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E90B" w14:textId="77777777" w:rsidR="007B1FDC" w:rsidRDefault="007B1FDC" w:rsidP="007B1FDC">
      <w:pPr>
        <w:pStyle w:val="big-header"/>
        <w:ind w:left="0" w:right="1134"/>
      </w:pPr>
      <w:r>
        <w:rPr>
          <w:rFonts w:hint="cs"/>
          <w:rtl/>
        </w:rPr>
        <w:t>צו מס הכנסה (קביעת תשלום שמשלמת חברת ביטוח כהכנסה) (הוראת שעה), תשס"ג-2003</w:t>
      </w:r>
    </w:p>
    <w:p w14:paraId="35363805" w14:textId="77777777" w:rsidR="00501C5D" w:rsidRDefault="00501C5D" w:rsidP="00501C5D">
      <w:pPr>
        <w:spacing w:line="320" w:lineRule="auto"/>
        <w:jc w:val="left"/>
        <w:rPr>
          <w:rtl/>
        </w:rPr>
      </w:pPr>
    </w:p>
    <w:p w14:paraId="7C0FD64E" w14:textId="77777777" w:rsidR="00501C5D" w:rsidRPr="00501C5D" w:rsidRDefault="00501C5D" w:rsidP="00501C5D">
      <w:pPr>
        <w:spacing w:line="320" w:lineRule="auto"/>
        <w:jc w:val="left"/>
        <w:rPr>
          <w:rFonts w:cs="Miriam"/>
          <w:szCs w:val="22"/>
          <w:rtl/>
        </w:rPr>
      </w:pPr>
      <w:r w:rsidRPr="00501C5D">
        <w:rPr>
          <w:rFonts w:cs="Miriam"/>
          <w:szCs w:val="22"/>
          <w:rtl/>
        </w:rPr>
        <w:t>מסים</w:t>
      </w:r>
      <w:r w:rsidRPr="00501C5D">
        <w:rPr>
          <w:rFonts w:cs="FrankRuehl"/>
          <w:szCs w:val="26"/>
          <w:rtl/>
        </w:rPr>
        <w:t xml:space="preserve"> – מס הכנסה – קביעות וכללים – קביעה כהכנסה</w:t>
      </w:r>
    </w:p>
    <w:p w14:paraId="069D5AE9" w14:textId="77777777" w:rsidR="007B1FDC" w:rsidRDefault="007B1FDC" w:rsidP="007B1FDC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533F" w:rsidRPr="0063533F" w14:paraId="340D00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B557C3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F4B9BF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7868910" w14:textId="77777777" w:rsidR="0063533F" w:rsidRPr="0063533F" w:rsidRDefault="0063533F" w:rsidP="0063533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353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44F8E4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533F" w:rsidRPr="0063533F" w14:paraId="3EA7D5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DE8E28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2009B08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הכנסה</w:t>
            </w:r>
          </w:p>
        </w:tc>
        <w:tc>
          <w:tcPr>
            <w:tcW w:w="567" w:type="dxa"/>
          </w:tcPr>
          <w:p w14:paraId="6C48372E" w14:textId="77777777" w:rsidR="0063533F" w:rsidRPr="0063533F" w:rsidRDefault="0063533F" w:rsidP="0063533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ביעת הכנסה" w:history="1">
              <w:r w:rsidRPr="006353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79BF2C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533F" w:rsidRPr="0063533F" w14:paraId="0BDC418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ADB38C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DCDE8E2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ותחולה</w:t>
            </w:r>
          </w:p>
        </w:tc>
        <w:tc>
          <w:tcPr>
            <w:tcW w:w="567" w:type="dxa"/>
          </w:tcPr>
          <w:p w14:paraId="0F6C1CF1" w14:textId="77777777" w:rsidR="0063533F" w:rsidRPr="0063533F" w:rsidRDefault="0063533F" w:rsidP="0063533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חולה" w:history="1">
              <w:r w:rsidRPr="006353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9F0053" w14:textId="77777777" w:rsidR="0063533F" w:rsidRPr="0063533F" w:rsidRDefault="0063533F" w:rsidP="006353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BCA9590" w14:textId="77777777" w:rsidR="007B1FDC" w:rsidRDefault="007B1FDC" w:rsidP="007B1FDC">
      <w:pPr>
        <w:pStyle w:val="big-header"/>
        <w:ind w:left="0" w:right="1134"/>
        <w:rPr>
          <w:rFonts w:hint="cs"/>
          <w:rtl/>
        </w:rPr>
      </w:pPr>
    </w:p>
    <w:p w14:paraId="45D86DA9" w14:textId="77777777" w:rsidR="00543D3C" w:rsidRDefault="007B1FDC" w:rsidP="00501C5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543D3C">
        <w:rPr>
          <w:rFonts w:hint="cs"/>
          <w:rtl/>
        </w:rPr>
        <w:lastRenderedPageBreak/>
        <w:t>צו מס הכנסה (קביעת תשלום שמשלמת חברת ביטוח כהכנסה) (הוראת שעה), תשס"ג-2003</w:t>
      </w:r>
      <w:r w:rsidR="00543D3C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AF3B6A7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164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אני מצווה לאמור:</w:t>
      </w:r>
    </w:p>
    <w:p w14:paraId="12B2D85F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68CDC6F">
          <v:rect id="_x0000_s1026" style="position:absolute;left:0;text-align:left;margin-left:470.25pt;margin-top:8.05pt;width:69.3pt;height:10.4pt;z-index:251656704" o:allowincell="f" filled="f" stroked="f" strokecolor="lime" strokeweight=".25pt">
            <v:textbox inset="0,0,0,0">
              <w:txbxContent>
                <w:p w14:paraId="65B0898F" w14:textId="77777777" w:rsidR="00543D3C" w:rsidRDefault="00543D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בצו זה </w:t>
      </w:r>
      <w:r>
        <w:rPr>
          <w:rStyle w:val="default"/>
          <w:rFonts w:cs="FrankRuehl"/>
          <w:rtl/>
        </w:rPr>
        <w:t>–</w:t>
      </w:r>
    </w:p>
    <w:p w14:paraId="722374B9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"חברת ביטוח"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חברת ביטוח המשלמת תשלומים, בין על חשבונה היא ובין על חשבונו או מטעמו של אדם אחר, במישרין או בעקיפין;</w:t>
      </w:r>
    </w:p>
    <w:p w14:paraId="5541D098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"יום התחילה" </w:t>
      </w:r>
      <w:r>
        <w:rPr>
          <w:rStyle w:val="default"/>
          <w:rFonts w:cs="FrankRuehl"/>
          <w:rtl/>
        </w:rPr>
        <w:t>–</w:t>
      </w:r>
    </w:p>
    <w:p w14:paraId="58EC4CEE" w14:textId="77777777" w:rsidR="00543D3C" w:rsidRDefault="00543D3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לגבי תכנית חיסכון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כ"ו בכסלו התשס"ג (1 בדצמבר 2002);</w:t>
      </w:r>
    </w:p>
    <w:p w14:paraId="7C502E02" w14:textId="77777777" w:rsidR="00543D3C" w:rsidRDefault="00543D3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לגבי קופת גמל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כ"ז בטבת התשס"ג (1 בינואר 2003);</w:t>
      </w:r>
    </w:p>
    <w:p w14:paraId="2B0203FB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"קופת גמל"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בסעיף 125ג לפקודה;</w:t>
      </w:r>
    </w:p>
    <w:p w14:paraId="075F7467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"תקופת החיסכון"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המתחילה ביום התחילה ומסתיימת ביום התשלום לנישום;</w:t>
      </w:r>
    </w:p>
    <w:p w14:paraId="74013A14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"תשלום שמשלמת חברת ביטוח"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שמשלמת חברת ביטוח למבוטח או לחוסך מתכנית חיסכון או מקופת גמל, עד לגובה התשלומים ששולמו על ידיו לתכנית החיסכון או לקופת הגמל, בתקופת החיסכון.</w:t>
      </w:r>
    </w:p>
    <w:p w14:paraId="6E1E06FA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4F16279">
          <v:rect id="_x0000_s1027" style="position:absolute;left:0;text-align:left;margin-left:470.25pt;margin-top:8.05pt;width:69.3pt;height:9.7pt;z-index:251657728" o:allowincell="f" filled="f" stroked="f" strokecolor="lime" strokeweight=".25pt">
            <v:textbox inset="0,0,0,0">
              <w:txbxContent>
                <w:p w14:paraId="7553203A" w14:textId="77777777" w:rsidR="00543D3C" w:rsidRDefault="00543D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תשלום שמשלמת חברת ביטוח יהיה הכנסה לענין סעיף 164 לפקודה.</w:t>
      </w:r>
    </w:p>
    <w:p w14:paraId="10FE8C73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B5B6EC2">
          <v:rect id="_x0000_s1028" style="position:absolute;left:0;text-align:left;margin-left:464.5pt;margin-top:8.05pt;width:75.05pt;height:12.15pt;z-index:251658752" o:allowincell="f" filled="f" stroked="f" strokecolor="lime" strokeweight=".25pt">
            <v:textbox inset="0,0,0,0">
              <w:txbxContent>
                <w:p w14:paraId="05D26B63" w14:textId="77777777" w:rsidR="00543D3C" w:rsidRDefault="00543D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תחילתו של צו זה ביום כ"ז בטבת התשס"ג (1 בינואר 2003) ותחולתו על תשלום ששולם בשנת המס 2003.</w:t>
      </w:r>
    </w:p>
    <w:p w14:paraId="105ED359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DEC052" w14:textId="77777777" w:rsidR="00543D3C" w:rsidRDefault="00543D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84CC1A" w14:textId="77777777" w:rsidR="00543D3C" w:rsidRDefault="00543D3C" w:rsidP="007B1FD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י"ב בסיון התשס"ג (12 ביוני 2003)</w:t>
      </w:r>
      <w:r w:rsidR="007B1FD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</w:p>
    <w:p w14:paraId="2D96D1C5" w14:textId="77777777" w:rsidR="00543D3C" w:rsidRDefault="00543D3C" w:rsidP="007B1FD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14:paraId="0DFA419E" w14:textId="77777777" w:rsidR="00543D3C" w:rsidRDefault="00543D3C" w:rsidP="007B1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B41613" w14:textId="77777777" w:rsidR="007B1FDC" w:rsidRDefault="007B1FDC" w:rsidP="007B1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BFC247" w14:textId="77777777" w:rsidR="007B1FDC" w:rsidRDefault="007B1FDC" w:rsidP="007B1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7B1FD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489B" w14:textId="77777777" w:rsidR="00141322" w:rsidRDefault="00141322">
      <w:r>
        <w:separator/>
      </w:r>
    </w:p>
  </w:endnote>
  <w:endnote w:type="continuationSeparator" w:id="0">
    <w:p w14:paraId="4AC67E34" w14:textId="77777777" w:rsidR="00141322" w:rsidRDefault="0014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8CED" w14:textId="77777777" w:rsidR="00543D3C" w:rsidRDefault="00543D3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833140" w14:textId="77777777" w:rsidR="00543D3C" w:rsidRDefault="00543D3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050CDD" w14:textId="77777777" w:rsidR="00543D3C" w:rsidRDefault="00543D3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533F">
      <w:rPr>
        <w:rFonts w:cs="TopType Jerushalmi"/>
        <w:noProof/>
        <w:color w:val="000000"/>
        <w:sz w:val="14"/>
        <w:szCs w:val="14"/>
      </w:rPr>
      <w:t>Z:\000000000000-law\yael\08-10-12\999_162.doc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85C5" w14:textId="77777777" w:rsidR="00543D3C" w:rsidRDefault="00543D3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1C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E494D6" w14:textId="77777777" w:rsidR="00543D3C" w:rsidRDefault="00543D3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2E870C" w14:textId="77777777" w:rsidR="00543D3C" w:rsidRDefault="00543D3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533F">
      <w:rPr>
        <w:rFonts w:cs="TopType Jerushalmi"/>
        <w:noProof/>
        <w:color w:val="000000"/>
        <w:sz w:val="14"/>
        <w:szCs w:val="14"/>
      </w:rPr>
      <w:t>Z:\000000000000-law\yael\08-10-12\999_162.doc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E829" w14:textId="77777777" w:rsidR="00141322" w:rsidRDefault="00141322" w:rsidP="007B1FD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D34EF1" w14:textId="77777777" w:rsidR="00141322" w:rsidRDefault="00141322">
      <w:r>
        <w:continuationSeparator/>
      </w:r>
    </w:p>
  </w:footnote>
  <w:footnote w:id="1">
    <w:p w14:paraId="33CC93D1" w14:textId="77777777" w:rsidR="00543D3C" w:rsidRDefault="00543D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B54B6E">
          <w:rPr>
            <w:rStyle w:val="Hyperlink"/>
            <w:rFonts w:hint="cs"/>
            <w:sz w:val="20"/>
            <w:rtl/>
          </w:rPr>
          <w:t>ק"ת תשס"ג מס' 6245</w:t>
        </w:r>
      </w:hyperlink>
      <w:r>
        <w:rPr>
          <w:rFonts w:hint="cs"/>
          <w:sz w:val="20"/>
          <w:rtl/>
        </w:rPr>
        <w:t xml:space="preserve"> מיום 26.6.2003 עמ' 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7599" w14:textId="77777777" w:rsidR="00543D3C" w:rsidRDefault="00543D3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22043B50" w14:textId="77777777" w:rsidR="00543D3C" w:rsidRDefault="00543D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641F8B" w14:textId="77777777" w:rsidR="00543D3C" w:rsidRDefault="00543D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3239" w14:textId="77777777" w:rsidR="00543D3C" w:rsidRDefault="00543D3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(קביעת תשלום שמשלמת חברת ביטוח כהכנסה) (הוראת שעה</w:t>
    </w:r>
    <w:r>
      <w:rPr>
        <w:rFonts w:hAnsi="FrankRuehl" w:cs="FrankRuehl"/>
        <w:color w:val="000000"/>
        <w:sz w:val="28"/>
        <w:szCs w:val="28"/>
        <w:rtl/>
      </w:rPr>
      <w:t xml:space="preserve">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תשס"</w:t>
    </w:r>
    <w:r>
      <w:rPr>
        <w:rFonts w:hAnsi="FrankRuehl" w:cs="FrankRuehl" w:hint="cs"/>
        <w:color w:val="000000"/>
        <w:sz w:val="28"/>
        <w:szCs w:val="28"/>
        <w:rtl/>
      </w:rPr>
      <w:t>ג-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3</w:t>
    </w:r>
  </w:p>
  <w:p w14:paraId="7A83A95E" w14:textId="77777777" w:rsidR="00543D3C" w:rsidRDefault="00543D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05743C" w14:textId="77777777" w:rsidR="00543D3C" w:rsidRDefault="00543D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B6E"/>
    <w:rsid w:val="00141322"/>
    <w:rsid w:val="00327BB3"/>
    <w:rsid w:val="00501C5D"/>
    <w:rsid w:val="00543D3C"/>
    <w:rsid w:val="006121C3"/>
    <w:rsid w:val="0063533F"/>
    <w:rsid w:val="007B1FDC"/>
    <w:rsid w:val="008A47A3"/>
    <w:rsid w:val="00B54B6E"/>
    <w:rsid w:val="00CB6268"/>
    <w:rsid w:val="00D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4273D226"/>
  <w15:chartTrackingRefBased/>
  <w15:docId w15:val="{B66C0AFA-8C27-4112-9F08-9A1EA1A7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1341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(קביעת תשלום שמשלמת חברת ביטוח כהכנסה) (הוראת שעה), תשס"ג-2003</vt:lpwstr>
  </property>
  <property fmtid="{D5CDD505-2E9C-101B-9397-08002B2CF9AE}" pid="4" name="LAWNUMBER">
    <vt:lpwstr>0162</vt:lpwstr>
  </property>
  <property fmtid="{D5CDD505-2E9C-101B-9397-08002B2CF9AE}" pid="5" name="TYPE">
    <vt:lpwstr>01</vt:lpwstr>
  </property>
  <property fmtid="{D5CDD505-2E9C-101B-9397-08002B2CF9AE}" pid="6" name="MEKOR_NAME1">
    <vt:lpwstr>פקודת מס הכנסה </vt:lpwstr>
  </property>
  <property fmtid="{D5CDD505-2E9C-101B-9397-08002B2CF9AE}" pid="7" name="MEKOR_SAIF1">
    <vt:lpwstr>164X</vt:lpwstr>
  </property>
  <property fmtid="{D5CDD505-2E9C-101B-9397-08002B2CF9AE}" pid="8" name="NOSE11">
    <vt:lpwstr>מסים</vt:lpwstr>
  </property>
  <property fmtid="{D5CDD505-2E9C-101B-9397-08002B2CF9AE}" pid="9" name="NOSE21">
    <vt:lpwstr>מס הכנסה</vt:lpwstr>
  </property>
  <property fmtid="{D5CDD505-2E9C-101B-9397-08002B2CF9AE}" pid="10" name="NOSE31">
    <vt:lpwstr>קביעות וכללים</vt:lpwstr>
  </property>
  <property fmtid="{D5CDD505-2E9C-101B-9397-08002B2CF9AE}" pid="11" name="NOSE41">
    <vt:lpwstr>קביעה כהכנסה</vt:lpwstr>
  </property>
  <property fmtid="{D5CDD505-2E9C-101B-9397-08002B2CF9AE}" pid="12" name="NOSE12">
    <vt:lpwstr/>
  </property>
  <property fmtid="{D5CDD505-2E9C-101B-9397-08002B2CF9AE}" pid="13" name="NOSE22">
    <vt:lpwstr/>
  </property>
  <property fmtid="{D5CDD505-2E9C-101B-9397-08002B2CF9AE}" pid="14" name="NOSE32">
    <vt:lpwstr/>
  </property>
  <property fmtid="{D5CDD505-2E9C-101B-9397-08002B2CF9AE}" pid="15" name="NOSE42">
    <vt:lpwstr/>
  </property>
  <property fmtid="{D5CDD505-2E9C-101B-9397-08002B2CF9AE}" pid="16" name="NOSE13">
    <vt:lpwstr/>
  </property>
  <property fmtid="{D5CDD505-2E9C-101B-9397-08002B2CF9AE}" pid="17" name="NOSE23">
    <vt:lpwstr/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