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5A9D" w:rsidRDefault="00145A9D">
      <w:pPr>
        <w:pStyle w:val="big-header"/>
        <w:ind w:left="0" w:right="1134"/>
        <w:rPr>
          <w:rFonts w:hint="cs"/>
          <w:rtl/>
        </w:rPr>
      </w:pPr>
      <w:r>
        <w:rPr>
          <w:rtl/>
        </w:rPr>
        <w:t>צו מס ערך מוסף (שיעור המס על מלכ"רים ומוסדות כספיים), תשנ"ג</w:t>
      </w:r>
      <w:r>
        <w:rPr>
          <w:rFonts w:hint="cs"/>
          <w:rtl/>
        </w:rPr>
        <w:t>-</w:t>
      </w:r>
      <w:r>
        <w:rPr>
          <w:rtl/>
        </w:rPr>
        <w:t>1992</w:t>
      </w:r>
    </w:p>
    <w:p w:rsidR="00FE355D" w:rsidRDefault="00FE355D" w:rsidP="00FE355D">
      <w:pPr>
        <w:spacing w:line="320" w:lineRule="auto"/>
        <w:jc w:val="left"/>
        <w:rPr>
          <w:rFonts w:hint="cs"/>
          <w:rtl/>
        </w:rPr>
      </w:pPr>
    </w:p>
    <w:p w:rsidR="00956049" w:rsidRDefault="00956049" w:rsidP="00FE355D">
      <w:pPr>
        <w:spacing w:line="320" w:lineRule="auto"/>
        <w:jc w:val="left"/>
        <w:rPr>
          <w:rFonts w:hint="cs"/>
          <w:rtl/>
        </w:rPr>
      </w:pPr>
    </w:p>
    <w:p w:rsidR="00FE355D" w:rsidRDefault="00FE355D" w:rsidP="00FE355D">
      <w:pPr>
        <w:spacing w:line="320" w:lineRule="auto"/>
        <w:jc w:val="left"/>
        <w:rPr>
          <w:rFonts w:cs="FrankRuehl"/>
          <w:szCs w:val="26"/>
          <w:rtl/>
        </w:rPr>
      </w:pPr>
      <w:r w:rsidRPr="00FE355D">
        <w:rPr>
          <w:rFonts w:cs="Miriam"/>
          <w:szCs w:val="22"/>
          <w:rtl/>
        </w:rPr>
        <w:t>מסים</w:t>
      </w:r>
      <w:r w:rsidRPr="00FE355D">
        <w:rPr>
          <w:rFonts w:cs="FrankRuehl"/>
          <w:szCs w:val="26"/>
          <w:rtl/>
        </w:rPr>
        <w:t xml:space="preserve"> – מס ערך מוסף – שיעורים</w:t>
      </w:r>
    </w:p>
    <w:p w:rsidR="00FE355D" w:rsidRPr="00FE355D" w:rsidRDefault="00FE355D" w:rsidP="00FE355D">
      <w:pPr>
        <w:spacing w:line="320" w:lineRule="auto"/>
        <w:jc w:val="left"/>
        <w:rPr>
          <w:rFonts w:cs="Miriam"/>
          <w:szCs w:val="22"/>
          <w:rtl/>
        </w:rPr>
      </w:pPr>
      <w:r w:rsidRPr="00FE355D">
        <w:rPr>
          <w:rFonts w:cs="Miriam"/>
          <w:szCs w:val="22"/>
          <w:rtl/>
        </w:rPr>
        <w:t>מסים</w:t>
      </w:r>
      <w:r w:rsidRPr="00FE355D">
        <w:rPr>
          <w:rFonts w:cs="FrankRuehl"/>
          <w:szCs w:val="26"/>
          <w:rtl/>
        </w:rPr>
        <w:t xml:space="preserve"> – מס ערך מוסף – מוסדות כספיים ומלכ"רים</w:t>
      </w:r>
    </w:p>
    <w:p w:rsidR="00145A9D" w:rsidRDefault="00145A9D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F1E70" w:rsidRPr="009F1E7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F1E70" w:rsidRPr="009F1E70" w:rsidRDefault="009F1E70" w:rsidP="009F1E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9F1E70" w:rsidRPr="009F1E70" w:rsidRDefault="009F1E70" w:rsidP="009F1E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שיעור המס על מלכ"ר</w:t>
            </w:r>
          </w:p>
        </w:tc>
        <w:tc>
          <w:tcPr>
            <w:tcW w:w="567" w:type="dxa"/>
          </w:tcPr>
          <w:p w:rsidR="009F1E70" w:rsidRPr="009F1E70" w:rsidRDefault="009F1E70" w:rsidP="009F1E7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שיעור המס על מלכר" w:history="1">
              <w:r w:rsidRPr="009F1E7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F1E70" w:rsidRPr="009F1E70" w:rsidRDefault="009F1E70" w:rsidP="009F1E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F1E70" w:rsidRPr="009F1E7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F1E70" w:rsidRPr="009F1E70" w:rsidRDefault="009F1E70" w:rsidP="009F1E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9F1E70" w:rsidRPr="009F1E70" w:rsidRDefault="009F1E70" w:rsidP="009F1E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שיעור המס על מוסד כספי</w:t>
            </w:r>
          </w:p>
        </w:tc>
        <w:tc>
          <w:tcPr>
            <w:tcW w:w="567" w:type="dxa"/>
          </w:tcPr>
          <w:p w:rsidR="009F1E70" w:rsidRPr="009F1E70" w:rsidRDefault="009F1E70" w:rsidP="009F1E7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שיעור המס על מוסד כספי" w:history="1">
              <w:r w:rsidRPr="009F1E7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F1E70" w:rsidRPr="009F1E70" w:rsidRDefault="009F1E70" w:rsidP="009F1E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F1E70" w:rsidRPr="009F1E7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F1E70" w:rsidRPr="009F1E70" w:rsidRDefault="009F1E70" w:rsidP="009F1E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9F1E70" w:rsidRPr="009F1E70" w:rsidRDefault="009F1E70" w:rsidP="009F1E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:rsidR="009F1E70" w:rsidRPr="009F1E70" w:rsidRDefault="009F1E70" w:rsidP="009F1E7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חילה" w:history="1">
              <w:r w:rsidRPr="009F1E7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F1E70" w:rsidRPr="009F1E70" w:rsidRDefault="009F1E70" w:rsidP="009F1E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F1E70" w:rsidRPr="009F1E7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F1E70" w:rsidRPr="009F1E70" w:rsidRDefault="009F1E70" w:rsidP="009F1E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9F1E70" w:rsidRPr="009F1E70" w:rsidRDefault="009F1E70" w:rsidP="009F1E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ביטול</w:t>
            </w:r>
          </w:p>
        </w:tc>
        <w:tc>
          <w:tcPr>
            <w:tcW w:w="567" w:type="dxa"/>
          </w:tcPr>
          <w:p w:rsidR="009F1E70" w:rsidRPr="009F1E70" w:rsidRDefault="009F1E70" w:rsidP="009F1E7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ביטול" w:history="1">
              <w:r w:rsidRPr="009F1E7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F1E70" w:rsidRPr="009F1E70" w:rsidRDefault="009F1E70" w:rsidP="009F1E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145A9D" w:rsidRDefault="00145A9D">
      <w:pPr>
        <w:pStyle w:val="big-header"/>
        <w:ind w:left="0" w:right="1134"/>
        <w:rPr>
          <w:rtl/>
        </w:rPr>
      </w:pPr>
    </w:p>
    <w:p w:rsidR="00145A9D" w:rsidRDefault="00145A9D" w:rsidP="00FE355D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צ</w:t>
      </w:r>
      <w:r>
        <w:rPr>
          <w:rFonts w:hint="cs"/>
          <w:rtl/>
        </w:rPr>
        <w:t>ו מס ערך מוסף (שיעור המס על מלכ"רים ומוסדות כספיים), תשנ"ג-1992</w:t>
      </w:r>
      <w:r>
        <w:rPr>
          <w:rStyle w:val="default"/>
          <w:rtl/>
        </w:rPr>
        <w:footnoteReference w:customMarkFollows="1" w:id="1"/>
        <w:t>*</w:t>
      </w:r>
    </w:p>
    <w:p w:rsidR="00145A9D" w:rsidRDefault="00145A9D" w:rsidP="00552E5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</w:t>
      </w:r>
      <w:r>
        <w:rPr>
          <w:rStyle w:val="default"/>
          <w:rFonts w:cs="FrankRuehl"/>
          <w:rtl/>
        </w:rPr>
        <w:t>ף</w:t>
      </w:r>
      <w:r>
        <w:rPr>
          <w:rStyle w:val="default"/>
          <w:rFonts w:cs="FrankRuehl" w:hint="cs"/>
          <w:rtl/>
        </w:rPr>
        <w:t xml:space="preserve"> 4 לחוק מס ערך מוסף, תשל"ו</w:t>
      </w:r>
      <w:r w:rsidR="00552E5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1975, ובאישור הכנסת אני מצווה לאמור:</w:t>
      </w:r>
    </w:p>
    <w:p w:rsidR="00145A9D" w:rsidRDefault="00145A9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2pt;margin-top:8.05pt;width:77.55pt;height:27.8pt;z-index:251656192" o:allowincell="f" filled="f" stroked="f" strokecolor="lime" strokeweight=".25pt">
            <v:textbox inset="0,0,0,0">
              <w:txbxContent>
                <w:p w:rsidR="00145A9D" w:rsidRDefault="00145A9D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ש</w:t>
                  </w:r>
                  <w:r>
                    <w:rPr>
                      <w:rFonts w:cs="Miriam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עור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מס על מלכ"ר</w:t>
                  </w:r>
                </w:p>
                <w:p w:rsidR="00145A9D" w:rsidRDefault="00145A9D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צו תשס"ד-2004</w:t>
                  </w:r>
                </w:p>
                <w:p w:rsidR="00145A9D" w:rsidRDefault="00145A9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צו תשס"ו-2006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יעורו של מס שכר שישולם על פעילות בישראל של מלכ"ר יהיה 7.5%.</w:t>
      </w:r>
    </w:p>
    <w:p w:rsidR="002F2154" w:rsidRPr="008F2243" w:rsidRDefault="002F2154" w:rsidP="002F2154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bookmarkStart w:id="1" w:name="Rov8"/>
      <w:r w:rsidRPr="008F2243">
        <w:rPr>
          <w:rFonts w:hint="cs"/>
          <w:vanish/>
          <w:color w:val="FF0000"/>
          <w:szCs w:val="20"/>
          <w:shd w:val="clear" w:color="auto" w:fill="FFFF99"/>
          <w:rtl/>
        </w:rPr>
        <w:t>מיום 15.6.2002 עד יום 31.12.2004</w:t>
      </w:r>
      <w:r w:rsidRPr="008F2243">
        <w:rPr>
          <w:rFonts w:hint="cs"/>
          <w:vanish/>
          <w:szCs w:val="20"/>
          <w:shd w:val="clear" w:color="auto" w:fill="FFFF99"/>
          <w:rtl/>
        </w:rPr>
        <w:t xml:space="preserve"> (בוטלה מיום 1.3.2004)</w:t>
      </w:r>
    </w:p>
    <w:p w:rsidR="002F2154" w:rsidRPr="008F2243" w:rsidRDefault="002F2154" w:rsidP="002F215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8F2243">
        <w:rPr>
          <w:rFonts w:hint="cs"/>
          <w:b/>
          <w:bCs/>
          <w:vanish/>
          <w:szCs w:val="20"/>
          <w:shd w:val="clear" w:color="auto" w:fill="FFFF99"/>
          <w:rtl/>
        </w:rPr>
        <w:t>הוראת שעה תשס"ב-2002</w:t>
      </w:r>
    </w:p>
    <w:p w:rsidR="002F2154" w:rsidRPr="008F2243" w:rsidRDefault="002F2154" w:rsidP="002F2154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6" w:history="1">
        <w:r w:rsidRPr="008F2243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תשס"ב מס' 6176</w:t>
        </w:r>
      </w:hyperlink>
      <w:r w:rsidRPr="008F2243">
        <w:rPr>
          <w:rFonts w:hint="cs"/>
          <w:vanish/>
          <w:szCs w:val="20"/>
          <w:shd w:val="clear" w:color="auto" w:fill="FFFF99"/>
          <w:rtl/>
        </w:rPr>
        <w:t xml:space="preserve"> מיום 13.6.2002 עמ' 846</w:t>
      </w:r>
    </w:p>
    <w:p w:rsidR="002F2154" w:rsidRPr="008F2243" w:rsidRDefault="002F2154" w:rsidP="002F2154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8F2243">
        <w:rPr>
          <w:rFonts w:hint="cs"/>
          <w:b/>
          <w:bCs/>
          <w:vanish/>
          <w:szCs w:val="20"/>
          <w:shd w:val="clear" w:color="auto" w:fill="FFFF99"/>
          <w:rtl/>
        </w:rPr>
        <w:t>הוראת שעה (תיקון) תשס"ד-2003</w:t>
      </w:r>
    </w:p>
    <w:p w:rsidR="002F2154" w:rsidRPr="008F2243" w:rsidRDefault="002F2154" w:rsidP="002F2154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7" w:history="1">
        <w:r w:rsidRPr="008F2243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תשס"ד מס' 6281</w:t>
        </w:r>
      </w:hyperlink>
      <w:r w:rsidRPr="008F2243">
        <w:rPr>
          <w:rFonts w:hint="cs"/>
          <w:vanish/>
          <w:szCs w:val="20"/>
          <w:shd w:val="clear" w:color="auto" w:fill="FFFF99"/>
          <w:rtl/>
        </w:rPr>
        <w:t xml:space="preserve"> מיום 31.12.2003 עמ' 110</w:t>
      </w:r>
    </w:p>
    <w:p w:rsidR="002F2154" w:rsidRPr="008F2243" w:rsidRDefault="002F2154" w:rsidP="002F215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8F2243">
        <w:rPr>
          <w:rFonts w:hint="cs"/>
          <w:b/>
          <w:bCs/>
          <w:vanish/>
          <w:szCs w:val="20"/>
          <w:shd w:val="clear" w:color="auto" w:fill="FFFF99"/>
          <w:rtl/>
        </w:rPr>
        <w:t>צו תשס"ד-2004</w:t>
      </w:r>
    </w:p>
    <w:p w:rsidR="002F2154" w:rsidRPr="008F2243" w:rsidRDefault="002F2154" w:rsidP="002F215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8F2243">
          <w:rPr>
            <w:rStyle w:val="Hyperlink"/>
            <w:rFonts w:hint="cs"/>
            <w:vanish/>
            <w:sz w:val="20"/>
            <w:szCs w:val="20"/>
            <w:shd w:val="clear" w:color="auto" w:fill="FFFF99"/>
            <w:rtl/>
          </w:rPr>
          <w:t>ק"ת תשס"ד מס' 6296</w:t>
        </w:r>
      </w:hyperlink>
      <w:r w:rsidRPr="008F2243">
        <w:rPr>
          <w:rFonts w:hint="cs"/>
          <w:vanish/>
          <w:sz w:val="20"/>
          <w:szCs w:val="20"/>
          <w:shd w:val="clear" w:color="auto" w:fill="FFFF99"/>
          <w:rtl/>
        </w:rPr>
        <w:t xml:space="preserve"> מיום 1.3.2004 עמ' 283 </w:t>
      </w:r>
    </w:p>
    <w:p w:rsidR="00626ED2" w:rsidRPr="008F2243" w:rsidRDefault="00626ED2" w:rsidP="00626ED2">
      <w:pPr>
        <w:pStyle w:val="P00"/>
        <w:ind w:left="0" w:right="1134"/>
        <w:rPr>
          <w:rStyle w:val="default"/>
          <w:rFonts w:cs="FrankRuehl" w:hint="cs"/>
          <w:vanish/>
          <w:color w:val="FF0000"/>
          <w:sz w:val="22"/>
          <w:szCs w:val="22"/>
          <w:shd w:val="clear" w:color="auto" w:fill="FFFF99"/>
          <w:rtl/>
        </w:rPr>
      </w:pPr>
      <w:r w:rsidRPr="008F2243">
        <w:rPr>
          <w:rFonts w:hint="cs"/>
          <w:vanish/>
          <w:sz w:val="22"/>
          <w:szCs w:val="22"/>
          <w:shd w:val="clear" w:color="auto" w:fill="FFFF99"/>
          <w:rtl/>
        </w:rPr>
        <w:t>1.</w:t>
      </w:r>
      <w:r w:rsidRPr="008F224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8F224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8F224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יעורו של מס שכר שישולם על פעילות בישראל של מלכ"ר יהיה </w:t>
      </w:r>
      <w:r w:rsidRPr="008F224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8.5%</w:t>
      </w:r>
      <w:r w:rsidRPr="008F224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F224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9%</w:t>
      </w:r>
      <w:r w:rsidRPr="008F224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211A31" w:rsidRPr="008F2243" w:rsidRDefault="00211A31" w:rsidP="00211A31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211A31" w:rsidRPr="008F2243" w:rsidRDefault="00211A31" w:rsidP="00211A3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8F2243">
        <w:rPr>
          <w:rFonts w:hint="cs"/>
          <w:vanish/>
          <w:color w:val="FF0000"/>
          <w:szCs w:val="20"/>
          <w:shd w:val="clear" w:color="auto" w:fill="FFFF99"/>
          <w:rtl/>
        </w:rPr>
        <w:t>מיום 1.3.2004</w:t>
      </w:r>
    </w:p>
    <w:p w:rsidR="00211A31" w:rsidRPr="008F2243" w:rsidRDefault="00211A31" w:rsidP="00211A3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8F2243">
        <w:rPr>
          <w:rFonts w:hint="cs"/>
          <w:b/>
          <w:bCs/>
          <w:vanish/>
          <w:szCs w:val="20"/>
          <w:shd w:val="clear" w:color="auto" w:fill="FFFF99"/>
          <w:rtl/>
        </w:rPr>
        <w:t>צו תשס"ד-2004</w:t>
      </w:r>
    </w:p>
    <w:p w:rsidR="0006570E" w:rsidRPr="008F2243" w:rsidRDefault="00211A31" w:rsidP="00211A3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hint="cs"/>
          <w:vanish/>
          <w:sz w:val="20"/>
          <w:szCs w:val="20"/>
          <w:shd w:val="clear" w:color="auto" w:fill="FFFF99"/>
          <w:rtl/>
        </w:rPr>
      </w:pPr>
      <w:hyperlink r:id="rId9" w:history="1">
        <w:r w:rsidRPr="008F2243">
          <w:rPr>
            <w:rStyle w:val="Hyperlink"/>
            <w:rFonts w:hint="cs"/>
            <w:vanish/>
            <w:sz w:val="20"/>
            <w:szCs w:val="20"/>
            <w:shd w:val="clear" w:color="auto" w:fill="FFFF99"/>
            <w:rtl/>
          </w:rPr>
          <w:t>ק"ת תשס"ד מס' 6296</w:t>
        </w:r>
      </w:hyperlink>
      <w:r w:rsidR="002F2154" w:rsidRPr="008F2243">
        <w:rPr>
          <w:rFonts w:hint="cs"/>
          <w:vanish/>
          <w:sz w:val="20"/>
          <w:szCs w:val="20"/>
          <w:shd w:val="clear" w:color="auto" w:fill="FFFF99"/>
          <w:rtl/>
        </w:rPr>
        <w:t xml:space="preserve"> מיום 1.3.2004 עמ' 283</w:t>
      </w:r>
    </w:p>
    <w:p w:rsidR="002F2154" w:rsidRPr="008F2243" w:rsidRDefault="002F2154" w:rsidP="00211A3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hint="cs"/>
          <w:vanish/>
          <w:sz w:val="20"/>
          <w:szCs w:val="20"/>
          <w:shd w:val="clear" w:color="auto" w:fill="FFFF99"/>
          <w:rtl/>
        </w:rPr>
      </w:pPr>
      <w:r w:rsidRPr="008F2243">
        <w:rPr>
          <w:rFonts w:hint="cs"/>
          <w:b/>
          <w:bCs/>
          <w:vanish/>
          <w:sz w:val="20"/>
          <w:szCs w:val="20"/>
          <w:shd w:val="clear" w:color="auto" w:fill="FFFF99"/>
          <w:rtl/>
        </w:rPr>
        <w:t>החלפת סעיף 1</w:t>
      </w:r>
    </w:p>
    <w:p w:rsidR="00552E57" w:rsidRPr="008F2243" w:rsidRDefault="00552E57" w:rsidP="00552E5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60"/>
        <w:ind w:left="0" w:right="1134"/>
        <w:rPr>
          <w:rFonts w:hint="cs"/>
          <w:vanish/>
          <w:sz w:val="20"/>
          <w:szCs w:val="20"/>
          <w:shd w:val="clear" w:color="auto" w:fill="FFFF99"/>
          <w:rtl/>
        </w:rPr>
      </w:pPr>
      <w:r w:rsidRPr="008F2243">
        <w:rPr>
          <w:rFonts w:hint="cs"/>
          <w:vanish/>
          <w:sz w:val="20"/>
          <w:szCs w:val="20"/>
          <w:shd w:val="clear" w:color="auto" w:fill="FFFF99"/>
          <w:rtl/>
        </w:rPr>
        <w:t>הנוסח הקודם:</w:t>
      </w:r>
    </w:p>
    <w:p w:rsidR="00113D45" w:rsidRPr="008F2243" w:rsidRDefault="00113D45" w:rsidP="00552E5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20"/>
        <w:ind w:left="0" w:right="1134"/>
        <w:rPr>
          <w:rStyle w:val="default"/>
          <w:rFonts w:cs="Miriam" w:hint="cs"/>
          <w:vanish/>
          <w:sz w:val="16"/>
          <w:szCs w:val="16"/>
          <w:shd w:val="clear" w:color="auto" w:fill="FFFF99"/>
          <w:rtl/>
        </w:rPr>
      </w:pPr>
      <w:r w:rsidRPr="008F2243">
        <w:rPr>
          <w:rFonts w:cs="Miriam" w:hint="cs"/>
          <w:strike/>
          <w:vanish/>
          <w:sz w:val="16"/>
          <w:szCs w:val="16"/>
          <w:shd w:val="clear" w:color="auto" w:fill="FFFF99"/>
          <w:rtl/>
        </w:rPr>
        <w:t>שינוי שיעור המס על מלכ"ר</w:t>
      </w:r>
    </w:p>
    <w:p w:rsidR="00211A31" w:rsidRPr="008F2243" w:rsidRDefault="00211A31" w:rsidP="00113D45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color w:val="FF0000"/>
          <w:sz w:val="22"/>
          <w:szCs w:val="22"/>
          <w:shd w:val="clear" w:color="auto" w:fill="FFFF99"/>
          <w:rtl/>
        </w:rPr>
      </w:pPr>
      <w:r w:rsidRPr="008F2243">
        <w:rPr>
          <w:rFonts w:hint="cs"/>
          <w:strike/>
          <w:vanish/>
          <w:sz w:val="22"/>
          <w:szCs w:val="22"/>
          <w:shd w:val="clear" w:color="auto" w:fill="FFFF99"/>
          <w:rtl/>
        </w:rPr>
        <w:t>1.</w:t>
      </w:r>
      <w:r w:rsidRPr="008F224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8F224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ש</w:t>
      </w:r>
      <w:r w:rsidRPr="008F224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יעורו של מס שכר שישולם על פעילות בישראל של מלכ"ר יהיה </w:t>
      </w:r>
      <w:r w:rsidR="001E66F8" w:rsidRPr="008F224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</w:t>
      </w:r>
      <w:r w:rsidRPr="008F224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%.</w:t>
      </w:r>
    </w:p>
    <w:p w:rsidR="00211A31" w:rsidRPr="008F2243" w:rsidRDefault="00211A31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145A9D" w:rsidRPr="008F2243" w:rsidRDefault="00145A9D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8F2243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1.7.2006</w:t>
      </w:r>
    </w:p>
    <w:p w:rsidR="00145A9D" w:rsidRPr="008F2243" w:rsidRDefault="00145A9D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8F224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תשס"ו-2006</w:t>
      </w:r>
    </w:p>
    <w:p w:rsidR="00145A9D" w:rsidRPr="008F2243" w:rsidRDefault="00145A9D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 w:rsidRPr="008F2243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תשס"ו מס' 6495</w:t>
        </w:r>
      </w:hyperlink>
      <w:r w:rsidRPr="008F2243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29.6.2006 עמ' 920</w:t>
      </w:r>
    </w:p>
    <w:p w:rsidR="00145A9D" w:rsidRPr="00891B67" w:rsidRDefault="00145A9D" w:rsidP="00891B67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8F224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8F224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8F224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8F224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יעורו של מס שכר שישולם על פעילות בישראל של מלכ"ר יהיה </w:t>
      </w:r>
      <w:r w:rsidRPr="008F224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8.5%</w:t>
      </w:r>
      <w:r w:rsidRPr="008F224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F224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7.5%</w:t>
      </w:r>
      <w:r w:rsidRPr="008F224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1"/>
    </w:p>
    <w:p w:rsidR="00145A9D" w:rsidRDefault="00145A9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45A9D" w:rsidRDefault="00145A9D" w:rsidP="008F22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lang w:val="he-IL"/>
        </w:rPr>
        <w:pict>
          <v:rect id="_x0000_s1027" style="position:absolute;left:0;text-align:left;margin-left:464.5pt;margin-top:8.05pt;width:75.05pt;height:28.7pt;z-index:251657216" o:allowincell="f" filled="f" stroked="f" strokecolor="lime" strokeweight=".25pt">
            <v:textbox inset="0,0,0,0">
              <w:txbxContent>
                <w:p w:rsidR="00145A9D" w:rsidRDefault="00145A9D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יעור המס </w:t>
                  </w:r>
                  <w:r>
                    <w:rPr>
                      <w:rFonts w:cs="Miriam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Cs w:val="18"/>
                      <w:rtl/>
                    </w:rPr>
                    <w:t>ל מוסד כספי</w:t>
                  </w:r>
                </w:p>
                <w:p w:rsidR="00C503DC" w:rsidRDefault="00145A9D" w:rsidP="008F224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צו </w:t>
                  </w:r>
                  <w:r w:rsidR="00EB6043">
                    <w:rPr>
                      <w:rFonts w:cs="Miriam" w:hint="cs"/>
                      <w:szCs w:val="18"/>
                      <w:rtl/>
                    </w:rPr>
                    <w:t>תשע"</w:t>
                  </w:r>
                  <w:r w:rsidR="008F2243">
                    <w:rPr>
                      <w:rFonts w:cs="Miriam" w:hint="cs"/>
                      <w:szCs w:val="18"/>
                      <w:rtl/>
                    </w:rPr>
                    <w:t>ו-2015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שיעור של מס השכר ורווח שישולם על פעילות בישראל של מוסד כספי י</w:t>
      </w:r>
      <w:r w:rsidRPr="00552E57">
        <w:rPr>
          <w:rStyle w:val="default"/>
          <w:rFonts w:cs="FrankRuehl" w:hint="cs"/>
          <w:rtl/>
        </w:rPr>
        <w:t xml:space="preserve">היה </w:t>
      </w:r>
      <w:r w:rsidR="00552E57" w:rsidRPr="00552E57">
        <w:rPr>
          <w:rStyle w:val="default"/>
          <w:rFonts w:cs="FrankRuehl" w:hint="cs"/>
          <w:rtl/>
        </w:rPr>
        <w:t>1</w:t>
      </w:r>
      <w:r w:rsidR="008F2243">
        <w:rPr>
          <w:rStyle w:val="default"/>
          <w:rFonts w:cs="FrankRuehl" w:hint="cs"/>
          <w:rtl/>
        </w:rPr>
        <w:t>7</w:t>
      </w:r>
      <w:r w:rsidRPr="00552E57">
        <w:rPr>
          <w:rStyle w:val="default"/>
          <w:rFonts w:cs="FrankRuehl" w:hint="cs"/>
          <w:rtl/>
        </w:rPr>
        <w:t>%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השכר ששילם והרווח שהפיק.</w:t>
      </w:r>
    </w:p>
    <w:p w:rsidR="0006570E" w:rsidRPr="008F2243" w:rsidRDefault="0006570E" w:rsidP="002F2154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bookmarkStart w:id="3" w:name="Rov7"/>
      <w:r w:rsidRPr="008F2243">
        <w:rPr>
          <w:rFonts w:hint="cs"/>
          <w:vanish/>
          <w:color w:val="FF0000"/>
          <w:szCs w:val="20"/>
          <w:shd w:val="clear" w:color="auto" w:fill="FFFF99"/>
          <w:rtl/>
        </w:rPr>
        <w:t xml:space="preserve">מיום 15.6.2002 עד </w:t>
      </w:r>
      <w:r w:rsidR="002F2154" w:rsidRPr="008F2243">
        <w:rPr>
          <w:rFonts w:hint="cs"/>
          <w:vanish/>
          <w:color w:val="FF0000"/>
          <w:szCs w:val="20"/>
          <w:shd w:val="clear" w:color="auto" w:fill="FFFF99"/>
          <w:rtl/>
        </w:rPr>
        <w:t xml:space="preserve">יום </w:t>
      </w:r>
      <w:r w:rsidRPr="008F2243">
        <w:rPr>
          <w:rFonts w:hint="cs"/>
          <w:vanish/>
          <w:color w:val="FF0000"/>
          <w:szCs w:val="20"/>
          <w:shd w:val="clear" w:color="auto" w:fill="FFFF99"/>
          <w:rtl/>
        </w:rPr>
        <w:t>31.12.200</w:t>
      </w:r>
      <w:r w:rsidR="002F2154" w:rsidRPr="008F2243">
        <w:rPr>
          <w:rFonts w:hint="cs"/>
          <w:vanish/>
          <w:color w:val="FF0000"/>
          <w:szCs w:val="20"/>
          <w:shd w:val="clear" w:color="auto" w:fill="FFFF99"/>
          <w:rtl/>
        </w:rPr>
        <w:t>4</w:t>
      </w:r>
      <w:r w:rsidR="002F2154" w:rsidRPr="008F2243">
        <w:rPr>
          <w:rFonts w:hint="cs"/>
          <w:vanish/>
          <w:szCs w:val="20"/>
          <w:shd w:val="clear" w:color="auto" w:fill="FFFF99"/>
          <w:rtl/>
        </w:rPr>
        <w:t xml:space="preserve"> (בוטלה מיום 1.3.2004)</w:t>
      </w:r>
    </w:p>
    <w:p w:rsidR="0006570E" w:rsidRPr="008F2243" w:rsidRDefault="0006570E" w:rsidP="002F215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8F2243">
        <w:rPr>
          <w:rFonts w:hint="cs"/>
          <w:b/>
          <w:bCs/>
          <w:vanish/>
          <w:szCs w:val="20"/>
          <w:shd w:val="clear" w:color="auto" w:fill="FFFF99"/>
          <w:rtl/>
        </w:rPr>
        <w:t>הוראת שעה תשס"ב-2002</w:t>
      </w:r>
    </w:p>
    <w:p w:rsidR="0006570E" w:rsidRPr="008F2243" w:rsidRDefault="0006570E" w:rsidP="0006570E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1" w:history="1">
        <w:r w:rsidRPr="008F2243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תשס"ב מס' 6176</w:t>
        </w:r>
      </w:hyperlink>
      <w:r w:rsidRPr="008F2243">
        <w:rPr>
          <w:rFonts w:hint="cs"/>
          <w:vanish/>
          <w:szCs w:val="20"/>
          <w:shd w:val="clear" w:color="auto" w:fill="FFFF99"/>
          <w:rtl/>
        </w:rPr>
        <w:t xml:space="preserve"> מיום 13.6.2002 עמ' 846</w:t>
      </w:r>
    </w:p>
    <w:p w:rsidR="002F2154" w:rsidRPr="008F2243" w:rsidRDefault="002F2154" w:rsidP="0006570E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8F2243">
        <w:rPr>
          <w:rFonts w:hint="cs"/>
          <w:b/>
          <w:bCs/>
          <w:vanish/>
          <w:szCs w:val="20"/>
          <w:shd w:val="clear" w:color="auto" w:fill="FFFF99"/>
          <w:rtl/>
        </w:rPr>
        <w:t>הוראת שעה (תיקון) תשס"ד-2003</w:t>
      </w:r>
    </w:p>
    <w:p w:rsidR="002F2154" w:rsidRPr="008F2243" w:rsidRDefault="002F2154" w:rsidP="0006570E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2" w:history="1">
        <w:r w:rsidRPr="008F2243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תשס"ד מס' 6281</w:t>
        </w:r>
      </w:hyperlink>
      <w:r w:rsidRPr="008F2243">
        <w:rPr>
          <w:rFonts w:hint="cs"/>
          <w:vanish/>
          <w:szCs w:val="20"/>
          <w:shd w:val="clear" w:color="auto" w:fill="FFFF99"/>
          <w:rtl/>
        </w:rPr>
        <w:t xml:space="preserve"> מיום 31.12.2003 עמ' 110</w:t>
      </w:r>
    </w:p>
    <w:p w:rsidR="002F2154" w:rsidRPr="008F2243" w:rsidRDefault="002F2154" w:rsidP="002F215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8F2243">
        <w:rPr>
          <w:rFonts w:hint="cs"/>
          <w:b/>
          <w:bCs/>
          <w:vanish/>
          <w:szCs w:val="20"/>
          <w:shd w:val="clear" w:color="auto" w:fill="FFFF99"/>
          <w:rtl/>
        </w:rPr>
        <w:t>צו תשס"ד-2004</w:t>
      </w:r>
    </w:p>
    <w:p w:rsidR="002F2154" w:rsidRPr="008F2243" w:rsidRDefault="002F2154" w:rsidP="002F215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3" w:history="1">
        <w:r w:rsidRPr="008F2243">
          <w:rPr>
            <w:rStyle w:val="Hyperlink"/>
            <w:rFonts w:hint="cs"/>
            <w:vanish/>
            <w:sz w:val="20"/>
            <w:szCs w:val="20"/>
            <w:shd w:val="clear" w:color="auto" w:fill="FFFF99"/>
            <w:rtl/>
          </w:rPr>
          <w:t>ק"ת תשס"ד מס' 6296</w:t>
        </w:r>
      </w:hyperlink>
      <w:r w:rsidRPr="008F2243">
        <w:rPr>
          <w:rFonts w:hint="cs"/>
          <w:vanish/>
          <w:sz w:val="20"/>
          <w:szCs w:val="20"/>
          <w:shd w:val="clear" w:color="auto" w:fill="FFFF99"/>
          <w:rtl/>
        </w:rPr>
        <w:t xml:space="preserve"> מיום 1.3.2004 עמ' 283 </w:t>
      </w:r>
    </w:p>
    <w:p w:rsidR="0006570E" w:rsidRPr="008F2243" w:rsidRDefault="0006570E" w:rsidP="002F2154">
      <w:pPr>
        <w:pStyle w:val="P00"/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8F2243">
        <w:rPr>
          <w:rFonts w:hint="cs"/>
          <w:vanish/>
          <w:sz w:val="22"/>
          <w:szCs w:val="22"/>
          <w:shd w:val="clear" w:color="auto" w:fill="FFFF99"/>
          <w:rtl/>
        </w:rPr>
        <w:t>2.</w:t>
      </w:r>
      <w:r w:rsidRPr="008F224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8F224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8F224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שיעור של מס השכר ורווח שישולם על פעילות בישראל של מוסד כספי יהיה </w:t>
      </w:r>
      <w:r w:rsidRPr="008F224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17%</w:t>
      </w:r>
      <w:r w:rsidRPr="008F224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652C4D" w:rsidRPr="008F224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</w:t>
      </w:r>
      <w:r w:rsidR="002F2154" w:rsidRPr="008F224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</w:t>
      </w:r>
      <w:r w:rsidR="00652C4D" w:rsidRPr="008F224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%</w:t>
      </w:r>
      <w:r w:rsidR="00652C4D" w:rsidRPr="008F224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F224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</w:t>
      </w:r>
      <w:r w:rsidRPr="008F224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השכר ששילם והרווח שהפיק.</w:t>
      </w:r>
    </w:p>
    <w:p w:rsidR="00113D45" w:rsidRPr="008F2243" w:rsidRDefault="00113D45" w:rsidP="00113D45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113D45" w:rsidRPr="008F2243" w:rsidRDefault="00113D45" w:rsidP="00113D4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8F2243">
        <w:rPr>
          <w:rFonts w:hint="cs"/>
          <w:vanish/>
          <w:color w:val="FF0000"/>
          <w:szCs w:val="20"/>
          <w:shd w:val="clear" w:color="auto" w:fill="FFFF99"/>
          <w:rtl/>
        </w:rPr>
        <w:t>מיום 1.3.2004</w:t>
      </w:r>
    </w:p>
    <w:p w:rsidR="00113D45" w:rsidRPr="008F2243" w:rsidRDefault="00113D45" w:rsidP="00113D4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8F2243">
        <w:rPr>
          <w:rFonts w:hint="cs"/>
          <w:b/>
          <w:bCs/>
          <w:vanish/>
          <w:szCs w:val="20"/>
          <w:shd w:val="clear" w:color="auto" w:fill="FFFF99"/>
          <w:rtl/>
        </w:rPr>
        <w:t>צו תשס"ד-2004</w:t>
      </w:r>
    </w:p>
    <w:p w:rsidR="00113D45" w:rsidRPr="008F2243" w:rsidRDefault="00113D45" w:rsidP="00113D4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4" w:history="1">
        <w:r w:rsidRPr="008F2243">
          <w:rPr>
            <w:rStyle w:val="Hyperlink"/>
            <w:rFonts w:hint="cs"/>
            <w:vanish/>
            <w:sz w:val="20"/>
            <w:szCs w:val="20"/>
            <w:shd w:val="clear" w:color="auto" w:fill="FFFF99"/>
            <w:rtl/>
          </w:rPr>
          <w:t>ק"ת תשס"ד מס' 6296</w:t>
        </w:r>
      </w:hyperlink>
      <w:r w:rsidRPr="008F2243">
        <w:rPr>
          <w:rFonts w:hint="cs"/>
          <w:vanish/>
          <w:sz w:val="20"/>
          <w:szCs w:val="20"/>
          <w:shd w:val="clear" w:color="auto" w:fill="FFFF99"/>
          <w:rtl/>
        </w:rPr>
        <w:t xml:space="preserve"> מיום 1.3.2004 עמ' 283</w:t>
      </w:r>
    </w:p>
    <w:p w:rsidR="00552E57" w:rsidRPr="008F2243" w:rsidRDefault="00552E57" w:rsidP="00552E5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hint="cs"/>
          <w:vanish/>
          <w:sz w:val="20"/>
          <w:szCs w:val="20"/>
          <w:shd w:val="clear" w:color="auto" w:fill="FFFF99"/>
          <w:rtl/>
        </w:rPr>
      </w:pPr>
      <w:r w:rsidRPr="008F2243">
        <w:rPr>
          <w:rFonts w:hint="cs"/>
          <w:b/>
          <w:bCs/>
          <w:vanish/>
          <w:sz w:val="20"/>
          <w:szCs w:val="20"/>
          <w:shd w:val="clear" w:color="auto" w:fill="FFFF99"/>
          <w:rtl/>
        </w:rPr>
        <w:t>החלפת סעיף 2</w:t>
      </w:r>
    </w:p>
    <w:p w:rsidR="00552E57" w:rsidRPr="008F2243" w:rsidRDefault="00552E57" w:rsidP="00552E5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60"/>
        <w:ind w:left="0" w:right="1134"/>
        <w:rPr>
          <w:rFonts w:hint="cs"/>
          <w:vanish/>
          <w:sz w:val="20"/>
          <w:szCs w:val="20"/>
          <w:shd w:val="clear" w:color="auto" w:fill="FFFF99"/>
          <w:rtl/>
        </w:rPr>
      </w:pPr>
      <w:r w:rsidRPr="008F2243">
        <w:rPr>
          <w:rFonts w:hint="cs"/>
          <w:vanish/>
          <w:sz w:val="20"/>
          <w:szCs w:val="20"/>
          <w:shd w:val="clear" w:color="auto" w:fill="FFFF99"/>
          <w:rtl/>
        </w:rPr>
        <w:t>הנוסח הקודם:</w:t>
      </w:r>
    </w:p>
    <w:p w:rsidR="00552E57" w:rsidRPr="008F2243" w:rsidRDefault="00552E57" w:rsidP="00552E5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20"/>
        <w:ind w:left="0" w:right="1134"/>
        <w:rPr>
          <w:rStyle w:val="default"/>
          <w:rFonts w:cs="Miriam" w:hint="cs"/>
          <w:vanish/>
          <w:sz w:val="16"/>
          <w:szCs w:val="16"/>
          <w:shd w:val="clear" w:color="auto" w:fill="FFFF99"/>
          <w:rtl/>
        </w:rPr>
      </w:pPr>
      <w:r w:rsidRPr="008F2243">
        <w:rPr>
          <w:rFonts w:cs="Miriam" w:hint="cs"/>
          <w:strike/>
          <w:vanish/>
          <w:sz w:val="16"/>
          <w:szCs w:val="16"/>
          <w:shd w:val="clear" w:color="auto" w:fill="FFFF99"/>
          <w:rtl/>
        </w:rPr>
        <w:t>שיעור המס על מוסד כספי</w:t>
      </w:r>
    </w:p>
    <w:p w:rsidR="00113D45" w:rsidRPr="008F2243" w:rsidRDefault="00113D45" w:rsidP="00552E57">
      <w:pPr>
        <w:pStyle w:val="P00"/>
        <w:spacing w:before="0"/>
        <w:ind w:left="0" w:right="1134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 w:rsidRPr="008F2243">
        <w:rPr>
          <w:rFonts w:hint="cs"/>
          <w:strike/>
          <w:vanish/>
          <w:sz w:val="22"/>
          <w:szCs w:val="22"/>
          <w:shd w:val="clear" w:color="auto" w:fill="FFFF99"/>
          <w:rtl/>
        </w:rPr>
        <w:t>2.</w:t>
      </w:r>
      <w:r w:rsidRPr="008F224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8F224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ה</w:t>
      </w:r>
      <w:r w:rsidRPr="008F224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שיעור של מס השכר ורווח שישולם על פעילות בישראל של מוסד כספי יהיה 1</w:t>
      </w:r>
      <w:r w:rsidR="00552E57" w:rsidRPr="008F224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</w:t>
      </w:r>
      <w:r w:rsidRPr="008F224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% </w:t>
      </w:r>
      <w:r w:rsidRPr="008F224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מ</w:t>
      </w:r>
      <w:r w:rsidRPr="008F224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השכר ששילם והרווח שהפיק.</w:t>
      </w:r>
    </w:p>
    <w:p w:rsidR="0006570E" w:rsidRPr="008F2243" w:rsidRDefault="0006570E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145A9D" w:rsidRPr="008F2243" w:rsidRDefault="00145A9D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8F2243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1.7.2006</w:t>
      </w:r>
    </w:p>
    <w:p w:rsidR="00145A9D" w:rsidRPr="008F2243" w:rsidRDefault="00145A9D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8F224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תשס"ו-2006</w:t>
      </w:r>
    </w:p>
    <w:p w:rsidR="00145A9D" w:rsidRPr="008F2243" w:rsidRDefault="00145A9D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5" w:history="1">
        <w:r w:rsidRPr="008F2243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תשס"ו מס' 6495</w:t>
        </w:r>
      </w:hyperlink>
      <w:r w:rsidRPr="008F2243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29.6.2006 עמ' 920</w:t>
      </w:r>
    </w:p>
    <w:p w:rsidR="00145A9D" w:rsidRPr="008F2243" w:rsidRDefault="00145A9D" w:rsidP="005826BA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8F224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8F224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Pr="008F224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שיעור של מס השכר ורווח שישולם על פעילות בישראל של מוסד כספי יהיה </w:t>
      </w:r>
      <w:r w:rsidRPr="008F224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17%</w:t>
      </w:r>
      <w:r w:rsidRPr="008F224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F224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15.5%</w:t>
      </w:r>
      <w:r w:rsidRPr="008F224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F224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</w:t>
      </w:r>
      <w:r w:rsidRPr="008F224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השכר ששילם והרווח שהפיק.</w:t>
      </w:r>
    </w:p>
    <w:p w:rsidR="00C503DC" w:rsidRPr="008F2243" w:rsidRDefault="00C503DC" w:rsidP="00C503DC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C503DC" w:rsidRPr="008F2243" w:rsidRDefault="00C503DC" w:rsidP="00C503DC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8F2243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1.7.2009 עד יום 31.12.2010</w:t>
      </w:r>
    </w:p>
    <w:p w:rsidR="00C503DC" w:rsidRPr="008F2243" w:rsidRDefault="00C503DC" w:rsidP="00C503DC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8F224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הוראת שעה תשס"ט-2009</w:t>
      </w:r>
    </w:p>
    <w:p w:rsidR="00C503DC" w:rsidRPr="008F2243" w:rsidRDefault="00C503DC" w:rsidP="00C503DC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6" w:history="1">
        <w:r w:rsidRPr="008F2243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תשס"ט מס' 6792</w:t>
        </w:r>
      </w:hyperlink>
      <w:r w:rsidRPr="008F2243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1.7.2009 עמ' 1104</w:t>
      </w:r>
    </w:p>
    <w:p w:rsidR="00113E06" w:rsidRPr="008F2243" w:rsidRDefault="00113E06" w:rsidP="00113E06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8F224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8F224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Pr="008F224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שיעור של מס השכר ורווח שישולם על פעילות בישראל של מוסד כספי יהיה </w:t>
      </w:r>
      <w:r w:rsidRPr="008F224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15.5%</w:t>
      </w:r>
      <w:r w:rsidRPr="008F224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F224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16.5%</w:t>
      </w:r>
      <w:r w:rsidRPr="008F224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F224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</w:t>
      </w:r>
      <w:r w:rsidRPr="008F224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השכר ששילם והרווח שהפיק.</w:t>
      </w:r>
    </w:p>
    <w:p w:rsidR="00113E06" w:rsidRPr="008F2243" w:rsidRDefault="00113E06" w:rsidP="00C503DC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113E06" w:rsidRPr="008F2243" w:rsidRDefault="00113E06" w:rsidP="00C503DC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8F2243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1.1.2010 עד יום 31.12.2010</w:t>
      </w:r>
    </w:p>
    <w:p w:rsidR="00113E06" w:rsidRPr="008F2243" w:rsidRDefault="00113E06" w:rsidP="00C503DC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8F224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הוראת שעה (תיקון) תש"ע-2009</w:t>
      </w:r>
    </w:p>
    <w:p w:rsidR="00113E06" w:rsidRPr="008F2243" w:rsidRDefault="00113E06" w:rsidP="00C503DC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7" w:history="1">
        <w:r w:rsidRPr="008F2243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תש"ע מס' 6850</w:t>
        </w:r>
      </w:hyperlink>
      <w:r w:rsidRPr="008F2243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31.12.2009 עמ' 534</w:t>
      </w:r>
    </w:p>
    <w:p w:rsidR="00956049" w:rsidRPr="008F2243" w:rsidRDefault="00956049" w:rsidP="00956049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8F224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8F224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Pr="008F224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שיעור של מס השכר ורווח שישולם על פעילות בישראל של מוסד כספי יהיה </w:t>
      </w:r>
      <w:r w:rsidRPr="008F224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16.5%</w:t>
      </w:r>
      <w:r w:rsidRPr="008F224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F224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16%</w:t>
      </w:r>
      <w:r w:rsidRPr="008F224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F224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</w:t>
      </w:r>
      <w:r w:rsidRPr="008F224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השכר ששילם והרווח שהפיק.</w:t>
      </w:r>
    </w:p>
    <w:p w:rsidR="00956049" w:rsidRPr="008F2243" w:rsidRDefault="00956049" w:rsidP="00C503DC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956049" w:rsidRPr="008F2243" w:rsidRDefault="00956049" w:rsidP="00EB604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8F2243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1.1.2011 עד יום 31.</w:t>
      </w:r>
      <w:r w:rsidR="00EB6043" w:rsidRPr="008F2243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12</w:t>
      </w:r>
      <w:r w:rsidRPr="008F2243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.201</w:t>
      </w:r>
      <w:r w:rsidR="00EB6043" w:rsidRPr="008F2243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 xml:space="preserve">2 </w:t>
      </w:r>
      <w:r w:rsidR="00EB6043" w:rsidRPr="008F2243">
        <w:rPr>
          <w:rStyle w:val="default"/>
          <w:rFonts w:cs="FrankRuehl" w:hint="cs"/>
          <w:vanish/>
          <w:szCs w:val="20"/>
          <w:shd w:val="clear" w:color="auto" w:fill="FFFF99"/>
          <w:rtl/>
        </w:rPr>
        <w:t>(בוטלה מיום 1.9.2012)</w:t>
      </w:r>
    </w:p>
    <w:p w:rsidR="00956049" w:rsidRPr="008F2243" w:rsidRDefault="00956049" w:rsidP="00C503DC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8F224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הוראת שעה תשע"א-2011</w:t>
      </w:r>
    </w:p>
    <w:p w:rsidR="00956049" w:rsidRPr="008F2243" w:rsidRDefault="00956049" w:rsidP="00C503DC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8" w:history="1">
        <w:r w:rsidRPr="008F2243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תשע"א מס' 6979</w:t>
        </w:r>
      </w:hyperlink>
      <w:r w:rsidRPr="008F2243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24.2.2011 עמ' 708</w:t>
      </w:r>
    </w:p>
    <w:p w:rsidR="00EB6043" w:rsidRPr="008F2243" w:rsidRDefault="00EB6043" w:rsidP="00C503DC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8F224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תשע"ב-2012</w:t>
      </w:r>
    </w:p>
    <w:p w:rsidR="00EB6043" w:rsidRPr="008F2243" w:rsidRDefault="00EB6043" w:rsidP="00C503DC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9" w:history="1">
        <w:r w:rsidRPr="008F2243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תשע"ב מס' 7160</w:t>
        </w:r>
      </w:hyperlink>
      <w:r w:rsidRPr="008F2243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30.8.2012 עמ' 1659</w:t>
      </w:r>
    </w:p>
    <w:p w:rsidR="00EB6043" w:rsidRPr="008F2243" w:rsidRDefault="00EB6043" w:rsidP="00EB6043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8F224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8F224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Pr="008F224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שיעור של מס השכר ורווח שישולם על פעילות בישראל של מוסד כספי יהיה </w:t>
      </w:r>
      <w:r w:rsidRPr="008F224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15.5%</w:t>
      </w:r>
      <w:r w:rsidRPr="008F224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F224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16%</w:t>
      </w:r>
      <w:r w:rsidRPr="008F224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F224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</w:t>
      </w:r>
      <w:r w:rsidRPr="008F224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השכר ששילם והרווח שהפיק.</w:t>
      </w:r>
    </w:p>
    <w:p w:rsidR="00EB6043" w:rsidRPr="008F2243" w:rsidRDefault="00EB6043" w:rsidP="00EB604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EB6043" w:rsidRPr="008F2243" w:rsidRDefault="00EB6043" w:rsidP="00EB604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8F2243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1.9.2012</w:t>
      </w:r>
    </w:p>
    <w:p w:rsidR="00EB6043" w:rsidRPr="008F2243" w:rsidRDefault="00EB6043" w:rsidP="00EB604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8F224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תשע"ב-2012</w:t>
      </w:r>
    </w:p>
    <w:p w:rsidR="00EB6043" w:rsidRPr="008F2243" w:rsidRDefault="00EB6043" w:rsidP="00EB604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20" w:history="1">
        <w:r w:rsidRPr="008F2243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תשע"ב מס' 7160</w:t>
        </w:r>
      </w:hyperlink>
      <w:r w:rsidRPr="008F2243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30.8.2012 עמ' 1659</w:t>
      </w:r>
    </w:p>
    <w:p w:rsidR="00EB6043" w:rsidRPr="008F2243" w:rsidRDefault="00EB6043" w:rsidP="00EB604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8F224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החלפת סעיף 2</w:t>
      </w:r>
    </w:p>
    <w:p w:rsidR="00EB6043" w:rsidRPr="008F2243" w:rsidRDefault="00EB6043" w:rsidP="00EB6043">
      <w:pPr>
        <w:pStyle w:val="P0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8F2243">
        <w:rPr>
          <w:rStyle w:val="default"/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EB6043" w:rsidRPr="008F2243" w:rsidRDefault="00EB6043" w:rsidP="00EB6043">
      <w:pPr>
        <w:pStyle w:val="P00"/>
        <w:spacing w:before="20"/>
        <w:ind w:left="0" w:right="1134"/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8F2243"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  <w:t>שיעור המס על מוסד כספי</w:t>
      </w:r>
    </w:p>
    <w:p w:rsidR="00C503DC" w:rsidRPr="008F2243" w:rsidRDefault="00C503DC" w:rsidP="00EB6043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8F224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2.</w:t>
      </w:r>
      <w:r w:rsidRPr="008F224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ה</w:t>
      </w:r>
      <w:r w:rsidRPr="008F224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שיעור של מס השכר ורווח שישולם על פעילות בישראל של מוסד כספי יהיה </w:t>
      </w:r>
      <w:r w:rsidR="00113E06" w:rsidRPr="008F224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</w:t>
      </w:r>
      <w:r w:rsidR="00956049" w:rsidRPr="008F224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</w:t>
      </w:r>
      <w:r w:rsidRPr="008F224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.5% </w:t>
      </w:r>
      <w:r w:rsidRPr="008F224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מ</w:t>
      </w:r>
      <w:r w:rsidRPr="008F224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השכר ששילם והרווח שהפיק.</w:t>
      </w:r>
    </w:p>
    <w:p w:rsidR="002A30B4" w:rsidRPr="008F2243" w:rsidRDefault="002A30B4" w:rsidP="00EB604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2A30B4" w:rsidRPr="008F2243" w:rsidRDefault="002A30B4" w:rsidP="00EB604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8F2243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2.6.2013</w:t>
      </w:r>
    </w:p>
    <w:p w:rsidR="002A30B4" w:rsidRPr="008F2243" w:rsidRDefault="002A30B4" w:rsidP="00EB604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8F224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תשע"ג-2013</w:t>
      </w:r>
    </w:p>
    <w:p w:rsidR="002A30B4" w:rsidRPr="008F2243" w:rsidRDefault="002A30B4" w:rsidP="00EB604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21" w:history="1">
        <w:r w:rsidRPr="008F2243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תשע"ג מס' 7256</w:t>
        </w:r>
      </w:hyperlink>
      <w:r w:rsidRPr="008F2243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2.6.2013 עמ' 1274</w:t>
      </w:r>
    </w:p>
    <w:p w:rsidR="002A30B4" w:rsidRPr="008F2243" w:rsidRDefault="002A30B4" w:rsidP="002A30B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8F224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החלפת סעיף 2</w:t>
      </w:r>
    </w:p>
    <w:p w:rsidR="002A30B4" w:rsidRPr="008F2243" w:rsidRDefault="002A30B4" w:rsidP="002A30B4">
      <w:pPr>
        <w:pStyle w:val="P0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8F2243">
        <w:rPr>
          <w:rStyle w:val="default"/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2A30B4" w:rsidRPr="008F2243" w:rsidRDefault="002A30B4" w:rsidP="002A30B4">
      <w:pPr>
        <w:pStyle w:val="P00"/>
        <w:spacing w:before="20"/>
        <w:ind w:left="0" w:right="1134"/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8F2243"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  <w:t>שיעור המס על מוסד כספי</w:t>
      </w:r>
    </w:p>
    <w:p w:rsidR="002A30B4" w:rsidRPr="008F2243" w:rsidRDefault="002A30B4" w:rsidP="002A30B4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8F224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2.</w:t>
      </w:r>
      <w:r w:rsidRPr="008F224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ה</w:t>
      </w:r>
      <w:r w:rsidRPr="008F224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שיעור של מס השכר ורווח שישולם על פעילות בישראל של מוסד כספי יהיה 17% </w:t>
      </w:r>
      <w:r w:rsidRPr="008F224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מ</w:t>
      </w:r>
      <w:r w:rsidRPr="008F224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השכר ששילם והרווח שהפיק.</w:t>
      </w:r>
    </w:p>
    <w:p w:rsidR="008F2243" w:rsidRPr="008F2243" w:rsidRDefault="008F2243" w:rsidP="002A30B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8F2243" w:rsidRPr="008F2243" w:rsidRDefault="008F2243" w:rsidP="008F224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8F2243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1.10.2015</w:t>
      </w:r>
    </w:p>
    <w:p w:rsidR="008F2243" w:rsidRPr="008F2243" w:rsidRDefault="008F2243" w:rsidP="008F224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8F224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תשע"ו-2015</w:t>
      </w:r>
    </w:p>
    <w:p w:rsidR="008F2243" w:rsidRPr="008F2243" w:rsidRDefault="008F2243" w:rsidP="008F224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22" w:history="1">
        <w:r w:rsidRPr="008F2243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תשע"ו מס' 7571</w:t>
        </w:r>
      </w:hyperlink>
      <w:r w:rsidRPr="008F2243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12.11.2015 עמ' 164</w:t>
      </w:r>
    </w:p>
    <w:p w:rsidR="008F2243" w:rsidRPr="008F2243" w:rsidRDefault="008F2243" w:rsidP="008F2243">
      <w:pPr>
        <w:pStyle w:val="P0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8F224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8F224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Pr="008F224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שיעור של מס השכר ורווח שישולם על פעילות בישראל של מוסד כספי יהיה </w:t>
      </w:r>
      <w:r w:rsidRPr="008F224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18%</w:t>
      </w:r>
      <w:r w:rsidRPr="008F224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F224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17%</w:t>
      </w:r>
      <w:r w:rsidRPr="008F224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F224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</w:t>
      </w:r>
      <w:r w:rsidRPr="008F224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השכר ששילם והרווח שהפיק.</w:t>
      </w:r>
      <w:bookmarkEnd w:id="3"/>
    </w:p>
    <w:p w:rsidR="00145A9D" w:rsidRDefault="00145A9D" w:rsidP="00552E5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3"/>
      <w:bookmarkEnd w:id="4"/>
      <w:r>
        <w:rPr>
          <w:lang w:val="he-IL"/>
        </w:rPr>
        <w:pict>
          <v:rect id="_x0000_s1028" style="position:absolute;left:0;text-align:left;margin-left:464.5pt;margin-top:8.05pt;width:75.05pt;height:13.8pt;z-index:251658240" o:allowincell="f" filled="f" stroked="f" strokecolor="lime" strokeweight=".25pt">
            <v:textbox inset="0,0,0,0">
              <w:txbxContent>
                <w:p w:rsidR="00145A9D" w:rsidRDefault="00145A9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חילתם של סעיפים 1 ו-2 לענין מס שכר ולענין מס שכר וריווח </w:t>
      </w:r>
      <w:r w:rsidR="00552E5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מן השכר המשתלם בעד עבודה בחודש ינואר 1993.</w:t>
      </w:r>
    </w:p>
    <w:p w:rsidR="00145A9D" w:rsidRDefault="00145A9D" w:rsidP="00552E5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4"/>
      <w:bookmarkEnd w:id="5"/>
      <w:r>
        <w:rPr>
          <w:lang w:val="he-IL"/>
        </w:rPr>
        <w:pict>
          <v:rect id="_x0000_s1029" style="position:absolute;left:0;text-align:left;margin-left:464.5pt;margin-top:8.05pt;width:75.05pt;height:14.5pt;z-index:251659264" o:allowincell="f" filled="f" stroked="f" strokecolor="lime" strokeweight=".25pt">
            <v:textbox inset="0,0,0,0">
              <w:txbxContent>
                <w:p w:rsidR="00145A9D" w:rsidRDefault="00145A9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ו מס ערך מוסף (שיעור המס על מלכ"רים ומוסדות כספיים), תשנ"א</w:t>
      </w:r>
      <w:r w:rsidR="00552E5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1991 </w:t>
      </w:r>
      <w:r w:rsidR="00552E5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בטל.</w:t>
      </w:r>
    </w:p>
    <w:p w:rsidR="00145A9D" w:rsidRDefault="00145A9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45A9D" w:rsidRDefault="00145A9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45A9D" w:rsidRDefault="00145A9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"ז בכסלו תשנ"ג (22 בדצמבר</w:t>
      </w:r>
      <w:r>
        <w:rPr>
          <w:rStyle w:val="default"/>
          <w:rFonts w:cs="FrankRuehl"/>
          <w:rtl/>
        </w:rPr>
        <w:t xml:space="preserve"> 1992)</w:t>
      </w:r>
      <w:r>
        <w:rPr>
          <w:rStyle w:val="default"/>
          <w:rFonts w:cs="FrankRuehl" w:hint="cs"/>
          <w:rtl/>
        </w:rPr>
        <w:tab/>
        <w:t>אברהם (בייגה) שוחט</w:t>
      </w:r>
    </w:p>
    <w:p w:rsidR="00145A9D" w:rsidRDefault="00145A9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Style w:val="default"/>
          <w:rFonts w:cs="FrankRuehl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/>
          <w:sz w:val="22"/>
          <w:szCs w:val="22"/>
          <w:rtl/>
        </w:rPr>
        <w:t>ש</w:t>
      </w:r>
      <w:r>
        <w:rPr>
          <w:rStyle w:val="default"/>
          <w:rFonts w:cs="FrankRuehl" w:hint="cs"/>
          <w:sz w:val="22"/>
          <w:szCs w:val="22"/>
          <w:rtl/>
        </w:rPr>
        <w:t>ר האוצר</w:t>
      </w:r>
    </w:p>
    <w:p w:rsidR="00145A9D" w:rsidRDefault="00145A9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45A9D" w:rsidRDefault="00145A9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45A9D" w:rsidRDefault="00145A9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LawPartEnd"/>
    </w:p>
    <w:bookmarkEnd w:id="6"/>
    <w:p w:rsidR="009F1E70" w:rsidRDefault="009F1E7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F1E70" w:rsidRDefault="009F1E70" w:rsidP="009F1E7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23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145A9D" w:rsidRPr="009F1E70" w:rsidRDefault="00145A9D" w:rsidP="009F1E7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145A9D" w:rsidRPr="009F1E70">
      <w:headerReference w:type="even" r:id="rId24"/>
      <w:headerReference w:type="default" r:id="rId25"/>
      <w:footerReference w:type="even" r:id="rId26"/>
      <w:footerReference w:type="default" r:id="rId27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B1FF4" w:rsidRDefault="009B1FF4">
      <w:r>
        <w:separator/>
      </w:r>
    </w:p>
  </w:endnote>
  <w:endnote w:type="continuationSeparator" w:id="0">
    <w:p w:rsidR="009B1FF4" w:rsidRDefault="009B1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5A9D" w:rsidRDefault="00145A9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145A9D" w:rsidRDefault="00145A9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145A9D" w:rsidRDefault="00145A9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F1E70">
      <w:rPr>
        <w:rFonts w:cs="TopType Jerushalmi"/>
        <w:noProof/>
        <w:color w:val="000000"/>
        <w:sz w:val="14"/>
        <w:szCs w:val="14"/>
      </w:rPr>
      <w:t>Z:\000-law\yael\2013\2013-06-10\271_030.doc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5A9D" w:rsidRDefault="00145A9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B70E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145A9D" w:rsidRDefault="00145A9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145A9D" w:rsidRDefault="00145A9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F1E70">
      <w:rPr>
        <w:rFonts w:cs="TopType Jerushalmi"/>
        <w:noProof/>
        <w:color w:val="000000"/>
        <w:sz w:val="14"/>
        <w:szCs w:val="14"/>
      </w:rPr>
      <w:t>Z:\000-law\yael\2013\2013-06-10\271_030.doc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B1FF4" w:rsidRDefault="009B1FF4" w:rsidP="002F2154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9B1FF4" w:rsidRDefault="009B1FF4">
      <w:r>
        <w:continuationSeparator/>
      </w:r>
    </w:p>
  </w:footnote>
  <w:footnote w:id="1">
    <w:p w:rsidR="00145A9D" w:rsidRDefault="00145A9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 w:rsidRPr="009C1A7B">
          <w:rPr>
            <w:rStyle w:val="Hyperlink"/>
            <w:rFonts w:hint="cs"/>
            <w:sz w:val="20"/>
            <w:rtl/>
          </w:rPr>
          <w:t>ק"ת תשנ"ג מס' 5491</w:t>
        </w:r>
      </w:hyperlink>
      <w:r>
        <w:rPr>
          <w:rFonts w:hint="cs"/>
          <w:sz w:val="20"/>
          <w:rtl/>
        </w:rPr>
        <w:t xml:space="preserve"> מיום 31.12.1992 עמ' 272.</w:t>
      </w:r>
    </w:p>
    <w:p w:rsidR="00145A9D" w:rsidRPr="005826BA" w:rsidRDefault="00145A9D" w:rsidP="002F215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5826BA">
        <w:rPr>
          <w:rFonts w:hint="cs"/>
          <w:sz w:val="20"/>
          <w:rtl/>
        </w:rPr>
        <w:t xml:space="preserve">תוקן </w:t>
      </w:r>
      <w:hyperlink r:id="rId2" w:history="1">
        <w:r w:rsidRPr="005826BA">
          <w:rPr>
            <w:rStyle w:val="Hyperlink"/>
            <w:rFonts w:hint="cs"/>
            <w:sz w:val="20"/>
            <w:rtl/>
          </w:rPr>
          <w:t>ק"ת תשס"ב מס' 6176</w:t>
        </w:r>
      </w:hyperlink>
      <w:r w:rsidRPr="005826BA">
        <w:rPr>
          <w:rFonts w:hint="cs"/>
          <w:sz w:val="20"/>
          <w:rtl/>
        </w:rPr>
        <w:t xml:space="preserve"> מיום 13.6.2002 עמ' 846</w:t>
      </w:r>
      <w:r w:rsidR="002F2154">
        <w:rPr>
          <w:rFonts w:hint="cs"/>
          <w:sz w:val="20"/>
          <w:rtl/>
        </w:rPr>
        <w:t xml:space="preserve"> </w:t>
      </w:r>
      <w:r w:rsidR="002F2154">
        <w:rPr>
          <w:sz w:val="20"/>
          <w:rtl/>
        </w:rPr>
        <w:t>–</w:t>
      </w:r>
      <w:r w:rsidR="002F2154">
        <w:rPr>
          <w:rFonts w:hint="cs"/>
          <w:sz w:val="20"/>
          <w:rtl/>
        </w:rPr>
        <w:t xml:space="preserve"> הוראת שעה; תוקפה מיום 15.6.2002 עד יום 31.12.2004 (תוקנה </w:t>
      </w:r>
      <w:hyperlink r:id="rId3" w:history="1">
        <w:r w:rsidR="002F2154" w:rsidRPr="002F2154">
          <w:rPr>
            <w:rStyle w:val="Hyperlink"/>
            <w:rFonts w:hint="cs"/>
            <w:sz w:val="20"/>
            <w:rtl/>
          </w:rPr>
          <w:t>ק"ת תשס"ד מס' 6281</w:t>
        </w:r>
      </w:hyperlink>
      <w:r w:rsidR="002F2154">
        <w:rPr>
          <w:rFonts w:hint="cs"/>
          <w:sz w:val="20"/>
          <w:rtl/>
        </w:rPr>
        <w:t xml:space="preserve"> מיום 31.12.2003 עמ' 110 </w:t>
      </w:r>
      <w:r w:rsidR="002F2154">
        <w:rPr>
          <w:sz w:val="20"/>
          <w:rtl/>
        </w:rPr>
        <w:t>–</w:t>
      </w:r>
      <w:r w:rsidR="002F2154">
        <w:rPr>
          <w:rFonts w:hint="cs"/>
          <w:sz w:val="20"/>
          <w:rtl/>
        </w:rPr>
        <w:t xml:space="preserve"> הוראת שעה (תיקון) תשס"ד-2003. בוטלה </w:t>
      </w:r>
      <w:hyperlink r:id="rId4" w:history="1">
        <w:r w:rsidR="002F2154" w:rsidRPr="005826BA">
          <w:rPr>
            <w:rStyle w:val="Hyperlink"/>
            <w:rFonts w:hint="cs"/>
            <w:sz w:val="20"/>
            <w:rtl/>
          </w:rPr>
          <w:t>מס' 6296</w:t>
        </w:r>
      </w:hyperlink>
      <w:r w:rsidR="002F2154" w:rsidRPr="005826BA">
        <w:rPr>
          <w:rFonts w:hint="cs"/>
          <w:sz w:val="20"/>
          <w:rtl/>
        </w:rPr>
        <w:t xml:space="preserve"> מיום 1.3.2004 עמ' 283</w:t>
      </w:r>
      <w:r w:rsidR="002F2154">
        <w:rPr>
          <w:rFonts w:hint="cs"/>
          <w:sz w:val="20"/>
          <w:rtl/>
        </w:rPr>
        <w:t xml:space="preserve"> בסעיף 3 לצו תשס"ד-2004; תחילת תוקף הביטול ביום 1.3.2004)</w:t>
      </w:r>
      <w:r w:rsidRPr="005826BA">
        <w:rPr>
          <w:rFonts w:hint="cs"/>
          <w:sz w:val="20"/>
          <w:rtl/>
        </w:rPr>
        <w:t>.</w:t>
      </w:r>
    </w:p>
    <w:p w:rsidR="00145A9D" w:rsidRPr="005826BA" w:rsidRDefault="009C1A7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5" w:history="1">
        <w:r w:rsidR="00145A9D" w:rsidRPr="005826BA">
          <w:rPr>
            <w:rStyle w:val="Hyperlink"/>
            <w:rFonts w:hint="cs"/>
            <w:sz w:val="20"/>
            <w:rtl/>
          </w:rPr>
          <w:t>ק"ת תשס"ד מס' 6296</w:t>
        </w:r>
      </w:hyperlink>
      <w:r w:rsidR="00145A9D" w:rsidRPr="005826BA">
        <w:rPr>
          <w:rFonts w:hint="cs"/>
          <w:sz w:val="20"/>
          <w:rtl/>
        </w:rPr>
        <w:t xml:space="preserve"> מיום 1.3.2004 עמ' 283 </w:t>
      </w:r>
      <w:r w:rsidR="00145A9D" w:rsidRPr="005826BA">
        <w:rPr>
          <w:sz w:val="20"/>
          <w:rtl/>
        </w:rPr>
        <w:t>–</w:t>
      </w:r>
      <w:r w:rsidR="00145A9D" w:rsidRPr="005826BA">
        <w:rPr>
          <w:rFonts w:hint="cs"/>
          <w:sz w:val="20"/>
          <w:rtl/>
        </w:rPr>
        <w:t xml:space="preserve"> צו תשס"ד-2004; תחילתן ביום 1.3.2004.</w:t>
      </w:r>
    </w:p>
    <w:p w:rsidR="00145A9D" w:rsidRDefault="00145A9D" w:rsidP="00552E5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6" w:history="1">
        <w:r w:rsidRPr="005826BA">
          <w:rPr>
            <w:rStyle w:val="Hyperlink"/>
            <w:rFonts w:hint="cs"/>
            <w:sz w:val="20"/>
            <w:rtl/>
          </w:rPr>
          <w:t>ק"ת תשס"ו מס' 6495</w:t>
        </w:r>
      </w:hyperlink>
      <w:r w:rsidRPr="005826BA">
        <w:rPr>
          <w:rFonts w:hint="cs"/>
          <w:sz w:val="20"/>
          <w:rtl/>
        </w:rPr>
        <w:t xml:space="preserve"> מיום 29.6.2006 עמ' 920 </w:t>
      </w:r>
      <w:r w:rsidRPr="005826BA">
        <w:rPr>
          <w:sz w:val="20"/>
          <w:rtl/>
        </w:rPr>
        <w:t>–</w:t>
      </w:r>
      <w:r w:rsidRPr="005826BA">
        <w:rPr>
          <w:rFonts w:hint="cs"/>
          <w:sz w:val="20"/>
          <w:rtl/>
        </w:rPr>
        <w:t xml:space="preserve"> צו תשס"ו-2006; ר' סעיף 3 לענין הוראת שעה. </w:t>
      </w:r>
      <w:r w:rsidRPr="005826BA">
        <w:rPr>
          <w:rFonts w:hint="cs"/>
          <w:rtl/>
          <w:lang w:eastAsia="en-US"/>
        </w:rPr>
        <w:t>ת"ט</w:t>
      </w:r>
      <w:r>
        <w:rPr>
          <w:rFonts w:hint="cs"/>
          <w:rtl/>
          <w:lang w:eastAsia="en-US"/>
        </w:rPr>
        <w:t xml:space="preserve"> </w:t>
      </w:r>
      <w:hyperlink r:id="rId7" w:history="1">
        <w:r>
          <w:rPr>
            <w:rStyle w:val="Hyperlink"/>
            <w:rFonts w:hint="cs"/>
            <w:rtl/>
            <w:lang w:eastAsia="en-US"/>
          </w:rPr>
          <w:t>מס' 6498</w:t>
        </w:r>
      </w:hyperlink>
      <w:r>
        <w:rPr>
          <w:rFonts w:hint="cs"/>
          <w:rtl/>
          <w:lang w:eastAsia="en-US"/>
        </w:rPr>
        <w:t xml:space="preserve"> מיום 11.7.2006 עמ' 990.</w:t>
      </w:r>
    </w:p>
    <w:p w:rsidR="00B33944" w:rsidRDefault="00813E3B" w:rsidP="00EB604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8" w:history="1">
        <w:r w:rsidR="00C503DC" w:rsidRPr="00813E3B">
          <w:rPr>
            <w:rStyle w:val="Hyperlink"/>
            <w:rFonts w:hint="cs"/>
            <w:sz w:val="20"/>
            <w:rtl/>
          </w:rPr>
          <w:t>ק"ת תשס"ט מס' 6792</w:t>
        </w:r>
      </w:hyperlink>
      <w:r w:rsidR="00C503DC">
        <w:rPr>
          <w:rFonts w:hint="cs"/>
          <w:sz w:val="20"/>
          <w:rtl/>
        </w:rPr>
        <w:t xml:space="preserve"> מיום 1.7.2009 עמ' 1104 </w:t>
      </w:r>
      <w:r w:rsidR="00C503DC">
        <w:rPr>
          <w:sz w:val="20"/>
          <w:rtl/>
        </w:rPr>
        <w:t>–</w:t>
      </w:r>
      <w:r w:rsidR="00C503DC">
        <w:rPr>
          <w:rFonts w:hint="cs"/>
          <w:sz w:val="20"/>
          <w:rtl/>
        </w:rPr>
        <w:t xml:space="preserve"> הוראת שעה; תוקפ</w:t>
      </w:r>
      <w:r w:rsidR="00113E06">
        <w:rPr>
          <w:rFonts w:hint="cs"/>
          <w:sz w:val="20"/>
          <w:rtl/>
        </w:rPr>
        <w:t>ה</w:t>
      </w:r>
      <w:r w:rsidR="00C503DC">
        <w:rPr>
          <w:rFonts w:hint="cs"/>
          <w:sz w:val="20"/>
          <w:rtl/>
        </w:rPr>
        <w:t xml:space="preserve"> מיום 1.7.2009 עד יום 31.12.2010 ור' סעיף 2(ב) לענין תחולה</w:t>
      </w:r>
      <w:r w:rsidR="00113E06">
        <w:rPr>
          <w:rFonts w:hint="cs"/>
          <w:sz w:val="20"/>
          <w:rtl/>
        </w:rPr>
        <w:t xml:space="preserve"> (תוקנה </w:t>
      </w:r>
      <w:hyperlink r:id="rId9" w:history="1">
        <w:r w:rsidR="00113E06" w:rsidRPr="00B33944">
          <w:rPr>
            <w:rStyle w:val="Hyperlink"/>
            <w:rFonts w:hint="cs"/>
            <w:sz w:val="20"/>
            <w:rtl/>
          </w:rPr>
          <w:t>ק"ת תש"ע מס' 6850</w:t>
        </w:r>
      </w:hyperlink>
      <w:r w:rsidR="00113E06">
        <w:rPr>
          <w:rFonts w:hint="cs"/>
          <w:sz w:val="20"/>
          <w:rtl/>
        </w:rPr>
        <w:t xml:space="preserve"> מיום 31.12.2009 עמ' 534 </w:t>
      </w:r>
      <w:r w:rsidR="00113E06">
        <w:rPr>
          <w:sz w:val="20"/>
          <w:rtl/>
        </w:rPr>
        <w:t>–</w:t>
      </w:r>
      <w:r w:rsidR="00113E06">
        <w:rPr>
          <w:rFonts w:hint="cs"/>
          <w:sz w:val="20"/>
          <w:rtl/>
        </w:rPr>
        <w:t xml:space="preserve"> הוראת שעה (תיקון) תש"ע-2009; תוקפה מיום 1.1.2010 עד יום 31.12.</w:t>
      </w:r>
      <w:r w:rsidR="00EB6043">
        <w:rPr>
          <w:rFonts w:hint="cs"/>
          <w:sz w:val="20"/>
          <w:rtl/>
        </w:rPr>
        <w:t>2010</w:t>
      </w:r>
      <w:r w:rsidR="00113E06">
        <w:rPr>
          <w:rFonts w:hint="cs"/>
          <w:sz w:val="20"/>
          <w:rtl/>
        </w:rPr>
        <w:t>)</w:t>
      </w:r>
      <w:r w:rsidR="00C503DC">
        <w:rPr>
          <w:rFonts w:hint="cs"/>
          <w:sz w:val="20"/>
          <w:rtl/>
        </w:rPr>
        <w:t>.</w:t>
      </w:r>
    </w:p>
    <w:p w:rsidR="007908B9" w:rsidRDefault="007908B9" w:rsidP="00EB604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0" w:history="1">
        <w:r w:rsidR="00956049" w:rsidRPr="007908B9">
          <w:rPr>
            <w:rStyle w:val="Hyperlink"/>
            <w:rFonts w:hint="cs"/>
            <w:sz w:val="20"/>
            <w:rtl/>
          </w:rPr>
          <w:t>ק"ת תשע"א מס' 6979</w:t>
        </w:r>
      </w:hyperlink>
      <w:r w:rsidR="00956049">
        <w:rPr>
          <w:rFonts w:hint="cs"/>
          <w:sz w:val="20"/>
          <w:rtl/>
        </w:rPr>
        <w:t xml:space="preserve"> מיום 24.2.2011 עמ' 708 </w:t>
      </w:r>
      <w:r w:rsidR="00956049">
        <w:rPr>
          <w:sz w:val="20"/>
          <w:rtl/>
        </w:rPr>
        <w:t>–</w:t>
      </w:r>
      <w:r w:rsidR="00956049">
        <w:rPr>
          <w:rFonts w:hint="cs"/>
          <w:sz w:val="20"/>
          <w:rtl/>
        </w:rPr>
        <w:t xml:space="preserve"> הוראת שעה; תוקפה מיום 1.1.2011 עד יום 31.</w:t>
      </w:r>
      <w:r w:rsidR="00EB6043">
        <w:rPr>
          <w:rFonts w:hint="cs"/>
          <w:sz w:val="20"/>
          <w:rtl/>
        </w:rPr>
        <w:t>12</w:t>
      </w:r>
      <w:r w:rsidR="00956049">
        <w:rPr>
          <w:rFonts w:hint="cs"/>
          <w:sz w:val="20"/>
          <w:rtl/>
        </w:rPr>
        <w:t>.2012</w:t>
      </w:r>
      <w:r w:rsidR="00EB6043">
        <w:rPr>
          <w:rFonts w:hint="cs"/>
          <w:sz w:val="20"/>
          <w:rtl/>
        </w:rPr>
        <w:t xml:space="preserve"> (בוטלה </w:t>
      </w:r>
      <w:hyperlink r:id="rId11" w:history="1">
        <w:r w:rsidR="00EB6043" w:rsidRPr="00EB6043">
          <w:rPr>
            <w:rStyle w:val="Hyperlink"/>
            <w:rFonts w:hint="cs"/>
            <w:sz w:val="20"/>
            <w:rtl/>
          </w:rPr>
          <w:t>ק"ת תשע"ב מס' 7160</w:t>
        </w:r>
      </w:hyperlink>
      <w:r w:rsidR="00EB6043">
        <w:rPr>
          <w:rFonts w:hint="cs"/>
          <w:sz w:val="20"/>
          <w:rtl/>
        </w:rPr>
        <w:t xml:space="preserve"> מיום 30.8.2012 עמ' 1659 בסעיף 2 לצו מס ערך מוסף (שיעור המס על מלכ"רים ומוסדות כספיים) (תיקון), תשע"ב-2012; תוקף הביטול מיום 1.9.2012)</w:t>
      </w:r>
      <w:r w:rsidR="00956049">
        <w:rPr>
          <w:rFonts w:hint="cs"/>
          <w:sz w:val="20"/>
          <w:rtl/>
        </w:rPr>
        <w:t>.</w:t>
      </w:r>
    </w:p>
    <w:p w:rsidR="00513BA2" w:rsidRDefault="00513BA2" w:rsidP="00513BA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2" w:history="1">
        <w:r w:rsidR="00EB6043" w:rsidRPr="00513BA2">
          <w:rPr>
            <w:rStyle w:val="Hyperlink"/>
            <w:rFonts w:hint="cs"/>
            <w:sz w:val="20"/>
            <w:rtl/>
          </w:rPr>
          <w:t>ק"ת תשע"ב מס' 7160</w:t>
        </w:r>
      </w:hyperlink>
      <w:r w:rsidR="00EB6043">
        <w:rPr>
          <w:rFonts w:hint="cs"/>
          <w:sz w:val="20"/>
          <w:rtl/>
        </w:rPr>
        <w:t xml:space="preserve"> מיום 30.8.2012 עמ' 1659 </w:t>
      </w:r>
      <w:r w:rsidR="00EB6043">
        <w:rPr>
          <w:sz w:val="20"/>
          <w:rtl/>
        </w:rPr>
        <w:t>–</w:t>
      </w:r>
      <w:r w:rsidR="00EB6043">
        <w:rPr>
          <w:rFonts w:hint="cs"/>
          <w:sz w:val="20"/>
          <w:rtl/>
        </w:rPr>
        <w:t xml:space="preserve"> צו תשע"ב-2012; תחילתו ביום 1.9.2012 ור' סעיף 3 לענין הוראת שעה.</w:t>
      </w:r>
    </w:p>
    <w:p w:rsidR="001E42A7" w:rsidRDefault="0012603E" w:rsidP="001E42A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3" w:history="1">
        <w:r w:rsidR="002A30B4" w:rsidRPr="0012603E">
          <w:rPr>
            <w:rStyle w:val="Hyperlink"/>
            <w:rFonts w:hint="cs"/>
            <w:sz w:val="20"/>
            <w:rtl/>
          </w:rPr>
          <w:t>ק"ת תשע"ג מס' 7256</w:t>
        </w:r>
      </w:hyperlink>
      <w:r w:rsidR="002A30B4">
        <w:rPr>
          <w:rFonts w:hint="cs"/>
          <w:sz w:val="20"/>
          <w:rtl/>
        </w:rPr>
        <w:t xml:space="preserve"> מיום 2.6.2013 עמ' 1274 </w:t>
      </w:r>
      <w:r w:rsidR="002A30B4">
        <w:rPr>
          <w:sz w:val="20"/>
          <w:rtl/>
        </w:rPr>
        <w:t>–</w:t>
      </w:r>
      <w:r w:rsidR="002A30B4">
        <w:rPr>
          <w:rFonts w:hint="cs"/>
          <w:sz w:val="20"/>
          <w:rtl/>
        </w:rPr>
        <w:t xml:space="preserve"> צו תשע"ג-2013; תחילתו ביום 2.6.2013 ור' סעיף 2(ב) לענין הוראת שעה.</w:t>
      </w:r>
      <w:r w:rsidR="00AB5EBE">
        <w:rPr>
          <w:rFonts w:hint="cs"/>
          <w:sz w:val="20"/>
          <w:rtl/>
        </w:rPr>
        <w:t xml:space="preserve"> ת"ט </w:t>
      </w:r>
      <w:hyperlink r:id="rId14" w:history="1">
        <w:r w:rsidR="00AB5EBE" w:rsidRPr="001E42A7">
          <w:rPr>
            <w:rStyle w:val="Hyperlink"/>
            <w:rFonts w:hint="cs"/>
            <w:sz w:val="20"/>
            <w:rtl/>
          </w:rPr>
          <w:t>ק"ת תשע"ג מס' 7257</w:t>
        </w:r>
      </w:hyperlink>
      <w:r w:rsidR="00AB5EBE">
        <w:rPr>
          <w:rFonts w:hint="cs"/>
          <w:sz w:val="20"/>
          <w:rtl/>
        </w:rPr>
        <w:t xml:space="preserve"> מיום 4.6.2013 עמ' 1304.</w:t>
      </w:r>
    </w:p>
    <w:p w:rsidR="00CB70E6" w:rsidRDefault="00CB70E6" w:rsidP="00CB70E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5" w:history="1">
        <w:r w:rsidR="008F2243" w:rsidRPr="00CB70E6">
          <w:rPr>
            <w:rStyle w:val="Hyperlink"/>
            <w:rFonts w:hint="cs"/>
            <w:sz w:val="20"/>
            <w:rtl/>
          </w:rPr>
          <w:t>ק"ת תשע"ו מס' 7571</w:t>
        </w:r>
      </w:hyperlink>
      <w:r w:rsidR="008F2243">
        <w:rPr>
          <w:rFonts w:hint="cs"/>
          <w:sz w:val="20"/>
          <w:rtl/>
        </w:rPr>
        <w:t xml:space="preserve"> מיום 12.11.2015 עמ' 164 </w:t>
      </w:r>
      <w:r w:rsidR="008F2243">
        <w:rPr>
          <w:sz w:val="20"/>
          <w:rtl/>
        </w:rPr>
        <w:t>–</w:t>
      </w:r>
      <w:r w:rsidR="008F2243">
        <w:rPr>
          <w:rFonts w:hint="cs"/>
          <w:sz w:val="20"/>
          <w:rtl/>
        </w:rPr>
        <w:t xml:space="preserve"> צו תשע"ו-2015; תחילתו ביום 1.10.2015 ור' סעיף 2(ב) לענין תחולה.</w:t>
      </w:r>
    </w:p>
    <w:p w:rsidR="008F2243" w:rsidRPr="008F2243" w:rsidRDefault="008F2243" w:rsidP="008F224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40"/>
        <w:ind w:left="170" w:right="1134"/>
        <w:rPr>
          <w:rFonts w:hint="cs"/>
          <w:sz w:val="20"/>
          <w:rtl/>
        </w:rPr>
      </w:pPr>
      <w:r>
        <w:rPr>
          <w:rFonts w:hint="cs"/>
          <w:sz w:val="20"/>
          <w:rtl/>
        </w:rPr>
        <w:t>2. (ב) בשנת המס 2015 יחול צו זה לגבי השכר המשתלם בעד עבודה בחודש אוקטובר 2015 ואילך ולגבי החלק היחסי מהרווח בשנת מס זו.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5A9D" w:rsidRDefault="00145A9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ערך מוסף (שיעור המס על מלכ"רים ומוסדות כספיים), תשנ"ג–1992</w:t>
    </w:r>
  </w:p>
  <w:p w:rsidR="00145A9D" w:rsidRDefault="00145A9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145A9D" w:rsidRDefault="00145A9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5A9D" w:rsidRDefault="00145A9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ערך מוסף (שיעור המס על מלכ"רים ומוסדות כספיים), תשנ"ג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1992</w:t>
    </w:r>
  </w:p>
  <w:p w:rsidR="00145A9D" w:rsidRDefault="00145A9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145A9D" w:rsidRDefault="00145A9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4E66"/>
    <w:rsid w:val="0006570E"/>
    <w:rsid w:val="00113D45"/>
    <w:rsid w:val="00113E06"/>
    <w:rsid w:val="0012603E"/>
    <w:rsid w:val="00144E66"/>
    <w:rsid w:val="00145A9D"/>
    <w:rsid w:val="001E42A7"/>
    <w:rsid w:val="001E66F8"/>
    <w:rsid w:val="001F40A4"/>
    <w:rsid w:val="00211A31"/>
    <w:rsid w:val="0026271A"/>
    <w:rsid w:val="00292D03"/>
    <w:rsid w:val="002A30B4"/>
    <w:rsid w:val="002A5772"/>
    <w:rsid w:val="002F2154"/>
    <w:rsid w:val="003016DD"/>
    <w:rsid w:val="004060BC"/>
    <w:rsid w:val="00455A81"/>
    <w:rsid w:val="0048195E"/>
    <w:rsid w:val="00513BA2"/>
    <w:rsid w:val="00526A89"/>
    <w:rsid w:val="00552E57"/>
    <w:rsid w:val="005826BA"/>
    <w:rsid w:val="00626ED2"/>
    <w:rsid w:val="00652C4D"/>
    <w:rsid w:val="006B12DE"/>
    <w:rsid w:val="0071379D"/>
    <w:rsid w:val="00713E4D"/>
    <w:rsid w:val="0074109A"/>
    <w:rsid w:val="007908B9"/>
    <w:rsid w:val="00813E3B"/>
    <w:rsid w:val="00891B67"/>
    <w:rsid w:val="008F2243"/>
    <w:rsid w:val="00956049"/>
    <w:rsid w:val="00997A45"/>
    <w:rsid w:val="009B1FF4"/>
    <w:rsid w:val="009C1A7B"/>
    <w:rsid w:val="009F1E70"/>
    <w:rsid w:val="00AB5EBE"/>
    <w:rsid w:val="00AE5F3E"/>
    <w:rsid w:val="00B33944"/>
    <w:rsid w:val="00B3681A"/>
    <w:rsid w:val="00C4367E"/>
    <w:rsid w:val="00C503DC"/>
    <w:rsid w:val="00CB70E6"/>
    <w:rsid w:val="00DA3F6C"/>
    <w:rsid w:val="00E30B16"/>
    <w:rsid w:val="00E67F64"/>
    <w:rsid w:val="00EB6043"/>
    <w:rsid w:val="00F20D03"/>
    <w:rsid w:val="00F5451B"/>
    <w:rsid w:val="00F676A7"/>
    <w:rsid w:val="00F955B1"/>
    <w:rsid w:val="00FE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9D04590-FD2B-402F-A622-18730DC42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6296.pdf" TargetMode="External"/><Relationship Id="rId13" Type="http://schemas.openxmlformats.org/officeDocument/2006/relationships/hyperlink" Target="http://www.nevo.co.il/Law_word/law06/TAK-6296.pdf" TargetMode="External"/><Relationship Id="rId18" Type="http://schemas.openxmlformats.org/officeDocument/2006/relationships/hyperlink" Target="http://www.nevo.co.il/law_word/law06/tak-6979.pdf" TargetMode="External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hyperlink" Target="http://www.nevo.co.il/Law_word/law06/tak-7256.pdf" TargetMode="External"/><Relationship Id="rId7" Type="http://schemas.openxmlformats.org/officeDocument/2006/relationships/hyperlink" Target="http://www.nevo.co.il/Law_word/law06/TAK-6281.pdf" TargetMode="External"/><Relationship Id="rId12" Type="http://schemas.openxmlformats.org/officeDocument/2006/relationships/hyperlink" Target="http://www.nevo.co.il/Law_word/law06/TAK-6281.pdf" TargetMode="External"/><Relationship Id="rId17" Type="http://schemas.openxmlformats.org/officeDocument/2006/relationships/hyperlink" Target="http://www.nevo.co.il/Law_word/law06/tak-6850.pdf" TargetMode="External"/><Relationship Id="rId25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yperlink" Target="http://www.nevo.co.il/Law_word/law06/TAK-6792.pdf" TargetMode="External"/><Relationship Id="rId20" Type="http://schemas.openxmlformats.org/officeDocument/2006/relationships/hyperlink" Target="http://www.nevo.co.il/Law_word/law06/tak-7160.pdf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176.pdf" TargetMode="External"/><Relationship Id="rId11" Type="http://schemas.openxmlformats.org/officeDocument/2006/relationships/hyperlink" Target="http://www.nevo.co.il/Law_word/law06/TAK-6176.pdf" TargetMode="External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yperlink" Target="http://www.nevo.co.il/Law_word/law06/tak-6495.pdf" TargetMode="External"/><Relationship Id="rId23" Type="http://schemas.openxmlformats.org/officeDocument/2006/relationships/hyperlink" Target="http://www.nevo.co.il/advertisements/nevo-100.doc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nevo.co.il/Law_word/law06/tak-6495.pdf" TargetMode="External"/><Relationship Id="rId19" Type="http://schemas.openxmlformats.org/officeDocument/2006/relationships/hyperlink" Target="http://www.nevo.co.il/Law_word/law06/tak-7160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6296.pdf" TargetMode="External"/><Relationship Id="rId14" Type="http://schemas.openxmlformats.org/officeDocument/2006/relationships/hyperlink" Target="http://www.nevo.co.il/Law_word/law06/TAK-6296.pdf" TargetMode="External"/><Relationship Id="rId22" Type="http://schemas.openxmlformats.org/officeDocument/2006/relationships/hyperlink" Target="http://www.nevo.co.il/Law_word/law06/tak-7571.pdf" TargetMode="External"/><Relationship Id="rId27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6792.pdf" TargetMode="External"/><Relationship Id="rId13" Type="http://schemas.openxmlformats.org/officeDocument/2006/relationships/hyperlink" Target="http://www.nevo.co.il/Law_word/law06/TAK-7256.pdf" TargetMode="External"/><Relationship Id="rId3" Type="http://schemas.openxmlformats.org/officeDocument/2006/relationships/hyperlink" Target="http://www.nevo.co.il/Law_word/law06/TAK-6281.pdf" TargetMode="External"/><Relationship Id="rId7" Type="http://schemas.openxmlformats.org/officeDocument/2006/relationships/hyperlink" Target="http://www.nevo.co.il/Law_word/law06/TAK-6498.pdf" TargetMode="External"/><Relationship Id="rId12" Type="http://schemas.openxmlformats.org/officeDocument/2006/relationships/hyperlink" Target="http://www.nevo.co.il/Law_word/law06/TAK-7160.pdf" TargetMode="External"/><Relationship Id="rId2" Type="http://schemas.openxmlformats.org/officeDocument/2006/relationships/hyperlink" Target="http://www.nevo.co.il/Law_word/law06/TAK-6176.pdf" TargetMode="External"/><Relationship Id="rId1" Type="http://schemas.openxmlformats.org/officeDocument/2006/relationships/hyperlink" Target="http://www.nevo.co.il/Law_word/law06/TAK-5491.pdf" TargetMode="External"/><Relationship Id="rId6" Type="http://schemas.openxmlformats.org/officeDocument/2006/relationships/hyperlink" Target="http://www.nevo.co.il/Law_word/law06/TAK-6495.pdf" TargetMode="External"/><Relationship Id="rId11" Type="http://schemas.openxmlformats.org/officeDocument/2006/relationships/hyperlink" Target="http://www.nevo.co.il/Law_word/law06/tak-7160.pdf" TargetMode="External"/><Relationship Id="rId5" Type="http://schemas.openxmlformats.org/officeDocument/2006/relationships/hyperlink" Target="http://www.nevo.co.il/Law_word/law06/TAK-6296.pdf" TargetMode="External"/><Relationship Id="rId15" Type="http://schemas.openxmlformats.org/officeDocument/2006/relationships/hyperlink" Target="http://www.nevo.co.il/Law_word/law06/tak-7571.pdf" TargetMode="External"/><Relationship Id="rId10" Type="http://schemas.openxmlformats.org/officeDocument/2006/relationships/hyperlink" Target="http://www.nevo.co.il/Law_word/law06/TAK-6979.pdf" TargetMode="External"/><Relationship Id="rId4" Type="http://schemas.openxmlformats.org/officeDocument/2006/relationships/hyperlink" Target="http://www.nevo.co.il/Law_word/law06/TAK-6296.pdf" TargetMode="External"/><Relationship Id="rId9" Type="http://schemas.openxmlformats.org/officeDocument/2006/relationships/hyperlink" Target="http://www.nevo.co.il/Law_word/law06/tak-6850.pdf" TargetMode="External"/><Relationship Id="rId14" Type="http://schemas.openxmlformats.org/officeDocument/2006/relationships/hyperlink" Target="http://www.nevo.co.il/Law_word/law06/TAK-725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5045</CharactersWithSpaces>
  <SharedDoc>false</SharedDoc>
  <HLinks>
    <vt:vector size="222" baseType="variant">
      <vt:variant>
        <vt:i4>393283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7929868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http://www.nevo.co.il/Law_word/law06/tak-7571.pdf</vt:lpwstr>
      </vt:variant>
      <vt:variant>
        <vt:lpwstr/>
      </vt:variant>
      <vt:variant>
        <vt:i4>8060940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http://www.nevo.co.il/Law_word/law06/tak-7256.pdf</vt:lpwstr>
      </vt:variant>
      <vt:variant>
        <vt:lpwstr/>
      </vt:variant>
      <vt:variant>
        <vt:i4>7864329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http://www.nevo.co.il/Law_word/law06/tak-7160.pdf</vt:lpwstr>
      </vt:variant>
      <vt:variant>
        <vt:lpwstr/>
      </vt:variant>
      <vt:variant>
        <vt:i4>7864329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http://www.nevo.co.il/Law_word/law06/tak-7160.pdf</vt:lpwstr>
      </vt:variant>
      <vt:variant>
        <vt:lpwstr/>
      </vt:variant>
      <vt:variant>
        <vt:i4>7864328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http://www.nevo.co.il/law_word/law06/tak-6979.pdf</vt:lpwstr>
      </vt:variant>
      <vt:variant>
        <vt:lpwstr/>
      </vt:variant>
      <vt:variant>
        <vt:i4>7995392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http://www.nevo.co.il/Law_word/law06/tak-6850.pdf</vt:lpwstr>
      </vt:variant>
      <vt:variant>
        <vt:lpwstr/>
      </vt:variant>
      <vt:variant>
        <vt:i4>7733261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http://www.nevo.co.il/Law_word/law06/TAK-6792.pdf</vt:lpwstr>
      </vt:variant>
      <vt:variant>
        <vt:lpwstr/>
      </vt:variant>
      <vt:variant>
        <vt:i4>7733257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http://www.nevo.co.il/Law_word/law06/tak-6495.pdf</vt:lpwstr>
      </vt:variant>
      <vt:variant>
        <vt:lpwstr/>
      </vt:variant>
      <vt:variant>
        <vt:i4>7733260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http://www.nevo.co.il/Law_word/law06/TAK-6296.pdf</vt:lpwstr>
      </vt:variant>
      <vt:variant>
        <vt:lpwstr/>
      </vt:variant>
      <vt:variant>
        <vt:i4>7733260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http://www.nevo.co.il/Law_word/law06/TAK-6296.pdf</vt:lpwstr>
      </vt:variant>
      <vt:variant>
        <vt:lpwstr/>
      </vt:variant>
      <vt:variant>
        <vt:i4>7798795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http://www.nevo.co.il/Law_word/law06/TAK-6281.pdf</vt:lpwstr>
      </vt:variant>
      <vt:variant>
        <vt:lpwstr/>
      </vt:variant>
      <vt:variant>
        <vt:i4>7864335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http://www.nevo.co.il/Law_word/law06/TAK-6176.pdf</vt:lpwstr>
      </vt:variant>
      <vt:variant>
        <vt:lpwstr/>
      </vt:variant>
      <vt:variant>
        <vt:i4>7733257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http://www.nevo.co.il/Law_word/law06/tak-6495.pdf</vt:lpwstr>
      </vt:variant>
      <vt:variant>
        <vt:lpwstr/>
      </vt:variant>
      <vt:variant>
        <vt:i4>7733260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http://www.nevo.co.il/Law_word/law06/TAK-6296.pdf</vt:lpwstr>
      </vt:variant>
      <vt:variant>
        <vt:lpwstr/>
      </vt:variant>
      <vt:variant>
        <vt:i4>7733260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http://www.nevo.co.il/Law_word/law06/TAK-6296.pdf</vt:lpwstr>
      </vt:variant>
      <vt:variant>
        <vt:lpwstr/>
      </vt:variant>
      <vt:variant>
        <vt:i4>7798795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http://www.nevo.co.il/Law_word/law06/TAK-6281.pdf</vt:lpwstr>
      </vt:variant>
      <vt:variant>
        <vt:lpwstr/>
      </vt:variant>
      <vt:variant>
        <vt:i4>7864335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http://www.nevo.co.il/Law_word/law06/TAK-6176.pdf</vt:lpwstr>
      </vt:variant>
      <vt:variant>
        <vt:lpwstr/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7929868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http://www.nevo.co.il/Law_word/law06/tak-7571.pdf</vt:lpwstr>
      </vt:variant>
      <vt:variant>
        <vt:lpwstr/>
      </vt:variant>
      <vt:variant>
        <vt:i4>8060941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http://www.nevo.co.il/Law_word/law06/TAK-7257.pdf</vt:lpwstr>
      </vt:variant>
      <vt:variant>
        <vt:lpwstr/>
      </vt:variant>
      <vt:variant>
        <vt:i4>8060940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http://www.nevo.co.il/Law_word/law06/TAK-7256.pdf</vt:lpwstr>
      </vt:variant>
      <vt:variant>
        <vt:lpwstr/>
      </vt:variant>
      <vt:variant>
        <vt:i4>7864329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http://www.nevo.co.il/Law_word/law06/TAK-7160.pdf</vt:lpwstr>
      </vt:variant>
      <vt:variant>
        <vt:lpwstr/>
      </vt:variant>
      <vt:variant>
        <vt:i4>7864329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http://www.nevo.co.il/Law_word/law06/tak-7160.pdf</vt:lpwstr>
      </vt:variant>
      <vt:variant>
        <vt:lpwstr/>
      </vt:variant>
      <vt:variant>
        <vt:i4>7864328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http://www.nevo.co.il/Law_word/law06/TAK-6979.pdf</vt:lpwstr>
      </vt:variant>
      <vt:variant>
        <vt:lpwstr/>
      </vt:variant>
      <vt:variant>
        <vt:i4>7995392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http://www.nevo.co.il/Law_word/law06/tak-6850.pdf</vt:lpwstr>
      </vt:variant>
      <vt:variant>
        <vt:lpwstr/>
      </vt:variant>
      <vt:variant>
        <vt:i4>7733261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http://www.nevo.co.il/Law_word/law06/tak-6792.pdf</vt:lpwstr>
      </vt:variant>
      <vt:variant>
        <vt:lpwstr/>
      </vt:variant>
      <vt:variant>
        <vt:i4>7733252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http://www.nevo.co.il/Law_word/law06/TAK-6498.pdf</vt:lpwstr>
      </vt:variant>
      <vt:variant>
        <vt:lpwstr/>
      </vt:variant>
      <vt:variant>
        <vt:i4>7733257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http://www.nevo.co.il/Law_word/law06/TAK-6495.pdf</vt:lpwstr>
      </vt:variant>
      <vt:variant>
        <vt:lpwstr/>
      </vt:variant>
      <vt:variant>
        <vt:i4>7733260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http://www.nevo.co.il/Law_word/law06/TAK-6296.pdf</vt:lpwstr>
      </vt:variant>
      <vt:variant>
        <vt:lpwstr/>
      </vt:variant>
      <vt:variant>
        <vt:i4>7733260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http://www.nevo.co.il/Law_word/law06/TAK-6296.pdf</vt:lpwstr>
      </vt:variant>
      <vt:variant>
        <vt:lpwstr/>
      </vt:variant>
      <vt:variant>
        <vt:i4>7798795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http://www.nevo.co.il/Law_word/law06/TAK-6281.pdf</vt:lpwstr>
      </vt:variant>
      <vt:variant>
        <vt:lpwstr/>
      </vt:variant>
      <vt:variant>
        <vt:i4>7864335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http://www.nevo.co.il/Law_word/law06/TAK-6176.pdf</vt:lpwstr>
      </vt:variant>
      <vt:variant>
        <vt:lpwstr/>
      </vt:variant>
      <vt:variant>
        <vt:i4>7667725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http://www.nevo.co.il/Law_word/law06/TAK-5491.pdf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0271</vt:lpwstr>
  </property>
  <property fmtid="{D5CDD505-2E9C-101B-9397-08002B2CF9AE}" pid="3" name="CHNAME">
    <vt:lpwstr>מס ערך מוסף</vt:lpwstr>
  </property>
  <property fmtid="{D5CDD505-2E9C-101B-9397-08002B2CF9AE}" pid="4" name="LAWNAME">
    <vt:lpwstr>צו מס ערך מוסף (שיעור המס על מלכ"רים ומוסדות כספיים), תשנ"ג-1992</vt:lpwstr>
  </property>
  <property fmtid="{D5CDD505-2E9C-101B-9397-08002B2CF9AE}" pid="5" name="LAWNUMBER">
    <vt:lpwstr>0030</vt:lpwstr>
  </property>
  <property fmtid="{D5CDD505-2E9C-101B-9397-08002B2CF9AE}" pid="6" name="TYPE">
    <vt:lpwstr>01</vt:lpwstr>
  </property>
  <property fmtid="{D5CDD505-2E9C-101B-9397-08002B2CF9AE}" pid="7" name="LINKK1">
    <vt:lpwstr>http://www.nevo.co.il/Law_word/law06/tak-7571.pdf;‎רשומות - תקנות כלליות#ק"ת תשע"ו מס' 7571 ‏‏#מיום 12.11.2015 עמ' 164 – צו תשע"ו-2015; תחילתו ביום 1.10.2015 ור' סעיף 2(ב) לענין תחולה</vt:lpwstr>
  </property>
  <property fmtid="{D5CDD505-2E9C-101B-9397-08002B2CF9AE}" pid="8" name="LINKK2">
    <vt:lpwstr/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MEKORSAMCHUT">
    <vt:lpwstr/>
  </property>
  <property fmtid="{D5CDD505-2E9C-101B-9397-08002B2CF9AE}" pid="23" name="MEKOR_NAME1">
    <vt:lpwstr>חוק מס ערך מוסף</vt:lpwstr>
  </property>
  <property fmtid="{D5CDD505-2E9C-101B-9397-08002B2CF9AE}" pid="24" name="MEKOR_SAIF1">
    <vt:lpwstr>4X</vt:lpwstr>
  </property>
  <property fmtid="{D5CDD505-2E9C-101B-9397-08002B2CF9AE}" pid="25" name="NOSE11">
    <vt:lpwstr>מסים</vt:lpwstr>
  </property>
  <property fmtid="{D5CDD505-2E9C-101B-9397-08002B2CF9AE}" pid="26" name="NOSE21">
    <vt:lpwstr>מס ערך מוסף</vt:lpwstr>
  </property>
  <property fmtid="{D5CDD505-2E9C-101B-9397-08002B2CF9AE}" pid="27" name="NOSE31">
    <vt:lpwstr>שיעורים</vt:lpwstr>
  </property>
  <property fmtid="{D5CDD505-2E9C-101B-9397-08002B2CF9AE}" pid="28" name="NOSE41">
    <vt:lpwstr/>
  </property>
  <property fmtid="{D5CDD505-2E9C-101B-9397-08002B2CF9AE}" pid="29" name="NOSE12">
    <vt:lpwstr>מסים</vt:lpwstr>
  </property>
  <property fmtid="{D5CDD505-2E9C-101B-9397-08002B2CF9AE}" pid="30" name="NOSE22">
    <vt:lpwstr>מס ערך מוסף</vt:lpwstr>
  </property>
  <property fmtid="{D5CDD505-2E9C-101B-9397-08002B2CF9AE}" pid="31" name="NOSE32">
    <vt:lpwstr>מוסדות כספיים ומלכ"רים</vt:lpwstr>
  </property>
  <property fmtid="{D5CDD505-2E9C-101B-9397-08002B2CF9AE}" pid="32" name="NOSE42">
    <vt:lpwstr/>
  </property>
  <property fmtid="{D5CDD505-2E9C-101B-9397-08002B2CF9AE}" pid="33" name="NOSE13">
    <vt:lpwstr/>
  </property>
  <property fmtid="{D5CDD505-2E9C-101B-9397-08002B2CF9AE}" pid="34" name="NOSE23">
    <vt:lpwstr/>
  </property>
  <property fmtid="{D5CDD505-2E9C-101B-9397-08002B2CF9AE}" pid="35" name="NOSE33">
    <vt:lpwstr/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</Properties>
</file>