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597" w:rsidRDefault="00535597" w:rsidP="007D3E9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קניה (הטלת מס על טובין המותקנים במבנה), תשס"ב-2002</w:t>
      </w:r>
    </w:p>
    <w:p w:rsidR="00B860D2" w:rsidRPr="00B860D2" w:rsidRDefault="00B860D2" w:rsidP="00B860D2">
      <w:pPr>
        <w:spacing w:line="320" w:lineRule="auto"/>
        <w:jc w:val="left"/>
        <w:rPr>
          <w:rFonts w:cs="FrankRuehl"/>
          <w:szCs w:val="26"/>
          <w:rtl/>
        </w:rPr>
      </w:pPr>
    </w:p>
    <w:p w:rsidR="00B860D2" w:rsidRDefault="00B860D2" w:rsidP="00B860D2">
      <w:pPr>
        <w:spacing w:line="320" w:lineRule="auto"/>
        <w:jc w:val="left"/>
        <w:rPr>
          <w:rtl/>
        </w:rPr>
      </w:pPr>
    </w:p>
    <w:p w:rsidR="00B860D2" w:rsidRPr="00B860D2" w:rsidRDefault="00B860D2" w:rsidP="00B860D2">
      <w:pPr>
        <w:spacing w:line="320" w:lineRule="auto"/>
        <w:jc w:val="left"/>
        <w:rPr>
          <w:rFonts w:cs="Miriam"/>
          <w:szCs w:val="22"/>
          <w:rtl/>
        </w:rPr>
      </w:pPr>
      <w:r w:rsidRPr="00B860D2">
        <w:rPr>
          <w:rFonts w:cs="Miriam"/>
          <w:szCs w:val="22"/>
          <w:rtl/>
        </w:rPr>
        <w:t>מסים</w:t>
      </w:r>
      <w:r w:rsidRPr="00B860D2">
        <w:rPr>
          <w:rFonts w:cs="FrankRuehl"/>
          <w:szCs w:val="26"/>
          <w:rtl/>
        </w:rPr>
        <w:t xml:space="preserve"> – מס קניה – טובין ושירותים</w:t>
      </w:r>
    </w:p>
    <w:p w:rsidR="00535597" w:rsidRDefault="0053559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559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3E9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hyperlink w:anchor="Seif0" w:tooltip="טובין מותקנים  שהם טובין טעוני 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5597" w:rsidRDefault="0053559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טובין מותקנים  שהם טובין טעוני מס</w:t>
            </w:r>
          </w:p>
        </w:tc>
        <w:tc>
          <w:tcPr>
            <w:tcW w:w="1247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559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3E9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5597" w:rsidRDefault="0053559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559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3E9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35597" w:rsidRDefault="0053559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35597" w:rsidRDefault="0053559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535597" w:rsidRDefault="00535597">
      <w:pPr>
        <w:pStyle w:val="big-header"/>
        <w:ind w:left="0" w:right="1134"/>
        <w:rPr>
          <w:rFonts w:cs="FrankRuehl"/>
          <w:sz w:val="32"/>
          <w:rtl/>
        </w:rPr>
      </w:pPr>
    </w:p>
    <w:p w:rsidR="00535597" w:rsidRDefault="00535597" w:rsidP="00B860D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קניה (הטלת מס ע</w:t>
      </w:r>
      <w:r w:rsidR="007D3E9F">
        <w:rPr>
          <w:rFonts w:cs="FrankRuehl" w:hint="cs"/>
          <w:sz w:val="32"/>
          <w:rtl/>
        </w:rPr>
        <w:t>ל טובין המותקנים במבנה), תשס"ב-</w:t>
      </w:r>
      <w:r>
        <w:rPr>
          <w:rFonts w:cs="FrankRuehl" w:hint="cs"/>
          <w:sz w:val="32"/>
          <w:rtl/>
        </w:rPr>
        <w:t>2002</w:t>
      </w:r>
      <w:r w:rsidR="007D3E9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35597" w:rsidRDefault="00535597" w:rsidP="007D3E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3 לחוק מס קניה (טובין ושירותים), תשי"ב-1952,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באישור מוקדם של הכנסת, אני מצווה לאמור:</w:t>
      </w:r>
    </w:p>
    <w:p w:rsidR="00535597" w:rsidRDefault="00535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7.4pt;z-index:251656704" o:allowincell="f" filled="f" stroked="f" strokecolor="lime" strokeweight=".25pt">
            <v:textbox inset="0,0,0,0">
              <w:txbxContent>
                <w:p w:rsidR="00535597" w:rsidRDefault="00535597" w:rsidP="007D3E9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בין מותקנים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טובין</w:t>
                  </w:r>
                  <w:r w:rsidR="007D3E9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וני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בין המהווים מערכת להפעלת מכשיר גז כשהם מותקנים במבנה הם טובי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טעוני מס.</w:t>
      </w:r>
    </w:p>
    <w:p w:rsidR="00535597" w:rsidRDefault="00535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3pt;z-index:251657728" o:allowincell="f" filled="f" stroked="f" strokecolor="lime" strokeweight=".25pt">
            <v:textbox inset="0,0,0,0">
              <w:txbxContent>
                <w:p w:rsidR="00535597" w:rsidRDefault="00535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מס קניה (הטלת מס ע</w:t>
      </w:r>
      <w:r w:rsidR="007D3E9F">
        <w:rPr>
          <w:rStyle w:val="default"/>
          <w:rFonts w:cs="FrankRuehl" w:hint="cs"/>
          <w:rtl/>
        </w:rPr>
        <w:t>ל טובין המותקנים במבנה), תשמ"ו-</w:t>
      </w:r>
      <w:r>
        <w:rPr>
          <w:rStyle w:val="default"/>
          <w:rFonts w:cs="FrankRuehl" w:hint="cs"/>
          <w:rtl/>
        </w:rPr>
        <w:t>1986 - בטל.</w:t>
      </w:r>
    </w:p>
    <w:p w:rsidR="00535597" w:rsidRDefault="00535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.75pt;z-index:251658752" o:allowincell="f" filled="f" stroked="f" strokecolor="lime" strokeweight=".25pt">
            <v:textbox inset="0,0,0,0">
              <w:txbxContent>
                <w:p w:rsidR="00535597" w:rsidRDefault="00535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צו זה ביום ח' באייר תשס"א (1 במאי 2001). </w:t>
      </w:r>
    </w:p>
    <w:p w:rsidR="00535597" w:rsidRDefault="005355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5597" w:rsidRDefault="005355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5597" w:rsidRDefault="00535597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ו' </w:t>
      </w:r>
      <w:r>
        <w:rPr>
          <w:rStyle w:val="default"/>
          <w:rFonts w:cs="FrankRuehl" w:hint="cs"/>
          <w:rtl/>
        </w:rPr>
        <w:t xml:space="preserve">באייר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ס"ב (18 באפריל 2002)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ילבן שלום</w:t>
      </w:r>
    </w:p>
    <w:p w:rsidR="00535597" w:rsidRDefault="0053559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535597" w:rsidRPr="007D3E9F" w:rsidRDefault="00535597" w:rsidP="007D3E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5597" w:rsidRPr="007D3E9F" w:rsidRDefault="00535597" w:rsidP="007D3E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5597" w:rsidRPr="007D3E9F" w:rsidRDefault="00535597" w:rsidP="007D3E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5597" w:rsidRPr="007D3E9F" w:rsidRDefault="00535597" w:rsidP="007D3E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5597" w:rsidRPr="007D3E9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0E4" w:rsidRDefault="006870E4">
      <w:pPr>
        <w:spacing w:line="240" w:lineRule="auto"/>
      </w:pPr>
      <w:r>
        <w:separator/>
      </w:r>
    </w:p>
  </w:endnote>
  <w:endnote w:type="continuationSeparator" w:id="0">
    <w:p w:rsidR="006870E4" w:rsidRDefault="00687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597" w:rsidRDefault="005355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35597" w:rsidRDefault="005355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5597" w:rsidRDefault="005355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3E9F">
      <w:rPr>
        <w:rFonts w:cs="TopType Jerushalmi"/>
        <w:noProof/>
        <w:color w:val="000000"/>
        <w:sz w:val="14"/>
        <w:szCs w:val="14"/>
      </w:rPr>
      <w:t>C:\Yael\hakika\Revadim\272_020.doc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597" w:rsidRDefault="005355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60D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35597" w:rsidRDefault="005355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5597" w:rsidRDefault="005355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3E9F">
      <w:rPr>
        <w:rFonts w:cs="TopType Jerushalmi"/>
        <w:noProof/>
        <w:color w:val="000000"/>
        <w:sz w:val="14"/>
        <w:szCs w:val="14"/>
      </w:rPr>
      <w:t>C:\Yael\hakika\Revadim\272_020.doc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0E4" w:rsidRDefault="006870E4" w:rsidP="007D3E9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70E4" w:rsidRDefault="006870E4">
      <w:pPr>
        <w:spacing w:line="240" w:lineRule="auto"/>
      </w:pPr>
      <w:r>
        <w:continuationSeparator/>
      </w:r>
    </w:p>
  </w:footnote>
  <w:footnote w:id="1">
    <w:p w:rsidR="007D3E9F" w:rsidRPr="007D3E9F" w:rsidRDefault="007D3E9F" w:rsidP="007D3E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D3E9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0218E">
          <w:rPr>
            <w:rStyle w:val="Hyperlink"/>
            <w:rFonts w:cs="FrankRuehl" w:hint="cs"/>
            <w:rtl/>
          </w:rPr>
          <w:t>ק"ת שיעורי מק"ח תשס"ב מס' 1309</w:t>
        </w:r>
      </w:hyperlink>
      <w:r>
        <w:rPr>
          <w:rFonts w:cs="FrankRuehl" w:hint="cs"/>
          <w:rtl/>
        </w:rPr>
        <w:t xml:space="preserve"> מיום 25.4.2002 עמ' 201.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597" w:rsidRDefault="005355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(הטלת מס על טובין המותקנים במבנה), תשס"ב- 2002</w:t>
    </w:r>
  </w:p>
  <w:p w:rsidR="00535597" w:rsidRDefault="00535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5597" w:rsidRDefault="00535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597" w:rsidRDefault="00535597" w:rsidP="007D3E9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(הטלת מס על טובין המותקנים במבנה), תשס"ב-2002</w:t>
    </w:r>
  </w:p>
  <w:p w:rsidR="00535597" w:rsidRDefault="00535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5597" w:rsidRDefault="00535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18E"/>
    <w:rsid w:val="0000218E"/>
    <w:rsid w:val="00535597"/>
    <w:rsid w:val="006870E4"/>
    <w:rsid w:val="007D3E9F"/>
    <w:rsid w:val="008B127C"/>
    <w:rsid w:val="00AA0C5A"/>
    <w:rsid w:val="00B860D2"/>
    <w:rsid w:val="00D33C0B"/>
    <w:rsid w:val="00D354E5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721FB0-4700-4BB9-98BA-8BCDBA67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7D3E9F"/>
    <w:rPr>
      <w:sz w:val="20"/>
      <w:szCs w:val="20"/>
    </w:rPr>
  </w:style>
  <w:style w:type="character" w:styleId="a6">
    <w:name w:val="footnote reference"/>
    <w:basedOn w:val="a0"/>
    <w:semiHidden/>
    <w:rsid w:val="007D3E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8/MECHES-13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818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http://www.nevo.co.il/Law_word/law08/MECHES-1309.pdf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orel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צו מס קניה (הטלת מס על טובין המותקנים במבנה), תשס"ב-2002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MEKOR_NAME1">
    <vt:lpwstr>חוק מס קניה (טובין ושירותים)</vt:lpwstr>
  </property>
  <property fmtid="{D5CDD505-2E9C-101B-9397-08002B2CF9AE}" pid="8" name="MEKOR_SAIF1">
    <vt:lpwstr>3X</vt:lpwstr>
  </property>
  <property fmtid="{D5CDD505-2E9C-101B-9397-08002B2CF9AE}" pid="9" name="NOSE11">
    <vt:lpwstr>מסים</vt:lpwstr>
  </property>
  <property fmtid="{D5CDD505-2E9C-101B-9397-08002B2CF9AE}" pid="10" name="NOSE21">
    <vt:lpwstr>מס קניה</vt:lpwstr>
  </property>
  <property fmtid="{D5CDD505-2E9C-101B-9397-08002B2CF9AE}" pid="11" name="NOSE31">
    <vt:lpwstr>טובין ושירותים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