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57D" w:rsidRDefault="001C157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משפחות חיילים שנספו במערכה (תגמולים ושיקום) (סכום מענק ליתום שהגיע למצוות), תשנ"ו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:rsidR="001C157D" w:rsidRDefault="001C157D">
      <w:pPr>
        <w:pStyle w:val="big-header"/>
        <w:ind w:left="0" w:right="1134"/>
        <w:rPr>
          <w:rFonts w:cs="FrankRuehl" w:hint="cs"/>
          <w:color w:val="008000"/>
          <w:rtl/>
        </w:rPr>
      </w:pPr>
      <w:r>
        <w:rPr>
          <w:rFonts w:cs="FrankRuehl" w:hint="cs"/>
          <w:color w:val="008000"/>
          <w:rtl/>
        </w:rPr>
        <w:t>רבדים בחקיקה</w:t>
      </w:r>
    </w:p>
    <w:p w:rsidR="005A66D4" w:rsidRPr="005A66D4" w:rsidRDefault="005A66D4" w:rsidP="005A66D4">
      <w:pPr>
        <w:spacing w:line="320" w:lineRule="auto"/>
        <w:jc w:val="left"/>
        <w:rPr>
          <w:rFonts w:cs="FrankRuehl"/>
          <w:szCs w:val="26"/>
          <w:rtl/>
        </w:rPr>
      </w:pPr>
    </w:p>
    <w:p w:rsidR="005A66D4" w:rsidRPr="005A66D4" w:rsidRDefault="005A66D4" w:rsidP="005A66D4">
      <w:pPr>
        <w:spacing w:line="320" w:lineRule="auto"/>
        <w:jc w:val="left"/>
        <w:rPr>
          <w:rFonts w:cs="Miriam" w:hint="cs"/>
          <w:szCs w:val="22"/>
          <w:rtl/>
        </w:rPr>
      </w:pPr>
      <w:r w:rsidRPr="005A66D4">
        <w:rPr>
          <w:rFonts w:cs="Miriam"/>
          <w:szCs w:val="22"/>
          <w:rtl/>
        </w:rPr>
        <w:t>בטחון</w:t>
      </w:r>
      <w:r w:rsidRPr="005A66D4">
        <w:rPr>
          <w:rFonts w:cs="FrankRuehl"/>
          <w:szCs w:val="26"/>
          <w:rtl/>
        </w:rPr>
        <w:t xml:space="preserve"> – צה"ל – חיילים – משפחות חיילים שנספו</w:t>
      </w:r>
    </w:p>
    <w:p w:rsidR="001C157D" w:rsidRDefault="001C157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C157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C157D" w:rsidRDefault="001C15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157D" w:rsidRDefault="001C157D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157D" w:rsidRDefault="001C157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:rsidR="001C157D" w:rsidRDefault="001C15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C157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C157D" w:rsidRDefault="001C15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157D" w:rsidRDefault="001C157D">
            <w:pPr>
              <w:spacing w:line="240" w:lineRule="auto"/>
              <w:rPr>
                <w:sz w:val="24"/>
              </w:rPr>
            </w:pPr>
            <w:hyperlink w:anchor="Seif1" w:tooltip="סכום המענק צו תשסא 200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157D" w:rsidRDefault="001C157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סכום המענק צו תשסא 2000</w:t>
            </w:r>
          </w:p>
        </w:tc>
        <w:tc>
          <w:tcPr>
            <w:tcW w:w="1247" w:type="dxa"/>
          </w:tcPr>
          <w:p w:rsidR="001C157D" w:rsidRDefault="001C15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C157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C157D" w:rsidRDefault="001C15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157D" w:rsidRDefault="001C157D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157D" w:rsidRDefault="001C157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1C157D" w:rsidRDefault="001C15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C157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C157D" w:rsidRDefault="001C15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157D" w:rsidRDefault="001C157D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157D" w:rsidRDefault="001C157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1C157D" w:rsidRDefault="001C157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1C157D" w:rsidRDefault="001C157D">
      <w:pPr>
        <w:pStyle w:val="big-header"/>
        <w:ind w:left="0" w:right="1134"/>
        <w:rPr>
          <w:rFonts w:cs="FrankRuehl"/>
          <w:sz w:val="32"/>
          <w:rtl/>
        </w:rPr>
      </w:pPr>
    </w:p>
    <w:p w:rsidR="001C157D" w:rsidRPr="005A66D4" w:rsidRDefault="001C157D" w:rsidP="005A66D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משפחות חיילים שנספו במערכה (תגמולים ושיקום) (סכום מענק ליתום שהגיע למצוות), תשנ"ו-</w:t>
      </w:r>
      <w:r>
        <w:rPr>
          <w:rFonts w:cs="FrankRuehl"/>
          <w:sz w:val="32"/>
          <w:rtl/>
        </w:rPr>
        <w:t>1996</w:t>
      </w:r>
      <w:r>
        <w:rPr>
          <w:rStyle w:val="default"/>
          <w:rtl/>
        </w:rPr>
        <w:footnoteReference w:customMarkFollows="1" w:id="1"/>
        <w:t>*</w:t>
      </w:r>
    </w:p>
    <w:p w:rsidR="001C157D" w:rsidRDefault="001C15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29ג לחוק משפחות חיילים שנספו במערכה (תגמולים ושיקום), תש"י-</w:t>
      </w:r>
      <w:r>
        <w:rPr>
          <w:rStyle w:val="default"/>
          <w:rFonts w:cs="FrankRuehl"/>
          <w:rtl/>
        </w:rPr>
        <w:t>1950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בהתייעצות עם שר האוצר ובאישור ו</w:t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>ת העבודה והרווחה של הכנסת, אני מצווה לאמור:</w:t>
      </w:r>
    </w:p>
    <w:p w:rsidR="001C157D" w:rsidRDefault="001C15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:rsidR="001C157D" w:rsidRDefault="001C15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>ו זה, "מדד"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שמפרסמת הלשכה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מרכזית לסטטיסטיקה.</w:t>
      </w:r>
    </w:p>
    <w:p w:rsidR="001C157D" w:rsidRDefault="001C15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3.65pt;z-index:251657216" o:allowincell="f" filled="f" stroked="f" strokecolor="lime" strokeweight=".25pt">
            <v:textbox inset="0,0,0,0">
              <w:txbxContent>
                <w:p w:rsidR="001C157D" w:rsidRDefault="001C15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המענק</w:t>
                  </w:r>
                </w:p>
                <w:p w:rsidR="001C157D" w:rsidRDefault="001C15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תשס"א-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המענק שישלם קצין התגמולים ליתום לפי סעיף 29ג לחוק יהיה 7,000 שקלים חדשים.</w:t>
      </w:r>
    </w:p>
    <w:p w:rsidR="001C157D" w:rsidRDefault="001C15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הנקוב בסעיף קטן (א) יהיה צמוד למדד וישת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 xml:space="preserve"> ב-1 בינואר, ב-1 באפריל, ב-1 ביולי וב-1 באוקטובר של כל שנה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השינוי), לפי שיעור עליית המ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ד החדש לעומת המדד היסודי; לענין זה </w:t>
      </w:r>
      <w:r>
        <w:rPr>
          <w:rStyle w:val="default"/>
          <w:rFonts w:cs="FrankRuehl"/>
          <w:rtl/>
        </w:rPr>
        <w:t>–</w:t>
      </w:r>
    </w:p>
    <w:p w:rsidR="001C157D" w:rsidRDefault="001C15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מדד החדש"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לאחרונה לפני יום השינוי;</w:t>
      </w:r>
    </w:p>
    <w:p w:rsidR="001C157D" w:rsidRDefault="001C15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מדד היסודי"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לאחרונה לפני יום השינוי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קודם.</w:t>
      </w:r>
    </w:p>
    <w:p w:rsidR="001C157D" w:rsidRDefault="001C15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7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1.1.2001</w:t>
      </w:r>
    </w:p>
    <w:p w:rsidR="001C157D" w:rsidRDefault="001C15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תשס"א-2000</w:t>
      </w:r>
    </w:p>
    <w:p w:rsidR="001C157D" w:rsidRDefault="001C157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6071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17.12.2000 עמ' 188</w:t>
      </w:r>
    </w:p>
    <w:p w:rsidR="001C157D" w:rsidRDefault="001C157D">
      <w:pPr>
        <w:pStyle w:val="P00"/>
        <w:tabs>
          <w:tab w:val="clear" w:pos="6259"/>
        </w:tabs>
        <w:ind w:left="0" w:right="1134"/>
        <w:rPr>
          <w:rStyle w:val="default"/>
          <w:rFonts w:cs="FrankRuehl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כום המענק שישלם קצין התגמולים ליתום לפי סעיף 29ג לחוק יהיה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3,500 שקלים חדשים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7,000 שקלים חדשים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:rsidR="001C157D" w:rsidRDefault="001C15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1C157D" w:rsidRDefault="001C15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משפחות חיילים שנספו במערכה (הגדלת סכום המענק ליתום שהגיע למצוות), תשל"ח-</w:t>
      </w:r>
      <w:r>
        <w:rPr>
          <w:rStyle w:val="default"/>
          <w:rFonts w:cs="FrankRuehl"/>
          <w:rtl/>
        </w:rPr>
        <w:t xml:space="preserve">1978 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1C157D" w:rsidRDefault="001C15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1C157D" w:rsidRDefault="001C15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ט' בטבת תשנ"ו (1 בינואר 1996).</w:t>
      </w:r>
    </w:p>
    <w:p w:rsidR="001C157D" w:rsidRDefault="001C15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C157D" w:rsidRDefault="001C15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19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י' </w:t>
      </w:r>
      <w:r>
        <w:rPr>
          <w:rStyle w:val="default"/>
          <w:rFonts w:cs="FrankRuehl" w:hint="cs"/>
          <w:rtl/>
        </w:rPr>
        <w:t>בשבט תשנ"ו (31 בינואר 1996)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מעון פרס</w:t>
      </w:r>
    </w:p>
    <w:p w:rsidR="001C157D" w:rsidRDefault="001C157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1C157D" w:rsidRDefault="001C15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C157D" w:rsidRDefault="001C15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C157D" w:rsidRDefault="001C15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1C157D" w:rsidRDefault="001C15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C157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41C4" w:rsidRDefault="00B141C4">
      <w:r>
        <w:separator/>
      </w:r>
    </w:p>
  </w:endnote>
  <w:endnote w:type="continuationSeparator" w:id="0">
    <w:p w:rsidR="00B141C4" w:rsidRDefault="00B1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157D" w:rsidRDefault="001C157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C157D" w:rsidRDefault="001C157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C157D" w:rsidRDefault="001C157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C:\Yael\hakika\Revadim\151_030.doc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157D" w:rsidRDefault="001C157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0782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C157D" w:rsidRDefault="001C157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C157D" w:rsidRDefault="001C157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C:\Yael\hakika\Revadim\151_030.doc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41C4" w:rsidRDefault="00B141C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141C4" w:rsidRDefault="00B141C4">
      <w:r>
        <w:continuationSeparator/>
      </w:r>
    </w:p>
  </w:footnote>
  <w:footnote w:id="1">
    <w:p w:rsidR="001C157D" w:rsidRDefault="001C15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תשנ"ו מס' 57</w:t>
        </w:r>
        <w:r>
          <w:rPr>
            <w:rStyle w:val="Hyperlink"/>
            <w:rFonts w:cs="FrankRuehl"/>
            <w:rtl/>
          </w:rPr>
          <w:t>37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22.2.1996 עמ' 578.</w:t>
      </w:r>
    </w:p>
    <w:p w:rsidR="001C157D" w:rsidRDefault="001C15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>
          <w:rPr>
            <w:rStyle w:val="Hyperlink"/>
            <w:rFonts w:cs="FrankRuehl" w:hint="cs"/>
            <w:rtl/>
          </w:rPr>
          <w:t>ק"ת תשס"א מס' 6071</w:t>
        </w:r>
      </w:hyperlink>
      <w:r>
        <w:rPr>
          <w:rFonts w:cs="FrankRuehl" w:hint="cs"/>
          <w:rtl/>
        </w:rPr>
        <w:t xml:space="preserve"> מיום 17.12.2000 עמ' 188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תשס"</w:t>
      </w:r>
      <w:r>
        <w:rPr>
          <w:rFonts w:cs="FrankRuehl"/>
          <w:rtl/>
        </w:rPr>
        <w:t>א</w:t>
      </w:r>
      <w:r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תחילתו ביום 1.1.2001.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157D" w:rsidRDefault="001C157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משפחות חיילים שנספו במערכה (תגמולים ושיקום) (סכום מענק ליתום שהגיע למצוות), תשנ"ו–1996</w:t>
    </w:r>
  </w:p>
  <w:p w:rsidR="001C157D" w:rsidRDefault="001C157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C157D" w:rsidRDefault="001C157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157D" w:rsidRDefault="001C157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משפחות חיילים שנספו במערכה (תגמולים ושיקום) (סכום מענק ליתום שהגיע למצוות),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1C157D" w:rsidRDefault="001C157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C157D" w:rsidRDefault="001C157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66D4"/>
    <w:rsid w:val="0010782F"/>
    <w:rsid w:val="001C157D"/>
    <w:rsid w:val="002A7D35"/>
    <w:rsid w:val="0040212F"/>
    <w:rsid w:val="005A66D4"/>
    <w:rsid w:val="00B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A6A85EC-6BF7-4C12-990F-4512D84B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071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071.pdf" TargetMode="External"/><Relationship Id="rId1" Type="http://schemas.openxmlformats.org/officeDocument/2006/relationships/hyperlink" Target="http://www.nevo.co.il/Law_word/law06/TAK-57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151</vt:lpstr>
    </vt:vector>
  </TitlesOfParts>
  <Company/>
  <LinksUpToDate>false</LinksUpToDate>
  <CharactersWithSpaces>1675</CharactersWithSpaces>
  <SharedDoc>false</SharedDoc>
  <HLinks>
    <vt:vector size="42" baseType="variant">
      <vt:variant>
        <vt:i4>7864329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http://www.nevo.co.il/Law_word/law06/TAK-6071.pdf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http://www.nevo.co.il/Law_word/law06/TAK-6071.pdf</vt:lpwstr>
      </vt:variant>
      <vt:variant>
        <vt:lpwstr/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151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צו משפחות חיילים שנספו במערכה (תגמולים ושיקום) (סכום מענק ליתום שהגיע למצוות), תשנ"ו-1996 - רבדים</vt:lpwstr>
  </property>
  <property fmtid="{D5CDD505-2E9C-101B-9397-08002B2CF9AE}" pid="5" name="LAWNUMBER">
    <vt:lpwstr>0030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משפחות חיילים שנספו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משפחות חיילים שנספו במערכה (תגמולים ושיקום)</vt:lpwstr>
  </property>
  <property fmtid="{D5CDD505-2E9C-101B-9397-08002B2CF9AE}" pid="48" name="MEKOR_SAIF1">
    <vt:lpwstr>29גX</vt:lpwstr>
  </property>
</Properties>
</file>