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A4669" w14:textId="77777777" w:rsidR="000A51DD" w:rsidRDefault="00746E38" w:rsidP="00F7528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לאור יהודה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0F084F">
        <w:rPr>
          <w:rFonts w:cs="FrankRuehl" w:hint="cs"/>
          <w:sz w:val="32"/>
          <w:rtl/>
        </w:rPr>
        <w:t>ב</w:t>
      </w:r>
      <w:r w:rsidR="00F7528A">
        <w:rPr>
          <w:rFonts w:cs="FrankRuehl" w:hint="cs"/>
          <w:sz w:val="32"/>
          <w:rtl/>
        </w:rPr>
        <w:t>-2012</w:t>
      </w:r>
    </w:p>
    <w:p w14:paraId="7D2C0C13" w14:textId="77777777"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14:paraId="1DD81E41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14:paraId="070D6614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14:paraId="2811C52A" w14:textId="77777777"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14:paraId="4CC5A311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A647D" w:rsidRPr="000A647D" w14:paraId="6AA783E9" w14:textId="77777777" w:rsidTr="000A647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50D8F9A" w14:textId="77777777" w:rsidR="000A647D" w:rsidRPr="000A647D" w:rsidRDefault="000A647D" w:rsidP="000A647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44AEB47" w14:textId="77777777" w:rsidR="000A647D" w:rsidRPr="000A647D" w:rsidRDefault="000A647D" w:rsidP="000A647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14:paraId="4930BE96" w14:textId="77777777" w:rsidR="000A647D" w:rsidRPr="000A647D" w:rsidRDefault="000A647D" w:rsidP="000A647D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0A647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E0C5861" w14:textId="77777777" w:rsidR="000A647D" w:rsidRPr="000A647D" w:rsidRDefault="000A647D" w:rsidP="000A647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0A647D" w:rsidRPr="000A647D" w14:paraId="1E7A6688" w14:textId="77777777" w:rsidTr="000A647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77C7975" w14:textId="77777777" w:rsidR="000A647D" w:rsidRPr="000A647D" w:rsidRDefault="000A647D" w:rsidP="000A647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D4C41FD" w14:textId="77777777" w:rsidR="000A647D" w:rsidRPr="000A647D" w:rsidRDefault="000A647D" w:rsidP="000A647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318C6180" w14:textId="77777777" w:rsidR="000A647D" w:rsidRPr="000A647D" w:rsidRDefault="000A647D" w:rsidP="000A647D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0A647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1853620" w14:textId="77777777" w:rsidR="000A647D" w:rsidRPr="000A647D" w:rsidRDefault="000A647D" w:rsidP="000A647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58BC4174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4927D502" w14:textId="77777777" w:rsidR="000A51DD" w:rsidRPr="002A5E49" w:rsidRDefault="000A51DD" w:rsidP="00F7528A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F7528A">
        <w:rPr>
          <w:rFonts w:cs="FrankRuehl" w:hint="cs"/>
          <w:sz w:val="32"/>
          <w:rtl/>
        </w:rPr>
        <w:t>לאור יהודה</w:t>
      </w:r>
      <w:r w:rsidR="00521652">
        <w:rPr>
          <w:rFonts w:cs="FrankRuehl" w:hint="cs"/>
          <w:sz w:val="32"/>
          <w:rtl/>
        </w:rPr>
        <w:t>), תשע"</w:t>
      </w:r>
      <w:r w:rsidR="000F084F">
        <w:rPr>
          <w:rFonts w:cs="FrankRuehl" w:hint="cs"/>
          <w:sz w:val="32"/>
          <w:rtl/>
        </w:rPr>
        <w:t>ב</w:t>
      </w:r>
      <w:r w:rsidR="00521652">
        <w:rPr>
          <w:rFonts w:cs="FrankRuehl" w:hint="cs"/>
          <w:sz w:val="32"/>
          <w:rtl/>
        </w:rPr>
        <w:t>-201</w:t>
      </w:r>
      <w:r w:rsidR="00F7528A">
        <w:rPr>
          <w:rFonts w:cs="FrankRuehl" w:hint="cs"/>
          <w:sz w:val="32"/>
          <w:rtl/>
        </w:rPr>
        <w:t>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8238DB6" w14:textId="77777777"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14:paraId="27004CBF" w14:textId="77777777" w:rsidR="000A51DD" w:rsidRDefault="000A51DD" w:rsidP="00F7528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1E94B056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356D2A12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</w:t>
      </w:r>
      <w:r w:rsidR="00F7528A">
        <w:rPr>
          <w:rStyle w:val="default"/>
          <w:rFonts w:cs="FrankRuehl" w:hint="cs"/>
          <w:rtl/>
        </w:rPr>
        <w:t>כ</w:t>
      </w:r>
      <w:r w:rsidR="00746E38">
        <w:rPr>
          <w:rStyle w:val="default"/>
          <w:rFonts w:cs="FrankRuehl" w:hint="cs"/>
          <w:rtl/>
        </w:rPr>
        <w:t xml:space="preserve">עבירת קנס בחלק </w:t>
      </w:r>
      <w:r w:rsidR="00F7528A">
        <w:rPr>
          <w:rStyle w:val="default"/>
          <w:rFonts w:cs="FrankRuehl" w:hint="cs"/>
          <w:rtl/>
        </w:rPr>
        <w:t>נ</w:t>
      </w:r>
      <w:r w:rsidR="000F084F">
        <w:rPr>
          <w:rStyle w:val="default"/>
          <w:rFonts w:cs="FrankRuehl" w:hint="cs"/>
          <w:rtl/>
        </w:rPr>
        <w:t>"א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0F084F">
        <w:rPr>
          <w:rStyle w:val="default"/>
          <w:rFonts w:cs="FrankRuehl" w:hint="cs"/>
          <w:rtl/>
        </w:rPr>
        <w:t>העיריות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0F084F">
        <w:rPr>
          <w:rStyle w:val="default"/>
          <w:rFonts w:cs="FrankRuehl" w:hint="cs"/>
          <w:rtl/>
        </w:rPr>
        <w:t>א</w:t>
      </w:r>
      <w:r w:rsidR="001B3C7B">
        <w:rPr>
          <w:rStyle w:val="default"/>
          <w:rFonts w:cs="FrankRuehl" w:hint="cs"/>
          <w:rtl/>
        </w:rPr>
        <w:t>-197</w:t>
      </w:r>
      <w:r w:rsidR="000F084F">
        <w:rPr>
          <w:rStyle w:val="default"/>
          <w:rFonts w:cs="FrankRuehl" w:hint="cs"/>
          <w:rtl/>
        </w:rPr>
        <w:t>1</w:t>
      </w:r>
      <w:r w:rsidR="00746E38">
        <w:rPr>
          <w:rStyle w:val="default"/>
          <w:rFonts w:cs="FrankRuehl" w:hint="cs"/>
          <w:rtl/>
        </w:rPr>
        <w:t xml:space="preserve">, נקבעת בזה </w:t>
      </w:r>
      <w:r w:rsidR="00F7528A">
        <w:rPr>
          <w:rStyle w:val="default"/>
          <w:rFonts w:cs="FrankRuehl" w:hint="cs"/>
          <w:rtl/>
        </w:rPr>
        <w:t>כ</w:t>
      </w:r>
      <w:r w:rsidR="00746E38">
        <w:rPr>
          <w:rStyle w:val="default"/>
          <w:rFonts w:cs="FrankRuehl" w:hint="cs"/>
          <w:rtl/>
        </w:rPr>
        <w:t>עבירה של ברירת משפט.</w:t>
      </w:r>
    </w:p>
    <w:p w14:paraId="518CF5C1" w14:textId="77777777" w:rsidR="000A51DD" w:rsidRDefault="000A51DD" w:rsidP="00F7528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493D9B3F"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14:paraId="69F8871B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F7528A">
        <w:rPr>
          <w:rStyle w:val="default"/>
          <w:rFonts w:cs="FrankRuehl" w:hint="cs"/>
          <w:rtl/>
        </w:rPr>
        <w:t>עם תחילתו של צו העיריות (עבירות קנס) (תיקון מס' 2), התשע"ב-2012</w:t>
      </w:r>
      <w:r w:rsidR="00746E38">
        <w:rPr>
          <w:rStyle w:val="default"/>
          <w:rFonts w:cs="FrankRuehl" w:hint="cs"/>
          <w:rtl/>
        </w:rPr>
        <w:t>.</w:t>
      </w:r>
    </w:p>
    <w:p w14:paraId="27BCDA10" w14:textId="77777777"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3064F56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41E6091" w14:textId="77777777" w:rsidR="000A51DD" w:rsidRDefault="00F7528A" w:rsidP="000F084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כ"ב בטבת התשע"ב (17 בינואר 2012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 w:rsidR="001B3C7B">
        <w:rPr>
          <w:rStyle w:val="default"/>
          <w:rFonts w:cs="FrankRuehl" w:hint="cs"/>
          <w:rtl/>
        </w:rPr>
        <w:t>יעקב נאמן</w:t>
      </w:r>
    </w:p>
    <w:p w14:paraId="4C6BA212" w14:textId="77777777" w:rsidR="00F83AB4" w:rsidRDefault="00F83AB4" w:rsidP="00AD749B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 המשפטים</w:t>
      </w:r>
    </w:p>
    <w:p w14:paraId="58356F12" w14:textId="77777777" w:rsidR="00F7528A" w:rsidRDefault="00F7528A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14F2D9E9" w14:textId="77777777" w:rsidR="00162634" w:rsidRDefault="001626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439E875A" w14:textId="77777777" w:rsidR="00322C34" w:rsidRDefault="00322C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33BB5B04" w14:textId="77777777" w:rsidR="00D27B9B" w:rsidRDefault="00D27B9B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359F81B2" w14:textId="77777777" w:rsidR="00D27B9B" w:rsidRDefault="00D27B9B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433F49F4" w14:textId="77777777" w:rsidR="00D27B9B" w:rsidRDefault="00D27B9B" w:rsidP="00D27B9B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E04E9A2" w14:textId="77777777" w:rsidR="000A647D" w:rsidRDefault="000A647D" w:rsidP="00D27B9B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p w14:paraId="4D83DD71" w14:textId="77777777" w:rsidR="000A647D" w:rsidRDefault="000A647D" w:rsidP="00D27B9B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p w14:paraId="56D31FFA" w14:textId="77777777" w:rsidR="000A647D" w:rsidRDefault="000A647D" w:rsidP="000A647D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8" w:history="1">
        <w:r>
          <w:rPr>
            <w:rFonts w:cs="David"/>
            <w:color w:val="0000FF"/>
            <w:sz w:val="26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7C7E912F" w14:textId="77777777" w:rsidR="00322C34" w:rsidRPr="000A647D" w:rsidRDefault="00322C34" w:rsidP="000A647D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322C34" w:rsidRPr="000A647D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469B7" w14:textId="77777777" w:rsidR="00DA2198" w:rsidRDefault="00DA2198">
      <w:r>
        <w:separator/>
      </w:r>
    </w:p>
  </w:endnote>
  <w:endnote w:type="continuationSeparator" w:id="0">
    <w:p w14:paraId="0356176F" w14:textId="77777777" w:rsidR="00DA2198" w:rsidRDefault="00DA2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6EE5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9552A2C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33FB1CE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62634">
      <w:rPr>
        <w:rFonts w:cs="TopType Jerushalmi"/>
        <w:noProof/>
        <w:color w:val="000000"/>
        <w:sz w:val="14"/>
        <w:szCs w:val="14"/>
      </w:rPr>
      <w:t>Z:\000-law\yael\2011\11-02-27\tav\500_450.doc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B597F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A647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CC5213F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1994BFE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62634">
      <w:rPr>
        <w:rFonts w:cs="TopType Jerushalmi"/>
        <w:noProof/>
        <w:color w:val="000000"/>
        <w:sz w:val="14"/>
        <w:szCs w:val="14"/>
      </w:rPr>
      <w:t>Z:\000-law\yael\2011\11-02-27\tav\500_450.doc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9AF14" w14:textId="77777777" w:rsidR="00DA2198" w:rsidRDefault="00DA2198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06F674C1" w14:textId="77777777" w:rsidR="00DA2198" w:rsidRDefault="00DA2198">
      <w:r>
        <w:continuationSeparator/>
      </w:r>
    </w:p>
  </w:footnote>
  <w:footnote w:id="1">
    <w:p w14:paraId="6083ADA9" w14:textId="77777777" w:rsidR="00FA320E" w:rsidRDefault="00966C67" w:rsidP="00FA320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FA320E">
          <w:rPr>
            <w:rStyle w:val="Hyperlink"/>
            <w:rFonts w:cs="FrankRuehl" w:hint="cs"/>
            <w:rtl/>
          </w:rPr>
          <w:t xml:space="preserve">ק"ת </w:t>
        </w:r>
        <w:r w:rsidR="00F770F1" w:rsidRPr="00FA320E">
          <w:rPr>
            <w:rStyle w:val="Hyperlink"/>
            <w:rFonts w:cs="FrankRuehl" w:hint="cs"/>
            <w:rtl/>
          </w:rPr>
          <w:t>תשע</w:t>
        </w:r>
        <w:r w:rsidR="00521652" w:rsidRPr="00FA320E">
          <w:rPr>
            <w:rStyle w:val="Hyperlink"/>
            <w:rFonts w:cs="FrankRuehl" w:hint="cs"/>
            <w:rtl/>
          </w:rPr>
          <w:t>"</w:t>
        </w:r>
        <w:r w:rsidR="000F084F" w:rsidRPr="00FA320E">
          <w:rPr>
            <w:rStyle w:val="Hyperlink"/>
            <w:rFonts w:cs="FrankRuehl" w:hint="cs"/>
            <w:rtl/>
          </w:rPr>
          <w:t>ב</w:t>
        </w:r>
        <w:r w:rsidRPr="00FA320E">
          <w:rPr>
            <w:rStyle w:val="Hyperlink"/>
            <w:rFonts w:cs="FrankRuehl" w:hint="cs"/>
            <w:rtl/>
          </w:rPr>
          <w:t xml:space="preserve"> מס' </w:t>
        </w:r>
        <w:r w:rsidR="00F7528A" w:rsidRPr="00FA320E">
          <w:rPr>
            <w:rStyle w:val="Hyperlink"/>
            <w:rFonts w:cs="FrankRuehl" w:hint="cs"/>
            <w:rtl/>
          </w:rPr>
          <w:t>7095</w:t>
        </w:r>
      </w:hyperlink>
      <w:r>
        <w:rPr>
          <w:rFonts w:cs="FrankRuehl" w:hint="cs"/>
          <w:rtl/>
        </w:rPr>
        <w:t xml:space="preserve"> מיום </w:t>
      </w:r>
      <w:r w:rsidR="00F7528A">
        <w:rPr>
          <w:rFonts w:cs="FrankRuehl" w:hint="cs"/>
          <w:rtl/>
        </w:rPr>
        <w:t>27.2.2012</w:t>
      </w:r>
      <w:r>
        <w:rPr>
          <w:rFonts w:cs="FrankRuehl" w:hint="cs"/>
          <w:rtl/>
        </w:rPr>
        <w:t xml:space="preserve"> עמ' </w:t>
      </w:r>
      <w:r w:rsidR="00F7528A">
        <w:rPr>
          <w:rFonts w:cs="FrankRuehl" w:hint="cs"/>
          <w:rtl/>
        </w:rPr>
        <w:t>836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F36C9" w14:textId="77777777"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47F577FD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F08FCE1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7FA5B" w14:textId="77777777" w:rsidR="00966C67" w:rsidRDefault="00746E38" w:rsidP="00F7528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F7528A">
      <w:rPr>
        <w:rFonts w:hAnsi="FrankRuehl" w:cs="FrankRuehl" w:hint="cs"/>
        <w:color w:val="000000"/>
        <w:sz w:val="28"/>
        <w:szCs w:val="28"/>
        <w:rtl/>
      </w:rPr>
      <w:t>לאור יהודה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0F084F">
      <w:rPr>
        <w:rFonts w:hAnsi="FrankRuehl" w:cs="FrankRuehl" w:hint="cs"/>
        <w:color w:val="000000"/>
        <w:sz w:val="28"/>
        <w:szCs w:val="28"/>
        <w:rtl/>
      </w:rPr>
      <w:t>ב</w:t>
    </w:r>
    <w:r w:rsidR="00F7528A">
      <w:rPr>
        <w:rFonts w:hAnsi="FrankRuehl" w:cs="FrankRuehl" w:hint="cs"/>
        <w:color w:val="000000"/>
        <w:sz w:val="28"/>
        <w:szCs w:val="28"/>
        <w:rtl/>
      </w:rPr>
      <w:t>-2012</w:t>
    </w:r>
  </w:p>
  <w:p w14:paraId="6E2C6047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776814C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55932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689"/>
    <w:rsid w:val="00087314"/>
    <w:rsid w:val="000A51DD"/>
    <w:rsid w:val="000A647D"/>
    <w:rsid w:val="000C4B22"/>
    <w:rsid w:val="000D77F1"/>
    <w:rsid w:val="000E0280"/>
    <w:rsid w:val="000E2C54"/>
    <w:rsid w:val="000F084F"/>
    <w:rsid w:val="00100187"/>
    <w:rsid w:val="00121DF4"/>
    <w:rsid w:val="0013293D"/>
    <w:rsid w:val="00161FC9"/>
    <w:rsid w:val="00162634"/>
    <w:rsid w:val="0016798D"/>
    <w:rsid w:val="00181640"/>
    <w:rsid w:val="001A6711"/>
    <w:rsid w:val="001B2858"/>
    <w:rsid w:val="001B3C7B"/>
    <w:rsid w:val="001E4DA4"/>
    <w:rsid w:val="0021145C"/>
    <w:rsid w:val="00223EEF"/>
    <w:rsid w:val="00250A33"/>
    <w:rsid w:val="0026207D"/>
    <w:rsid w:val="00283481"/>
    <w:rsid w:val="002A5E49"/>
    <w:rsid w:val="002C1DB5"/>
    <w:rsid w:val="002D37BE"/>
    <w:rsid w:val="00300F33"/>
    <w:rsid w:val="00310D71"/>
    <w:rsid w:val="00315F17"/>
    <w:rsid w:val="00316C2F"/>
    <w:rsid w:val="00322C34"/>
    <w:rsid w:val="00360502"/>
    <w:rsid w:val="003B4526"/>
    <w:rsid w:val="003F60AB"/>
    <w:rsid w:val="00412461"/>
    <w:rsid w:val="0044663C"/>
    <w:rsid w:val="004878D1"/>
    <w:rsid w:val="00493F5F"/>
    <w:rsid w:val="004A273A"/>
    <w:rsid w:val="004A2F0A"/>
    <w:rsid w:val="004C684E"/>
    <w:rsid w:val="004F5B02"/>
    <w:rsid w:val="005024AD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6560ED"/>
    <w:rsid w:val="006640DC"/>
    <w:rsid w:val="006777B8"/>
    <w:rsid w:val="006B31DA"/>
    <w:rsid w:val="006C41CE"/>
    <w:rsid w:val="006D37A2"/>
    <w:rsid w:val="0070644C"/>
    <w:rsid w:val="007130E8"/>
    <w:rsid w:val="00713562"/>
    <w:rsid w:val="00725EE3"/>
    <w:rsid w:val="00731D61"/>
    <w:rsid w:val="00734507"/>
    <w:rsid w:val="007442B7"/>
    <w:rsid w:val="00746B53"/>
    <w:rsid w:val="00746E38"/>
    <w:rsid w:val="00761A41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27C75"/>
    <w:rsid w:val="00841653"/>
    <w:rsid w:val="008418EC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5708B"/>
    <w:rsid w:val="00963838"/>
    <w:rsid w:val="00966C67"/>
    <w:rsid w:val="009777B7"/>
    <w:rsid w:val="009A4F50"/>
    <w:rsid w:val="009F32A8"/>
    <w:rsid w:val="009F3A28"/>
    <w:rsid w:val="00A04848"/>
    <w:rsid w:val="00A11C23"/>
    <w:rsid w:val="00A35EF4"/>
    <w:rsid w:val="00A37D28"/>
    <w:rsid w:val="00A655A3"/>
    <w:rsid w:val="00A76548"/>
    <w:rsid w:val="00A80C8B"/>
    <w:rsid w:val="00A85432"/>
    <w:rsid w:val="00AD749B"/>
    <w:rsid w:val="00AE64BC"/>
    <w:rsid w:val="00B13813"/>
    <w:rsid w:val="00B31ED8"/>
    <w:rsid w:val="00B36D07"/>
    <w:rsid w:val="00B46984"/>
    <w:rsid w:val="00BC756E"/>
    <w:rsid w:val="00C218B5"/>
    <w:rsid w:val="00C25542"/>
    <w:rsid w:val="00C278DF"/>
    <w:rsid w:val="00C32DC5"/>
    <w:rsid w:val="00C41976"/>
    <w:rsid w:val="00C661D9"/>
    <w:rsid w:val="00C96BF5"/>
    <w:rsid w:val="00CA123E"/>
    <w:rsid w:val="00CF4E91"/>
    <w:rsid w:val="00CF7974"/>
    <w:rsid w:val="00D03715"/>
    <w:rsid w:val="00D27B9B"/>
    <w:rsid w:val="00D42A29"/>
    <w:rsid w:val="00D51A23"/>
    <w:rsid w:val="00D672E6"/>
    <w:rsid w:val="00D90EFB"/>
    <w:rsid w:val="00DA2198"/>
    <w:rsid w:val="00DB4A8E"/>
    <w:rsid w:val="00DC252B"/>
    <w:rsid w:val="00DC4B1C"/>
    <w:rsid w:val="00DC4D70"/>
    <w:rsid w:val="00E06D70"/>
    <w:rsid w:val="00E1244B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F07DAF"/>
    <w:rsid w:val="00F11C8F"/>
    <w:rsid w:val="00F415CA"/>
    <w:rsid w:val="00F7528A"/>
    <w:rsid w:val="00F770F1"/>
    <w:rsid w:val="00F83AB4"/>
    <w:rsid w:val="00F9584E"/>
    <w:rsid w:val="00FA320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330F799"/>
  <w15:chartTrackingRefBased/>
  <w15:docId w15:val="{B1E4EA4E-32F7-48E0-AFF7-4B13E548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1174</CharactersWithSpaces>
  <SharedDoc>false</SharedDoc>
  <HLinks>
    <vt:vector size="30" baseType="variant">
      <vt:variant>
        <vt:i4>393283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http://www.nevo.co.il/Law_word/law06/TAK-7095.pdf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לאור יהודה), תשע"ב-2012</vt:lpwstr>
  </property>
  <property fmtid="{D5CDD505-2E9C-101B-9397-08002B2CF9AE}" pid="4" name="LAWNUMBER">
    <vt:lpwstr>0649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http://www.nevo.co.il/Law_word/law06/TAK-7095.pdf;‎רשומות - תקנות כלליות#פורסם ק"ת ‏תשע"ב מס' 7095 #מיום 27.2.2012 עמ' 836‏</vt:lpwstr>
  </property>
</Properties>
</file>