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9802" w14:textId="77777777" w:rsidR="000A51DD" w:rsidRDefault="00746E38" w:rsidP="009E135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9E135B">
        <w:rPr>
          <w:rFonts w:cs="FrankRuehl" w:hint="cs"/>
          <w:sz w:val="32"/>
          <w:rtl/>
        </w:rPr>
        <w:t>לאשקלון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F7528A">
        <w:rPr>
          <w:rFonts w:cs="FrankRuehl" w:hint="cs"/>
          <w:sz w:val="32"/>
          <w:rtl/>
        </w:rPr>
        <w:t>-2012</w:t>
      </w:r>
    </w:p>
    <w:p w14:paraId="78DF847A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1EA30FC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00660659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650E2CCB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6BD944E2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0137" w:rsidRPr="006B0137" w14:paraId="5C697C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3471DD" w14:textId="77777777" w:rsidR="006B0137" w:rsidRPr="006B0137" w:rsidRDefault="006B0137" w:rsidP="006B01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C00E428" w14:textId="77777777" w:rsidR="006B0137" w:rsidRPr="006B0137" w:rsidRDefault="006B0137" w:rsidP="006B01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093DA734" w14:textId="77777777" w:rsidR="006B0137" w:rsidRPr="006B0137" w:rsidRDefault="006B0137" w:rsidP="006B0137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6B01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44331C" w14:textId="77777777" w:rsidR="006B0137" w:rsidRPr="006B0137" w:rsidRDefault="006B0137" w:rsidP="006B01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B0137" w:rsidRPr="006B0137" w14:paraId="4F7706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C73377" w14:textId="77777777" w:rsidR="006B0137" w:rsidRPr="006B0137" w:rsidRDefault="006B0137" w:rsidP="006B01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0E34CB" w14:textId="77777777" w:rsidR="006B0137" w:rsidRPr="006B0137" w:rsidRDefault="006B0137" w:rsidP="006B01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A0C4468" w14:textId="77777777" w:rsidR="006B0137" w:rsidRPr="006B0137" w:rsidRDefault="006B0137" w:rsidP="006B0137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6B01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A942DE" w14:textId="77777777" w:rsidR="006B0137" w:rsidRPr="006B0137" w:rsidRDefault="006B0137" w:rsidP="006B01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441641F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BAACA42" w14:textId="77777777" w:rsidR="000A51DD" w:rsidRPr="002A5E49" w:rsidRDefault="000A51DD" w:rsidP="009E135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9E135B">
        <w:rPr>
          <w:rFonts w:cs="FrankRuehl" w:hint="cs"/>
          <w:sz w:val="32"/>
          <w:rtl/>
        </w:rPr>
        <w:t>לאשקלון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F7528A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21E2D60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3ABFAF31" w14:textId="77777777" w:rsidR="000A51DD" w:rsidRDefault="000A51DD" w:rsidP="009E13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1DD213E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4BC04B4D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9E135B">
        <w:rPr>
          <w:rStyle w:val="default"/>
          <w:rFonts w:cs="FrankRuehl" w:hint="cs"/>
          <w:rtl/>
        </w:rPr>
        <w:t>ד'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66B0B32E" w14:textId="77777777" w:rsidR="000A51DD" w:rsidRDefault="000A51DD" w:rsidP="009E13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B5106B0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49F243F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9E135B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23D6D763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11A51E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F8338F" w14:textId="77777777" w:rsidR="000A51DD" w:rsidRDefault="009E135B" w:rsidP="009E13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ל' בשבט</w:t>
      </w:r>
      <w:r w:rsidR="00F7528A">
        <w:rPr>
          <w:rStyle w:val="default"/>
          <w:rFonts w:cs="FrankRuehl" w:hint="cs"/>
          <w:rtl/>
        </w:rPr>
        <w:t xml:space="preserve"> התשע"ב (</w:t>
      </w:r>
      <w:r>
        <w:rPr>
          <w:rStyle w:val="default"/>
          <w:rFonts w:cs="FrankRuehl" w:hint="cs"/>
          <w:rtl/>
        </w:rPr>
        <w:t>23 בפברואר</w:t>
      </w:r>
      <w:r w:rsidR="00F7528A">
        <w:rPr>
          <w:rStyle w:val="default"/>
          <w:rFonts w:cs="FrankRuehl" w:hint="cs"/>
          <w:rtl/>
        </w:rPr>
        <w:t xml:space="preserve"> 2012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53DECF9D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25CF8BA2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62C9846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7DA87C7" w14:textId="77777777" w:rsidR="00D27B9B" w:rsidRDefault="00D27B9B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597A8AC" w14:textId="77777777" w:rsidR="006B0137" w:rsidRDefault="006B0137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62E9DFC" w14:textId="77777777" w:rsidR="006B0137" w:rsidRDefault="006B0137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56F9BAD" w14:textId="77777777" w:rsidR="006B0137" w:rsidRDefault="006B0137" w:rsidP="006B0137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5B3E821" w14:textId="77777777" w:rsidR="00D27B9B" w:rsidRPr="006B0137" w:rsidRDefault="00D27B9B" w:rsidP="006B0137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27B9B" w:rsidRPr="006B01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B9D0" w14:textId="77777777" w:rsidR="00DF1209" w:rsidRDefault="00DF1209">
      <w:r>
        <w:separator/>
      </w:r>
    </w:p>
  </w:endnote>
  <w:endnote w:type="continuationSeparator" w:id="0">
    <w:p w14:paraId="7363AA4C" w14:textId="77777777" w:rsidR="00DF1209" w:rsidRDefault="00DF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FE18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5ECEAA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2B117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0137">
      <w:rPr>
        <w:rFonts w:cs="TopType Jerushalmi"/>
        <w:noProof/>
        <w:color w:val="000000"/>
        <w:sz w:val="14"/>
        <w:szCs w:val="14"/>
      </w:rPr>
      <w:t>Z:\000-law\yael\2012\2012-05-14\tav\500_697.doc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FA37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01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BA2B24D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9EEECA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0137">
      <w:rPr>
        <w:rFonts w:cs="TopType Jerushalmi"/>
        <w:noProof/>
        <w:color w:val="000000"/>
        <w:sz w:val="14"/>
        <w:szCs w:val="14"/>
      </w:rPr>
      <w:t>Z:\000-law\yael\2012\2012-05-14\tav\500_697.doc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6C80" w14:textId="77777777" w:rsidR="00DF1209" w:rsidRDefault="00DF1209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1660C1FA" w14:textId="77777777" w:rsidR="00DF1209" w:rsidRDefault="00DF1209">
      <w:r>
        <w:continuationSeparator/>
      </w:r>
    </w:p>
  </w:footnote>
  <w:footnote w:id="1">
    <w:p w14:paraId="60194CB7" w14:textId="77777777" w:rsidR="006C619A" w:rsidRDefault="00966C67" w:rsidP="006C61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6C619A">
          <w:rPr>
            <w:rStyle w:val="Hyperlink"/>
            <w:rFonts w:cs="FrankRuehl" w:hint="cs"/>
            <w:rtl/>
          </w:rPr>
          <w:t xml:space="preserve">ק"ת </w:t>
        </w:r>
        <w:r w:rsidR="00F770F1" w:rsidRPr="006C619A">
          <w:rPr>
            <w:rStyle w:val="Hyperlink"/>
            <w:rFonts w:cs="FrankRuehl" w:hint="cs"/>
            <w:rtl/>
          </w:rPr>
          <w:t>תשע</w:t>
        </w:r>
        <w:r w:rsidR="00521652" w:rsidRPr="006C619A">
          <w:rPr>
            <w:rStyle w:val="Hyperlink"/>
            <w:rFonts w:cs="FrankRuehl" w:hint="cs"/>
            <w:rtl/>
          </w:rPr>
          <w:t>"</w:t>
        </w:r>
        <w:r w:rsidR="000F084F" w:rsidRPr="006C619A">
          <w:rPr>
            <w:rStyle w:val="Hyperlink"/>
            <w:rFonts w:cs="FrankRuehl" w:hint="cs"/>
            <w:rtl/>
          </w:rPr>
          <w:t>ב</w:t>
        </w:r>
        <w:r w:rsidRPr="006C619A">
          <w:rPr>
            <w:rStyle w:val="Hyperlink"/>
            <w:rFonts w:cs="FrankRuehl" w:hint="cs"/>
            <w:rtl/>
          </w:rPr>
          <w:t xml:space="preserve"> מס' </w:t>
        </w:r>
        <w:r w:rsidR="009E135B" w:rsidRPr="006C619A">
          <w:rPr>
            <w:rStyle w:val="Hyperlink"/>
            <w:rFonts w:cs="FrankRuehl" w:hint="cs"/>
            <w:rtl/>
          </w:rPr>
          <w:t>7119</w:t>
        </w:r>
      </w:hyperlink>
      <w:r>
        <w:rPr>
          <w:rFonts w:cs="FrankRuehl" w:hint="cs"/>
          <w:rtl/>
        </w:rPr>
        <w:t xml:space="preserve"> מיום </w:t>
      </w:r>
      <w:r w:rsidR="009E135B">
        <w:rPr>
          <w:rFonts w:cs="FrankRuehl" w:hint="cs"/>
          <w:rtl/>
        </w:rPr>
        <w:t>10.5.</w:t>
      </w:r>
      <w:r w:rsidR="00F7528A">
        <w:rPr>
          <w:rFonts w:cs="FrankRuehl" w:hint="cs"/>
          <w:rtl/>
        </w:rPr>
        <w:t>2012</w:t>
      </w:r>
      <w:r>
        <w:rPr>
          <w:rFonts w:cs="FrankRuehl" w:hint="cs"/>
          <w:rtl/>
        </w:rPr>
        <w:t xml:space="preserve"> עמ' </w:t>
      </w:r>
      <w:r w:rsidR="009E135B">
        <w:rPr>
          <w:rFonts w:cs="FrankRuehl" w:hint="cs"/>
          <w:rtl/>
        </w:rPr>
        <w:t>1138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41BB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E715655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09EBF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A372" w14:textId="77777777" w:rsidR="00966C67" w:rsidRDefault="00746E38" w:rsidP="009E135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9E135B">
      <w:rPr>
        <w:rFonts w:hAnsi="FrankRuehl" w:cs="FrankRuehl" w:hint="cs"/>
        <w:color w:val="000000"/>
        <w:sz w:val="28"/>
        <w:szCs w:val="28"/>
        <w:rtl/>
      </w:rPr>
      <w:t>לאשקלון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F7528A">
      <w:rPr>
        <w:rFonts w:hAnsi="FrankRuehl" w:cs="FrankRuehl" w:hint="cs"/>
        <w:color w:val="000000"/>
        <w:sz w:val="28"/>
        <w:szCs w:val="28"/>
        <w:rtl/>
      </w:rPr>
      <w:t>-2012</w:t>
    </w:r>
  </w:p>
  <w:p w14:paraId="279F420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B5CD4F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6586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34F2F"/>
    <w:rsid w:val="006560ED"/>
    <w:rsid w:val="006640DC"/>
    <w:rsid w:val="006777B8"/>
    <w:rsid w:val="006B0137"/>
    <w:rsid w:val="006B31DA"/>
    <w:rsid w:val="006C41CE"/>
    <w:rsid w:val="006C619A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2606F"/>
    <w:rsid w:val="00935F99"/>
    <w:rsid w:val="009442BE"/>
    <w:rsid w:val="009533C9"/>
    <w:rsid w:val="0095708B"/>
    <w:rsid w:val="00963838"/>
    <w:rsid w:val="00966C67"/>
    <w:rsid w:val="009777B7"/>
    <w:rsid w:val="009A4F50"/>
    <w:rsid w:val="009E135B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DF1209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74C5365"/>
  <w15:chartTrackingRefBased/>
  <w15:docId w15:val="{6AE74279-2C7D-4F59-A062-E4D5F869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לאשקלון), תשע"ב-2012</vt:lpwstr>
  </property>
  <property fmtid="{D5CDD505-2E9C-101B-9397-08002B2CF9AE}" pid="4" name="LAWNUMBER">
    <vt:lpwstr>0697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http://www.nevo.co.il/Law_word/law06/TAK-7119.pdf;‎רשומות - תקנות כלליות#פורסם ק"ת ‏תשע"ב מס' 7119 #מיום 10.5.2012 עמ' 1138‏</vt:lpwstr>
  </property>
</Properties>
</file>