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B768" w14:textId="77777777" w:rsidR="000A51DD" w:rsidRDefault="00746E38" w:rsidP="002B1D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680090">
        <w:rPr>
          <w:rFonts w:cs="FrankRuehl" w:hint="cs"/>
          <w:sz w:val="32"/>
          <w:rtl/>
        </w:rPr>
        <w:t>ל</w:t>
      </w:r>
      <w:r w:rsidR="002B1DCB">
        <w:rPr>
          <w:rFonts w:cs="FrankRuehl" w:hint="cs"/>
          <w:sz w:val="32"/>
          <w:rtl/>
        </w:rPr>
        <w:t>חבל מודיעין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6A40FB2D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59F0EADA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0A6E908E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4EAC4584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41F3C00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A4B1C" w:rsidRPr="00BA4B1C" w14:paraId="02F3D16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1BB087" w14:textId="77777777" w:rsidR="00BA4B1C" w:rsidRPr="00BA4B1C" w:rsidRDefault="00BA4B1C" w:rsidP="00BA4B1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45003E9" w14:textId="77777777" w:rsidR="00BA4B1C" w:rsidRPr="00BA4B1C" w:rsidRDefault="00BA4B1C" w:rsidP="00BA4B1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2CB2C575" w14:textId="77777777" w:rsidR="00BA4B1C" w:rsidRPr="00BA4B1C" w:rsidRDefault="00BA4B1C" w:rsidP="00BA4B1C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BA4B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4DDBBD" w14:textId="77777777" w:rsidR="00BA4B1C" w:rsidRPr="00BA4B1C" w:rsidRDefault="00BA4B1C" w:rsidP="00BA4B1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A4B1C" w:rsidRPr="00BA4B1C" w14:paraId="5AC7D7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B44968" w14:textId="77777777" w:rsidR="00BA4B1C" w:rsidRPr="00BA4B1C" w:rsidRDefault="00BA4B1C" w:rsidP="00BA4B1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710C73" w14:textId="77777777" w:rsidR="00BA4B1C" w:rsidRPr="00BA4B1C" w:rsidRDefault="00BA4B1C" w:rsidP="00BA4B1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CF77750" w14:textId="77777777" w:rsidR="00BA4B1C" w:rsidRPr="00BA4B1C" w:rsidRDefault="00BA4B1C" w:rsidP="00BA4B1C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BA4B1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A9023D" w14:textId="77777777" w:rsidR="00BA4B1C" w:rsidRPr="00BA4B1C" w:rsidRDefault="00BA4B1C" w:rsidP="00BA4B1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FA7B319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F8E92BC" w14:textId="77777777" w:rsidR="000A51DD" w:rsidRPr="002A5E49" w:rsidRDefault="000A51DD" w:rsidP="002B1DC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680090">
        <w:rPr>
          <w:rFonts w:cs="FrankRuehl" w:hint="cs"/>
          <w:sz w:val="32"/>
          <w:rtl/>
        </w:rPr>
        <w:t>ל</w:t>
      </w:r>
      <w:r w:rsidR="002B1DCB">
        <w:rPr>
          <w:rFonts w:cs="FrankRuehl" w:hint="cs"/>
          <w:sz w:val="32"/>
          <w:rtl/>
        </w:rPr>
        <w:t>חבל מודיעין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BA0092B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58C8C6B" w14:textId="77777777" w:rsidR="000A51DD" w:rsidRDefault="000A51DD" w:rsidP="002B1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DE9EF74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19F95E5B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CD70B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2B1DCB">
        <w:rPr>
          <w:rStyle w:val="default"/>
          <w:rFonts w:cs="FrankRuehl" w:hint="cs"/>
          <w:rtl/>
        </w:rPr>
        <w:t>צ"ח לצו 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2B1DCB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2B1DCB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7BF39785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2941460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361C31B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4B08C16D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F15308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0B2AFB" w14:textId="77777777"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097CA731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0E26CBA2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15ECE9C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D28F876" w14:textId="77777777" w:rsidR="00BA4B1C" w:rsidRDefault="00BA4B1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7D08CC7" w14:textId="77777777" w:rsidR="00BA4B1C" w:rsidRDefault="00BA4B1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6B57F54" w14:textId="77777777" w:rsidR="00BA4B1C" w:rsidRDefault="00BA4B1C" w:rsidP="00BA4B1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BE29138" w14:textId="77777777" w:rsidR="005F1102" w:rsidRPr="00BA4B1C" w:rsidRDefault="005F1102" w:rsidP="00BA4B1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BA4B1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E704" w14:textId="77777777" w:rsidR="009F2FB2" w:rsidRDefault="009F2FB2">
      <w:r>
        <w:separator/>
      </w:r>
    </w:p>
  </w:endnote>
  <w:endnote w:type="continuationSeparator" w:id="0">
    <w:p w14:paraId="07233C0D" w14:textId="77777777" w:rsidR="009F2FB2" w:rsidRDefault="009F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3AB1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7D877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FC3DBE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B1C">
      <w:rPr>
        <w:rFonts w:cs="TopType Jerushalmi"/>
        <w:noProof/>
        <w:color w:val="000000"/>
        <w:sz w:val="14"/>
        <w:szCs w:val="14"/>
      </w:rPr>
      <w:t>Z:\000-law\yael\2013\2013-07-31\tav\500_901.doc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E018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A4B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3ABE4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8A18CA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4B1C">
      <w:rPr>
        <w:rFonts w:cs="TopType Jerushalmi"/>
        <w:noProof/>
        <w:color w:val="000000"/>
        <w:sz w:val="14"/>
        <w:szCs w:val="14"/>
      </w:rPr>
      <w:t>Z:\000-law\yael\2013\2013-07-31\tav\500_901.doc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7B9E" w14:textId="77777777" w:rsidR="009F2FB2" w:rsidRDefault="009F2FB2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76396FE" w14:textId="77777777" w:rsidR="009F2FB2" w:rsidRDefault="009F2FB2">
      <w:r>
        <w:continuationSeparator/>
      </w:r>
    </w:p>
  </w:footnote>
  <w:footnote w:id="1">
    <w:p w14:paraId="082DC173" w14:textId="77777777" w:rsidR="002A0D2B" w:rsidRDefault="00966C67" w:rsidP="002A0D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2A0D2B">
          <w:rPr>
            <w:rStyle w:val="Hyperlink"/>
            <w:rFonts w:cs="FrankRuehl" w:hint="cs"/>
            <w:rtl/>
          </w:rPr>
          <w:t xml:space="preserve">ק"ת </w:t>
        </w:r>
        <w:r w:rsidR="00F770F1" w:rsidRPr="002A0D2B">
          <w:rPr>
            <w:rStyle w:val="Hyperlink"/>
            <w:rFonts w:cs="FrankRuehl" w:hint="cs"/>
            <w:rtl/>
          </w:rPr>
          <w:t>תשע</w:t>
        </w:r>
        <w:r w:rsidR="00521652" w:rsidRPr="002A0D2B">
          <w:rPr>
            <w:rStyle w:val="Hyperlink"/>
            <w:rFonts w:cs="FrankRuehl" w:hint="cs"/>
            <w:rtl/>
          </w:rPr>
          <w:t>"</w:t>
        </w:r>
        <w:r w:rsidR="00A82748" w:rsidRPr="002A0D2B">
          <w:rPr>
            <w:rStyle w:val="Hyperlink"/>
            <w:rFonts w:cs="FrankRuehl" w:hint="cs"/>
            <w:rtl/>
          </w:rPr>
          <w:t>ג</w:t>
        </w:r>
        <w:r w:rsidRPr="002A0D2B">
          <w:rPr>
            <w:rStyle w:val="Hyperlink"/>
            <w:rFonts w:cs="FrankRuehl" w:hint="cs"/>
            <w:rtl/>
          </w:rPr>
          <w:t xml:space="preserve"> מס' </w:t>
        </w:r>
        <w:r w:rsidR="00AF741E" w:rsidRPr="002A0D2B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</w:t>
      </w:r>
      <w:r w:rsidR="00A42D8F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5B8A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48CC22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0055B7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9526" w14:textId="77777777" w:rsidR="00966C67" w:rsidRDefault="00746E38" w:rsidP="002B1DC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2B1DCB">
      <w:rPr>
        <w:rFonts w:hAnsi="FrankRuehl" w:cs="FrankRuehl" w:hint="cs"/>
        <w:color w:val="000000"/>
        <w:sz w:val="28"/>
        <w:szCs w:val="28"/>
        <w:rtl/>
      </w:rPr>
      <w:t>לחבל מודיעין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08AAA3BB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57F70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9802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B3806"/>
    <w:rsid w:val="000C4B22"/>
    <w:rsid w:val="000D77F1"/>
    <w:rsid w:val="000E0280"/>
    <w:rsid w:val="000E2C54"/>
    <w:rsid w:val="000F084F"/>
    <w:rsid w:val="00100187"/>
    <w:rsid w:val="0011679B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0D2B"/>
    <w:rsid w:val="002A5E49"/>
    <w:rsid w:val="002B1DCB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5572B"/>
    <w:rsid w:val="004878D1"/>
    <w:rsid w:val="00493F5F"/>
    <w:rsid w:val="004A273A"/>
    <w:rsid w:val="004A2F0A"/>
    <w:rsid w:val="004C684E"/>
    <w:rsid w:val="004D4965"/>
    <w:rsid w:val="004F5B02"/>
    <w:rsid w:val="005024AD"/>
    <w:rsid w:val="005079C2"/>
    <w:rsid w:val="00510071"/>
    <w:rsid w:val="005205A2"/>
    <w:rsid w:val="00521652"/>
    <w:rsid w:val="00522FD1"/>
    <w:rsid w:val="0053085F"/>
    <w:rsid w:val="005673A0"/>
    <w:rsid w:val="00592575"/>
    <w:rsid w:val="005B10F5"/>
    <w:rsid w:val="005E02EB"/>
    <w:rsid w:val="005F1102"/>
    <w:rsid w:val="006560ED"/>
    <w:rsid w:val="00660BEB"/>
    <w:rsid w:val="006640DC"/>
    <w:rsid w:val="006777B8"/>
    <w:rsid w:val="00680090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4922"/>
    <w:rsid w:val="00746B53"/>
    <w:rsid w:val="00746E38"/>
    <w:rsid w:val="00761A41"/>
    <w:rsid w:val="007816D7"/>
    <w:rsid w:val="00796F5E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2FB2"/>
    <w:rsid w:val="009F32A8"/>
    <w:rsid w:val="009F3A28"/>
    <w:rsid w:val="00A036C8"/>
    <w:rsid w:val="00A04848"/>
    <w:rsid w:val="00A11C23"/>
    <w:rsid w:val="00A35EF4"/>
    <w:rsid w:val="00A37D28"/>
    <w:rsid w:val="00A42D8F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A4B1C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70BB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226C3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D58A3C9"/>
  <w15:chartTrackingRefBased/>
  <w15:docId w15:val="{CD9A294C-3699-4CBC-868F-72293F8B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לחבל מודיעין), תשע"ג-2013</vt:lpwstr>
  </property>
  <property fmtid="{D5CDD505-2E9C-101B-9397-08002B2CF9AE}" pid="4" name="LAWNUMBER">
    <vt:lpwstr>0901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1563‏</vt:lpwstr>
  </property>
</Properties>
</file>