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D9CC" w14:textId="77777777" w:rsidR="000A51DD" w:rsidRDefault="00746E38" w:rsidP="00616FA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616FAB">
        <w:rPr>
          <w:rFonts w:cs="FrankRuehl" w:hint="cs"/>
          <w:sz w:val="32"/>
          <w:rtl/>
        </w:rPr>
        <w:t>לחוף השרון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14:paraId="1A6C697D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4C1795FC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3FE1B984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5196D60B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229E3CB7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259B5" w:rsidRPr="002259B5" w14:paraId="3EBA708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8BEE5B" w14:textId="77777777" w:rsidR="002259B5" w:rsidRPr="002259B5" w:rsidRDefault="002259B5" w:rsidP="002259B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243E38A" w14:textId="77777777" w:rsidR="002259B5" w:rsidRPr="002259B5" w:rsidRDefault="002259B5" w:rsidP="002259B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717CEDBC" w14:textId="77777777" w:rsidR="002259B5" w:rsidRPr="002259B5" w:rsidRDefault="002259B5" w:rsidP="002259B5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2259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B945DF" w14:textId="77777777" w:rsidR="002259B5" w:rsidRPr="002259B5" w:rsidRDefault="002259B5" w:rsidP="002259B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259B5" w:rsidRPr="002259B5" w14:paraId="294A928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7BAFD5" w14:textId="77777777" w:rsidR="002259B5" w:rsidRPr="002259B5" w:rsidRDefault="002259B5" w:rsidP="002259B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115281D" w14:textId="77777777" w:rsidR="002259B5" w:rsidRPr="002259B5" w:rsidRDefault="002259B5" w:rsidP="002259B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33B0C10B" w14:textId="77777777" w:rsidR="002259B5" w:rsidRPr="002259B5" w:rsidRDefault="002259B5" w:rsidP="002259B5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2259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EA9B0A" w14:textId="77777777" w:rsidR="002259B5" w:rsidRPr="002259B5" w:rsidRDefault="002259B5" w:rsidP="002259B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CE3C186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883F6EA" w14:textId="77777777" w:rsidR="000A51DD" w:rsidRPr="002A5E49" w:rsidRDefault="000A51DD" w:rsidP="00616FA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616FAB">
        <w:rPr>
          <w:rFonts w:cs="FrankRuehl" w:hint="cs"/>
          <w:sz w:val="32"/>
          <w:rtl/>
        </w:rPr>
        <w:t>לחוף השרון</w:t>
      </w:r>
      <w:r w:rsidR="00521652">
        <w:rPr>
          <w:rFonts w:cs="FrankRuehl" w:hint="cs"/>
          <w:sz w:val="32"/>
          <w:rtl/>
        </w:rPr>
        <w:t>), 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9A4428E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6D9A095D" w14:textId="77777777" w:rsidR="000A51DD" w:rsidRDefault="000A51DD" w:rsidP="00616F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33DE0C1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25E5FDD2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CD70BB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616FAB">
        <w:rPr>
          <w:rStyle w:val="default"/>
          <w:rFonts w:cs="FrankRuehl" w:hint="cs"/>
          <w:rtl/>
        </w:rPr>
        <w:t>ע"ו1 לתוספת הראשונה</w:t>
      </w:r>
      <w:r w:rsidR="002B1DCB">
        <w:rPr>
          <w:rStyle w:val="default"/>
          <w:rFonts w:cs="FrankRuehl" w:hint="cs"/>
          <w:rtl/>
        </w:rPr>
        <w:t xml:space="preserve"> לצו 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2B1DCB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2B1DCB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49663570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7E3FEFD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5011B578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711CDEE1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9F4BBB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2937A7" w14:textId="77777777" w:rsidR="000A51DD" w:rsidRDefault="00AF741E" w:rsidP="00AF74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באב התשע"ג (18 ביולי</w:t>
      </w:r>
      <w:r w:rsidR="00F7528A">
        <w:rPr>
          <w:rStyle w:val="default"/>
          <w:rFonts w:cs="FrankRuehl" w:hint="cs"/>
          <w:rtl/>
        </w:rPr>
        <w:t xml:space="preserve">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ציפי לבני</w:t>
      </w:r>
    </w:p>
    <w:p w14:paraId="2D48B8BE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59E417E8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E75F2AE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DEBB70F" w14:textId="77777777" w:rsidR="002259B5" w:rsidRDefault="002259B5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6DA769E" w14:textId="77777777" w:rsidR="002259B5" w:rsidRDefault="002259B5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6055FC5" w14:textId="77777777" w:rsidR="002259B5" w:rsidRDefault="002259B5" w:rsidP="002259B5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737D046" w14:textId="77777777" w:rsidR="005F1102" w:rsidRPr="002259B5" w:rsidRDefault="005F1102" w:rsidP="002259B5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5F1102" w:rsidRPr="002259B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2608D" w14:textId="77777777" w:rsidR="00393170" w:rsidRDefault="00393170">
      <w:r>
        <w:separator/>
      </w:r>
    </w:p>
  </w:endnote>
  <w:endnote w:type="continuationSeparator" w:id="0">
    <w:p w14:paraId="3FAE3D94" w14:textId="77777777" w:rsidR="00393170" w:rsidRDefault="0039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DDB83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7ADAA1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A22022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59B5">
      <w:rPr>
        <w:rFonts w:cs="TopType Jerushalmi"/>
        <w:noProof/>
        <w:color w:val="000000"/>
        <w:sz w:val="14"/>
        <w:szCs w:val="14"/>
      </w:rPr>
      <w:t>Z:\000-law\yael\2013\2013-07-31\tav\500_902.doc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7E63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259B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3E15715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6D6A689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59B5">
      <w:rPr>
        <w:rFonts w:cs="TopType Jerushalmi"/>
        <w:noProof/>
        <w:color w:val="000000"/>
        <w:sz w:val="14"/>
        <w:szCs w:val="14"/>
      </w:rPr>
      <w:t>Z:\000-law\yael\2013\2013-07-31\tav\500_902.doc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1691" w14:textId="77777777" w:rsidR="00393170" w:rsidRDefault="00393170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0061AFEE" w14:textId="77777777" w:rsidR="00393170" w:rsidRDefault="00393170">
      <w:r>
        <w:continuationSeparator/>
      </w:r>
    </w:p>
  </w:footnote>
  <w:footnote w:id="1">
    <w:p w14:paraId="24F270BE" w14:textId="77777777" w:rsidR="00CE7634" w:rsidRDefault="00966C67" w:rsidP="00CE76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CE7634">
          <w:rPr>
            <w:rStyle w:val="Hyperlink"/>
            <w:rFonts w:cs="FrankRuehl" w:hint="cs"/>
            <w:rtl/>
          </w:rPr>
          <w:t xml:space="preserve">ק"ת </w:t>
        </w:r>
        <w:r w:rsidR="00F770F1" w:rsidRPr="00CE7634">
          <w:rPr>
            <w:rStyle w:val="Hyperlink"/>
            <w:rFonts w:cs="FrankRuehl" w:hint="cs"/>
            <w:rtl/>
          </w:rPr>
          <w:t>תשע</w:t>
        </w:r>
        <w:r w:rsidR="00521652" w:rsidRPr="00CE7634">
          <w:rPr>
            <w:rStyle w:val="Hyperlink"/>
            <w:rFonts w:cs="FrankRuehl" w:hint="cs"/>
            <w:rtl/>
          </w:rPr>
          <w:t>"</w:t>
        </w:r>
        <w:r w:rsidR="00A82748" w:rsidRPr="00CE7634">
          <w:rPr>
            <w:rStyle w:val="Hyperlink"/>
            <w:rFonts w:cs="FrankRuehl" w:hint="cs"/>
            <w:rtl/>
          </w:rPr>
          <w:t>ג</w:t>
        </w:r>
        <w:r w:rsidRPr="00CE7634">
          <w:rPr>
            <w:rStyle w:val="Hyperlink"/>
            <w:rFonts w:cs="FrankRuehl" w:hint="cs"/>
            <w:rtl/>
          </w:rPr>
          <w:t xml:space="preserve"> מס' </w:t>
        </w:r>
        <w:r w:rsidR="00AF741E" w:rsidRPr="00CE7634">
          <w:rPr>
            <w:rStyle w:val="Hyperlink"/>
            <w:rFonts w:cs="FrankRuehl" w:hint="cs"/>
            <w:rtl/>
          </w:rPr>
          <w:t>7273</w:t>
        </w:r>
      </w:hyperlink>
      <w:r>
        <w:rPr>
          <w:rFonts w:cs="FrankRuehl" w:hint="cs"/>
          <w:rtl/>
        </w:rPr>
        <w:t xml:space="preserve"> מיום </w:t>
      </w:r>
      <w:r w:rsidR="00AF741E">
        <w:rPr>
          <w:rFonts w:cs="FrankRuehl" w:hint="cs"/>
          <w:rtl/>
        </w:rPr>
        <w:t>30.7</w:t>
      </w:r>
      <w:r w:rsidR="00A82748">
        <w:rPr>
          <w:rFonts w:cs="FrankRuehl" w:hint="cs"/>
          <w:rtl/>
        </w:rPr>
        <w:t>.2013</w:t>
      </w:r>
      <w:r>
        <w:rPr>
          <w:rFonts w:cs="FrankRuehl" w:hint="cs"/>
          <w:rtl/>
        </w:rPr>
        <w:t xml:space="preserve"> עמ' </w:t>
      </w:r>
      <w:r w:rsidR="00AF741E">
        <w:rPr>
          <w:rFonts w:cs="FrankRuehl" w:hint="cs"/>
          <w:rtl/>
        </w:rPr>
        <w:t>156</w:t>
      </w:r>
      <w:r w:rsidR="00616FAB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8C89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672339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312CA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C547B" w14:textId="77777777" w:rsidR="00966C67" w:rsidRDefault="00746E38" w:rsidP="00616FA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616FAB">
      <w:rPr>
        <w:rFonts w:hAnsi="FrankRuehl" w:cs="FrankRuehl" w:hint="cs"/>
        <w:color w:val="000000"/>
        <w:sz w:val="28"/>
        <w:szCs w:val="28"/>
        <w:rtl/>
      </w:rPr>
      <w:t>לחוף השרון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14:paraId="33B1A39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DE88F7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0876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60629"/>
    <w:rsid w:val="00074689"/>
    <w:rsid w:val="00087314"/>
    <w:rsid w:val="000876E0"/>
    <w:rsid w:val="000A51DD"/>
    <w:rsid w:val="000A647D"/>
    <w:rsid w:val="000B3806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259B5"/>
    <w:rsid w:val="00250A33"/>
    <w:rsid w:val="0026207D"/>
    <w:rsid w:val="00283481"/>
    <w:rsid w:val="002A5E49"/>
    <w:rsid w:val="002B1DCB"/>
    <w:rsid w:val="002C1DB5"/>
    <w:rsid w:val="002D37BE"/>
    <w:rsid w:val="00300F33"/>
    <w:rsid w:val="00310D71"/>
    <w:rsid w:val="00315F17"/>
    <w:rsid w:val="00316C2F"/>
    <w:rsid w:val="00322C34"/>
    <w:rsid w:val="00360502"/>
    <w:rsid w:val="00393170"/>
    <w:rsid w:val="003B4526"/>
    <w:rsid w:val="003F0F5D"/>
    <w:rsid w:val="003F60AB"/>
    <w:rsid w:val="0040726B"/>
    <w:rsid w:val="00412461"/>
    <w:rsid w:val="0044663C"/>
    <w:rsid w:val="0045572B"/>
    <w:rsid w:val="004878D1"/>
    <w:rsid w:val="00493F5F"/>
    <w:rsid w:val="004A273A"/>
    <w:rsid w:val="004A2F0A"/>
    <w:rsid w:val="004C684E"/>
    <w:rsid w:val="004D4965"/>
    <w:rsid w:val="004F5B02"/>
    <w:rsid w:val="005024AD"/>
    <w:rsid w:val="005079C2"/>
    <w:rsid w:val="00510071"/>
    <w:rsid w:val="005205A2"/>
    <w:rsid w:val="00521652"/>
    <w:rsid w:val="00522FD1"/>
    <w:rsid w:val="0053085F"/>
    <w:rsid w:val="005673A0"/>
    <w:rsid w:val="00592575"/>
    <w:rsid w:val="005958F8"/>
    <w:rsid w:val="005B10F5"/>
    <w:rsid w:val="005E02EB"/>
    <w:rsid w:val="005F1102"/>
    <w:rsid w:val="00616FAB"/>
    <w:rsid w:val="006560ED"/>
    <w:rsid w:val="00660BEB"/>
    <w:rsid w:val="006640DC"/>
    <w:rsid w:val="006777B8"/>
    <w:rsid w:val="00680090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816D7"/>
    <w:rsid w:val="00796F5E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36C8"/>
    <w:rsid w:val="00A04848"/>
    <w:rsid w:val="00A11C23"/>
    <w:rsid w:val="00A35EF4"/>
    <w:rsid w:val="00A37D28"/>
    <w:rsid w:val="00A42D8F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D70BB"/>
    <w:rsid w:val="00CE7634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226C3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33E4276"/>
  <w15:chartTrackingRefBased/>
  <w15:docId w15:val="{2F1FC2C9-3100-4337-AEBF-E476AE16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לחוף השרון), תשע"ג-2013</vt:lpwstr>
  </property>
  <property fmtid="{D5CDD505-2E9C-101B-9397-08002B2CF9AE}" pid="4" name="LAWNUMBER">
    <vt:lpwstr>0902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http://www.nevo.co.il/Law_word/law06/TAK-7273.pdf;‎רשומות - תקנות כלליות#פורסם ק"ת ‏תשע"ג מס' 7273 #מיום 30.7.2013 עמ' 1564‏</vt:lpwstr>
  </property>
</Properties>
</file>