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421A5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421A5B">
        <w:rPr>
          <w:rFonts w:cs="FrankRuehl" w:hint="cs"/>
          <w:sz w:val="32"/>
          <w:rtl/>
        </w:rPr>
        <w:t>למגדל העמק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074299">
        <w:rPr>
          <w:rFonts w:cs="FrankRuehl" w:hint="cs"/>
          <w:sz w:val="32"/>
          <w:rtl/>
        </w:rPr>
        <w:t>ד-2014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F0E4C" w:rsidRPr="00CF0E4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F0E4C" w:rsidRPr="00CF0E4C" w:rsidRDefault="00CF0E4C" w:rsidP="00CF0E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F0E4C" w:rsidRPr="00CF0E4C" w:rsidRDefault="00CF0E4C" w:rsidP="00CF0E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CF0E4C" w:rsidRPr="00CF0E4C" w:rsidRDefault="00CF0E4C" w:rsidP="00CF0E4C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CF0E4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F0E4C" w:rsidRPr="00CF0E4C" w:rsidRDefault="00CF0E4C" w:rsidP="00CF0E4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F0E4C" w:rsidRPr="00CF0E4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F0E4C" w:rsidRPr="00CF0E4C" w:rsidRDefault="00CF0E4C" w:rsidP="00CF0E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F0E4C" w:rsidRPr="00CF0E4C" w:rsidRDefault="00CF0E4C" w:rsidP="00CF0E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CF0E4C" w:rsidRPr="00CF0E4C" w:rsidRDefault="00CF0E4C" w:rsidP="00CF0E4C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CF0E4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F0E4C" w:rsidRPr="00CF0E4C" w:rsidRDefault="00CF0E4C" w:rsidP="00CF0E4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4A715B" w:rsidP="00421A5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 w:hint="cs"/>
          <w:sz w:val="32"/>
          <w:rtl/>
        </w:rPr>
        <w:t xml:space="preserve"> </w:t>
      </w:r>
      <w:r w:rsidR="000A51DD"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421A5B">
        <w:rPr>
          <w:rFonts w:cs="FrankRuehl" w:hint="cs"/>
          <w:sz w:val="32"/>
          <w:rtl/>
        </w:rPr>
        <w:t>למגדל העמק</w:t>
      </w:r>
      <w:r w:rsidR="00521652">
        <w:rPr>
          <w:rFonts w:cs="FrankRuehl" w:hint="cs"/>
          <w:sz w:val="32"/>
          <w:rtl/>
        </w:rPr>
        <w:t>), תשע"</w:t>
      </w:r>
      <w:r w:rsidR="00074299">
        <w:rPr>
          <w:rFonts w:cs="FrankRuehl" w:hint="cs"/>
          <w:sz w:val="32"/>
          <w:rtl/>
        </w:rPr>
        <w:t>ד</w:t>
      </w:r>
      <w:r w:rsidR="00521652">
        <w:rPr>
          <w:rFonts w:cs="FrankRuehl" w:hint="cs"/>
          <w:sz w:val="32"/>
          <w:rtl/>
        </w:rPr>
        <w:t>-201</w:t>
      </w:r>
      <w:r w:rsidR="00074299">
        <w:rPr>
          <w:rFonts w:cs="FrankRuehl" w:hint="cs"/>
          <w:sz w:val="32"/>
          <w:rtl/>
        </w:rPr>
        <w:t>4</w:t>
      </w:r>
      <w:r w:rsidR="000A51DD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421A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421A5B">
        <w:rPr>
          <w:rStyle w:val="default"/>
          <w:rFonts w:cs="FrankRuehl" w:hint="cs"/>
          <w:rtl/>
        </w:rPr>
        <w:t>מ"</w:t>
      </w:r>
      <w:r w:rsidR="000C7438">
        <w:rPr>
          <w:rStyle w:val="default"/>
          <w:rFonts w:cs="FrankRuehl" w:hint="cs"/>
          <w:rtl/>
        </w:rPr>
        <w:t>ז</w:t>
      </w:r>
      <w:r w:rsidR="00074299">
        <w:rPr>
          <w:rStyle w:val="default"/>
          <w:rFonts w:cs="FrankRuehl" w:hint="cs"/>
          <w:rtl/>
        </w:rPr>
        <w:t xml:space="preserve"> לתוספת הראשונה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0C7438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C7438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0C7438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C7438" w:rsidP="000C74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י"ז בתמוז</w:t>
      </w:r>
      <w:r w:rsidR="00074299">
        <w:rPr>
          <w:rStyle w:val="default"/>
          <w:rFonts w:cs="FrankRuehl" w:hint="cs"/>
          <w:rtl/>
        </w:rPr>
        <w:t xml:space="preserve"> התשע"ד (</w:t>
      </w:r>
      <w:r>
        <w:rPr>
          <w:rStyle w:val="default"/>
          <w:rFonts w:cs="FrankRuehl" w:hint="cs"/>
          <w:rtl/>
        </w:rPr>
        <w:t>15 ביולי</w:t>
      </w:r>
      <w:r w:rsidR="00074299">
        <w:rPr>
          <w:rStyle w:val="default"/>
          <w:rFonts w:cs="FrankRuehl" w:hint="cs"/>
          <w:rtl/>
        </w:rPr>
        <w:t xml:space="preserve"> 2014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AF741E">
        <w:rPr>
          <w:rStyle w:val="default"/>
          <w:rFonts w:cs="FrankRuehl" w:hint="cs"/>
          <w:rtl/>
        </w:rPr>
        <w:t>ציפי לבני</w:t>
      </w:r>
    </w:p>
    <w:p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:rsidR="00322C34" w:rsidRPr="000C7438" w:rsidRDefault="00322C34" w:rsidP="000C74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265E3" w:rsidRPr="000C7438" w:rsidRDefault="001265E3" w:rsidP="000C74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F0E4C" w:rsidRDefault="00CF0E4C" w:rsidP="000C74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F0E4C" w:rsidRDefault="00CF0E4C" w:rsidP="000C74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F0E4C" w:rsidRDefault="00CF0E4C" w:rsidP="00CF0E4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1265E3" w:rsidRPr="00CF0E4C" w:rsidRDefault="001265E3" w:rsidP="00CF0E4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265E3" w:rsidRPr="00CF0E4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2594" w:rsidRDefault="00B42594">
      <w:r>
        <w:separator/>
      </w:r>
    </w:p>
  </w:endnote>
  <w:endnote w:type="continuationSeparator" w:id="0">
    <w:p w:rsidR="00B42594" w:rsidRDefault="00B4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0E4C">
      <w:rPr>
        <w:rFonts w:cs="TopType Jerushalmi"/>
        <w:noProof/>
        <w:color w:val="000000"/>
        <w:sz w:val="14"/>
        <w:szCs w:val="14"/>
      </w:rPr>
      <w:t>Z:\000-law\yael\2014\2014-08-20\tav\501_084.doc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A715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0E4C">
      <w:rPr>
        <w:rFonts w:cs="TopType Jerushalmi"/>
        <w:noProof/>
        <w:color w:val="000000"/>
        <w:sz w:val="14"/>
        <w:szCs w:val="14"/>
      </w:rPr>
      <w:t>Z:\000-law\yael\2014\2014-08-20\tav\501_084.doc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2594" w:rsidRDefault="00B42594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B42594" w:rsidRDefault="00B42594">
      <w:r>
        <w:continuationSeparator/>
      </w:r>
    </w:p>
  </w:footnote>
  <w:footnote w:id="1">
    <w:p w:rsidR="00334E33" w:rsidRDefault="00966C67" w:rsidP="008641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r w:rsidRPr="0086411C">
        <w:rPr>
          <w:rFonts w:cs="FrankRuehl" w:hint="cs"/>
          <w:rtl/>
        </w:rPr>
        <w:t xml:space="preserve">ק"ת </w:t>
      </w:r>
      <w:r w:rsidR="00F770F1" w:rsidRPr="0086411C">
        <w:rPr>
          <w:rFonts w:cs="FrankRuehl" w:hint="cs"/>
          <w:rtl/>
        </w:rPr>
        <w:t>תשע</w:t>
      </w:r>
      <w:r w:rsidR="00521652" w:rsidRPr="0086411C">
        <w:rPr>
          <w:rFonts w:cs="FrankRuehl" w:hint="cs"/>
          <w:rtl/>
        </w:rPr>
        <w:t>"</w:t>
      </w:r>
      <w:r w:rsidR="00074299" w:rsidRPr="0086411C">
        <w:rPr>
          <w:rFonts w:cs="FrankRuehl" w:hint="cs"/>
          <w:rtl/>
        </w:rPr>
        <w:t>ד</w:t>
      </w:r>
      <w:r w:rsidRPr="0086411C">
        <w:rPr>
          <w:rFonts w:cs="FrankRuehl" w:hint="cs"/>
          <w:rtl/>
        </w:rPr>
        <w:t xml:space="preserve"> מס' </w:t>
      </w:r>
      <w:r w:rsidR="0086411C">
        <w:rPr>
          <w:rFonts w:cs="FrankRuehl" w:hint="cs"/>
          <w:rtl/>
        </w:rPr>
        <w:t>7410</w:t>
      </w:r>
      <w:r>
        <w:rPr>
          <w:rFonts w:cs="FrankRuehl" w:hint="cs"/>
          <w:rtl/>
        </w:rPr>
        <w:t xml:space="preserve"> מיום </w:t>
      </w:r>
      <w:r w:rsidR="0086411C">
        <w:rPr>
          <w:rFonts w:cs="FrankRuehl" w:hint="cs"/>
          <w:rtl/>
        </w:rPr>
        <w:t>20.8</w:t>
      </w:r>
      <w:r w:rsidR="00074299">
        <w:rPr>
          <w:rFonts w:cs="FrankRuehl" w:hint="cs"/>
          <w:rtl/>
        </w:rPr>
        <w:t>.2014</w:t>
      </w:r>
      <w:r>
        <w:rPr>
          <w:rFonts w:cs="FrankRuehl" w:hint="cs"/>
          <w:rtl/>
        </w:rPr>
        <w:t xml:space="preserve"> עמ' </w:t>
      </w:r>
      <w:r w:rsidR="0086411C">
        <w:rPr>
          <w:rFonts w:cs="FrankRuehl" w:hint="cs"/>
          <w:rtl/>
        </w:rPr>
        <w:t>1652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421A5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421A5B">
      <w:rPr>
        <w:rFonts w:hAnsi="FrankRuehl" w:cs="FrankRuehl" w:hint="cs"/>
        <w:color w:val="000000"/>
        <w:sz w:val="28"/>
        <w:szCs w:val="28"/>
        <w:rtl/>
      </w:rPr>
      <w:t>למגדל העמק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074299">
      <w:rPr>
        <w:rFonts w:hAnsi="FrankRuehl" w:cs="FrankRuehl" w:hint="cs"/>
        <w:color w:val="000000"/>
        <w:sz w:val="28"/>
        <w:szCs w:val="28"/>
        <w:rtl/>
      </w:rPr>
      <w:t>ד-2014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0598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C7438"/>
    <w:rsid w:val="000D77F1"/>
    <w:rsid w:val="000E0280"/>
    <w:rsid w:val="000E2C54"/>
    <w:rsid w:val="000F084F"/>
    <w:rsid w:val="00100187"/>
    <w:rsid w:val="001022A7"/>
    <w:rsid w:val="00121DF4"/>
    <w:rsid w:val="001265E3"/>
    <w:rsid w:val="0013293D"/>
    <w:rsid w:val="00157B5B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2E02C1"/>
    <w:rsid w:val="00300F33"/>
    <w:rsid w:val="00310D71"/>
    <w:rsid w:val="00315F17"/>
    <w:rsid w:val="00316C2F"/>
    <w:rsid w:val="00322C34"/>
    <w:rsid w:val="00334E33"/>
    <w:rsid w:val="00360502"/>
    <w:rsid w:val="003B4526"/>
    <w:rsid w:val="003D0768"/>
    <w:rsid w:val="003F0F5D"/>
    <w:rsid w:val="003F60AB"/>
    <w:rsid w:val="00412461"/>
    <w:rsid w:val="00421A5B"/>
    <w:rsid w:val="0044663C"/>
    <w:rsid w:val="004878D1"/>
    <w:rsid w:val="00493F5F"/>
    <w:rsid w:val="004A273A"/>
    <w:rsid w:val="004A2F0A"/>
    <w:rsid w:val="004A715B"/>
    <w:rsid w:val="004C684E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11C"/>
    <w:rsid w:val="00864F93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2594"/>
    <w:rsid w:val="00B46984"/>
    <w:rsid w:val="00B74C33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F0E4C"/>
    <w:rsid w:val="00CF7974"/>
    <w:rsid w:val="00D03715"/>
    <w:rsid w:val="00D27B9B"/>
    <w:rsid w:val="00D42A29"/>
    <w:rsid w:val="00D51A23"/>
    <w:rsid w:val="00D672E6"/>
    <w:rsid w:val="00D90EFB"/>
    <w:rsid w:val="00D918B4"/>
    <w:rsid w:val="00DA2198"/>
    <w:rsid w:val="00DB4A8E"/>
    <w:rsid w:val="00DC252B"/>
    <w:rsid w:val="00DC4B1C"/>
    <w:rsid w:val="00DC4D70"/>
    <w:rsid w:val="00DE1B74"/>
    <w:rsid w:val="00E06D70"/>
    <w:rsid w:val="00E1244B"/>
    <w:rsid w:val="00E47AAB"/>
    <w:rsid w:val="00E62366"/>
    <w:rsid w:val="00E62435"/>
    <w:rsid w:val="00E6327D"/>
    <w:rsid w:val="00E7152C"/>
    <w:rsid w:val="00E715DE"/>
    <w:rsid w:val="00E9288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DB0D322-184E-4279-B2A9-391B7A35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1000</CharactersWithSpaces>
  <SharedDoc>false</SharedDoc>
  <HLinks>
    <vt:vector size="18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למגדל העמק), תשע"ד-2014</vt:lpwstr>
  </property>
  <property fmtid="{D5CDD505-2E9C-101B-9397-08002B2CF9AE}" pid="4" name="LAWNUMBER">
    <vt:lpwstr>0084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</Properties>
</file>