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F0618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F06185">
        <w:rPr>
          <w:rFonts w:cs="FrankRuehl" w:hint="cs"/>
          <w:sz w:val="32"/>
          <w:rtl/>
        </w:rPr>
        <w:t>לעמק המעיינות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43704" w:rsidRPr="00D43704" w:rsidTr="00D437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D43704" w:rsidRPr="00D43704" w:rsidRDefault="00D43704" w:rsidP="00D4370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D437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43704" w:rsidRPr="00D43704" w:rsidTr="00D437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D43704" w:rsidRPr="00D43704" w:rsidRDefault="00D43704" w:rsidP="00D4370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D437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43704" w:rsidRPr="00D43704" w:rsidRDefault="00D43704" w:rsidP="00D4370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F0618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F06185">
        <w:rPr>
          <w:rFonts w:cs="FrankRuehl" w:hint="cs"/>
          <w:sz w:val="32"/>
          <w:rtl/>
        </w:rPr>
        <w:t>לעמק המעיינות</w:t>
      </w:r>
      <w:r w:rsidR="00521652">
        <w:rPr>
          <w:rFonts w:cs="FrankRuehl" w:hint="cs"/>
          <w:sz w:val="32"/>
          <w:rtl/>
        </w:rPr>
        <w:t xml:space="preserve">), </w:t>
      </w:r>
      <w:r w:rsidR="00F06185">
        <w:rPr>
          <w:rFonts w:cs="FrankRuehl"/>
          <w:sz w:val="32"/>
          <w:rtl/>
        </w:rPr>
        <w:br/>
      </w:r>
      <w:r w:rsidR="00521652">
        <w:rPr>
          <w:rFonts w:cs="FrankRuehl" w:hint="cs"/>
          <w:sz w:val="32"/>
          <w:rtl/>
        </w:rPr>
        <w:t>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F061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F06185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F06185">
        <w:rPr>
          <w:rStyle w:val="default"/>
          <w:rFonts w:cs="FrankRuehl" w:hint="cs"/>
          <w:rtl/>
        </w:rPr>
        <w:t>ק'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F06185">
        <w:rPr>
          <w:rStyle w:val="default"/>
          <w:rFonts w:cs="FrankRuehl" w:hint="cs"/>
          <w:rtl/>
        </w:rPr>
        <w:t xml:space="preserve">המועצות המקומיות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F06185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F06185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F06185" w:rsidRDefault="00F0618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43704" w:rsidRDefault="00D4370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D43704" w:rsidRDefault="00D4370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D43704" w:rsidRDefault="00D43704" w:rsidP="00D4370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65C5E" w:rsidRPr="00D43704" w:rsidRDefault="00965C5E" w:rsidP="00D4370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965C5E" w:rsidRPr="00D437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367" w:rsidRDefault="00C93367">
      <w:r>
        <w:separator/>
      </w:r>
    </w:p>
  </w:endnote>
  <w:endnote w:type="continuationSeparator" w:id="0">
    <w:p w:rsidR="00C93367" w:rsidRDefault="00C9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37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367" w:rsidRDefault="00C9336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C93367" w:rsidRDefault="00C93367">
      <w:r>
        <w:continuationSeparator/>
      </w:r>
    </w:p>
  </w:footnote>
  <w:footnote w:id="1">
    <w:p w:rsidR="009B5504" w:rsidRDefault="00966C67" w:rsidP="009B5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B5504">
          <w:rPr>
            <w:rStyle w:val="Hyperlink"/>
            <w:rFonts w:cs="FrankRuehl" w:hint="cs"/>
            <w:rtl/>
          </w:rPr>
          <w:t xml:space="preserve">ק"ת </w:t>
        </w:r>
        <w:r w:rsidR="00F770F1" w:rsidRPr="009B5504">
          <w:rPr>
            <w:rStyle w:val="Hyperlink"/>
            <w:rFonts w:cs="FrankRuehl" w:hint="cs"/>
            <w:rtl/>
          </w:rPr>
          <w:t>תשע</w:t>
        </w:r>
        <w:r w:rsidR="00521652" w:rsidRPr="009B5504">
          <w:rPr>
            <w:rStyle w:val="Hyperlink"/>
            <w:rFonts w:cs="FrankRuehl" w:hint="cs"/>
            <w:rtl/>
          </w:rPr>
          <w:t>"</w:t>
        </w:r>
        <w:r w:rsidR="00A82748" w:rsidRPr="009B5504">
          <w:rPr>
            <w:rStyle w:val="Hyperlink"/>
            <w:rFonts w:cs="FrankRuehl" w:hint="cs"/>
            <w:rtl/>
          </w:rPr>
          <w:t>ג</w:t>
        </w:r>
        <w:r w:rsidRPr="009B5504">
          <w:rPr>
            <w:rStyle w:val="Hyperlink"/>
            <w:rFonts w:cs="FrankRuehl" w:hint="cs"/>
            <w:rtl/>
          </w:rPr>
          <w:t xml:space="preserve"> מס' </w:t>
        </w:r>
        <w:r w:rsidR="00F06185" w:rsidRPr="009B5504">
          <w:rPr>
            <w:rStyle w:val="Hyperlink"/>
            <w:rFonts w:cs="FrankRuehl" w:hint="cs"/>
            <w:rtl/>
          </w:rPr>
          <w:t>7284</w:t>
        </w:r>
      </w:hyperlink>
      <w:r>
        <w:rPr>
          <w:rFonts w:cs="FrankRuehl" w:hint="cs"/>
          <w:rtl/>
        </w:rPr>
        <w:t xml:space="preserve"> מיום </w:t>
      </w:r>
      <w:r w:rsidR="00F06185">
        <w:rPr>
          <w:rFonts w:cs="FrankRuehl" w:hint="cs"/>
          <w:rtl/>
        </w:rPr>
        <w:t>28.8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F06185">
        <w:rPr>
          <w:rFonts w:cs="FrankRuehl" w:hint="cs"/>
          <w:rtl/>
        </w:rPr>
        <w:t>1626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173B3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173B32">
      <w:rPr>
        <w:rFonts w:hAnsi="FrankRuehl" w:cs="FrankRuehl" w:hint="cs"/>
        <w:color w:val="000000"/>
        <w:sz w:val="28"/>
        <w:szCs w:val="28"/>
        <w:rtl/>
      </w:rPr>
      <w:t>לעמק המעיינות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583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371DD"/>
    <w:rsid w:val="00157B5B"/>
    <w:rsid w:val="00161FC9"/>
    <w:rsid w:val="00162634"/>
    <w:rsid w:val="0016798D"/>
    <w:rsid w:val="00173B32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65B3D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B5504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3367"/>
    <w:rsid w:val="00C96BF5"/>
    <w:rsid w:val="00CA123E"/>
    <w:rsid w:val="00CF7974"/>
    <w:rsid w:val="00D03715"/>
    <w:rsid w:val="00D27B9B"/>
    <w:rsid w:val="00D42A29"/>
    <w:rsid w:val="00D43704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618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A2ABCC8-D27F-4261-9311-49127DA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לעמק המעיינות), תשע"ג-2013</vt:lpwstr>
  </property>
  <property fmtid="{D5CDD505-2E9C-101B-9397-08002B2CF9AE}" pid="4" name="LAWNUMBER">
    <vt:lpwstr>0915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http://www.nevo.co.il/Law_word/law06/TAK-7284.pdf;‎רשומות - תקנות כלליות#פורסם ק"ת ‏תשע"ג מס' 7284 #מיום 28.8.2013 עמ' 1626‏</vt:lpwstr>
  </property>
</Properties>
</file>