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460D0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460D06">
        <w:rPr>
          <w:rFonts w:cs="FrankRuehl" w:hint="cs"/>
          <w:sz w:val="32"/>
          <w:rtl/>
        </w:rPr>
        <w:t>לעפולה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B74CD6">
        <w:rPr>
          <w:rFonts w:cs="FrankRuehl" w:hint="cs"/>
          <w:sz w:val="32"/>
          <w:rtl/>
        </w:rPr>
        <w:t>ו-2016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71DD" w:rsidRPr="00D171DD" w:rsidTr="00D171D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71DD" w:rsidRPr="00D171DD" w:rsidRDefault="00D171DD" w:rsidP="00D171D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171DD" w:rsidRPr="00D171DD" w:rsidRDefault="00D171DD" w:rsidP="00D171D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D171DD" w:rsidRPr="00D171DD" w:rsidRDefault="00D171DD" w:rsidP="00D171DD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D171D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71DD" w:rsidRPr="00D171DD" w:rsidRDefault="00D171DD" w:rsidP="00D171D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171DD" w:rsidRPr="00D171DD" w:rsidTr="00D171D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71DD" w:rsidRPr="00D171DD" w:rsidRDefault="00D171DD" w:rsidP="00D171D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171DD" w:rsidRPr="00D171DD" w:rsidRDefault="00D171DD" w:rsidP="00D171D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D171DD" w:rsidRPr="00D171DD" w:rsidRDefault="00D171DD" w:rsidP="00D171DD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D171D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71DD" w:rsidRPr="00D171DD" w:rsidRDefault="00D171DD" w:rsidP="00D171D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460D0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460D06">
        <w:rPr>
          <w:rFonts w:cs="FrankRuehl" w:hint="cs"/>
          <w:sz w:val="32"/>
          <w:rtl/>
        </w:rPr>
        <w:t>לעפולה</w:t>
      </w:r>
      <w:r w:rsidR="00521652">
        <w:rPr>
          <w:rFonts w:cs="FrankRuehl" w:hint="cs"/>
          <w:sz w:val="32"/>
          <w:rtl/>
        </w:rPr>
        <w:t>), תשע"</w:t>
      </w:r>
      <w:r w:rsidR="00B74CD6">
        <w:rPr>
          <w:rFonts w:cs="FrankRuehl" w:hint="cs"/>
          <w:sz w:val="32"/>
          <w:rtl/>
        </w:rPr>
        <w:t>ו</w:t>
      </w:r>
      <w:r w:rsidR="00521652">
        <w:rPr>
          <w:rFonts w:cs="FrankRuehl" w:hint="cs"/>
          <w:sz w:val="32"/>
          <w:rtl/>
        </w:rPr>
        <w:t>-201</w:t>
      </w:r>
      <w:r w:rsidR="00B74CD6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460D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460D06">
        <w:rPr>
          <w:rStyle w:val="default"/>
          <w:rFonts w:cs="FrankRuehl" w:hint="cs"/>
          <w:rtl/>
        </w:rPr>
        <w:t>כ'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B74CD6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250EDB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250EDB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250EDB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B74CD6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י"ד באייר התשע"ו (22 במאי 2016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8665D4">
        <w:rPr>
          <w:rStyle w:val="default"/>
          <w:rFonts w:cs="FrankRuehl" w:hint="cs"/>
          <w:rtl/>
        </w:rPr>
        <w:t>איילת שקד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56C79" w:rsidRDefault="00356C7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D171DD" w:rsidRDefault="00D171DD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D171DD" w:rsidRDefault="00D171DD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D171DD" w:rsidRDefault="00D171DD" w:rsidP="00D171DD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56C79" w:rsidRPr="00D171DD" w:rsidRDefault="00356C79" w:rsidP="00D171DD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56C79" w:rsidRPr="00D171D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51D8" w:rsidRDefault="00BA51D8">
      <w:r>
        <w:separator/>
      </w:r>
    </w:p>
  </w:endnote>
  <w:endnote w:type="continuationSeparator" w:id="0">
    <w:p w:rsidR="00BA51D8" w:rsidRDefault="00BA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71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51D8" w:rsidRDefault="00BA51D8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BA51D8" w:rsidRDefault="00BA51D8">
      <w:r>
        <w:continuationSeparator/>
      </w:r>
    </w:p>
  </w:footnote>
  <w:footnote w:id="1">
    <w:p w:rsidR="00AC20F8" w:rsidRDefault="00966C67" w:rsidP="00AC20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AC20F8">
          <w:rPr>
            <w:rStyle w:val="Hyperlink"/>
            <w:rFonts w:cs="FrankRuehl" w:hint="cs"/>
            <w:rtl/>
          </w:rPr>
          <w:t xml:space="preserve">ק"ת </w:t>
        </w:r>
        <w:r w:rsidR="00F770F1" w:rsidRPr="00AC20F8">
          <w:rPr>
            <w:rStyle w:val="Hyperlink"/>
            <w:rFonts w:cs="FrankRuehl" w:hint="cs"/>
            <w:rtl/>
          </w:rPr>
          <w:t>תשע</w:t>
        </w:r>
        <w:r w:rsidR="00521652" w:rsidRPr="00AC20F8">
          <w:rPr>
            <w:rStyle w:val="Hyperlink"/>
            <w:rFonts w:cs="FrankRuehl" w:hint="cs"/>
            <w:rtl/>
          </w:rPr>
          <w:t>"</w:t>
        </w:r>
        <w:r w:rsidR="00B74CD6" w:rsidRPr="00AC20F8">
          <w:rPr>
            <w:rStyle w:val="Hyperlink"/>
            <w:rFonts w:cs="FrankRuehl" w:hint="cs"/>
            <w:rtl/>
          </w:rPr>
          <w:t>ו</w:t>
        </w:r>
        <w:r w:rsidRPr="00AC20F8">
          <w:rPr>
            <w:rStyle w:val="Hyperlink"/>
            <w:rFonts w:cs="FrankRuehl" w:hint="cs"/>
            <w:rtl/>
          </w:rPr>
          <w:t xml:space="preserve"> מס' </w:t>
        </w:r>
        <w:r w:rsidR="00B74CD6" w:rsidRPr="00AC20F8">
          <w:rPr>
            <w:rStyle w:val="Hyperlink"/>
            <w:rFonts w:cs="FrankRuehl" w:hint="cs"/>
            <w:rtl/>
          </w:rPr>
          <w:t>7670</w:t>
        </w:r>
      </w:hyperlink>
      <w:r>
        <w:rPr>
          <w:rFonts w:cs="FrankRuehl" w:hint="cs"/>
          <w:rtl/>
        </w:rPr>
        <w:t xml:space="preserve"> מיום </w:t>
      </w:r>
      <w:r w:rsidR="00B74CD6">
        <w:rPr>
          <w:rFonts w:cs="FrankRuehl" w:hint="cs"/>
          <w:rtl/>
        </w:rPr>
        <w:t>14.6.2016</w:t>
      </w:r>
      <w:r>
        <w:rPr>
          <w:rFonts w:cs="FrankRuehl" w:hint="cs"/>
          <w:rtl/>
        </w:rPr>
        <w:t xml:space="preserve"> עמ' </w:t>
      </w:r>
      <w:r w:rsidR="00B74CD6">
        <w:rPr>
          <w:rFonts w:cs="FrankRuehl" w:hint="cs"/>
          <w:rtl/>
        </w:rPr>
        <w:t>1332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8C3DA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8C3DA5">
      <w:rPr>
        <w:rFonts w:hAnsi="FrankRuehl" w:cs="FrankRuehl" w:hint="cs"/>
        <w:color w:val="000000"/>
        <w:sz w:val="28"/>
        <w:szCs w:val="28"/>
        <w:rtl/>
      </w:rPr>
      <w:t>לעפולה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B74CD6">
      <w:rPr>
        <w:rFonts w:hAnsi="FrankRuehl" w:cs="FrankRuehl" w:hint="cs"/>
        <w:color w:val="000000"/>
        <w:sz w:val="28"/>
        <w:szCs w:val="28"/>
        <w:rtl/>
      </w:rPr>
      <w:t>ו-2016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7984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13867"/>
    <w:rsid w:val="00223EEF"/>
    <w:rsid w:val="00250A33"/>
    <w:rsid w:val="00250EDB"/>
    <w:rsid w:val="0026207D"/>
    <w:rsid w:val="00283481"/>
    <w:rsid w:val="002A5E49"/>
    <w:rsid w:val="002C1DB5"/>
    <w:rsid w:val="002D0128"/>
    <w:rsid w:val="002D37BE"/>
    <w:rsid w:val="00300F33"/>
    <w:rsid w:val="00310D71"/>
    <w:rsid w:val="00315F17"/>
    <w:rsid w:val="00316C2F"/>
    <w:rsid w:val="00322C34"/>
    <w:rsid w:val="00356C79"/>
    <w:rsid w:val="00360502"/>
    <w:rsid w:val="003B4526"/>
    <w:rsid w:val="003F0F5D"/>
    <w:rsid w:val="003F60AB"/>
    <w:rsid w:val="00412461"/>
    <w:rsid w:val="0044663C"/>
    <w:rsid w:val="00460D06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EA8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0D3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C3DA5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3318"/>
    <w:rsid w:val="00A85432"/>
    <w:rsid w:val="00AA0A6A"/>
    <w:rsid w:val="00AC20F8"/>
    <w:rsid w:val="00AD749B"/>
    <w:rsid w:val="00AE64BC"/>
    <w:rsid w:val="00AF741E"/>
    <w:rsid w:val="00B13813"/>
    <w:rsid w:val="00B31ED8"/>
    <w:rsid w:val="00B36D07"/>
    <w:rsid w:val="00B46984"/>
    <w:rsid w:val="00B74CD6"/>
    <w:rsid w:val="00BA51D8"/>
    <w:rsid w:val="00BC756E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15295"/>
    <w:rsid w:val="00D171DD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57FD9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E73A29A-F2E0-4474-8C52-78FEE970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לעפולה), תשע"ו-2016</vt:lpwstr>
  </property>
  <property fmtid="{D5CDD505-2E9C-101B-9397-08002B2CF9AE}" pid="4" name="LAWNUMBER">
    <vt:lpwstr>0417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http://www.nevo.co.il/Law_word/law06/tak-7670.pdf;‎רשומות - תקנות כלליות#פורסם ק"ת תשע"ו ‏מס' 7670 #מיום 14.6.2016 עמ' 1332‏</vt:lpwstr>
  </property>
</Properties>
</file>