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EAE7" w14:textId="77777777" w:rsidR="002A24E2" w:rsidRDefault="009A7A9D" w:rsidP="00CE4B6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לראשון לציון)</w:t>
      </w:r>
      <w:r w:rsidR="008C0AEB">
        <w:rPr>
          <w:rFonts w:cs="FrankRuehl" w:hint="cs"/>
          <w:sz w:val="32"/>
          <w:rtl/>
        </w:rPr>
        <w:t>, תשס"ח-2008</w:t>
      </w:r>
    </w:p>
    <w:p w14:paraId="43A98452" w14:textId="77777777" w:rsidR="00F57C96" w:rsidRDefault="00F57C96" w:rsidP="00F57C96">
      <w:pPr>
        <w:spacing w:line="320" w:lineRule="auto"/>
        <w:rPr>
          <w:rtl/>
        </w:rPr>
      </w:pPr>
    </w:p>
    <w:p w14:paraId="594626EA" w14:textId="77777777" w:rsidR="00F57C96" w:rsidRDefault="00F57C96" w:rsidP="00F57C96">
      <w:pPr>
        <w:spacing w:line="320" w:lineRule="auto"/>
        <w:rPr>
          <w:rFonts w:cs="Miriam"/>
          <w:szCs w:val="22"/>
          <w:rtl/>
        </w:rPr>
      </w:pPr>
      <w:r w:rsidRPr="00F57C96">
        <w:rPr>
          <w:rFonts w:cs="Miriam"/>
          <w:szCs w:val="22"/>
          <w:rtl/>
        </w:rPr>
        <w:t>בתי משפט וסדרי דין</w:t>
      </w:r>
      <w:r w:rsidRPr="00F57C96">
        <w:rPr>
          <w:rFonts w:cs="FrankRuehl"/>
          <w:szCs w:val="26"/>
          <w:rtl/>
        </w:rPr>
        <w:t xml:space="preserve"> – סדר דין פלילי – ברירת משפט</w:t>
      </w:r>
    </w:p>
    <w:p w14:paraId="734FB2C6" w14:textId="77777777" w:rsidR="00F57C96" w:rsidRDefault="00F57C96" w:rsidP="00F57C96">
      <w:pPr>
        <w:spacing w:line="320" w:lineRule="auto"/>
        <w:rPr>
          <w:rFonts w:cs="Miriam"/>
          <w:szCs w:val="22"/>
          <w:rtl/>
        </w:rPr>
      </w:pPr>
      <w:r w:rsidRPr="00F57C96">
        <w:rPr>
          <w:rFonts w:cs="Miriam"/>
          <w:szCs w:val="22"/>
          <w:rtl/>
        </w:rPr>
        <w:t>עונשין ומשפט פלילי</w:t>
      </w:r>
      <w:r w:rsidRPr="00F57C96">
        <w:rPr>
          <w:rFonts w:cs="FrankRuehl"/>
          <w:szCs w:val="26"/>
          <w:rtl/>
        </w:rPr>
        <w:t xml:space="preserve"> – עבירות – עבירות ברירת משפט</w:t>
      </w:r>
    </w:p>
    <w:p w14:paraId="538A58FA" w14:textId="77777777" w:rsidR="00F57C96" w:rsidRPr="00F57C96" w:rsidRDefault="00F57C96" w:rsidP="00F57C96">
      <w:pPr>
        <w:spacing w:line="320" w:lineRule="auto"/>
        <w:rPr>
          <w:rFonts w:cs="Miriam" w:hint="cs"/>
          <w:szCs w:val="22"/>
          <w:rtl/>
        </w:rPr>
      </w:pPr>
      <w:r w:rsidRPr="00F57C96">
        <w:rPr>
          <w:rFonts w:cs="Miriam"/>
          <w:szCs w:val="22"/>
          <w:rtl/>
        </w:rPr>
        <w:t>רשויות ומשפט מנהלי</w:t>
      </w:r>
      <w:r w:rsidRPr="00F57C96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D84632E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36820" w:rsidRPr="00836820" w14:paraId="1F75DA5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DDDF49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CBCBDD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015896AF" w14:textId="77777777" w:rsidR="00836820" w:rsidRPr="00836820" w:rsidRDefault="00836820" w:rsidP="00836820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8368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99704C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36820" w:rsidRPr="00836820" w14:paraId="07574E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4632E5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B1B3543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DD71C69" w14:textId="77777777" w:rsidR="00836820" w:rsidRPr="00836820" w:rsidRDefault="00836820" w:rsidP="00836820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8368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69D683" w14:textId="77777777" w:rsidR="00836820" w:rsidRPr="00836820" w:rsidRDefault="00836820" w:rsidP="0083682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B763DC7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22CBD15" w14:textId="77777777" w:rsidR="002A24E2" w:rsidRPr="00F57C96" w:rsidRDefault="002A24E2" w:rsidP="00F57C9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9A7A9D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9A7A9D">
        <w:rPr>
          <w:rFonts w:cs="FrankRuehl"/>
          <w:sz w:val="32"/>
          <w:rtl/>
        </w:rPr>
        <w:t>–</w:t>
      </w:r>
      <w:r w:rsidR="009A7A9D">
        <w:rPr>
          <w:rFonts w:cs="FrankRuehl" w:hint="cs"/>
          <w:sz w:val="32"/>
          <w:rtl/>
        </w:rPr>
        <w:t xml:space="preserve"> חוקי עזר לראשון לציון),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95E9489" w14:textId="77777777" w:rsidR="009A7A9D" w:rsidRDefault="009A7A9D" w:rsidP="009A7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228(א) לחוק סדר הדין הפלילי [נוסח משולב], התשמ"ב-1982, ובאישור ועדת החוקה חוק ומשפט של הכנסת, אני מצווה לאמור:</w:t>
      </w:r>
    </w:p>
    <w:p w14:paraId="4C7537AA" w14:textId="77777777" w:rsidR="002A24E2" w:rsidRDefault="002A24E2" w:rsidP="008368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5B7ECB4">
          <v:rect id="_x0000_s1026" style="position:absolute;left:0;text-align:left;margin-left:464.35pt;margin-top:7.1pt;width:75.05pt;height:25.95pt;z-index:251657216" o:allowincell="f" filled="f" stroked="f" strokecolor="lime" strokeweight=".25pt">
            <v:textbox style="mso-next-textbox:#_x0000_s1026" inset="0,0,0,0">
              <w:txbxContent>
                <w:p w14:paraId="322D08EE" w14:textId="77777777" w:rsidR="007636B5" w:rsidRDefault="009A7A9D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7" w:tooltip="אזכורים" w:history="1">
        <w:r w:rsidR="00836820" w:rsidRPr="00836820">
          <w:rPr>
            <w:rStyle w:val="Hyperlink"/>
            <w:rtl/>
          </w:rPr>
          <w:t>*</w:t>
        </w:r>
      </w:hyperlink>
      <w:r w:rsidR="009A7A9D">
        <w:rPr>
          <w:rStyle w:val="default"/>
          <w:rFonts w:cs="FrankRuehl" w:hint="cs"/>
          <w:rtl/>
        </w:rPr>
        <w:t>עבירה שנקבעה עבירת קנס בחלק י"ז לצו העיריות (עבירות קנס), התשל"א-1971, נקבעת בזה עבירה של ברירת משפט</w:t>
      </w:r>
      <w:r w:rsidR="003B775D">
        <w:rPr>
          <w:rStyle w:val="default"/>
          <w:rFonts w:cs="FrankRuehl" w:hint="cs"/>
          <w:rtl/>
        </w:rPr>
        <w:t>.</w:t>
      </w:r>
    </w:p>
    <w:p w14:paraId="47E5642D" w14:textId="77777777" w:rsidR="00E21924" w:rsidRDefault="00E21924" w:rsidP="008368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C00B18C">
          <v:rect id="_x0000_s1388" style="position:absolute;left:0;text-align:left;margin-left:464.35pt;margin-top:7.1pt;width:75.05pt;height:18.05pt;z-index:251658240" o:allowincell="f" filled="f" stroked="f" strokecolor="lime" strokeweight=".25pt">
            <v:textbox style="mso-next-textbox:#_x0000_s1388" inset="0,0,0,0">
              <w:txbxContent>
                <w:p w14:paraId="5BEF8AAA" w14:textId="77777777" w:rsidR="007636B5" w:rsidRDefault="009A7A9D" w:rsidP="00E2192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B4243F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hyperlink r:id="rId8" w:tooltip="אזכורים" w:history="1">
        <w:r w:rsidR="00836820" w:rsidRPr="00836820">
          <w:rPr>
            <w:rStyle w:val="Hyperlink"/>
            <w:rtl/>
          </w:rPr>
          <w:t>*</w:t>
        </w:r>
      </w:hyperlink>
      <w:r w:rsidR="009A7A9D">
        <w:rPr>
          <w:rStyle w:val="default"/>
          <w:rFonts w:cs="FrankRuehl" w:hint="cs"/>
          <w:rtl/>
        </w:rPr>
        <w:t>תחילתו של צו זה 30 ימים מיום פרסומו.</w:t>
      </w:r>
    </w:p>
    <w:p w14:paraId="4640F002" w14:textId="77777777" w:rsidR="007636B5" w:rsidRDefault="007636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445884" w14:textId="77777777" w:rsidR="007636B5" w:rsidRDefault="007636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0486FD" w14:textId="77777777" w:rsidR="00905DD6" w:rsidRDefault="009A7A9D" w:rsidP="009A7A9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בתמוז התשס"ח (23 ביולי 2008)</w:t>
      </w:r>
      <w:r w:rsidR="00905DD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דניאל פרידמן</w:t>
      </w:r>
    </w:p>
    <w:p w14:paraId="01BB52E2" w14:textId="77777777" w:rsidR="00905DD6" w:rsidRDefault="00905DD6" w:rsidP="009A7A9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9A7A9D">
        <w:rPr>
          <w:rFonts w:cs="FrankRuehl" w:hint="cs"/>
          <w:sz w:val="22"/>
          <w:szCs w:val="22"/>
          <w:rtl/>
        </w:rPr>
        <w:t>שר המשפטים</w:t>
      </w:r>
    </w:p>
    <w:p w14:paraId="0A6759B5" w14:textId="77777777" w:rsidR="009A7A9D" w:rsidRDefault="009A7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E931AC" w14:textId="77777777"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2377CE" w14:textId="77777777" w:rsidR="00FC4233" w:rsidRDefault="00FC42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C423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95C6" w14:textId="77777777" w:rsidR="00EF33C4" w:rsidRDefault="00EF33C4">
      <w:r>
        <w:separator/>
      </w:r>
    </w:p>
  </w:endnote>
  <w:endnote w:type="continuationSeparator" w:id="0">
    <w:p w14:paraId="6CBA8106" w14:textId="77777777" w:rsidR="00EF33C4" w:rsidRDefault="00EF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20D9A" w14:textId="77777777" w:rsidR="007636B5" w:rsidRDefault="007636B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210AF2D" w14:textId="77777777" w:rsidR="007636B5" w:rsidRDefault="007636B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51D3035" w14:textId="77777777" w:rsidR="007636B5" w:rsidRDefault="007636B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6820">
      <w:rPr>
        <w:rFonts w:cs="TopType Jerushalmi"/>
        <w:noProof/>
        <w:color w:val="000000"/>
        <w:sz w:val="14"/>
        <w:szCs w:val="14"/>
      </w:rPr>
      <w:t>Z:\000000000000-law\yael\08-08-10a\tav\999_981.doc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9C3D" w14:textId="77777777" w:rsidR="007636B5" w:rsidRDefault="007636B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2B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F05911F" w14:textId="77777777" w:rsidR="007636B5" w:rsidRDefault="007636B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9D3E9B" w14:textId="77777777" w:rsidR="007636B5" w:rsidRDefault="007636B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36820">
      <w:rPr>
        <w:rFonts w:cs="TopType Jerushalmi"/>
        <w:noProof/>
        <w:color w:val="000000"/>
        <w:sz w:val="14"/>
        <w:szCs w:val="14"/>
      </w:rPr>
      <w:t>Z:\000000000000-law\yael\08-08-10a\tav\999_981.doc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20E0" w14:textId="77777777" w:rsidR="00EF33C4" w:rsidRDefault="00EF33C4">
      <w:pPr>
        <w:spacing w:before="60"/>
        <w:ind w:right="1134"/>
      </w:pPr>
      <w:r>
        <w:separator/>
      </w:r>
    </w:p>
  </w:footnote>
  <w:footnote w:type="continuationSeparator" w:id="0">
    <w:p w14:paraId="4A3E9C9F" w14:textId="77777777" w:rsidR="00EF33C4" w:rsidRDefault="00EF33C4">
      <w:r>
        <w:continuationSeparator/>
      </w:r>
    </w:p>
  </w:footnote>
  <w:footnote w:id="1">
    <w:p w14:paraId="22C5AA24" w14:textId="77777777" w:rsidR="00195B7C" w:rsidRDefault="007636B5" w:rsidP="00195B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9A7A9D" w:rsidRPr="00195B7C">
          <w:rPr>
            <w:rStyle w:val="Hyperlink"/>
            <w:rFonts w:cs="FrankRuehl" w:hint="cs"/>
            <w:rtl/>
          </w:rPr>
          <w:t>ק"ת תשס"ח מס' 6697</w:t>
        </w:r>
      </w:hyperlink>
      <w:r>
        <w:rPr>
          <w:rFonts w:cs="FrankRuehl" w:hint="cs"/>
          <w:rtl/>
        </w:rPr>
        <w:t xml:space="preserve"> מיום </w:t>
      </w:r>
      <w:r w:rsidR="009A7A9D">
        <w:rPr>
          <w:rFonts w:cs="FrankRuehl" w:hint="cs"/>
          <w:rtl/>
        </w:rPr>
        <w:t>30.7</w:t>
      </w:r>
      <w:r>
        <w:rPr>
          <w:rFonts w:cs="FrankRuehl" w:hint="cs"/>
          <w:rtl/>
        </w:rPr>
        <w:t xml:space="preserve">.2008 עמ' </w:t>
      </w:r>
      <w:r w:rsidR="009A7A9D">
        <w:rPr>
          <w:rFonts w:cs="FrankRuehl" w:hint="cs"/>
          <w:rtl/>
        </w:rPr>
        <w:t>1156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1E4C" w14:textId="77777777" w:rsidR="007636B5" w:rsidRDefault="007636B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ABB27B7" w14:textId="77777777"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EF9D13" w14:textId="77777777"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8059" w14:textId="77777777" w:rsidR="007636B5" w:rsidRDefault="005459F6" w:rsidP="00CE4B6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לראשון לציון)</w:t>
    </w:r>
    <w:r w:rsidR="007636B5"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7658C260" w14:textId="77777777"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25DA3B" w14:textId="77777777" w:rsidR="007636B5" w:rsidRDefault="007636B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397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7F83"/>
    <w:rsid w:val="00010E90"/>
    <w:rsid w:val="00024FDC"/>
    <w:rsid w:val="00031B81"/>
    <w:rsid w:val="00032136"/>
    <w:rsid w:val="00057985"/>
    <w:rsid w:val="00057ED8"/>
    <w:rsid w:val="00063E7C"/>
    <w:rsid w:val="00065DCA"/>
    <w:rsid w:val="00066EA6"/>
    <w:rsid w:val="00071FF5"/>
    <w:rsid w:val="00092533"/>
    <w:rsid w:val="0009382D"/>
    <w:rsid w:val="00097C86"/>
    <w:rsid w:val="000A53DB"/>
    <w:rsid w:val="000B700B"/>
    <w:rsid w:val="000C389E"/>
    <w:rsid w:val="000C6CA6"/>
    <w:rsid w:val="000E32ED"/>
    <w:rsid w:val="000E6BA5"/>
    <w:rsid w:val="00102D7B"/>
    <w:rsid w:val="00124B0E"/>
    <w:rsid w:val="00125926"/>
    <w:rsid w:val="00167D7D"/>
    <w:rsid w:val="00171228"/>
    <w:rsid w:val="00175BD4"/>
    <w:rsid w:val="00175E8A"/>
    <w:rsid w:val="00181E88"/>
    <w:rsid w:val="001832FD"/>
    <w:rsid w:val="00194CB6"/>
    <w:rsid w:val="00195B7C"/>
    <w:rsid w:val="001A4BA5"/>
    <w:rsid w:val="001C1203"/>
    <w:rsid w:val="001C1DC4"/>
    <w:rsid w:val="001D49FF"/>
    <w:rsid w:val="001E12AA"/>
    <w:rsid w:val="001E3C39"/>
    <w:rsid w:val="00231BC3"/>
    <w:rsid w:val="002473B3"/>
    <w:rsid w:val="00274CD2"/>
    <w:rsid w:val="00275516"/>
    <w:rsid w:val="00283BD9"/>
    <w:rsid w:val="002A24E2"/>
    <w:rsid w:val="002C7D10"/>
    <w:rsid w:val="002E1294"/>
    <w:rsid w:val="002E5A89"/>
    <w:rsid w:val="002F2014"/>
    <w:rsid w:val="002F3E3B"/>
    <w:rsid w:val="00301E9A"/>
    <w:rsid w:val="00306813"/>
    <w:rsid w:val="00326C6D"/>
    <w:rsid w:val="00330CDD"/>
    <w:rsid w:val="003349C1"/>
    <w:rsid w:val="00337F23"/>
    <w:rsid w:val="00347E25"/>
    <w:rsid w:val="0035408C"/>
    <w:rsid w:val="00375A9C"/>
    <w:rsid w:val="0037728C"/>
    <w:rsid w:val="003831FA"/>
    <w:rsid w:val="00385BFA"/>
    <w:rsid w:val="00390DB4"/>
    <w:rsid w:val="0039269B"/>
    <w:rsid w:val="00393C15"/>
    <w:rsid w:val="003A2EEE"/>
    <w:rsid w:val="003B008D"/>
    <w:rsid w:val="003B775D"/>
    <w:rsid w:val="003D2D48"/>
    <w:rsid w:val="003D6ED9"/>
    <w:rsid w:val="003E6F5E"/>
    <w:rsid w:val="003F05BB"/>
    <w:rsid w:val="003F5BF4"/>
    <w:rsid w:val="0047257D"/>
    <w:rsid w:val="00475AAF"/>
    <w:rsid w:val="004803D1"/>
    <w:rsid w:val="00495303"/>
    <w:rsid w:val="004A0287"/>
    <w:rsid w:val="004A1E7C"/>
    <w:rsid w:val="004A36C5"/>
    <w:rsid w:val="004A79BF"/>
    <w:rsid w:val="004D30EF"/>
    <w:rsid w:val="004D679A"/>
    <w:rsid w:val="004F2FD5"/>
    <w:rsid w:val="004F444E"/>
    <w:rsid w:val="004F5E9D"/>
    <w:rsid w:val="00501C0C"/>
    <w:rsid w:val="00502DC8"/>
    <w:rsid w:val="005033F7"/>
    <w:rsid w:val="00513D74"/>
    <w:rsid w:val="00515A33"/>
    <w:rsid w:val="00516BC8"/>
    <w:rsid w:val="005204AE"/>
    <w:rsid w:val="00521F54"/>
    <w:rsid w:val="005403F4"/>
    <w:rsid w:val="00541B66"/>
    <w:rsid w:val="005459F6"/>
    <w:rsid w:val="00551063"/>
    <w:rsid w:val="0055108C"/>
    <w:rsid w:val="00554D12"/>
    <w:rsid w:val="005563B9"/>
    <w:rsid w:val="00561784"/>
    <w:rsid w:val="00571C5E"/>
    <w:rsid w:val="00573BEA"/>
    <w:rsid w:val="005741D0"/>
    <w:rsid w:val="005861C3"/>
    <w:rsid w:val="00597B00"/>
    <w:rsid w:val="005A0053"/>
    <w:rsid w:val="005A2B96"/>
    <w:rsid w:val="005A3556"/>
    <w:rsid w:val="005B0420"/>
    <w:rsid w:val="005B11AD"/>
    <w:rsid w:val="005B3C33"/>
    <w:rsid w:val="005B635C"/>
    <w:rsid w:val="005C6F9B"/>
    <w:rsid w:val="005C769A"/>
    <w:rsid w:val="005D5F22"/>
    <w:rsid w:val="005D757E"/>
    <w:rsid w:val="005F5D28"/>
    <w:rsid w:val="0060416C"/>
    <w:rsid w:val="0060704F"/>
    <w:rsid w:val="006119FA"/>
    <w:rsid w:val="00625D6C"/>
    <w:rsid w:val="00631C45"/>
    <w:rsid w:val="00635F52"/>
    <w:rsid w:val="00644CC7"/>
    <w:rsid w:val="0064715C"/>
    <w:rsid w:val="006755DE"/>
    <w:rsid w:val="00683744"/>
    <w:rsid w:val="00686267"/>
    <w:rsid w:val="0069018C"/>
    <w:rsid w:val="00696014"/>
    <w:rsid w:val="006C1008"/>
    <w:rsid w:val="006C23ED"/>
    <w:rsid w:val="006D71A5"/>
    <w:rsid w:val="006F3807"/>
    <w:rsid w:val="0070464D"/>
    <w:rsid w:val="00732D64"/>
    <w:rsid w:val="0073388B"/>
    <w:rsid w:val="007607F7"/>
    <w:rsid w:val="0076285C"/>
    <w:rsid w:val="007636B5"/>
    <w:rsid w:val="00763C55"/>
    <w:rsid w:val="00765FEE"/>
    <w:rsid w:val="007741C4"/>
    <w:rsid w:val="007828A6"/>
    <w:rsid w:val="00796D78"/>
    <w:rsid w:val="007B56E6"/>
    <w:rsid w:val="007C706E"/>
    <w:rsid w:val="007E3338"/>
    <w:rsid w:val="007F0547"/>
    <w:rsid w:val="00807E3F"/>
    <w:rsid w:val="008108B9"/>
    <w:rsid w:val="0083137E"/>
    <w:rsid w:val="00836820"/>
    <w:rsid w:val="00846224"/>
    <w:rsid w:val="00846430"/>
    <w:rsid w:val="00852A6A"/>
    <w:rsid w:val="008562EC"/>
    <w:rsid w:val="00861960"/>
    <w:rsid w:val="00865054"/>
    <w:rsid w:val="0087434F"/>
    <w:rsid w:val="00877922"/>
    <w:rsid w:val="0088411C"/>
    <w:rsid w:val="008925C2"/>
    <w:rsid w:val="008932BA"/>
    <w:rsid w:val="0089395C"/>
    <w:rsid w:val="00897123"/>
    <w:rsid w:val="008972BA"/>
    <w:rsid w:val="008A3D64"/>
    <w:rsid w:val="008A49FD"/>
    <w:rsid w:val="008A5EAA"/>
    <w:rsid w:val="008B55F6"/>
    <w:rsid w:val="008C0AEB"/>
    <w:rsid w:val="008C2847"/>
    <w:rsid w:val="008C30F5"/>
    <w:rsid w:val="008C70D8"/>
    <w:rsid w:val="008E06F2"/>
    <w:rsid w:val="008E2528"/>
    <w:rsid w:val="008E29E3"/>
    <w:rsid w:val="008E7BC6"/>
    <w:rsid w:val="008F235D"/>
    <w:rsid w:val="008F2E1F"/>
    <w:rsid w:val="00902348"/>
    <w:rsid w:val="00905DD6"/>
    <w:rsid w:val="009101B9"/>
    <w:rsid w:val="00912B33"/>
    <w:rsid w:val="00913D60"/>
    <w:rsid w:val="009176DD"/>
    <w:rsid w:val="00931EBF"/>
    <w:rsid w:val="00966902"/>
    <w:rsid w:val="00974CD5"/>
    <w:rsid w:val="00977F9D"/>
    <w:rsid w:val="00991882"/>
    <w:rsid w:val="00994D1E"/>
    <w:rsid w:val="009A2010"/>
    <w:rsid w:val="009A6897"/>
    <w:rsid w:val="009A7A9D"/>
    <w:rsid w:val="009B4DC0"/>
    <w:rsid w:val="009C62EB"/>
    <w:rsid w:val="009D4881"/>
    <w:rsid w:val="009E2827"/>
    <w:rsid w:val="009E2C07"/>
    <w:rsid w:val="009E6A40"/>
    <w:rsid w:val="009F1739"/>
    <w:rsid w:val="009F3008"/>
    <w:rsid w:val="009F7991"/>
    <w:rsid w:val="00A022B1"/>
    <w:rsid w:val="00A0385D"/>
    <w:rsid w:val="00A03A4B"/>
    <w:rsid w:val="00A04150"/>
    <w:rsid w:val="00A04B99"/>
    <w:rsid w:val="00A12354"/>
    <w:rsid w:val="00A127EF"/>
    <w:rsid w:val="00A148C2"/>
    <w:rsid w:val="00A16499"/>
    <w:rsid w:val="00A25779"/>
    <w:rsid w:val="00A278B4"/>
    <w:rsid w:val="00A31B26"/>
    <w:rsid w:val="00A33F3A"/>
    <w:rsid w:val="00A37867"/>
    <w:rsid w:val="00A40CC8"/>
    <w:rsid w:val="00A44743"/>
    <w:rsid w:val="00A50EFF"/>
    <w:rsid w:val="00A5463E"/>
    <w:rsid w:val="00A562FC"/>
    <w:rsid w:val="00A60C88"/>
    <w:rsid w:val="00A652F6"/>
    <w:rsid w:val="00A67279"/>
    <w:rsid w:val="00A678C8"/>
    <w:rsid w:val="00A741EC"/>
    <w:rsid w:val="00A77CD2"/>
    <w:rsid w:val="00A805B8"/>
    <w:rsid w:val="00AA1CFE"/>
    <w:rsid w:val="00AA6D70"/>
    <w:rsid w:val="00AB43F6"/>
    <w:rsid w:val="00AC1095"/>
    <w:rsid w:val="00AC4A27"/>
    <w:rsid w:val="00AC714B"/>
    <w:rsid w:val="00AC736A"/>
    <w:rsid w:val="00AC7F9F"/>
    <w:rsid w:val="00AD255A"/>
    <w:rsid w:val="00AD7BEB"/>
    <w:rsid w:val="00AE144F"/>
    <w:rsid w:val="00AF02B2"/>
    <w:rsid w:val="00AF1EED"/>
    <w:rsid w:val="00AF4914"/>
    <w:rsid w:val="00B00193"/>
    <w:rsid w:val="00B02C11"/>
    <w:rsid w:val="00B232C0"/>
    <w:rsid w:val="00B3108D"/>
    <w:rsid w:val="00B40FB9"/>
    <w:rsid w:val="00B4243F"/>
    <w:rsid w:val="00B447BE"/>
    <w:rsid w:val="00B44AD0"/>
    <w:rsid w:val="00B45044"/>
    <w:rsid w:val="00B4671C"/>
    <w:rsid w:val="00B529BA"/>
    <w:rsid w:val="00B57005"/>
    <w:rsid w:val="00B625DE"/>
    <w:rsid w:val="00B65EE2"/>
    <w:rsid w:val="00B67AD1"/>
    <w:rsid w:val="00B808FF"/>
    <w:rsid w:val="00B850C0"/>
    <w:rsid w:val="00B875EF"/>
    <w:rsid w:val="00B92330"/>
    <w:rsid w:val="00B93850"/>
    <w:rsid w:val="00B93F71"/>
    <w:rsid w:val="00B96D4B"/>
    <w:rsid w:val="00BC46B4"/>
    <w:rsid w:val="00BD0EFE"/>
    <w:rsid w:val="00BD6587"/>
    <w:rsid w:val="00BE6DA2"/>
    <w:rsid w:val="00BF6AEE"/>
    <w:rsid w:val="00C02396"/>
    <w:rsid w:val="00C14019"/>
    <w:rsid w:val="00C17862"/>
    <w:rsid w:val="00C3529E"/>
    <w:rsid w:val="00C352E0"/>
    <w:rsid w:val="00C50035"/>
    <w:rsid w:val="00C57C42"/>
    <w:rsid w:val="00C67589"/>
    <w:rsid w:val="00C71924"/>
    <w:rsid w:val="00C74517"/>
    <w:rsid w:val="00C81D3E"/>
    <w:rsid w:val="00C82990"/>
    <w:rsid w:val="00C86F61"/>
    <w:rsid w:val="00C93F03"/>
    <w:rsid w:val="00C9481D"/>
    <w:rsid w:val="00CA0B1C"/>
    <w:rsid w:val="00CA6DA2"/>
    <w:rsid w:val="00CB5DAE"/>
    <w:rsid w:val="00CC29E6"/>
    <w:rsid w:val="00CC403D"/>
    <w:rsid w:val="00CD157D"/>
    <w:rsid w:val="00CD41ED"/>
    <w:rsid w:val="00CD43D9"/>
    <w:rsid w:val="00CE4B6B"/>
    <w:rsid w:val="00D33934"/>
    <w:rsid w:val="00D54186"/>
    <w:rsid w:val="00D5647F"/>
    <w:rsid w:val="00D6235D"/>
    <w:rsid w:val="00D8237B"/>
    <w:rsid w:val="00D8315B"/>
    <w:rsid w:val="00D865BD"/>
    <w:rsid w:val="00D91C80"/>
    <w:rsid w:val="00D94065"/>
    <w:rsid w:val="00D96DD0"/>
    <w:rsid w:val="00DA50D6"/>
    <w:rsid w:val="00DA6586"/>
    <w:rsid w:val="00DB4E3C"/>
    <w:rsid w:val="00DD4498"/>
    <w:rsid w:val="00DD6095"/>
    <w:rsid w:val="00DE3FB2"/>
    <w:rsid w:val="00DF464E"/>
    <w:rsid w:val="00DF72FC"/>
    <w:rsid w:val="00E21924"/>
    <w:rsid w:val="00E25FF6"/>
    <w:rsid w:val="00E37032"/>
    <w:rsid w:val="00E503F8"/>
    <w:rsid w:val="00E53900"/>
    <w:rsid w:val="00E66F44"/>
    <w:rsid w:val="00E71BB0"/>
    <w:rsid w:val="00E731C8"/>
    <w:rsid w:val="00E80CA1"/>
    <w:rsid w:val="00E847D7"/>
    <w:rsid w:val="00E93982"/>
    <w:rsid w:val="00E96A6C"/>
    <w:rsid w:val="00EA73BA"/>
    <w:rsid w:val="00EB5437"/>
    <w:rsid w:val="00ED5765"/>
    <w:rsid w:val="00ED7468"/>
    <w:rsid w:val="00EF2A1B"/>
    <w:rsid w:val="00EF33C4"/>
    <w:rsid w:val="00EF5AAC"/>
    <w:rsid w:val="00F01B28"/>
    <w:rsid w:val="00F23090"/>
    <w:rsid w:val="00F23B0A"/>
    <w:rsid w:val="00F305FF"/>
    <w:rsid w:val="00F3647C"/>
    <w:rsid w:val="00F46CC5"/>
    <w:rsid w:val="00F51DD8"/>
    <w:rsid w:val="00F57B43"/>
    <w:rsid w:val="00F57C96"/>
    <w:rsid w:val="00F6096E"/>
    <w:rsid w:val="00F74ED8"/>
    <w:rsid w:val="00F75C7E"/>
    <w:rsid w:val="00F779CE"/>
    <w:rsid w:val="00F86FF2"/>
    <w:rsid w:val="00F971BA"/>
    <w:rsid w:val="00FA71C3"/>
    <w:rsid w:val="00FB2F08"/>
    <w:rsid w:val="00FB7945"/>
    <w:rsid w:val="00FC3A5A"/>
    <w:rsid w:val="00FC4233"/>
    <w:rsid w:val="00FC572C"/>
    <w:rsid w:val="00FC71F6"/>
    <w:rsid w:val="00FD153D"/>
    <w:rsid w:val="00FD3D86"/>
    <w:rsid w:val="00FD45A9"/>
    <w:rsid w:val="00FD4FD3"/>
    <w:rsid w:val="00FD5D46"/>
    <w:rsid w:val="00FE1F56"/>
    <w:rsid w:val="00FE33DB"/>
    <w:rsid w:val="00FE6CAE"/>
    <w:rsid w:val="00FF2E98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259BB66"/>
  <w15:chartTrackingRefBased/>
  <w15:docId w15:val="{FF62D9F1-570F-4718-9B27-DD37F07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505;&#1491;&#1512;%20&#1492;&#1491;&#1497;&#1503;%20&#1492;&#1508;&#1500;&#1497;&#1500;&#1497;%20(&#1489;&#1512;&#1497;&#1512;&#1514;%20&#1502;&#1513;&#1508;&#1496;%20-%20&#1495;&#1493;&#1511;&#1497;%20&#1506;&#1494;&#1512;%20&#1500;&#1512;&#1488;&#1513;&#1493;&#1503;%20&#1500;&#1510;&#1497;&#1493;&#1503;)&amp;pIzcurNum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505;&#1491;&#1512;%20&#1492;&#1491;&#1497;&#1503;%20&#1492;&#1508;&#1500;&#1497;&#1500;&#1497;%20(&#1489;&#1512;&#1497;&#1512;&#1514;%20&#1502;&#1513;&#1508;&#1496;%20-%20&#1495;&#1493;&#1511;&#1497;%20&#1506;&#1494;&#1512;%20&#1500;&#1512;&#1488;&#1513;&#1493;&#1503;%20&#1500;&#1510;&#1497;&#1493;&#1503;)&amp;pIzcurNum=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1131</CharactersWithSpaces>
  <SharedDoc>false</SharedDoc>
  <HLinks>
    <vt:vector size="30" baseType="variant">
      <vt:variant>
        <vt:i4>99878300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http://www.nevo.co.il/links/psika/?pIzcurLaw=צו סדר הדין הפלילי (ברירת משפט - חוקי עזר לראשון לציון)&amp;pIzcurNum=2</vt:lpwstr>
      </vt:variant>
      <vt:variant>
        <vt:lpwstr/>
      </vt:variant>
      <vt:variant>
        <vt:i4>100074908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http://www.nevo.co.il/links/psika/?pIzcurLaw=צו סדר הדין הפלילי (ברירת משפט - חוקי עזר לראשון לציון)&amp;pIzcurNum=1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(ברירת משפט - חוקי עזר לראשון לציון), תשס"ח-2008</vt:lpwstr>
  </property>
  <property fmtid="{D5CDD505-2E9C-101B-9397-08002B2CF9AE}" pid="4" name="LAWNUMBER">
    <vt:lpwstr>0981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LINKK1">
    <vt:lpwstr>http://www.nevo.co.il/Law_word/law06/tak-6697.pdf;‎רשומות - תקנות כלליות#פורסם ק"ת תשס"ח ‏מס' 6697 #מיום 30.7.2008 עמ' 1156‏</vt:lpwstr>
  </property>
  <property fmtid="{D5CDD505-2E9C-101B-9397-08002B2CF9AE}" pid="23" name="NOSE11">
    <vt:lpwstr>בתי משפט וסדרי דין</vt:lpwstr>
  </property>
  <property fmtid="{D5CDD505-2E9C-101B-9397-08002B2CF9AE}" pid="24" name="NOSE21">
    <vt:lpwstr>סדר דין פלילי</vt:lpwstr>
  </property>
  <property fmtid="{D5CDD505-2E9C-101B-9397-08002B2CF9AE}" pid="25" name="NOSE31">
    <vt:lpwstr>ברירת משפט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ברירת משפט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רשויות מקומיות</vt:lpwstr>
  </property>
  <property fmtid="{D5CDD505-2E9C-101B-9397-08002B2CF9AE}" pid="33" name="NOSE33">
    <vt:lpwstr>חוקי עזר</vt:lpwstr>
  </property>
  <property fmtid="{D5CDD505-2E9C-101B-9397-08002B2CF9AE}" pid="34" name="NOSE43">
    <vt:lpwstr>ברירת משפט</vt:lpwstr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סדר הדין הפלילי [נוסח משולב]</vt:lpwstr>
  </property>
  <property fmtid="{D5CDD505-2E9C-101B-9397-08002B2CF9AE}" pid="64" name="MEKOR_SAIF1">
    <vt:lpwstr>228XאX</vt:lpwstr>
  </property>
</Properties>
</file>