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EBF" w:rsidRDefault="00D95EBF" w:rsidP="004726F8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תחנות משטרה), תשנ"ז</w:t>
      </w:r>
      <w:r w:rsidR="004726F8">
        <w:rPr>
          <w:rFonts w:hint="cs"/>
          <w:rtl/>
        </w:rPr>
        <w:t>-</w:t>
      </w:r>
      <w:r>
        <w:rPr>
          <w:rtl/>
        </w:rPr>
        <w:t>1997</w:t>
      </w:r>
    </w:p>
    <w:p w:rsidR="007F26BC" w:rsidRPr="007F26BC" w:rsidRDefault="007F26BC" w:rsidP="007F26BC">
      <w:pPr>
        <w:spacing w:line="320" w:lineRule="auto"/>
        <w:jc w:val="left"/>
        <w:rPr>
          <w:rFonts w:cs="FrankRuehl"/>
          <w:szCs w:val="26"/>
          <w:rtl/>
        </w:rPr>
      </w:pPr>
    </w:p>
    <w:p w:rsidR="008B4CC5" w:rsidRPr="008B4CC5" w:rsidRDefault="008B4CC5" w:rsidP="008B4CC5">
      <w:pPr>
        <w:spacing w:line="320" w:lineRule="auto"/>
        <w:jc w:val="left"/>
        <w:rPr>
          <w:rFonts w:cs="FrankRuehl"/>
          <w:szCs w:val="26"/>
          <w:rtl/>
        </w:rPr>
      </w:pPr>
    </w:p>
    <w:p w:rsidR="008B4CC5" w:rsidRDefault="008B4CC5" w:rsidP="008B4CC5">
      <w:pPr>
        <w:spacing w:line="320" w:lineRule="auto"/>
        <w:jc w:val="left"/>
        <w:rPr>
          <w:rtl/>
        </w:rPr>
      </w:pPr>
    </w:p>
    <w:p w:rsidR="008B4CC5" w:rsidRDefault="008B4CC5" w:rsidP="008B4CC5">
      <w:pPr>
        <w:spacing w:line="320" w:lineRule="auto"/>
        <w:jc w:val="left"/>
        <w:rPr>
          <w:rFonts w:cs="FrankRuehl"/>
          <w:szCs w:val="26"/>
          <w:rtl/>
        </w:rPr>
      </w:pPr>
      <w:r w:rsidRPr="008B4CC5">
        <w:rPr>
          <w:rFonts w:cs="Miriam"/>
          <w:szCs w:val="22"/>
          <w:rtl/>
        </w:rPr>
        <w:t>בתי משפט וסדרי דין</w:t>
      </w:r>
      <w:r w:rsidRPr="008B4CC5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8B4CC5" w:rsidRDefault="008B4CC5" w:rsidP="008B4CC5">
      <w:pPr>
        <w:spacing w:line="320" w:lineRule="auto"/>
        <w:jc w:val="left"/>
        <w:rPr>
          <w:rFonts w:cs="FrankRuehl"/>
          <w:szCs w:val="26"/>
          <w:rtl/>
        </w:rPr>
      </w:pPr>
      <w:r w:rsidRPr="008B4CC5">
        <w:rPr>
          <w:rFonts w:cs="Miriam"/>
          <w:szCs w:val="22"/>
          <w:rtl/>
        </w:rPr>
        <w:t>בטחון</w:t>
      </w:r>
      <w:r w:rsidRPr="008B4CC5">
        <w:rPr>
          <w:rFonts w:cs="FrankRuehl"/>
          <w:szCs w:val="26"/>
          <w:rtl/>
        </w:rPr>
        <w:t xml:space="preserve"> – משטרה – קביעת תחנת משטרה</w:t>
      </w:r>
    </w:p>
    <w:p w:rsidR="008B4CC5" w:rsidRPr="008B4CC5" w:rsidRDefault="008B4CC5" w:rsidP="008B4CC5">
      <w:pPr>
        <w:spacing w:line="320" w:lineRule="auto"/>
        <w:jc w:val="left"/>
        <w:rPr>
          <w:rFonts w:cs="Miriam"/>
          <w:szCs w:val="22"/>
        </w:rPr>
      </w:pPr>
      <w:r w:rsidRPr="008B4CC5">
        <w:rPr>
          <w:rFonts w:cs="Miriam"/>
          <w:szCs w:val="22"/>
          <w:rtl/>
        </w:rPr>
        <w:t>עונשין ומשפט פלילי</w:t>
      </w:r>
      <w:r w:rsidRPr="008B4CC5">
        <w:rPr>
          <w:rFonts w:cs="FrankRuehl"/>
          <w:szCs w:val="26"/>
          <w:rtl/>
        </w:rPr>
        <w:t xml:space="preserve"> – ענישה, מאסר ומעצר – מעצר וחיפוש</w:t>
      </w:r>
    </w:p>
    <w:p w:rsidR="00D95EBF" w:rsidRDefault="00D95EB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95EB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95EBF" w:rsidRDefault="00D95E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26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95EBF" w:rsidRDefault="00D95EBF">
            <w:pPr>
              <w:spacing w:line="240" w:lineRule="auto"/>
              <w:rPr>
                <w:sz w:val="24"/>
              </w:rPr>
            </w:pPr>
            <w:hyperlink w:anchor="Seif0" w:tooltip="קביעת תחנות 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95EBF" w:rsidRDefault="00D95E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תחנות  משטרה</w:t>
            </w:r>
          </w:p>
        </w:tc>
        <w:tc>
          <w:tcPr>
            <w:tcW w:w="1247" w:type="dxa"/>
          </w:tcPr>
          <w:p w:rsidR="00D95EBF" w:rsidRDefault="00D95E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95EB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95EBF" w:rsidRDefault="00D95E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26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95EBF" w:rsidRDefault="00D95EBF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95EBF" w:rsidRDefault="00D95EB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95EBF" w:rsidRDefault="00D95EB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D95EBF" w:rsidRDefault="00D95EBF">
      <w:pPr>
        <w:pStyle w:val="big-header"/>
        <w:ind w:left="0" w:right="1134"/>
        <w:rPr>
          <w:rtl/>
        </w:rPr>
      </w:pPr>
    </w:p>
    <w:p w:rsidR="00D95EBF" w:rsidRPr="007F26BC" w:rsidRDefault="00D95EBF" w:rsidP="007F26B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תחנות משטרה), תשנ"ז</w:t>
      </w:r>
      <w:r w:rsidR="004726F8">
        <w:rPr>
          <w:rFonts w:hint="cs"/>
          <w:rtl/>
        </w:rPr>
        <w:t>-</w:t>
      </w:r>
      <w:r>
        <w:rPr>
          <w:rFonts w:hint="cs"/>
          <w:rtl/>
        </w:rPr>
        <w:t>1997</w:t>
      </w:r>
      <w:r w:rsidR="004726F8">
        <w:rPr>
          <w:rStyle w:val="a6"/>
          <w:rtl/>
        </w:rPr>
        <w:footnoteReference w:customMarkFollows="1" w:id="1"/>
        <w:t>*</w:t>
      </w:r>
    </w:p>
    <w:p w:rsidR="00D95EBF" w:rsidRDefault="00D95EBF" w:rsidP="004726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וחיפוש) [נוסח חדש], תשכ"ט</w:t>
      </w:r>
      <w:r w:rsidR="004726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 (להלן </w:t>
      </w:r>
      <w:r w:rsidR="004726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הפקודה), אני מצווה לאמור:</w:t>
      </w:r>
    </w:p>
    <w:p w:rsidR="00D95EBF" w:rsidRDefault="00D95EBF" w:rsidP="004726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216" o:allowincell="f" filled="f" stroked="f" strokecolor="lime" strokeweight=".25pt">
            <v:textbox inset="0,0,0,0">
              <w:txbxContent>
                <w:p w:rsidR="00D95EBF" w:rsidRDefault="00D95EBF" w:rsidP="004726F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תחנות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מקומות המנויים להלן, המשמשים כמשרדי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המחלקה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לחקירות שוטרים במשרד המשפטים, נקבעים בזאת כתחנות משטרה לענין סימן ב' בפרק השני לפקודה:</w:t>
      </w:r>
    </w:p>
    <w:p w:rsidR="00D95EBF" w:rsidRDefault="00D95EBF" w:rsidP="004726F8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מגדל שלום מאיר, קומה 25, פרקליטות מיסוי וכלכלה, תל-אביב;</w:t>
      </w:r>
    </w:p>
    <w:p w:rsidR="00D95EBF" w:rsidRDefault="00D95E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רח' עזרא 3, רחובות;</w:t>
      </w:r>
    </w:p>
    <w:p w:rsidR="00D95EBF" w:rsidRDefault="00D95E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קניון גירון קומה 2, אשקלון;</w:t>
      </w:r>
    </w:p>
    <w:p w:rsidR="00D95EBF" w:rsidRDefault="00D95E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דרך הנשיאים 11 מגדל 7, באר-שבע;</w:t>
      </w:r>
    </w:p>
    <w:p w:rsidR="00D95EBF" w:rsidRDefault="00D95E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רח' חסן שוקרי 13 (פינת רח' הדר 2), חיפה;</w:t>
      </w:r>
    </w:p>
    <w:p w:rsidR="00D95EBF" w:rsidRDefault="00D95E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בנין לב הגליל, קומה 3, רח' לב הגליל, טבריה;</w:t>
      </w:r>
    </w:p>
    <w:p w:rsidR="00D95EBF" w:rsidRDefault="00D95EB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רח' המלאכה 10, פרקליטות מחוז צפון, נצרת.</w:t>
      </w:r>
    </w:p>
    <w:p w:rsidR="00D95EBF" w:rsidRDefault="00D95E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55pt;z-index:251658240" o:allowincell="f" filled="f" stroked="f" strokecolor="lime" strokeweight=".25pt">
            <v:textbox inset="0,0,0,0">
              <w:txbxContent>
                <w:p w:rsidR="00D95EBF" w:rsidRDefault="00D95EB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:rsidR="00D95EBF" w:rsidRDefault="00D95EB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5EBF" w:rsidRDefault="00D95EBF" w:rsidP="004726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"ט בניסן תשנ"ו (6 במאי 1997)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אסף חפץ</w:t>
      </w:r>
    </w:p>
    <w:p w:rsidR="00D95EBF" w:rsidRDefault="004726F8" w:rsidP="004726F8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 w:rsidR="00D95EBF">
        <w:rPr>
          <w:rFonts w:hint="cs"/>
          <w:rtl/>
        </w:rPr>
        <w:t>המפקח הכללי</w:t>
      </w:r>
      <w:r w:rsidR="00D95EBF">
        <w:rPr>
          <w:rtl/>
        </w:rPr>
        <w:t xml:space="preserve"> </w:t>
      </w:r>
      <w:r w:rsidR="00D95EBF">
        <w:rPr>
          <w:rFonts w:hint="cs"/>
          <w:rtl/>
        </w:rPr>
        <w:t>של משטרת ישראל</w:t>
      </w:r>
    </w:p>
    <w:p w:rsidR="00D95EBF" w:rsidRDefault="00D95EB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</w:p>
    <w:p w:rsidR="00D95EBF" w:rsidRPr="004726F8" w:rsidRDefault="00D95EBF" w:rsidP="004726F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4726F8">
        <w:rPr>
          <w:sz w:val="26"/>
          <w:szCs w:val="26"/>
          <w:rtl/>
        </w:rPr>
        <w:tab/>
      </w:r>
      <w:r w:rsidRPr="004726F8">
        <w:rPr>
          <w:rFonts w:hint="cs"/>
          <w:sz w:val="26"/>
          <w:szCs w:val="26"/>
          <w:rtl/>
        </w:rPr>
        <w:t>אביגדור קהלני</w:t>
      </w:r>
    </w:p>
    <w:p w:rsidR="00D95EBF" w:rsidRDefault="00D95EB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 לבטחון פנים</w:t>
      </w:r>
    </w:p>
    <w:p w:rsidR="004726F8" w:rsidRPr="004726F8" w:rsidRDefault="004726F8" w:rsidP="004726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26F8" w:rsidRPr="004726F8" w:rsidRDefault="004726F8" w:rsidP="004726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5EBF" w:rsidRPr="004726F8" w:rsidRDefault="00D95EBF" w:rsidP="004726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D95EBF" w:rsidRPr="004726F8" w:rsidRDefault="00D95EBF" w:rsidP="004726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95EBF" w:rsidRPr="004726F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0408" w:rsidRDefault="004B0408">
      <w:r>
        <w:separator/>
      </w:r>
    </w:p>
  </w:endnote>
  <w:endnote w:type="continuationSeparator" w:id="0">
    <w:p w:rsidR="004B0408" w:rsidRDefault="004B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EBF" w:rsidRDefault="00D95E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95EBF" w:rsidRDefault="00D95E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95EBF" w:rsidRDefault="00D95E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26F8">
      <w:rPr>
        <w:rFonts w:cs="TopType Jerushalmi"/>
        <w:noProof/>
        <w:color w:val="000000"/>
        <w:sz w:val="14"/>
        <w:szCs w:val="14"/>
      </w:rPr>
      <w:t>C:\Yael\hakika\Revadim\055_156.doc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EBF" w:rsidRDefault="00D95E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4C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95EBF" w:rsidRDefault="00D95E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95EBF" w:rsidRDefault="00D95E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26F8">
      <w:rPr>
        <w:rFonts w:cs="TopType Jerushalmi"/>
        <w:noProof/>
        <w:color w:val="000000"/>
        <w:sz w:val="14"/>
        <w:szCs w:val="14"/>
      </w:rPr>
      <w:t>C:\Yael\hakika\Revadim\055_156.doc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0408" w:rsidRDefault="004B0408" w:rsidP="004726F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B0408" w:rsidRDefault="004B0408">
      <w:r>
        <w:continuationSeparator/>
      </w:r>
    </w:p>
  </w:footnote>
  <w:footnote w:id="1">
    <w:p w:rsidR="004726F8" w:rsidRPr="004726F8" w:rsidRDefault="004726F8" w:rsidP="004726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726F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EB778D">
          <w:rPr>
            <w:rStyle w:val="Hyperlink"/>
            <w:rFonts w:hint="cs"/>
            <w:sz w:val="20"/>
            <w:rtl/>
          </w:rPr>
          <w:t>ק"ת תשנ"ז מס' 5833</w:t>
        </w:r>
      </w:hyperlink>
      <w:r>
        <w:rPr>
          <w:rFonts w:hint="cs"/>
          <w:sz w:val="20"/>
          <w:rtl/>
        </w:rPr>
        <w:t xml:space="preserve"> מיום 3.6.1997 עמ' 830.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EBF" w:rsidRDefault="00D95E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תחנות משטרה), תשנ"ז–1997</w:t>
    </w:r>
  </w:p>
  <w:p w:rsidR="00D95EBF" w:rsidRDefault="00D9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95EBF" w:rsidRDefault="00D9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EBF" w:rsidRDefault="00D95EBF" w:rsidP="004726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תחנות משטרה), תשנ"ז</w:t>
    </w:r>
    <w:r w:rsidR="004726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:rsidR="00D95EBF" w:rsidRDefault="00D9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95EBF" w:rsidRDefault="00D95E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78D"/>
    <w:rsid w:val="0022581F"/>
    <w:rsid w:val="00250979"/>
    <w:rsid w:val="0035313C"/>
    <w:rsid w:val="004726F8"/>
    <w:rsid w:val="004B0408"/>
    <w:rsid w:val="006C55E4"/>
    <w:rsid w:val="007F26BC"/>
    <w:rsid w:val="008B4CC5"/>
    <w:rsid w:val="00AA32E3"/>
    <w:rsid w:val="00B57487"/>
    <w:rsid w:val="00D95EBF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1A6175-C9BE-4F39-AFF4-3C5433CE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726F8"/>
    <w:rPr>
      <w:sz w:val="20"/>
      <w:szCs w:val="20"/>
    </w:rPr>
  </w:style>
  <w:style w:type="character" w:styleId="a6">
    <w:name w:val="footnote reference"/>
    <w:basedOn w:val="a0"/>
    <w:semiHidden/>
    <w:rsid w:val="004726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1178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תחנות משטרה), תשנ"ז-1997</vt:lpwstr>
  </property>
  <property fmtid="{D5CDD505-2E9C-101B-9397-08002B2CF9AE}" pid="5" name="LAWNUMBER">
    <vt:lpwstr>0156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