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1E2D5" w14:textId="77777777" w:rsidR="000A51DD" w:rsidRDefault="005F4AB3" w:rsidP="00530D94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פיקוח על מחירי מצרכים ושירותים (החלת החוק על </w:t>
      </w:r>
      <w:r w:rsidR="00530D94">
        <w:rPr>
          <w:rFonts w:cs="FrankRuehl" w:hint="cs"/>
          <w:sz w:val="32"/>
          <w:rtl/>
        </w:rPr>
        <w:t>גז טבעי וקביעת רמת פיקוח), תשע"ג-2013</w:t>
      </w:r>
    </w:p>
    <w:p w14:paraId="7B67EB81" w14:textId="77777777" w:rsidR="00530D94" w:rsidRPr="00530D94" w:rsidRDefault="00530D94" w:rsidP="00530D94">
      <w:pPr>
        <w:spacing w:line="320" w:lineRule="auto"/>
        <w:rPr>
          <w:rFonts w:cs="FrankRuehl"/>
          <w:szCs w:val="26"/>
          <w:rtl/>
        </w:rPr>
      </w:pPr>
    </w:p>
    <w:p w14:paraId="5CC2A3E1" w14:textId="77777777" w:rsidR="00530D94" w:rsidRDefault="00530D94" w:rsidP="00530D94">
      <w:pPr>
        <w:spacing w:line="320" w:lineRule="auto"/>
        <w:rPr>
          <w:rtl/>
        </w:rPr>
      </w:pPr>
    </w:p>
    <w:p w14:paraId="3215DDDC" w14:textId="77777777" w:rsidR="00530D94" w:rsidRDefault="00530D94" w:rsidP="00530D94">
      <w:pPr>
        <w:spacing w:line="320" w:lineRule="auto"/>
        <w:rPr>
          <w:rFonts w:cs="Miriam"/>
          <w:szCs w:val="22"/>
          <w:rtl/>
        </w:rPr>
      </w:pPr>
      <w:r w:rsidRPr="00530D94">
        <w:rPr>
          <w:rFonts w:cs="Miriam"/>
          <w:szCs w:val="22"/>
          <w:rtl/>
        </w:rPr>
        <w:t>משפט פרטי וכלכלה</w:t>
      </w:r>
      <w:r w:rsidRPr="00530D94">
        <w:rPr>
          <w:rFonts w:cs="FrankRuehl"/>
          <w:szCs w:val="26"/>
          <w:rtl/>
        </w:rPr>
        <w:t xml:space="preserve"> – כספים – פיקוח ויציבות מחירים</w:t>
      </w:r>
    </w:p>
    <w:p w14:paraId="0BED02B6" w14:textId="77777777" w:rsidR="00530D94" w:rsidRPr="00530D94" w:rsidRDefault="00530D94" w:rsidP="00530D94">
      <w:pPr>
        <w:spacing w:line="320" w:lineRule="auto"/>
        <w:rPr>
          <w:rFonts w:cs="Miriam" w:hint="cs"/>
          <w:szCs w:val="22"/>
          <w:rtl/>
        </w:rPr>
      </w:pPr>
      <w:r w:rsidRPr="00530D94">
        <w:rPr>
          <w:rFonts w:cs="Miriam"/>
          <w:szCs w:val="22"/>
          <w:rtl/>
        </w:rPr>
        <w:t>רשויות ומשפט מנהלי</w:t>
      </w:r>
      <w:r w:rsidRPr="00530D94">
        <w:rPr>
          <w:rFonts w:cs="FrankRuehl"/>
          <w:szCs w:val="26"/>
          <w:rtl/>
        </w:rPr>
        <w:t xml:space="preserve"> – תשתיות – גז</w:t>
      </w:r>
    </w:p>
    <w:p w14:paraId="1E8DC607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253F3" w:rsidRPr="00F253F3" w14:paraId="720323C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FF2C014" w14:textId="77777777" w:rsidR="00F253F3" w:rsidRPr="00F253F3" w:rsidRDefault="00F253F3" w:rsidP="00F253F3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EBF8852" w14:textId="77777777" w:rsidR="00F253F3" w:rsidRPr="00F253F3" w:rsidRDefault="00F253F3" w:rsidP="00F253F3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14:paraId="74DD8F72" w14:textId="77777777" w:rsidR="00F253F3" w:rsidRPr="00F253F3" w:rsidRDefault="00F253F3" w:rsidP="00F253F3">
            <w:pPr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F253F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2D50A90" w14:textId="77777777" w:rsidR="00F253F3" w:rsidRPr="00F253F3" w:rsidRDefault="00F253F3" w:rsidP="00F253F3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253F3" w:rsidRPr="00F253F3" w14:paraId="1C6C981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D809807" w14:textId="77777777" w:rsidR="00F253F3" w:rsidRPr="00F253F3" w:rsidRDefault="00F253F3" w:rsidP="00F253F3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95545CB" w14:textId="77777777" w:rsidR="00F253F3" w:rsidRPr="00F253F3" w:rsidRDefault="00F253F3" w:rsidP="00F253F3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החלת החוק</w:t>
            </w:r>
          </w:p>
        </w:tc>
        <w:tc>
          <w:tcPr>
            <w:tcW w:w="567" w:type="dxa"/>
          </w:tcPr>
          <w:p w14:paraId="67636352" w14:textId="77777777" w:rsidR="00F253F3" w:rsidRPr="00F253F3" w:rsidRDefault="00F253F3" w:rsidP="00F253F3">
            <w:pPr>
              <w:rPr>
                <w:rStyle w:val="Hyperlink"/>
                <w:rFonts w:hint="cs"/>
                <w:rtl/>
              </w:rPr>
            </w:pPr>
            <w:hyperlink w:anchor="Seif2" w:tooltip="החלת החוק" w:history="1">
              <w:r w:rsidRPr="00F253F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AE6342D" w14:textId="77777777" w:rsidR="00F253F3" w:rsidRPr="00F253F3" w:rsidRDefault="00F253F3" w:rsidP="00F253F3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253F3" w:rsidRPr="00F253F3" w14:paraId="2CD83E0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D125F14" w14:textId="77777777" w:rsidR="00F253F3" w:rsidRPr="00F253F3" w:rsidRDefault="00F253F3" w:rsidP="00F253F3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14D63DC3" w14:textId="77777777" w:rsidR="00F253F3" w:rsidRPr="00F253F3" w:rsidRDefault="00F253F3" w:rsidP="00F253F3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רמת הפיקוח</w:t>
            </w:r>
          </w:p>
        </w:tc>
        <w:tc>
          <w:tcPr>
            <w:tcW w:w="567" w:type="dxa"/>
          </w:tcPr>
          <w:p w14:paraId="7A0C1DDB" w14:textId="77777777" w:rsidR="00F253F3" w:rsidRPr="00F253F3" w:rsidRDefault="00F253F3" w:rsidP="00F253F3">
            <w:pPr>
              <w:rPr>
                <w:rStyle w:val="Hyperlink"/>
                <w:rFonts w:hint="cs"/>
                <w:rtl/>
              </w:rPr>
            </w:pPr>
            <w:hyperlink w:anchor="Seif3" w:tooltip="רמת הפיקוח" w:history="1">
              <w:r w:rsidRPr="00F253F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DE2475B" w14:textId="77777777" w:rsidR="00F253F3" w:rsidRPr="00F253F3" w:rsidRDefault="00F253F3" w:rsidP="00F253F3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253F3" w:rsidRPr="00F253F3" w14:paraId="1446370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ECFA54B" w14:textId="77777777" w:rsidR="00F253F3" w:rsidRPr="00F253F3" w:rsidRDefault="00F253F3" w:rsidP="00F253F3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7F0534E4" w14:textId="77777777" w:rsidR="00F253F3" w:rsidRPr="00F253F3" w:rsidRDefault="00F253F3" w:rsidP="00F253F3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חובת דיווח</w:t>
            </w:r>
          </w:p>
        </w:tc>
        <w:tc>
          <w:tcPr>
            <w:tcW w:w="567" w:type="dxa"/>
          </w:tcPr>
          <w:p w14:paraId="05CAF868" w14:textId="77777777" w:rsidR="00F253F3" w:rsidRPr="00F253F3" w:rsidRDefault="00F253F3" w:rsidP="00F253F3">
            <w:pPr>
              <w:rPr>
                <w:rStyle w:val="Hyperlink"/>
                <w:rFonts w:hint="cs"/>
                <w:rtl/>
              </w:rPr>
            </w:pPr>
            <w:hyperlink w:anchor="Seif4" w:tooltip="חובת דיווח" w:history="1">
              <w:r w:rsidRPr="00F253F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6A85EB5" w14:textId="77777777" w:rsidR="00F253F3" w:rsidRPr="00F253F3" w:rsidRDefault="00F253F3" w:rsidP="00F253F3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253F3" w:rsidRPr="00F253F3" w14:paraId="37D2A27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4BA9369" w14:textId="77777777" w:rsidR="00F253F3" w:rsidRPr="00F253F3" w:rsidRDefault="00F253F3" w:rsidP="00F253F3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64B60AFE" w14:textId="77777777" w:rsidR="00F253F3" w:rsidRPr="00F253F3" w:rsidRDefault="00F253F3" w:rsidP="00F253F3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תדירות דיווח על מחירים</w:t>
            </w:r>
          </w:p>
        </w:tc>
        <w:tc>
          <w:tcPr>
            <w:tcW w:w="567" w:type="dxa"/>
          </w:tcPr>
          <w:p w14:paraId="36D0A909" w14:textId="77777777" w:rsidR="00F253F3" w:rsidRPr="00F253F3" w:rsidRDefault="00F253F3" w:rsidP="00F253F3">
            <w:pPr>
              <w:rPr>
                <w:rStyle w:val="Hyperlink"/>
                <w:rFonts w:hint="cs"/>
                <w:rtl/>
              </w:rPr>
            </w:pPr>
            <w:hyperlink w:anchor="Seif5" w:tooltip="תדירות דיווח על מחירים" w:history="1">
              <w:r w:rsidRPr="00F253F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DF19449" w14:textId="77777777" w:rsidR="00F253F3" w:rsidRPr="00F253F3" w:rsidRDefault="00F253F3" w:rsidP="00F253F3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26AE8E83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14:paraId="119DF9AE" w14:textId="77777777" w:rsidR="000A51DD" w:rsidRDefault="000A51DD" w:rsidP="00530D94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530D94">
        <w:rPr>
          <w:rFonts w:cs="FrankRuehl" w:hint="cs"/>
          <w:sz w:val="32"/>
          <w:rtl/>
        </w:rPr>
        <w:lastRenderedPageBreak/>
        <w:t>צו פיקוח על מחירי מצרכים ושירותים (החלת החוק על גז טבעי וקביעת רמת פיקוח), תשע"ג-2013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748043A0" w14:textId="77777777" w:rsidR="000A51DD" w:rsidRDefault="000A51DD" w:rsidP="00530D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</w:t>
      </w:r>
      <w:r w:rsidR="005F4AB3">
        <w:rPr>
          <w:rStyle w:val="default"/>
          <w:rFonts w:cs="FrankRuehl" w:hint="cs"/>
          <w:rtl/>
        </w:rPr>
        <w:t>סמכותנו לפי סעיפים 6(</w:t>
      </w:r>
      <w:r w:rsidR="00530D94">
        <w:rPr>
          <w:rStyle w:val="default"/>
          <w:rFonts w:cs="FrankRuehl" w:hint="cs"/>
          <w:rtl/>
        </w:rPr>
        <w:t>א)(2) ו-(3),</w:t>
      </w:r>
      <w:r w:rsidR="005F4AB3">
        <w:rPr>
          <w:rStyle w:val="default"/>
          <w:rFonts w:cs="FrankRuehl" w:hint="cs"/>
          <w:rtl/>
        </w:rPr>
        <w:t xml:space="preserve"> 7 </w:t>
      </w:r>
      <w:r w:rsidR="00530D94">
        <w:rPr>
          <w:rStyle w:val="default"/>
          <w:rFonts w:cs="FrankRuehl" w:hint="cs"/>
          <w:rtl/>
        </w:rPr>
        <w:t xml:space="preserve">ו-18 </w:t>
      </w:r>
      <w:r w:rsidR="005F4AB3">
        <w:rPr>
          <w:rStyle w:val="default"/>
          <w:rFonts w:cs="FrankRuehl" w:hint="cs"/>
          <w:rtl/>
        </w:rPr>
        <w:t xml:space="preserve">לחוק פיקוח על מחירי מצרכים ושירותים, התשנ"ו-1996 (להלן </w:t>
      </w:r>
      <w:r w:rsidR="005F4AB3">
        <w:rPr>
          <w:rStyle w:val="default"/>
          <w:rFonts w:cs="FrankRuehl"/>
          <w:rtl/>
        </w:rPr>
        <w:t>–</w:t>
      </w:r>
      <w:r w:rsidR="005F4AB3">
        <w:rPr>
          <w:rStyle w:val="default"/>
          <w:rFonts w:cs="FrankRuehl" w:hint="cs"/>
          <w:rtl/>
        </w:rPr>
        <w:t xml:space="preserve"> החוק), </w:t>
      </w:r>
      <w:r w:rsidR="00530D94">
        <w:rPr>
          <w:rStyle w:val="default"/>
          <w:rFonts w:cs="FrankRuehl" w:hint="cs"/>
          <w:rtl/>
        </w:rPr>
        <w:t>ו</w:t>
      </w:r>
      <w:r w:rsidR="005F4AB3">
        <w:rPr>
          <w:rStyle w:val="default"/>
          <w:rFonts w:cs="FrankRuehl" w:hint="cs"/>
          <w:rtl/>
        </w:rPr>
        <w:t>בהמלצת ועדת המחירים לפי סעיף 8 לחוק</w:t>
      </w:r>
      <w:r w:rsidR="00530D94">
        <w:rPr>
          <w:rStyle w:val="default"/>
          <w:rFonts w:cs="FrankRuehl" w:hint="cs"/>
          <w:rtl/>
        </w:rPr>
        <w:t xml:space="preserve">, ובלי לגרוע מסעיף 93 לחוק משק הגז הטבעי, התשס"ב-2002 (להלן </w:t>
      </w:r>
      <w:r w:rsidR="00530D94">
        <w:rPr>
          <w:rStyle w:val="default"/>
          <w:rFonts w:cs="FrankRuehl"/>
          <w:rtl/>
        </w:rPr>
        <w:t>–</w:t>
      </w:r>
      <w:r w:rsidR="00530D94">
        <w:rPr>
          <w:rStyle w:val="default"/>
          <w:rFonts w:cs="FrankRuehl" w:hint="cs"/>
          <w:rtl/>
        </w:rPr>
        <w:t xml:space="preserve"> חוק משק הגז הטבעי),</w:t>
      </w:r>
      <w:r w:rsidR="005F4AB3">
        <w:rPr>
          <w:rStyle w:val="default"/>
          <w:rFonts w:cs="FrankRuehl" w:hint="cs"/>
          <w:rtl/>
        </w:rPr>
        <w:t xml:space="preserve"> אנו מצווים לאמור</w:t>
      </w:r>
      <w:r>
        <w:rPr>
          <w:rStyle w:val="default"/>
          <w:rFonts w:cs="FrankRuehl"/>
          <w:rtl/>
        </w:rPr>
        <w:t>:</w:t>
      </w:r>
    </w:p>
    <w:p w14:paraId="77AF52E6" w14:textId="77777777" w:rsidR="000A51DD" w:rsidRDefault="000A51DD" w:rsidP="005F4A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575BD664">
          <v:rect id="_x0000_s1026" style="position:absolute;left:0;text-align:left;margin-left:464.35pt;margin-top:7.1pt;width:75.05pt;height:15.95pt;z-index:251655680" o:allowincell="f" filled="f" stroked="f" strokecolor="lime" strokeweight=".25pt">
            <v:textbox style="mso-next-textbox:#_x0000_s1026" inset="0,0,0,0">
              <w:txbxContent>
                <w:p w14:paraId="4A1573C4" w14:textId="77777777" w:rsidR="000A51DD" w:rsidRDefault="0028019B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5F4AB3">
        <w:rPr>
          <w:rStyle w:val="default"/>
          <w:rFonts w:cs="FrankRuehl" w:hint="cs"/>
          <w:rtl/>
        </w:rPr>
        <w:t>בצו זה</w:t>
      </w:r>
      <w:r w:rsidR="0028019B">
        <w:rPr>
          <w:rStyle w:val="default"/>
          <w:rFonts w:cs="FrankRuehl" w:hint="cs"/>
          <w:rtl/>
        </w:rPr>
        <w:t xml:space="preserve"> </w:t>
      </w:r>
      <w:r w:rsidR="0028019B">
        <w:rPr>
          <w:rStyle w:val="default"/>
          <w:rFonts w:cs="FrankRuehl"/>
          <w:rtl/>
        </w:rPr>
        <w:t>–</w:t>
      </w:r>
    </w:p>
    <w:p w14:paraId="1C0C3279" w14:textId="77777777" w:rsidR="00530D94" w:rsidRDefault="00530D94" w:rsidP="005F4A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"גז טבעי"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כהגדרתו בסעיף 2 לחוק משק הגז הטבעי;</w:t>
      </w:r>
    </w:p>
    <w:p w14:paraId="1AF91B9C" w14:textId="77777777" w:rsidR="00530D94" w:rsidRDefault="00530D94" w:rsidP="005F4A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"המפקח"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המפקח על המחירים לעניין צו זה שמונה לפי סעיף 2 לחוק;</w:t>
      </w:r>
    </w:p>
    <w:p w14:paraId="61A4E65E" w14:textId="77777777" w:rsidR="00530D94" w:rsidRDefault="00530D94" w:rsidP="005F4A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"חזקה"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כהגדרתה בחוק הנפט, התשי"ב-1952;</w:t>
      </w:r>
    </w:p>
    <w:p w14:paraId="0E2694EB" w14:textId="77777777" w:rsidR="00530D94" w:rsidRDefault="00530D94" w:rsidP="005F4A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"מחזיק"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מחזיק בחזקה;</w:t>
      </w:r>
    </w:p>
    <w:p w14:paraId="792BBD01" w14:textId="77777777" w:rsidR="00530D94" w:rsidRDefault="00530D94" w:rsidP="005F4A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"מכר"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כהגדרתו בסעיף 2 לחוק משק הגז הטבעי;</w:t>
      </w:r>
    </w:p>
    <w:p w14:paraId="1DFED410" w14:textId="77777777" w:rsidR="00530D94" w:rsidRDefault="00530D94" w:rsidP="005F4A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"משווק"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העוסק בשיווק;</w:t>
      </w:r>
    </w:p>
    <w:p w14:paraId="541A37A9" w14:textId="77777777" w:rsidR="00530D94" w:rsidRDefault="00530D94" w:rsidP="005F4A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"רווחיות"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היחס בין רווח תפעולי לפני מימון לבין הכנסות הגורם המדווח ממכר או משיווק.</w:t>
      </w:r>
    </w:p>
    <w:p w14:paraId="0CD64409" w14:textId="77777777" w:rsidR="001E4F60" w:rsidRDefault="001E4F60" w:rsidP="00530D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793C9729">
          <v:rect id="_x0000_s1357" style="position:absolute;left:0;text-align:left;margin-left:464.35pt;margin-top:7.1pt;width:75.05pt;height:16.95pt;z-index:251656704" o:allowincell="f" filled="f" stroked="f" strokecolor="lime" strokeweight=".25pt">
            <v:textbox style="mso-next-textbox:#_x0000_s1357" inset="0,0,0,0">
              <w:txbxContent>
                <w:p w14:paraId="692099A4" w14:textId="77777777" w:rsidR="001E4F60" w:rsidRDefault="005F4AB3" w:rsidP="001E4F60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החלת החוק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5F4AB3">
        <w:rPr>
          <w:rStyle w:val="default"/>
          <w:rFonts w:cs="FrankRuehl" w:hint="cs"/>
          <w:rtl/>
        </w:rPr>
        <w:t xml:space="preserve">החוק יחול על </w:t>
      </w:r>
      <w:r w:rsidR="00530D94">
        <w:rPr>
          <w:rStyle w:val="default"/>
          <w:rFonts w:cs="FrankRuehl" w:hint="cs"/>
          <w:rtl/>
        </w:rPr>
        <w:t>גז טבעי</w:t>
      </w:r>
      <w:r w:rsidR="005F4AB3">
        <w:rPr>
          <w:rStyle w:val="default"/>
          <w:rFonts w:cs="FrankRuehl" w:hint="cs"/>
          <w:rtl/>
        </w:rPr>
        <w:t>.</w:t>
      </w:r>
    </w:p>
    <w:p w14:paraId="12FCC77E" w14:textId="77777777" w:rsidR="00836D15" w:rsidRDefault="00836D15" w:rsidP="00530D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rFonts w:cs="Miriam"/>
          <w:lang w:val="he-IL"/>
        </w:rPr>
        <w:pict w14:anchorId="2480021F">
          <v:rect id="_x0000_s1358" style="position:absolute;left:0;text-align:left;margin-left:464.35pt;margin-top:7.1pt;width:75.05pt;height:15.55pt;z-index:251657728" o:allowincell="f" filled="f" stroked="f" strokecolor="lime" strokeweight=".25pt">
            <v:textbox style="mso-next-textbox:#_x0000_s1358" inset="0,0,0,0">
              <w:txbxContent>
                <w:p w14:paraId="5E6521A3" w14:textId="77777777" w:rsidR="00836D15" w:rsidRDefault="005F4AB3" w:rsidP="00836D1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רמת הפיקוח</w:t>
                  </w:r>
                </w:p>
              </w:txbxContent>
            </v:textbox>
            <w10:anchorlock/>
          </v:rect>
        </w:pict>
      </w:r>
      <w:r w:rsidR="001E1C1D"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5F4AB3">
        <w:rPr>
          <w:rStyle w:val="default"/>
          <w:rFonts w:cs="FrankRuehl" w:hint="cs"/>
          <w:rtl/>
        </w:rPr>
        <w:t xml:space="preserve">רמת הפיקוח על </w:t>
      </w:r>
      <w:r w:rsidR="00530D94">
        <w:rPr>
          <w:rStyle w:val="default"/>
          <w:rFonts w:cs="FrankRuehl" w:hint="cs"/>
          <w:rtl/>
        </w:rPr>
        <w:t>גז טבעי</w:t>
      </w:r>
      <w:r w:rsidR="005F4AB3">
        <w:rPr>
          <w:rStyle w:val="default"/>
          <w:rFonts w:cs="FrankRuehl" w:hint="cs"/>
          <w:rtl/>
        </w:rPr>
        <w:t xml:space="preserve"> תהיה </w:t>
      </w:r>
      <w:r w:rsidR="00530D94">
        <w:rPr>
          <w:rStyle w:val="default"/>
          <w:rFonts w:cs="FrankRuehl" w:hint="cs"/>
          <w:rtl/>
        </w:rPr>
        <w:t xml:space="preserve">דיווח על רווחיות ומחירים לפי </w:t>
      </w:r>
      <w:r w:rsidR="005F4AB3">
        <w:rPr>
          <w:rStyle w:val="default"/>
          <w:rFonts w:cs="FrankRuehl" w:hint="cs"/>
          <w:rtl/>
        </w:rPr>
        <w:t xml:space="preserve">פרק </w:t>
      </w:r>
      <w:r w:rsidR="00530D94">
        <w:rPr>
          <w:rStyle w:val="default"/>
          <w:rFonts w:cs="FrankRuehl" w:hint="cs"/>
          <w:rtl/>
        </w:rPr>
        <w:t>ז</w:t>
      </w:r>
      <w:r w:rsidR="005F4AB3">
        <w:rPr>
          <w:rStyle w:val="default"/>
          <w:rFonts w:cs="FrankRuehl" w:hint="cs"/>
          <w:rtl/>
        </w:rPr>
        <w:t>' לחוק</w:t>
      </w:r>
      <w:r w:rsidR="00530D94">
        <w:rPr>
          <w:rStyle w:val="default"/>
          <w:rFonts w:cs="FrankRuehl" w:hint="cs"/>
          <w:rtl/>
        </w:rPr>
        <w:t xml:space="preserve"> לפי מתכונת הדיווח שיקבע המפקח בתוקף סמכותו לפי סעיף 19 לחוק</w:t>
      </w:r>
      <w:r w:rsidR="005F4AB3">
        <w:rPr>
          <w:rStyle w:val="default"/>
          <w:rFonts w:cs="FrankRuehl" w:hint="cs"/>
          <w:rtl/>
        </w:rPr>
        <w:t>.</w:t>
      </w:r>
    </w:p>
    <w:p w14:paraId="067DE56C" w14:textId="77777777" w:rsidR="00836D15" w:rsidRDefault="00836D15" w:rsidP="00530D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rFonts w:cs="Miriam"/>
          <w:lang w:val="he-IL"/>
        </w:rPr>
        <w:pict w14:anchorId="5DDE2D69">
          <v:rect id="_x0000_s1359" style="position:absolute;left:0;text-align:left;margin-left:464.35pt;margin-top:7.1pt;width:75.05pt;height:15pt;z-index:251658752" o:allowincell="f" filled="f" stroked="f" strokecolor="lime" strokeweight=".25pt">
            <v:textbox style="mso-next-textbox:#_x0000_s1359" inset="0,0,0,0">
              <w:txbxContent>
                <w:p w14:paraId="2873D3B0" w14:textId="77777777" w:rsidR="00836D15" w:rsidRDefault="00530D94" w:rsidP="00836D1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חובת דיווח</w:t>
                  </w:r>
                </w:p>
              </w:txbxContent>
            </v:textbox>
            <w10:anchorlock/>
          </v:rect>
        </w:pict>
      </w:r>
      <w:r w:rsidR="001E1C1D"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530D94">
        <w:rPr>
          <w:rStyle w:val="default"/>
          <w:rFonts w:cs="FrankRuehl" w:hint="cs"/>
          <w:rtl/>
        </w:rPr>
        <w:t>חובת דיווח לפי צו זה תחול על מחזיק, על משווק או על מי שחתום על חוזה לשיווק או למכר</w:t>
      </w:r>
      <w:r w:rsidR="000109BE">
        <w:rPr>
          <w:rStyle w:val="default"/>
          <w:rFonts w:cs="FrankRuehl" w:hint="cs"/>
          <w:rtl/>
        </w:rPr>
        <w:t>.</w:t>
      </w:r>
    </w:p>
    <w:p w14:paraId="26D72000" w14:textId="77777777" w:rsidR="00530D94" w:rsidRDefault="00530D94" w:rsidP="00530D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5"/>
      <w:bookmarkEnd w:id="4"/>
      <w:r>
        <w:rPr>
          <w:rFonts w:cs="Miriam"/>
          <w:lang w:val="he-IL"/>
        </w:rPr>
        <w:pict w14:anchorId="2F81004B">
          <v:rect id="_x0000_s1364" style="position:absolute;left:0;text-align:left;margin-left:464.35pt;margin-top:7.1pt;width:75.05pt;height:15pt;z-index:251659776" o:allowincell="f" filled="f" stroked="f" strokecolor="lime" strokeweight=".25pt">
            <v:textbox style="mso-next-textbox:#_x0000_s1364" inset="0,0,0,0">
              <w:txbxContent>
                <w:p w14:paraId="3C69ABE4" w14:textId="77777777" w:rsidR="00530D94" w:rsidRDefault="00530D94" w:rsidP="00530D9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תדירות דיווח על מחירים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חובת הדיווח על מחירים לפי צו זה תהיה בתדירות של אחת לחצי שנה, עד יום 15 במאי ועד יום 15 בנובמבר בכל שנה.</w:t>
      </w:r>
    </w:p>
    <w:p w14:paraId="25F36995" w14:textId="77777777" w:rsidR="00836D15" w:rsidRDefault="00836D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6263AD8" w14:textId="77777777" w:rsidR="000A51DD" w:rsidRDefault="000A5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3AC2F6A" w14:textId="77777777" w:rsidR="000A51DD" w:rsidRDefault="00530D94" w:rsidP="00530D9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6237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י"ב באייר התשע"ג (22 באפריל 2013</w:t>
      </w:r>
      <w:r w:rsidR="000A51DD">
        <w:rPr>
          <w:rStyle w:val="default"/>
          <w:rFonts w:cs="FrankRuehl" w:hint="cs"/>
          <w:rtl/>
        </w:rPr>
        <w:t>)</w:t>
      </w:r>
      <w:r w:rsidR="000A51DD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יאיר לפיד</w:t>
      </w:r>
      <w:r w:rsidR="005F4AB3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סילבן שלום</w:t>
      </w:r>
    </w:p>
    <w:p w14:paraId="7FA398CC" w14:textId="77777777" w:rsidR="000A51DD" w:rsidRDefault="000A51DD" w:rsidP="00530D94">
      <w:pPr>
        <w:pStyle w:val="sig-0"/>
        <w:tabs>
          <w:tab w:val="clear" w:pos="4820"/>
          <w:tab w:val="center" w:pos="3969"/>
          <w:tab w:val="center" w:pos="6237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8918DB">
        <w:rPr>
          <w:rFonts w:cs="FrankRuehl" w:hint="cs"/>
          <w:sz w:val="22"/>
          <w:szCs w:val="22"/>
          <w:rtl/>
        </w:rPr>
        <w:t xml:space="preserve">שר </w:t>
      </w:r>
      <w:r w:rsidR="00530D94">
        <w:rPr>
          <w:rFonts w:cs="FrankRuehl" w:hint="cs"/>
          <w:sz w:val="22"/>
          <w:szCs w:val="22"/>
          <w:rtl/>
        </w:rPr>
        <w:t>האוצר</w:t>
      </w:r>
      <w:r w:rsidR="005F4AB3">
        <w:rPr>
          <w:rFonts w:cs="FrankRuehl" w:hint="cs"/>
          <w:sz w:val="22"/>
          <w:szCs w:val="22"/>
          <w:rtl/>
        </w:rPr>
        <w:tab/>
        <w:t xml:space="preserve">שר </w:t>
      </w:r>
      <w:r w:rsidR="00530D94">
        <w:rPr>
          <w:rFonts w:cs="FrankRuehl" w:hint="cs"/>
          <w:sz w:val="22"/>
          <w:szCs w:val="22"/>
          <w:rtl/>
        </w:rPr>
        <w:t>האנרגיה והמים</w:t>
      </w:r>
    </w:p>
    <w:p w14:paraId="4229B927" w14:textId="77777777" w:rsidR="00530D94" w:rsidRDefault="00530D94" w:rsidP="006A02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5B0EE80" w14:textId="77777777" w:rsidR="001E1C1D" w:rsidRPr="006A0293" w:rsidRDefault="001E1C1D" w:rsidP="006A02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FBA7C76" w14:textId="77777777" w:rsidR="00F253F3" w:rsidRDefault="00F253F3" w:rsidP="006A029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045C483" w14:textId="77777777" w:rsidR="00F253F3" w:rsidRDefault="00F253F3" w:rsidP="006A029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F90A2FD" w14:textId="77777777" w:rsidR="00F253F3" w:rsidRDefault="00F253F3" w:rsidP="00F253F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6AC9B619" w14:textId="77777777" w:rsidR="00114011" w:rsidRPr="00F253F3" w:rsidRDefault="00114011" w:rsidP="00F253F3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114011" w:rsidRPr="00F253F3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B1BFC" w14:textId="77777777" w:rsidR="00FB5030" w:rsidRDefault="00FB5030">
      <w:r>
        <w:separator/>
      </w:r>
    </w:p>
  </w:endnote>
  <w:endnote w:type="continuationSeparator" w:id="0">
    <w:p w14:paraId="12ECC391" w14:textId="77777777" w:rsidR="00FB5030" w:rsidRDefault="00FB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B6D58" w14:textId="77777777" w:rsidR="000A51DD" w:rsidRDefault="000A51DD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EAE8FED" w14:textId="77777777" w:rsidR="000A51DD" w:rsidRDefault="000A51DD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9D45177" w14:textId="77777777" w:rsidR="000A51DD" w:rsidRDefault="000A51DD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253F3">
      <w:rPr>
        <w:rFonts w:cs="TopType Jerushalmi"/>
        <w:noProof/>
        <w:color w:val="000000"/>
        <w:sz w:val="14"/>
        <w:szCs w:val="14"/>
      </w:rPr>
      <w:t>Z:\000-law\yael\2013\2013-04-25\tav\500_864.doc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62E8B" w14:textId="77777777" w:rsidR="000A51DD" w:rsidRDefault="000A51DD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253F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37481B5" w14:textId="77777777" w:rsidR="000A51DD" w:rsidRDefault="000A51DD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7A0E1D4" w14:textId="77777777" w:rsidR="000A51DD" w:rsidRDefault="000A51DD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253F3">
      <w:rPr>
        <w:rFonts w:cs="TopType Jerushalmi"/>
        <w:noProof/>
        <w:color w:val="000000"/>
        <w:sz w:val="14"/>
        <w:szCs w:val="14"/>
      </w:rPr>
      <w:t>Z:\000-law\yael\2013\2013-04-25\tav\500_864.doc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50D59" w14:textId="77777777" w:rsidR="00FB5030" w:rsidRDefault="00FB5030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41F7255D" w14:textId="77777777" w:rsidR="00FB5030" w:rsidRDefault="00FB5030">
      <w:r>
        <w:continuationSeparator/>
      </w:r>
    </w:p>
  </w:footnote>
  <w:footnote w:id="1">
    <w:p w14:paraId="71F72AFB" w14:textId="77777777" w:rsidR="00077B98" w:rsidRDefault="000A51DD" w:rsidP="00077B9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jc w:val="left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</w:t>
      </w:r>
      <w:r w:rsidR="005F4AB3">
        <w:rPr>
          <w:rFonts w:cs="FrankRuehl" w:hint="cs"/>
          <w:rtl/>
        </w:rPr>
        <w:t>ם</w:t>
      </w:r>
      <w:r>
        <w:rPr>
          <w:rFonts w:cs="FrankRuehl" w:hint="cs"/>
          <w:rtl/>
        </w:rPr>
        <w:t xml:space="preserve"> </w:t>
      </w:r>
      <w:hyperlink r:id="rId1" w:history="1">
        <w:r w:rsidRPr="00077B98">
          <w:rPr>
            <w:rStyle w:val="Hyperlink"/>
            <w:rFonts w:cs="FrankRuehl" w:hint="cs"/>
            <w:rtl/>
          </w:rPr>
          <w:t xml:space="preserve">ק"ת </w:t>
        </w:r>
        <w:r w:rsidR="00530D94" w:rsidRPr="00077B98">
          <w:rPr>
            <w:rStyle w:val="Hyperlink"/>
            <w:rFonts w:cs="FrankRuehl" w:hint="cs"/>
            <w:rtl/>
          </w:rPr>
          <w:t xml:space="preserve">תשע"ג </w:t>
        </w:r>
        <w:r w:rsidRPr="00077B98">
          <w:rPr>
            <w:rStyle w:val="Hyperlink"/>
            <w:rFonts w:cs="FrankRuehl" w:hint="cs"/>
            <w:rtl/>
          </w:rPr>
          <w:t xml:space="preserve">מס' </w:t>
        </w:r>
        <w:r w:rsidR="00530D94" w:rsidRPr="00077B98">
          <w:rPr>
            <w:rStyle w:val="Hyperlink"/>
            <w:rFonts w:cs="FrankRuehl" w:hint="cs"/>
            <w:rtl/>
          </w:rPr>
          <w:t>7239</w:t>
        </w:r>
      </w:hyperlink>
      <w:r>
        <w:rPr>
          <w:rFonts w:cs="FrankRuehl" w:hint="cs"/>
          <w:rtl/>
        </w:rPr>
        <w:t xml:space="preserve"> מיום </w:t>
      </w:r>
      <w:r w:rsidR="00530D94">
        <w:rPr>
          <w:rFonts w:cs="FrankRuehl" w:hint="cs"/>
          <w:rtl/>
        </w:rPr>
        <w:t>24.4.2013</w:t>
      </w:r>
      <w:r>
        <w:rPr>
          <w:rFonts w:cs="FrankRuehl" w:hint="cs"/>
          <w:rtl/>
        </w:rPr>
        <w:t xml:space="preserve"> עמ' </w:t>
      </w:r>
      <w:r w:rsidR="00530D94">
        <w:rPr>
          <w:rFonts w:cs="FrankRuehl" w:hint="cs"/>
          <w:rtl/>
        </w:rPr>
        <w:t>964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463D2" w14:textId="77777777" w:rsidR="000A51DD" w:rsidRDefault="000A51DD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3E364409" w14:textId="77777777" w:rsidR="000A51DD" w:rsidRDefault="000A51D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2DCD174" w14:textId="77777777" w:rsidR="000A51DD" w:rsidRDefault="000A51D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C2374" w14:textId="77777777" w:rsidR="000A51DD" w:rsidRDefault="005F4AB3" w:rsidP="00530D94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פיקוח על מחירי מצרכים ושירותים (החלת החוק על </w:t>
    </w:r>
    <w:r w:rsidR="00530D94">
      <w:rPr>
        <w:rFonts w:hAnsi="FrankRuehl" w:cs="FrankRuehl" w:hint="cs"/>
        <w:color w:val="000000"/>
        <w:sz w:val="28"/>
        <w:szCs w:val="28"/>
        <w:rtl/>
      </w:rPr>
      <w:t>גז טבעי וקביעת רמת פיקוח</w:t>
    </w:r>
    <w:r w:rsidR="00D33732">
      <w:rPr>
        <w:rFonts w:hAnsi="FrankRuehl" w:cs="FrankRuehl" w:hint="cs"/>
        <w:color w:val="000000"/>
        <w:sz w:val="28"/>
        <w:szCs w:val="28"/>
        <w:rtl/>
      </w:rPr>
      <w:t>),</w:t>
    </w:r>
    <w:r w:rsidR="00736981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530D94">
      <w:rPr>
        <w:rFonts w:hAnsi="FrankRuehl" w:cs="FrankRuehl" w:hint="cs"/>
        <w:color w:val="000000"/>
        <w:sz w:val="28"/>
        <w:szCs w:val="28"/>
        <w:rtl/>
      </w:rPr>
      <w:t>תשע"ג-2013</w:t>
    </w:r>
  </w:p>
  <w:p w14:paraId="4BF9148C" w14:textId="77777777" w:rsidR="000A51DD" w:rsidRDefault="000A51D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D961EEB" w14:textId="77777777" w:rsidR="000A51DD" w:rsidRDefault="000A51D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615333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109BE"/>
    <w:rsid w:val="00077B98"/>
    <w:rsid w:val="000A51DD"/>
    <w:rsid w:val="000E2C54"/>
    <w:rsid w:val="00114011"/>
    <w:rsid w:val="001A1B4B"/>
    <w:rsid w:val="001E1C1D"/>
    <w:rsid w:val="001E4F60"/>
    <w:rsid w:val="0025163D"/>
    <w:rsid w:val="0028019B"/>
    <w:rsid w:val="002F2484"/>
    <w:rsid w:val="00311130"/>
    <w:rsid w:val="00373414"/>
    <w:rsid w:val="00417E2E"/>
    <w:rsid w:val="00463F9B"/>
    <w:rsid w:val="00493062"/>
    <w:rsid w:val="00514019"/>
    <w:rsid w:val="005151A2"/>
    <w:rsid w:val="00530D94"/>
    <w:rsid w:val="00534BF7"/>
    <w:rsid w:val="00567E43"/>
    <w:rsid w:val="005F4AB3"/>
    <w:rsid w:val="006A0293"/>
    <w:rsid w:val="006A5E67"/>
    <w:rsid w:val="00736981"/>
    <w:rsid w:val="00812EFC"/>
    <w:rsid w:val="0082105D"/>
    <w:rsid w:val="00836D15"/>
    <w:rsid w:val="008612E0"/>
    <w:rsid w:val="00881D2D"/>
    <w:rsid w:val="008918DB"/>
    <w:rsid w:val="008B24CD"/>
    <w:rsid w:val="008F6666"/>
    <w:rsid w:val="00917DEC"/>
    <w:rsid w:val="00933194"/>
    <w:rsid w:val="009962C3"/>
    <w:rsid w:val="00AA581E"/>
    <w:rsid w:val="00B11E8C"/>
    <w:rsid w:val="00B161AF"/>
    <w:rsid w:val="00B303FC"/>
    <w:rsid w:val="00B842A5"/>
    <w:rsid w:val="00C14403"/>
    <w:rsid w:val="00C857FD"/>
    <w:rsid w:val="00D31AC1"/>
    <w:rsid w:val="00D33732"/>
    <w:rsid w:val="00D379E7"/>
    <w:rsid w:val="00D44372"/>
    <w:rsid w:val="00E264D5"/>
    <w:rsid w:val="00E41B95"/>
    <w:rsid w:val="00EA53F9"/>
    <w:rsid w:val="00EC18C7"/>
    <w:rsid w:val="00ED060C"/>
    <w:rsid w:val="00F253F3"/>
    <w:rsid w:val="00F63C69"/>
    <w:rsid w:val="00F83562"/>
    <w:rsid w:val="00FB5030"/>
    <w:rsid w:val="00FE1F15"/>
    <w:rsid w:val="00FE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A7C6266"/>
  <w15:chartTrackingRefBased/>
  <w15:docId w15:val="{7C29D495-9017-4AE2-AE9C-3C737069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1895</CharactersWithSpaces>
  <SharedDoc>false</SharedDoc>
  <HLinks>
    <vt:vector size="42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user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פיקוח על מחירי מצרכים ושירותים (החלת החוק על גז טבעי וקביעת רמת פיקוח), תשע"ג-2013</vt:lpwstr>
  </property>
  <property fmtid="{D5CDD505-2E9C-101B-9397-08002B2CF9AE}" pid="4" name="LAWNUMBER">
    <vt:lpwstr>0864</vt:lpwstr>
  </property>
  <property fmtid="{D5CDD505-2E9C-101B-9397-08002B2CF9AE}" pid="5" name="TYPE">
    <vt:lpwstr>01</vt:lpwstr>
  </property>
  <property fmtid="{D5CDD505-2E9C-101B-9397-08002B2CF9AE}" pid="6" name="CHNAME">
    <vt:lpwstr>פיקוח על מחירי מצרכים ושירותים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משפט פרטי וכלכלה</vt:lpwstr>
  </property>
  <property fmtid="{D5CDD505-2E9C-101B-9397-08002B2CF9AE}" pid="22" name="NOSE21">
    <vt:lpwstr>כספים</vt:lpwstr>
  </property>
  <property fmtid="{D5CDD505-2E9C-101B-9397-08002B2CF9AE}" pid="23" name="NOSE31">
    <vt:lpwstr>פיקוח ויציבות מחירים</vt:lpwstr>
  </property>
  <property fmtid="{D5CDD505-2E9C-101B-9397-08002B2CF9AE}" pid="24" name="NOSE41">
    <vt:lpwstr/>
  </property>
  <property fmtid="{D5CDD505-2E9C-101B-9397-08002B2CF9AE}" pid="25" name="NOSE12">
    <vt:lpwstr>רשויות ומשפט מנהלי</vt:lpwstr>
  </property>
  <property fmtid="{D5CDD505-2E9C-101B-9397-08002B2CF9AE}" pid="26" name="NOSE22">
    <vt:lpwstr>תשתיות</vt:lpwstr>
  </property>
  <property fmtid="{D5CDD505-2E9C-101B-9397-08002B2CF9AE}" pid="27" name="NOSE32">
    <vt:lpwstr>גז</vt:lpwstr>
  </property>
  <property fmtid="{D5CDD505-2E9C-101B-9397-08002B2CF9AE}" pid="28" name="NOSE42">
    <vt:lpwstr/>
  </property>
  <property fmtid="{D5CDD505-2E9C-101B-9397-08002B2CF9AE}" pid="29" name="NOSE13">
    <vt:lpwstr/>
  </property>
  <property fmtid="{D5CDD505-2E9C-101B-9397-08002B2CF9AE}" pid="30" name="NOSE23">
    <vt:lpwstr/>
  </property>
  <property fmtid="{D5CDD505-2E9C-101B-9397-08002B2CF9AE}" pid="31" name="NOSE33">
    <vt:lpwstr/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פיקוח על מחירי מצרכים ושירותים</vt:lpwstr>
  </property>
  <property fmtid="{D5CDD505-2E9C-101B-9397-08002B2CF9AE}" pid="62" name="MEKOR_SAIF1">
    <vt:lpwstr>6XאX2X;6XאX3X;7X;18X</vt:lpwstr>
  </property>
  <property fmtid="{D5CDD505-2E9C-101B-9397-08002B2CF9AE}" pid="63" name="LINKK2">
    <vt:lpwstr/>
  </property>
  <property fmtid="{D5CDD505-2E9C-101B-9397-08002B2CF9AE}" pid="64" name="LINKK1">
    <vt:lpwstr>http://www.nevo.co.il/Law_word/law06/TAK-7239.pdf;‎רשומות - תקנות כלליות#פורסם ק"ת ‏תשע"ג מס' 7239 #מיום 24.4.2013 עמ' 964‏</vt:lpwstr>
  </property>
</Properties>
</file>