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E4D0" w14:textId="77777777" w:rsidR="00C15425" w:rsidRDefault="00C15425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רשות שדות התעופה (מתן שירותים בשדה התעופה עובדה), תש"ן</w:t>
      </w:r>
      <w:r>
        <w:rPr>
          <w:rFonts w:hint="cs"/>
          <w:rtl/>
        </w:rPr>
        <w:t>-</w:t>
      </w:r>
      <w:r>
        <w:rPr>
          <w:rtl/>
        </w:rPr>
        <w:t>1989</w:t>
      </w:r>
    </w:p>
    <w:p w14:paraId="656CED2E" w14:textId="77777777" w:rsidR="0073049E" w:rsidRDefault="0073049E" w:rsidP="0073049E">
      <w:pPr>
        <w:spacing w:line="320" w:lineRule="auto"/>
        <w:jc w:val="left"/>
        <w:rPr>
          <w:rFonts w:hint="cs"/>
          <w:rtl/>
        </w:rPr>
      </w:pPr>
    </w:p>
    <w:p w14:paraId="1ED3F3F3" w14:textId="77777777" w:rsidR="00CB7463" w:rsidRDefault="00CB7463" w:rsidP="0073049E">
      <w:pPr>
        <w:spacing w:line="320" w:lineRule="auto"/>
        <w:jc w:val="left"/>
        <w:rPr>
          <w:rFonts w:hint="cs"/>
          <w:rtl/>
        </w:rPr>
      </w:pPr>
    </w:p>
    <w:p w14:paraId="44427CE1" w14:textId="77777777" w:rsidR="0073049E" w:rsidRDefault="0073049E" w:rsidP="0073049E">
      <w:pPr>
        <w:spacing w:line="320" w:lineRule="auto"/>
        <w:jc w:val="left"/>
        <w:rPr>
          <w:rFonts w:cs="FrankRuehl"/>
          <w:szCs w:val="26"/>
          <w:rtl/>
        </w:rPr>
      </w:pPr>
      <w:r w:rsidRPr="0073049E">
        <w:rPr>
          <w:rFonts w:cs="Miriam"/>
          <w:szCs w:val="22"/>
          <w:rtl/>
        </w:rPr>
        <w:t>רשויות ומשפט מנהלי</w:t>
      </w:r>
      <w:r w:rsidRPr="0073049E">
        <w:rPr>
          <w:rFonts w:cs="FrankRuehl"/>
          <w:szCs w:val="26"/>
          <w:rtl/>
        </w:rPr>
        <w:t xml:space="preserve"> – תשתיות – תעופה – שדות תעופה</w:t>
      </w:r>
    </w:p>
    <w:p w14:paraId="45BDA824" w14:textId="77777777" w:rsidR="0073049E" w:rsidRPr="0073049E" w:rsidRDefault="0073049E" w:rsidP="0073049E">
      <w:pPr>
        <w:spacing w:line="320" w:lineRule="auto"/>
        <w:jc w:val="left"/>
        <w:rPr>
          <w:rFonts w:cs="Miriam"/>
          <w:szCs w:val="22"/>
          <w:rtl/>
        </w:rPr>
      </w:pPr>
      <w:r w:rsidRPr="0073049E">
        <w:rPr>
          <w:rFonts w:cs="Miriam"/>
          <w:szCs w:val="22"/>
          <w:rtl/>
        </w:rPr>
        <w:t>רשויות ומשפט מנהלי</w:t>
      </w:r>
      <w:r w:rsidRPr="0073049E">
        <w:rPr>
          <w:rFonts w:cs="FrankRuehl"/>
          <w:szCs w:val="26"/>
          <w:rtl/>
        </w:rPr>
        <w:t xml:space="preserve"> – תשתיות – תעופה – טיס</w:t>
      </w:r>
    </w:p>
    <w:p w14:paraId="17E85635" w14:textId="77777777" w:rsidR="00C15425" w:rsidRDefault="00C1542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15425" w14:paraId="23B181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3FDCA9" w14:textId="77777777" w:rsidR="00C15425" w:rsidRDefault="00C1542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011C14" w14:textId="77777777" w:rsidR="00C15425" w:rsidRDefault="00C15425">
            <w:pPr>
              <w:spacing w:line="240" w:lineRule="auto"/>
              <w:rPr>
                <w:sz w:val="24"/>
              </w:rPr>
            </w:pPr>
            <w:hyperlink w:anchor="Seif0" w:tooltip="מתן שירות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9F1F8E" w14:textId="77777777" w:rsidR="00C15425" w:rsidRDefault="00C1542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שירותים</w:t>
            </w:r>
          </w:p>
        </w:tc>
        <w:tc>
          <w:tcPr>
            <w:tcW w:w="1247" w:type="dxa"/>
          </w:tcPr>
          <w:p w14:paraId="3C8A60D4" w14:textId="77777777" w:rsidR="00C15425" w:rsidRDefault="00C1542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15425" w14:paraId="7BAC5F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C104B4" w14:textId="77777777" w:rsidR="00C15425" w:rsidRDefault="00C1542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DE4FFF" w14:textId="77777777" w:rsidR="00C15425" w:rsidRDefault="00C15425">
            <w:pPr>
              <w:spacing w:line="240" w:lineRule="auto"/>
              <w:rPr>
                <w:sz w:val="24"/>
              </w:rPr>
            </w:pPr>
            <w:hyperlink w:anchor="Seif1" w:tooltip="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AFC4F9" w14:textId="77777777" w:rsidR="00C15425" w:rsidRDefault="00C1542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1247" w:type="dxa"/>
          </w:tcPr>
          <w:p w14:paraId="67246E67" w14:textId="77777777" w:rsidR="00C15425" w:rsidRDefault="00C1542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15425" w14:paraId="4E4C85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DD60C8" w14:textId="77777777" w:rsidR="00C15425" w:rsidRDefault="00C1542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D6A29D" w14:textId="77777777" w:rsidR="00C15425" w:rsidRDefault="00C15425">
            <w:pPr>
              <w:spacing w:line="240" w:lineRule="auto"/>
              <w:rPr>
                <w:sz w:val="24"/>
              </w:rPr>
            </w:pPr>
            <w:hyperlink w:anchor="Seif2" w:tooltip="תוקף צו תשנז 1996 צו תשס 1999 צו תשסא 2000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291F3A" w14:textId="77777777" w:rsidR="00C15425" w:rsidRDefault="00C15425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תוקף</w:t>
            </w:r>
          </w:p>
        </w:tc>
        <w:tc>
          <w:tcPr>
            <w:tcW w:w="1247" w:type="dxa"/>
          </w:tcPr>
          <w:p w14:paraId="2A9FC4C5" w14:textId="77777777" w:rsidR="00C15425" w:rsidRDefault="00C1542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89AC727" w14:textId="77777777" w:rsidR="00C15425" w:rsidRDefault="00C15425">
      <w:pPr>
        <w:pStyle w:val="big-header"/>
        <w:ind w:left="0" w:right="1134"/>
        <w:rPr>
          <w:rtl/>
        </w:rPr>
      </w:pPr>
    </w:p>
    <w:p w14:paraId="14D7106B" w14:textId="77777777" w:rsidR="00C15425" w:rsidRDefault="00C15425" w:rsidP="0073049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רשות שדות התעופה (מתן שירותים בשדה התעופה עובדה), תש"ן-1989</w:t>
      </w:r>
      <w:r>
        <w:rPr>
          <w:rStyle w:val="default"/>
          <w:rtl/>
        </w:rPr>
        <w:footnoteReference w:customMarkFollows="1" w:id="1"/>
        <w:t>*</w:t>
      </w:r>
    </w:p>
    <w:p w14:paraId="199D85E8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5(א)(4) לחוק רשות שדות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התעופה, תשל"ז-1977 (להלן - החוק), לאחר שהתייעצתי עם מועצת הרשות, באישור שר הבטחון ובידיעת ועדת הכלכלה של הכנסת, אני מצווה לאמור:</w:t>
      </w:r>
    </w:p>
    <w:p w14:paraId="4B26CF20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A4F372D">
          <v:rect id="_x0000_s1026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61E3EB2E" w14:textId="77777777" w:rsidR="00C15425" w:rsidRDefault="00C154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שירותים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שדה התעופה עובדה יינתנו השירותים המפורטים להלן:</w:t>
      </w:r>
    </w:p>
    <w:p w14:paraId="2AE4E128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פיקוח טיסה (מגדל);</w:t>
      </w:r>
    </w:p>
    <w:p w14:paraId="299E8FE7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מודיעין טיס ומרכז תיאום, לרבות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ירותי מטאורולוגיה, קשר ותקשורת;</w:t>
      </w:r>
    </w:p>
    <w:p w14:paraId="430358A0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6C04730A">
          <v:rect id="_x0000_s1027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5894F21F" w14:textId="77777777" w:rsidR="00C15425" w:rsidRDefault="00C154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(מס' 2)</w:t>
                  </w:r>
                </w:p>
                <w:p w14:paraId="65197457" w14:textId="77777777" w:rsidR="00C15425" w:rsidRDefault="00C154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שנ"א-1991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כיבוי אש, הצלה ועזרה ראשונה;</w:t>
      </w:r>
    </w:p>
    <w:p w14:paraId="726BC571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תדלוק;</w:t>
      </w:r>
    </w:p>
    <w:p w14:paraId="2B827FA8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בטחון לכבודה ולנוסעים;</w:t>
      </w:r>
    </w:p>
    <w:p w14:paraId="48681065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שירותים טכניים למטוסים: הספקת ציוד טכני, גנרטור להנעת כלי טיס, רכב הספקת מיזוג אויר, סדים לעצירה, מוטות גרירה, גורר מתאים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משקולות עגינה, לרבות שירותים טכניים הכרוכים בהפעלת הציוד הטכני;</w:t>
      </w:r>
    </w:p>
    <w:p w14:paraId="5B49CDA7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נקיון מטוסים והספקת ציוד לניקוי מטוסים;</w:t>
      </w:r>
    </w:p>
    <w:p w14:paraId="39636D24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הספקת מי שתיה ומזון לכלי טיס;</w:t>
      </w:r>
    </w:p>
    <w:p w14:paraId="365EC004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איסוף אשפה;</w:t>
      </w:r>
    </w:p>
    <w:p w14:paraId="6BF92D4C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גרירה;</w:t>
      </w:r>
    </w:p>
    <w:p w14:paraId="514BA043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הפעלת מגרשי חניה לכלי טיס ולכלי רכב;</w:t>
      </w:r>
    </w:p>
    <w:p w14:paraId="5D501AA8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הספקת ציוד ושירות 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טול מטענים, כבודה ונוסעים, לרבות כרטוס;</w:t>
      </w:r>
    </w:p>
    <w:p w14:paraId="651B8395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01BE4198">
          <v:rect id="_x0000_s1028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03084FE4" w14:textId="77777777" w:rsidR="00C15425" w:rsidRDefault="00C154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(מס' 2)</w:t>
                  </w:r>
                </w:p>
                <w:p w14:paraId="70ED9785" w14:textId="77777777" w:rsidR="00C15425" w:rsidRDefault="00C154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שנ"א-1991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הפעלת משרדים ומיתקני תעופה, מזנונים, חנויות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ובנקים, והפעלת מוניות להסעת נוסעים;</w:t>
      </w:r>
    </w:p>
    <w:p w14:paraId="6B93E230" w14:textId="77777777" w:rsidR="00C15425" w:rsidRDefault="00C1542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שירותים מקובלים אחרים בטרמינל.</w:t>
      </w:r>
    </w:p>
    <w:p w14:paraId="23593D55" w14:textId="77777777" w:rsidR="00C15425" w:rsidRPr="00E41CC0" w:rsidRDefault="00C15425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30.7.1991</w:t>
      </w:r>
    </w:p>
    <w:p w14:paraId="31929CF4" w14:textId="77777777" w:rsidR="00C15425" w:rsidRPr="00E41CC0" w:rsidRDefault="00C15425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(מס' 2) תשנ"א-1991</w:t>
      </w:r>
    </w:p>
    <w:p w14:paraId="609C0385" w14:textId="77777777" w:rsidR="00C15425" w:rsidRPr="00E41CC0" w:rsidRDefault="00C15425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5374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30.7.1991 עמ' 1076</w:t>
      </w:r>
    </w:p>
    <w:p w14:paraId="5C3FFF13" w14:textId="77777777" w:rsidR="00C15425" w:rsidRPr="00E41CC0" w:rsidRDefault="00C15425">
      <w:pPr>
        <w:pStyle w:val="P22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E41CC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כיבוי אש והצלה;</w:t>
      </w:r>
    </w:p>
    <w:p w14:paraId="1E295C1D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כיבוי אש, הצלה ועזרה ראשונה;</w:t>
      </w:r>
    </w:p>
    <w:p w14:paraId="33BF80B4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תדלוק;</w:t>
      </w:r>
    </w:p>
    <w:p w14:paraId="54B94DC2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בטחון לכבודה ולנוסעים;</w:t>
      </w:r>
    </w:p>
    <w:p w14:paraId="63E8F98B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שירותים טכניים למטוסים: הספקת ציוד טכני, גנרטור להנעת כלי טיס, רכב הספקת מיזוג אויר, סדים לעצירה, מוטות גרירה, גורר מתאים 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משקולות עגינה, לרבות שירותים טכניים הכרוכים בהפעלת הציוד הטכני;</w:t>
      </w:r>
    </w:p>
    <w:p w14:paraId="7BBA432D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נקיון מטוסים והספקת ציוד לניקוי מטוסים;</w:t>
      </w:r>
    </w:p>
    <w:p w14:paraId="33B014F4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הספקת מי שתיה ומזון לכלי טיס;</w:t>
      </w:r>
    </w:p>
    <w:p w14:paraId="05209502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(9)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איסוף אשפה;</w:t>
      </w:r>
    </w:p>
    <w:p w14:paraId="4E012253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(10)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גרירה;</w:t>
      </w:r>
    </w:p>
    <w:p w14:paraId="1C8EB7A0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(11)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הפעלת מגרשי חניה לכלי טיס ולכלי רכב;</w:t>
      </w:r>
    </w:p>
    <w:p w14:paraId="2A273710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(12)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הספקת ציוד ושירות נ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טול מטענים, כבודה ונוסעים, לרבות כרטוס;</w:t>
      </w:r>
    </w:p>
    <w:p w14:paraId="3D7834A8" w14:textId="77777777" w:rsidR="00C15425" w:rsidRPr="00E41CC0" w:rsidRDefault="00C15425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</w:t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הפעלת משרדים ומתקנים תעופתיים, הפעלת מזנונים, הפעלת חנויות והפעלת בנקים;</w:t>
      </w:r>
    </w:p>
    <w:p w14:paraId="4788F4B0" w14:textId="77777777" w:rsidR="00C15425" w:rsidRDefault="00C15425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u w:val="single"/>
          <w:rtl/>
        </w:rPr>
      </w:pPr>
      <w:r w:rsidRPr="00E41CC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(13)</w:t>
      </w:r>
      <w:r w:rsidRPr="00E41CC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הפעלת משרדים ומיתקני תעופה, מזנונים, חנויות</w:t>
      </w:r>
      <w:r w:rsidRPr="00E41CC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ובנקים, והפעלת מוניות להסעת נוסעים;</w:t>
      </w:r>
      <w:bookmarkEnd w:id="1"/>
    </w:p>
    <w:p w14:paraId="6C1FCDBD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lastRenderedPageBreak/>
        <w:pict w14:anchorId="7AE71A8A">
          <v:rect id="_x0000_s1029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14A8A50C" w14:textId="77777777" w:rsidR="00C15425" w:rsidRDefault="00C154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מתן השירותים, כאמור בסעיף 1, יחולו הוראות החוק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למעט הוראות סעיפים 43 עד 46 ו-53 בו, וכן יחולו התקנות והכללים שהוצאו על פיו.</w:t>
      </w:r>
    </w:p>
    <w:p w14:paraId="1B24C8A5" w14:textId="77777777" w:rsidR="00C15425" w:rsidRDefault="00C15425" w:rsidP="00E41C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0EF2146D">
          <v:rect id="_x0000_s1030" style="position:absolute;left:0;text-align:left;margin-left:464.5pt;margin-top:8.05pt;width:75.05pt;height:20.05pt;z-index:251659776" o:allowincell="f" filled="f" stroked="f" strokecolor="lime" strokeweight=".25pt">
            <v:textbox inset="0,0,0,0">
              <w:txbxContent>
                <w:p w14:paraId="6D15216F" w14:textId="77777777" w:rsidR="00C15425" w:rsidRDefault="00C1542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</w:t>
                  </w:r>
                </w:p>
                <w:p w14:paraId="5EB0A1B3" w14:textId="77777777" w:rsidR="00C15425" w:rsidRDefault="00C15425" w:rsidP="00E41C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</w:t>
                  </w:r>
                  <w:r w:rsidR="00CB7463">
                    <w:rPr>
                      <w:rFonts w:cs="Miriam" w:hint="cs"/>
                      <w:szCs w:val="18"/>
                      <w:rtl/>
                    </w:rPr>
                    <w:t>תשע"</w:t>
                  </w:r>
                  <w:r w:rsidR="00E41CC0">
                    <w:rPr>
                      <w:rFonts w:cs="Miriam" w:hint="cs"/>
                      <w:szCs w:val="18"/>
                      <w:rtl/>
                    </w:rPr>
                    <w:t>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וקפו של צו זה לתקופה של </w:t>
      </w:r>
      <w:r w:rsidR="00E41CC0" w:rsidRPr="00E41CC0">
        <w:rPr>
          <w:rStyle w:val="default"/>
          <w:rFonts w:cs="FrankRuehl" w:hint="cs"/>
          <w:rtl/>
        </w:rPr>
        <w:t>עד תום 120 ימים מיום תחילת הפעילות התעופתית המסחרית בשדה התעופה רמון על שם אילן ואסף רמון; שר התחבורה והבטיחות בדרכים יפרסם באתר האינטרנט של משרד התחבורה והבטיחות בדרכים הודעה על מועד פקיעת תוקף הצו</w:t>
      </w:r>
      <w:r>
        <w:rPr>
          <w:rStyle w:val="default"/>
          <w:rFonts w:cs="FrankRuehl" w:hint="cs"/>
          <w:rtl/>
        </w:rPr>
        <w:t>.</w:t>
      </w:r>
    </w:p>
    <w:p w14:paraId="6D321484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7"/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30.11.1990</w:t>
      </w:r>
    </w:p>
    <w:p w14:paraId="3549FD19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תשנ"א-1991</w:t>
      </w:r>
    </w:p>
    <w:p w14:paraId="727F6658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5328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31.1.1991 עמ' 480</w:t>
      </w:r>
    </w:p>
    <w:p w14:paraId="1C863C00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שנה אחת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 חודשים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64B8938E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8019A56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30.7.1991</w:t>
      </w:r>
    </w:p>
    <w:p w14:paraId="108A905D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(מס' 2) תשנ"א-1991</w:t>
      </w:r>
    </w:p>
    <w:p w14:paraId="2ED0FF53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5374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30.7.1991 עמ' 1076</w:t>
      </w:r>
    </w:p>
    <w:p w14:paraId="22DFEE31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18 חודשים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שנתיים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03C19BE1" w14:textId="77777777" w:rsidR="00C15425" w:rsidRPr="00E41CC0" w:rsidRDefault="00C1542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585C48E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13.1.1992</w:t>
      </w:r>
    </w:p>
    <w:p w14:paraId="67D24FCE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תשנ"ב-1992</w:t>
      </w:r>
    </w:p>
    <w:p w14:paraId="0A4C71F9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5414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13.1.1992 עמ' 659</w:t>
      </w:r>
    </w:p>
    <w:p w14:paraId="31BD12A8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שנתיים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שנתיים וחצי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3D818F86" w14:textId="77777777" w:rsidR="00C15425" w:rsidRPr="00E41CC0" w:rsidRDefault="00C1542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E6BCF03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31.5.1992</w:t>
      </w:r>
    </w:p>
    <w:p w14:paraId="78F17CEE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(מס' 2) תשנ"ב-1992</w:t>
      </w:r>
    </w:p>
    <w:p w14:paraId="6352A44E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5446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31.5.1992 עמ' 1116</w:t>
      </w:r>
    </w:p>
    <w:p w14:paraId="74762943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שנתיים וחצי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שלוש שנים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7419E2E0" w14:textId="77777777" w:rsidR="00C15425" w:rsidRPr="00E41CC0" w:rsidRDefault="00C1542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021AF2D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21.1.1993</w:t>
      </w:r>
    </w:p>
    <w:p w14:paraId="474A184E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תשנ"ג-1993</w:t>
      </w:r>
    </w:p>
    <w:p w14:paraId="009342B4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5496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21.1.1993 עמ' 328</w:t>
      </w:r>
    </w:p>
    <w:p w14:paraId="2C72A91E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שלוש שנים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שלוש שנים וחצי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מיום פרסומו.</w:t>
      </w:r>
    </w:p>
    <w:p w14:paraId="45CEA071" w14:textId="77777777" w:rsidR="00C15425" w:rsidRPr="00E41CC0" w:rsidRDefault="00C1542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2EDEB67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19.8.1993</w:t>
      </w:r>
    </w:p>
    <w:p w14:paraId="1C6C9035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(מס' 2) תשנ"ג-1993</w:t>
      </w:r>
    </w:p>
    <w:p w14:paraId="0BE5072A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5540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19.8.1993 עמ' 1079</w:t>
      </w:r>
    </w:p>
    <w:p w14:paraId="6C509BCA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שלוש שנים וחצי מיום פרסומו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כ"א בתמוז התשנ"ד (30 ביוני 1994).</w:t>
      </w:r>
    </w:p>
    <w:p w14:paraId="6B7583CD" w14:textId="77777777" w:rsidR="00C15425" w:rsidRPr="00E41CC0" w:rsidRDefault="00C1542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64E2D36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18.8.1994</w:t>
      </w:r>
    </w:p>
    <w:p w14:paraId="50292D15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תשנ"ד-1994</w:t>
      </w:r>
    </w:p>
    <w:p w14:paraId="56B36EDF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5618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18.8.1994 עמ' 1267</w:t>
      </w:r>
    </w:p>
    <w:p w14:paraId="3CB13E99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עד כ"א בתמוז התשנ"ד (30 ביוני 1994)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ב' בתמוז התשנ"ה (30 ביוני 1995)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.</w:t>
      </w:r>
    </w:p>
    <w:p w14:paraId="76BB4866" w14:textId="77777777" w:rsidR="00C15425" w:rsidRPr="00E41CC0" w:rsidRDefault="00C1542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9D56293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30.6.1995</w:t>
      </w:r>
    </w:p>
    <w:p w14:paraId="5A335C12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תשנ"ז-1996</w:t>
      </w:r>
    </w:p>
    <w:p w14:paraId="7F6000FE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5791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31.10.1996 עמ' 89</w:t>
      </w:r>
    </w:p>
    <w:p w14:paraId="2113040A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עד ב' בתמוז התשנ"ה (30 ביוני 1995)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ו' בתמוז התשנ"ח (30 ביוני 1998)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718EBF88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C56C4B0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30.6.1998</w:t>
      </w:r>
    </w:p>
    <w:p w14:paraId="77C44636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תש"ס-1999</w:t>
      </w:r>
    </w:p>
    <w:p w14:paraId="3FC68140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6010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21.12.1999 עמ' 158</w:t>
      </w:r>
    </w:p>
    <w:p w14:paraId="3D594300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ו' בתמוז התשנ"ח (30 ביוני 1998)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כ"ז בסיון התש"ס (30 ביוני 2000)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246C2D2B" w14:textId="77777777" w:rsidR="00C15425" w:rsidRPr="00E41CC0" w:rsidRDefault="00C1542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50DA01D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30.6.2000</w:t>
      </w:r>
    </w:p>
    <w:p w14:paraId="56C45C0A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תשס"א-2000</w:t>
      </w:r>
    </w:p>
    <w:p w14:paraId="460BCDDD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6060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2.10.2000 עמ' 3</w:t>
      </w:r>
    </w:p>
    <w:p w14:paraId="4DE57625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כ"ז בסיון התש"ס (30 ביוני 2000)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כ' בתמוז התשס"ב (30 ביוני 2002)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76F241A1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6CCB5AC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30.6.2002</w:t>
      </w:r>
    </w:p>
    <w:p w14:paraId="36626ED0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תשס"ג-2003</w:t>
      </w:r>
    </w:p>
    <w:p w14:paraId="7941E78B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6228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20.2.2003 עמ' 548</w:t>
      </w:r>
    </w:p>
    <w:p w14:paraId="705CB25C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כ' בתמוז התשס"ב (30 ביוני 2002)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ל' בסיון התשס"ג (30 ביוני 2003)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2F335ECC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0C876D3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vanish/>
          <w:color w:val="FF0000"/>
          <w:szCs w:val="20"/>
          <w:shd w:val="clear" w:color="auto" w:fill="FFFF99"/>
          <w:rtl/>
        </w:rPr>
        <w:t>מיום 1.7.2003</w:t>
      </w:r>
    </w:p>
    <w:p w14:paraId="058357C5" w14:textId="77777777" w:rsidR="00C15425" w:rsidRPr="00E41CC0" w:rsidRDefault="00C1542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Fonts w:hint="cs"/>
          <w:b/>
          <w:bCs/>
          <w:vanish/>
          <w:szCs w:val="20"/>
          <w:shd w:val="clear" w:color="auto" w:fill="FFFF99"/>
          <w:rtl/>
        </w:rPr>
        <w:t>צו (מס' 2) תשס"ג-2003</w:t>
      </w:r>
    </w:p>
    <w:p w14:paraId="1ACACF40" w14:textId="77777777" w:rsidR="00C15425" w:rsidRPr="00E41CC0" w:rsidRDefault="00C1542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6244</w:t>
        </w:r>
      </w:hyperlink>
      <w:r w:rsidRPr="00E41CC0">
        <w:rPr>
          <w:rFonts w:hint="cs"/>
          <w:vanish/>
          <w:szCs w:val="20"/>
          <w:shd w:val="clear" w:color="auto" w:fill="FFFF99"/>
          <w:rtl/>
        </w:rPr>
        <w:t xml:space="preserve"> מיום 24.6.2003 עמ' 772</w:t>
      </w:r>
    </w:p>
    <w:p w14:paraId="717D83F1" w14:textId="77777777" w:rsidR="00C15425" w:rsidRPr="00E41CC0" w:rsidRDefault="00C1542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תוקפו של צו זה לתקופה של </w:t>
      </w:r>
      <w:r w:rsidRPr="00E41CC0">
        <w:rPr>
          <w:rFonts w:hint="cs"/>
          <w:strike/>
          <w:vanish/>
          <w:sz w:val="22"/>
          <w:szCs w:val="22"/>
          <w:shd w:val="clear" w:color="auto" w:fill="FFFF99"/>
          <w:rtl/>
        </w:rPr>
        <w:t>עד יום ל' בסיון התשס"ג (30 ביוני 2003)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עד יום ד' בתמוז התשס"ו (30 ביוני 2006)</w:t>
      </w:r>
      <w:r w:rsidRPr="00E41CC0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773BAF81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7C8EAEA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14:paraId="01E8E103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5E0CE6F0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6495</w:t>
        </w:r>
      </w:hyperlink>
      <w:r w:rsidRPr="00E41CC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29.6.2006 עמ' 920</w:t>
      </w:r>
    </w:p>
    <w:p w14:paraId="30045D88" w14:textId="77777777" w:rsidR="00C15425" w:rsidRPr="00E41CC0" w:rsidRDefault="00C1542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ד' בתמוז התשס"ו (30 ביוני 2006)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י"ד בתמוז התשס"ז (30 ביוני 2007)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284FACE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29686DB" w14:textId="77777777" w:rsidR="00C15425" w:rsidRPr="00E41CC0" w:rsidRDefault="00C15425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F178B"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1.</w:t>
      </w:r>
      <w:r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7.2007</w:t>
      </w:r>
    </w:p>
    <w:p w14:paraId="53C0471D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תשס"ז-2007</w:t>
      </w:r>
    </w:p>
    <w:p w14:paraId="12750F49" w14:textId="77777777" w:rsidR="00C15425" w:rsidRPr="00E41CC0" w:rsidRDefault="00C154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6605</w:t>
        </w:r>
      </w:hyperlink>
      <w:r w:rsidRPr="00E41CC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26.7.2007 עמ' 1065</w:t>
      </w:r>
    </w:p>
    <w:p w14:paraId="2FD81EA4" w14:textId="77777777" w:rsidR="00C15425" w:rsidRPr="00E41CC0" w:rsidRDefault="00C1542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י"ד בתמוז התשס"ז (30 ביוני 2007)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כ"ז בסיון התשס"ח (30 ביוני 2008)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11C391F" w14:textId="77777777" w:rsidR="004F178B" w:rsidRPr="00E41CC0" w:rsidRDefault="004F178B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2C80EF1" w14:textId="77777777" w:rsidR="004F178B" w:rsidRPr="00E41CC0" w:rsidRDefault="004F178B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4FF1DB43" w14:textId="77777777" w:rsidR="004F178B" w:rsidRPr="00E41CC0" w:rsidRDefault="004F178B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0C757D86" w14:textId="77777777" w:rsidR="004F178B" w:rsidRPr="00E41CC0" w:rsidRDefault="004F178B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6693</w:t>
        </w:r>
      </w:hyperlink>
      <w:r w:rsidRPr="00E41CC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17.7.2008 עמ' 1140</w:t>
      </w:r>
    </w:p>
    <w:p w14:paraId="125D428B" w14:textId="77777777" w:rsidR="00CB7463" w:rsidRPr="00E41CC0" w:rsidRDefault="00CB7463" w:rsidP="00CB746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כ"ז בסיון התשס"ח (30 ביוני 2008)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כ"ח בסיוון התשע"א (30 ביוני 2011)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ECE7F34" w14:textId="77777777" w:rsidR="00CB7463" w:rsidRPr="00E41CC0" w:rsidRDefault="00CB7463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2F2A3E9" w14:textId="77777777" w:rsidR="00CB7463" w:rsidRPr="00E41CC0" w:rsidRDefault="00CB7463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6187206C" w14:textId="77777777" w:rsidR="00CB7463" w:rsidRPr="00E41CC0" w:rsidRDefault="00CB7463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תשע"א-2011</w:t>
      </w:r>
    </w:p>
    <w:p w14:paraId="17F3B5F7" w14:textId="77777777" w:rsidR="00CB7463" w:rsidRPr="00E41CC0" w:rsidRDefault="00CB7463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7012</w:t>
        </w:r>
      </w:hyperlink>
      <w:r w:rsidRPr="00E41CC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30.6.2011 עמ' 1138</w:t>
      </w:r>
    </w:p>
    <w:p w14:paraId="7B987954" w14:textId="77777777" w:rsidR="00621867" w:rsidRPr="00E41CC0" w:rsidRDefault="00621867" w:rsidP="0062186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כ"ח בסיוון התשע"א (30 ביוני 2011)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כ"ד בסיוון התשע"ו (30 ביוני 2016)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37378FD" w14:textId="77777777" w:rsidR="00621867" w:rsidRPr="00E41CC0" w:rsidRDefault="00621867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FF543ED" w14:textId="77777777" w:rsidR="00621867" w:rsidRPr="00E41CC0" w:rsidRDefault="00621867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1.7.2016</w:t>
      </w:r>
    </w:p>
    <w:p w14:paraId="1F3B8F8D" w14:textId="77777777" w:rsidR="00621867" w:rsidRPr="00E41CC0" w:rsidRDefault="00621867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תשע"ו-2016</w:t>
      </w:r>
    </w:p>
    <w:p w14:paraId="4AFECD65" w14:textId="77777777" w:rsidR="00621867" w:rsidRPr="00E41CC0" w:rsidRDefault="00621867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7679</w:t>
        </w:r>
      </w:hyperlink>
      <w:r w:rsidRPr="00E41CC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30.6.2016 עמ' 1465</w:t>
      </w:r>
    </w:p>
    <w:p w14:paraId="2C1A65DF" w14:textId="77777777" w:rsidR="00E41CC0" w:rsidRPr="00E41CC0" w:rsidRDefault="00E41CC0" w:rsidP="00E41CC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כ"ד בסיוון התשע"ו (30 ביוני 2016)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כ"א בתמוז התשע"ז (15 ביולי 2017) או עד יום הפעלת שדה התעופה תמנע על שם אילן ואסף רמון, לפי המוקדם מביניהם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BC2EF1C" w14:textId="77777777" w:rsidR="00E41CC0" w:rsidRPr="00E41CC0" w:rsidRDefault="00E41CC0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05BC981" w14:textId="77777777" w:rsidR="00E41CC0" w:rsidRPr="00E41CC0" w:rsidRDefault="00E41CC0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16.7.2017</w:t>
      </w:r>
    </w:p>
    <w:p w14:paraId="6C4E4CE0" w14:textId="77777777" w:rsidR="00E41CC0" w:rsidRPr="00E41CC0" w:rsidRDefault="00E41CC0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E41CC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תשע"ז-2017</w:t>
      </w:r>
    </w:p>
    <w:p w14:paraId="12E8269D" w14:textId="77777777" w:rsidR="00E41CC0" w:rsidRPr="00E41CC0" w:rsidRDefault="00E41CC0" w:rsidP="004F17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E41CC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7838</w:t>
        </w:r>
      </w:hyperlink>
      <w:r w:rsidRPr="00E41CC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13.7.2017 עמ' 1365</w:t>
      </w:r>
    </w:p>
    <w:p w14:paraId="6F1E049D" w14:textId="77777777" w:rsidR="004F178B" w:rsidRPr="004F178B" w:rsidRDefault="004F178B" w:rsidP="00E41CC0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41CC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וקפו של צו זה לתקופה של </w:t>
      </w:r>
      <w:r w:rsidR="00621867" w:rsidRPr="00E41CC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יום כ"א בתמוז התשע"ז (15 ביולי 2017) או עד יום הפעלת שדה התעופה תמנע על שם אילן ואסף רמון, לפי המוקדם מביניהם</w:t>
      </w:r>
      <w:r w:rsidR="00E41CC0"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41CC0" w:rsidRPr="00E41CC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תום 120 ימים מיום תחילת הפעילות התעופתית המסחרית בשדה התעופה רמון על שם אילן ואסף רמון; שר התחבורה והבטיחות בדרכים יפרסם באתר האינטרנט של משרד התחבורה והבטיחות בדרכים הודעה על מועד פקיעת תוקף הצו</w:t>
      </w:r>
      <w:r w:rsidRPr="00E41CC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14:paraId="6DA3E1FC" w14:textId="77777777" w:rsidR="00E41CC0" w:rsidRPr="004F178B" w:rsidRDefault="00E41CC0" w:rsidP="004F17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217091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E8336E" w14:textId="77777777" w:rsidR="00C15425" w:rsidRDefault="00C15425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בתשרי תש"ן (26 באוקטובר 1989)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0B09EB1D" w14:textId="77777777" w:rsidR="00C15425" w:rsidRDefault="00C15425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168D7D99" w14:textId="77777777" w:rsidR="00C15425" w:rsidRDefault="00C15425">
      <w:pPr>
        <w:pStyle w:val="sig-1"/>
        <w:widowControl/>
        <w:ind w:left="0" w:right="1134"/>
        <w:rPr>
          <w:rtl/>
        </w:rPr>
      </w:pPr>
    </w:p>
    <w:p w14:paraId="4D1803B0" w14:textId="77777777" w:rsidR="00C15425" w:rsidRDefault="00C15425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נתאשר.</w:t>
      </w:r>
    </w:p>
    <w:p w14:paraId="2D525E1D" w14:textId="77777777" w:rsidR="00C15425" w:rsidRDefault="00C15425">
      <w:pPr>
        <w:pStyle w:val="sig-1"/>
        <w:widowControl/>
        <w:tabs>
          <w:tab w:val="clear" w:pos="851"/>
          <w:tab w:val="clear" w:pos="4820"/>
          <w:tab w:val="center" w:pos="1134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</w:p>
    <w:p w14:paraId="4BF15CF2" w14:textId="77777777" w:rsidR="00C15425" w:rsidRDefault="00C15425">
      <w:pPr>
        <w:pStyle w:val="sig-1"/>
        <w:widowControl/>
        <w:tabs>
          <w:tab w:val="clear" w:pos="851"/>
          <w:tab w:val="clear" w:pos="4820"/>
          <w:tab w:val="center" w:pos="1134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058784A9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F90B94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3E11D7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0B3F6696" w14:textId="77777777" w:rsidR="00C15425" w:rsidRDefault="00C154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15425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6FEE" w14:textId="77777777" w:rsidR="005A2279" w:rsidRDefault="005A2279">
      <w:r>
        <w:separator/>
      </w:r>
    </w:p>
  </w:endnote>
  <w:endnote w:type="continuationSeparator" w:id="0">
    <w:p w14:paraId="4043D600" w14:textId="77777777" w:rsidR="005A2279" w:rsidRDefault="005A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5DCE" w14:textId="77777777" w:rsidR="00C15425" w:rsidRDefault="00C1542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177A1C" w14:textId="77777777" w:rsidR="00C15425" w:rsidRDefault="00C1542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B44894" w14:textId="77777777" w:rsidR="00C15425" w:rsidRDefault="00C1542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477F" w14:textId="77777777" w:rsidR="00C15425" w:rsidRDefault="00C1542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1C7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A5CCFAB" w14:textId="77777777" w:rsidR="00C15425" w:rsidRDefault="00C1542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97A8C4" w14:textId="77777777" w:rsidR="00C15425" w:rsidRDefault="00C1542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608D" w14:textId="77777777" w:rsidR="005A2279" w:rsidRDefault="005A227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5EA384" w14:textId="77777777" w:rsidR="005A2279" w:rsidRDefault="005A2279">
      <w:pPr>
        <w:spacing w:before="60" w:line="240" w:lineRule="auto"/>
        <w:ind w:right="1134"/>
      </w:pPr>
      <w:r>
        <w:separator/>
      </w:r>
    </w:p>
  </w:footnote>
  <w:footnote w:id="1">
    <w:p w14:paraId="3F54410D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תש"ן מס' 523</w:t>
        </w:r>
        <w:r>
          <w:rPr>
            <w:rStyle w:val="Hyperlink"/>
            <w:rFonts w:hint="cs"/>
            <w:sz w:val="20"/>
            <w:rtl/>
          </w:rPr>
          <w:t>0</w:t>
        </w:r>
      </w:hyperlink>
      <w:r>
        <w:rPr>
          <w:rFonts w:hint="cs"/>
          <w:sz w:val="20"/>
          <w:rtl/>
        </w:rPr>
        <w:t xml:space="preserve"> מ</w:t>
      </w:r>
      <w:r>
        <w:rPr>
          <w:sz w:val="20"/>
          <w:rtl/>
        </w:rPr>
        <w:t>י</w:t>
      </w:r>
      <w:r>
        <w:rPr>
          <w:rFonts w:hint="cs"/>
          <w:sz w:val="20"/>
          <w:rtl/>
        </w:rPr>
        <w:t>ום 30.11.1989 עמ' 88.</w:t>
      </w:r>
    </w:p>
    <w:p w14:paraId="1E5060DF" w14:textId="77777777" w:rsidR="00621867" w:rsidRDefault="00C15425" w:rsidP="00621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>
          <w:rPr>
            <w:rStyle w:val="Hyperlink"/>
            <w:rFonts w:hint="cs"/>
            <w:sz w:val="20"/>
            <w:rtl/>
          </w:rPr>
          <w:t>ק"ת תשנ"א מס' 5328</w:t>
        </w:r>
      </w:hyperlink>
      <w:r>
        <w:rPr>
          <w:rFonts w:hint="cs"/>
          <w:sz w:val="20"/>
          <w:rtl/>
        </w:rPr>
        <w:t xml:space="preserve"> מיום 31.1.1991 עמ' 480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תשנ"א-1991; תחילתו ביום 30.11.1990.</w:t>
      </w:r>
    </w:p>
    <w:p w14:paraId="0CA119FD" w14:textId="77777777" w:rsidR="00C15425" w:rsidRDefault="00C15425" w:rsidP="00621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621867">
          <w:rPr>
            <w:rStyle w:val="Hyperlink"/>
            <w:rFonts w:hint="cs"/>
            <w:sz w:val="20"/>
            <w:rtl/>
          </w:rPr>
          <w:t>ק"ת תשנ"א מ</w:t>
        </w:r>
        <w:r>
          <w:rPr>
            <w:rStyle w:val="Hyperlink"/>
            <w:rFonts w:hint="cs"/>
            <w:sz w:val="20"/>
            <w:rtl/>
          </w:rPr>
          <w:t>ס' 5374</w:t>
        </w:r>
      </w:hyperlink>
      <w:r>
        <w:rPr>
          <w:rFonts w:hint="cs"/>
          <w:sz w:val="20"/>
          <w:rtl/>
        </w:rPr>
        <w:t xml:space="preserve"> מיום 30.7.1991 עמ' 1076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תשנ"א-1991.</w:t>
      </w:r>
    </w:p>
    <w:p w14:paraId="1B6EC39F" w14:textId="77777777" w:rsidR="00621867" w:rsidRDefault="00C15425" w:rsidP="00621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תשנ"ב מס' 5414</w:t>
        </w:r>
      </w:hyperlink>
      <w:r>
        <w:rPr>
          <w:rFonts w:hint="cs"/>
          <w:sz w:val="20"/>
          <w:rtl/>
        </w:rPr>
        <w:t xml:space="preserve"> מיום 13.1.1992 עמ' 659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תשנ"ב-1992.</w:t>
      </w:r>
    </w:p>
    <w:p w14:paraId="035373E5" w14:textId="77777777" w:rsidR="00C15425" w:rsidRDefault="00C15425" w:rsidP="00621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621867">
          <w:rPr>
            <w:rStyle w:val="Hyperlink"/>
            <w:rFonts w:hint="cs"/>
            <w:sz w:val="20"/>
            <w:rtl/>
          </w:rPr>
          <w:t>ק"ת תשנ"ב מ</w:t>
        </w:r>
        <w:r>
          <w:rPr>
            <w:rStyle w:val="Hyperlink"/>
            <w:rFonts w:hint="cs"/>
            <w:sz w:val="20"/>
            <w:rtl/>
          </w:rPr>
          <w:t>ס' 5446</w:t>
        </w:r>
      </w:hyperlink>
      <w:r>
        <w:rPr>
          <w:rFonts w:hint="cs"/>
          <w:sz w:val="20"/>
          <w:rtl/>
        </w:rPr>
        <w:t xml:space="preserve"> מיום 31.5.1992 עמ</w:t>
      </w:r>
      <w:r>
        <w:rPr>
          <w:sz w:val="20"/>
          <w:rtl/>
        </w:rPr>
        <w:t>' 1116 –</w:t>
      </w:r>
      <w:r>
        <w:rPr>
          <w:rFonts w:hint="cs"/>
          <w:sz w:val="20"/>
          <w:rtl/>
        </w:rPr>
        <w:t xml:space="preserve"> צו (מס' 2) תשנ"ב-1992.</w:t>
      </w:r>
    </w:p>
    <w:p w14:paraId="3391D675" w14:textId="77777777" w:rsidR="00621867" w:rsidRDefault="00C15425" w:rsidP="00621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תשנ"ג מס' 5496</w:t>
        </w:r>
      </w:hyperlink>
      <w:r>
        <w:rPr>
          <w:rFonts w:hint="cs"/>
          <w:sz w:val="20"/>
          <w:rtl/>
        </w:rPr>
        <w:t xml:space="preserve"> מיום 21.1.1993 עמ' 328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תשנ"ג-1993.</w:t>
      </w:r>
    </w:p>
    <w:p w14:paraId="7CDD1E2B" w14:textId="77777777" w:rsidR="00C15425" w:rsidRDefault="00C15425" w:rsidP="006218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621867">
          <w:rPr>
            <w:rStyle w:val="Hyperlink"/>
            <w:rFonts w:hint="cs"/>
            <w:sz w:val="20"/>
            <w:rtl/>
          </w:rPr>
          <w:t>ק"ת תשנ"ג מ</w:t>
        </w:r>
        <w:r>
          <w:rPr>
            <w:rStyle w:val="Hyperlink"/>
            <w:rFonts w:hint="cs"/>
            <w:sz w:val="20"/>
            <w:rtl/>
          </w:rPr>
          <w:t>ס' 5540</w:t>
        </w:r>
      </w:hyperlink>
      <w:r>
        <w:rPr>
          <w:rFonts w:hint="cs"/>
          <w:sz w:val="20"/>
          <w:rtl/>
        </w:rPr>
        <w:t xml:space="preserve"> מיום 19.8.1993 עמ' 1079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תשנ"ג-1993.</w:t>
      </w:r>
    </w:p>
    <w:p w14:paraId="49DB5C65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תשנ"ד מס' 5618</w:t>
        </w:r>
      </w:hyperlink>
      <w:r>
        <w:rPr>
          <w:rFonts w:hint="cs"/>
          <w:sz w:val="20"/>
          <w:rtl/>
        </w:rPr>
        <w:t xml:space="preserve"> מיום 18.8.1994 עמ' 1267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תשנ"ד-1994.</w:t>
      </w:r>
    </w:p>
    <w:p w14:paraId="7F74636F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>שנ"ז מס' 5791</w:t>
        </w:r>
      </w:hyperlink>
      <w:r>
        <w:rPr>
          <w:rFonts w:hint="cs"/>
          <w:sz w:val="20"/>
          <w:rtl/>
        </w:rPr>
        <w:t xml:space="preserve"> מיום 31.10.1996 עמ' 89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תשנ"ז-1996; תחי</w:t>
      </w:r>
      <w:r>
        <w:rPr>
          <w:sz w:val="20"/>
          <w:rtl/>
        </w:rPr>
        <w:t>ל</w:t>
      </w:r>
      <w:r>
        <w:rPr>
          <w:rFonts w:hint="cs"/>
          <w:sz w:val="20"/>
          <w:rtl/>
        </w:rPr>
        <w:t>תו ביום 30.6.1995.</w:t>
      </w:r>
    </w:p>
    <w:p w14:paraId="2F1783E0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תש"ס מס' 6010</w:t>
        </w:r>
      </w:hyperlink>
      <w:r>
        <w:rPr>
          <w:rFonts w:hint="cs"/>
          <w:sz w:val="20"/>
          <w:rtl/>
        </w:rPr>
        <w:t xml:space="preserve"> מיום 21.12.1999 עמ' 158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תש"ס-1999; תחילתו ביום 30.6.1998.</w:t>
      </w:r>
    </w:p>
    <w:p w14:paraId="342AE73E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תשס"א מס' 6060</w:t>
        </w:r>
      </w:hyperlink>
      <w:r>
        <w:rPr>
          <w:rFonts w:hint="cs"/>
          <w:sz w:val="20"/>
          <w:rtl/>
        </w:rPr>
        <w:t xml:space="preserve"> מיום 2.10.2000 עמ' 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תשס"א-2000; תחילתו ביום 30.6.2000.</w:t>
      </w:r>
    </w:p>
    <w:p w14:paraId="6CF5F835" w14:textId="77777777" w:rsidR="00621867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>
          <w:rPr>
            <w:rStyle w:val="Hyperlink"/>
            <w:rFonts w:hint="cs"/>
            <w:sz w:val="20"/>
            <w:rtl/>
          </w:rPr>
          <w:t>ק"ת תשס"ג מס' 6228</w:t>
        </w:r>
      </w:hyperlink>
      <w:r>
        <w:rPr>
          <w:rFonts w:hint="cs"/>
          <w:sz w:val="20"/>
          <w:rtl/>
        </w:rPr>
        <w:t xml:space="preserve"> מיום 20.2.2003 עמ' 548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תשס"ג-2003; תחילתו ביום 30.6.2002.</w:t>
      </w:r>
    </w:p>
    <w:p w14:paraId="333FFC6B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621867">
          <w:rPr>
            <w:rStyle w:val="Hyperlink"/>
            <w:rFonts w:hint="cs"/>
            <w:sz w:val="20"/>
            <w:rtl/>
          </w:rPr>
          <w:t>ק"ת תשס"ג מ</w:t>
        </w:r>
        <w:r>
          <w:rPr>
            <w:rStyle w:val="Hyperlink"/>
            <w:rFonts w:hint="cs"/>
            <w:sz w:val="20"/>
            <w:rtl/>
          </w:rPr>
          <w:t>ס' 6244</w:t>
        </w:r>
      </w:hyperlink>
      <w:r>
        <w:rPr>
          <w:rFonts w:hint="cs"/>
          <w:sz w:val="20"/>
          <w:rtl/>
        </w:rPr>
        <w:t xml:space="preserve"> מיום 24.6.2003 עמ' 773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תשס"ג-2003; תחילתו ביום 1.7.2003.</w:t>
      </w:r>
    </w:p>
    <w:p w14:paraId="38C375C1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>
          <w:rPr>
            <w:rStyle w:val="Hyperlink"/>
            <w:rFonts w:hint="cs"/>
            <w:sz w:val="20"/>
            <w:rtl/>
          </w:rPr>
          <w:t>ק"ת תשס"ו מס' 6495</w:t>
        </w:r>
      </w:hyperlink>
      <w:r>
        <w:rPr>
          <w:rFonts w:hint="cs"/>
          <w:sz w:val="20"/>
          <w:rtl/>
        </w:rPr>
        <w:t xml:space="preserve"> מיום 29.6.2006 עמ' 920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תשס"ו-2006; תחילתו ביום 1.7.2006.</w:t>
      </w:r>
    </w:p>
    <w:p w14:paraId="3D8941A2" w14:textId="77777777" w:rsidR="00C15425" w:rsidRDefault="00C15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>
          <w:rPr>
            <w:rStyle w:val="Hyperlink"/>
            <w:rFonts w:hint="cs"/>
            <w:sz w:val="20"/>
            <w:rtl/>
          </w:rPr>
          <w:t>ק"ת תשס"ז מס' 6605</w:t>
        </w:r>
      </w:hyperlink>
      <w:r>
        <w:rPr>
          <w:rFonts w:hint="cs"/>
          <w:sz w:val="20"/>
          <w:rtl/>
        </w:rPr>
        <w:t xml:space="preserve"> מיום 26.7.2007 עמ' 1065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תשס"ז-2007; תחילתו ביום 1.7.2007.</w:t>
      </w:r>
    </w:p>
    <w:p w14:paraId="55A7B97E" w14:textId="77777777" w:rsidR="009372E6" w:rsidRDefault="009372E6" w:rsidP="009372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="004F178B" w:rsidRPr="009372E6">
          <w:rPr>
            <w:rStyle w:val="Hyperlink"/>
            <w:rFonts w:hint="cs"/>
            <w:sz w:val="20"/>
            <w:rtl/>
          </w:rPr>
          <w:t>ק"ת תשס"ח מס' 6693</w:t>
        </w:r>
      </w:hyperlink>
      <w:r w:rsidR="004F178B">
        <w:rPr>
          <w:rFonts w:hint="cs"/>
          <w:sz w:val="20"/>
          <w:rtl/>
        </w:rPr>
        <w:t xml:space="preserve"> מיום 17.7.2008 עמ' 1140 </w:t>
      </w:r>
      <w:r w:rsidR="004F178B">
        <w:rPr>
          <w:sz w:val="20"/>
          <w:rtl/>
        </w:rPr>
        <w:t>–</w:t>
      </w:r>
      <w:r w:rsidR="004F178B">
        <w:rPr>
          <w:rFonts w:hint="cs"/>
          <w:sz w:val="20"/>
          <w:rtl/>
        </w:rPr>
        <w:t xml:space="preserve"> צו תשס"ח-2008; תחילתו ביום 1.7.2008.</w:t>
      </w:r>
    </w:p>
    <w:p w14:paraId="1E840838" w14:textId="77777777" w:rsidR="00547FBB" w:rsidRDefault="00547FBB" w:rsidP="00547F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 w:rsidR="00CB7463" w:rsidRPr="00547FBB">
          <w:rPr>
            <w:rStyle w:val="Hyperlink"/>
            <w:rFonts w:hint="cs"/>
            <w:sz w:val="20"/>
            <w:rtl/>
          </w:rPr>
          <w:t>ק"ת תשע"א מס' 7012</w:t>
        </w:r>
      </w:hyperlink>
      <w:r w:rsidR="00CB7463">
        <w:rPr>
          <w:rFonts w:hint="cs"/>
          <w:sz w:val="20"/>
          <w:rtl/>
        </w:rPr>
        <w:t xml:space="preserve"> מיום 30.6.2011 עמ' 1139 </w:t>
      </w:r>
      <w:r w:rsidR="00CB7463">
        <w:rPr>
          <w:sz w:val="20"/>
          <w:rtl/>
        </w:rPr>
        <w:t>–</w:t>
      </w:r>
      <w:r w:rsidR="00CB7463">
        <w:rPr>
          <w:rFonts w:hint="cs"/>
          <w:sz w:val="20"/>
          <w:rtl/>
        </w:rPr>
        <w:t xml:space="preserve"> צו תשע"א-2011; תחילתו ביום 1.7.2011.</w:t>
      </w:r>
    </w:p>
    <w:p w14:paraId="4A3BFFF8" w14:textId="77777777" w:rsidR="00EF7307" w:rsidRDefault="00EF7307" w:rsidP="00EF73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="00621867" w:rsidRPr="00EF7307">
          <w:rPr>
            <w:rStyle w:val="Hyperlink"/>
            <w:rFonts w:hint="cs"/>
            <w:sz w:val="20"/>
            <w:rtl/>
          </w:rPr>
          <w:t>ק"ת תשע"ו מס' 7679</w:t>
        </w:r>
      </w:hyperlink>
      <w:r w:rsidR="00621867">
        <w:rPr>
          <w:rFonts w:hint="cs"/>
          <w:sz w:val="20"/>
          <w:rtl/>
        </w:rPr>
        <w:t xml:space="preserve"> מיום 30.6.2016 עמ' 1465 </w:t>
      </w:r>
      <w:r w:rsidR="00621867">
        <w:rPr>
          <w:sz w:val="20"/>
          <w:rtl/>
        </w:rPr>
        <w:t>–</w:t>
      </w:r>
      <w:r w:rsidR="00621867">
        <w:rPr>
          <w:rFonts w:hint="cs"/>
          <w:sz w:val="20"/>
          <w:rtl/>
        </w:rPr>
        <w:t xml:space="preserve"> צו תשע"ו-2016; תחילתו ביום 1.7.2016.</w:t>
      </w:r>
    </w:p>
    <w:p w14:paraId="7AD7ACB3" w14:textId="77777777" w:rsidR="00D31C71" w:rsidRDefault="00D31C71" w:rsidP="00D31C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9" w:history="1">
        <w:r w:rsidR="00E41CC0" w:rsidRPr="00D31C71">
          <w:rPr>
            <w:rStyle w:val="Hyperlink"/>
            <w:rFonts w:hint="cs"/>
            <w:sz w:val="20"/>
            <w:rtl/>
          </w:rPr>
          <w:t>ק"ת תשע"ז מס' 7838</w:t>
        </w:r>
      </w:hyperlink>
      <w:r w:rsidR="00E41CC0">
        <w:rPr>
          <w:rFonts w:hint="cs"/>
          <w:sz w:val="20"/>
          <w:rtl/>
        </w:rPr>
        <w:t xml:space="preserve"> מיום 13.7.2017 עמ' 1365 </w:t>
      </w:r>
      <w:r w:rsidR="00E41CC0">
        <w:rPr>
          <w:sz w:val="20"/>
          <w:rtl/>
        </w:rPr>
        <w:t>–</w:t>
      </w:r>
      <w:r w:rsidR="00E41CC0">
        <w:rPr>
          <w:rFonts w:hint="cs"/>
          <w:sz w:val="20"/>
          <w:rtl/>
        </w:rPr>
        <w:t xml:space="preserve"> צו תשע"ז-2017; תחילתו ביום 16.7.2017.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291F" w14:textId="77777777" w:rsidR="00C15425" w:rsidRDefault="00C1542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רשות שדות התעופה (מתן שירותים בשדה התעופה עובדה), תש"ן–1989</w:t>
    </w:r>
  </w:p>
  <w:p w14:paraId="61614468" w14:textId="77777777" w:rsidR="00C15425" w:rsidRDefault="00C1542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8A21D2" w14:textId="77777777" w:rsidR="00C15425" w:rsidRDefault="00C1542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FA7E" w14:textId="77777777" w:rsidR="00C15425" w:rsidRDefault="00C1542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רשות שדות התעופה (מתן שירותים בשדה התעופה עובדה), תש"ן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5C9F6094" w14:textId="77777777" w:rsidR="00C15425" w:rsidRDefault="00C1542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48FF6E" w14:textId="77777777" w:rsidR="00C15425" w:rsidRDefault="00C1542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78B"/>
    <w:rsid w:val="000704AB"/>
    <w:rsid w:val="00221BEA"/>
    <w:rsid w:val="002C1956"/>
    <w:rsid w:val="00333440"/>
    <w:rsid w:val="004F178B"/>
    <w:rsid w:val="00547FBB"/>
    <w:rsid w:val="00550E35"/>
    <w:rsid w:val="005A2279"/>
    <w:rsid w:val="00621867"/>
    <w:rsid w:val="00667E37"/>
    <w:rsid w:val="0073049E"/>
    <w:rsid w:val="007F15DB"/>
    <w:rsid w:val="009372E6"/>
    <w:rsid w:val="00953056"/>
    <w:rsid w:val="00AD1887"/>
    <w:rsid w:val="00C15425"/>
    <w:rsid w:val="00CB7463"/>
    <w:rsid w:val="00D31C71"/>
    <w:rsid w:val="00E41CC0"/>
    <w:rsid w:val="00EF7307"/>
    <w:rsid w:val="00F02541"/>
    <w:rsid w:val="00F6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2D10E8"/>
  <w15:chartTrackingRefBased/>
  <w15:docId w15:val="{5E98EAA3-BE72-4146-9F5B-6B3090E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74.pdf" TargetMode="External"/><Relationship Id="rId13" Type="http://schemas.openxmlformats.org/officeDocument/2006/relationships/hyperlink" Target="http://www.nevo.co.il/Law_word/law06/TAK-5618.pdf" TargetMode="External"/><Relationship Id="rId18" Type="http://schemas.openxmlformats.org/officeDocument/2006/relationships/hyperlink" Target="http://www.nevo.co.il/Law_word/law06/TAK-6244.pdf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693.pdf" TargetMode="External"/><Relationship Id="rId7" Type="http://schemas.openxmlformats.org/officeDocument/2006/relationships/hyperlink" Target="http://www.nevo.co.il/Law_word/law06/TAK-5328.pdf" TargetMode="External"/><Relationship Id="rId12" Type="http://schemas.openxmlformats.org/officeDocument/2006/relationships/hyperlink" Target="http://www.nevo.co.il/Law_word/law06/TAK-5540.pdf" TargetMode="External"/><Relationship Id="rId17" Type="http://schemas.openxmlformats.org/officeDocument/2006/relationships/hyperlink" Target="http://www.nevo.co.il/Law_word/law06/TAK-6228.pdf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060.pdf" TargetMode="External"/><Relationship Id="rId20" Type="http://schemas.openxmlformats.org/officeDocument/2006/relationships/hyperlink" Target="http://web1.nevo.co.il/Law_word/law06/tak-6605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74.pdf" TargetMode="External"/><Relationship Id="rId11" Type="http://schemas.openxmlformats.org/officeDocument/2006/relationships/hyperlink" Target="http://www.nevo.co.il/Law_word/law06/TAK-5496.pdf" TargetMode="External"/><Relationship Id="rId24" Type="http://schemas.openxmlformats.org/officeDocument/2006/relationships/hyperlink" Target="http://www.nevo.co.il/Law_word/law06/tak-7838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010.pdf" TargetMode="External"/><Relationship Id="rId23" Type="http://schemas.openxmlformats.org/officeDocument/2006/relationships/hyperlink" Target="http://www.nevo.co.il/Law_word/law06/tak-7679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_word/law06/TAK-5446.pdf" TargetMode="External"/><Relationship Id="rId19" Type="http://schemas.openxmlformats.org/officeDocument/2006/relationships/hyperlink" Target="http://www.nevo.co.il/Law_word/law06/tak-649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414.pdf" TargetMode="External"/><Relationship Id="rId14" Type="http://schemas.openxmlformats.org/officeDocument/2006/relationships/hyperlink" Target="http://www.nevo.co.il/Law_word/law06/TAK-5791.pdf" TargetMode="External"/><Relationship Id="rId22" Type="http://schemas.openxmlformats.org/officeDocument/2006/relationships/hyperlink" Target="http://www.nevo.co.il/law_word/law06/tak-7012.pd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618.pdf" TargetMode="External"/><Relationship Id="rId13" Type="http://schemas.openxmlformats.org/officeDocument/2006/relationships/hyperlink" Target="http://www.nevo.co.il/Law_word/law06/TAK-6244.pdf" TargetMode="External"/><Relationship Id="rId18" Type="http://schemas.openxmlformats.org/officeDocument/2006/relationships/hyperlink" Target="http://www.nevo.co.il/Law_word/law06/tak-7679.pdf" TargetMode="External"/><Relationship Id="rId3" Type="http://schemas.openxmlformats.org/officeDocument/2006/relationships/hyperlink" Target="http://www.nevo.co.il/Law_word/law06/TAK-5374.pdf" TargetMode="External"/><Relationship Id="rId7" Type="http://schemas.openxmlformats.org/officeDocument/2006/relationships/hyperlink" Target="http://www.nevo.co.il/Law_word/law06/TAK-5540.pdf" TargetMode="External"/><Relationship Id="rId12" Type="http://schemas.openxmlformats.org/officeDocument/2006/relationships/hyperlink" Target="http://www.nevo.co.il/Law_word/law06/TAK-6228.pdf" TargetMode="External"/><Relationship Id="rId17" Type="http://schemas.openxmlformats.org/officeDocument/2006/relationships/hyperlink" Target="http://www.nevo.co.il/Law_word/law06/TAK-7012.pdf" TargetMode="External"/><Relationship Id="rId2" Type="http://schemas.openxmlformats.org/officeDocument/2006/relationships/hyperlink" Target="http://www.nevo.co.il/Law_word/law06/TAK-5328.pdf" TargetMode="External"/><Relationship Id="rId16" Type="http://schemas.openxmlformats.org/officeDocument/2006/relationships/hyperlink" Target="http://www.nevo.co.il/Law_word/law06/tak-6693.pdf" TargetMode="External"/><Relationship Id="rId1" Type="http://schemas.openxmlformats.org/officeDocument/2006/relationships/hyperlink" Target="http://www.nevo.co.il/Law_word/law06/TAK-5230.pdf" TargetMode="External"/><Relationship Id="rId6" Type="http://schemas.openxmlformats.org/officeDocument/2006/relationships/hyperlink" Target="http://www.nevo.co.il/Law_word/law06/TAK-5496.pdf" TargetMode="External"/><Relationship Id="rId11" Type="http://schemas.openxmlformats.org/officeDocument/2006/relationships/hyperlink" Target="http://www.nevo.co.il/Law_word/law06/TAK-6060.pdf" TargetMode="External"/><Relationship Id="rId5" Type="http://schemas.openxmlformats.org/officeDocument/2006/relationships/hyperlink" Target="http://www.nevo.co.il/Law_word/law06/TAK-5446.pdf" TargetMode="External"/><Relationship Id="rId15" Type="http://schemas.openxmlformats.org/officeDocument/2006/relationships/hyperlink" Target="http://www.nevo.co.il/Law_word/law06/tak-6605.pdf" TargetMode="External"/><Relationship Id="rId10" Type="http://schemas.openxmlformats.org/officeDocument/2006/relationships/hyperlink" Target="http://www.nevo.co.il/Law_word/law06/TAK-6010.pdf" TargetMode="External"/><Relationship Id="rId19" Type="http://schemas.openxmlformats.org/officeDocument/2006/relationships/hyperlink" Target="http://www.nevo.co.il/Law_word/law06/tak-7838.pdf" TargetMode="External"/><Relationship Id="rId4" Type="http://schemas.openxmlformats.org/officeDocument/2006/relationships/hyperlink" Target="http://www.nevo.co.il/Law_word/law06/TAK-5414.pdf" TargetMode="External"/><Relationship Id="rId9" Type="http://schemas.openxmlformats.org/officeDocument/2006/relationships/hyperlink" Target="http://www.nevo.co.il/Law_word/law06/TAK-5791.pdf" TargetMode="External"/><Relationship Id="rId14" Type="http://schemas.openxmlformats.org/officeDocument/2006/relationships/hyperlink" Target="http://www.nevo.co.il/Law_word/law06/TAK-6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7213</CharactersWithSpaces>
  <SharedDoc>false</SharedDoc>
  <HLinks>
    <vt:vector size="246" baseType="variant">
      <vt:variant>
        <vt:i4>8192008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http://www.nevo.co.il/Law_word/law06/tak-7838.pdf</vt:lpwstr>
      </vt:variant>
      <vt:variant>
        <vt:lpwstr/>
      </vt:variant>
      <vt:variant>
        <vt:i4>7929863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http://www.nevo.co.il/Law_word/law06/tak-7679.pdf</vt:lpwstr>
      </vt:variant>
      <vt:variant>
        <vt:lpwstr/>
      </vt:variant>
      <vt:variant>
        <vt:i4>8323082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http://www.nevo.co.il/law_word/law06/tak-7012.pdf</vt:lpwstr>
      </vt:variant>
      <vt:variant>
        <vt:lpwstr/>
      </vt:variant>
      <vt:variant>
        <vt:i4>7733261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http://www.nevo.co.il/Law_word/law06/TAK-6693.pdf</vt:lpwstr>
      </vt:variant>
      <vt:variant>
        <vt:lpwstr/>
      </vt:variant>
      <vt:variant>
        <vt:i4>2949129</vt:i4>
      </vt:variant>
      <vt:variant>
        <vt:i4>60</vt:i4>
      </vt:variant>
      <vt:variant>
        <vt:i4>0</vt:i4>
      </vt:variant>
      <vt:variant>
        <vt:i4>5</vt:i4>
      </vt:variant>
      <vt:variant>
        <vt:lpwstr>http://web1.nevo.co.il/Law_word/law06/tak-6605.pdf</vt:lpwstr>
      </vt:variant>
      <vt:variant>
        <vt:lpwstr/>
      </vt:variant>
      <vt:variant>
        <vt:i4>7733257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8060942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8192002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7929864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http://www.nevo.co.il/Law_word/law06/TAK-6060.pdf</vt:lpwstr>
      </vt:variant>
      <vt:variant>
        <vt:lpwstr/>
      </vt:variant>
      <vt:variant>
        <vt:i4>8257544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7667726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8192006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http://www.nevo.co.il/Law_word/law06/TAK-5618.pdf</vt:lpwstr>
      </vt:variant>
      <vt:variant>
        <vt:lpwstr/>
      </vt:variant>
      <vt:variant>
        <vt:i4>7864333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7667722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http://www.nevo.co.il/Law_word/law06/TAK-5496.pdf</vt:lpwstr>
      </vt:variant>
      <vt:variant>
        <vt:lpwstr/>
      </vt:variant>
      <vt:variant>
        <vt:i4>7864330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  <vt:variant>
        <vt:i4>8192008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8060943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http://www.nevo.co.il/Law_word/law06/TAK-5374.pdf</vt:lpwstr>
      </vt:variant>
      <vt:variant>
        <vt:lpwstr/>
      </vt:variant>
      <vt:variant>
        <vt:i4>8257539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http://www.nevo.co.il/Law_word/law06/TAK-5328.pdf</vt:lpwstr>
      </vt:variant>
      <vt:variant>
        <vt:lpwstr/>
      </vt:variant>
      <vt:variant>
        <vt:i4>8060943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http://www.nevo.co.il/Law_word/law06/TAK-5374.pdf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http://www.nevo.co.il/Law_word/law06/tak-7838.pdf</vt:lpwstr>
      </vt:variant>
      <vt:variant>
        <vt:lpwstr/>
      </vt:variant>
      <vt:variant>
        <vt:i4>7929863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http://www.nevo.co.il/Law_word/law06/tak-7679.pdf</vt:lpwstr>
      </vt:variant>
      <vt:variant>
        <vt:lpwstr/>
      </vt:variant>
      <vt:variant>
        <vt:i4>8323082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http://www.nevo.co.il/Law_word/law06/TAK-7012.pdf</vt:lpwstr>
      </vt:variant>
      <vt:variant>
        <vt:lpwstr/>
      </vt:variant>
      <vt:variant>
        <vt:i4>7733261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http://www.nevo.co.il/Law_word/law06/tak-6693.pdf</vt:lpwstr>
      </vt:variant>
      <vt:variant>
        <vt:lpwstr/>
      </vt:variant>
      <vt:variant>
        <vt:i4>8323083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http://www.nevo.co.il/Law_word/law06/tak-6605.pdf</vt:lpwstr>
      </vt:variant>
      <vt:variant>
        <vt:lpwstr/>
      </vt:variant>
      <vt:variant>
        <vt:i4>7733257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http://www.nevo.co.il/Law_word/law06/TAK-6495.pdf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http://www.nevo.co.il/Law_word/law06/TAK-6244.pdf</vt:lpwstr>
      </vt:variant>
      <vt:variant>
        <vt:lpwstr/>
      </vt:variant>
      <vt:variant>
        <vt:i4>8192002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7929864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http://www.nevo.co.il/Law_word/law06/TAK-6060.pdf</vt:lpwstr>
      </vt:variant>
      <vt:variant>
        <vt:lpwstr/>
      </vt:variant>
      <vt:variant>
        <vt:i4>8257544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http://www.nevo.co.il/Law_word/law06/TAK-6010.pdf</vt:lpwstr>
      </vt:variant>
      <vt:variant>
        <vt:lpwstr/>
      </vt:variant>
      <vt:variant>
        <vt:i4>7667726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http://www.nevo.co.il/Law_word/law06/TAK-5791.pdf</vt:lpwstr>
      </vt:variant>
      <vt:variant>
        <vt:lpwstr/>
      </vt:variant>
      <vt:variant>
        <vt:i4>8192006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http://www.nevo.co.il/Law_word/law06/TAK-5618.pdf</vt:lpwstr>
      </vt:variant>
      <vt:variant>
        <vt:lpwstr/>
      </vt:variant>
      <vt:variant>
        <vt:i4>7864333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7667722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http://www.nevo.co.il/Law_word/law06/TAK-5496.pdf</vt:lpwstr>
      </vt:variant>
      <vt:variant>
        <vt:lpwstr/>
      </vt:variant>
      <vt:variant>
        <vt:i4>7864330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  <vt:variant>
        <vt:i4>8192008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8060943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http://www.nevo.co.il/Law_word/law06/TAK-5374.pdf</vt:lpwstr>
      </vt:variant>
      <vt:variant>
        <vt:lpwstr/>
      </vt:variant>
      <vt:variant>
        <vt:i4>8257539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http://www.nevo.co.il/Law_word/law06/TAK-5328.pdf</vt:lpwstr>
      </vt:variant>
      <vt:variant>
        <vt:lpwstr/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אורי אילן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צו רשות שדות התעופה (מתן שירותים בשדה התעופה עובדה), תש"ן-1989</vt:lpwstr>
  </property>
  <property fmtid="{D5CDD505-2E9C-101B-9397-08002B2CF9AE}" pid="5" name="LAWNUMBER">
    <vt:lpwstr>0061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http://www.nevo.co.il/Law_word/law06/tak-6693.pdf;‎רשומות - תקנות כלליות#ק"ת תשס"ח מס' 6693 ‏‏#מיום 17.7.2008 עמ' 1140 – צו תשס"ח-2008; תחילתו ביום 1.7.2008‏</vt:lpwstr>
  </property>
  <property fmtid="{D5CDD505-2E9C-101B-9397-08002B2CF9AE}" pid="8" name="LINKK2">
    <vt:lpwstr>http://www.nevo.co.il/Law_word/law06/TAK-7012.pdf;‎רשומות - תקנות כלליות#ק"ת תשע"א מס' ‏‏7012 #מיום 30.6.2011 עמ' 1139 – צו תשע"א-2011; תחילתו ביום 1.7.2011‏</vt:lpwstr>
  </property>
  <property fmtid="{D5CDD505-2E9C-101B-9397-08002B2CF9AE}" pid="9" name="LINKK3">
    <vt:lpwstr>http://www.nevo.co.il/Law_word/law06/tak-7679.pdf;‎רשומות - תקנות כלליות#ק"ת תשע"ו מס' 7679 ‏‏#מיום 30.6.2016 עמ' 1465 – צו תשע"ו-2016; תחילתו ביום 1.7.2016‏</vt:lpwstr>
  </property>
  <property fmtid="{D5CDD505-2E9C-101B-9397-08002B2CF9AE}" pid="10" name="LINKK4">
    <vt:lpwstr>http://www.nevo.co.il/Law_word/law06/tak-7838.pdf;‎רשומות - תקנות כלליות#ק"ת תשע"ז מס' 7838 ‏‏#מיום 13.7.2017 עמ' 1365 – צו תשע"ז-2017; תחילתו ביום 16.7.2017‏</vt:lpwstr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רשות שדות התעופה</vt:lpwstr>
  </property>
  <property fmtid="{D5CDD505-2E9C-101B-9397-08002B2CF9AE}" pid="23" name="MEKOR_SAIF1">
    <vt:lpwstr>5XאX4X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תשתיות</vt:lpwstr>
  </property>
  <property fmtid="{D5CDD505-2E9C-101B-9397-08002B2CF9AE}" pid="26" name="NOSE31">
    <vt:lpwstr>תעופה</vt:lpwstr>
  </property>
  <property fmtid="{D5CDD505-2E9C-101B-9397-08002B2CF9AE}" pid="27" name="NOSE41">
    <vt:lpwstr>שדות תעופה</vt:lpwstr>
  </property>
  <property fmtid="{D5CDD505-2E9C-101B-9397-08002B2CF9AE}" pid="28" name="NOSE12">
    <vt:lpwstr>רשויות ומשפט מנהלי</vt:lpwstr>
  </property>
  <property fmtid="{D5CDD505-2E9C-101B-9397-08002B2CF9AE}" pid="29" name="NOSE22">
    <vt:lpwstr>תשתיות</vt:lpwstr>
  </property>
  <property fmtid="{D5CDD505-2E9C-101B-9397-08002B2CF9AE}" pid="30" name="NOSE32">
    <vt:lpwstr>תעופה</vt:lpwstr>
  </property>
  <property fmtid="{D5CDD505-2E9C-101B-9397-08002B2CF9AE}" pid="31" name="NOSE42">
    <vt:lpwstr>טיס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