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8CBF" w14:textId="77777777" w:rsidR="00F9746D" w:rsidRDefault="002F2FC1" w:rsidP="0022784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שירות הציבור (הגבלות לאחר פרישה) (רשימת תפקידים </w:t>
      </w:r>
      <w:r w:rsidR="0022784D">
        <w:rPr>
          <w:rFonts w:cs="FrankRuehl" w:hint="cs"/>
          <w:sz w:val="32"/>
          <w:rtl/>
        </w:rPr>
        <w:t>במשרד הביטחון</w:t>
      </w:r>
      <w:r>
        <w:rPr>
          <w:rFonts w:cs="FrankRuehl" w:hint="cs"/>
          <w:sz w:val="32"/>
          <w:rtl/>
        </w:rPr>
        <w:t xml:space="preserve"> ש</w:t>
      </w:r>
      <w:r w:rsidR="0022784D">
        <w:rPr>
          <w:rFonts w:cs="FrankRuehl" w:hint="cs"/>
          <w:sz w:val="32"/>
          <w:rtl/>
        </w:rPr>
        <w:t xml:space="preserve">לגביהם </w:t>
      </w:r>
      <w:r>
        <w:rPr>
          <w:rFonts w:cs="FrankRuehl" w:hint="cs"/>
          <w:sz w:val="32"/>
          <w:rtl/>
        </w:rPr>
        <w:t xml:space="preserve">יחולו הגבלות או איסורים </w:t>
      </w:r>
      <w:r w:rsidR="0022784D">
        <w:rPr>
          <w:rFonts w:cs="FrankRuehl" w:hint="cs"/>
          <w:sz w:val="32"/>
          <w:rtl/>
        </w:rPr>
        <w:t xml:space="preserve">נוספים </w:t>
      </w:r>
      <w:r>
        <w:rPr>
          <w:rFonts w:cs="FrankRuehl" w:hint="cs"/>
          <w:sz w:val="32"/>
          <w:rtl/>
        </w:rPr>
        <w:t>לפי סעיפים 5א ו-5ב לחוק</w:t>
      </w:r>
      <w:r w:rsidR="0022784D">
        <w:rPr>
          <w:rFonts w:cs="FrankRuehl" w:hint="cs"/>
          <w:sz w:val="32"/>
          <w:rtl/>
        </w:rPr>
        <w:t xml:space="preserve"> שירות הציבור (הגבלות לאחר פרישה), התשכ"ט-1969</w:t>
      </w:r>
      <w:r>
        <w:rPr>
          <w:rFonts w:cs="FrankRuehl" w:hint="cs"/>
          <w:sz w:val="32"/>
          <w:rtl/>
        </w:rPr>
        <w:t>), תשע"</w:t>
      </w:r>
      <w:r w:rsidR="0022784D">
        <w:rPr>
          <w:rFonts w:cs="FrankRuehl" w:hint="cs"/>
          <w:sz w:val="32"/>
          <w:rtl/>
        </w:rPr>
        <w:t>ו-2016</w:t>
      </w:r>
    </w:p>
    <w:p w14:paraId="3A3730F6" w14:textId="77777777" w:rsidR="0022784D" w:rsidRPr="0022784D" w:rsidRDefault="0022784D" w:rsidP="0022784D">
      <w:pPr>
        <w:spacing w:line="320" w:lineRule="auto"/>
        <w:jc w:val="left"/>
        <w:rPr>
          <w:rFonts w:cs="FrankRuehl"/>
          <w:szCs w:val="26"/>
          <w:rtl/>
        </w:rPr>
      </w:pPr>
    </w:p>
    <w:p w14:paraId="725E2255" w14:textId="77777777" w:rsidR="0022784D" w:rsidRDefault="0022784D" w:rsidP="0022784D">
      <w:pPr>
        <w:spacing w:line="320" w:lineRule="auto"/>
        <w:jc w:val="left"/>
        <w:rPr>
          <w:rtl/>
        </w:rPr>
      </w:pPr>
    </w:p>
    <w:p w14:paraId="20581656" w14:textId="77777777" w:rsidR="0022784D" w:rsidRDefault="0022784D" w:rsidP="0022784D">
      <w:pPr>
        <w:spacing w:line="320" w:lineRule="auto"/>
        <w:jc w:val="left"/>
        <w:rPr>
          <w:rFonts w:cs="Miriam"/>
          <w:szCs w:val="22"/>
          <w:rtl/>
        </w:rPr>
      </w:pPr>
      <w:r w:rsidRPr="0022784D">
        <w:rPr>
          <w:rFonts w:cs="Miriam"/>
          <w:szCs w:val="22"/>
          <w:rtl/>
        </w:rPr>
        <w:t>רשויות ומשפט מנהלי</w:t>
      </w:r>
      <w:r w:rsidRPr="0022784D">
        <w:rPr>
          <w:rFonts w:cs="FrankRuehl"/>
          <w:szCs w:val="26"/>
          <w:rtl/>
        </w:rPr>
        <w:t xml:space="preserve"> – שירות הציבור – הגבלות לאחר פרישה</w:t>
      </w:r>
    </w:p>
    <w:p w14:paraId="6E5D93AB" w14:textId="77777777" w:rsidR="0022784D" w:rsidRPr="0022784D" w:rsidRDefault="0022784D" w:rsidP="0022784D">
      <w:pPr>
        <w:spacing w:line="320" w:lineRule="auto"/>
        <w:jc w:val="left"/>
        <w:rPr>
          <w:rFonts w:cs="Miriam" w:hint="cs"/>
          <w:szCs w:val="22"/>
          <w:rtl/>
        </w:rPr>
      </w:pPr>
      <w:r w:rsidRPr="0022784D">
        <w:rPr>
          <w:rFonts w:cs="Miriam"/>
          <w:szCs w:val="22"/>
          <w:rtl/>
        </w:rPr>
        <w:t>בטחון</w:t>
      </w:r>
      <w:r w:rsidRPr="0022784D">
        <w:rPr>
          <w:rFonts w:cs="FrankRuehl"/>
          <w:szCs w:val="26"/>
          <w:rtl/>
        </w:rPr>
        <w:t xml:space="preserve"> – מערכת ומשרד הבטחון</w:t>
      </w:r>
    </w:p>
    <w:p w14:paraId="16F6EA54" w14:textId="77777777" w:rsidR="00F9746D" w:rsidRDefault="00F9746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87BF4" w:rsidRPr="00A87BF4" w14:paraId="24418C0E" w14:textId="77777777" w:rsidTr="00A87B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885EE0" w14:textId="77777777" w:rsidR="00A87BF4" w:rsidRPr="00A87BF4" w:rsidRDefault="00A87BF4" w:rsidP="00A87B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FAC805C" w14:textId="77777777" w:rsidR="00A87BF4" w:rsidRPr="00A87BF4" w:rsidRDefault="00A87BF4" w:rsidP="00A87B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רשימת התפקידים לעניין סעיף 5א לחוק</w:t>
            </w:r>
          </w:p>
        </w:tc>
        <w:tc>
          <w:tcPr>
            <w:tcW w:w="567" w:type="dxa"/>
          </w:tcPr>
          <w:p w14:paraId="37C4F9C0" w14:textId="77777777" w:rsidR="00A87BF4" w:rsidRPr="00A87BF4" w:rsidRDefault="00A87BF4" w:rsidP="00A87BF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רשימת התפקידים לעניין סעיף 5א לחוק" w:history="1">
              <w:r w:rsidRPr="00A87B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AE1AA9" w14:textId="77777777" w:rsidR="00A87BF4" w:rsidRPr="00A87BF4" w:rsidRDefault="00A87BF4" w:rsidP="00A87B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87BF4" w:rsidRPr="00A87BF4" w14:paraId="314C3396" w14:textId="77777777" w:rsidTr="00A87B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A6B395" w14:textId="77777777" w:rsidR="00A87BF4" w:rsidRPr="00A87BF4" w:rsidRDefault="00A87BF4" w:rsidP="00A87B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343FAF8" w14:textId="77777777" w:rsidR="00A87BF4" w:rsidRPr="00A87BF4" w:rsidRDefault="00A87BF4" w:rsidP="00A87B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סוגי תפקידים או משרות לעניין סעיף 5ב לחוק</w:t>
            </w:r>
          </w:p>
        </w:tc>
        <w:tc>
          <w:tcPr>
            <w:tcW w:w="567" w:type="dxa"/>
          </w:tcPr>
          <w:p w14:paraId="120003DE" w14:textId="77777777" w:rsidR="00A87BF4" w:rsidRPr="00A87BF4" w:rsidRDefault="00A87BF4" w:rsidP="00A87BF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סוגי תפקידים או משרות לעניין סעיף 5ב לחוק" w:history="1">
              <w:r w:rsidRPr="00A87B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A11FC3" w14:textId="77777777" w:rsidR="00A87BF4" w:rsidRPr="00A87BF4" w:rsidRDefault="00A87BF4" w:rsidP="00A87B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87BF4" w:rsidRPr="00A87BF4" w14:paraId="4C7624A9" w14:textId="77777777" w:rsidTr="00A87B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63E0BA" w14:textId="77777777" w:rsidR="00A87BF4" w:rsidRPr="00A87BF4" w:rsidRDefault="00A87BF4" w:rsidP="00A87B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9B1143D" w14:textId="77777777" w:rsidR="00A87BF4" w:rsidRPr="00A87BF4" w:rsidRDefault="00A87BF4" w:rsidP="00A87B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567" w:type="dxa"/>
          </w:tcPr>
          <w:p w14:paraId="59624BBD" w14:textId="77777777" w:rsidR="00A87BF4" w:rsidRPr="00A87BF4" w:rsidRDefault="00A87BF4" w:rsidP="00A87BF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 ראשונה" w:history="1">
              <w:r w:rsidRPr="00A87B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007ADC" w14:textId="77777777" w:rsidR="00A87BF4" w:rsidRPr="00A87BF4" w:rsidRDefault="00A87BF4" w:rsidP="00A87B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87BF4" w:rsidRPr="00A87BF4" w14:paraId="0D99D14E" w14:textId="77777777" w:rsidTr="00A87B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693FF5" w14:textId="77777777" w:rsidR="00A87BF4" w:rsidRPr="00A87BF4" w:rsidRDefault="00A87BF4" w:rsidP="00A87B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FC78EAB" w14:textId="77777777" w:rsidR="00A87BF4" w:rsidRPr="00A87BF4" w:rsidRDefault="00A87BF4" w:rsidP="00A87B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שנייה</w:t>
            </w:r>
          </w:p>
        </w:tc>
        <w:tc>
          <w:tcPr>
            <w:tcW w:w="567" w:type="dxa"/>
          </w:tcPr>
          <w:p w14:paraId="65B908EA" w14:textId="77777777" w:rsidR="00A87BF4" w:rsidRPr="00A87BF4" w:rsidRDefault="00A87BF4" w:rsidP="00A87BF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תוספת שנייה" w:history="1">
              <w:r w:rsidRPr="00A87B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97EE33" w14:textId="77777777" w:rsidR="00A87BF4" w:rsidRPr="00A87BF4" w:rsidRDefault="00A87BF4" w:rsidP="00A87B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0FF4858" w14:textId="77777777" w:rsidR="00F9746D" w:rsidRDefault="00F9746D">
      <w:pPr>
        <w:pStyle w:val="big-header"/>
        <w:ind w:left="0" w:right="1134"/>
        <w:rPr>
          <w:rFonts w:cs="FrankRuehl"/>
          <w:sz w:val="32"/>
          <w:rtl/>
        </w:rPr>
      </w:pPr>
    </w:p>
    <w:p w14:paraId="3C873BD9" w14:textId="77777777" w:rsidR="00F9746D" w:rsidRPr="00921CFC" w:rsidRDefault="00F9746D" w:rsidP="0022784D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22784D">
        <w:rPr>
          <w:rFonts w:cs="FrankRuehl" w:hint="cs"/>
          <w:sz w:val="32"/>
          <w:rtl/>
        </w:rPr>
        <w:lastRenderedPageBreak/>
        <w:t>צו שירות הציבור (הגבלות לאחר פרישה) (רשימת תפקידים במשרד הביטחון שלגביהם יחולו הגבלות או איסורים נוספים לפי סעיפים 5א ו-5ב לחוק שירות הציבור (הגבלות לאחר פרישה), התשכ"ט-1969), תשע"ו-2016</w:t>
      </w:r>
      <w:r w:rsidR="002F2FC1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B0FD28B" w14:textId="77777777" w:rsidR="00F9746D" w:rsidRDefault="00F9746D" w:rsidP="002278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</w:t>
      </w:r>
      <w:r w:rsidR="002F2FC1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5</w:t>
      </w:r>
      <w:r w:rsidR="0022784D">
        <w:rPr>
          <w:rStyle w:val="default"/>
          <w:rFonts w:cs="FrankRuehl" w:hint="cs"/>
          <w:rtl/>
        </w:rPr>
        <w:t>א ו-5ב</w:t>
      </w:r>
      <w:r>
        <w:rPr>
          <w:rStyle w:val="default"/>
          <w:rFonts w:cs="FrankRuehl" w:hint="cs"/>
          <w:rtl/>
        </w:rPr>
        <w:t xml:space="preserve"> לחוק שירות הציבור (הגבלות לאחר פרישה), </w:t>
      </w:r>
      <w:r w:rsidR="002F2FC1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תשכ"ט</w:t>
      </w:r>
      <w:r w:rsidR="002F2FC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 (</w:t>
      </w:r>
      <w:r>
        <w:rPr>
          <w:rStyle w:val="default"/>
          <w:rFonts w:cs="FrankRuehl" w:hint="cs"/>
          <w:rtl/>
        </w:rPr>
        <w:t xml:space="preserve">להלן </w:t>
      </w:r>
      <w:r w:rsidR="002F2FC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החוק), </w:t>
      </w:r>
      <w:r w:rsidR="002F2FC1">
        <w:rPr>
          <w:rStyle w:val="default"/>
          <w:rFonts w:cs="FrankRuehl" w:hint="cs"/>
          <w:rtl/>
        </w:rPr>
        <w:t xml:space="preserve">לפי הצעת </w:t>
      </w:r>
      <w:r w:rsidR="0022784D">
        <w:rPr>
          <w:rStyle w:val="default"/>
          <w:rFonts w:cs="FrankRuehl" w:hint="cs"/>
          <w:rtl/>
        </w:rPr>
        <w:t>המנהל</w:t>
      </w:r>
      <w:r w:rsidR="002F2FC1">
        <w:rPr>
          <w:rStyle w:val="default"/>
          <w:rFonts w:cs="FrankRuehl" w:hint="cs"/>
          <w:rtl/>
        </w:rPr>
        <w:t xml:space="preserve"> הכללי של </w:t>
      </w:r>
      <w:r w:rsidR="0022784D">
        <w:rPr>
          <w:rStyle w:val="default"/>
          <w:rFonts w:cs="FrankRuehl" w:hint="cs"/>
          <w:rtl/>
        </w:rPr>
        <w:t>משרד הביטחון</w:t>
      </w:r>
      <w:r w:rsidR="002F2FC1">
        <w:rPr>
          <w:rStyle w:val="default"/>
          <w:rFonts w:cs="FrankRuehl" w:hint="cs"/>
          <w:rtl/>
        </w:rPr>
        <w:t xml:space="preserve">, </w:t>
      </w:r>
      <w:r w:rsidR="004C0AE6">
        <w:rPr>
          <w:rStyle w:val="default"/>
          <w:rFonts w:cs="FrankRuehl" w:hint="cs"/>
          <w:rtl/>
        </w:rPr>
        <w:t>בהסכמת שר המשפטים ובאישור ועדת העבודה הרווחה והבריאות של הכנסת לפי סעיף 5א(ב)(2) לחוק, אני מצווה לאמור</w:t>
      </w:r>
      <w:r>
        <w:rPr>
          <w:rStyle w:val="default"/>
          <w:rFonts w:cs="FrankRuehl" w:hint="cs"/>
          <w:rtl/>
        </w:rPr>
        <w:t>:</w:t>
      </w:r>
    </w:p>
    <w:p w14:paraId="190CE8C1" w14:textId="77777777" w:rsidR="00F9746D" w:rsidRDefault="00F9746D" w:rsidP="002278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90006D3">
          <v:rect id="_x0000_s1026" style="position:absolute;left:0;text-align:left;margin-left:464.5pt;margin-top:8.05pt;width:75.05pt;height:23.15pt;z-index:251657216" o:allowincell="f" filled="f" stroked="f" strokecolor="lime" strokeweight=".25pt">
            <v:textbox inset="0,0,0,0">
              <w:txbxContent>
                <w:p w14:paraId="08D397F2" w14:textId="77777777" w:rsidR="00F9746D" w:rsidRDefault="0022784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רשימת התפקידים לעניין סעיף 5א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22784D">
        <w:rPr>
          <w:rStyle w:val="default"/>
          <w:rFonts w:cs="FrankRuehl"/>
          <w:rtl/>
        </w:rPr>
        <w:t>.</w:t>
      </w:r>
      <w:r w:rsidRPr="0022784D">
        <w:rPr>
          <w:rStyle w:val="default"/>
          <w:rFonts w:cs="FrankRuehl"/>
          <w:rtl/>
        </w:rPr>
        <w:tab/>
      </w:r>
      <w:r w:rsidR="0022784D">
        <w:rPr>
          <w:rStyle w:val="default"/>
          <w:rFonts w:cs="FrankRuehl" w:hint="cs"/>
          <w:rtl/>
        </w:rPr>
        <w:t>רשימת התפקידים במשרד הביטחון שלגביהם יחולו הגבלות או איסורים לפי סעיף 5א לחוק, מפורטת בתוספת הראשונה.</w:t>
      </w:r>
    </w:p>
    <w:p w14:paraId="1F49E7D1" w14:textId="77777777" w:rsidR="00F9746D" w:rsidRDefault="00F9746D" w:rsidP="002278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112927C">
          <v:rect id="_x0000_s1027" style="position:absolute;left:0;text-align:left;margin-left:464.5pt;margin-top:8.05pt;width:75.05pt;height:29.45pt;z-index:251658240" o:allowincell="f" filled="f" stroked="f" strokecolor="lime" strokeweight=".25pt">
            <v:textbox inset="0,0,0,0">
              <w:txbxContent>
                <w:p w14:paraId="0DECDAD9" w14:textId="77777777" w:rsidR="00F9746D" w:rsidRDefault="0022784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סוגי תפקידים או משרות לעניין סעיף 5ב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22784D">
        <w:rPr>
          <w:rStyle w:val="default"/>
          <w:rFonts w:cs="FrankRuehl"/>
          <w:rtl/>
        </w:rPr>
        <w:t>.</w:t>
      </w:r>
      <w:r w:rsidRPr="0022784D">
        <w:rPr>
          <w:rStyle w:val="default"/>
          <w:rFonts w:cs="FrankRuehl"/>
          <w:rtl/>
        </w:rPr>
        <w:tab/>
      </w:r>
      <w:r w:rsidR="0022784D">
        <w:rPr>
          <w:rStyle w:val="default"/>
          <w:rFonts w:cs="FrankRuehl" w:hint="cs"/>
          <w:rtl/>
        </w:rPr>
        <w:t>סוגי התפקידים או המשרות, הכלולים ברשימת התפקידים שבתוספת הראשונה, שלגביהם תחול חובת דיווח לפי סעיף 5ב לחוק, מפורטים בתוספת השנייה</w:t>
      </w:r>
      <w:r>
        <w:rPr>
          <w:rStyle w:val="default"/>
          <w:rFonts w:cs="FrankRuehl" w:hint="cs"/>
          <w:rtl/>
        </w:rPr>
        <w:t>.</w:t>
      </w:r>
    </w:p>
    <w:p w14:paraId="714EFD23" w14:textId="77777777" w:rsidR="0022784D" w:rsidRDefault="002278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521B1A" w14:textId="77777777" w:rsidR="002F2FC1" w:rsidRPr="004C0AE6" w:rsidRDefault="004C0AE6" w:rsidP="004C0AE6">
      <w:pPr>
        <w:pStyle w:val="medium2-header"/>
        <w:keepLines w:val="0"/>
        <w:spacing w:before="72"/>
        <w:ind w:left="0" w:right="1134"/>
        <w:rPr>
          <w:rFonts w:hint="cs"/>
          <w:noProof/>
          <w:sz w:val="20"/>
          <w:rtl/>
        </w:rPr>
      </w:pPr>
      <w:bookmarkStart w:id="2" w:name="med0"/>
      <w:bookmarkEnd w:id="2"/>
      <w:r w:rsidRPr="004C0AE6">
        <w:rPr>
          <w:rFonts w:hint="cs"/>
          <w:noProof/>
          <w:sz w:val="20"/>
          <w:rtl/>
        </w:rPr>
        <w:t>תוספת ראשונה</w:t>
      </w:r>
    </w:p>
    <w:p w14:paraId="2EE6AA29" w14:textId="77777777" w:rsidR="002F2FC1" w:rsidRPr="004C0AE6" w:rsidRDefault="004C0AE6" w:rsidP="0022784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4C0AE6">
        <w:rPr>
          <w:rStyle w:val="default"/>
          <w:rFonts w:cs="FrankRuehl" w:hint="cs"/>
          <w:sz w:val="24"/>
          <w:szCs w:val="24"/>
          <w:rtl/>
        </w:rPr>
        <w:t>(</w:t>
      </w:r>
      <w:r w:rsidR="0022784D">
        <w:rPr>
          <w:rStyle w:val="default"/>
          <w:rFonts w:cs="FrankRuehl" w:hint="cs"/>
          <w:sz w:val="24"/>
          <w:szCs w:val="24"/>
          <w:rtl/>
        </w:rPr>
        <w:t>סעיף 1</w:t>
      </w:r>
      <w:r w:rsidRPr="004C0AE6">
        <w:rPr>
          <w:rStyle w:val="default"/>
          <w:rFonts w:cs="FrankRuehl" w:hint="cs"/>
          <w:sz w:val="24"/>
          <w:szCs w:val="24"/>
          <w:rtl/>
        </w:rPr>
        <w:t>)</w:t>
      </w:r>
    </w:p>
    <w:p w14:paraId="621AA828" w14:textId="77777777" w:rsidR="004C0AE6" w:rsidRDefault="004C0AE6" w:rsidP="0022784D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 w:hint="cs"/>
          <w:rtl/>
        </w:rPr>
        <w:tab/>
      </w:r>
      <w:r w:rsidR="0022784D">
        <w:rPr>
          <w:rStyle w:val="default"/>
          <w:rFonts w:cs="FrankRuehl" w:hint="cs"/>
          <w:rtl/>
        </w:rPr>
        <w:t>הממונה על הביטחון באגף הממונה על הביטחון במשרד הביטחון (מלמ"ב);</w:t>
      </w:r>
    </w:p>
    <w:p w14:paraId="33B1E864" w14:textId="77777777" w:rsidR="0022784D" w:rsidRDefault="0022784D" w:rsidP="0022784D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  <w:t>היועץ המשפטי למערכת הביטחון;</w:t>
      </w:r>
    </w:p>
    <w:p w14:paraId="4B2D0058" w14:textId="77777777" w:rsidR="0022784D" w:rsidRDefault="0022784D" w:rsidP="0022784D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 w:hint="cs"/>
          <w:rtl/>
        </w:rPr>
        <w:tab/>
        <w:t xml:space="preserve">באגף היועץ המשפטי למערכת הביטחון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עורך דין שבתחום אחריותו הייעוץ המשפטי הקבוע ליחידת החקירות באגף הממונה על הביטחון במערכת הביטחון (מלמ"ב);</w:t>
      </w:r>
    </w:p>
    <w:p w14:paraId="18731CC4" w14:textId="77777777" w:rsidR="0022784D" w:rsidRDefault="0022784D" w:rsidP="0022784D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 w:hint="cs"/>
          <w:rtl/>
        </w:rPr>
        <w:tab/>
        <w:t>ראש היחידה לחקירות באגף הממונה על הביטחון במשרד הביטחון (מלמ"ב);</w:t>
      </w:r>
    </w:p>
    <w:p w14:paraId="13235B28" w14:textId="77777777" w:rsidR="0022784D" w:rsidRDefault="0022784D" w:rsidP="0022784D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 w:hint="cs"/>
          <w:rtl/>
        </w:rPr>
        <w:tab/>
        <w:t>סגן ראש יחידת החקירות וראש תחום חקירות ביחידה לחקירות באגף הממונה על הביטחון במשרד הביטחון (מלמ"ב);</w:t>
      </w:r>
    </w:p>
    <w:p w14:paraId="4E6CB9BD" w14:textId="77777777" w:rsidR="0022784D" w:rsidRDefault="0022784D" w:rsidP="0022784D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 w:hint="cs"/>
          <w:rtl/>
        </w:rPr>
        <w:tab/>
        <w:t>חוקר ביחידת החקירות האגף הממונה על הביטחון במשרד הביטחון (מלמ"ב).</w:t>
      </w:r>
    </w:p>
    <w:p w14:paraId="3C1E67F2" w14:textId="77777777" w:rsidR="0022784D" w:rsidRDefault="002278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86720C" w14:textId="77777777" w:rsidR="002F2FC1" w:rsidRPr="00461505" w:rsidRDefault="00461505" w:rsidP="00461505">
      <w:pPr>
        <w:pStyle w:val="medium2-header"/>
        <w:keepLines w:val="0"/>
        <w:spacing w:before="72"/>
        <w:ind w:left="0" w:right="1134"/>
        <w:rPr>
          <w:rFonts w:hint="cs"/>
          <w:noProof/>
          <w:sz w:val="20"/>
          <w:rtl/>
        </w:rPr>
      </w:pPr>
      <w:bookmarkStart w:id="3" w:name="med1"/>
      <w:bookmarkEnd w:id="3"/>
      <w:r w:rsidRPr="00461505">
        <w:rPr>
          <w:rFonts w:hint="cs"/>
          <w:noProof/>
          <w:sz w:val="20"/>
          <w:rtl/>
        </w:rPr>
        <w:t>תוספת שנייה</w:t>
      </w:r>
    </w:p>
    <w:p w14:paraId="41D22CF9" w14:textId="77777777" w:rsidR="002F2FC1" w:rsidRPr="00461505" w:rsidRDefault="00461505" w:rsidP="0022784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461505">
        <w:rPr>
          <w:rStyle w:val="default"/>
          <w:rFonts w:cs="FrankRuehl" w:hint="cs"/>
          <w:sz w:val="24"/>
          <w:szCs w:val="24"/>
          <w:rtl/>
        </w:rPr>
        <w:t>(</w:t>
      </w:r>
      <w:r w:rsidR="0022784D">
        <w:rPr>
          <w:rStyle w:val="default"/>
          <w:rFonts w:cs="FrankRuehl" w:hint="cs"/>
          <w:sz w:val="24"/>
          <w:szCs w:val="24"/>
          <w:rtl/>
        </w:rPr>
        <w:t>סעיף 2</w:t>
      </w:r>
      <w:r w:rsidRPr="00461505">
        <w:rPr>
          <w:rStyle w:val="default"/>
          <w:rFonts w:cs="FrankRuehl" w:hint="cs"/>
          <w:sz w:val="24"/>
          <w:szCs w:val="24"/>
          <w:rtl/>
        </w:rPr>
        <w:t>)</w:t>
      </w:r>
    </w:p>
    <w:p w14:paraId="3714149D" w14:textId="77777777" w:rsidR="00461505" w:rsidRDefault="00461505" w:rsidP="0022784D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 w:hint="cs"/>
          <w:rtl/>
        </w:rPr>
        <w:tab/>
      </w:r>
      <w:r w:rsidR="0022784D">
        <w:rPr>
          <w:rStyle w:val="default"/>
          <w:rFonts w:cs="FrankRuehl" w:hint="cs"/>
          <w:rtl/>
        </w:rPr>
        <w:t>הממונה על הביטחון באגף הממונה על הביטחון במשרד הביטחון (מלמ"ב)</w:t>
      </w:r>
      <w:r>
        <w:rPr>
          <w:rStyle w:val="default"/>
          <w:rFonts w:cs="FrankRuehl" w:hint="cs"/>
          <w:rtl/>
        </w:rPr>
        <w:t>;</w:t>
      </w:r>
    </w:p>
    <w:p w14:paraId="1867A1CE" w14:textId="77777777" w:rsidR="0022784D" w:rsidRDefault="0022784D" w:rsidP="0022784D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  <w:t>היועץ המשפטי למערכת הביטחון;</w:t>
      </w:r>
    </w:p>
    <w:p w14:paraId="5AB71C59" w14:textId="77777777" w:rsidR="0022784D" w:rsidRDefault="0022784D" w:rsidP="0022784D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 w:hint="cs"/>
          <w:rtl/>
        </w:rPr>
        <w:tab/>
        <w:t xml:space="preserve">באגף היועץ המשפטי למערכת הביטחון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עורך דין שבתחום אחריותו הייעוץ המשפטי הקבוע ליחידת החקירות באגף הממונה על הביטחון במערכת הביטחון (מלמ"ב);</w:t>
      </w:r>
    </w:p>
    <w:p w14:paraId="3DC76B3B" w14:textId="77777777" w:rsidR="0022784D" w:rsidRDefault="0022784D" w:rsidP="0022784D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 w:hint="cs"/>
          <w:rtl/>
        </w:rPr>
        <w:tab/>
        <w:t>ראש היחידה לחקירות באגף הממונה על הביטחון במשרד הביטחון (מלמ"ב);</w:t>
      </w:r>
    </w:p>
    <w:p w14:paraId="26699BAA" w14:textId="77777777" w:rsidR="0022784D" w:rsidRDefault="0022784D" w:rsidP="0022784D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 w:hint="cs"/>
          <w:rtl/>
        </w:rPr>
        <w:tab/>
        <w:t>סגן ראש יחידת החקירות וראש תחום חקירות ביחידה לחקירות באגף הממונה על הביטחון במשרד הביטחון (מלמ"ב);</w:t>
      </w:r>
    </w:p>
    <w:p w14:paraId="3C858B72" w14:textId="77777777" w:rsidR="0022784D" w:rsidRDefault="0022784D" w:rsidP="0022784D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 w:hint="cs"/>
          <w:rtl/>
        </w:rPr>
        <w:tab/>
        <w:t>חוקר ביחידת החקירות באגף הממונה על הביטחון במשרד הביטחון (מלמ"ב).</w:t>
      </w:r>
    </w:p>
    <w:p w14:paraId="6A436137" w14:textId="77777777" w:rsidR="0022784D" w:rsidRDefault="002278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F55BCA" w14:textId="77777777" w:rsidR="00F9746D" w:rsidRDefault="00F974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CF21F0" w14:textId="77777777" w:rsidR="00F9746D" w:rsidRDefault="0022784D" w:rsidP="0022784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ז' באדר א' התשע"ו (16 בפברואר 2016</w:t>
      </w:r>
      <w:r w:rsidR="00F9746D">
        <w:rPr>
          <w:rFonts w:cs="FrankRuehl" w:hint="cs"/>
          <w:sz w:val="26"/>
          <w:rtl/>
        </w:rPr>
        <w:t>)</w:t>
      </w:r>
      <w:r w:rsidR="00F9746D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משה (בוגי) יעלון</w:t>
      </w:r>
    </w:p>
    <w:p w14:paraId="4555A797" w14:textId="77777777" w:rsidR="00F9746D" w:rsidRDefault="00F9746D" w:rsidP="0022784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 w:rsidR="0022784D">
        <w:rPr>
          <w:rFonts w:cs="FrankRuehl" w:hint="cs"/>
          <w:sz w:val="22"/>
          <w:rtl/>
        </w:rPr>
        <w:t>שר הביטחון</w:t>
      </w:r>
    </w:p>
    <w:p w14:paraId="020B1690" w14:textId="77777777" w:rsidR="0022784D" w:rsidRDefault="0022784D" w:rsidP="002F2F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6D4975" w14:textId="77777777" w:rsidR="002F2FC1" w:rsidRPr="002F2FC1" w:rsidRDefault="002F2FC1" w:rsidP="002F2F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A801B8" w14:textId="77777777" w:rsidR="00F9746D" w:rsidRPr="002F2FC1" w:rsidRDefault="00F9746D" w:rsidP="002F2F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6556D61E" w14:textId="77777777" w:rsidR="00A87BF4" w:rsidRDefault="00A87BF4" w:rsidP="002F2F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613AC7" w14:textId="77777777" w:rsidR="00A87BF4" w:rsidRDefault="00A87BF4" w:rsidP="002F2F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18C420" w14:textId="77777777" w:rsidR="00A87BF4" w:rsidRDefault="00A87BF4" w:rsidP="00A87BF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128E5AE" w14:textId="77777777" w:rsidR="00C203D7" w:rsidRPr="00A87BF4" w:rsidRDefault="00C203D7" w:rsidP="00A87BF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203D7" w:rsidRPr="00A87BF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3B795" w14:textId="77777777" w:rsidR="000E081C" w:rsidRDefault="000E081C">
      <w:r>
        <w:separator/>
      </w:r>
    </w:p>
  </w:endnote>
  <w:endnote w:type="continuationSeparator" w:id="0">
    <w:p w14:paraId="2712175E" w14:textId="77777777" w:rsidR="000E081C" w:rsidRDefault="000E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569A" w14:textId="77777777" w:rsidR="00F9746D" w:rsidRDefault="00F9746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D8533E1" w14:textId="77777777" w:rsidR="00F9746D" w:rsidRDefault="00F9746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A2401B9" w14:textId="77777777" w:rsidR="00F9746D" w:rsidRDefault="00F9746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03D7">
      <w:rPr>
        <w:rFonts w:cs="TopType Jerushalmi"/>
        <w:noProof/>
        <w:color w:val="000000"/>
        <w:sz w:val="14"/>
        <w:szCs w:val="14"/>
      </w:rPr>
      <w:t>Z:\000-law\yael\2013\2013-05-28\tav\500_872.doc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8F46E" w14:textId="77777777" w:rsidR="00F9746D" w:rsidRDefault="00F9746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87BF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025C8A6" w14:textId="77777777" w:rsidR="00F9746D" w:rsidRDefault="00F9746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8F53FC" w14:textId="77777777" w:rsidR="00F9746D" w:rsidRDefault="00F9746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03D7">
      <w:rPr>
        <w:rFonts w:cs="TopType Jerushalmi"/>
        <w:noProof/>
        <w:color w:val="000000"/>
        <w:sz w:val="14"/>
        <w:szCs w:val="14"/>
      </w:rPr>
      <w:t>Z:\000-law\yael\2013\2013-05-28\tav\500_872.doc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A83FA" w14:textId="77777777" w:rsidR="000E081C" w:rsidRDefault="000E081C" w:rsidP="002F2FC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EDF45EB" w14:textId="77777777" w:rsidR="000E081C" w:rsidRDefault="000E081C">
      <w:r>
        <w:continuationSeparator/>
      </w:r>
    </w:p>
  </w:footnote>
  <w:footnote w:id="1">
    <w:p w14:paraId="22CED801" w14:textId="77777777" w:rsidR="002D3A66" w:rsidRPr="002F2FC1" w:rsidRDefault="002F2FC1" w:rsidP="002D3A6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F2FC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D3A66">
          <w:rPr>
            <w:rStyle w:val="Hyperlink"/>
            <w:rFonts w:cs="FrankRuehl" w:hint="cs"/>
            <w:rtl/>
          </w:rPr>
          <w:t>ק"ת תשע"</w:t>
        </w:r>
        <w:r w:rsidR="0022784D" w:rsidRPr="002D3A66">
          <w:rPr>
            <w:rStyle w:val="Hyperlink"/>
            <w:rFonts w:cs="FrankRuehl" w:hint="cs"/>
            <w:rtl/>
          </w:rPr>
          <w:t>ו</w:t>
        </w:r>
        <w:r w:rsidRPr="002D3A66">
          <w:rPr>
            <w:rStyle w:val="Hyperlink"/>
            <w:rFonts w:cs="FrankRuehl" w:hint="cs"/>
            <w:rtl/>
          </w:rPr>
          <w:t xml:space="preserve"> מס' </w:t>
        </w:r>
        <w:r w:rsidR="0022784D" w:rsidRPr="002D3A66">
          <w:rPr>
            <w:rStyle w:val="Hyperlink"/>
            <w:rFonts w:cs="FrankRuehl" w:hint="cs"/>
            <w:rtl/>
          </w:rPr>
          <w:t>7630</w:t>
        </w:r>
      </w:hyperlink>
      <w:r>
        <w:rPr>
          <w:rFonts w:cs="FrankRuehl" w:hint="cs"/>
          <w:rtl/>
        </w:rPr>
        <w:t xml:space="preserve"> מיום </w:t>
      </w:r>
      <w:r w:rsidR="0022784D">
        <w:rPr>
          <w:rFonts w:cs="FrankRuehl" w:hint="cs"/>
          <w:rtl/>
        </w:rPr>
        <w:t>14.3.2016</w:t>
      </w:r>
      <w:r>
        <w:rPr>
          <w:rFonts w:cs="FrankRuehl" w:hint="cs"/>
          <w:rtl/>
        </w:rPr>
        <w:t xml:space="preserve"> עמ' </w:t>
      </w:r>
      <w:r w:rsidR="0022784D">
        <w:rPr>
          <w:rFonts w:cs="FrankRuehl" w:hint="cs"/>
          <w:rtl/>
        </w:rPr>
        <w:t>841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7478B" w14:textId="77777777" w:rsidR="00F9746D" w:rsidRDefault="00F9746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הציבור (הגבלות לאחר פרישה) (תחולה על חיילים ושוטרים), תשל"ו–1976</w:t>
    </w:r>
  </w:p>
  <w:p w14:paraId="2F105D03" w14:textId="77777777"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CD1ACD" w14:textId="77777777"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E5DA2" w14:textId="77777777" w:rsidR="00F9746D" w:rsidRDefault="002F2FC1" w:rsidP="0022784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שירות הציבור (הגבלות לאחר פרישה) (רשימת תפקידים </w:t>
    </w:r>
    <w:r w:rsidR="0022784D">
      <w:rPr>
        <w:rFonts w:hAnsi="FrankRuehl" w:cs="FrankRuehl" w:hint="cs"/>
        <w:color w:val="000000"/>
        <w:sz w:val="28"/>
        <w:szCs w:val="28"/>
        <w:rtl/>
      </w:rPr>
      <w:t>במשרד הביטחון</w:t>
    </w:r>
    <w:r>
      <w:rPr>
        <w:rFonts w:hAnsi="FrankRuehl" w:cs="FrankRuehl" w:hint="cs"/>
        <w:color w:val="000000"/>
        <w:sz w:val="28"/>
        <w:szCs w:val="28"/>
        <w:rtl/>
      </w:rPr>
      <w:t xml:space="preserve"> ש</w:t>
    </w:r>
    <w:r w:rsidR="0022784D">
      <w:rPr>
        <w:rFonts w:hAnsi="FrankRuehl" w:cs="FrankRuehl" w:hint="cs"/>
        <w:color w:val="000000"/>
        <w:sz w:val="28"/>
        <w:szCs w:val="28"/>
        <w:rtl/>
      </w:rPr>
      <w:t xml:space="preserve">לגביהם </w:t>
    </w:r>
    <w:r>
      <w:rPr>
        <w:rFonts w:hAnsi="FrankRuehl" w:cs="FrankRuehl" w:hint="cs"/>
        <w:color w:val="000000"/>
        <w:sz w:val="28"/>
        <w:szCs w:val="28"/>
        <w:rtl/>
      </w:rPr>
      <w:t xml:space="preserve">יחולו הגבלות או איסורים </w:t>
    </w:r>
    <w:r w:rsidR="0022784D">
      <w:rPr>
        <w:rFonts w:hAnsi="FrankRuehl" w:cs="FrankRuehl" w:hint="cs"/>
        <w:color w:val="000000"/>
        <w:sz w:val="28"/>
        <w:szCs w:val="28"/>
        <w:rtl/>
      </w:rPr>
      <w:t xml:space="preserve">נוספים </w:t>
    </w:r>
    <w:r>
      <w:rPr>
        <w:rFonts w:hAnsi="FrankRuehl" w:cs="FrankRuehl" w:hint="cs"/>
        <w:color w:val="000000"/>
        <w:sz w:val="28"/>
        <w:szCs w:val="28"/>
        <w:rtl/>
      </w:rPr>
      <w:t>לפי סעיפים 5א ו-5ב לחוק</w:t>
    </w:r>
    <w:r w:rsidR="0022784D">
      <w:rPr>
        <w:rFonts w:hAnsi="FrankRuehl" w:cs="FrankRuehl" w:hint="cs"/>
        <w:color w:val="000000"/>
        <w:sz w:val="28"/>
        <w:szCs w:val="28"/>
        <w:rtl/>
      </w:rPr>
      <w:t xml:space="preserve"> שירות הציבור (הגבלות לאחר פרישה), התשכ"ט-1969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22784D">
      <w:rPr>
        <w:rFonts w:hAnsi="FrankRuehl" w:cs="FrankRuehl" w:hint="cs"/>
        <w:color w:val="000000"/>
        <w:sz w:val="28"/>
        <w:szCs w:val="28"/>
        <w:rtl/>
      </w:rPr>
      <w:t>ו-2016</w:t>
    </w:r>
  </w:p>
  <w:p w14:paraId="49DAF66E" w14:textId="77777777"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2CA6FC" w14:textId="77777777"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1CFC"/>
    <w:rsid w:val="000E081C"/>
    <w:rsid w:val="0022784D"/>
    <w:rsid w:val="002D3A66"/>
    <w:rsid w:val="002F2FC1"/>
    <w:rsid w:val="00384854"/>
    <w:rsid w:val="00405E31"/>
    <w:rsid w:val="00461505"/>
    <w:rsid w:val="004C0AE6"/>
    <w:rsid w:val="00555AEA"/>
    <w:rsid w:val="00594CE7"/>
    <w:rsid w:val="00602709"/>
    <w:rsid w:val="006366A0"/>
    <w:rsid w:val="00921CFC"/>
    <w:rsid w:val="0099391F"/>
    <w:rsid w:val="00A87BF4"/>
    <w:rsid w:val="00BE2466"/>
    <w:rsid w:val="00C203D7"/>
    <w:rsid w:val="00CD1FFF"/>
    <w:rsid w:val="00F9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76D6F4E"/>
  <w15:chartTrackingRefBased/>
  <w15:docId w15:val="{2EB3F919-F467-42B0-A688-A600F36C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F2FC1"/>
    <w:rPr>
      <w:sz w:val="20"/>
      <w:szCs w:val="20"/>
    </w:rPr>
  </w:style>
  <w:style w:type="character" w:styleId="a6">
    <w:name w:val="footnote reference"/>
    <w:basedOn w:val="a0"/>
    <w:semiHidden/>
    <w:rsid w:val="002F2FC1"/>
    <w:rPr>
      <w:vertAlign w:val="superscript"/>
    </w:rPr>
  </w:style>
  <w:style w:type="paragraph" w:customStyle="1" w:styleId="medium2-header">
    <w:name w:val="medium2-header"/>
    <w:basedOn w:val="a"/>
    <w:rsid w:val="004C0AE6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2624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5505033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2023-06-05T19:26:00Z</dcterms:created>
  <dcterms:modified xsi:type="dcterms:W3CDTF">2023-06-05T19:26:00Z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שירות הציבור</vt:lpwstr>
  </property>
  <property fmtid="{D5CDD505-2E9C-101B-9397-08002B2CF9AE}" pid="4" name="LAWNAME">
    <vt:lpwstr>צו שירות הציבור (הגבלות לאחר פרישה) (רשימת תפקידים במשרד הביטחון שלגביהם יחולו הגבלות או איסורים נוספים לפי סעיפים 5א ו-5ב לחוק שירות הציבור (הגבלות לאחר פרישה), התשכ"ט-1969), תשע"ו-2016</vt:lpwstr>
  </property>
  <property fmtid="{D5CDD505-2E9C-101B-9397-08002B2CF9AE}" pid="5" name="LAWNUMBER">
    <vt:lpwstr>0364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הציבור</vt:lpwstr>
  </property>
  <property fmtid="{D5CDD505-2E9C-101B-9397-08002B2CF9AE}" pid="9" name="NOSE31">
    <vt:lpwstr>הגבלות לאחר פרישה</vt:lpwstr>
  </property>
  <property fmtid="{D5CDD505-2E9C-101B-9397-08002B2CF9AE}" pid="10" name="NOSE41">
    <vt:lpwstr/>
  </property>
  <property fmtid="{D5CDD505-2E9C-101B-9397-08002B2CF9AE}" pid="11" name="NOSE12">
    <vt:lpwstr>בטחון</vt:lpwstr>
  </property>
  <property fmtid="{D5CDD505-2E9C-101B-9397-08002B2CF9AE}" pid="12" name="NOSE22">
    <vt:lpwstr>מערכת ומשרד הבטחון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הציבור (הגבלות לאחר פרישה)</vt:lpwstr>
  </property>
  <property fmtid="{D5CDD505-2E9C-101B-9397-08002B2CF9AE}" pid="48" name="MEKOR_SAIF1">
    <vt:lpwstr>5אX;5בX</vt:lpwstr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http://www.nevo.co.il/Law_word/law06/tak-7630.pdf;‎רשומות - תקנות כלליות#פורסם ק"ת תשע"ו מס' ‏‏7630 #מיום 14.3.2016 עמ' 841‏</vt:lpwstr>
  </property>
</Properties>
</file>