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264A" w14:textId="77777777" w:rsidR="00772080" w:rsidRDefault="00772080" w:rsidP="0067425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תעריף ונורמות מים (מחיר מים בגוש דן), תשכ"א</w:t>
      </w:r>
      <w:r w:rsidR="00674254">
        <w:rPr>
          <w:rFonts w:hint="cs"/>
          <w:rtl/>
        </w:rPr>
        <w:t>-</w:t>
      </w:r>
      <w:r>
        <w:rPr>
          <w:rtl/>
        </w:rPr>
        <w:t>1960</w:t>
      </w:r>
    </w:p>
    <w:p w14:paraId="3FA5D8C3" w14:textId="77777777" w:rsidR="00430493" w:rsidRPr="00430493" w:rsidRDefault="00430493" w:rsidP="00430493">
      <w:pPr>
        <w:spacing w:line="320" w:lineRule="auto"/>
        <w:jc w:val="left"/>
        <w:rPr>
          <w:rFonts w:cs="FrankRuehl"/>
          <w:szCs w:val="26"/>
          <w:rtl/>
        </w:rPr>
      </w:pPr>
    </w:p>
    <w:p w14:paraId="5879740D" w14:textId="77777777" w:rsidR="00430493" w:rsidRDefault="00430493" w:rsidP="00430493">
      <w:pPr>
        <w:spacing w:line="320" w:lineRule="auto"/>
        <w:jc w:val="left"/>
        <w:rPr>
          <w:rtl/>
        </w:rPr>
      </w:pPr>
    </w:p>
    <w:p w14:paraId="4665EDF0" w14:textId="77777777" w:rsidR="00430493" w:rsidRDefault="00430493" w:rsidP="00430493">
      <w:pPr>
        <w:spacing w:line="320" w:lineRule="auto"/>
        <w:jc w:val="left"/>
        <w:rPr>
          <w:rFonts w:cs="FrankRuehl"/>
          <w:szCs w:val="26"/>
          <w:rtl/>
        </w:rPr>
      </w:pPr>
      <w:r w:rsidRPr="00430493">
        <w:rPr>
          <w:rFonts w:cs="Miriam"/>
          <w:szCs w:val="22"/>
          <w:rtl/>
        </w:rPr>
        <w:t>משפט פרטי וכלכלה</w:t>
      </w:r>
      <w:r w:rsidRPr="00430493">
        <w:rPr>
          <w:rFonts w:cs="FrankRuehl"/>
          <w:szCs w:val="26"/>
          <w:rtl/>
        </w:rPr>
        <w:t xml:space="preserve"> – כספים – פיקוח ויציבות מחירים</w:t>
      </w:r>
    </w:p>
    <w:p w14:paraId="4F65FA83" w14:textId="77777777" w:rsidR="00430493" w:rsidRDefault="00430493" w:rsidP="00430493">
      <w:pPr>
        <w:spacing w:line="320" w:lineRule="auto"/>
        <w:jc w:val="left"/>
        <w:rPr>
          <w:rFonts w:cs="FrankRuehl"/>
          <w:szCs w:val="26"/>
          <w:rtl/>
        </w:rPr>
      </w:pPr>
      <w:r w:rsidRPr="00430493">
        <w:rPr>
          <w:rFonts w:cs="Miriam"/>
          <w:szCs w:val="22"/>
          <w:rtl/>
        </w:rPr>
        <w:t>רשויות ומשפט מנהלי</w:t>
      </w:r>
      <w:r w:rsidRPr="00430493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164843C4" w14:textId="77777777" w:rsidR="00430493" w:rsidRDefault="00430493" w:rsidP="00430493">
      <w:pPr>
        <w:spacing w:line="320" w:lineRule="auto"/>
        <w:jc w:val="left"/>
        <w:rPr>
          <w:rFonts w:cs="FrankRuehl"/>
          <w:szCs w:val="26"/>
          <w:rtl/>
        </w:rPr>
      </w:pPr>
      <w:r w:rsidRPr="00430493">
        <w:rPr>
          <w:rFonts w:cs="Miriam"/>
          <w:szCs w:val="22"/>
          <w:rtl/>
        </w:rPr>
        <w:t>רשויות ומשפט מנהלי</w:t>
      </w:r>
      <w:r w:rsidRPr="00430493">
        <w:rPr>
          <w:rFonts w:cs="FrankRuehl"/>
          <w:szCs w:val="26"/>
          <w:rtl/>
        </w:rPr>
        <w:t xml:space="preserve"> – רשויות מקומיות – אספקת מים</w:t>
      </w:r>
    </w:p>
    <w:p w14:paraId="6D5C7750" w14:textId="77777777" w:rsidR="00E93F79" w:rsidRPr="00430493" w:rsidRDefault="00430493" w:rsidP="00430493">
      <w:pPr>
        <w:spacing w:line="320" w:lineRule="auto"/>
        <w:jc w:val="left"/>
        <w:rPr>
          <w:rFonts w:cs="Miriam"/>
          <w:szCs w:val="22"/>
          <w:rtl/>
        </w:rPr>
      </w:pPr>
      <w:r w:rsidRPr="00430493">
        <w:rPr>
          <w:rFonts w:cs="Miriam"/>
          <w:szCs w:val="22"/>
          <w:rtl/>
        </w:rPr>
        <w:t>רשויות ומשפט מנהלי</w:t>
      </w:r>
      <w:r w:rsidRPr="00430493">
        <w:rPr>
          <w:rFonts w:cs="FrankRuehl"/>
          <w:szCs w:val="26"/>
          <w:rtl/>
        </w:rPr>
        <w:t xml:space="preserve"> – תשתיות – מים – תעריפי מים</w:t>
      </w:r>
    </w:p>
    <w:p w14:paraId="0F5A3259" w14:textId="77777777" w:rsidR="00772080" w:rsidRDefault="0077208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2080" w14:paraId="7FDD56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4A4498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742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3640E7" w14:textId="77777777" w:rsidR="00772080" w:rsidRDefault="00772080">
            <w:pPr>
              <w:spacing w:line="240" w:lineRule="auto"/>
              <w:rPr>
                <w:sz w:val="24"/>
              </w:rPr>
            </w:pPr>
            <w:hyperlink w:anchor="Seif0" w:tooltip="מחיר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64B4E9" w14:textId="77777777" w:rsidR="00772080" w:rsidRDefault="007720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מים</w:t>
            </w:r>
          </w:p>
        </w:tc>
        <w:tc>
          <w:tcPr>
            <w:tcW w:w="1247" w:type="dxa"/>
          </w:tcPr>
          <w:p w14:paraId="747D240F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2080" w14:paraId="41819A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467AC2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742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E04A01" w14:textId="77777777" w:rsidR="00772080" w:rsidRDefault="00772080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83E6EC" w14:textId="77777777" w:rsidR="00772080" w:rsidRDefault="007720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613ECE6A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72080" w14:paraId="306B55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1D0364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742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17E767" w14:textId="77777777" w:rsidR="00772080" w:rsidRDefault="0077208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150641" w14:textId="77777777" w:rsidR="00772080" w:rsidRDefault="007720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99DA90D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72080" w14:paraId="10D5ED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C87478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742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28D9E3" w14:textId="77777777" w:rsidR="00772080" w:rsidRDefault="0077208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3BBF71" w14:textId="77777777" w:rsidR="00772080" w:rsidRDefault="007720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E2C340E" w14:textId="77777777" w:rsidR="00772080" w:rsidRDefault="00772080">
            <w:pPr>
              <w:spacing w:line="240" w:lineRule="auto"/>
              <w:rPr>
                <w:sz w:val="24"/>
              </w:rPr>
            </w:pPr>
          </w:p>
        </w:tc>
      </w:tr>
    </w:tbl>
    <w:p w14:paraId="7A016CF8" w14:textId="77777777" w:rsidR="00772080" w:rsidRDefault="00772080">
      <w:pPr>
        <w:pStyle w:val="big-header"/>
        <w:ind w:left="0" w:right="1134"/>
        <w:rPr>
          <w:rtl/>
        </w:rPr>
      </w:pPr>
    </w:p>
    <w:p w14:paraId="23BE5D28" w14:textId="77777777" w:rsidR="00772080" w:rsidRPr="00E93F79" w:rsidRDefault="00772080" w:rsidP="00E93F7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עריף ונורמות מים (מחיר מים בגוש דן), תשכ"א</w:t>
      </w:r>
      <w:r w:rsidR="00674254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674254">
        <w:rPr>
          <w:rStyle w:val="a6"/>
          <w:rtl/>
        </w:rPr>
        <w:footnoteReference w:customMarkFollows="1" w:id="1"/>
        <w:t>*</w:t>
      </w:r>
    </w:p>
    <w:p w14:paraId="59089322" w14:textId="77777777" w:rsidR="00772080" w:rsidRDefault="00772080" w:rsidP="006742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21 ו-112 לחוק המים, תשי"ט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קובע תעריפי מים ונורמות אלה:</w:t>
      </w:r>
    </w:p>
    <w:p w14:paraId="390163C2" w14:textId="77777777" w:rsidR="00772080" w:rsidRDefault="00772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E934315"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14:paraId="1E997151" w14:textId="77777777" w:rsidR="00772080" w:rsidRDefault="0077208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חיר 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תחומי הרשויות המקומיות המפורטות בתוספת יהיה מחי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המים לצרכן כמפורט להלן:</w:t>
      </w:r>
    </w:p>
    <w:p w14:paraId="055CCC3E" w14:textId="77777777" w:rsidR="00772080" w:rsidRDefault="00772080" w:rsidP="006742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לצרכי בית 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לכל יחידת דיור לחודש </w:t>
      </w:r>
      <w:r w:rsidR="00674254">
        <w:rPr>
          <w:rStyle w:val="default"/>
          <w:rFonts w:cs="FrankRuehl"/>
          <w:rtl/>
        </w:rPr>
        <w:t>–</w:t>
      </w:r>
    </w:p>
    <w:p w14:paraId="541413EE" w14:textId="77777777" w:rsidR="00772080" w:rsidRDefault="00772080" w:rsidP="006742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10 מ"ק הראשונים או חלק מהם 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לא פחות מ-12 אגורות למ"ק;</w:t>
      </w:r>
    </w:p>
    <w:p w14:paraId="214D6E26" w14:textId="77777777" w:rsidR="00772080" w:rsidRDefault="00772080" w:rsidP="006742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6 מ"ק נוספים או חלק מהם 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לא פחות מ-20 אגורות למ"ק;</w:t>
      </w:r>
    </w:p>
    <w:p w14:paraId="328775BB" w14:textId="77777777" w:rsidR="00772080" w:rsidRDefault="0077208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כל מ"ק נוסף יהיה המחיר לכל מ"ק פי שנים וחצי מהמחיר לכל מ"ק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10 המ"ק הראשונים;</w:t>
      </w:r>
    </w:p>
    <w:p w14:paraId="11BC5D2E" w14:textId="77777777" w:rsidR="00772080" w:rsidRDefault="0077208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דירה שהצפיפות הממוצעת בה עולה על שתים וחצי נפש לחדר, תינתן הנחה של 20% לתצרוכת העולה על 10 מ"ק לחודש או 15 מ"ק לחדשיים.</w:t>
      </w:r>
    </w:p>
    <w:p w14:paraId="024F63D0" w14:textId="77777777" w:rsidR="00772080" w:rsidRDefault="00772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לצרכי השקאת גנים, גינות נוי ודשאים: לא פחות מ-7 ולא יותר מ-9 אגורות למ"ק בשים לב לשטח המושקה למעשה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צהיר עליו הצרכן. לא הצהיר הצרכן כאמור יהיה המחיר כאמור בפסקה (1);</w:t>
      </w:r>
    </w:p>
    <w:p w14:paraId="3AB4DB95" w14:textId="77777777" w:rsidR="00772080" w:rsidRDefault="00772080" w:rsidP="006742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לצרכי עסק ותעשיה 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לא פחות מ-12 אגורות למ"ק.</w:t>
      </w:r>
    </w:p>
    <w:p w14:paraId="4758C5BD" w14:textId="77777777" w:rsidR="00772080" w:rsidRDefault="00772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281787C">
          <v:rect id="_x0000_s1027" style="position:absolute;left:0;text-align:left;margin-left:464.5pt;margin-top:8.05pt;width:75.05pt;height:15.5pt;z-index:251657728" o:allowincell="f" filled="f" stroked="f" strokecolor="lime" strokeweight=".25pt">
            <v:textbox inset="0,0,0,0">
              <w:txbxContent>
                <w:p w14:paraId="45215593" w14:textId="77777777" w:rsidR="00772080" w:rsidRDefault="0077208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אלה לא יחולו על צרכן הצורך למעלה מ-20000 מ"ק מים לשנה.</w:t>
      </w:r>
    </w:p>
    <w:p w14:paraId="33A6AFA3" w14:textId="77777777" w:rsidR="00772080" w:rsidRDefault="00772080" w:rsidP="006742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BF8108D">
          <v:rect id="_x0000_s1028" style="position:absolute;left:0;text-align:left;margin-left:464.5pt;margin-top:8.05pt;width:75.05pt;height:12.4pt;z-index:251658752" o:allowincell="f" filled="f" stroked="f" strokecolor="lime" strokeweight=".25pt">
            <v:textbox inset="0,0,0,0">
              <w:txbxContent>
                <w:p w14:paraId="73ACC3D4" w14:textId="77777777" w:rsidR="00772080" w:rsidRDefault="0077208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תעריף ונורמות אלה ייקרא "תעריף ונורמות מים (מחיר מים ב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דן), תשכ"א</w:t>
      </w:r>
      <w:r w:rsidR="006742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14:paraId="1CACE119" w14:textId="77777777" w:rsidR="00674254" w:rsidRDefault="006742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44509A" w14:textId="77777777" w:rsidR="00772080" w:rsidRDefault="0077208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0"/>
      <w:bookmarkEnd w:id="3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14:paraId="6AD4F996" w14:textId="77777777" w:rsidR="00772080" w:rsidRDefault="00772080" w:rsidP="00674254">
      <w:pPr>
        <w:pStyle w:val="page"/>
        <w:widowControl/>
        <w:ind w:right="1134"/>
        <w:jc w:val="center"/>
        <w:rPr>
          <w:position w:val="0"/>
          <w:rtl/>
        </w:rPr>
      </w:pPr>
      <w:r>
        <w:rPr>
          <w:position w:val="0"/>
          <w:rtl/>
        </w:rPr>
        <w:t>ה</w:t>
      </w:r>
      <w:r>
        <w:rPr>
          <w:rFonts w:hint="cs"/>
          <w:position w:val="0"/>
          <w:rtl/>
        </w:rPr>
        <w:t>עיריות</w:t>
      </w:r>
    </w:p>
    <w:p w14:paraId="0777E0F0" w14:textId="77777777" w:rsidR="00772080" w:rsidRDefault="00772080" w:rsidP="0067425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2552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ני ברק</w:t>
      </w:r>
      <w:r w:rsidR="00674254">
        <w:rPr>
          <w:rFonts w:hint="cs"/>
          <w:rtl/>
        </w:rPr>
        <w:tab/>
      </w:r>
      <w:r>
        <w:rPr>
          <w:rFonts w:hint="cs"/>
          <w:rtl/>
        </w:rPr>
        <w:t>חולון</w:t>
      </w:r>
    </w:p>
    <w:p w14:paraId="1CFD0AF7" w14:textId="77777777" w:rsidR="00772080" w:rsidRDefault="00772080" w:rsidP="0067425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2552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ת ים</w:t>
      </w:r>
      <w:r w:rsidR="00674254">
        <w:rPr>
          <w:rFonts w:hint="cs"/>
          <w:rtl/>
        </w:rPr>
        <w:tab/>
      </w:r>
      <w:r>
        <w:rPr>
          <w:rFonts w:hint="cs"/>
          <w:rtl/>
        </w:rPr>
        <w:t>פתח תקוה</w:t>
      </w:r>
    </w:p>
    <w:p w14:paraId="329A6CEA" w14:textId="77777777" w:rsidR="00772080" w:rsidRDefault="00772080" w:rsidP="0067425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2552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בעתיים</w:t>
      </w:r>
      <w:r w:rsidR="00674254">
        <w:rPr>
          <w:rFonts w:hint="cs"/>
          <w:rtl/>
        </w:rPr>
        <w:tab/>
      </w:r>
      <w:r>
        <w:rPr>
          <w:rFonts w:hint="cs"/>
          <w:rtl/>
        </w:rPr>
        <w:t>רמת גן</w:t>
      </w:r>
    </w:p>
    <w:p w14:paraId="695115E9" w14:textId="77777777" w:rsidR="00772080" w:rsidRDefault="00772080">
      <w:pPr>
        <w:pStyle w:val="P22"/>
        <w:spacing w:before="72"/>
        <w:ind w:left="1021" w:right="1134"/>
        <w:rPr>
          <w:rtl/>
        </w:rPr>
      </w:pPr>
    </w:p>
    <w:p w14:paraId="66C281BB" w14:textId="77777777" w:rsidR="00772080" w:rsidRDefault="007720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מסכים</w:t>
      </w:r>
      <w:r w:rsidR="00674254">
        <w:rPr>
          <w:rStyle w:val="default"/>
          <w:rFonts w:cs="FrankRuehl" w:hint="cs"/>
          <w:rtl/>
        </w:rPr>
        <w:t>.</w:t>
      </w:r>
    </w:p>
    <w:p w14:paraId="4EF7C6F6" w14:textId="77777777" w:rsidR="00772080" w:rsidRDefault="007720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98B804" w14:textId="77777777" w:rsidR="00772080" w:rsidRDefault="00772080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בתשרי תשכ"א (30 בספטמבר 1960)</w:t>
      </w:r>
      <w:r>
        <w:rPr>
          <w:rtl/>
        </w:rPr>
        <w:tab/>
      </w:r>
      <w:r>
        <w:rPr>
          <w:rFonts w:hint="cs"/>
          <w:rtl/>
        </w:rPr>
        <w:t>גיורא יוספטל</w:t>
      </w:r>
    </w:p>
    <w:p w14:paraId="07D83378" w14:textId="77777777" w:rsidR="00772080" w:rsidRDefault="0077208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0C3B370C" w14:textId="77777777" w:rsidR="00772080" w:rsidRDefault="0077208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מ"מ שר החקלאות</w:t>
      </w:r>
    </w:p>
    <w:p w14:paraId="56BB8087" w14:textId="77777777" w:rsidR="00772080" w:rsidRPr="00674254" w:rsidRDefault="00772080" w:rsidP="00674254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674254">
        <w:rPr>
          <w:sz w:val="26"/>
          <w:szCs w:val="26"/>
          <w:rtl/>
        </w:rPr>
        <w:tab/>
      </w:r>
      <w:r w:rsidRPr="00674254">
        <w:rPr>
          <w:sz w:val="26"/>
          <w:szCs w:val="26"/>
          <w:rtl/>
        </w:rPr>
        <w:tab/>
      </w:r>
      <w:r w:rsidRPr="00674254">
        <w:rPr>
          <w:rFonts w:hint="cs"/>
          <w:sz w:val="26"/>
          <w:szCs w:val="26"/>
          <w:rtl/>
        </w:rPr>
        <w:t>חיים משה שפירא</w:t>
      </w:r>
    </w:p>
    <w:p w14:paraId="723EAB95" w14:textId="77777777" w:rsidR="00772080" w:rsidRDefault="0077208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9496C96" w14:textId="77777777" w:rsidR="00674254" w:rsidRPr="00674254" w:rsidRDefault="00674254" w:rsidP="006742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D7A144" w14:textId="77777777" w:rsidR="00674254" w:rsidRPr="00674254" w:rsidRDefault="00674254" w:rsidP="006742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528153" w14:textId="77777777" w:rsidR="00772080" w:rsidRPr="00674254" w:rsidRDefault="00772080" w:rsidP="006742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7381BE8" w14:textId="77777777" w:rsidR="00772080" w:rsidRPr="00674254" w:rsidRDefault="00772080" w:rsidP="006742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2080" w:rsidRPr="006742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C017" w14:textId="77777777" w:rsidR="00A11DBA" w:rsidRDefault="00A11DBA">
      <w:r>
        <w:separator/>
      </w:r>
    </w:p>
  </w:endnote>
  <w:endnote w:type="continuationSeparator" w:id="0">
    <w:p w14:paraId="3ECEEE1C" w14:textId="77777777" w:rsidR="00A11DBA" w:rsidRDefault="00A1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BF81" w14:textId="77777777" w:rsidR="00772080" w:rsidRDefault="007720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8C765B" w14:textId="77777777" w:rsidR="00772080" w:rsidRDefault="007720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A54744" w14:textId="77777777" w:rsidR="00772080" w:rsidRDefault="007720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74254">
      <w:rPr>
        <w:rFonts w:cs="TopType Jerushalmi"/>
        <w:noProof/>
        <w:color w:val="000000"/>
        <w:sz w:val="14"/>
        <w:szCs w:val="14"/>
      </w:rPr>
      <w:t>C:\Yael\hakika\Revadim\235_018.doc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5A1B" w14:textId="77777777" w:rsidR="00772080" w:rsidRDefault="007720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04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E39D0A" w14:textId="77777777" w:rsidR="00772080" w:rsidRDefault="007720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0C83AB" w14:textId="77777777" w:rsidR="00772080" w:rsidRDefault="007720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74254">
      <w:rPr>
        <w:rFonts w:cs="TopType Jerushalmi"/>
        <w:noProof/>
        <w:color w:val="000000"/>
        <w:sz w:val="14"/>
        <w:szCs w:val="14"/>
      </w:rPr>
      <w:t>C:\Yael\hakika\Revadim\235_018.doc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D375" w14:textId="77777777" w:rsidR="00A11DBA" w:rsidRDefault="00A11DBA" w:rsidP="006742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F42032" w14:textId="77777777" w:rsidR="00A11DBA" w:rsidRDefault="00A11DBA">
      <w:r>
        <w:continuationSeparator/>
      </w:r>
    </w:p>
  </w:footnote>
  <w:footnote w:id="1">
    <w:p w14:paraId="0AB04D93" w14:textId="77777777" w:rsidR="00674254" w:rsidRPr="00674254" w:rsidRDefault="00674254" w:rsidP="006742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7425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57254A">
          <w:rPr>
            <w:rStyle w:val="Hyperlink"/>
            <w:rFonts w:hint="cs"/>
            <w:sz w:val="20"/>
            <w:rtl/>
          </w:rPr>
          <w:t>ק"ת תשכ"א מס' 1057</w:t>
        </w:r>
      </w:hyperlink>
      <w:r>
        <w:rPr>
          <w:rFonts w:hint="cs"/>
          <w:sz w:val="20"/>
          <w:rtl/>
        </w:rPr>
        <w:t xml:space="preserve"> מיום 12.10.1960 עמ' 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2D9" w14:textId="77777777" w:rsidR="00772080" w:rsidRDefault="0077208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תעריף ונורמות מים (מחיר מים בגוש דן), תשכ"א–1960</w:t>
    </w:r>
  </w:p>
  <w:p w14:paraId="108F70BD" w14:textId="77777777" w:rsidR="00772080" w:rsidRDefault="007720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E4B516" w14:textId="77777777" w:rsidR="00772080" w:rsidRDefault="007720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9AE2" w14:textId="77777777" w:rsidR="00772080" w:rsidRDefault="00772080" w:rsidP="006742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תעריף ונורמות מים (מחיר מים בגוש דן), תשכ"א</w:t>
    </w:r>
    <w:r w:rsidR="0067425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2A9CBF72" w14:textId="77777777" w:rsidR="00772080" w:rsidRDefault="007720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694F1B" w14:textId="77777777" w:rsidR="00772080" w:rsidRDefault="007720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54A"/>
    <w:rsid w:val="00430493"/>
    <w:rsid w:val="0052621A"/>
    <w:rsid w:val="0057254A"/>
    <w:rsid w:val="00674254"/>
    <w:rsid w:val="00772080"/>
    <w:rsid w:val="008F77FA"/>
    <w:rsid w:val="00965CAC"/>
    <w:rsid w:val="00A11DBA"/>
    <w:rsid w:val="00B1248A"/>
    <w:rsid w:val="00D05B9E"/>
    <w:rsid w:val="00D26705"/>
    <w:rsid w:val="00E9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84D729"/>
  <w15:chartTrackingRefBased/>
  <w15:docId w15:val="{C773B914-BF04-4C37-A536-D4798DE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74254"/>
    <w:rPr>
      <w:sz w:val="20"/>
      <w:szCs w:val="20"/>
    </w:rPr>
  </w:style>
  <w:style w:type="character" w:styleId="a6">
    <w:name w:val="footnote reference"/>
    <w:basedOn w:val="a0"/>
    <w:semiHidden/>
    <w:rsid w:val="00674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1742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תעריף ונורמות מים (מחיר מים בגוש דן), תשכ"א-1960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פיקוח ויציבות מחירים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פיקוח ויציבות מחירים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רשויות מקומיות</vt:lpwstr>
  </property>
  <property fmtid="{D5CDD505-2E9C-101B-9397-08002B2CF9AE}" pid="17" name="NOSE33">
    <vt:lpwstr>אספקת מים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מים</vt:lpwstr>
  </property>
  <property fmtid="{D5CDD505-2E9C-101B-9397-08002B2CF9AE}" pid="22" name="NOSE44">
    <vt:lpwstr>תעריפי מים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21X;112X</vt:lpwstr>
  </property>
</Properties>
</file>