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1CA5" w:rsidRDefault="008B618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תקנון יד ושם, תשכ"ט</w:t>
      </w:r>
      <w:r>
        <w:rPr>
          <w:rFonts w:cs="FrankRuehl" w:hint="cs"/>
          <w:sz w:val="32"/>
          <w:rtl/>
        </w:rPr>
        <w:t>-</w:t>
      </w:r>
      <w:r w:rsidR="00861CA5">
        <w:rPr>
          <w:rFonts w:cs="FrankRuehl"/>
          <w:sz w:val="32"/>
          <w:rtl/>
        </w:rPr>
        <w:t>1968</w:t>
      </w:r>
    </w:p>
    <w:p w:rsidR="001A3616" w:rsidRDefault="001A3616" w:rsidP="001A3616">
      <w:pPr>
        <w:spacing w:line="320" w:lineRule="auto"/>
        <w:jc w:val="left"/>
        <w:rPr>
          <w:rtl/>
        </w:rPr>
      </w:pPr>
    </w:p>
    <w:p w:rsidR="00FB31C0" w:rsidRDefault="00FB31C0" w:rsidP="001A3616">
      <w:pPr>
        <w:spacing w:line="320" w:lineRule="auto"/>
        <w:jc w:val="left"/>
        <w:rPr>
          <w:rtl/>
        </w:rPr>
      </w:pPr>
    </w:p>
    <w:p w:rsidR="001A3616" w:rsidRDefault="001A3616" w:rsidP="001A3616">
      <w:pPr>
        <w:spacing w:line="320" w:lineRule="auto"/>
        <w:jc w:val="left"/>
        <w:rPr>
          <w:rFonts w:cs="FrankRuehl"/>
          <w:szCs w:val="26"/>
          <w:rtl/>
        </w:rPr>
      </w:pPr>
      <w:r w:rsidRPr="001A3616">
        <w:rPr>
          <w:rFonts w:cs="Miriam"/>
          <w:szCs w:val="22"/>
          <w:rtl/>
        </w:rPr>
        <w:t>רשויות ומשפט מנהלי</w:t>
      </w:r>
      <w:r w:rsidRPr="001A3616">
        <w:rPr>
          <w:rFonts w:cs="FrankRuehl"/>
          <w:szCs w:val="26"/>
          <w:rtl/>
        </w:rPr>
        <w:t xml:space="preserve"> – תרבות, פנאי ומועדים – יום הזיכרון – לשואה ולגבורה</w:t>
      </w:r>
    </w:p>
    <w:p w:rsidR="001A3616" w:rsidRPr="001A3616" w:rsidRDefault="001A3616" w:rsidP="001A3616">
      <w:pPr>
        <w:spacing w:line="320" w:lineRule="auto"/>
        <w:jc w:val="left"/>
        <w:rPr>
          <w:rFonts w:cs="Miriam"/>
          <w:szCs w:val="22"/>
          <w:rtl/>
        </w:rPr>
      </w:pPr>
      <w:r w:rsidRPr="001A3616">
        <w:rPr>
          <w:rFonts w:cs="Miriam"/>
          <w:szCs w:val="22"/>
          <w:rtl/>
        </w:rPr>
        <w:t>רשויות ומשפט מנהלי</w:t>
      </w:r>
      <w:r w:rsidRPr="001A3616">
        <w:rPr>
          <w:rFonts w:cs="FrankRuehl"/>
          <w:szCs w:val="26"/>
          <w:rtl/>
        </w:rPr>
        <w:t xml:space="preserve"> – תרבות, פנאי ומועדים – מוסדות  – הנצחה</w:t>
      </w:r>
    </w:p>
    <w:p w:rsidR="00861CA5" w:rsidRDefault="00861CA5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36228" w:rsidRPr="0013622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פרק ראשון: המועצה</w:t>
            </w:r>
          </w:p>
        </w:tc>
        <w:tc>
          <w:tcPr>
            <w:tcW w:w="567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פרק ראשון: המועצה" w:history="1">
              <w:r w:rsidRPr="0013622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36228" w:rsidRPr="0013622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הרכב המועצה</w:t>
            </w:r>
          </w:p>
        </w:tc>
        <w:tc>
          <w:tcPr>
            <w:tcW w:w="567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רכב המועצה" w:history="1">
              <w:r w:rsidRPr="0013622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36228" w:rsidRPr="0013622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תקופת כהונה</w:t>
            </w:r>
          </w:p>
        </w:tc>
        <w:tc>
          <w:tcPr>
            <w:tcW w:w="567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תקופת כהונה" w:history="1">
              <w:r w:rsidRPr="0013622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36228" w:rsidRPr="0013622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תפקידי המועצה</w:t>
            </w:r>
          </w:p>
        </w:tc>
        <w:tc>
          <w:tcPr>
            <w:tcW w:w="567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תפקידי המועצה" w:history="1">
              <w:r w:rsidRPr="0013622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36228" w:rsidRPr="0013622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כינוס המועצה</w:t>
            </w:r>
          </w:p>
        </w:tc>
        <w:tc>
          <w:tcPr>
            <w:tcW w:w="567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כינוס המועצה" w:history="1">
              <w:r w:rsidRPr="0013622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36228" w:rsidRPr="0013622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הצבעות</w:t>
            </w:r>
          </w:p>
        </w:tc>
        <w:tc>
          <w:tcPr>
            <w:tcW w:w="567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הצבעות" w:history="1">
              <w:r w:rsidRPr="0013622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36228" w:rsidRPr="0013622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ממלאי מקום  לבאי כוח</w:t>
            </w:r>
          </w:p>
        </w:tc>
        <w:tc>
          <w:tcPr>
            <w:tcW w:w="567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ממלאי מקום  לבאי כוח" w:history="1">
              <w:r w:rsidRPr="0013622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36228" w:rsidRPr="0013622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  <w:tc>
          <w:tcPr>
            <w:tcW w:w="5669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הפסקת חברות</w:t>
            </w:r>
          </w:p>
        </w:tc>
        <w:tc>
          <w:tcPr>
            <w:tcW w:w="567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7" w:tooltip="הפסקת חברות" w:history="1">
              <w:r w:rsidRPr="0013622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36228" w:rsidRPr="0013622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  <w:tc>
          <w:tcPr>
            <w:tcW w:w="5669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העדר יושב ראש המועצה</w:t>
            </w:r>
          </w:p>
        </w:tc>
        <w:tc>
          <w:tcPr>
            <w:tcW w:w="567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8" w:tooltip="העדר יושב ראש המועצה" w:history="1">
              <w:r w:rsidRPr="0013622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36228" w:rsidRPr="0013622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  <w:tc>
          <w:tcPr>
            <w:tcW w:w="5669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מנין חוקי</w:t>
            </w:r>
          </w:p>
        </w:tc>
        <w:tc>
          <w:tcPr>
            <w:tcW w:w="567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9" w:tooltip="מנין חוקי" w:history="1">
              <w:r w:rsidRPr="0013622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36228" w:rsidRPr="0013622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  <w:tc>
          <w:tcPr>
            <w:tcW w:w="5669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פרוטוקולים</w:t>
            </w:r>
          </w:p>
        </w:tc>
        <w:tc>
          <w:tcPr>
            <w:tcW w:w="567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0" w:tooltip="פרוטוקולים" w:history="1">
              <w:r w:rsidRPr="0013622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36228" w:rsidRPr="0013622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  <w:tc>
          <w:tcPr>
            <w:tcW w:w="5669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השתתפות בישיבות ההנהלה</w:t>
            </w:r>
          </w:p>
        </w:tc>
        <w:tc>
          <w:tcPr>
            <w:tcW w:w="567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1" w:tooltip="השתתפות בישיבות ההנהלה" w:history="1">
              <w:r w:rsidRPr="0013622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36228" w:rsidRPr="0013622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פרק שני: ההנהלה</w:t>
            </w:r>
          </w:p>
        </w:tc>
        <w:tc>
          <w:tcPr>
            <w:tcW w:w="567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1" w:tooltip="פרק שני: ההנהלה" w:history="1">
              <w:r w:rsidRPr="0013622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36228" w:rsidRPr="0013622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12 </w:t>
            </w:r>
          </w:p>
        </w:tc>
        <w:tc>
          <w:tcPr>
            <w:tcW w:w="5669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יושב ראש</w:t>
            </w:r>
          </w:p>
        </w:tc>
        <w:tc>
          <w:tcPr>
            <w:tcW w:w="567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2" w:tooltip="יושב ראש" w:history="1">
              <w:r w:rsidRPr="0013622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36228" w:rsidRPr="0013622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13 </w:t>
            </w:r>
          </w:p>
        </w:tc>
        <w:tc>
          <w:tcPr>
            <w:tcW w:w="5669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הרכב ההנהלה, ישיבותיה וסדרי דיוניה</w:t>
            </w:r>
          </w:p>
        </w:tc>
        <w:tc>
          <w:tcPr>
            <w:tcW w:w="567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3" w:tooltip="הרכב ההנהלה, ישיבותיה וסדרי דיוניה" w:history="1">
              <w:r w:rsidRPr="0013622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36228" w:rsidRPr="0013622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14 </w:t>
            </w:r>
          </w:p>
        </w:tc>
        <w:tc>
          <w:tcPr>
            <w:tcW w:w="5669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סגן ליושב ראש</w:t>
            </w:r>
          </w:p>
        </w:tc>
        <w:tc>
          <w:tcPr>
            <w:tcW w:w="567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4" w:tooltip="סגן ליושב ראש" w:history="1">
              <w:r w:rsidRPr="0013622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36228" w:rsidRPr="0013622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14א </w:t>
            </w:r>
          </w:p>
        </w:tc>
        <w:tc>
          <w:tcPr>
            <w:tcW w:w="5669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תקופת כהונה</w:t>
            </w:r>
          </w:p>
        </w:tc>
        <w:tc>
          <w:tcPr>
            <w:tcW w:w="567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5" w:tooltip="תקופת כהונה" w:history="1">
              <w:r w:rsidRPr="0013622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36228" w:rsidRPr="0013622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15 </w:t>
            </w:r>
          </w:p>
        </w:tc>
        <w:tc>
          <w:tcPr>
            <w:tcW w:w="5669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תפקידי ההנהלה</w:t>
            </w:r>
          </w:p>
        </w:tc>
        <w:tc>
          <w:tcPr>
            <w:tcW w:w="567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6" w:tooltip="תפקידי ההנהלה" w:history="1">
              <w:r w:rsidRPr="0013622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36228" w:rsidRPr="0013622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16 </w:t>
            </w:r>
          </w:p>
        </w:tc>
        <w:tc>
          <w:tcPr>
            <w:tcW w:w="5669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הצבעות</w:t>
            </w:r>
          </w:p>
        </w:tc>
        <w:tc>
          <w:tcPr>
            <w:tcW w:w="567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7" w:tooltip="הצבעות" w:history="1">
              <w:r w:rsidRPr="0013622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36228" w:rsidRPr="0013622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17 </w:t>
            </w:r>
          </w:p>
        </w:tc>
        <w:tc>
          <w:tcPr>
            <w:tcW w:w="5669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מועדי ישיבות ההנהלה</w:t>
            </w:r>
          </w:p>
        </w:tc>
        <w:tc>
          <w:tcPr>
            <w:tcW w:w="567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8" w:tooltip="מועדי ישיבות ההנהלה" w:history="1">
              <w:r w:rsidRPr="0013622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36228" w:rsidRPr="0013622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18 </w:t>
            </w:r>
          </w:p>
        </w:tc>
        <w:tc>
          <w:tcPr>
            <w:tcW w:w="5669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פרוטוקולים</w:t>
            </w:r>
          </w:p>
        </w:tc>
        <w:tc>
          <w:tcPr>
            <w:tcW w:w="567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9" w:tooltip="פרוטוקולים" w:history="1">
              <w:r w:rsidRPr="0013622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36228" w:rsidRPr="0013622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19 </w:t>
            </w:r>
          </w:p>
        </w:tc>
        <w:tc>
          <w:tcPr>
            <w:tcW w:w="5669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ועד מנהל</w:t>
            </w:r>
          </w:p>
        </w:tc>
        <w:tc>
          <w:tcPr>
            <w:tcW w:w="567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0" w:tooltip="ועד מנהל" w:history="1">
              <w:r w:rsidRPr="0013622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36228" w:rsidRPr="0013622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20 </w:t>
            </w:r>
          </w:p>
        </w:tc>
        <w:tc>
          <w:tcPr>
            <w:tcW w:w="5669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התקציב</w:t>
            </w:r>
          </w:p>
        </w:tc>
        <w:tc>
          <w:tcPr>
            <w:tcW w:w="567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1" w:tooltip="התקציב" w:history="1">
              <w:r w:rsidRPr="0013622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36228" w:rsidRPr="0013622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פרק שלישי: ציון השתתפות במערכות הקרב נגד הצורר הנאצי ועוזריו</w:t>
            </w:r>
          </w:p>
        </w:tc>
        <w:tc>
          <w:tcPr>
            <w:tcW w:w="567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2" w:tooltip="פרק שלישי: ציון השתתפות במערכות הקרב נגד הצורר הנאצי ועוזריו" w:history="1">
              <w:r w:rsidRPr="0013622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36228" w:rsidRPr="0013622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21 </w:t>
            </w:r>
          </w:p>
        </w:tc>
        <w:tc>
          <w:tcPr>
            <w:tcW w:w="5669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מינוי ועדת הציון</w:t>
            </w:r>
          </w:p>
        </w:tc>
        <w:tc>
          <w:tcPr>
            <w:tcW w:w="567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2" w:tooltip="מינוי ועדת הציון" w:history="1">
              <w:r w:rsidRPr="0013622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36228" w:rsidRPr="0013622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22 </w:t>
            </w:r>
          </w:p>
        </w:tc>
        <w:tc>
          <w:tcPr>
            <w:tcW w:w="5669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דיוני הועדה</w:t>
            </w:r>
          </w:p>
        </w:tc>
        <w:tc>
          <w:tcPr>
            <w:tcW w:w="567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3" w:tooltip="דיוני הועדה" w:history="1">
              <w:r w:rsidRPr="0013622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36228" w:rsidRPr="0013622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23 </w:t>
            </w:r>
          </w:p>
        </w:tc>
        <w:tc>
          <w:tcPr>
            <w:tcW w:w="5669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צורת האות</w:t>
            </w:r>
          </w:p>
        </w:tc>
        <w:tc>
          <w:tcPr>
            <w:tcW w:w="567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4" w:tooltip="צורת האות" w:history="1">
              <w:r w:rsidRPr="0013622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36228" w:rsidRPr="0013622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24 </w:t>
            </w:r>
          </w:p>
        </w:tc>
        <w:tc>
          <w:tcPr>
            <w:tcW w:w="5669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הזכאים לקבל את האות</w:t>
            </w:r>
          </w:p>
        </w:tc>
        <w:tc>
          <w:tcPr>
            <w:tcW w:w="567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5" w:tooltip="הזכאים לקבל את האות" w:history="1">
              <w:r w:rsidRPr="0013622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36228" w:rsidRPr="0013622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25 </w:t>
            </w:r>
          </w:p>
        </w:tc>
        <w:tc>
          <w:tcPr>
            <w:tcW w:w="5669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תנאים מיוחדים</w:t>
            </w:r>
          </w:p>
        </w:tc>
        <w:tc>
          <w:tcPr>
            <w:tcW w:w="567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6" w:tooltip="תנאים מיוחדים" w:history="1">
              <w:r w:rsidRPr="0013622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36228" w:rsidRPr="0013622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26 </w:t>
            </w:r>
          </w:p>
        </w:tc>
        <w:tc>
          <w:tcPr>
            <w:tcW w:w="5669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ועדת ערעורים</w:t>
            </w:r>
          </w:p>
        </w:tc>
        <w:tc>
          <w:tcPr>
            <w:tcW w:w="567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7" w:tooltip="ועדת ערעורים" w:history="1">
              <w:r w:rsidRPr="0013622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36228" w:rsidRPr="0013622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פרק רביעי: הוראות שונות</w:t>
            </w:r>
          </w:p>
        </w:tc>
        <w:tc>
          <w:tcPr>
            <w:tcW w:w="567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3" w:tooltip="פרק רביעי: הוראות שונות" w:history="1">
              <w:r w:rsidRPr="0013622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36228" w:rsidRPr="0013622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27 </w:t>
            </w:r>
          </w:p>
        </w:tc>
        <w:tc>
          <w:tcPr>
            <w:tcW w:w="5669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567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8" w:tooltip="ביטול" w:history="1">
              <w:r w:rsidRPr="0013622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36228" w:rsidRPr="0013622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28 </w:t>
            </w:r>
          </w:p>
        </w:tc>
        <w:tc>
          <w:tcPr>
            <w:tcW w:w="5669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הוראות מעבר</w:t>
            </w:r>
          </w:p>
        </w:tc>
        <w:tc>
          <w:tcPr>
            <w:tcW w:w="567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9" w:tooltip="הוראות מעבר" w:history="1">
              <w:r w:rsidRPr="0013622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36228" w:rsidRPr="0013622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29 </w:t>
            </w:r>
          </w:p>
        </w:tc>
        <w:tc>
          <w:tcPr>
            <w:tcW w:w="5669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0" w:tooltip="השם" w:history="1">
              <w:r w:rsidRPr="0013622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36228" w:rsidRPr="00136228" w:rsidRDefault="00136228" w:rsidP="001362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861CA5" w:rsidRDefault="00861CA5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נון יד ושם, תשכ"ט</w:t>
      </w:r>
      <w:r w:rsidR="008B618C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1968</w:t>
      </w:r>
      <w:r w:rsidR="008B618C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861CA5" w:rsidRDefault="00861CA5" w:rsidP="00B5103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וקף סמכותי לפי סעיף 6 לחוק זכרון השואה והגבורה </w:t>
      </w:r>
      <w:r w:rsidR="00B5103D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יד ושם, תשי"ג</w:t>
      </w:r>
      <w:r w:rsidR="00B5103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1953, </w:t>
      </w:r>
      <w:r>
        <w:rPr>
          <w:rStyle w:val="default"/>
          <w:rFonts w:cs="FrankRuehl" w:hint="cs"/>
          <w:rtl/>
        </w:rPr>
        <w:t>אני מתקין באישור הממשלה תקנון זה:</w:t>
      </w:r>
    </w:p>
    <w:p w:rsidR="00861CA5" w:rsidRDefault="00861CA5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0" w:name="med0"/>
      <w:bookmarkEnd w:id="0"/>
      <w:r>
        <w:rPr>
          <w:rFonts w:cs="FrankRuehl"/>
          <w:noProof/>
          <w:rtl/>
        </w:rPr>
        <w:t>פר</w:t>
      </w:r>
      <w:r>
        <w:rPr>
          <w:rFonts w:cs="FrankRuehl" w:hint="cs"/>
          <w:noProof/>
          <w:rtl/>
        </w:rPr>
        <w:t>ק ראשון: המועצה</w:t>
      </w:r>
    </w:p>
    <w:p w:rsidR="00861CA5" w:rsidRDefault="00861CA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6" style="position:absolute;left:0;text-align:left;margin-left:464.5pt;margin-top:8.05pt;width:75.05pt;height:14.65pt;z-index:251639296" o:allowincell="f" filled="f" stroked="f" strokecolor="lime" strokeweight=".25pt">
            <v:textbox inset="0,0,0,0">
              <w:txbxContent>
                <w:p w:rsidR="00861CA5" w:rsidRDefault="00861CA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כב המועצה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לה חברי המועצה של יד ושם:</w:t>
      </w:r>
    </w:p>
    <w:p w:rsidR="00FB31C0" w:rsidRDefault="00FB31C0" w:rsidP="00FB31C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lang w:val="he-IL"/>
        </w:rPr>
        <w:pict>
          <v:rect id="_x0000_s1064" style="position:absolute;left:0;text-align:left;margin-left:464.5pt;margin-top:8.05pt;width:75.05pt;height:11.85pt;z-index:251674112" o:allowincell="f" filled="f" stroked="f" strokecolor="lime" strokeweight=".25pt">
            <v:textbox inset="0,0,0,0">
              <w:txbxContent>
                <w:p w:rsidR="00FB31C0" w:rsidRDefault="00FB31C0" w:rsidP="00FB31C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</w:t>
                  </w:r>
                  <w:r w:rsidR="006333C7">
                    <w:rPr>
                      <w:rFonts w:cs="Miriam" w:hint="cs"/>
                      <w:sz w:val="18"/>
                      <w:szCs w:val="18"/>
                      <w:rtl/>
                    </w:rPr>
                    <w:t>פ"א-2021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1)</w:t>
      </w:r>
      <w:r>
        <w:rPr>
          <w:rStyle w:val="default"/>
          <w:rFonts w:cs="FrankRuehl"/>
          <w:rtl/>
        </w:rPr>
        <w:tab/>
        <w:t>י</w:t>
      </w:r>
      <w:r>
        <w:rPr>
          <w:rStyle w:val="default"/>
          <w:rFonts w:cs="FrankRuehl" w:hint="cs"/>
          <w:rtl/>
        </w:rPr>
        <w:t>ושב ראש המועצה שנתמנה לתפק</w:t>
      </w:r>
      <w:r>
        <w:rPr>
          <w:rStyle w:val="default"/>
          <w:rFonts w:cs="FrankRuehl"/>
          <w:rtl/>
        </w:rPr>
        <w:t>יד</w:t>
      </w:r>
      <w:r>
        <w:rPr>
          <w:rStyle w:val="default"/>
          <w:rFonts w:cs="FrankRuehl" w:hint="cs"/>
          <w:rtl/>
        </w:rPr>
        <w:t xml:space="preserve"> זה על ידי ראש הממשלה באישור הממשלה; לא היה מינוי כאמור, יהיה </w:t>
      </w:r>
      <w:r w:rsidRPr="00FB31C0">
        <w:rPr>
          <w:rStyle w:val="default"/>
          <w:rFonts w:cs="FrankRuehl" w:hint="cs"/>
          <w:rtl/>
        </w:rPr>
        <w:t xml:space="preserve">שר </w:t>
      </w:r>
      <w:r w:rsidR="006333C7">
        <w:rPr>
          <w:rStyle w:val="default"/>
          <w:rFonts w:cs="FrankRuehl" w:hint="cs"/>
          <w:rtl/>
        </w:rPr>
        <w:t>החינוך</w:t>
      </w:r>
      <w:r w:rsidRPr="00FB31C0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יושב ראש המועצה;</w:t>
      </w:r>
    </w:p>
    <w:p w:rsidR="00861CA5" w:rsidRDefault="00FB31C0" w:rsidP="00FB31C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lang w:val="he-IL"/>
        </w:rPr>
        <w:pict>
          <v:rect id="_x0000_s1063" style="position:absolute;left:0;text-align:left;margin-left:464.5pt;margin-top:8.05pt;width:75.05pt;height:11.85pt;z-index:251673088" o:allowincell="f" filled="f" stroked="f" strokecolor="lime" strokeweight=".25pt">
            <v:textbox inset="0,0,0,0">
              <w:txbxContent>
                <w:p w:rsidR="00FB31C0" w:rsidRDefault="00FB31C0" w:rsidP="00FB31C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' </w:t>
                  </w:r>
                  <w:r w:rsidR="006333C7">
                    <w:rPr>
                      <w:rFonts w:cs="Miriam" w:hint="cs"/>
                      <w:sz w:val="18"/>
                      <w:szCs w:val="18"/>
                      <w:rtl/>
                    </w:rPr>
                    <w:t>תשפ"א-2021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2)</w:t>
      </w:r>
      <w:r>
        <w:rPr>
          <w:rStyle w:val="default"/>
          <w:rFonts w:cs="FrankRuehl"/>
          <w:rtl/>
        </w:rPr>
        <w:tab/>
      </w:r>
      <w:r w:rsidR="00861CA5">
        <w:rPr>
          <w:rStyle w:val="default"/>
          <w:rFonts w:cs="FrankRuehl"/>
          <w:rtl/>
        </w:rPr>
        <w:t>א</w:t>
      </w:r>
      <w:r w:rsidR="00861CA5">
        <w:rPr>
          <w:rStyle w:val="default"/>
          <w:rFonts w:cs="FrankRuehl" w:hint="cs"/>
          <w:rtl/>
        </w:rPr>
        <w:t xml:space="preserve">רבעה שרים שמינתה הממשלה ובתוכם </w:t>
      </w:r>
      <w:r w:rsidRPr="00FB31C0">
        <w:rPr>
          <w:rStyle w:val="default"/>
          <w:rFonts w:cs="FrankRuehl" w:hint="cs"/>
          <w:rtl/>
        </w:rPr>
        <w:t xml:space="preserve">שר </w:t>
      </w:r>
      <w:r w:rsidR="006333C7">
        <w:rPr>
          <w:rStyle w:val="default"/>
          <w:rFonts w:cs="FrankRuehl" w:hint="cs"/>
          <w:rtl/>
        </w:rPr>
        <w:t>החינוך</w:t>
      </w:r>
      <w:r w:rsidR="00861CA5">
        <w:rPr>
          <w:rStyle w:val="default"/>
          <w:rFonts w:cs="FrankRuehl" w:hint="cs"/>
          <w:rtl/>
        </w:rPr>
        <w:t>;</w:t>
      </w:r>
    </w:p>
    <w:p w:rsidR="00861CA5" w:rsidRDefault="00861CA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לושה באי-כוח הסוכנות היהודית לארץ ישראל;</w:t>
      </w:r>
    </w:p>
    <w:p w:rsidR="00861CA5" w:rsidRDefault="00861CA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ני באי-כוח הקרן הקיימת לישראל;</w:t>
      </w:r>
    </w:p>
    <w:p w:rsidR="00861CA5" w:rsidRDefault="00861CA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ציג האוניברסיט</w:t>
      </w:r>
      <w:r>
        <w:rPr>
          <w:rStyle w:val="default"/>
          <w:rFonts w:cs="FrankRuehl"/>
          <w:rtl/>
        </w:rPr>
        <w:t>או</w:t>
      </w:r>
      <w:r>
        <w:rPr>
          <w:rStyle w:val="default"/>
          <w:rFonts w:cs="FrankRuehl" w:hint="cs"/>
          <w:rtl/>
        </w:rPr>
        <w:t>ת המוכרות בישראל;</w:t>
      </w:r>
    </w:p>
    <w:p w:rsidR="00861CA5" w:rsidRDefault="00861CA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שיא האקדמיה הלאומית הישראלית למדעים או נציגו;</w:t>
      </w:r>
    </w:p>
    <w:p w:rsidR="00861CA5" w:rsidRDefault="00861CA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(7)</w:t>
      </w:r>
      <w:r>
        <w:rPr>
          <w:rStyle w:val="default"/>
          <w:rFonts w:cs="FrankRuehl"/>
          <w:rtl/>
        </w:rPr>
        <w:tab/>
        <w:t>י</w:t>
      </w:r>
      <w:r>
        <w:rPr>
          <w:rStyle w:val="default"/>
          <w:rFonts w:cs="FrankRuehl" w:hint="cs"/>
          <w:rtl/>
        </w:rPr>
        <w:t>ושב ראש הקונגרס היהודי העולמי;</w:t>
      </w:r>
    </w:p>
    <w:p w:rsidR="00861CA5" w:rsidRDefault="00861CA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(8)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ציג אחד של ועידת התביעות היהודיות;</w:t>
      </w:r>
    </w:p>
    <w:p w:rsidR="00861CA5" w:rsidRDefault="00861CA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(9)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ציג מועצת הרבנות הראשית לישראל;</w:t>
      </w:r>
    </w:p>
    <w:p w:rsidR="00861CA5" w:rsidRDefault="00861CA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(10)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ברי ההנהלה של יד ושם שאינם חברי המועצה לפי פסקאות (1) עד (8);</w:t>
      </w:r>
    </w:p>
    <w:p w:rsidR="00861CA5" w:rsidRDefault="00FB31C0" w:rsidP="00FB31C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lang w:val="he-IL"/>
        </w:rPr>
        <w:pict>
          <v:rect id="_x0000_s1065" style="position:absolute;left:0;text-align:left;margin-left:464.5pt;margin-top:8.05pt;width:75.05pt;height:11.85pt;z-index:251675136" o:allowincell="f" filled="f" stroked="f" strokecolor="lime" strokeweight=".25pt">
            <v:textbox inset="0,0,0,0">
              <w:txbxContent>
                <w:p w:rsidR="00FB31C0" w:rsidRDefault="00FB31C0" w:rsidP="00FB31C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' </w:t>
                  </w:r>
                  <w:r w:rsidR="006333C7">
                    <w:rPr>
                      <w:rFonts w:cs="Miriam" w:hint="cs"/>
                      <w:sz w:val="18"/>
                      <w:szCs w:val="18"/>
                      <w:rtl/>
                    </w:rPr>
                    <w:t>תשפ"א-2021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11)</w:t>
      </w:r>
      <w:r>
        <w:rPr>
          <w:rStyle w:val="default"/>
          <w:rFonts w:cs="FrankRuehl"/>
          <w:rtl/>
        </w:rPr>
        <w:tab/>
      </w:r>
      <w:r w:rsidR="00861CA5">
        <w:rPr>
          <w:rStyle w:val="default"/>
          <w:rFonts w:cs="FrankRuehl"/>
          <w:rtl/>
        </w:rPr>
        <w:t>ח</w:t>
      </w:r>
      <w:r w:rsidR="00861CA5">
        <w:rPr>
          <w:rStyle w:val="default"/>
          <w:rFonts w:cs="FrankRuehl" w:hint="cs"/>
          <w:rtl/>
        </w:rPr>
        <w:t xml:space="preserve">ברים שמינה </w:t>
      </w:r>
      <w:r w:rsidRPr="00FB31C0">
        <w:rPr>
          <w:rStyle w:val="default"/>
          <w:rFonts w:cs="FrankRuehl" w:hint="cs"/>
          <w:rtl/>
        </w:rPr>
        <w:t xml:space="preserve">שר </w:t>
      </w:r>
      <w:r w:rsidR="006333C7">
        <w:rPr>
          <w:rStyle w:val="default"/>
          <w:rFonts w:cs="FrankRuehl" w:hint="cs"/>
          <w:rtl/>
        </w:rPr>
        <w:t>החינוך</w:t>
      </w:r>
      <w:r w:rsidRPr="00FB31C0">
        <w:rPr>
          <w:rStyle w:val="default"/>
          <w:rFonts w:cs="FrankRuehl" w:hint="cs"/>
          <w:rtl/>
        </w:rPr>
        <w:t xml:space="preserve"> </w:t>
      </w:r>
      <w:r w:rsidR="00861CA5">
        <w:rPr>
          <w:rStyle w:val="default"/>
          <w:rFonts w:cs="FrankRuehl" w:hint="cs"/>
          <w:rtl/>
        </w:rPr>
        <w:t>מבין אנשי ציבור, אנשי מדע ומחקר, חברי הסתדרויות עולים, נציגי קהילות, ארגונים ומוסדות העוסקי</w:t>
      </w:r>
      <w:r w:rsidR="00861CA5">
        <w:rPr>
          <w:rStyle w:val="default"/>
          <w:rFonts w:cs="FrankRuehl"/>
          <w:rtl/>
        </w:rPr>
        <w:t>ם</w:t>
      </w:r>
      <w:r w:rsidR="00861CA5">
        <w:rPr>
          <w:rStyle w:val="default"/>
          <w:rFonts w:cs="FrankRuehl" w:hint="cs"/>
          <w:rtl/>
        </w:rPr>
        <w:t xml:space="preserve"> בחקר השואה, נציגי ארגונים של חיילים משוחררים, לוחמי הגיטאות וניצולי המחנות.</w:t>
      </w:r>
    </w:p>
    <w:p w:rsidR="00861CA5" w:rsidRDefault="00861CA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ספר חברי המועצה שאינם חברי ההנהלה לא יעלה על מאה ו</w:t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יפחת מחמישים.</w:t>
      </w:r>
    </w:p>
    <w:p w:rsidR="00FB31C0" w:rsidRPr="006333C7" w:rsidRDefault="00FB31C0" w:rsidP="00FB31C0">
      <w:pPr>
        <w:pStyle w:val="P00"/>
        <w:spacing w:before="0"/>
        <w:ind w:left="1021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bookmarkStart w:id="2" w:name="Rov42"/>
      <w:r w:rsidRPr="006333C7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14.7.2020</w:t>
      </w:r>
    </w:p>
    <w:p w:rsidR="00FB31C0" w:rsidRPr="006333C7" w:rsidRDefault="00FB31C0" w:rsidP="00FB31C0">
      <w:pPr>
        <w:pStyle w:val="P00"/>
        <w:spacing w:before="0"/>
        <w:ind w:left="1021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6333C7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תש"ף-2020</w:t>
      </w:r>
    </w:p>
    <w:p w:rsidR="00FB31C0" w:rsidRPr="006333C7" w:rsidRDefault="00FB31C0" w:rsidP="00FB31C0">
      <w:pPr>
        <w:pStyle w:val="P00"/>
        <w:spacing w:before="0"/>
        <w:ind w:left="1021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6" w:history="1">
        <w:r w:rsidRPr="006333C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תש"ף מס' 8654</w:t>
        </w:r>
      </w:hyperlink>
      <w:r w:rsidRPr="006333C7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14.7.2020 עמ' 1798</w:t>
      </w:r>
    </w:p>
    <w:p w:rsidR="006333C7" w:rsidRPr="006333C7" w:rsidRDefault="006333C7" w:rsidP="006333C7">
      <w:pPr>
        <w:pStyle w:val="P22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333C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6333C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י</w:t>
      </w:r>
      <w:r w:rsidRPr="006333C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ושב ראש המועצה שנתמנה לתפק</w:t>
      </w:r>
      <w:r w:rsidRPr="006333C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יד</w:t>
      </w:r>
      <w:r w:rsidRPr="006333C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זה על ידי ראש הממשלה באישור הממשלה; לא היה מינוי כאמור, יהיה </w:t>
      </w:r>
      <w:r w:rsidRPr="006333C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שר החינוך והתרבות</w:t>
      </w:r>
      <w:r w:rsidRPr="006333C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333C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שר ההשכלה הגבוהה והמשלימה</w:t>
      </w:r>
      <w:r w:rsidRPr="006333C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יושב ראש המועצה;</w:t>
      </w:r>
    </w:p>
    <w:p w:rsidR="006333C7" w:rsidRPr="006333C7" w:rsidRDefault="006333C7" w:rsidP="006333C7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333C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6333C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6333C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רבעה שרים שמינתה הממשלה ובתוכם </w:t>
      </w:r>
      <w:r w:rsidRPr="006333C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שר החינוך</w:t>
      </w:r>
      <w:r w:rsidRPr="006333C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ו</w:t>
      </w:r>
      <w:r w:rsidRPr="006333C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התרבות</w:t>
      </w:r>
      <w:r w:rsidRPr="006333C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333C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שר ההשכלה הגבוהה והמשלימה</w:t>
      </w:r>
      <w:r w:rsidRPr="006333C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;</w:t>
      </w:r>
    </w:p>
    <w:p w:rsidR="006333C7" w:rsidRPr="006333C7" w:rsidRDefault="006333C7" w:rsidP="006333C7">
      <w:pPr>
        <w:pStyle w:val="P22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333C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(11)</w:t>
      </w:r>
      <w:r w:rsidRPr="006333C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ח</w:t>
      </w:r>
      <w:r w:rsidRPr="006333C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ברים שמינה </w:t>
      </w:r>
      <w:r w:rsidRPr="006333C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שר החינוך והתרבות</w:t>
      </w:r>
      <w:r w:rsidRPr="006333C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333C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שר ההשכלה הגבוהה והמשלימה</w:t>
      </w:r>
      <w:r w:rsidRPr="006333C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מבין אנשי ציבור, אנשי מדע ומחקר, חברי הסתדרויות עולים, נציגי קהילות, ארגונים ומוסדות העוסקי</w:t>
      </w:r>
      <w:r w:rsidRPr="006333C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ם</w:t>
      </w:r>
      <w:r w:rsidRPr="006333C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בחקר השואה, נציגי ארגונים של חיילים משוחררים, לוחמי הגיטאות וניצולי המחנות.</w:t>
      </w:r>
    </w:p>
    <w:p w:rsidR="006333C7" w:rsidRPr="006333C7" w:rsidRDefault="006333C7" w:rsidP="00FB31C0">
      <w:pPr>
        <w:pStyle w:val="P00"/>
        <w:spacing w:before="0"/>
        <w:ind w:left="1021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:rsidR="006333C7" w:rsidRPr="006333C7" w:rsidRDefault="006333C7" w:rsidP="00FB31C0">
      <w:pPr>
        <w:pStyle w:val="P00"/>
        <w:spacing w:before="0"/>
        <w:ind w:left="1021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6333C7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19.8.2021</w:t>
      </w:r>
    </w:p>
    <w:p w:rsidR="006333C7" w:rsidRPr="006333C7" w:rsidRDefault="006333C7" w:rsidP="00FB31C0">
      <w:pPr>
        <w:pStyle w:val="P00"/>
        <w:spacing w:before="0"/>
        <w:ind w:left="1021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6333C7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תשפ"א-2021</w:t>
      </w:r>
    </w:p>
    <w:p w:rsidR="006333C7" w:rsidRPr="006333C7" w:rsidRDefault="006333C7" w:rsidP="00FB31C0">
      <w:pPr>
        <w:pStyle w:val="P00"/>
        <w:spacing w:before="0"/>
        <w:ind w:left="1021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7" w:history="1">
        <w:r w:rsidRPr="006333C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תשפ"א מס' 9580</w:t>
        </w:r>
      </w:hyperlink>
      <w:r w:rsidRPr="006333C7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19.8.2021 עמ' 4014</w:t>
      </w:r>
    </w:p>
    <w:p w:rsidR="00FB31C0" w:rsidRPr="006333C7" w:rsidRDefault="00FB31C0" w:rsidP="00FB31C0">
      <w:pPr>
        <w:pStyle w:val="P22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333C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6333C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י</w:t>
      </w:r>
      <w:r w:rsidRPr="006333C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ושב ראש המועצה שנתמנה לתפק</w:t>
      </w:r>
      <w:r w:rsidRPr="006333C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יד</w:t>
      </w:r>
      <w:r w:rsidRPr="006333C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זה על ידי ראש הממשלה באישור הממשלה; לא היה מינוי כאמור, יהיה </w:t>
      </w:r>
      <w:r w:rsidRPr="006333C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שר ההשכלה הגבוהה והמשלימה</w:t>
      </w:r>
      <w:r w:rsidR="006333C7" w:rsidRPr="006333C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6333C7" w:rsidRPr="006333C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שר החינוך</w:t>
      </w:r>
      <w:r w:rsidRPr="006333C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יושב ראש המועצה;</w:t>
      </w:r>
    </w:p>
    <w:p w:rsidR="00FB31C0" w:rsidRPr="006333C7" w:rsidRDefault="00FB31C0" w:rsidP="00FB31C0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333C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6333C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6333C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רבעה שרים שמינתה הממשלה ובתוכם </w:t>
      </w:r>
      <w:r w:rsidRPr="006333C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שר ההשכלה הגבוהה והמשלימה</w:t>
      </w:r>
      <w:r w:rsidR="006333C7" w:rsidRPr="006333C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6333C7" w:rsidRPr="006333C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שר החינוך</w:t>
      </w:r>
      <w:r w:rsidRPr="006333C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;</w:t>
      </w:r>
    </w:p>
    <w:p w:rsidR="00FB31C0" w:rsidRPr="00FB31C0" w:rsidRDefault="00FB31C0" w:rsidP="00FB31C0">
      <w:pPr>
        <w:pStyle w:val="P22"/>
        <w:ind w:left="1021" w:right="1134"/>
        <w:rPr>
          <w:rStyle w:val="default"/>
          <w:rFonts w:cs="FrankRuehl"/>
          <w:sz w:val="2"/>
          <w:szCs w:val="2"/>
          <w:rtl/>
        </w:rPr>
      </w:pPr>
      <w:r w:rsidRPr="006333C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(11)</w:t>
      </w:r>
      <w:r w:rsidRPr="006333C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ח</w:t>
      </w:r>
      <w:r w:rsidRPr="006333C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ברים שמינה </w:t>
      </w:r>
      <w:r w:rsidRPr="006333C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שר ההשכלה הגבוהה והמשלימה</w:t>
      </w:r>
      <w:r w:rsidRPr="006333C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6333C7" w:rsidRPr="006333C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שר החינוך</w:t>
      </w:r>
      <w:r w:rsidR="006333C7" w:rsidRPr="006333C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333C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מבין אנשי ציבור, אנשי מדע ומחקר, חברי הסתדרויות עולים, נציגי קהילות, ארגונים ומוסדות העוסקי</w:t>
      </w:r>
      <w:r w:rsidRPr="006333C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ם</w:t>
      </w:r>
      <w:r w:rsidRPr="006333C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בחקר השואה, נציגי ארגונים של חיילים משוחררים, לוחמי הגיטאות וניצולי המחנות.</w:t>
      </w:r>
      <w:bookmarkEnd w:id="2"/>
    </w:p>
    <w:p w:rsidR="00861CA5" w:rsidRDefault="00861CA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lang w:val="he-IL"/>
        </w:rPr>
        <w:pict>
          <v:rect id="_x0000_s1027" style="position:absolute;left:0;text-align:left;margin-left:464.5pt;margin-top:8.05pt;width:75.05pt;height:14.15pt;z-index:251640320" o:allowincell="f" filled="f" stroked="f" strokecolor="lime" strokeweight=".25pt">
            <v:textbox inset="0,0,0,0">
              <w:txbxContent>
                <w:p w:rsidR="00861CA5" w:rsidRDefault="00861CA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ופת כהונה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חב</w:t>
      </w:r>
      <w:r>
        <w:rPr>
          <w:rStyle w:val="default"/>
          <w:rFonts w:cs="FrankRuehl" w:hint="cs"/>
          <w:rtl/>
        </w:rPr>
        <w:t>רי המועצה יתמנו לתקופה של ארבע שנים ואפשר לחזור ולמנותם, אלא שבמינוי הראשון של המועצה תתמנה מחצית החברים לתקופה של שנתיים.</w:t>
      </w:r>
    </w:p>
    <w:p w:rsidR="00861CA5" w:rsidRDefault="00861CA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3"/>
      <w:bookmarkEnd w:id="4"/>
      <w:r>
        <w:rPr>
          <w:lang w:val="he-IL"/>
        </w:rPr>
        <w:pict>
          <v:rect id="_x0000_s1028" style="position:absolute;left:0;text-align:left;margin-left:464.5pt;margin-top:8.05pt;width:75.05pt;height:14.8pt;z-index:251641344" o:allowincell="f" filled="f" stroked="f" strokecolor="lime" strokeweight=".25pt">
            <v:textbox inset="0,0,0,0">
              <w:txbxContent>
                <w:p w:rsidR="00861CA5" w:rsidRDefault="00861CA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קידי המועצה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וא</w:t>
      </w:r>
      <w:r>
        <w:rPr>
          <w:rStyle w:val="default"/>
          <w:rFonts w:cs="FrankRuehl" w:hint="cs"/>
          <w:rtl/>
        </w:rPr>
        <w:t>לה תפקידי המ</w:t>
      </w:r>
      <w:r>
        <w:rPr>
          <w:rStyle w:val="default"/>
          <w:rFonts w:cs="FrankRuehl"/>
          <w:rtl/>
        </w:rPr>
        <w:t>וע</w:t>
      </w:r>
      <w:r>
        <w:rPr>
          <w:rStyle w:val="default"/>
          <w:rFonts w:cs="FrankRuehl" w:hint="cs"/>
          <w:rtl/>
        </w:rPr>
        <w:t>צה:</w:t>
      </w:r>
    </w:p>
    <w:p w:rsidR="00861CA5" w:rsidRDefault="00861CA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ייעץ להנהלה בפעולות המוסד;</w:t>
      </w:r>
    </w:p>
    <w:p w:rsidR="00861CA5" w:rsidRDefault="00861CA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אשר החלטות ההנהלה בענינים אלה:</w:t>
      </w:r>
    </w:p>
    <w:p w:rsidR="00861CA5" w:rsidRDefault="00861CA5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קמת מפעלי זכרון ביזמת המוסד ובהנהלתו;</w:t>
      </w:r>
    </w:p>
    <w:p w:rsidR="00861CA5" w:rsidRDefault="00861CA5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lang w:val="he-IL"/>
        </w:rPr>
        <w:pict>
          <v:rect id="_x0000_s1029" style="position:absolute;left:0;text-align:left;margin-left:464.5pt;margin-top:8.05pt;width:75.05pt;height:17.9pt;z-index:251642368" o:allowincell="f" filled="f" stroked="f" strokecolor="lime" strokeweight=".25pt">
            <v:textbox inset="0,0,0,0">
              <w:txbxContent>
                <w:p w:rsidR="00861CA5" w:rsidRDefault="00861CA5" w:rsidP="00B5103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תשמ"ה</w:t>
                  </w:r>
                  <w:r w:rsidR="00B5103D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1985</w:t>
                  </w:r>
                </w:p>
                <w:p w:rsidR="00861CA5" w:rsidRDefault="00861CA5" w:rsidP="00B5103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ת"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 תשמ"ו</w:t>
                  </w:r>
                  <w:r w:rsidR="00B5103D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1986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1)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ענקת אזרחות כבוד ואזרחות זכרון של מדינת ישראל לאלה שהכירה בהם יד ושם כחסידי אומות העולם, לאות הוקרה על פעלם;</w:t>
      </w:r>
    </w:p>
    <w:p w:rsidR="00861CA5" w:rsidRDefault="00861CA5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ענקת אזרחות זכרון </w:t>
      </w:r>
      <w:r>
        <w:rPr>
          <w:rStyle w:val="default"/>
          <w:rFonts w:cs="FrankRuehl"/>
          <w:rtl/>
        </w:rPr>
        <w:t>של</w:t>
      </w:r>
      <w:r>
        <w:rPr>
          <w:rStyle w:val="default"/>
          <w:rFonts w:cs="FrankRuehl" w:hint="cs"/>
          <w:rtl/>
        </w:rPr>
        <w:t xml:space="preserve"> מדינת ישראל, לבני העם היהודי שהושמדו ונפלו בימי השואה והמ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י, לאות היאספם אל עמם;</w:t>
      </w:r>
    </w:p>
    <w:p w:rsidR="00861CA5" w:rsidRDefault="00861CA5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אמצעים לציון השתתפותם של חיילים ולוחמי מחתרת יהודים ונצורי גיטאות במערכות הקרב נגד הצורר הנאצי ועוזריו;</w:t>
      </w:r>
    </w:p>
    <w:p w:rsidR="00861CA5" w:rsidRDefault="00861CA5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  <w:t>ד</w:t>
      </w:r>
      <w:r>
        <w:rPr>
          <w:rStyle w:val="default"/>
          <w:rFonts w:cs="FrankRuehl" w:hint="cs"/>
          <w:rtl/>
        </w:rPr>
        <w:t>יון בדו"חות של ההנהלה.</w:t>
      </w:r>
    </w:p>
    <w:p w:rsidR="00447344" w:rsidRPr="006333C7" w:rsidRDefault="00447344" w:rsidP="00447344">
      <w:pPr>
        <w:pStyle w:val="P00"/>
        <w:tabs>
          <w:tab w:val="clear" w:pos="6259"/>
        </w:tabs>
        <w:spacing w:before="0"/>
        <w:ind w:left="144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5" w:name="Rov41"/>
      <w:r w:rsidRPr="006333C7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20.5.1985</w:t>
      </w:r>
    </w:p>
    <w:p w:rsidR="00447344" w:rsidRPr="006333C7" w:rsidRDefault="00447344" w:rsidP="00447344">
      <w:pPr>
        <w:pStyle w:val="P00"/>
        <w:spacing w:before="0"/>
        <w:ind w:left="144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333C7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תשמ"ה-1985</w:t>
      </w:r>
    </w:p>
    <w:p w:rsidR="00447344" w:rsidRPr="006333C7" w:rsidRDefault="00447344" w:rsidP="00447344">
      <w:pPr>
        <w:pStyle w:val="P00"/>
        <w:spacing w:before="0"/>
        <w:ind w:left="144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6333C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תשמ"ה מס' 4804</w:t>
        </w:r>
      </w:hyperlink>
      <w:r w:rsidRPr="006333C7">
        <w:rPr>
          <w:rFonts w:cs="FrankRuehl" w:hint="cs"/>
          <w:vanish/>
          <w:szCs w:val="20"/>
          <w:shd w:val="clear" w:color="auto" w:fill="FFFF99"/>
          <w:rtl/>
        </w:rPr>
        <w:t xml:space="preserve"> מיום 20.5.1985 עמ' 1274</w:t>
      </w:r>
    </w:p>
    <w:p w:rsidR="00447344" w:rsidRPr="006333C7" w:rsidRDefault="00447344" w:rsidP="00447344">
      <w:pPr>
        <w:pStyle w:val="P00"/>
        <w:spacing w:before="0"/>
        <w:ind w:left="144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333C7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פסקת משנה 3(2)(ב1)</w:t>
      </w:r>
    </w:p>
    <w:p w:rsidR="00447344" w:rsidRPr="006333C7" w:rsidRDefault="00447344" w:rsidP="00B5103D">
      <w:pPr>
        <w:pStyle w:val="P00"/>
        <w:spacing w:before="0"/>
        <w:ind w:left="1440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447344" w:rsidRPr="006333C7" w:rsidRDefault="00447344" w:rsidP="00447344">
      <w:pPr>
        <w:pStyle w:val="P00"/>
        <w:tabs>
          <w:tab w:val="clear" w:pos="6259"/>
        </w:tabs>
        <w:spacing w:before="0"/>
        <w:ind w:left="144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6333C7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27.2.1986</w:t>
      </w:r>
    </w:p>
    <w:p w:rsidR="00447344" w:rsidRPr="006333C7" w:rsidRDefault="00447344" w:rsidP="00447344">
      <w:pPr>
        <w:pStyle w:val="P00"/>
        <w:spacing w:before="0"/>
        <w:ind w:left="144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333C7">
        <w:rPr>
          <w:rFonts w:cs="FrankRuehl" w:hint="cs"/>
          <w:b/>
          <w:bCs/>
          <w:vanish/>
          <w:szCs w:val="20"/>
          <w:shd w:val="clear" w:color="auto" w:fill="FFFF99"/>
          <w:rtl/>
        </w:rPr>
        <w:t>ת"ט תשמ"ו-1986</w:t>
      </w:r>
    </w:p>
    <w:p w:rsidR="00447344" w:rsidRPr="006333C7" w:rsidRDefault="00447344" w:rsidP="00447344">
      <w:pPr>
        <w:pStyle w:val="P00"/>
        <w:spacing w:before="0"/>
        <w:ind w:left="144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Pr="006333C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תשמ"ו מס' 4905</w:t>
        </w:r>
      </w:hyperlink>
      <w:r w:rsidRPr="006333C7">
        <w:rPr>
          <w:rFonts w:cs="FrankRuehl" w:hint="cs"/>
          <w:vanish/>
          <w:szCs w:val="20"/>
          <w:shd w:val="clear" w:color="auto" w:fill="FFFF99"/>
          <w:rtl/>
        </w:rPr>
        <w:t xml:space="preserve"> מיום 27.2.1986 עמ' 540</w:t>
      </w:r>
    </w:p>
    <w:p w:rsidR="00447344" w:rsidRPr="00447344" w:rsidRDefault="00447344" w:rsidP="00447344">
      <w:pPr>
        <w:pStyle w:val="P33"/>
        <w:ind w:left="1474" w:right="1134"/>
        <w:rPr>
          <w:rStyle w:val="default"/>
          <w:rFonts w:cs="FrankRuehl"/>
          <w:sz w:val="2"/>
          <w:szCs w:val="2"/>
          <w:rtl/>
        </w:rPr>
      </w:pPr>
      <w:r w:rsidRPr="006333C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6333C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1)</w:t>
      </w:r>
      <w:r w:rsidRPr="006333C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</w:t>
      </w:r>
      <w:r w:rsidRPr="006333C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ענקת אזרחות כבוד ואזרחות זכרון של מדינת ישראל לאלה </w:t>
      </w:r>
      <w:r w:rsidRPr="006333C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שהכיר בהם השר, ושם של חסידי</w:t>
      </w:r>
      <w:r w:rsidRPr="006333C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333C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שהכירה בהם יד ושם כחסידי</w:t>
      </w:r>
      <w:r w:rsidRPr="006333C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אומות העולם, לאות הוקרה על פעלם;</w:t>
      </w:r>
      <w:bookmarkEnd w:id="5"/>
    </w:p>
    <w:p w:rsidR="00861CA5" w:rsidRDefault="00861CA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4"/>
      <w:bookmarkEnd w:id="6"/>
      <w:r>
        <w:rPr>
          <w:lang w:val="he-IL"/>
        </w:rPr>
        <w:lastRenderedPageBreak/>
        <w:pict>
          <v:rect id="_x0000_s1030" style="position:absolute;left:0;text-align:left;margin-left:464.5pt;margin-top:8.05pt;width:75.05pt;height:14.6pt;z-index:251643392" o:allowincell="f" filled="f" stroked="f" strokecolor="lime" strokeweight=".25pt">
            <v:textbox inset="0,0,0,0">
              <w:txbxContent>
                <w:p w:rsidR="00861CA5" w:rsidRDefault="00861CA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כי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נוס המועצה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י</w:t>
      </w:r>
      <w:r>
        <w:rPr>
          <w:rStyle w:val="default"/>
          <w:rFonts w:cs="FrankRuehl" w:hint="cs"/>
          <w:rtl/>
        </w:rPr>
        <w:t>ושב ראש המועצה או יושב ראש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הנהלה יכנסו את המועצה לפחות אחת לשנה.</w:t>
      </w:r>
    </w:p>
    <w:p w:rsidR="00861CA5" w:rsidRDefault="00861CA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זמנות לחברי המועצה יישלחו בדואר רשום בצירוף סדר היום וכל חומר אחר שייראה ליושב ראש המועצה או ליושב ראש ההנהלה ופרוטוקול של הישיבה הקודמת; שליש אחד לפחות מחברי המועצה יהיה רשאי להציע סעיפים נוספים לסדר היום של ה</w:t>
      </w:r>
      <w:r>
        <w:rPr>
          <w:rStyle w:val="default"/>
          <w:rFonts w:cs="FrankRuehl"/>
          <w:rtl/>
        </w:rPr>
        <w:t>מו</w:t>
      </w:r>
      <w:r>
        <w:rPr>
          <w:rStyle w:val="default"/>
          <w:rFonts w:cs="FrankRuehl" w:hint="cs"/>
          <w:rtl/>
        </w:rPr>
        <w:t>עצה, ובלבד שהדרישה נתקבלה במשרד יד ושם שבוע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ים לפחות לפני ישיבת המועצה.</w:t>
      </w:r>
    </w:p>
    <w:p w:rsidR="00861CA5" w:rsidRDefault="00861CA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מועצה תתכנס בירושלים.</w:t>
      </w:r>
    </w:p>
    <w:p w:rsidR="00861CA5" w:rsidRDefault="00861CA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5"/>
      <w:bookmarkEnd w:id="7"/>
      <w:r>
        <w:rPr>
          <w:lang w:val="he-IL"/>
        </w:rPr>
        <w:pict>
          <v:rect id="_x0000_s1031" style="position:absolute;left:0;text-align:left;margin-left:464.5pt;margin-top:8.05pt;width:75.05pt;height:12.1pt;z-index:251644416" o:allowincell="f" filled="f" stroked="f" strokecolor="lime" strokeweight=".25pt">
            <v:textbox inset="0,0,0,0">
              <w:txbxContent>
                <w:p w:rsidR="00861CA5" w:rsidRDefault="00861CA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הצ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בעות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הח</w:t>
      </w:r>
      <w:r>
        <w:rPr>
          <w:rStyle w:val="default"/>
          <w:rFonts w:cs="FrankRuehl" w:hint="cs"/>
          <w:rtl/>
        </w:rPr>
        <w:t>לטות המועצה מתקבלות ברוב קולות הנוכחים ולכל חבר נוכח יהא קול אחד; היו הדעות שקולות, רשאי היושב ראש להכריע בקולו.</w:t>
      </w:r>
    </w:p>
    <w:p w:rsidR="00861CA5" w:rsidRDefault="00861CA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6"/>
      <w:bookmarkEnd w:id="8"/>
      <w:r>
        <w:rPr>
          <w:lang w:val="he-IL"/>
        </w:rPr>
        <w:pict>
          <v:rect id="_x0000_s1032" style="position:absolute;left:0;text-align:left;margin-left:464.5pt;margin-top:8.05pt;width:75.05pt;height:18.35pt;z-index:251645440" o:allowincell="f" filled="f" stroked="f" strokecolor="lime" strokeweight=".25pt">
            <v:textbox inset="0,0,0,0">
              <w:txbxContent>
                <w:p w:rsidR="00861CA5" w:rsidRDefault="00861CA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לאי מקום </w:t>
                  </w:r>
                  <w:r w:rsidR="00B5103D"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לבאי-כוח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אר</w:t>
      </w:r>
      <w:r>
        <w:rPr>
          <w:rStyle w:val="default"/>
          <w:rFonts w:cs="FrankRuehl" w:hint="cs"/>
          <w:rtl/>
        </w:rPr>
        <w:t>גונים ומוסדות המיוצגים במועצה</w:t>
      </w:r>
      <w:r>
        <w:rPr>
          <w:rStyle w:val="default"/>
          <w:rFonts w:cs="FrankRuehl"/>
          <w:rtl/>
        </w:rPr>
        <w:t>, ר</w:t>
      </w:r>
      <w:r>
        <w:rPr>
          <w:rStyle w:val="default"/>
          <w:rFonts w:cs="FrankRuehl" w:hint="cs"/>
          <w:rtl/>
        </w:rPr>
        <w:t>שאים למנות לבאי-כוחם ממלאי מקום מתושבי הארץ על מנת שישתתפו בישיבות המועצה כשנבצר מבאי-כוחם להשתתף בה.</w:t>
      </w:r>
    </w:p>
    <w:p w:rsidR="00861CA5" w:rsidRDefault="00861CA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7"/>
      <w:bookmarkEnd w:id="9"/>
      <w:r>
        <w:rPr>
          <w:lang w:val="he-IL"/>
        </w:rPr>
        <w:pict>
          <v:rect id="_x0000_s1033" style="position:absolute;left:0;text-align:left;margin-left:464.5pt;margin-top:8.05pt;width:75.05pt;height:13.45pt;z-index:251646464" o:allowincell="f" filled="f" stroked="f" strokecolor="lime" strokeweight=".25pt">
            <v:textbox inset="0,0,0,0">
              <w:txbxContent>
                <w:p w:rsidR="00861CA5" w:rsidRDefault="00861CA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סקת חברות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חב</w:t>
      </w:r>
      <w:r>
        <w:rPr>
          <w:rStyle w:val="default"/>
          <w:rFonts w:cs="FrankRuehl" w:hint="cs"/>
          <w:rtl/>
        </w:rPr>
        <w:t>ר המועצה שהתפטר מתפקידו, או שלא השתתף, הוא או ממלא מקומו, בשתי ישיבות רצופות של המועצה ללא סיבה המניחה דעתו של יושב ראש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מועצה, או שנבצר ממנו מאיזו סיבה שהיא למלא את תפקידו, רואים אותו כאילו חדל הוא או סגנו מהיות חבר המועצה מתאריך שיקבע יושב ראש המועצה.</w:t>
      </w:r>
    </w:p>
    <w:p w:rsidR="00861CA5" w:rsidRDefault="00861CA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8"/>
      <w:bookmarkEnd w:id="10"/>
      <w:r>
        <w:rPr>
          <w:lang w:val="he-IL"/>
        </w:rPr>
        <w:pict>
          <v:rect id="_x0000_s1034" style="position:absolute;left:0;text-align:left;margin-left:464.5pt;margin-top:8.05pt;width:75.05pt;height:16.1pt;z-index:251647488" o:allowincell="f" filled="f" stroked="f" strokecolor="lime" strokeweight=".25pt">
            <v:textbox inset="0,0,0,0">
              <w:txbxContent>
                <w:p w:rsidR="00861CA5" w:rsidRDefault="00861CA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 יושב ראש המועצה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בה</w:t>
      </w:r>
      <w:r>
        <w:rPr>
          <w:rStyle w:val="default"/>
          <w:rFonts w:cs="FrankRuehl" w:hint="cs"/>
          <w:rtl/>
        </w:rPr>
        <w:t>עדר יושב ראש המועצה ישב בראשה יושב ראש ההנהלה.</w:t>
      </w:r>
    </w:p>
    <w:p w:rsidR="00861CA5" w:rsidRDefault="00861CA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9"/>
      <w:bookmarkEnd w:id="11"/>
      <w:r>
        <w:rPr>
          <w:lang w:val="he-IL"/>
        </w:rPr>
        <w:pict>
          <v:rect id="_x0000_s1035" style="position:absolute;left:0;text-align:left;margin-left:464.5pt;margin-top:8.05pt;width:75.05pt;height:13pt;z-index:251648512" o:allowincell="f" filled="f" stroked="f" strokecolor="lime" strokeweight=".25pt">
            <v:textbox inset="0,0,0,0">
              <w:txbxContent>
                <w:p w:rsidR="00861CA5" w:rsidRDefault="00861CA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ין חוקי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יש</w:t>
      </w:r>
      <w:r>
        <w:rPr>
          <w:rStyle w:val="default"/>
          <w:rFonts w:cs="FrankRuehl" w:hint="cs"/>
          <w:rtl/>
        </w:rPr>
        <w:t xml:space="preserve">יבות המועצה יהיו חוקיות אם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שתתפו בהן לא פחות משלושים חבר; לא </w:t>
      </w:r>
      <w:r>
        <w:rPr>
          <w:rStyle w:val="default"/>
          <w:rFonts w:cs="FrankRuehl"/>
          <w:rtl/>
        </w:rPr>
        <w:t>הי</w:t>
      </w:r>
      <w:r>
        <w:rPr>
          <w:rStyle w:val="default"/>
          <w:rFonts w:cs="FrankRuehl" w:hint="cs"/>
          <w:rtl/>
        </w:rPr>
        <w:t>ו במועד שנקבע משתתפים במספר הדרוש, תתקיים ישיבת המועצה בו ביום ובו במקום שעה אחת לאחר המועד שנקבע ותהיה חוקית בכל מספר משתתפים.</w:t>
      </w:r>
    </w:p>
    <w:p w:rsidR="00861CA5" w:rsidRDefault="00861CA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Seif10"/>
      <w:bookmarkEnd w:id="12"/>
      <w:r>
        <w:rPr>
          <w:lang w:val="he-IL"/>
        </w:rPr>
        <w:pict>
          <v:rect id="_x0000_s1036" style="position:absolute;left:0;text-align:left;margin-left:464.5pt;margin-top:8.05pt;width:75.05pt;height:11.9pt;z-index:251649536" o:allowincell="f" filled="f" stroked="f" strokecolor="lime" strokeweight=".25pt">
            <v:textbox inset="0,0,0,0">
              <w:txbxContent>
                <w:p w:rsidR="00861CA5" w:rsidRDefault="00861CA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וטוקולים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פר</w:t>
      </w:r>
      <w:r>
        <w:rPr>
          <w:rStyle w:val="default"/>
          <w:rFonts w:cs="FrankRuehl" w:hint="cs"/>
          <w:rtl/>
        </w:rPr>
        <w:t>וטוקול מלא של כל ישיבת המועצה ייחתם ביד היושב ראש ויישמר בין המסמכים של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המוסד.</w:t>
      </w:r>
    </w:p>
    <w:p w:rsidR="00861CA5" w:rsidRDefault="00861CA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Seif11"/>
      <w:bookmarkEnd w:id="13"/>
      <w:r>
        <w:rPr>
          <w:lang w:val="he-IL"/>
        </w:rPr>
        <w:pict>
          <v:rect id="_x0000_s1037" style="position:absolute;left:0;text-align:left;margin-left:464.5pt;margin-top:8.05pt;width:75.05pt;height:23.75pt;z-index:251650560" o:allowincell="f" filled="f" stroked="f" strokecolor="lime" strokeweight=".25pt">
            <v:textbox inset="0,0,0,0">
              <w:txbxContent>
                <w:p w:rsidR="00861CA5" w:rsidRDefault="00861CA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תתפות בישיבות ההנהלה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יו</w:t>
      </w:r>
      <w:r>
        <w:rPr>
          <w:rStyle w:val="default"/>
          <w:rFonts w:cs="FrankRuehl" w:hint="cs"/>
          <w:rtl/>
        </w:rPr>
        <w:t>שב ראש המועצה או סגנו זכאים להשתת</w:t>
      </w:r>
      <w:r>
        <w:rPr>
          <w:rStyle w:val="default"/>
          <w:rFonts w:cs="FrankRuehl"/>
          <w:rtl/>
        </w:rPr>
        <w:t xml:space="preserve">ף </w:t>
      </w:r>
      <w:r>
        <w:rPr>
          <w:rStyle w:val="default"/>
          <w:rFonts w:cs="FrankRuehl" w:hint="cs"/>
          <w:rtl/>
        </w:rPr>
        <w:t>בישיבות ההנהלה.</w:t>
      </w:r>
    </w:p>
    <w:p w:rsidR="00861CA5" w:rsidRDefault="00861CA5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14" w:name="med1"/>
      <w:bookmarkEnd w:id="14"/>
      <w:r>
        <w:rPr>
          <w:rFonts w:cs="FrankRuehl"/>
          <w:noProof/>
          <w:rtl/>
        </w:rPr>
        <w:t>פר</w:t>
      </w:r>
      <w:r>
        <w:rPr>
          <w:rFonts w:cs="FrankRuehl" w:hint="cs"/>
          <w:noProof/>
          <w:rtl/>
        </w:rPr>
        <w:t>ק שני: ההנהלה</w:t>
      </w:r>
    </w:p>
    <w:p w:rsidR="00861CA5" w:rsidRDefault="00861CA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5" w:name="Seif12"/>
      <w:bookmarkEnd w:id="15"/>
      <w:r>
        <w:rPr>
          <w:lang w:val="he-IL"/>
        </w:rPr>
        <w:pict>
          <v:rect id="_x0000_s1038" style="position:absolute;left:0;text-align:left;margin-left:464.5pt;margin-top:8.05pt;width:75.05pt;height:19.15pt;z-index:251651584" o:allowincell="f" filled="f" stroked="f" strokecolor="lime" strokeweight=".25pt">
            <v:textbox inset="0,0,0,0">
              <w:txbxContent>
                <w:p w:rsidR="00861CA5" w:rsidRDefault="00861CA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יו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שב ראש</w:t>
                  </w:r>
                </w:p>
                <w:p w:rsidR="00A977F0" w:rsidRDefault="00A977F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תק' </w:t>
                  </w:r>
                  <w:r w:rsidR="006333C7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תשפ"א-2021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יו</w:t>
      </w:r>
      <w:r>
        <w:rPr>
          <w:rStyle w:val="default"/>
          <w:rFonts w:cs="FrankRuehl" w:hint="cs"/>
          <w:rtl/>
        </w:rPr>
        <w:t xml:space="preserve">שב ראש ההנהלה יתמנה על ידי שר </w:t>
      </w:r>
      <w:r w:rsidR="006333C7">
        <w:rPr>
          <w:rStyle w:val="default"/>
          <w:rFonts w:cs="FrankRuehl" w:hint="cs"/>
          <w:rtl/>
        </w:rPr>
        <w:t>החינוך</w:t>
      </w:r>
      <w:r w:rsidR="00A977F0" w:rsidRPr="00A977F0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באישור הממשלה.</w:t>
      </w:r>
    </w:p>
    <w:p w:rsidR="00FB31C0" w:rsidRPr="006333C7" w:rsidRDefault="00FB31C0" w:rsidP="00FB31C0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bookmarkStart w:id="16" w:name="Rov43"/>
      <w:r w:rsidRPr="006333C7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14.7.2020</w:t>
      </w:r>
    </w:p>
    <w:p w:rsidR="00FB31C0" w:rsidRPr="006333C7" w:rsidRDefault="00FB31C0" w:rsidP="00FB31C0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6333C7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תש"ף-2020</w:t>
      </w:r>
    </w:p>
    <w:p w:rsidR="00FB31C0" w:rsidRPr="006333C7" w:rsidRDefault="00FB31C0" w:rsidP="00FB31C0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10" w:history="1">
        <w:r w:rsidRPr="006333C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תש"ף מס' 8654</w:t>
        </w:r>
      </w:hyperlink>
      <w:r w:rsidRPr="006333C7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14.7.2020 עמ' 1798</w:t>
      </w:r>
    </w:p>
    <w:p w:rsidR="006333C7" w:rsidRPr="006333C7" w:rsidRDefault="006333C7" w:rsidP="006333C7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333C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12.</w:t>
      </w:r>
      <w:r w:rsidRPr="006333C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יו</w:t>
      </w:r>
      <w:r w:rsidRPr="006333C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שב ראש ההנהלה יתמנה על ידי </w:t>
      </w:r>
      <w:r w:rsidRPr="006333C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שר החינוך והתרבות</w:t>
      </w:r>
      <w:r w:rsidRPr="006333C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333C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שר ההשכלה הגבוהה והמשלימה</w:t>
      </w:r>
      <w:r w:rsidRPr="006333C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באישור הממשלה.</w:t>
      </w:r>
    </w:p>
    <w:p w:rsidR="006333C7" w:rsidRPr="006333C7" w:rsidRDefault="006333C7" w:rsidP="006333C7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:rsidR="006333C7" w:rsidRPr="006333C7" w:rsidRDefault="006333C7" w:rsidP="006333C7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6333C7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19.8.2021</w:t>
      </w:r>
    </w:p>
    <w:p w:rsidR="006333C7" w:rsidRPr="006333C7" w:rsidRDefault="006333C7" w:rsidP="006333C7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6333C7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תשפ"א-2021</w:t>
      </w:r>
    </w:p>
    <w:p w:rsidR="006333C7" w:rsidRPr="006333C7" w:rsidRDefault="006333C7" w:rsidP="006333C7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11" w:history="1">
        <w:r w:rsidRPr="006333C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תשפ"א מס' 9580</w:t>
        </w:r>
      </w:hyperlink>
      <w:r w:rsidRPr="006333C7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19.8.2021 עמ' 4014</w:t>
      </w:r>
    </w:p>
    <w:p w:rsidR="000E129C" w:rsidRPr="00A977F0" w:rsidRDefault="000E129C" w:rsidP="00A977F0">
      <w:pPr>
        <w:pStyle w:val="P00"/>
        <w:ind w:left="0" w:right="1134"/>
        <w:rPr>
          <w:rStyle w:val="default"/>
          <w:rFonts w:cs="FrankRuehl"/>
          <w:sz w:val="2"/>
          <w:szCs w:val="2"/>
          <w:shd w:val="clear" w:color="auto" w:fill="FFFF99"/>
          <w:rtl/>
        </w:rPr>
      </w:pPr>
      <w:r w:rsidRPr="006333C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12.</w:t>
      </w:r>
      <w:r w:rsidRPr="006333C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יו</w:t>
      </w:r>
      <w:r w:rsidRPr="006333C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שב ראש ההנהלה יתמנה על ידי </w:t>
      </w:r>
      <w:r w:rsidR="006333C7" w:rsidRPr="006333C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שר ההשכלה הגבוהה והמשלימה</w:t>
      </w:r>
      <w:r w:rsidR="006333C7" w:rsidRPr="006333C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333C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שר החינו</w:t>
      </w:r>
      <w:r w:rsidR="006333C7" w:rsidRPr="006333C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ך</w:t>
      </w:r>
      <w:r w:rsidR="00A977F0" w:rsidRPr="006333C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333C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באישור הממשלה.</w:t>
      </w:r>
      <w:bookmarkEnd w:id="16"/>
    </w:p>
    <w:p w:rsidR="00861CA5" w:rsidRDefault="00861CA5" w:rsidP="00B5103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7" w:name="Seif13"/>
      <w:bookmarkEnd w:id="17"/>
      <w:r>
        <w:rPr>
          <w:lang w:val="he-IL"/>
        </w:rPr>
        <w:pict>
          <v:rect id="_x0000_s1039" style="position:absolute;left:0;text-align:left;margin-left:464.5pt;margin-top:8.05pt;width:75.05pt;height:35.55pt;z-index:251652608" o:allowincell="f" filled="f" stroked="f" strokecolor="lime" strokeweight=".25pt">
            <v:textbox inset="0,0,0,0">
              <w:txbxContent>
                <w:p w:rsidR="00861CA5" w:rsidRDefault="00861CA5" w:rsidP="00B5103D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כב ההנ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ה, ישיבותיה</w:t>
                  </w:r>
                  <w:r w:rsidR="00B5103D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דרי דיוניה</w:t>
                  </w:r>
                </w:p>
                <w:p w:rsidR="00690D7E" w:rsidRDefault="00690D7E" w:rsidP="00B5103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תק' </w:t>
                  </w:r>
                  <w:r w:rsidR="006333C7">
                    <w:rPr>
                      <w:rFonts w:cs="Miriam" w:hint="cs"/>
                      <w:sz w:val="18"/>
                      <w:szCs w:val="18"/>
                      <w:rtl/>
                    </w:rPr>
                    <w:t>תשפ"א-2021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מנהל הכללי של </w:t>
      </w:r>
      <w:r w:rsidR="00690D7E" w:rsidRPr="00690D7E">
        <w:rPr>
          <w:rStyle w:val="default"/>
          <w:rFonts w:cs="FrankRuehl" w:hint="cs"/>
          <w:rtl/>
        </w:rPr>
        <w:t xml:space="preserve">משרד </w:t>
      </w:r>
      <w:r w:rsidR="006333C7">
        <w:rPr>
          <w:rStyle w:val="default"/>
          <w:rFonts w:cs="FrankRuehl" w:hint="cs"/>
          <w:rtl/>
        </w:rPr>
        <w:t>החינוך</w:t>
      </w:r>
      <w:r>
        <w:rPr>
          <w:rStyle w:val="default"/>
          <w:rFonts w:cs="FrankRuehl" w:hint="cs"/>
          <w:rtl/>
        </w:rPr>
        <w:t>, שני באי-כוח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סוכנות היהודית לא"י, בא-כוח הקרן הקיימת לישראל, יושב ראש הקונגרס היהודי העולמי, שני באי-כוח ועיד</w:t>
      </w:r>
      <w:r>
        <w:rPr>
          <w:rStyle w:val="default"/>
          <w:rFonts w:cs="FrankRuehl"/>
          <w:rtl/>
        </w:rPr>
        <w:t xml:space="preserve">ת </w:t>
      </w:r>
      <w:r>
        <w:rPr>
          <w:rStyle w:val="default"/>
          <w:rFonts w:cs="FrankRuehl" w:hint="cs"/>
          <w:rtl/>
        </w:rPr>
        <w:t>התביעות היהודיות ונציג של משרד ראש הממשלה יהיו חברים בהנהלה.</w:t>
      </w:r>
    </w:p>
    <w:p w:rsidR="00861CA5" w:rsidRDefault="00861CA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שרים חברי המועצה לפי סעיף 1(א)(2) ישתתפו בישיבותיה ובעבודתה של ההנ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לה בזכויות מלאות של חברי ההנהלה.</w:t>
      </w:r>
    </w:p>
    <w:p w:rsidR="00861CA5" w:rsidRDefault="00861CA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>
          <v:rect id="_x0000_s1040" style="position:absolute;left:0;text-align:left;margin-left:464.5pt;margin-top:8.05pt;width:75.05pt;height:22.05pt;z-index:251653632" o:allowincell="f" filled="f" stroked="f" strokecolor="lime" strokeweight=".25pt">
            <v:textbox inset="0,0,0,0">
              <w:txbxContent>
                <w:p w:rsidR="00861CA5" w:rsidRDefault="00861CA5" w:rsidP="00B5103D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תשל"ו</w:t>
                  </w:r>
                  <w:r w:rsidR="00B5103D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1975</w:t>
                  </w:r>
                </w:p>
                <w:p w:rsidR="00690D7E" w:rsidRDefault="00690D7E" w:rsidP="00B5103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</w:t>
                  </w:r>
                  <w:r w:rsidR="006333C7">
                    <w:rPr>
                      <w:rFonts w:cs="Miriam" w:hint="cs"/>
                      <w:sz w:val="18"/>
                      <w:szCs w:val="18"/>
                      <w:rtl/>
                    </w:rPr>
                    <w:t>פ"א-2021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 xml:space="preserve">ל פי המלצת ההנהלה ימנה שר </w:t>
      </w:r>
      <w:r w:rsidR="006333C7">
        <w:rPr>
          <w:rStyle w:val="default"/>
          <w:rFonts w:cs="FrankRuehl" w:hint="cs"/>
          <w:rtl/>
        </w:rPr>
        <w:t>החינוך</w:t>
      </w:r>
      <w:r w:rsidR="008615AA" w:rsidRPr="008615AA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נציגי ציבור להנהלה אך לא יותר משבעה.</w:t>
      </w:r>
    </w:p>
    <w:p w:rsidR="00861CA5" w:rsidRDefault="00861CA5" w:rsidP="00B5103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ד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  <w:t>י</w:t>
      </w:r>
      <w:r>
        <w:rPr>
          <w:rStyle w:val="default"/>
          <w:rFonts w:cs="FrankRuehl" w:hint="cs"/>
          <w:rtl/>
        </w:rPr>
        <w:t>שיבת ההנהלה תהיה חוקית אם נכחו בה מחצית חבריה</w:t>
      </w:r>
      <w:r>
        <w:rPr>
          <w:rStyle w:val="default"/>
          <w:rFonts w:cs="FrankRuehl"/>
          <w:rtl/>
        </w:rPr>
        <w:t xml:space="preserve"> ל</w:t>
      </w:r>
      <w:r>
        <w:rPr>
          <w:rStyle w:val="default"/>
          <w:rFonts w:cs="FrankRuehl" w:hint="cs"/>
          <w:rtl/>
        </w:rPr>
        <w:t>פחות; נכחו פחות ממחצית חבריה, תידחה הישיבה למחצית השעה, ול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חר מכן תהיה הישיבה חוקית בכל מנין שהוא, ובלבד שלא יפחת משלושה ובתוכם היושב ראש.</w:t>
      </w:r>
    </w:p>
    <w:p w:rsidR="00861CA5" w:rsidRDefault="008615AA" w:rsidP="008615A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>
          <v:rect id="_x0000_s1070" style="position:absolute;left:0;text-align:left;margin-left:464.5pt;margin-top:8.05pt;width:75.05pt;height:13.75pt;z-index:251676160" o:allowincell="f" filled="f" stroked="f" strokecolor="lime" strokeweight=".25pt">
            <v:textbox inset="0,0,0,0">
              <w:txbxContent>
                <w:p w:rsidR="008615AA" w:rsidRDefault="008615AA" w:rsidP="008615A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תק' </w:t>
                  </w:r>
                  <w:r w:rsidR="006333C7">
                    <w:rPr>
                      <w:rFonts w:cs="Miriam" w:hint="cs"/>
                      <w:sz w:val="18"/>
                      <w:szCs w:val="18"/>
                      <w:rtl/>
                    </w:rPr>
                    <w:t>תשפ"א-2021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ה)</w:t>
      </w:r>
      <w:r>
        <w:rPr>
          <w:rStyle w:val="default"/>
          <w:rFonts w:cs="FrankRuehl"/>
          <w:rtl/>
        </w:rPr>
        <w:tab/>
      </w:r>
      <w:r w:rsidR="00861CA5">
        <w:rPr>
          <w:rStyle w:val="default"/>
          <w:rFonts w:cs="FrankRuehl"/>
          <w:rtl/>
        </w:rPr>
        <w:t>ש</w:t>
      </w:r>
      <w:r w:rsidR="00861CA5">
        <w:rPr>
          <w:rStyle w:val="default"/>
          <w:rFonts w:cs="FrankRuehl" w:hint="cs"/>
          <w:rtl/>
        </w:rPr>
        <w:t xml:space="preserve">ר </w:t>
      </w:r>
      <w:r w:rsidR="006333C7">
        <w:rPr>
          <w:rStyle w:val="default"/>
          <w:rFonts w:cs="FrankRuehl" w:hint="cs"/>
          <w:rtl/>
        </w:rPr>
        <w:t>החינוך</w:t>
      </w:r>
      <w:r w:rsidRPr="008615AA">
        <w:rPr>
          <w:rStyle w:val="default"/>
          <w:rFonts w:cs="FrankRuehl" w:hint="cs"/>
          <w:rtl/>
        </w:rPr>
        <w:t xml:space="preserve"> </w:t>
      </w:r>
      <w:r w:rsidR="00861CA5">
        <w:rPr>
          <w:rStyle w:val="default"/>
          <w:rFonts w:cs="FrankRuehl" w:hint="cs"/>
          <w:rtl/>
        </w:rPr>
        <w:t>יפרסם ברשומות הו</w:t>
      </w:r>
      <w:r w:rsidR="00861CA5">
        <w:rPr>
          <w:rStyle w:val="default"/>
          <w:rFonts w:cs="FrankRuehl"/>
          <w:rtl/>
        </w:rPr>
        <w:t>דע</w:t>
      </w:r>
      <w:r w:rsidR="00861CA5">
        <w:rPr>
          <w:rStyle w:val="default"/>
          <w:rFonts w:cs="FrankRuehl" w:hint="cs"/>
          <w:rtl/>
        </w:rPr>
        <w:t>ה על הרכב ההנהלה ועל השינויים שחלו בה.</w:t>
      </w:r>
    </w:p>
    <w:p w:rsidR="00861CA5" w:rsidRDefault="00861CA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(ו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שרים שנתמנו לפי סעיף 1(א)(2), יושב ראש הקונגרס היהודי העולמי, בא-כוח הקרן הקיימת לישראל, בא-כוח הסוכנות היהודית לא"י ובא-כוח ועידת התביעות היהודית רשאים, כל אחד מהם, בהתייעצות עם שאר חברי ההנהלה, למנות בא-כוח </w:t>
      </w:r>
      <w:r>
        <w:rPr>
          <w:rStyle w:val="default"/>
          <w:rFonts w:cs="FrankRuehl"/>
          <w:rtl/>
        </w:rPr>
        <w:t>שי</w:t>
      </w:r>
      <w:r>
        <w:rPr>
          <w:rStyle w:val="default"/>
          <w:rFonts w:cs="FrankRuehl" w:hint="cs"/>
          <w:rtl/>
        </w:rPr>
        <w:t>שתתף במקומם בישיבות ההנהלה.</w:t>
      </w:r>
    </w:p>
    <w:p w:rsidR="00861CA5" w:rsidRDefault="00861CA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(ז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ושב ההנהלה יהיה בירושלים.</w:t>
      </w:r>
    </w:p>
    <w:p w:rsidR="00350F6F" w:rsidRPr="006333C7" w:rsidRDefault="00350F6F" w:rsidP="00350F6F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18" w:name="Rov44"/>
      <w:r w:rsidRPr="006333C7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19.10.1975</w:t>
      </w:r>
    </w:p>
    <w:p w:rsidR="00350F6F" w:rsidRPr="006333C7" w:rsidRDefault="00350F6F" w:rsidP="00350F6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333C7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תשל"ו-1975</w:t>
      </w:r>
    </w:p>
    <w:p w:rsidR="00350F6F" w:rsidRPr="006333C7" w:rsidRDefault="00350F6F" w:rsidP="00350F6F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2" w:history="1">
        <w:r w:rsidRPr="006333C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תשל"ו מס' 3416</w:t>
        </w:r>
      </w:hyperlink>
      <w:r w:rsidRPr="006333C7">
        <w:rPr>
          <w:rFonts w:cs="FrankRuehl" w:hint="cs"/>
          <w:vanish/>
          <w:szCs w:val="20"/>
          <w:shd w:val="clear" w:color="auto" w:fill="FFFF99"/>
          <w:rtl/>
        </w:rPr>
        <w:t xml:space="preserve"> מיום 19.10.1975 עמ' 272</w:t>
      </w:r>
    </w:p>
    <w:p w:rsidR="00350F6F" w:rsidRPr="006333C7" w:rsidRDefault="00350F6F" w:rsidP="00447344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333C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333C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(ג</w:t>
      </w:r>
      <w:r w:rsidRPr="006333C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6333C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6333C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 פי המלצת ההנהלה ימנה שר החינוך והתרבות נציגי ציבור להנהלה </w:t>
      </w:r>
      <w:r w:rsidRPr="006333C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אך לא יותר מארבעה</w:t>
      </w:r>
      <w:r w:rsidRPr="006333C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333C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אך לא יותר משבעה</w:t>
      </w:r>
      <w:r w:rsidRPr="006333C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A977F0" w:rsidRPr="006333C7" w:rsidRDefault="00A977F0" w:rsidP="00A977F0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</w:p>
    <w:p w:rsidR="00A977F0" w:rsidRPr="006333C7" w:rsidRDefault="00A977F0" w:rsidP="00A977F0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</w:pPr>
      <w:r w:rsidRPr="006333C7"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  <w:t>מיום 14.7.2020</w:t>
      </w:r>
    </w:p>
    <w:p w:rsidR="00A977F0" w:rsidRPr="006333C7" w:rsidRDefault="00A977F0" w:rsidP="00A977F0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r w:rsidRPr="006333C7">
        <w:rPr>
          <w:rStyle w:val="default"/>
          <w:rFonts w:ascii="FrankRuehl" w:hAnsi="FrankRuehl" w:cs="FrankRuehl"/>
          <w:b/>
          <w:bCs/>
          <w:vanish/>
          <w:sz w:val="20"/>
          <w:szCs w:val="20"/>
          <w:shd w:val="clear" w:color="auto" w:fill="FFFF99"/>
          <w:rtl/>
        </w:rPr>
        <w:t>תק' תש"ף-2020</w:t>
      </w:r>
    </w:p>
    <w:p w:rsidR="00A977F0" w:rsidRPr="006333C7" w:rsidRDefault="00A977F0" w:rsidP="00A977F0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hyperlink r:id="rId13" w:history="1">
        <w:r w:rsidRPr="006333C7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ק"ת תש"ף מס' 8654</w:t>
        </w:r>
      </w:hyperlink>
      <w:r w:rsidRPr="006333C7"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  <w:t xml:space="preserve"> מיום 14.7.2020 עמ' 1798</w:t>
      </w:r>
    </w:p>
    <w:p w:rsidR="006333C7" w:rsidRPr="006333C7" w:rsidRDefault="006333C7" w:rsidP="006333C7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333C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6333C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6333C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</w:t>
      </w:r>
      <w:r w:rsidRPr="006333C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מנהל הכללי של </w:t>
      </w:r>
      <w:r w:rsidRPr="006333C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משרד החינוך והתרבות</w:t>
      </w:r>
      <w:r w:rsidRPr="006333C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333C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משרד ההשכלה הגבוהה והמשלימה</w:t>
      </w:r>
      <w:r w:rsidRPr="006333C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שני באי-כוח</w:t>
      </w:r>
      <w:r w:rsidRPr="006333C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ה</w:t>
      </w:r>
      <w:r w:rsidRPr="006333C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סוכנות היהודית לא"י, בא-כוח הקרן הקיימת לישראל, יושב ראש הקונגרס היהודי העולמי, שני באי-כוח ועיד</w:t>
      </w:r>
      <w:r w:rsidRPr="006333C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ת </w:t>
      </w:r>
      <w:r w:rsidRPr="006333C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התביעות היהודיות ונציג של משרד ראש הממשלה יהיו חברים בהנהלה.</w:t>
      </w:r>
    </w:p>
    <w:p w:rsidR="006333C7" w:rsidRPr="006333C7" w:rsidRDefault="006333C7" w:rsidP="006333C7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333C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333C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6333C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6333C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</w:t>
      </w:r>
      <w:r w:rsidRPr="006333C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שרים חברי המועצה לפי סעיף 1(א)(2) ישתתפו בישיבותיה ובעבודתה של ההנ</w:t>
      </w:r>
      <w:r w:rsidRPr="006333C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6333C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לה בזכויות מלאות של חברי ההנהלה.</w:t>
      </w:r>
    </w:p>
    <w:p w:rsidR="006333C7" w:rsidRPr="006333C7" w:rsidRDefault="006333C7" w:rsidP="006333C7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333C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333C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(ג</w:t>
      </w:r>
      <w:r w:rsidRPr="006333C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6333C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6333C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 פי המלצת ההנהלה ימנה </w:t>
      </w:r>
      <w:r w:rsidRPr="006333C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שר החינוך והתרבות</w:t>
      </w:r>
      <w:r w:rsidRPr="006333C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333C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שר ההשכלה הגבוהה והמשלימה</w:t>
      </w:r>
      <w:r w:rsidRPr="006333C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נציגי ציבור להנהלה אך לא יותר משבעה.</w:t>
      </w:r>
    </w:p>
    <w:p w:rsidR="006333C7" w:rsidRPr="006333C7" w:rsidRDefault="006333C7" w:rsidP="006333C7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333C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333C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6333C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</w:t>
      </w:r>
      <w:r w:rsidRPr="006333C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)</w:t>
      </w:r>
      <w:r w:rsidRPr="006333C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י</w:t>
      </w:r>
      <w:r w:rsidRPr="006333C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שיבת ההנהלה תהיה חוקית אם נכחו בה מחצית חבריה</w:t>
      </w:r>
      <w:r w:rsidRPr="006333C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ל</w:t>
      </w:r>
      <w:r w:rsidRPr="006333C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פחות; נכחו פחות ממחצית חבריה, תידחה הישיבה למחצית השעה, ול</w:t>
      </w:r>
      <w:r w:rsidRPr="006333C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</w:t>
      </w:r>
      <w:r w:rsidRPr="006333C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חר מכן תהיה הישיבה חוקית בכל מנין שהוא, ובלבד שלא יפחת משלושה ובתוכם היושב ראש.</w:t>
      </w:r>
    </w:p>
    <w:p w:rsidR="006333C7" w:rsidRPr="006333C7" w:rsidRDefault="006333C7" w:rsidP="006333C7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333C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333C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(ה</w:t>
      </w:r>
      <w:r w:rsidRPr="006333C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6333C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333C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ש</w:t>
      </w:r>
      <w:r w:rsidRPr="006333C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ר החינוך והתרבות</w:t>
      </w:r>
      <w:r w:rsidRPr="006333C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333C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שר ההשכלה הגבוהה והמשלימה</w:t>
      </w:r>
      <w:r w:rsidRPr="006333C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יפרסם ברשומות הו</w:t>
      </w:r>
      <w:r w:rsidRPr="006333C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דע</w:t>
      </w:r>
      <w:r w:rsidRPr="006333C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 על הרכב ההנהלה ועל השינויים שחלו בה.</w:t>
      </w:r>
    </w:p>
    <w:p w:rsidR="006333C7" w:rsidRPr="006333C7" w:rsidRDefault="006333C7" w:rsidP="006333C7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:rsidR="006333C7" w:rsidRPr="006333C7" w:rsidRDefault="006333C7" w:rsidP="006333C7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6333C7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19.8.2021</w:t>
      </w:r>
    </w:p>
    <w:p w:rsidR="006333C7" w:rsidRPr="006333C7" w:rsidRDefault="006333C7" w:rsidP="006333C7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6333C7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תשפ"א-2021</w:t>
      </w:r>
    </w:p>
    <w:p w:rsidR="006333C7" w:rsidRPr="006333C7" w:rsidRDefault="006333C7" w:rsidP="006333C7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14" w:history="1">
        <w:r w:rsidRPr="006333C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תשפ"א מס' 9580</w:t>
        </w:r>
      </w:hyperlink>
      <w:r w:rsidRPr="006333C7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19.8.2021 עמ' 4014</w:t>
      </w:r>
    </w:p>
    <w:p w:rsidR="00A977F0" w:rsidRPr="006333C7" w:rsidRDefault="00A977F0" w:rsidP="00690D7E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333C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6333C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6333C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</w:t>
      </w:r>
      <w:r w:rsidRPr="006333C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מנהל הכללי של </w:t>
      </w:r>
      <w:r w:rsidR="00690D7E" w:rsidRPr="006333C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משרד ההשכלה הגבוהה והמשלימה</w:t>
      </w:r>
      <w:r w:rsidR="006333C7" w:rsidRPr="006333C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6333C7" w:rsidRPr="006333C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משרד החינוך</w:t>
      </w:r>
      <w:r w:rsidRPr="006333C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שני באי-כוח</w:t>
      </w:r>
      <w:r w:rsidRPr="006333C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ה</w:t>
      </w:r>
      <w:r w:rsidRPr="006333C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סוכנות היהודית לא"י, בא-כוח הקרן הקיימת לישראל, יושב ראש הקונגרס היהודי העולמי, שני באי-כוח ועיד</w:t>
      </w:r>
      <w:r w:rsidRPr="006333C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ת </w:t>
      </w:r>
      <w:r w:rsidRPr="006333C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התביעות היהודיות ונציג של משרד ראש הממשלה יהיו חברים בהנהלה.</w:t>
      </w:r>
    </w:p>
    <w:p w:rsidR="00A977F0" w:rsidRPr="006333C7" w:rsidRDefault="00A977F0" w:rsidP="00690D7E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333C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333C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6333C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6333C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</w:t>
      </w:r>
      <w:r w:rsidRPr="006333C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שרים חברי המועצה לפי סעיף 1(א)(2) ישתתפו בישיבותיה ובעבודתה של ההנ</w:t>
      </w:r>
      <w:r w:rsidRPr="006333C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6333C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לה בזכויות מלאות של חברי ההנהלה.</w:t>
      </w:r>
    </w:p>
    <w:p w:rsidR="00A977F0" w:rsidRPr="006333C7" w:rsidRDefault="00A977F0" w:rsidP="00690D7E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333C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333C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(ג</w:t>
      </w:r>
      <w:r w:rsidRPr="006333C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6333C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6333C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 פי המלצת ההנהלה ימנה </w:t>
      </w:r>
      <w:r w:rsidR="006333C7" w:rsidRPr="006333C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שר ההשכלה הגבוהה והמשלימה</w:t>
      </w:r>
      <w:r w:rsidR="006333C7" w:rsidRPr="006333C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333C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שר החינוך</w:t>
      </w:r>
      <w:r w:rsidR="00690D7E" w:rsidRPr="006333C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333C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נציגי ציבור להנהלה אך לא יותר משבעה.</w:t>
      </w:r>
    </w:p>
    <w:p w:rsidR="00A977F0" w:rsidRPr="006333C7" w:rsidRDefault="00A977F0" w:rsidP="00690D7E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333C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333C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6333C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</w:t>
      </w:r>
      <w:r w:rsidRPr="006333C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)</w:t>
      </w:r>
      <w:r w:rsidRPr="006333C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י</w:t>
      </w:r>
      <w:r w:rsidRPr="006333C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שיבת ההנהלה תהיה חוקית אם נכחו בה מחצית חבריה</w:t>
      </w:r>
      <w:r w:rsidRPr="006333C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ל</w:t>
      </w:r>
      <w:r w:rsidRPr="006333C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פחות; נכחו פחות ממחצית חבריה, תידחה הישיבה למחצית השעה, ול</w:t>
      </w:r>
      <w:r w:rsidRPr="006333C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</w:t>
      </w:r>
      <w:r w:rsidRPr="006333C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חר מכן תהיה הישיבה חוקית בכל מנין שהוא, ובלבד שלא יפחת משלושה ובתוכם היושב ראש.</w:t>
      </w:r>
    </w:p>
    <w:p w:rsidR="00A977F0" w:rsidRPr="008615AA" w:rsidRDefault="00A977F0" w:rsidP="008615AA">
      <w:pPr>
        <w:pStyle w:val="P00"/>
        <w:spacing w:before="0"/>
        <w:ind w:left="0" w:right="1134"/>
        <w:rPr>
          <w:rStyle w:val="default"/>
          <w:rFonts w:cs="FrankRuehl"/>
          <w:sz w:val="2"/>
          <w:szCs w:val="2"/>
          <w:rtl/>
        </w:rPr>
      </w:pPr>
      <w:r w:rsidRPr="006333C7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333C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(ה</w:t>
      </w:r>
      <w:r w:rsidRPr="006333C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6333C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690D7E" w:rsidRPr="006333C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שר ההשכלה הגבוהה והמשלימה</w:t>
      </w:r>
      <w:r w:rsidRPr="006333C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6333C7" w:rsidRPr="006333C7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ש</w:t>
      </w:r>
      <w:r w:rsidR="006333C7" w:rsidRPr="006333C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ר החינוך</w:t>
      </w:r>
      <w:r w:rsidR="006333C7" w:rsidRPr="006333C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333C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יפרסם ברשומות הו</w:t>
      </w:r>
      <w:r w:rsidRPr="006333C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דע</w:t>
      </w:r>
      <w:r w:rsidRPr="006333C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 על הרכב ההנהלה ועל השינויים שחלו בה.</w:t>
      </w:r>
      <w:bookmarkEnd w:id="18"/>
    </w:p>
    <w:p w:rsidR="00861CA5" w:rsidRDefault="00861CA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9" w:name="Seif14"/>
      <w:bookmarkEnd w:id="19"/>
      <w:r>
        <w:rPr>
          <w:lang w:val="he-IL"/>
        </w:rPr>
        <w:pict>
          <v:rect id="_x0000_s1041" style="position:absolute;left:0;text-align:left;margin-left:464.5pt;margin-top:8.05pt;width:75.05pt;height:10.8pt;z-index:251654656" o:allowincell="f" filled="f" stroked="f" strokecolor="lime" strokeweight=".25pt">
            <v:textbox inset="0,0,0,0">
              <w:txbxContent>
                <w:p w:rsidR="00861CA5" w:rsidRDefault="00861CA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ן ליושב ראש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הה</w:t>
      </w:r>
      <w:r>
        <w:rPr>
          <w:rStyle w:val="default"/>
          <w:rFonts w:cs="FrankRuehl" w:hint="cs"/>
          <w:rtl/>
        </w:rPr>
        <w:t>נהלה תבחר בסגן ליושב ראש ההנהלה.</w:t>
      </w:r>
    </w:p>
    <w:p w:rsidR="00861CA5" w:rsidRDefault="00861CA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0" w:name="Seif15"/>
      <w:bookmarkEnd w:id="20"/>
      <w:r>
        <w:rPr>
          <w:lang w:val="he-IL"/>
        </w:rPr>
        <w:pict>
          <v:rect id="_x0000_s1042" style="position:absolute;left:0;text-align:left;margin-left:464.5pt;margin-top:8.05pt;width:75.05pt;height:18.9pt;z-index:251655680" o:allowincell="f" filled="f" stroked="f" strokecolor="lime" strokeweight=".25pt">
            <v:textbox inset="0,0,0,0">
              <w:txbxContent>
                <w:p w:rsidR="00861CA5" w:rsidRDefault="00861CA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ופת כהונה</w:t>
                  </w:r>
                </w:p>
                <w:p w:rsidR="00861CA5" w:rsidRDefault="00861CA5" w:rsidP="00B5103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תשל"ה</w:t>
                  </w:r>
                  <w:r w:rsidR="00B5103D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1974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14</w:t>
      </w:r>
      <w:r>
        <w:rPr>
          <w:rStyle w:val="default"/>
          <w:rFonts w:cs="FrankRuehl"/>
          <w:rtl/>
        </w:rPr>
        <w:t>א.</w:t>
      </w:r>
      <w:r>
        <w:rPr>
          <w:rStyle w:val="default"/>
          <w:rFonts w:cs="FrankRuehl"/>
          <w:rtl/>
        </w:rPr>
        <w:tab/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אי-כוח ונציגים שהם חברי ההנהלה לפי סעיף 13(א) ו-(ג) יכהנו בתפקידם לתקופה של ארבע שנים ואפשר לחזור ולמנותם מחדש.</w:t>
      </w:r>
    </w:p>
    <w:p w:rsidR="00861CA5" w:rsidRDefault="00861CA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עבור שנתיים מיום מינוי חב</w:t>
      </w:r>
      <w:r>
        <w:rPr>
          <w:rStyle w:val="default"/>
          <w:rFonts w:cs="FrankRuehl"/>
          <w:rtl/>
        </w:rPr>
        <w:t>רי</w:t>
      </w:r>
      <w:r>
        <w:rPr>
          <w:rStyle w:val="default"/>
          <w:rFonts w:cs="FrankRuehl" w:hint="cs"/>
          <w:rtl/>
        </w:rPr>
        <w:t xml:space="preserve"> ההנהלה האמורים בסעיף קטן (א), יתפטרו מחציתם בתאריך שלא יאוחר מ</w:t>
      </w:r>
      <w:r>
        <w:rPr>
          <w:rStyle w:val="default"/>
          <w:rFonts w:cs="FrankRuehl"/>
          <w:rtl/>
        </w:rPr>
        <w:t xml:space="preserve">-1 </w:t>
      </w:r>
      <w:r>
        <w:rPr>
          <w:rStyle w:val="default"/>
          <w:rFonts w:cs="FrankRuehl" w:hint="cs"/>
          <w:rtl/>
        </w:rPr>
        <w:t>בינואר של אותה שנה; המועמדים להתפטרות הראשונים יצויינו על-ידי השר והזכאים למנות את חברי ההנהלה לפי סעיף 13 ימנו חברים חדשים, שיכהנו לתקופה של שנתיים בלבד עד סוף כהונתה של אותה הנהלה.</w:t>
      </w:r>
    </w:p>
    <w:p w:rsidR="00861CA5" w:rsidRDefault="00861CA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ל חבר ההנהלה לכהן בתפקידו מסיבה כלשהי, יתמנה חבר אחר במקומו מבי</w:t>
      </w:r>
      <w:r>
        <w:rPr>
          <w:rStyle w:val="default"/>
          <w:rFonts w:cs="FrankRuehl"/>
          <w:rtl/>
        </w:rPr>
        <w:t>ן</w:t>
      </w:r>
      <w:r>
        <w:rPr>
          <w:rStyle w:val="default"/>
          <w:rFonts w:cs="FrankRuehl" w:hint="cs"/>
          <w:rtl/>
        </w:rPr>
        <w:t xml:space="preserve"> אותם מוסדות המפורטים להלן, ובלבד שחבר חדש כאמור יכהן בתפקידו עד תום תקופת כהונתה של אותה הנהלה.</w:t>
      </w:r>
    </w:p>
    <w:p w:rsidR="00350F6F" w:rsidRPr="006333C7" w:rsidRDefault="00350F6F" w:rsidP="00350F6F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21" w:name="Rov39"/>
      <w:r w:rsidRPr="006333C7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13.10.1974</w:t>
      </w:r>
    </w:p>
    <w:p w:rsidR="00350F6F" w:rsidRPr="006333C7" w:rsidRDefault="00350F6F" w:rsidP="00350F6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333C7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תשל"ה-1974</w:t>
      </w:r>
    </w:p>
    <w:p w:rsidR="00350F6F" w:rsidRPr="006333C7" w:rsidRDefault="00350F6F" w:rsidP="00350F6F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5" w:history="1">
        <w:r w:rsidRPr="006333C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תשל"ה מס' 3234</w:t>
        </w:r>
      </w:hyperlink>
      <w:r w:rsidRPr="006333C7">
        <w:rPr>
          <w:rFonts w:cs="FrankRuehl" w:hint="cs"/>
          <w:vanish/>
          <w:szCs w:val="20"/>
          <w:shd w:val="clear" w:color="auto" w:fill="FFFF99"/>
          <w:rtl/>
        </w:rPr>
        <w:t xml:space="preserve"> מיום 13.10.1974 עמ' 61</w:t>
      </w:r>
    </w:p>
    <w:p w:rsidR="00350F6F" w:rsidRPr="00447344" w:rsidRDefault="00350F6F" w:rsidP="00447344">
      <w:pPr>
        <w:pStyle w:val="P00"/>
        <w:spacing w:before="0"/>
        <w:ind w:left="0" w:right="1134"/>
        <w:rPr>
          <w:rFonts w:cs="FrankRuehl" w:hint="cs"/>
          <w:b/>
          <w:bCs/>
          <w:sz w:val="2"/>
          <w:szCs w:val="2"/>
          <w:rtl/>
        </w:rPr>
      </w:pPr>
      <w:r w:rsidRPr="006333C7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סעיף 14א</w:t>
      </w:r>
      <w:bookmarkEnd w:id="21"/>
    </w:p>
    <w:p w:rsidR="00861CA5" w:rsidRDefault="00861CA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2" w:name="Seif16"/>
      <w:bookmarkEnd w:id="22"/>
      <w:r>
        <w:rPr>
          <w:lang w:val="he-IL"/>
        </w:rPr>
        <w:pict>
          <v:rect id="_x0000_s1043" style="position:absolute;left:0;text-align:left;margin-left:464.5pt;margin-top:8.05pt;width:75.05pt;height:15.75pt;z-index:251656704" o:allowincell="f" filled="f" stroked="f" strokecolor="lime" strokeweight=".25pt">
            <v:textbox inset="0,0,0,0">
              <w:txbxContent>
                <w:p w:rsidR="00861CA5" w:rsidRDefault="00861CA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קידי ההנהלה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וא</w:t>
      </w:r>
      <w:r>
        <w:rPr>
          <w:rStyle w:val="default"/>
          <w:rFonts w:cs="FrankRuehl" w:hint="cs"/>
          <w:rtl/>
        </w:rPr>
        <w:t>לה תפקידי ההנהלה:</w:t>
      </w:r>
    </w:p>
    <w:p w:rsidR="00861CA5" w:rsidRDefault="00861CA5" w:rsidP="00B5103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אשר תקציב שנתי לצרכי פעולות המוסד וניהולו</w:t>
      </w:r>
      <w:r>
        <w:rPr>
          <w:rStyle w:val="default"/>
          <w:rFonts w:cs="FrankRuehl"/>
          <w:rtl/>
        </w:rPr>
        <w:t xml:space="preserve"> ב</w:t>
      </w:r>
      <w:r>
        <w:rPr>
          <w:rStyle w:val="default"/>
          <w:rFonts w:cs="FrankRuehl" w:hint="cs"/>
          <w:rtl/>
        </w:rPr>
        <w:t>מסגרת אומדן ההכנסות</w:t>
      </w:r>
      <w:r>
        <w:rPr>
          <w:rStyle w:val="default"/>
          <w:rFonts w:cs="FrankRuehl"/>
          <w:rtl/>
        </w:rPr>
        <w:t>, ה</w:t>
      </w:r>
      <w:r>
        <w:rPr>
          <w:rStyle w:val="default"/>
          <w:rFonts w:cs="FrankRuehl" w:hint="cs"/>
          <w:rtl/>
        </w:rPr>
        <w:t>הקצבות והתרומות העומדות</w:t>
      </w:r>
      <w:r>
        <w:rPr>
          <w:rStyle w:val="default"/>
          <w:rFonts w:cs="FrankRuehl"/>
          <w:rtl/>
        </w:rPr>
        <w:t xml:space="preserve"> ל</w:t>
      </w:r>
      <w:r>
        <w:rPr>
          <w:rStyle w:val="default"/>
          <w:rFonts w:cs="FrankRuehl" w:hint="cs"/>
          <w:rtl/>
        </w:rPr>
        <w:t>התקבל מדי שנה בשנה, וכל זה מתוך תיאום עם המוסדות המממנים את יד ושם;</w:t>
      </w:r>
    </w:p>
    <w:p w:rsidR="00861CA5" w:rsidRDefault="00861CA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קבל תרומות והקצבות למטרות מיוחדות לפי התנאים שנקבעו או שהוסכם עליהם בין המוסד לבין התורם;</w:t>
      </w:r>
    </w:p>
    <w:p w:rsidR="00861CA5" w:rsidRDefault="00861CA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קבוע תקן העובדים, ותנאי העבודה והשכר הכלליים;</w:t>
      </w:r>
    </w:p>
    <w:p w:rsidR="00861CA5" w:rsidRDefault="00861CA5" w:rsidP="00B5103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בחור בוע</w:t>
      </w:r>
      <w:r>
        <w:rPr>
          <w:rStyle w:val="default"/>
          <w:rFonts w:cs="FrankRuehl"/>
          <w:rtl/>
        </w:rPr>
        <w:t>דו</w:t>
      </w:r>
      <w:r>
        <w:rPr>
          <w:rStyle w:val="default"/>
          <w:rFonts w:cs="FrankRuehl" w:hint="cs"/>
          <w:rtl/>
        </w:rPr>
        <w:t>ת מיוחדות מבין חברי ההנהלה ומחוצה לה על מנת שיד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נו בנושאים מיוחדים שתקבע להן ויביאו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חלטותיהן לאישורה;</w:t>
      </w:r>
    </w:p>
    <w:p w:rsidR="00861CA5" w:rsidRDefault="00861CA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בחור בועדות מתמידות מבין חברי ההנהלה ומחוצה לה, על מנת שידונו בנושאים מוגדרים שתקבע להן; ההנהלה תקבע אם ואיזו מהחלטות הועדות המתמידות טעונות אישו</w:t>
      </w:r>
      <w:r>
        <w:rPr>
          <w:rStyle w:val="default"/>
          <w:rFonts w:cs="FrankRuehl"/>
          <w:rtl/>
        </w:rPr>
        <w:t xml:space="preserve">ר </w:t>
      </w:r>
      <w:r>
        <w:rPr>
          <w:rStyle w:val="default"/>
          <w:rFonts w:cs="FrankRuehl" w:hint="cs"/>
          <w:rtl/>
        </w:rPr>
        <w:t>ההנהלה;</w:t>
      </w:r>
    </w:p>
    <w:p w:rsidR="00861CA5" w:rsidRDefault="00861CA5" w:rsidP="00B5103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lang w:val="he-IL"/>
        </w:rPr>
        <w:pict>
          <v:rect id="_x0000_s1044" style="position:absolute;left:0;text-align:left;margin-left:464.5pt;margin-top:8.05pt;width:75.05pt;height:14.05pt;z-index:251657728" o:allowincell="f" filled="f" stroked="f" strokecolor="lime" strokeweight=".25pt">
            <v:textbox style="mso-next-textbox:#_x0000_s1044" inset="0,0,0,0">
              <w:txbxContent>
                <w:p w:rsidR="00861CA5" w:rsidRDefault="00861CA5" w:rsidP="00B5103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תשמ"ה</w:t>
                  </w:r>
                  <w:r w:rsidR="00B5103D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1985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(6)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החליט בכל ענין הנוגע לפעולות יד ושם, אולם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חלטותיה הנוגעות לביצוע הפעולות הנזכרות בסעיפים 2(1), 2(4), 2(4א), 7(4) ו-(5) לחוק טעונות אישור המועצה;</w:t>
      </w:r>
    </w:p>
    <w:p w:rsidR="00861CA5" w:rsidRDefault="00861CA5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(7)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זמן ועדות וכינוסים, ולקבוע מועדם, דרכי הרכבתם, הנושאים לדיוניה</w:t>
      </w:r>
      <w:r>
        <w:rPr>
          <w:rStyle w:val="default"/>
          <w:rFonts w:cs="FrankRuehl"/>
          <w:rtl/>
        </w:rPr>
        <w:t xml:space="preserve">ם </w:t>
      </w:r>
      <w:r>
        <w:rPr>
          <w:rStyle w:val="default"/>
          <w:rFonts w:cs="FrankRuehl" w:hint="cs"/>
          <w:rtl/>
        </w:rPr>
        <w:t>ומקום כינוסם.</w:t>
      </w:r>
    </w:p>
    <w:p w:rsidR="00447344" w:rsidRPr="006333C7" w:rsidRDefault="00447344" w:rsidP="00447344">
      <w:pPr>
        <w:pStyle w:val="P00"/>
        <w:tabs>
          <w:tab w:val="clear" w:pos="6259"/>
        </w:tabs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23" w:name="Rov38"/>
      <w:r w:rsidRPr="006333C7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20.5.1985</w:t>
      </w:r>
    </w:p>
    <w:p w:rsidR="00447344" w:rsidRPr="006333C7" w:rsidRDefault="00447344" w:rsidP="00447344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333C7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תשמ"ה-1985</w:t>
      </w:r>
    </w:p>
    <w:p w:rsidR="00447344" w:rsidRPr="006333C7" w:rsidRDefault="00447344" w:rsidP="00447344">
      <w:pPr>
        <w:pStyle w:val="P00"/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6" w:history="1">
        <w:r w:rsidRPr="006333C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תשמ"ה מס' 4804</w:t>
        </w:r>
      </w:hyperlink>
      <w:r w:rsidRPr="006333C7">
        <w:rPr>
          <w:rFonts w:cs="FrankRuehl" w:hint="cs"/>
          <w:vanish/>
          <w:szCs w:val="20"/>
          <w:shd w:val="clear" w:color="auto" w:fill="FFFF99"/>
          <w:rtl/>
        </w:rPr>
        <w:t xml:space="preserve"> מיום 20.5.1985 עמ' 1274</w:t>
      </w:r>
    </w:p>
    <w:p w:rsidR="00447344" w:rsidRPr="00447344" w:rsidRDefault="00447344" w:rsidP="00447344">
      <w:pPr>
        <w:pStyle w:val="P22"/>
        <w:ind w:left="1021" w:right="1134"/>
        <w:rPr>
          <w:rStyle w:val="default"/>
          <w:rFonts w:cs="FrankRuehl"/>
          <w:sz w:val="2"/>
          <w:szCs w:val="2"/>
          <w:rtl/>
        </w:rPr>
      </w:pPr>
      <w:r w:rsidRPr="006333C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(6)</w:t>
      </w:r>
      <w:r w:rsidRPr="006333C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6333C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החליט בכל ענין הנוגע לפעולות יד ושם, אולם</w:t>
      </w:r>
      <w:r w:rsidRPr="006333C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ה</w:t>
      </w:r>
      <w:r w:rsidRPr="006333C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חלטותיה הנוגעות לביצוע הפעולות הנזכרות בסעיפים 2(1), 2(4), </w:t>
      </w:r>
      <w:r w:rsidRPr="006333C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2(4א),</w:t>
      </w:r>
      <w:r w:rsidRPr="006333C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7(4) ו-(5) לחוק טעונות אישור המועצה;</w:t>
      </w:r>
      <w:bookmarkEnd w:id="23"/>
    </w:p>
    <w:p w:rsidR="00861CA5" w:rsidRDefault="00861CA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4" w:name="Seif17"/>
      <w:bookmarkEnd w:id="24"/>
      <w:r>
        <w:rPr>
          <w:lang w:val="he-IL"/>
        </w:rPr>
        <w:pict>
          <v:rect id="_x0000_s1045" style="position:absolute;left:0;text-align:left;margin-left:464.5pt;margin-top:8.05pt;width:75.05pt;height:15.65pt;z-index:251658752" o:allowincell="f" filled="f" stroked="f" strokecolor="lime" strokeweight=".25pt">
            <v:textbox inset="0,0,0,0">
              <w:txbxContent>
                <w:p w:rsidR="00861CA5" w:rsidRDefault="00861CA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הצ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בעות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הח</w:t>
      </w:r>
      <w:r>
        <w:rPr>
          <w:rStyle w:val="default"/>
          <w:rFonts w:cs="FrankRuehl" w:hint="cs"/>
          <w:rtl/>
        </w:rPr>
        <w:t>לטות ההנהלה יתקבלו ברוב קולות ולכל חבר נוכח יהיה קול אחד; הצעה שהצביעו בעדה פחות משלושה חברים או שהדעות בהצבעה עליה היו שקולות, רואים אותה כאילו לא נתקבלה.</w:t>
      </w:r>
    </w:p>
    <w:p w:rsidR="00861CA5" w:rsidRDefault="00861CA5" w:rsidP="00B5103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5" w:name="Seif18"/>
      <w:bookmarkEnd w:id="25"/>
      <w:r>
        <w:rPr>
          <w:lang w:val="he-IL"/>
        </w:rPr>
        <w:pict>
          <v:rect id="_x0000_s1046" style="position:absolute;left:0;text-align:left;margin-left:464.5pt;margin-top:8.05pt;width:75.05pt;height:17.85pt;z-index:251659776" o:allowincell="f" filled="f" stroked="f" strokecolor="lime" strokeweight=".25pt">
            <v:textbox inset="0,0,0,0">
              <w:txbxContent>
                <w:p w:rsidR="00861CA5" w:rsidRDefault="00861CA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עדי ישיבות ההנהלה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הנהלה תתכנס בשעת הצורך לפי החלטת יושב ראש ההנהלה, ובהעדרו </w:t>
      </w:r>
      <w:r w:rsidR="00B5103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לפי החל</w:t>
      </w:r>
      <w:r>
        <w:rPr>
          <w:rStyle w:val="default"/>
          <w:rFonts w:cs="FrankRuehl"/>
          <w:rtl/>
        </w:rPr>
        <w:t>טת</w:t>
      </w:r>
      <w:r>
        <w:rPr>
          <w:rStyle w:val="default"/>
          <w:rFonts w:cs="FrankRuehl" w:hint="cs"/>
          <w:rtl/>
        </w:rPr>
        <w:t xml:space="preserve"> סגנו, לפחות אחת לשלושה חדשים.</w:t>
      </w:r>
    </w:p>
    <w:p w:rsidR="00861CA5" w:rsidRDefault="00861CA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הנהלה תתכנס לישיבה יוצאת מן הכלל, אם תבוא על כך דרישה בכתב ליושב ראש ההנהלה חתומה בידי ארבעה מבין חבריה; יושב ראש ההנהלה יקבע את מועד הישיבה היוצאת מן הכלל.</w:t>
      </w:r>
    </w:p>
    <w:p w:rsidR="00861CA5" w:rsidRDefault="00861CA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6" w:name="Seif19"/>
      <w:bookmarkEnd w:id="26"/>
      <w:r>
        <w:rPr>
          <w:lang w:val="he-IL"/>
        </w:rPr>
        <w:pict>
          <v:rect id="_x0000_s1047" style="position:absolute;left:0;text-align:left;margin-left:464.5pt;margin-top:8.05pt;width:75.05pt;height:11.9pt;z-index:251660800" o:allowincell="f" filled="f" stroked="f" strokecolor="lime" strokeweight=".25pt">
            <v:textbox inset="0,0,0,0">
              <w:txbxContent>
                <w:p w:rsidR="00861CA5" w:rsidRDefault="00861CA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וטוקולים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>רוטוקול ישיבת ההנהלה ייחתם על ידי היוש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 ראש וסגנו </w:t>
      </w:r>
      <w:r>
        <w:rPr>
          <w:rStyle w:val="default"/>
          <w:rFonts w:cs="FrankRuehl"/>
          <w:rtl/>
        </w:rPr>
        <w:t>וי</w:t>
      </w:r>
      <w:r>
        <w:rPr>
          <w:rStyle w:val="default"/>
          <w:rFonts w:cs="FrankRuehl" w:hint="cs"/>
          <w:rtl/>
        </w:rPr>
        <w:t>ישמר בתיק הפרוטוקולים.</w:t>
      </w:r>
    </w:p>
    <w:p w:rsidR="00861CA5" w:rsidRDefault="00861CA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עתק מהחלטות ההנהלה יישלח לכל חברי ההנהלה.</w:t>
      </w:r>
    </w:p>
    <w:p w:rsidR="00861CA5" w:rsidRDefault="00861CA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7" w:name="Seif20"/>
      <w:bookmarkEnd w:id="27"/>
      <w:r>
        <w:rPr>
          <w:lang w:val="he-IL"/>
        </w:rPr>
        <w:pict>
          <v:rect id="_x0000_s1048" style="position:absolute;left:0;text-align:left;margin-left:464.5pt;margin-top:8.05pt;width:75.05pt;height:12.75pt;z-index:251661824" o:allowincell="f" filled="f" stroked="f" strokecolor="lime" strokeweight=".25pt">
            <v:textbox style="mso-next-textbox:#_x0000_s1048" inset="0,0,0,0">
              <w:txbxContent>
                <w:p w:rsidR="00861CA5" w:rsidRDefault="00861CA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וע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 מנהל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הנהלה תבחר מבין חבריה, לרבות באי-כוחם, ששה חברים לכל היותר ובתוכם היושב ראש להיות הועד המנהל, ואלה תפקידיו:</w:t>
      </w:r>
    </w:p>
    <w:p w:rsidR="00861CA5" w:rsidRDefault="00861CA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ט</w:t>
      </w:r>
      <w:r>
        <w:rPr>
          <w:rStyle w:val="default"/>
          <w:rFonts w:cs="FrankRuehl" w:hint="cs"/>
          <w:rtl/>
        </w:rPr>
        <w:t xml:space="preserve">יפול בבעיות השוטפות של המוסד, שנקבעו 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ל ידי ההנהלה;</w:t>
      </w:r>
    </w:p>
    <w:p w:rsidR="00861CA5" w:rsidRDefault="00861CA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יצו</w:t>
      </w:r>
      <w:r>
        <w:rPr>
          <w:rStyle w:val="default"/>
          <w:rFonts w:cs="FrankRuehl"/>
          <w:rtl/>
        </w:rPr>
        <w:t xml:space="preserve">ע </w:t>
      </w:r>
      <w:r>
        <w:rPr>
          <w:rStyle w:val="default"/>
          <w:rFonts w:cs="FrankRuehl" w:hint="cs"/>
          <w:rtl/>
        </w:rPr>
        <w:t>עסקאות המחייבות הוצאות, במסגרת התקציב.</w:t>
      </w:r>
    </w:p>
    <w:p w:rsidR="00861CA5" w:rsidRDefault="00861CA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ועד המנהל יקבע מדי פעם בפעם מי מבין חבריו הם בעלי זכות החתימה.</w:t>
      </w:r>
    </w:p>
    <w:p w:rsidR="00861CA5" w:rsidRDefault="00861CA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ועד המנהל רשאי להסמיך מפעם לפעם שני עובדים בכירים לייצגו בעסקאות ובסכומים שיקבע, ולמסור להם זכות חתימה לאותם ענינים.</w:t>
      </w:r>
    </w:p>
    <w:p w:rsidR="00861CA5" w:rsidRDefault="00861CA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ד</w:t>
      </w:r>
      <w:r>
        <w:rPr>
          <w:rStyle w:val="default"/>
          <w:rFonts w:cs="FrankRuehl" w:hint="cs"/>
          <w:rtl/>
        </w:rPr>
        <w:t>ין הועד המנהל כדי</w:t>
      </w:r>
      <w:r>
        <w:rPr>
          <w:rStyle w:val="default"/>
          <w:rFonts w:cs="FrankRuehl"/>
          <w:rtl/>
        </w:rPr>
        <w:t xml:space="preserve">ן </w:t>
      </w:r>
      <w:r>
        <w:rPr>
          <w:rStyle w:val="default"/>
          <w:rFonts w:cs="FrankRuehl" w:hint="cs"/>
          <w:rtl/>
        </w:rPr>
        <w:t>ועדה מתמדת כמשמעותה בסעיף 15(5).</w:t>
      </w:r>
    </w:p>
    <w:p w:rsidR="00861CA5" w:rsidRDefault="00861CA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8" w:name="Seif21"/>
      <w:bookmarkEnd w:id="28"/>
      <w:r>
        <w:rPr>
          <w:lang w:val="he-IL"/>
        </w:rPr>
        <w:pict>
          <v:rect id="_x0000_s1049" style="position:absolute;left:0;text-align:left;margin-left:464.5pt;margin-top:8.05pt;width:75.05pt;height:12.65pt;z-index:251662848" o:allowincell="f" filled="f" stroked="f" strokecolor="lime" strokeweight=".25pt">
            <v:textbox inset="0,0,0,0">
              <w:txbxContent>
                <w:p w:rsidR="00861CA5" w:rsidRDefault="00861CA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קציב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נת התקציב של יד ושם היא כשנת הכספים של המדינה;</w:t>
      </w:r>
    </w:p>
    <w:p w:rsidR="00861CA5" w:rsidRDefault="00861CA5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ועד המנהל יכין מדי שנה הצעת תקציב; להצעה יצורפו דברי הסבר;</w:t>
      </w:r>
    </w:p>
    <w:p w:rsidR="00861CA5" w:rsidRDefault="00861CA5" w:rsidP="00B5103D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צעת התקציב תובא לדיון בועדת הכספים של המוסד,</w:t>
      </w:r>
      <w:r>
        <w:rPr>
          <w:rStyle w:val="default"/>
          <w:rFonts w:cs="FrankRuehl"/>
          <w:rtl/>
        </w:rPr>
        <w:t xml:space="preserve"> ש</w:t>
      </w:r>
      <w:r>
        <w:rPr>
          <w:rStyle w:val="default"/>
          <w:rFonts w:cs="FrankRuehl" w:hint="cs"/>
          <w:rtl/>
        </w:rPr>
        <w:t>תיחשב כועדה מתמדת של ה</w:t>
      </w:r>
      <w:r>
        <w:rPr>
          <w:rStyle w:val="default"/>
          <w:rFonts w:cs="FrankRuehl"/>
          <w:rtl/>
        </w:rPr>
        <w:t>מו</w:t>
      </w:r>
      <w:r>
        <w:rPr>
          <w:rStyle w:val="default"/>
          <w:rFonts w:cs="FrankRuehl" w:hint="cs"/>
          <w:rtl/>
        </w:rPr>
        <w:t>סד לפי סעיף 15(5), ולאחר שנתקבלה על ידי ועדה זו תובא לאישורה של ההנהלה;</w:t>
      </w:r>
    </w:p>
    <w:p w:rsidR="00861CA5" w:rsidRDefault="00861CA5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ו</w:t>
      </w:r>
      <w:r>
        <w:rPr>
          <w:rStyle w:val="default"/>
          <w:rFonts w:cs="FrankRuehl" w:hint="cs"/>
          <w:rtl/>
        </w:rPr>
        <w:t>עדת הכספים תעקוב אחרי ביצוע התקציב ותאשר שינויים לפי צורך.</w:t>
      </w:r>
    </w:p>
    <w:p w:rsidR="00861CA5" w:rsidRDefault="00861CA5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29" w:name="med2"/>
      <w:bookmarkEnd w:id="29"/>
      <w:r>
        <w:rPr>
          <w:rFonts w:cs="FrankRuehl"/>
          <w:noProof/>
          <w:rtl/>
        </w:rPr>
        <w:t>פר</w:t>
      </w:r>
      <w:r>
        <w:rPr>
          <w:rFonts w:cs="FrankRuehl" w:hint="cs"/>
          <w:noProof/>
          <w:rtl/>
        </w:rPr>
        <w:t>ק שלישי: ציון השתתפות במערכות הקרב נגד הצורר הנאצי ועוזריו</w:t>
      </w:r>
    </w:p>
    <w:p w:rsidR="00861CA5" w:rsidRDefault="00861CA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0" w:name="Seif22"/>
      <w:bookmarkEnd w:id="30"/>
      <w:r>
        <w:rPr>
          <w:lang w:val="he-IL"/>
        </w:rPr>
        <w:pict>
          <v:rect id="_x0000_s1050" style="position:absolute;left:0;text-align:left;margin-left:464.5pt;margin-top:8.05pt;width:75.05pt;height:15.1pt;z-index:251663872" o:allowincell="f" filled="f" stroked="f" strokecolor="lime" strokeweight=".25pt">
            <v:textbox inset="0,0,0,0">
              <w:txbxContent>
                <w:p w:rsidR="00861CA5" w:rsidRDefault="00861CA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נוי ועדת הציון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ר הבטחון ימנה ועדה לציון השתתפותם של חיילים ולו</w:t>
      </w:r>
      <w:r>
        <w:rPr>
          <w:rStyle w:val="default"/>
          <w:rFonts w:cs="FrankRuehl"/>
          <w:rtl/>
        </w:rPr>
        <w:t>חמ</w:t>
      </w:r>
      <w:r>
        <w:rPr>
          <w:rStyle w:val="default"/>
          <w:rFonts w:cs="FrankRuehl" w:hint="cs"/>
          <w:rtl/>
        </w:rPr>
        <w:t>י מחתרת יהודים ונצורי הגיטאות, במערכות הקרב נגד הצורר הנאצי ועוזריו.</w:t>
      </w:r>
    </w:p>
    <w:p w:rsidR="00861CA5" w:rsidRDefault="00861CA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ועדה תהיה מורכבת משלושה נציגי יד ושם, שלושה נציגי ארגונים של לוחמים בנאצים ועוזריהם ונציג משרד הבטחון; יושב ראש הועדה ימונה על י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י שר הבטחון מבין חבריה.</w:t>
      </w:r>
    </w:p>
    <w:p w:rsidR="00861CA5" w:rsidRDefault="00861CA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1" w:name="Seif23"/>
      <w:bookmarkEnd w:id="31"/>
      <w:r>
        <w:rPr>
          <w:lang w:val="he-IL"/>
        </w:rPr>
        <w:pict>
          <v:rect id="_x0000_s1051" style="position:absolute;left:0;text-align:left;margin-left:464.5pt;margin-top:8.05pt;width:75.05pt;height:14.2pt;z-index:251664896" o:allowincell="f" filled="f" stroked="f" strokecolor="lime" strokeweight=".25pt">
            <v:textbox inset="0,0,0,0">
              <w:txbxContent>
                <w:p w:rsidR="00861CA5" w:rsidRDefault="00861CA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די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וני הועדה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עדה תקבע את סדר דיו</w:t>
      </w:r>
      <w:r>
        <w:rPr>
          <w:rStyle w:val="default"/>
          <w:rFonts w:cs="FrankRuehl"/>
          <w:rtl/>
        </w:rPr>
        <w:t>ני</w:t>
      </w:r>
      <w:r>
        <w:rPr>
          <w:rStyle w:val="default"/>
          <w:rFonts w:cs="FrankRuehl" w:hint="cs"/>
          <w:rtl/>
        </w:rPr>
        <w:t>ה.</w:t>
      </w:r>
    </w:p>
    <w:p w:rsidR="00861CA5" w:rsidRDefault="00861CA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2" w:name="Seif24"/>
      <w:bookmarkEnd w:id="32"/>
      <w:r>
        <w:rPr>
          <w:lang w:val="he-IL"/>
        </w:rPr>
        <w:pict>
          <v:rect id="_x0000_s1052" style="position:absolute;left:0;text-align:left;margin-left:464.5pt;margin-top:8.05pt;width:75.05pt;height:11.1pt;z-index:251665920" o:allowincell="f" filled="f" stroked="f" strokecolor="lime" strokeweight=".25pt">
            <v:textbox inset="0,0,0,0">
              <w:txbxContent>
                <w:p w:rsidR="00861CA5" w:rsidRDefault="00861CA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רת האות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ועדה תקבע את האמצעים לציון השתתפות כאמור בסעיף 21(א) בהתייעצות עם מנהל אגף כוח אדם במשרד הבטחון ובאישור שר הבטחון.</w:t>
      </w:r>
    </w:p>
    <w:p w:rsidR="00861CA5" w:rsidRDefault="00861CA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ועדה תקבע לציון השתתפות אות זכרון שיוענק בצירוף תעודה; צורתה ותכנה של התעודה טעונים אישור שר הבטחון.</w:t>
      </w:r>
    </w:p>
    <w:p w:rsidR="00861CA5" w:rsidRDefault="00861CA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3" w:name="Seif25"/>
      <w:bookmarkEnd w:id="33"/>
      <w:r>
        <w:rPr>
          <w:lang w:val="he-IL"/>
        </w:rPr>
        <w:pict>
          <v:rect id="_x0000_s1053" style="position:absolute;left:0;text-align:left;margin-left:464.5pt;margin-top:8.05pt;width:75.05pt;height:21.35pt;z-index:251666944" o:allowincell="f" filled="f" stroked="f" strokecolor="lime" strokeweight=".25pt">
            <v:textbox inset="0,0,0,0">
              <w:txbxContent>
                <w:p w:rsidR="00861CA5" w:rsidRDefault="00861CA5" w:rsidP="00B5103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הז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כאים לקבל</w:t>
                  </w:r>
                  <w:r w:rsidR="00B5103D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את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האות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אות יוענק</w:t>
      </w:r>
      <w:r>
        <w:rPr>
          <w:rStyle w:val="default"/>
          <w:rFonts w:cs="FrankRuehl"/>
          <w:rtl/>
        </w:rPr>
        <w:t xml:space="preserve"> ב</w:t>
      </w:r>
      <w:r>
        <w:rPr>
          <w:rStyle w:val="default"/>
          <w:rFonts w:cs="FrankRuehl" w:hint="cs"/>
          <w:rtl/>
        </w:rPr>
        <w:t>אישור הועדה, למי שהשתתף במערכות הקרב נגד הצורר הנאצי ועוזריו ולחם בהן במסגרת שהגדירה הועדה.</w:t>
      </w:r>
    </w:p>
    <w:p w:rsidR="00861CA5" w:rsidRDefault="00861CA5" w:rsidP="00B5103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אות יוענק לזכאי לקבלו, או לשאירו, אם היה בזמן ההענקה אזרח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ישראל או תושב קבוע בישראל; "שאיר", לענין זה </w:t>
      </w:r>
      <w:r w:rsidR="00B5103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אלמן, אלמנה, בן, בת, אב, אם, אח או אחות; היו שני שאי</w:t>
      </w:r>
      <w:r>
        <w:rPr>
          <w:rStyle w:val="default"/>
          <w:rFonts w:cs="FrankRuehl"/>
          <w:rtl/>
        </w:rPr>
        <w:t>רי</w:t>
      </w:r>
      <w:r>
        <w:rPr>
          <w:rStyle w:val="default"/>
          <w:rFonts w:cs="FrankRuehl" w:hint="cs"/>
          <w:rtl/>
        </w:rPr>
        <w:t>ם או יותר בדרגה שווה, יימסר האות לקשיש שבהם.</w:t>
      </w:r>
    </w:p>
    <w:p w:rsidR="00861CA5" w:rsidRDefault="00861CA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4" w:name="Seif26"/>
      <w:bookmarkEnd w:id="34"/>
      <w:r>
        <w:rPr>
          <w:lang w:val="he-IL"/>
        </w:rPr>
        <w:pict>
          <v:rect id="_x0000_s1054" style="position:absolute;left:0;text-align:left;margin-left:464.5pt;margin-top:8.05pt;width:75.05pt;height:22.3pt;z-index:251667968" o:allowincell="f" filled="f" stroked="f" strokecolor="lime" strokeweight=".25pt">
            <v:textbox inset="0,0,0,0">
              <w:txbxContent>
                <w:p w:rsidR="00861CA5" w:rsidRDefault="00861CA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אים מי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דים</w:t>
                  </w:r>
                </w:p>
                <w:p w:rsidR="00861CA5" w:rsidRDefault="00861CA5" w:rsidP="00B5103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תשמ"ו</w:t>
                  </w:r>
                  <w:r w:rsidR="00B5103D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1986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על</w:t>
      </w:r>
      <w:r>
        <w:rPr>
          <w:rStyle w:val="default"/>
          <w:rFonts w:cs="FrankRuehl" w:hint="cs"/>
          <w:rtl/>
        </w:rPr>
        <w:t xml:space="preserve"> אף האמור בפרק זה, רשאית הועדה לא להעניק את האות, אם ראתה כי נסיבות המקרה מצדיקות זאת.</w:t>
      </w:r>
    </w:p>
    <w:p w:rsidR="00447344" w:rsidRPr="006333C7" w:rsidRDefault="00447344" w:rsidP="00447344">
      <w:pPr>
        <w:pStyle w:val="P00"/>
        <w:tabs>
          <w:tab w:val="clear" w:pos="6259"/>
        </w:tabs>
        <w:spacing w:before="0"/>
        <w:ind w:left="0" w:right="1134"/>
        <w:rPr>
          <w:rFonts w:cs="FrankRuehl"/>
          <w:vanish/>
          <w:szCs w:val="20"/>
          <w:shd w:val="clear" w:color="auto" w:fill="FFFF99"/>
          <w:rtl/>
        </w:rPr>
      </w:pPr>
      <w:bookmarkStart w:id="35" w:name="Rov37"/>
      <w:r w:rsidRPr="006333C7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27.4.1986</w:t>
      </w:r>
    </w:p>
    <w:p w:rsidR="00447344" w:rsidRPr="006333C7" w:rsidRDefault="00447344" w:rsidP="0044734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333C7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תשמ"ו-1986</w:t>
      </w:r>
    </w:p>
    <w:p w:rsidR="00447344" w:rsidRPr="006333C7" w:rsidRDefault="00447344" w:rsidP="00447344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7" w:history="1">
        <w:r w:rsidRPr="006333C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תשמ"ו מס' 4929</w:t>
        </w:r>
      </w:hyperlink>
      <w:r w:rsidRPr="006333C7">
        <w:rPr>
          <w:rFonts w:cs="FrankRuehl" w:hint="cs"/>
          <w:vanish/>
          <w:szCs w:val="20"/>
          <w:shd w:val="clear" w:color="auto" w:fill="FFFF99"/>
          <w:rtl/>
        </w:rPr>
        <w:t xml:space="preserve"> מיום 27.4.1986 עמ' 839</w:t>
      </w:r>
    </w:p>
    <w:p w:rsidR="00447344" w:rsidRPr="00447344" w:rsidRDefault="00447344" w:rsidP="00447344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6333C7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25.</w:t>
      </w:r>
      <w:r w:rsidRPr="006333C7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333C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על</w:t>
      </w:r>
      <w:r w:rsidRPr="006333C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אף האמור בפרק זה, רשאית הועדה לא להעניק את האות, אם ראתה כי נסיבות המקרה מצדיקות זאת</w:t>
      </w:r>
      <w:r w:rsidRPr="006333C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; האות לא יינתן למי שקיבל, או היה זכאי לקבל, את אות ההתנדבות</w:t>
      </w:r>
      <w:r w:rsidRPr="006333C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35"/>
    </w:p>
    <w:p w:rsidR="00861CA5" w:rsidRDefault="00861CA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6" w:name="Seif27"/>
      <w:bookmarkEnd w:id="36"/>
      <w:r>
        <w:rPr>
          <w:lang w:val="he-IL"/>
        </w:rPr>
        <w:pict>
          <v:rect id="_x0000_s1055" style="position:absolute;left:0;text-align:left;margin-left:464.5pt;margin-top:8.05pt;width:75.05pt;height:12.8pt;z-index:251668992" o:allowincell="f" filled="f" stroked="f" strokecolor="lime" strokeweight=".25pt">
            <v:textbox inset="0,0,0,0">
              <w:txbxContent>
                <w:p w:rsidR="00861CA5" w:rsidRDefault="00861CA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וע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דת ערעורים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אד</w:t>
      </w:r>
      <w:r>
        <w:rPr>
          <w:rStyle w:val="default"/>
          <w:rFonts w:cs="FrankRuehl" w:hint="cs"/>
          <w:rtl/>
        </w:rPr>
        <w:t>ם שנשללה ממנו הזכות לקבלת האות כאמור בסעיף 25, רשאי לערער לפני ועדת ערעורים של שלושה שמינה שר הבטחון.</w:t>
      </w:r>
    </w:p>
    <w:p w:rsidR="00861CA5" w:rsidRDefault="00861CA5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37" w:name="med3"/>
      <w:bookmarkEnd w:id="37"/>
      <w:r>
        <w:rPr>
          <w:rFonts w:cs="FrankRuehl"/>
          <w:noProof/>
          <w:rtl/>
        </w:rPr>
        <w:t>פר</w:t>
      </w:r>
      <w:r>
        <w:rPr>
          <w:rFonts w:cs="FrankRuehl" w:hint="cs"/>
          <w:noProof/>
          <w:rtl/>
        </w:rPr>
        <w:t>ק רביעי: הוראות שונות</w:t>
      </w:r>
    </w:p>
    <w:p w:rsidR="00861CA5" w:rsidRDefault="00861CA5" w:rsidP="00B5103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8" w:name="Seif28"/>
      <w:bookmarkEnd w:id="38"/>
      <w:r>
        <w:rPr>
          <w:lang w:val="he-IL"/>
        </w:rPr>
        <w:pict>
          <v:rect id="_x0000_s1056" style="position:absolute;left:0;text-align:left;margin-left:464.5pt;margin-top:8.05pt;width:75.05pt;height:12.4pt;z-index:251670016" o:allowincell="f" filled="f" stroked="f" strokecolor="lime" strokeweight=".25pt">
            <v:textbox inset="0,0,0,0">
              <w:txbxContent>
                <w:p w:rsidR="00861CA5" w:rsidRDefault="00861CA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נון יד ושם, תשט"ו</w:t>
      </w:r>
      <w:r w:rsidR="00B5103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1955 </w:t>
      </w:r>
      <w:r w:rsidR="00B5103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בטל.</w:t>
      </w:r>
    </w:p>
    <w:p w:rsidR="00861CA5" w:rsidRDefault="00861CA5" w:rsidP="00B5103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9" w:name="Seif29"/>
      <w:bookmarkEnd w:id="39"/>
      <w:r>
        <w:rPr>
          <w:lang w:val="he-IL"/>
        </w:rPr>
        <w:pict>
          <v:rect id="_x0000_s1057" style="position:absolute;left:0;text-align:left;margin-left:464.5pt;margin-top:8.05pt;width:75.05pt;height:12.9pt;z-index:251671040" o:allowincell="f" filled="f" stroked="f" strokecolor="lime" strokeweight=".25pt">
            <v:textbox inset="0,0,0,0">
              <w:txbxContent>
                <w:p w:rsidR="00861CA5" w:rsidRDefault="00861CA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ראות מעבר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חב</w:t>
      </w:r>
      <w:r>
        <w:rPr>
          <w:rStyle w:val="default"/>
          <w:rFonts w:cs="FrankRuehl" w:hint="cs"/>
          <w:rtl/>
        </w:rPr>
        <w:t>רי ההנהלה שנתמנו לפי תקנון יד ושם, תשט"ו</w:t>
      </w:r>
      <w:r w:rsidR="00B5103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1955, </w:t>
      </w:r>
      <w:r>
        <w:rPr>
          <w:rStyle w:val="default"/>
          <w:rFonts w:cs="FrankRuehl" w:hint="cs"/>
          <w:rtl/>
        </w:rPr>
        <w:t>יוסיפו לכהן עד מינוי חברי ההנהלה לפי תקנון זה; אולם יושב ראש המועצה שנתמנה לפי תקנון יד ושם, תשט"ו</w:t>
      </w:r>
      <w:r w:rsidR="00B5103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1955, </w:t>
      </w:r>
      <w:r>
        <w:rPr>
          <w:rStyle w:val="default"/>
          <w:rFonts w:cs="FrankRuehl" w:hint="cs"/>
          <w:rtl/>
        </w:rPr>
        <w:t>ביום כ"א באב תשכ"</w:t>
      </w:r>
      <w:r>
        <w:rPr>
          <w:rStyle w:val="default"/>
          <w:rFonts w:cs="FrankRuehl"/>
          <w:rtl/>
        </w:rPr>
        <w:t xml:space="preserve">ז (27 </w:t>
      </w:r>
      <w:r>
        <w:rPr>
          <w:rStyle w:val="default"/>
          <w:rFonts w:cs="FrankRuehl" w:hint="cs"/>
          <w:rtl/>
        </w:rPr>
        <w:t>באוגוסט 1967) יכהן כיושב ראש ההנהלה ויראו אותו כאילו נתמנה לפי תקנון זה.</w:t>
      </w:r>
    </w:p>
    <w:p w:rsidR="00861CA5" w:rsidRDefault="00861CA5" w:rsidP="00B5103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0" w:name="Seif30"/>
      <w:bookmarkEnd w:id="40"/>
      <w:r>
        <w:rPr>
          <w:lang w:val="he-IL"/>
        </w:rPr>
        <w:pict>
          <v:rect id="_x0000_s1058" style="position:absolute;left:0;text-align:left;margin-left:464.5pt;margin-top:8.05pt;width:75.05pt;height:15.55pt;z-index:251672064" o:allowincell="f" filled="f" stroked="f" strokecolor="lime" strokeweight=".25pt">
            <v:textbox inset="0,0,0,0">
              <w:txbxContent>
                <w:p w:rsidR="00861CA5" w:rsidRDefault="00861CA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קנון זה ייקרא "תקנון יד ושם, תשכ"ט</w:t>
      </w:r>
      <w:r w:rsidR="00B5103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1968".</w:t>
      </w:r>
    </w:p>
    <w:p w:rsidR="00861CA5" w:rsidRDefault="00861CA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5103D" w:rsidRDefault="00B5103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861CA5" w:rsidRDefault="00861CA5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י"</w:t>
      </w:r>
      <w:r>
        <w:rPr>
          <w:rFonts w:cs="FrankRuehl" w:hint="cs"/>
          <w:sz w:val="26"/>
          <w:rtl/>
        </w:rPr>
        <w:t>ג בכסלו תשכ"ט (4 בדצמבר 1968)</w:t>
      </w:r>
      <w:r>
        <w:rPr>
          <w:rFonts w:cs="FrankRuehl"/>
          <w:sz w:val="26"/>
          <w:rtl/>
        </w:rPr>
        <w:tab/>
        <w:t>ז</w:t>
      </w:r>
      <w:r>
        <w:rPr>
          <w:rFonts w:cs="FrankRuehl" w:hint="cs"/>
          <w:sz w:val="26"/>
          <w:rtl/>
        </w:rPr>
        <w:t>למן ארן</w:t>
      </w:r>
    </w:p>
    <w:p w:rsidR="00861CA5" w:rsidRDefault="00861CA5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החינוך והתרבות</w:t>
      </w:r>
    </w:p>
    <w:p w:rsidR="00B5103D" w:rsidRPr="00B5103D" w:rsidRDefault="00B5103D" w:rsidP="00B5103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5103D" w:rsidRPr="00B5103D" w:rsidRDefault="00B5103D" w:rsidP="00B5103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61CA5" w:rsidRPr="00B5103D" w:rsidRDefault="00861CA5" w:rsidP="00B5103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1" w:name="LawPartEnd"/>
    </w:p>
    <w:bookmarkEnd w:id="41"/>
    <w:p w:rsidR="001554B4" w:rsidRDefault="001554B4" w:rsidP="00B5103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136228" w:rsidRDefault="00136228" w:rsidP="0013622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18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861CA5" w:rsidRPr="00136228" w:rsidRDefault="00861CA5" w:rsidP="0013622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861CA5" w:rsidRPr="00136228">
      <w:headerReference w:type="even" r:id="rId19"/>
      <w:headerReference w:type="default" r:id="rId20"/>
      <w:footerReference w:type="even" r:id="rId21"/>
      <w:footerReference w:type="default" r:id="rId2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D6B8C" w:rsidRDefault="00DD6B8C">
      <w:r>
        <w:separator/>
      </w:r>
    </w:p>
  </w:endnote>
  <w:endnote w:type="continuationSeparator" w:id="0">
    <w:p w:rsidR="00DD6B8C" w:rsidRDefault="00DD6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1CA5" w:rsidRDefault="00861CA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861CA5" w:rsidRDefault="00861CA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861CA5" w:rsidRDefault="00861CA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36228">
      <w:rPr>
        <w:rFonts w:cs="TopType Jerushalmi"/>
        <w:noProof/>
        <w:color w:val="000000"/>
        <w:sz w:val="14"/>
        <w:szCs w:val="14"/>
      </w:rPr>
      <w:t>Z:\00000000000000000000000=2014------------------------\05-May\2014-05-28\LawsForHofit\03\136_002.doc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1CA5" w:rsidRDefault="00861CA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64505">
      <w:rPr>
        <w:rFonts w:hAnsi="FrankRuehl" w:cs="FrankRuehl"/>
        <w:noProof/>
        <w:sz w:val="24"/>
        <w:szCs w:val="24"/>
        <w:rtl/>
      </w:rPr>
      <w:t>5</w:t>
    </w:r>
    <w:r>
      <w:rPr>
        <w:rFonts w:hAnsi="FrankRuehl" w:cs="FrankRuehl"/>
        <w:sz w:val="24"/>
        <w:szCs w:val="24"/>
        <w:rtl/>
      </w:rPr>
      <w:fldChar w:fldCharType="end"/>
    </w:r>
  </w:p>
  <w:p w:rsidR="00861CA5" w:rsidRDefault="00861CA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861CA5" w:rsidRDefault="00861CA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36228">
      <w:rPr>
        <w:rFonts w:cs="TopType Jerushalmi"/>
        <w:noProof/>
        <w:color w:val="000000"/>
        <w:sz w:val="14"/>
        <w:szCs w:val="14"/>
      </w:rPr>
      <w:t>Z:\00000000000000000000000=2014------------------------\05-May\2014-05-28\LawsForHofit\03\136_002.doc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D6B8C" w:rsidRDefault="00DD6B8C" w:rsidP="008B618C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DD6B8C" w:rsidRDefault="00DD6B8C">
      <w:r>
        <w:continuationSeparator/>
      </w:r>
    </w:p>
  </w:footnote>
  <w:footnote w:id="1">
    <w:p w:rsidR="008B618C" w:rsidRDefault="008B618C" w:rsidP="008B618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8B618C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350F6F">
          <w:rPr>
            <w:rStyle w:val="Hyperlink"/>
            <w:rFonts w:cs="FrankRuehl" w:hint="cs"/>
            <w:rtl/>
          </w:rPr>
          <w:t xml:space="preserve">ק"ת תשכ"ט </w:t>
        </w:r>
        <w:r w:rsidRPr="00350F6F">
          <w:rPr>
            <w:rStyle w:val="Hyperlink"/>
            <w:rFonts w:cs="FrankRuehl" w:hint="cs"/>
            <w:rtl/>
          </w:rPr>
          <w:t>מס' 2326</w:t>
        </w:r>
      </w:hyperlink>
      <w:r>
        <w:rPr>
          <w:rFonts w:cs="FrankRuehl" w:hint="cs"/>
          <w:rtl/>
        </w:rPr>
        <w:t xml:space="preserve"> מיום 19.12.1968 עמ' 563.</w:t>
      </w:r>
    </w:p>
    <w:p w:rsidR="008B618C" w:rsidRDefault="008B618C" w:rsidP="008B618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B5103D">
        <w:rPr>
          <w:rFonts w:cs="FrankRuehl" w:hint="cs"/>
          <w:rtl/>
        </w:rPr>
        <w:t>ת</w:t>
      </w:r>
      <w:r w:rsidRPr="00B5103D">
        <w:rPr>
          <w:rFonts w:cs="FrankRuehl"/>
          <w:rtl/>
        </w:rPr>
        <w:t>ו</w:t>
      </w:r>
      <w:r w:rsidRPr="00B5103D">
        <w:rPr>
          <w:rFonts w:cs="FrankRuehl" w:hint="cs"/>
          <w:rtl/>
        </w:rPr>
        <w:t xml:space="preserve">קן </w:t>
      </w:r>
      <w:hyperlink r:id="rId2" w:history="1">
        <w:r w:rsidRPr="00B5103D">
          <w:rPr>
            <w:rStyle w:val="Hyperlink"/>
            <w:rFonts w:cs="FrankRuehl" w:hint="cs"/>
            <w:rtl/>
          </w:rPr>
          <w:t>ק"ת תשל"ה מ</w:t>
        </w:r>
        <w:r w:rsidRPr="00B5103D">
          <w:rPr>
            <w:rStyle w:val="Hyperlink"/>
            <w:rFonts w:cs="FrankRuehl" w:hint="cs"/>
            <w:rtl/>
          </w:rPr>
          <w:t>ס' 3234</w:t>
        </w:r>
      </w:hyperlink>
      <w:r w:rsidRPr="00B5103D">
        <w:rPr>
          <w:rFonts w:cs="FrankRuehl" w:hint="cs"/>
          <w:rtl/>
        </w:rPr>
        <w:t xml:space="preserve"> מיום 13.10.1974 עמ' 61 </w:t>
      </w:r>
      <w:r w:rsidRPr="00B5103D">
        <w:rPr>
          <w:rFonts w:cs="FrankRuehl"/>
          <w:rtl/>
        </w:rPr>
        <w:t>–</w:t>
      </w:r>
      <w:r w:rsidRPr="00B5103D">
        <w:rPr>
          <w:rFonts w:cs="FrankRuehl" w:hint="cs"/>
          <w:rtl/>
        </w:rPr>
        <w:t xml:space="preserve"> תק' תשל"ה-1974.</w:t>
      </w:r>
    </w:p>
    <w:p w:rsidR="008B618C" w:rsidRDefault="008B618C" w:rsidP="008B618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" w:history="1">
        <w:r w:rsidRPr="00350F6F">
          <w:rPr>
            <w:rStyle w:val="Hyperlink"/>
            <w:rFonts w:cs="FrankRuehl" w:hint="cs"/>
            <w:rtl/>
          </w:rPr>
          <w:t>ק</w:t>
        </w:r>
        <w:r w:rsidRPr="00350F6F">
          <w:rPr>
            <w:rStyle w:val="Hyperlink"/>
            <w:rFonts w:cs="FrankRuehl"/>
            <w:rtl/>
          </w:rPr>
          <w:t>"</w:t>
        </w:r>
        <w:r w:rsidRPr="00350F6F">
          <w:rPr>
            <w:rStyle w:val="Hyperlink"/>
            <w:rFonts w:cs="FrankRuehl" w:hint="cs"/>
            <w:rtl/>
          </w:rPr>
          <w:t>ת תשל"ו מס' 3416</w:t>
        </w:r>
      </w:hyperlink>
      <w:r>
        <w:rPr>
          <w:rFonts w:cs="FrankRuehl" w:hint="cs"/>
          <w:rtl/>
        </w:rPr>
        <w:t xml:space="preserve"> מיום 19.10.1975 עמ' 272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תשל"ו-1975.</w:t>
      </w:r>
    </w:p>
    <w:p w:rsidR="008B618C" w:rsidRDefault="008B618C" w:rsidP="00B5103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" w:history="1">
        <w:r w:rsidRPr="00350F6F">
          <w:rPr>
            <w:rStyle w:val="Hyperlink"/>
            <w:rFonts w:cs="FrankRuehl" w:hint="cs"/>
            <w:rtl/>
          </w:rPr>
          <w:t>ק</w:t>
        </w:r>
        <w:r w:rsidRPr="00350F6F">
          <w:rPr>
            <w:rStyle w:val="Hyperlink"/>
            <w:rFonts w:cs="FrankRuehl"/>
            <w:rtl/>
          </w:rPr>
          <w:t>"</w:t>
        </w:r>
        <w:r w:rsidRPr="00350F6F">
          <w:rPr>
            <w:rStyle w:val="Hyperlink"/>
            <w:rFonts w:cs="FrankRuehl" w:hint="cs"/>
            <w:rtl/>
          </w:rPr>
          <w:t>ת תשמ"ה מס' 4804</w:t>
        </w:r>
      </w:hyperlink>
      <w:r>
        <w:rPr>
          <w:rFonts w:cs="FrankRuehl" w:hint="cs"/>
          <w:rtl/>
        </w:rPr>
        <w:t xml:space="preserve"> מיום 20.5.1985 עמ' 1274 </w:t>
      </w:r>
      <w:r>
        <w:rPr>
          <w:rFonts w:cs="FrankRuehl"/>
          <w:rtl/>
        </w:rPr>
        <w:t>–</w:t>
      </w:r>
      <w:r w:rsidR="00B5103D">
        <w:rPr>
          <w:rFonts w:cs="FrankRuehl" w:hint="cs"/>
          <w:rtl/>
        </w:rPr>
        <w:t xml:space="preserve"> תק' תשמ"ה-1985</w:t>
      </w:r>
      <w:r>
        <w:rPr>
          <w:rFonts w:cs="FrankRuehl" w:hint="cs"/>
          <w:rtl/>
        </w:rPr>
        <w:t xml:space="preserve"> </w:t>
      </w:r>
      <w:r w:rsidR="00B5103D">
        <w:rPr>
          <w:rFonts w:cs="FrankRuehl" w:hint="cs"/>
          <w:rtl/>
        </w:rPr>
        <w:t>(</w:t>
      </w:r>
      <w:r>
        <w:rPr>
          <w:rFonts w:cs="FrankRuehl" w:hint="cs"/>
          <w:rtl/>
        </w:rPr>
        <w:t xml:space="preserve">ת"ט </w:t>
      </w:r>
      <w:hyperlink r:id="rId5" w:history="1">
        <w:r w:rsidRPr="00350F6F">
          <w:rPr>
            <w:rStyle w:val="Hyperlink"/>
            <w:rFonts w:cs="FrankRuehl" w:hint="cs"/>
            <w:rtl/>
          </w:rPr>
          <w:t>ק</w:t>
        </w:r>
        <w:r w:rsidRPr="00350F6F">
          <w:rPr>
            <w:rStyle w:val="Hyperlink"/>
            <w:rFonts w:cs="FrankRuehl"/>
            <w:rtl/>
          </w:rPr>
          <w:t>"</w:t>
        </w:r>
        <w:r>
          <w:rPr>
            <w:rStyle w:val="Hyperlink"/>
            <w:rFonts w:cs="FrankRuehl" w:hint="cs"/>
            <w:rtl/>
          </w:rPr>
          <w:t>ת ת</w:t>
        </w:r>
        <w:r>
          <w:rPr>
            <w:rStyle w:val="Hyperlink"/>
            <w:rFonts w:cs="FrankRuehl" w:hint="cs"/>
            <w:rtl/>
          </w:rPr>
          <w:t>שמ"ו</w:t>
        </w:r>
        <w:r w:rsidRPr="00350F6F">
          <w:rPr>
            <w:rStyle w:val="Hyperlink"/>
            <w:rFonts w:cs="FrankRuehl" w:hint="cs"/>
            <w:rtl/>
          </w:rPr>
          <w:t xml:space="preserve"> מס' 4905</w:t>
        </w:r>
      </w:hyperlink>
      <w:r>
        <w:rPr>
          <w:rFonts w:cs="FrankRuehl" w:hint="cs"/>
          <w:rtl/>
        </w:rPr>
        <w:t xml:space="preserve"> מיום 27.2.1986 עמ' 540</w:t>
      </w:r>
      <w:r w:rsidR="00B5103D">
        <w:rPr>
          <w:rFonts w:cs="FrankRuehl" w:hint="cs"/>
          <w:rtl/>
        </w:rPr>
        <w:t>)</w:t>
      </w:r>
      <w:r>
        <w:rPr>
          <w:rFonts w:cs="FrankRuehl" w:hint="cs"/>
          <w:rtl/>
        </w:rPr>
        <w:t>.</w:t>
      </w:r>
    </w:p>
    <w:p w:rsidR="008B618C" w:rsidRDefault="008B618C" w:rsidP="008B618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6" w:history="1">
        <w:r w:rsidRPr="00447344">
          <w:rPr>
            <w:rStyle w:val="Hyperlink"/>
            <w:rFonts w:cs="FrankRuehl" w:hint="cs"/>
            <w:rtl/>
          </w:rPr>
          <w:t>ק"ת תשמ"ו מ</w:t>
        </w:r>
        <w:r w:rsidRPr="00447344">
          <w:rPr>
            <w:rStyle w:val="Hyperlink"/>
            <w:rFonts w:cs="FrankRuehl"/>
            <w:rtl/>
          </w:rPr>
          <w:t>ס</w:t>
        </w:r>
        <w:r w:rsidRPr="00447344">
          <w:rPr>
            <w:rStyle w:val="Hyperlink"/>
            <w:rFonts w:cs="FrankRuehl" w:hint="cs"/>
            <w:rtl/>
          </w:rPr>
          <w:t>' 4929</w:t>
        </w:r>
      </w:hyperlink>
      <w:r>
        <w:rPr>
          <w:rFonts w:cs="FrankRuehl" w:hint="cs"/>
          <w:rtl/>
        </w:rPr>
        <w:t xml:space="preserve"> מיום 27.4.1986 עמ' 839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תשמ"ו-1986.</w:t>
      </w:r>
    </w:p>
    <w:p w:rsidR="0012716C" w:rsidRDefault="0012716C" w:rsidP="0012716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7" w:history="1">
        <w:r w:rsidR="00FB31C0" w:rsidRPr="0012716C">
          <w:rPr>
            <w:rStyle w:val="Hyperlink"/>
            <w:rFonts w:cs="FrankRuehl" w:hint="cs"/>
            <w:rtl/>
          </w:rPr>
          <w:t>ק"ת תש"ף מס' 8654</w:t>
        </w:r>
      </w:hyperlink>
      <w:r w:rsidR="00FB31C0">
        <w:rPr>
          <w:rFonts w:cs="FrankRuehl" w:hint="cs"/>
          <w:rtl/>
        </w:rPr>
        <w:t xml:space="preserve"> מיום 14.7.2020 עמ' 1798 </w:t>
      </w:r>
      <w:r w:rsidR="00FB31C0">
        <w:rPr>
          <w:rFonts w:cs="FrankRuehl"/>
          <w:rtl/>
        </w:rPr>
        <w:t>–</w:t>
      </w:r>
      <w:r w:rsidR="00FB31C0">
        <w:rPr>
          <w:rFonts w:cs="FrankRuehl" w:hint="cs"/>
          <w:rtl/>
        </w:rPr>
        <w:t xml:space="preserve"> תק' תש"ף-2020.</w:t>
      </w:r>
    </w:p>
    <w:p w:rsidR="00264505" w:rsidRPr="008B618C" w:rsidRDefault="00264505" w:rsidP="0026450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hyperlink r:id="rId8" w:history="1">
        <w:r w:rsidR="006333C7" w:rsidRPr="00264505">
          <w:rPr>
            <w:rStyle w:val="Hyperlink"/>
            <w:rFonts w:cs="FrankRuehl" w:hint="cs"/>
            <w:rtl/>
          </w:rPr>
          <w:t>ק"ת תשפ"א מס' 9580</w:t>
        </w:r>
      </w:hyperlink>
      <w:r w:rsidR="006333C7">
        <w:rPr>
          <w:rFonts w:cs="FrankRuehl" w:hint="cs"/>
          <w:rtl/>
        </w:rPr>
        <w:t xml:space="preserve"> מיום 19.8.2021 עמ' 4014 </w:t>
      </w:r>
      <w:r w:rsidR="006333C7">
        <w:rPr>
          <w:rFonts w:cs="FrankRuehl"/>
          <w:rtl/>
        </w:rPr>
        <w:t>–</w:t>
      </w:r>
      <w:r w:rsidR="006333C7">
        <w:rPr>
          <w:rFonts w:cs="FrankRuehl" w:hint="cs"/>
          <w:rtl/>
        </w:rPr>
        <w:t xml:space="preserve"> תק' תשפ"א-2021.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1CA5" w:rsidRDefault="00861CA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תקנון יד ושם, תשכ"ט–1968</w:t>
    </w:r>
  </w:p>
  <w:p w:rsidR="00861CA5" w:rsidRDefault="00861CA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61CA5" w:rsidRDefault="00861CA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1CA5" w:rsidRDefault="00861CA5" w:rsidP="008B618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תקנון יד ושם, תשכ"ט</w:t>
    </w:r>
    <w:r w:rsidR="008B618C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1968</w:t>
    </w:r>
  </w:p>
  <w:p w:rsidR="00861CA5" w:rsidRDefault="00861CA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61CA5" w:rsidRDefault="00861CA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50F6F"/>
    <w:rsid w:val="000E129C"/>
    <w:rsid w:val="0012716C"/>
    <w:rsid w:val="00136228"/>
    <w:rsid w:val="001554B4"/>
    <w:rsid w:val="0018400F"/>
    <w:rsid w:val="0019653C"/>
    <w:rsid w:val="001A3616"/>
    <w:rsid w:val="001A6E3C"/>
    <w:rsid w:val="00263256"/>
    <w:rsid w:val="00264505"/>
    <w:rsid w:val="00310E4F"/>
    <w:rsid w:val="00350F6F"/>
    <w:rsid w:val="00447344"/>
    <w:rsid w:val="005F0082"/>
    <w:rsid w:val="006333C7"/>
    <w:rsid w:val="00675BBD"/>
    <w:rsid w:val="00690D7E"/>
    <w:rsid w:val="007C2FF7"/>
    <w:rsid w:val="00856CC2"/>
    <w:rsid w:val="008615AA"/>
    <w:rsid w:val="00861CA5"/>
    <w:rsid w:val="008B618C"/>
    <w:rsid w:val="00A977F0"/>
    <w:rsid w:val="00B5103D"/>
    <w:rsid w:val="00B536E0"/>
    <w:rsid w:val="00DD6B8C"/>
    <w:rsid w:val="00FB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35E2995-ABE1-4319-B142-4C9B0A5CF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bCs/>
      <w:sz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sid w:val="00350F6F"/>
    <w:rPr>
      <w:color w:val="800080"/>
      <w:u w:val="single"/>
    </w:rPr>
  </w:style>
  <w:style w:type="paragraph" w:styleId="a5">
    <w:name w:val="footnote text"/>
    <w:basedOn w:val="a"/>
    <w:semiHidden/>
    <w:rsid w:val="008B618C"/>
    <w:rPr>
      <w:sz w:val="20"/>
      <w:szCs w:val="20"/>
    </w:rPr>
  </w:style>
  <w:style w:type="character" w:styleId="a6">
    <w:name w:val="footnote reference"/>
    <w:semiHidden/>
    <w:rsid w:val="008B618C"/>
    <w:rPr>
      <w:vertAlign w:val="superscript"/>
    </w:rPr>
  </w:style>
  <w:style w:type="character" w:customStyle="1" w:styleId="UnresolvedMention">
    <w:name w:val="Unresolved Mention"/>
    <w:uiPriority w:val="99"/>
    <w:semiHidden/>
    <w:unhideWhenUsed/>
    <w:rsid w:val="00FB31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4804.pdf" TargetMode="External"/><Relationship Id="rId13" Type="http://schemas.openxmlformats.org/officeDocument/2006/relationships/hyperlink" Target="https://www.nevo.co.il/Law_word/law06/tak-8654.pdf" TargetMode="External"/><Relationship Id="rId18" Type="http://schemas.openxmlformats.org/officeDocument/2006/relationships/hyperlink" Target="http://www.nevo.co.il/advertisements/nevo-100.doc" TargetMode="Externa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hyperlink" Target="https://www.nevo.co.il/law_word/law06/tak-9580.pdf" TargetMode="External"/><Relationship Id="rId12" Type="http://schemas.openxmlformats.org/officeDocument/2006/relationships/hyperlink" Target="http://www.nevo.co.il/Law_word/law06/TAK-3416.pdf" TargetMode="External"/><Relationship Id="rId17" Type="http://schemas.openxmlformats.org/officeDocument/2006/relationships/hyperlink" Target="http://www.nevo.co.il/Law_word/law06/TAK-4929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nevo.co.il/Law_word/law06/TAK-4804.pdf" TargetMode="External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hyperlink" Target="https://www.nevo.co.il/Law_word/law06/tak-8654.pdf" TargetMode="External"/><Relationship Id="rId11" Type="http://schemas.openxmlformats.org/officeDocument/2006/relationships/hyperlink" Target="https://www.nevo.co.il/law_word/law06/tak-9580.pdf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www.nevo.co.il/Law_word/law06/TAK-3234.pdf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nevo.co.il/Law_word/law06/tak-8654.pdf" TargetMode="External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4905.pdf" TargetMode="External"/><Relationship Id="rId14" Type="http://schemas.openxmlformats.org/officeDocument/2006/relationships/hyperlink" Target="https://www.nevo.co.il/law_word/law06/tak-9580.pdf" TargetMode="External"/><Relationship Id="rId22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vo.co.il/law_word/law06/tak-9580.pdf" TargetMode="External"/><Relationship Id="rId3" Type="http://schemas.openxmlformats.org/officeDocument/2006/relationships/hyperlink" Target="http://www.nevo.co.il/Law_word/law06/TAK-3416.pdf" TargetMode="External"/><Relationship Id="rId7" Type="http://schemas.openxmlformats.org/officeDocument/2006/relationships/hyperlink" Target="https://www.nevo.co.il/law_word/law06/tak-8654.pdf" TargetMode="External"/><Relationship Id="rId2" Type="http://schemas.openxmlformats.org/officeDocument/2006/relationships/hyperlink" Target="http://www.nevo.co.il/Law_word/law06/TAK-3234.pdf" TargetMode="External"/><Relationship Id="rId1" Type="http://schemas.openxmlformats.org/officeDocument/2006/relationships/hyperlink" Target="http://www.nevo.co.il/Law_word/law06/TAK-2326.pdf" TargetMode="External"/><Relationship Id="rId6" Type="http://schemas.openxmlformats.org/officeDocument/2006/relationships/hyperlink" Target="http://www.nevo.co.il/Law_word/law06/TAK-4929.pdf" TargetMode="External"/><Relationship Id="rId5" Type="http://schemas.openxmlformats.org/officeDocument/2006/relationships/hyperlink" Target="http://www.nevo.co.il/Law_word/law06/TAK-4905.pdf" TargetMode="External"/><Relationship Id="rId4" Type="http://schemas.openxmlformats.org/officeDocument/2006/relationships/hyperlink" Target="http://www.nevo.co.il/Law_word/law06/TAK-480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2496</Words>
  <Characters>14229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16692</CharactersWithSpaces>
  <SharedDoc>false</SharedDoc>
  <HLinks>
    <vt:vector size="330" baseType="variant">
      <vt:variant>
        <vt:i4>393283</vt:i4>
      </vt:variant>
      <vt:variant>
        <vt:i4>240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8323080</vt:i4>
      </vt:variant>
      <vt:variant>
        <vt:i4>237</vt:i4>
      </vt:variant>
      <vt:variant>
        <vt:i4>0</vt:i4>
      </vt:variant>
      <vt:variant>
        <vt:i4>5</vt:i4>
      </vt:variant>
      <vt:variant>
        <vt:lpwstr>http://www.nevo.co.il/Law_word/law06/TAK-4929.pdf</vt:lpwstr>
      </vt:variant>
      <vt:variant>
        <vt:lpwstr/>
      </vt:variant>
      <vt:variant>
        <vt:i4>8192004</vt:i4>
      </vt:variant>
      <vt:variant>
        <vt:i4>234</vt:i4>
      </vt:variant>
      <vt:variant>
        <vt:i4>0</vt:i4>
      </vt:variant>
      <vt:variant>
        <vt:i4>5</vt:i4>
      </vt:variant>
      <vt:variant>
        <vt:lpwstr>http://www.nevo.co.il/Law_word/law06/TAK-4804.pdf</vt:lpwstr>
      </vt:variant>
      <vt:variant>
        <vt:lpwstr/>
      </vt:variant>
      <vt:variant>
        <vt:i4>7929870</vt:i4>
      </vt:variant>
      <vt:variant>
        <vt:i4>231</vt:i4>
      </vt:variant>
      <vt:variant>
        <vt:i4>0</vt:i4>
      </vt:variant>
      <vt:variant>
        <vt:i4>5</vt:i4>
      </vt:variant>
      <vt:variant>
        <vt:lpwstr>http://www.nevo.co.il/Law_word/law06/TAK-3234.pdf</vt:lpwstr>
      </vt:variant>
      <vt:variant>
        <vt:lpwstr/>
      </vt:variant>
      <vt:variant>
        <vt:i4>7536659</vt:i4>
      </vt:variant>
      <vt:variant>
        <vt:i4>228</vt:i4>
      </vt:variant>
      <vt:variant>
        <vt:i4>0</vt:i4>
      </vt:variant>
      <vt:variant>
        <vt:i4>5</vt:i4>
      </vt:variant>
      <vt:variant>
        <vt:lpwstr>https://www.nevo.co.il/law_word/law06/tak-9580.pdf</vt:lpwstr>
      </vt:variant>
      <vt:variant>
        <vt:lpwstr/>
      </vt:variant>
      <vt:variant>
        <vt:i4>7602207</vt:i4>
      </vt:variant>
      <vt:variant>
        <vt:i4>225</vt:i4>
      </vt:variant>
      <vt:variant>
        <vt:i4>0</vt:i4>
      </vt:variant>
      <vt:variant>
        <vt:i4>5</vt:i4>
      </vt:variant>
      <vt:variant>
        <vt:lpwstr>https://www.nevo.co.il/Law_word/law06/tak-8654.pdf</vt:lpwstr>
      </vt:variant>
      <vt:variant>
        <vt:lpwstr/>
      </vt:variant>
      <vt:variant>
        <vt:i4>8060938</vt:i4>
      </vt:variant>
      <vt:variant>
        <vt:i4>222</vt:i4>
      </vt:variant>
      <vt:variant>
        <vt:i4>0</vt:i4>
      </vt:variant>
      <vt:variant>
        <vt:i4>5</vt:i4>
      </vt:variant>
      <vt:variant>
        <vt:lpwstr>http://www.nevo.co.il/Law_word/law06/TAK-3416.pdf</vt:lpwstr>
      </vt:variant>
      <vt:variant>
        <vt:lpwstr/>
      </vt:variant>
      <vt:variant>
        <vt:i4>7536659</vt:i4>
      </vt:variant>
      <vt:variant>
        <vt:i4>219</vt:i4>
      </vt:variant>
      <vt:variant>
        <vt:i4>0</vt:i4>
      </vt:variant>
      <vt:variant>
        <vt:i4>5</vt:i4>
      </vt:variant>
      <vt:variant>
        <vt:lpwstr>https://www.nevo.co.il/law_word/law06/tak-9580.pdf</vt:lpwstr>
      </vt:variant>
      <vt:variant>
        <vt:lpwstr/>
      </vt:variant>
      <vt:variant>
        <vt:i4>7602207</vt:i4>
      </vt:variant>
      <vt:variant>
        <vt:i4>216</vt:i4>
      </vt:variant>
      <vt:variant>
        <vt:i4>0</vt:i4>
      </vt:variant>
      <vt:variant>
        <vt:i4>5</vt:i4>
      </vt:variant>
      <vt:variant>
        <vt:lpwstr>https://www.nevo.co.il/Law_word/law06/tak-8654.pdf</vt:lpwstr>
      </vt:variant>
      <vt:variant>
        <vt:lpwstr/>
      </vt:variant>
      <vt:variant>
        <vt:i4>8192004</vt:i4>
      </vt:variant>
      <vt:variant>
        <vt:i4>213</vt:i4>
      </vt:variant>
      <vt:variant>
        <vt:i4>0</vt:i4>
      </vt:variant>
      <vt:variant>
        <vt:i4>5</vt:i4>
      </vt:variant>
      <vt:variant>
        <vt:lpwstr>http://www.nevo.co.il/Law_word/law06/TAK-4905.pdf</vt:lpwstr>
      </vt:variant>
      <vt:variant>
        <vt:lpwstr/>
      </vt:variant>
      <vt:variant>
        <vt:i4>8192004</vt:i4>
      </vt:variant>
      <vt:variant>
        <vt:i4>210</vt:i4>
      </vt:variant>
      <vt:variant>
        <vt:i4>0</vt:i4>
      </vt:variant>
      <vt:variant>
        <vt:i4>5</vt:i4>
      </vt:variant>
      <vt:variant>
        <vt:lpwstr>http://www.nevo.co.il/Law_word/law06/TAK-4804.pdf</vt:lpwstr>
      </vt:variant>
      <vt:variant>
        <vt:lpwstr/>
      </vt:variant>
      <vt:variant>
        <vt:i4>7536659</vt:i4>
      </vt:variant>
      <vt:variant>
        <vt:i4>207</vt:i4>
      </vt:variant>
      <vt:variant>
        <vt:i4>0</vt:i4>
      </vt:variant>
      <vt:variant>
        <vt:i4>5</vt:i4>
      </vt:variant>
      <vt:variant>
        <vt:lpwstr>https://www.nevo.co.il/law_word/law06/tak-9580.pdf</vt:lpwstr>
      </vt:variant>
      <vt:variant>
        <vt:lpwstr/>
      </vt:variant>
      <vt:variant>
        <vt:i4>7602207</vt:i4>
      </vt:variant>
      <vt:variant>
        <vt:i4>204</vt:i4>
      </vt:variant>
      <vt:variant>
        <vt:i4>0</vt:i4>
      </vt:variant>
      <vt:variant>
        <vt:i4>5</vt:i4>
      </vt:variant>
      <vt:variant>
        <vt:lpwstr>https://www.nevo.co.il/Law_word/law06/tak-8654.pdf</vt:lpwstr>
      </vt:variant>
      <vt:variant>
        <vt:lpwstr/>
      </vt:variant>
      <vt:variant>
        <vt:i4>3342377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Seif30</vt:lpwstr>
      </vt:variant>
      <vt:variant>
        <vt:i4>3801128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Seif29</vt:lpwstr>
      </vt:variant>
      <vt:variant>
        <vt:i4>3866664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Seif28</vt:lpwstr>
      </vt:variant>
      <vt:variant>
        <vt:i4>5636105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med3</vt:lpwstr>
      </vt:variant>
      <vt:variant>
        <vt:i4>3407912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Seif27</vt:lpwstr>
      </vt:variant>
      <vt:variant>
        <vt:i4>3473448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Seif26</vt:lpwstr>
      </vt:variant>
      <vt:variant>
        <vt:i4>3538984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Seif25</vt:lpwstr>
      </vt:variant>
      <vt:variant>
        <vt:i4>3604520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Seif24</vt:lpwstr>
      </vt:variant>
      <vt:variant>
        <vt:i4>3145768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Seif23</vt:lpwstr>
      </vt:variant>
      <vt:variant>
        <vt:i4>3211304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Seif22</vt:lpwstr>
      </vt:variant>
      <vt:variant>
        <vt:i4>5701641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med2</vt:lpwstr>
      </vt:variant>
      <vt:variant>
        <vt:i4>3276840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Seif21</vt:lpwstr>
      </vt:variant>
      <vt:variant>
        <vt:i4>3342376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Seif20</vt:lpwstr>
      </vt:variant>
      <vt:variant>
        <vt:i4>3801131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Seif19</vt:lpwstr>
      </vt:variant>
      <vt:variant>
        <vt:i4>3866667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Seif18</vt:lpwstr>
      </vt:variant>
      <vt:variant>
        <vt:i4>3407915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Seif17</vt:lpwstr>
      </vt:variant>
      <vt:variant>
        <vt:i4>3473451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Seif16</vt:lpwstr>
      </vt:variant>
      <vt:variant>
        <vt:i4>3538987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Seif15</vt:lpwstr>
      </vt:variant>
      <vt:variant>
        <vt:i4>3604523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Seif14</vt:lpwstr>
      </vt:variant>
      <vt:variant>
        <vt:i4>3145771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3211307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5505033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med1</vt:lpwstr>
      </vt:variant>
      <vt:variant>
        <vt:i4>3276843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5570569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7536659</vt:i4>
      </vt:variant>
      <vt:variant>
        <vt:i4>21</vt:i4>
      </vt:variant>
      <vt:variant>
        <vt:i4>0</vt:i4>
      </vt:variant>
      <vt:variant>
        <vt:i4>5</vt:i4>
      </vt:variant>
      <vt:variant>
        <vt:lpwstr>https://www.nevo.co.il/law_word/law06/tak-9580.pdf</vt:lpwstr>
      </vt:variant>
      <vt:variant>
        <vt:lpwstr/>
      </vt:variant>
      <vt:variant>
        <vt:i4>7602207</vt:i4>
      </vt:variant>
      <vt:variant>
        <vt:i4>18</vt:i4>
      </vt:variant>
      <vt:variant>
        <vt:i4>0</vt:i4>
      </vt:variant>
      <vt:variant>
        <vt:i4>5</vt:i4>
      </vt:variant>
      <vt:variant>
        <vt:lpwstr>https://www.nevo.co.il/law_word/law06/tak-8654.pdf</vt:lpwstr>
      </vt:variant>
      <vt:variant>
        <vt:lpwstr/>
      </vt:variant>
      <vt:variant>
        <vt:i4>8323080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http://www.nevo.co.il/Law_word/law06/TAK-4929.pdf</vt:lpwstr>
      </vt:variant>
      <vt:variant>
        <vt:lpwstr/>
      </vt:variant>
      <vt:variant>
        <vt:i4>8192004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http://www.nevo.co.il/Law_word/law06/TAK-4905.pdf</vt:lpwstr>
      </vt:variant>
      <vt:variant>
        <vt:lpwstr/>
      </vt:variant>
      <vt:variant>
        <vt:i4>8192004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http://www.nevo.co.il/Law_word/law06/TAK-4804.pdf</vt:lpwstr>
      </vt:variant>
      <vt:variant>
        <vt:lpwstr/>
      </vt:variant>
      <vt:variant>
        <vt:i4>8060938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http://www.nevo.co.il/Law_word/law06/TAK-3416.pdf</vt:lpwstr>
      </vt:variant>
      <vt:variant>
        <vt:lpwstr/>
      </vt:variant>
      <vt:variant>
        <vt:i4>7929870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http://www.nevo.co.il/Law_word/law06/TAK-3234.pdf</vt:lpwstr>
      </vt:variant>
      <vt:variant>
        <vt:lpwstr/>
      </vt:variant>
      <vt:variant>
        <vt:i4>7929869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http://www.nevo.co.il/Law_word/law06/TAK-2326.pdf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2023-06-05T20:15:00Z</dcterms:created>
  <dcterms:modified xsi:type="dcterms:W3CDTF">2023-06-05T20:15:00Z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0136</vt:lpwstr>
  </property>
  <property fmtid="{D5CDD505-2E9C-101B-9397-08002B2CF9AE}" pid="3" name="CHNAME">
    <vt:lpwstr>זכרון השואה והגבורה — יד ושם</vt:lpwstr>
  </property>
  <property fmtid="{D5CDD505-2E9C-101B-9397-08002B2CF9AE}" pid="4" name="LAWNAME">
    <vt:lpwstr>תקנון יד ושם, תשכ"ט-1968</vt:lpwstr>
  </property>
  <property fmtid="{D5CDD505-2E9C-101B-9397-08002B2CF9AE}" pid="5" name="LAWNUMBER">
    <vt:lpwstr>0002</vt:lpwstr>
  </property>
  <property fmtid="{D5CDD505-2E9C-101B-9397-08002B2CF9AE}" pid="6" name="TYPE">
    <vt:lpwstr>01</vt:lpwstr>
  </property>
  <property fmtid="{D5CDD505-2E9C-101B-9397-08002B2CF9AE}" pid="7" name="MEKOR_NAME1">
    <vt:lpwstr>חוק זכרון השואה והגבורה – יד ושם</vt:lpwstr>
  </property>
  <property fmtid="{D5CDD505-2E9C-101B-9397-08002B2CF9AE}" pid="8" name="MEKOR_SAIF1">
    <vt:lpwstr>6X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תרבות, פנאי ומועדים</vt:lpwstr>
  </property>
  <property fmtid="{D5CDD505-2E9C-101B-9397-08002B2CF9AE}" pid="11" name="NOSE31">
    <vt:lpwstr>יום הזיכרון</vt:lpwstr>
  </property>
  <property fmtid="{D5CDD505-2E9C-101B-9397-08002B2CF9AE}" pid="12" name="NOSE41">
    <vt:lpwstr>לשואה ולגבורה</vt:lpwstr>
  </property>
  <property fmtid="{D5CDD505-2E9C-101B-9397-08002B2CF9AE}" pid="13" name="NOSE12">
    <vt:lpwstr>רשויות ומשפט מנהלי</vt:lpwstr>
  </property>
  <property fmtid="{D5CDD505-2E9C-101B-9397-08002B2CF9AE}" pid="14" name="NOSE22">
    <vt:lpwstr>תרבות, פנאי ומועדים</vt:lpwstr>
  </property>
  <property fmtid="{D5CDD505-2E9C-101B-9397-08002B2CF9AE}" pid="15" name="NOSE32">
    <vt:lpwstr>מוסדות </vt:lpwstr>
  </property>
  <property fmtid="{D5CDD505-2E9C-101B-9397-08002B2CF9AE}" pid="16" name="NOSE42">
    <vt:lpwstr>הנצחה</vt:lpwstr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  <property fmtid="{D5CDD505-2E9C-101B-9397-08002B2CF9AE}" pid="49" name="MEKORSAMCHUT">
    <vt:lpwstr/>
  </property>
  <property fmtid="{D5CDD505-2E9C-101B-9397-08002B2CF9AE}" pid="50" name="LINKK1">
    <vt:lpwstr>https://www.nevo.co.il/law_word/law06/tak-8654.pdf‏;רשומות - תקנות כלליות#ק"ת תש"ף מס' 8654 ‏‏#מיום 14.7.2020 עמ' 1798 – תק' תש"ף-2020‏</vt:lpwstr>
  </property>
  <property fmtid="{D5CDD505-2E9C-101B-9397-08002B2CF9AE}" pid="51" name="LINKK2">
    <vt:lpwstr>https://www.nevo.co.il/law_word/law06/tak-9580.pdf;‎רשומות - תקנות כלליות#ק"ת תשפ"א מס' 9580 ‏‏#מיום 19.8.2021 עמ' 4014 – תק' תשפ"א-2021‏</vt:lpwstr>
  </property>
  <property fmtid="{D5CDD505-2E9C-101B-9397-08002B2CF9AE}" pid="52" name="LINKK3">
    <vt:lpwstr/>
  </property>
  <property fmtid="{D5CDD505-2E9C-101B-9397-08002B2CF9AE}" pid="53" name="LINKK4">
    <vt:lpwstr/>
  </property>
  <property fmtid="{D5CDD505-2E9C-101B-9397-08002B2CF9AE}" pid="54" name="LINKK5">
    <vt:lpwstr/>
  </property>
  <property fmtid="{D5CDD505-2E9C-101B-9397-08002B2CF9AE}" pid="55" name="LINKK6">
    <vt:lpwstr/>
  </property>
  <property fmtid="{D5CDD505-2E9C-101B-9397-08002B2CF9AE}" pid="56" name="LINKK7">
    <vt:lpwstr/>
  </property>
  <property fmtid="{D5CDD505-2E9C-101B-9397-08002B2CF9AE}" pid="57" name="LINKK8">
    <vt:lpwstr/>
  </property>
  <property fmtid="{D5CDD505-2E9C-101B-9397-08002B2CF9AE}" pid="58" name="LINKK9">
    <vt:lpwstr/>
  </property>
  <property fmtid="{D5CDD505-2E9C-101B-9397-08002B2CF9AE}" pid="59" name="LINKK10">
    <vt:lpwstr/>
  </property>
  <property fmtid="{D5CDD505-2E9C-101B-9397-08002B2CF9AE}" pid="60" name="LINKI1">
    <vt:lpwstr/>
  </property>
  <property fmtid="{D5CDD505-2E9C-101B-9397-08002B2CF9AE}" pid="61" name="LINKI2">
    <vt:lpwstr/>
  </property>
  <property fmtid="{D5CDD505-2E9C-101B-9397-08002B2CF9AE}" pid="62" name="LINKI3">
    <vt:lpwstr/>
  </property>
  <property fmtid="{D5CDD505-2E9C-101B-9397-08002B2CF9AE}" pid="63" name="LINKI4">
    <vt:lpwstr/>
  </property>
  <property fmtid="{D5CDD505-2E9C-101B-9397-08002B2CF9AE}" pid="64" name="LINKI5">
    <vt:lpwstr/>
  </property>
</Properties>
</file>