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AECA" w14:textId="77777777" w:rsidR="00FE0414" w:rsidRPr="00AD244D" w:rsidRDefault="00FE0414">
      <w:pPr>
        <w:pStyle w:val="big-header"/>
        <w:ind w:left="0" w:right="1134"/>
        <w:rPr>
          <w:rFonts w:cs="FrankRuehl" w:hint="cs"/>
          <w:sz w:val="32"/>
          <w:rtl/>
        </w:rPr>
      </w:pPr>
      <w:r w:rsidRPr="00AD244D">
        <w:rPr>
          <w:rFonts w:cs="FrankRuehl"/>
          <w:sz w:val="32"/>
          <w:rtl/>
        </w:rPr>
        <w:t>תקנות אגרות חקלאיות (הצמדה למדד), תשמ"א</w:t>
      </w:r>
      <w:r w:rsidRPr="00AD244D">
        <w:rPr>
          <w:rFonts w:cs="FrankRuehl" w:hint="cs"/>
          <w:sz w:val="32"/>
          <w:rtl/>
        </w:rPr>
        <w:t>-</w:t>
      </w:r>
      <w:r w:rsidRPr="00AD244D">
        <w:rPr>
          <w:rFonts w:cs="FrankRuehl"/>
          <w:sz w:val="32"/>
          <w:rtl/>
        </w:rPr>
        <w:t>1981</w:t>
      </w:r>
    </w:p>
    <w:p w14:paraId="063B773E" w14:textId="77777777" w:rsidR="00AA0AAA" w:rsidRDefault="00AA0AAA" w:rsidP="00AA0AAA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325A42BE" w14:textId="77777777" w:rsidR="007041D1" w:rsidRPr="00AA0AAA" w:rsidRDefault="007041D1" w:rsidP="00AA0AAA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4BBF35DC" w14:textId="77777777" w:rsidR="00A62390" w:rsidRPr="00AA0AAA" w:rsidRDefault="00AA0AAA" w:rsidP="00AA0AAA">
      <w:pPr>
        <w:spacing w:line="320" w:lineRule="auto"/>
        <w:jc w:val="left"/>
        <w:rPr>
          <w:rFonts w:cs="Miriam" w:hint="cs"/>
          <w:szCs w:val="22"/>
          <w:rtl/>
        </w:rPr>
      </w:pPr>
      <w:r w:rsidRPr="00AA0AAA">
        <w:rPr>
          <w:rFonts w:cs="Miriam"/>
          <w:szCs w:val="22"/>
          <w:rtl/>
        </w:rPr>
        <w:t>חקלאות טבע וסביבה</w:t>
      </w:r>
      <w:r w:rsidRPr="00AA0AAA">
        <w:rPr>
          <w:rFonts w:cs="FrankRuehl"/>
          <w:szCs w:val="26"/>
          <w:rtl/>
        </w:rPr>
        <w:t xml:space="preserve"> – חקלאות</w:t>
      </w:r>
    </w:p>
    <w:p w14:paraId="018213AA" w14:textId="77777777" w:rsidR="00FE0414" w:rsidRPr="00AD244D" w:rsidRDefault="00FE0414">
      <w:pPr>
        <w:pStyle w:val="big-header"/>
        <w:ind w:left="0" w:right="1134"/>
        <w:rPr>
          <w:rFonts w:cs="FrankRuehl"/>
          <w:sz w:val="32"/>
          <w:rtl/>
        </w:rPr>
      </w:pPr>
      <w:r w:rsidRPr="00AD244D"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E0414" w:rsidRPr="00AD244D" w14:paraId="3585C77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63912F5" w14:textId="77777777" w:rsidR="00FE0414" w:rsidRPr="00AD244D" w:rsidRDefault="00FE041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 w:rsidRPr="00AD244D">
              <w:rPr>
                <w:rFonts w:cs="Frankruhel"/>
                <w:sz w:val="24"/>
                <w:rtl/>
              </w:rPr>
              <w:fldChar w:fldCharType="begin"/>
            </w:r>
            <w:r w:rsidRPr="00AD244D">
              <w:rPr>
                <w:rFonts w:cs="Frankruhel"/>
                <w:sz w:val="24"/>
                <w:rtl/>
              </w:rPr>
              <w:instrText xml:space="preserve"> </w:instrText>
            </w:r>
            <w:r w:rsidRPr="00AD244D">
              <w:rPr>
                <w:rFonts w:cs="Frankruhel"/>
                <w:sz w:val="24"/>
              </w:rPr>
              <w:instrText>PAGEREF Seif0</w:instrText>
            </w:r>
            <w:r w:rsidRPr="00AD244D">
              <w:rPr>
                <w:rFonts w:cs="Frankruhel"/>
                <w:sz w:val="24"/>
                <w:rtl/>
              </w:rPr>
              <w:instrText xml:space="preserve"> </w:instrText>
            </w:r>
            <w:r w:rsidRPr="00AD244D">
              <w:rPr>
                <w:rFonts w:cs="Frankruhel"/>
                <w:sz w:val="24"/>
                <w:rtl/>
              </w:rPr>
              <w:fldChar w:fldCharType="separate"/>
            </w:r>
            <w:r w:rsidRPr="00AD244D">
              <w:rPr>
                <w:rFonts w:cs="Frankruhel"/>
                <w:sz w:val="24"/>
                <w:rtl/>
              </w:rPr>
              <w:t>2</w:t>
            </w:r>
            <w:r w:rsidRPr="00AD244D"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9935AC" w14:textId="77777777" w:rsidR="00FE0414" w:rsidRPr="00AD244D" w:rsidRDefault="00FE0414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הצמדה למדד" w:history="1">
              <w:r w:rsidRPr="00AD244D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ACBF75" w14:textId="77777777" w:rsidR="00FE0414" w:rsidRPr="00AD244D" w:rsidRDefault="00FE04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 w:rsidRPr="00AD244D">
              <w:rPr>
                <w:rFonts w:cs="Frankruhel"/>
                <w:sz w:val="24"/>
                <w:rtl/>
              </w:rPr>
              <w:t>הצמדה למדד</w:t>
            </w:r>
          </w:p>
        </w:tc>
        <w:tc>
          <w:tcPr>
            <w:tcW w:w="1247" w:type="dxa"/>
          </w:tcPr>
          <w:p w14:paraId="0439B949" w14:textId="77777777" w:rsidR="00FE0414" w:rsidRPr="00AD244D" w:rsidRDefault="00FE041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 w:rsidRPr="00AD244D"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FE0414" w:rsidRPr="00AD244D" w14:paraId="4479F4F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841DE92" w14:textId="77777777" w:rsidR="00FE0414" w:rsidRPr="00AD244D" w:rsidRDefault="00FE041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 w:rsidRPr="00AD244D">
              <w:rPr>
                <w:rFonts w:cs="Frankruhel"/>
                <w:sz w:val="24"/>
                <w:rtl/>
              </w:rPr>
              <w:fldChar w:fldCharType="begin"/>
            </w:r>
            <w:r w:rsidRPr="00AD244D">
              <w:rPr>
                <w:rFonts w:cs="Frankruhel"/>
                <w:sz w:val="24"/>
                <w:rtl/>
              </w:rPr>
              <w:instrText xml:space="preserve"> </w:instrText>
            </w:r>
            <w:r w:rsidRPr="00AD244D">
              <w:rPr>
                <w:rFonts w:cs="Frankruhel"/>
                <w:sz w:val="24"/>
              </w:rPr>
              <w:instrText>PAGEREF Seif1</w:instrText>
            </w:r>
            <w:r w:rsidRPr="00AD244D">
              <w:rPr>
                <w:rFonts w:cs="Frankruhel"/>
                <w:sz w:val="24"/>
                <w:rtl/>
              </w:rPr>
              <w:instrText xml:space="preserve"> </w:instrText>
            </w:r>
            <w:r w:rsidRPr="00AD244D">
              <w:rPr>
                <w:rFonts w:cs="Frankruhel"/>
                <w:sz w:val="24"/>
                <w:rtl/>
              </w:rPr>
              <w:fldChar w:fldCharType="separate"/>
            </w:r>
            <w:r w:rsidRPr="00AD244D">
              <w:rPr>
                <w:rFonts w:cs="Frankruhel"/>
                <w:sz w:val="24"/>
                <w:rtl/>
              </w:rPr>
              <w:t>3</w:t>
            </w:r>
            <w:r w:rsidRPr="00AD244D"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0465AC" w14:textId="77777777" w:rsidR="00FE0414" w:rsidRPr="00AD244D" w:rsidRDefault="00FE0414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ביטול" w:history="1">
              <w:r w:rsidRPr="00AD244D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BD6122" w14:textId="77777777" w:rsidR="00FE0414" w:rsidRPr="00AD244D" w:rsidRDefault="00FE04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 w:rsidRPr="00AD244D">
              <w:rPr>
                <w:rFonts w:cs="Frankruhel"/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2544338A" w14:textId="77777777" w:rsidR="00FE0414" w:rsidRPr="00AD244D" w:rsidRDefault="00FE0414">
            <w:pPr>
              <w:spacing w:line="240" w:lineRule="auto"/>
              <w:jc w:val="left"/>
              <w:rPr>
                <w:rFonts w:cs="Frankruhel"/>
                <w:sz w:val="24"/>
              </w:rPr>
            </w:pPr>
            <w:r w:rsidRPr="00AD244D"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</w:tbl>
    <w:p w14:paraId="15B7C502" w14:textId="77777777" w:rsidR="00FE0414" w:rsidRPr="00AD244D" w:rsidRDefault="00FE0414">
      <w:pPr>
        <w:pStyle w:val="big-header"/>
        <w:ind w:left="0" w:right="1134"/>
        <w:rPr>
          <w:rFonts w:cs="FrankRuehl"/>
          <w:sz w:val="32"/>
          <w:rtl/>
        </w:rPr>
      </w:pPr>
    </w:p>
    <w:p w14:paraId="460D9B51" w14:textId="77777777" w:rsidR="00FE0414" w:rsidRPr="00A62390" w:rsidRDefault="00FE0414" w:rsidP="00A62390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 w:rsidRPr="00AD244D">
        <w:rPr>
          <w:rFonts w:cs="FrankRuehl"/>
          <w:sz w:val="32"/>
          <w:rtl/>
        </w:rPr>
        <w:br w:type="page"/>
      </w:r>
      <w:r w:rsidRPr="00AD244D">
        <w:rPr>
          <w:rFonts w:cs="FrankRuehl"/>
          <w:sz w:val="32"/>
          <w:rtl/>
        </w:rPr>
        <w:lastRenderedPageBreak/>
        <w:t>תק</w:t>
      </w:r>
      <w:r w:rsidRPr="00AD244D">
        <w:rPr>
          <w:rFonts w:cs="FrankRuehl" w:hint="cs"/>
          <w:sz w:val="32"/>
          <w:rtl/>
        </w:rPr>
        <w:t>נות אגרות חקלאיות (הצמדה למדד), תשמ"א-</w:t>
      </w:r>
      <w:r w:rsidRPr="00AD244D">
        <w:rPr>
          <w:rFonts w:cs="FrankRuehl"/>
          <w:sz w:val="32"/>
          <w:rtl/>
        </w:rPr>
        <w:t>1981</w:t>
      </w:r>
      <w:r w:rsidRPr="00AD244D">
        <w:rPr>
          <w:rStyle w:val="default"/>
          <w:rtl/>
        </w:rPr>
        <w:footnoteReference w:customMarkFollows="1" w:id="1"/>
        <w:t>*</w:t>
      </w:r>
    </w:p>
    <w:p w14:paraId="130C581B" w14:textId="77777777" w:rsidR="00FE0414" w:rsidRPr="00AD244D" w:rsidRDefault="00FE0414" w:rsidP="00F234DE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 w:rsidRPr="00AD244D">
        <w:rPr>
          <w:lang w:val="he-IL"/>
        </w:rPr>
        <w:pict w14:anchorId="7490D2DB">
          <v:rect id="_x0000_s1026" style="position:absolute;left:0;text-align:left;margin-left:464.5pt;margin-top:8.05pt;width:75.05pt;height:23.8pt;z-index:251650560" o:allowincell="f" filled="f" stroked="f" strokecolor="lime" strokeweight=".25pt">
            <v:textbox inset="0,0,0,0">
              <w:txbxContent>
                <w:p w14:paraId="74AF7FF7" w14:textId="77777777" w:rsidR="00F234DE" w:rsidRDefault="00F5401C" w:rsidP="00F234D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תשמ"ב</w:t>
                  </w:r>
                  <w:r w:rsidR="00F234D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F234DE">
                    <w:rPr>
                      <w:rFonts w:cs="Miriam"/>
                      <w:sz w:val="18"/>
                      <w:szCs w:val="18"/>
                      <w:rtl/>
                    </w:rPr>
                    <w:t>1982</w:t>
                  </w:r>
                </w:p>
                <w:p w14:paraId="0BCD2CEE" w14:textId="77777777" w:rsidR="00F5401C" w:rsidRDefault="00F5401C" w:rsidP="00F234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תשמ"ד</w:t>
                  </w:r>
                  <w:r w:rsidR="00F234D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 w:rsidRPr="00AD244D">
        <w:rPr>
          <w:rFonts w:cs="FrankRuehl"/>
          <w:sz w:val="26"/>
          <w:rtl/>
        </w:rPr>
        <w:tab/>
        <w:t>ב</w:t>
      </w:r>
      <w:r w:rsidRPr="00AD244D">
        <w:rPr>
          <w:rFonts w:cs="FrankRuehl" w:hint="cs"/>
          <w:sz w:val="26"/>
          <w:rtl/>
        </w:rPr>
        <w:t>תוקף סמכותי לפי סעיפים 5, 15, 30, 31, 37, 38 ו-43 לחוק הפיקוח על מצרכים ושירותים, תשי"ח</w:t>
      </w:r>
      <w:r w:rsidR="00F234DE">
        <w:rPr>
          <w:rFonts w:cs="FrankRuehl" w:hint="cs"/>
          <w:sz w:val="26"/>
          <w:rtl/>
        </w:rPr>
        <w:t>-</w:t>
      </w:r>
      <w:r w:rsidRPr="00AD244D">
        <w:rPr>
          <w:rFonts w:cs="FrankRuehl"/>
          <w:sz w:val="26"/>
          <w:rtl/>
        </w:rPr>
        <w:t>1957</w:t>
      </w:r>
      <w:r w:rsidRPr="00AD244D">
        <w:rPr>
          <w:rFonts w:cs="FrankRuehl" w:hint="cs"/>
          <w:sz w:val="26"/>
          <w:rtl/>
        </w:rPr>
        <w:t>, סעיפים 2, 4, 5, 6, 7 ו-8 לחוק הגנת הצומח, תשט"ז</w:t>
      </w:r>
      <w:r w:rsidR="00F234DE">
        <w:rPr>
          <w:rFonts w:cs="FrankRuehl" w:hint="cs"/>
          <w:sz w:val="26"/>
          <w:rtl/>
        </w:rPr>
        <w:t>-</w:t>
      </w:r>
      <w:r w:rsidRPr="00AD244D">
        <w:rPr>
          <w:rFonts w:cs="FrankRuehl"/>
          <w:sz w:val="26"/>
          <w:rtl/>
        </w:rPr>
        <w:t xml:space="preserve">1956, </w:t>
      </w:r>
      <w:r w:rsidRPr="00AD244D">
        <w:rPr>
          <w:rFonts w:cs="FrankRuehl" w:hint="cs"/>
          <w:sz w:val="26"/>
          <w:rtl/>
        </w:rPr>
        <w:t>סעיפים 3, 4 ו-4א לחוק הזרעים, תשט"ז</w:t>
      </w:r>
      <w:r w:rsidR="00F234DE">
        <w:rPr>
          <w:rFonts w:cs="FrankRuehl" w:hint="cs"/>
          <w:sz w:val="26"/>
          <w:rtl/>
        </w:rPr>
        <w:t>-</w:t>
      </w:r>
      <w:r w:rsidRPr="00AD244D">
        <w:rPr>
          <w:rFonts w:cs="FrankRuehl" w:hint="cs"/>
          <w:sz w:val="26"/>
          <w:rtl/>
        </w:rPr>
        <w:t xml:space="preserve">1956, </w:t>
      </w:r>
      <w:r w:rsidRPr="00AD244D">
        <w:rPr>
          <w:rFonts w:cs="FrankRuehl"/>
          <w:sz w:val="26"/>
          <w:rtl/>
        </w:rPr>
        <w:t>ס</w:t>
      </w:r>
      <w:r w:rsidRPr="00AD244D">
        <w:rPr>
          <w:rFonts w:cs="FrankRuehl" w:hint="cs"/>
          <w:sz w:val="26"/>
          <w:rtl/>
        </w:rPr>
        <w:t>עיף 6 לחוק לפיקוח על יצוא הצמח ומוצריו, תשי"ד</w:t>
      </w:r>
      <w:r w:rsidR="00F234DE">
        <w:rPr>
          <w:rFonts w:cs="FrankRuehl" w:hint="cs"/>
          <w:sz w:val="26"/>
          <w:rtl/>
        </w:rPr>
        <w:t>-</w:t>
      </w:r>
      <w:r w:rsidRPr="00AD244D">
        <w:rPr>
          <w:rFonts w:cs="FrankRuehl"/>
          <w:sz w:val="26"/>
          <w:rtl/>
        </w:rPr>
        <w:t xml:space="preserve">1954, </w:t>
      </w:r>
      <w:r w:rsidRPr="00AD244D">
        <w:rPr>
          <w:rFonts w:cs="FrankRuehl" w:hint="cs"/>
          <w:sz w:val="26"/>
          <w:rtl/>
        </w:rPr>
        <w:t>סעיפים 18 ו-20 לפקודת מחלות בעלי חיים, 1945, סעיף 9 לפקודת הגנת הדבורים, סעיפים 4, 6, 10, 12, 13, 14, 15, 16 ו-23 לחו</w:t>
      </w:r>
      <w:r w:rsidRPr="00AD244D">
        <w:rPr>
          <w:rFonts w:cs="FrankRuehl"/>
          <w:sz w:val="26"/>
          <w:rtl/>
        </w:rPr>
        <w:t>ק</w:t>
      </w:r>
      <w:r w:rsidRPr="00AD244D">
        <w:rPr>
          <w:rFonts w:cs="FrankRuehl" w:hint="cs"/>
          <w:sz w:val="26"/>
          <w:rtl/>
        </w:rPr>
        <w:t xml:space="preserve"> לפיקוח על יצוא של בעלי חיים ושל תוצרת מן החי, תשי"ז</w:t>
      </w:r>
      <w:r w:rsidR="00F234DE">
        <w:rPr>
          <w:rFonts w:cs="FrankRuehl" w:hint="cs"/>
          <w:sz w:val="26"/>
          <w:rtl/>
        </w:rPr>
        <w:t>-</w:t>
      </w:r>
      <w:r w:rsidRPr="00AD244D">
        <w:rPr>
          <w:rFonts w:cs="FrankRuehl"/>
          <w:sz w:val="26"/>
          <w:rtl/>
        </w:rPr>
        <w:t xml:space="preserve">1957, </w:t>
      </w:r>
      <w:r w:rsidRPr="00AD244D">
        <w:rPr>
          <w:rFonts w:cs="FrankRuehl" w:hint="cs"/>
          <w:sz w:val="26"/>
          <w:rtl/>
        </w:rPr>
        <w:t>סעיף 16 לפקודת הכל</w:t>
      </w:r>
      <w:r w:rsidRPr="00AD244D">
        <w:rPr>
          <w:rFonts w:cs="FrankRuehl"/>
          <w:sz w:val="26"/>
          <w:rtl/>
        </w:rPr>
        <w:t>ב</w:t>
      </w:r>
      <w:r w:rsidRPr="00AD244D">
        <w:rPr>
          <w:rFonts w:cs="FrankRuehl" w:hint="cs"/>
          <w:sz w:val="26"/>
          <w:rtl/>
        </w:rPr>
        <w:t>ת</w:t>
      </w:r>
      <w:r w:rsidRPr="00AD244D">
        <w:rPr>
          <w:rFonts w:cs="FrankRuehl"/>
          <w:sz w:val="26"/>
          <w:rtl/>
        </w:rPr>
        <w:t xml:space="preserve">, 1934, </w:t>
      </w:r>
      <w:r w:rsidRPr="00AD244D">
        <w:rPr>
          <w:rFonts w:cs="FrankRuehl" w:hint="cs"/>
          <w:sz w:val="26"/>
          <w:rtl/>
        </w:rPr>
        <w:t>סעיף 16 לפקודת הרופאים הוטרינריים, סעיף 3 לחוק השבחת ייצור חקלאי (בעלי חיים), תשי"ב</w:t>
      </w:r>
      <w:r w:rsidR="00F234DE">
        <w:rPr>
          <w:rFonts w:cs="FrankRuehl" w:hint="cs"/>
          <w:sz w:val="26"/>
          <w:rtl/>
        </w:rPr>
        <w:t>-</w:t>
      </w:r>
      <w:r w:rsidRPr="00AD244D">
        <w:rPr>
          <w:rFonts w:cs="FrankRuehl"/>
          <w:sz w:val="26"/>
          <w:rtl/>
        </w:rPr>
        <w:t xml:space="preserve">1952, </w:t>
      </w:r>
      <w:r w:rsidRPr="00AD244D">
        <w:rPr>
          <w:rFonts w:cs="FrankRuehl" w:hint="cs"/>
          <w:sz w:val="26"/>
          <w:rtl/>
        </w:rPr>
        <w:t>סעיף 104 לחוק זכות מטפחים, תשל"ג</w:t>
      </w:r>
      <w:r w:rsidR="00F234DE">
        <w:rPr>
          <w:rFonts w:cs="FrankRuehl" w:hint="cs"/>
          <w:sz w:val="26"/>
          <w:rtl/>
        </w:rPr>
        <w:t>-</w:t>
      </w:r>
      <w:r w:rsidRPr="00AD244D">
        <w:rPr>
          <w:rFonts w:cs="FrankRuehl"/>
          <w:sz w:val="26"/>
          <w:rtl/>
        </w:rPr>
        <w:t xml:space="preserve">1973, </w:t>
      </w:r>
      <w:r w:rsidRPr="00AD244D">
        <w:rPr>
          <w:rFonts w:cs="FrankRuehl" w:hint="cs"/>
          <w:sz w:val="26"/>
          <w:rtl/>
        </w:rPr>
        <w:t>סעיף 16 לחוק הפיקוח על קידוחי המים תשט"</w:t>
      </w:r>
      <w:r w:rsidRPr="00AD244D">
        <w:rPr>
          <w:rFonts w:cs="FrankRuehl"/>
          <w:sz w:val="26"/>
          <w:rtl/>
        </w:rPr>
        <w:t>ו</w:t>
      </w:r>
      <w:r w:rsidR="00F234DE">
        <w:rPr>
          <w:rFonts w:cs="FrankRuehl" w:hint="cs"/>
          <w:sz w:val="26"/>
          <w:rtl/>
        </w:rPr>
        <w:t>-</w:t>
      </w:r>
      <w:r w:rsidRPr="00AD244D">
        <w:rPr>
          <w:rFonts w:cs="FrankRuehl"/>
          <w:sz w:val="26"/>
          <w:rtl/>
        </w:rPr>
        <w:t xml:space="preserve">1955, </w:t>
      </w:r>
      <w:r w:rsidRPr="00AD244D">
        <w:rPr>
          <w:rFonts w:cs="FrankRuehl" w:hint="cs"/>
          <w:sz w:val="26"/>
          <w:rtl/>
        </w:rPr>
        <w:t>סעיפים 22א ו-159 לחוק המים, תשי"ט</w:t>
      </w:r>
      <w:r w:rsidR="00F234DE">
        <w:rPr>
          <w:rFonts w:cs="FrankRuehl" w:hint="cs"/>
          <w:sz w:val="26"/>
          <w:rtl/>
        </w:rPr>
        <w:t>-</w:t>
      </w:r>
      <w:r w:rsidRPr="00AD244D">
        <w:rPr>
          <w:rFonts w:cs="FrankRuehl"/>
          <w:sz w:val="26"/>
          <w:rtl/>
        </w:rPr>
        <w:t xml:space="preserve">1959, </w:t>
      </w:r>
      <w:r w:rsidRPr="00AD244D">
        <w:rPr>
          <w:rFonts w:cs="FrankRuehl" w:hint="cs"/>
          <w:sz w:val="26"/>
          <w:rtl/>
        </w:rPr>
        <w:t>סעיף 9 לפקודת הדיג, 1937, סעיף</w:t>
      </w:r>
      <w:r w:rsidRPr="00AD244D">
        <w:rPr>
          <w:rFonts w:cs="FrankRuehl"/>
          <w:sz w:val="26"/>
          <w:rtl/>
        </w:rPr>
        <w:t xml:space="preserve"> 26 ל</w:t>
      </w:r>
      <w:r w:rsidRPr="00AD244D">
        <w:rPr>
          <w:rFonts w:cs="FrankRuehl" w:hint="cs"/>
          <w:sz w:val="26"/>
          <w:rtl/>
        </w:rPr>
        <w:t>פקודת היערות, סעיף 16 לחוק הגנת חיית הבר, תשט"ו</w:t>
      </w:r>
      <w:r w:rsidR="00F234DE">
        <w:rPr>
          <w:rFonts w:cs="FrankRuehl" w:hint="cs"/>
          <w:sz w:val="26"/>
          <w:rtl/>
        </w:rPr>
        <w:t>-</w:t>
      </w:r>
      <w:r w:rsidRPr="00AD244D">
        <w:rPr>
          <w:rFonts w:cs="FrankRuehl"/>
          <w:sz w:val="26"/>
          <w:rtl/>
        </w:rPr>
        <w:t xml:space="preserve">1955, </w:t>
      </w:r>
      <w:r w:rsidRPr="00AD244D">
        <w:rPr>
          <w:rFonts w:cs="FrankRuehl" w:hint="cs"/>
          <w:sz w:val="26"/>
          <w:rtl/>
        </w:rPr>
        <w:t>בתוקף שאר הסמכויות שהוענקו לי כדין ובאישור ועדת הכספים של הכנסת לפי סעיף 1(ב) לחוק-יסוד: משק המדינה, אני מתקין תקנות אל</w:t>
      </w:r>
      <w:r w:rsidRPr="00AD244D">
        <w:rPr>
          <w:rFonts w:cs="FrankRuehl"/>
          <w:sz w:val="26"/>
          <w:rtl/>
        </w:rPr>
        <w:t>ה</w:t>
      </w:r>
      <w:r w:rsidRPr="00AD244D">
        <w:rPr>
          <w:rFonts w:cs="FrankRuehl" w:hint="cs"/>
          <w:sz w:val="26"/>
          <w:rtl/>
        </w:rPr>
        <w:t xml:space="preserve">: </w:t>
      </w:r>
    </w:p>
    <w:p w14:paraId="5B9CC9F1" w14:textId="77777777" w:rsidR="00C316E8" w:rsidRPr="006608C2" w:rsidRDefault="00C316E8" w:rsidP="00C316E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0" w:name="Rov40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26.7.1982</w:t>
      </w:r>
    </w:p>
    <w:p w14:paraId="28FBFCFE" w14:textId="77777777" w:rsidR="00C316E8" w:rsidRPr="006608C2" w:rsidRDefault="00C316E8" w:rsidP="00C316E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תשמ"ב-1982</w:t>
      </w:r>
    </w:p>
    <w:p w14:paraId="662558F7" w14:textId="77777777" w:rsidR="00C316E8" w:rsidRPr="006608C2" w:rsidRDefault="00C316E8" w:rsidP="00C316E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4385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26.7.1982 עמ' 1388</w:t>
      </w:r>
    </w:p>
    <w:p w14:paraId="41D2DA84" w14:textId="77777777" w:rsidR="00EF2937" w:rsidRPr="006608C2" w:rsidRDefault="00EF2937" w:rsidP="00F234DE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תוקף סמכותי לפי סעיפים 5, 15, 30, 31, 38 ו-43 לחוק הפיקוח על מצרכים ושירותים, תשי"ח</w:t>
      </w:r>
      <w:r w:rsidR="00F234DE"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>1957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, סעיפים 2, 4, 5, 6, 7 ו-8 לחוק הגנת הצומח, תשט"ז</w:t>
      </w:r>
      <w:r w:rsidR="00F234DE"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 xml:space="preserve">1956, 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סעיפים 3, 4 ו-4א לחוק הזרעים, תשט"ז</w:t>
      </w:r>
      <w:r w:rsidR="00F234DE"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1956, 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עיף 6 לחוק לפיקוח על יצוא הצמח ומוצריו, תשי"ד</w:t>
      </w:r>
      <w:r w:rsidR="00F234DE"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 xml:space="preserve">1954, 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סעיפים 18 ו-20 לפקודת מחלות בעלי חיים, 1945, </w:t>
      </w:r>
      <w:r w:rsidRPr="006608C2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9 לפקודת הגנת הדבורים,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סעיפים 4, 6, 10, 12, 13, 14, 15, 16 ו-23 לחו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לפיקוח על יצוא של בעלי חיים ושל תוצרת מן החי, תשי"ז</w:t>
      </w:r>
      <w:r w:rsidR="00F234DE"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 xml:space="preserve">1957, 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סעיף 16 לפקודת הכל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 xml:space="preserve">, 1934, 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סעיף 16 לפקודת הרופאים הוטרינריים, סעיף 3 לחוק השבחת ייצור חקלאי (בעלי חיים), תשי"ב</w:t>
      </w:r>
      <w:r w:rsidR="00F234DE"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 xml:space="preserve">1952, 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סעיף 104 לחוק זכות מטפחים, תשל"ג</w:t>
      </w:r>
      <w:r w:rsidR="00F234DE"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 xml:space="preserve">1973, 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סעיף 16 לחוק הפיקוח על קידוחי המים תשט"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>ו</w:t>
      </w:r>
      <w:r w:rsidR="00F234DE"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 xml:space="preserve">1955, 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סעיפים 22א ו-159 לחוק המים, תשי"ט</w:t>
      </w:r>
      <w:r w:rsidR="00F234DE"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 xml:space="preserve">1959, 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סעיף 9 לפקודת הדיג, 1937, סעיף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 xml:space="preserve"> 26 ל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פקודת היערות, סעיף 16 לחוק הגנת חיית הבר, תשט"ו</w:t>
      </w:r>
      <w:r w:rsidR="00F234DE"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 xml:space="preserve">1955, 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בתוקף שאר הסמכויות שהוענקו לי כדין ובאישור ועדת הכספים של הכנסת לפי סעיף 1(ב) לחוק-יסוד: משק המדינה, אני מתקין תקנות אל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: </w:t>
      </w:r>
    </w:p>
    <w:p w14:paraId="5115CB2D" w14:textId="77777777" w:rsidR="00805CDF" w:rsidRPr="006608C2" w:rsidRDefault="00805CDF" w:rsidP="00805CDF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C20534A" w14:textId="77777777" w:rsidR="00805CDF" w:rsidRPr="006608C2" w:rsidRDefault="00805CDF" w:rsidP="00805CD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30.9.1983</w:t>
      </w:r>
    </w:p>
    <w:p w14:paraId="0F2824D6" w14:textId="77777777" w:rsidR="00805CDF" w:rsidRPr="006608C2" w:rsidRDefault="00805CDF" w:rsidP="00805CD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תשמ"ד-1983</w:t>
      </w:r>
    </w:p>
    <w:p w14:paraId="1219EF40" w14:textId="77777777" w:rsidR="00805CDF" w:rsidRPr="006608C2" w:rsidRDefault="00805CDF" w:rsidP="00805CD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4535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30.9.1983 עמ' 130</w:t>
      </w:r>
    </w:p>
    <w:p w14:paraId="07FC24FF" w14:textId="77777777" w:rsidR="00805CDF" w:rsidRPr="00AD244D" w:rsidRDefault="00805CDF" w:rsidP="00F234DE">
      <w:pPr>
        <w:pStyle w:val="P00"/>
        <w:ind w:left="0" w:right="1134"/>
        <w:rPr>
          <w:rFonts w:cs="FrankRuehl"/>
          <w:sz w:val="2"/>
          <w:szCs w:val="2"/>
          <w:rtl/>
        </w:rPr>
      </w:pP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תוקף סמכותי לפי סעיפים 5, 15, 30, 31, </w:t>
      </w: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38 ו-43 לחוק הפיקוח על מצרכים ושירותים, תשי"ח</w:t>
      </w:r>
      <w:r w:rsidRPr="006608C2">
        <w:rPr>
          <w:rFonts w:cs="FrankRuehl"/>
          <w:strike/>
          <w:vanish/>
          <w:sz w:val="22"/>
          <w:szCs w:val="22"/>
          <w:shd w:val="clear" w:color="auto" w:fill="FFFF99"/>
          <w:rtl/>
        </w:rPr>
        <w:t>–1957</w:t>
      </w:r>
      <w:r w:rsidR="00531BC8"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31BC8" w:rsidRPr="006608C2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37, 38 ו-43 לחוק הפיקוח על מצרכים ושירותים, תשי"ח</w:t>
      </w:r>
      <w:r w:rsidR="00F234DE" w:rsidRPr="006608C2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="00531BC8" w:rsidRPr="006608C2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1957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, סעיפים 2, 4, 5, 6, 7 ו-8 לחוק הגנת הצומח, תשט"ז</w:t>
      </w:r>
      <w:r w:rsidR="00F234DE"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 xml:space="preserve">1956, 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סעיפים 3, 4 ו-4א לחוק הזרעים, תשט"ז</w:t>
      </w:r>
      <w:r w:rsidR="00F234DE"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1956, 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עיף 6 לחוק לפיקוח על יצוא הצמח ומוצריו, תשי"ד</w:t>
      </w:r>
      <w:r w:rsidR="00F234DE"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 xml:space="preserve">1954, 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סעיפים 18 ו-20 לפקודת מחלות בעלי חיים, 1945, סעיף 9 לפקודת הגנת הדבורים, סעיפים 4, 6, 10, 12, 13, 14, 15, 16 ו-23 לחו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לפיקוח על יצוא של בעלי חיים ושל תוצרת מן החי, תשי"ז</w:t>
      </w:r>
      <w:r w:rsidR="00F234DE"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 xml:space="preserve">1957, 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סעיף 16 לפקודת הכל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 xml:space="preserve">, 1934, 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סעיף 16 לפקודת הרופאים הוטרינריים, סעיף 3 לחוק השבחת ייצור חקלאי (בעלי חיים), תשי"ב</w:t>
      </w:r>
      <w:r w:rsidR="00F234DE"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 xml:space="preserve">1952, 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סעיף 104 לחוק זכות מטפחים, תשל"ג</w:t>
      </w:r>
      <w:r w:rsidR="00F234DE"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 xml:space="preserve">1973, 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סעיף 16 לחוק הפיקוח על קידוחי המים תשט"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>ו</w:t>
      </w:r>
      <w:r w:rsidR="00F234DE"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 xml:space="preserve">1955, 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סעיפים 22א ו-159 לחוק המים, תשי"ט</w:t>
      </w:r>
      <w:r w:rsidR="00F234DE"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 xml:space="preserve">1959, 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סעיף 9 לפקודת הדיג, 1937, סעיף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 xml:space="preserve"> 26 ל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פקודת היערות, סעיף 16 לחוק הגנת חיית הבר, תשט"ו</w:t>
      </w:r>
      <w:r w:rsidR="00F234DE"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 xml:space="preserve">1955, 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>בתוקף שאר הסמכויות שהוענקו לי כדין ובאישור ועדת הכספים של הכנסת לפי סעיף 1(ב) לחוק-יסוד: משק המדינה, אני מתקין תקנות אל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: </w:t>
      </w:r>
      <w:bookmarkEnd w:id="0"/>
    </w:p>
    <w:p w14:paraId="6F240DB2" w14:textId="77777777" w:rsidR="00FE0414" w:rsidRPr="00AD244D" w:rsidRDefault="00FE04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 w:rsidRPr="00AD244D">
        <w:rPr>
          <w:lang w:val="he-IL"/>
        </w:rPr>
        <w:pict w14:anchorId="72F615C4">
          <v:rect id="_x0000_s1027" style="position:absolute;left:0;text-align:left;margin-left:464.5pt;margin-top:8.05pt;width:75.05pt;height:22.8pt;z-index:251645440" o:allowincell="f" filled="f" stroked="f" strokecolor="lime" strokeweight=".25pt">
            <v:textbox style="mso-next-textbox:#_x0000_s1027" inset="0,0,0,0">
              <w:txbxContent>
                <w:p w14:paraId="3CFB88A7" w14:textId="77777777" w:rsidR="00F5401C" w:rsidRDefault="00F5401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מדה למדד</w:t>
                  </w:r>
                </w:p>
                <w:p w14:paraId="18B63062" w14:textId="77777777" w:rsidR="00F5401C" w:rsidRDefault="00F5401C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תשס"ז-2007</w:t>
                  </w:r>
                </w:p>
              </w:txbxContent>
            </v:textbox>
            <w10:anchorlock/>
          </v:rect>
        </w:pict>
      </w:r>
      <w:r w:rsidRPr="00AD244D">
        <w:rPr>
          <w:rStyle w:val="big-number"/>
          <w:rFonts w:cs="Miriam"/>
          <w:rtl/>
        </w:rPr>
        <w:t>1.</w:t>
      </w:r>
      <w:r w:rsidRPr="00AD244D">
        <w:rPr>
          <w:rStyle w:val="big-number"/>
          <w:rFonts w:cs="Miriam"/>
          <w:rtl/>
        </w:rPr>
        <w:tab/>
      </w:r>
      <w:r w:rsidRPr="00AD244D">
        <w:rPr>
          <w:rStyle w:val="default"/>
          <w:rFonts w:cs="FrankRuehl"/>
          <w:rtl/>
        </w:rPr>
        <w:t>(א</w:t>
      </w:r>
      <w:r w:rsidRPr="00AD244D">
        <w:rPr>
          <w:rStyle w:val="default"/>
          <w:rFonts w:cs="FrankRuehl" w:hint="cs"/>
          <w:rtl/>
        </w:rPr>
        <w:t>)</w:t>
      </w:r>
      <w:r w:rsidRPr="00AD244D">
        <w:rPr>
          <w:rStyle w:val="default"/>
          <w:rFonts w:cs="FrankRuehl"/>
          <w:rtl/>
        </w:rPr>
        <w:tab/>
        <w:t>סכומי האגרה שבתקנות המפורטות בתוספת יהיו צמודים למדד; וישתנו ב</w:t>
      </w:r>
      <w:r w:rsidRPr="00AD244D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 ביולי של כל שנה (להלן – יום השינוי), לפי שיעור השינוי של המדד החדש לעומת המדד היסודי.</w:t>
      </w:r>
    </w:p>
    <w:p w14:paraId="552E554E" w14:textId="77777777" w:rsidR="00FE0414" w:rsidRPr="00AD244D" w:rsidRDefault="00FE04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AD244D">
        <w:rPr>
          <w:rStyle w:val="default"/>
          <w:rFonts w:cs="FrankRuehl" w:hint="cs"/>
          <w:rtl/>
        </w:rPr>
        <w:tab/>
      </w:r>
      <w:r w:rsidRPr="00AD244D">
        <w:rPr>
          <w:rStyle w:val="default"/>
          <w:rFonts w:cs="FrankRuehl"/>
          <w:rtl/>
        </w:rPr>
        <w:t>(ב)</w:t>
      </w:r>
      <w:r w:rsidRPr="00AD244D">
        <w:rPr>
          <w:rStyle w:val="default"/>
          <w:rFonts w:cs="FrankRuehl" w:hint="cs"/>
          <w:rtl/>
        </w:rPr>
        <w:tab/>
      </w:r>
      <w:r w:rsidRPr="00AD244D">
        <w:rPr>
          <w:rStyle w:val="default"/>
          <w:rFonts w:cs="FrankRuehl"/>
          <w:rtl/>
        </w:rPr>
        <w:t>סכום אגרה שהשתנתה כאמור בתקנת משנה (א) יעוגל –</w:t>
      </w:r>
    </w:p>
    <w:p w14:paraId="6D8B840C" w14:textId="77777777" w:rsidR="00FE0414" w:rsidRPr="00AD244D" w:rsidRDefault="00FE041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 w:rsidRPr="00AD244D">
        <w:rPr>
          <w:rStyle w:val="default"/>
          <w:rFonts w:cs="FrankRuehl"/>
          <w:rtl/>
        </w:rPr>
        <w:t>(1)</w:t>
      </w:r>
      <w:r w:rsidRPr="00AD244D">
        <w:rPr>
          <w:rStyle w:val="default"/>
          <w:rFonts w:cs="FrankRuehl" w:hint="cs"/>
          <w:rtl/>
        </w:rPr>
        <w:tab/>
      </w:r>
      <w:r w:rsidRPr="00AD244D">
        <w:rPr>
          <w:rStyle w:val="default"/>
          <w:rFonts w:cs="FrankRuehl"/>
          <w:rtl/>
        </w:rPr>
        <w:t>אם הוא עולה על שקל חדש אחד ואינו עולה על 10 שקלים חדשים – לסכום הקרוב שהוא מכפלה של 10 אגורות;</w:t>
      </w:r>
    </w:p>
    <w:p w14:paraId="1C55C416" w14:textId="77777777" w:rsidR="00FE0414" w:rsidRPr="00AD244D" w:rsidRDefault="00FE041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 w:rsidRPr="00AD244D">
        <w:rPr>
          <w:rStyle w:val="default"/>
          <w:rFonts w:cs="FrankRuehl"/>
          <w:rtl/>
        </w:rPr>
        <w:t>(2)</w:t>
      </w:r>
      <w:r w:rsidRPr="00AD244D">
        <w:rPr>
          <w:rStyle w:val="default"/>
          <w:rFonts w:cs="FrankRuehl" w:hint="cs"/>
          <w:rtl/>
        </w:rPr>
        <w:tab/>
      </w:r>
      <w:r w:rsidRPr="00AD244D">
        <w:rPr>
          <w:rStyle w:val="default"/>
          <w:rFonts w:cs="FrankRuehl"/>
          <w:rtl/>
        </w:rPr>
        <w:t>אם הוא עולה על 10 שקלים חדשים ואינו עולה על 50 שקלים חדשים – לסכום הקרוב שהוא מכפלה של 0.5 שקל חדש;</w:t>
      </w:r>
    </w:p>
    <w:p w14:paraId="2150400F" w14:textId="77777777" w:rsidR="00FE0414" w:rsidRPr="00AD244D" w:rsidRDefault="00FE041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 w:rsidRPr="00AD244D">
        <w:rPr>
          <w:rStyle w:val="default"/>
          <w:rFonts w:cs="FrankRuehl"/>
          <w:rtl/>
        </w:rPr>
        <w:lastRenderedPageBreak/>
        <w:t>(3)</w:t>
      </w:r>
      <w:r w:rsidRPr="00AD244D">
        <w:rPr>
          <w:rStyle w:val="default"/>
          <w:rFonts w:cs="FrankRuehl" w:hint="cs"/>
          <w:rtl/>
        </w:rPr>
        <w:tab/>
      </w:r>
      <w:r w:rsidRPr="00AD244D">
        <w:rPr>
          <w:rStyle w:val="default"/>
          <w:rFonts w:cs="FrankRuehl"/>
          <w:rtl/>
        </w:rPr>
        <w:t>אם הוא עולה על 50 שקלים חדשים ואינו עולה על 500 שקלים חדשים – לשקל החדש השלם הקרוב;</w:t>
      </w:r>
    </w:p>
    <w:p w14:paraId="1EB63E8B" w14:textId="77777777" w:rsidR="00FE0414" w:rsidRPr="00AD244D" w:rsidRDefault="00FE041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 w:rsidRPr="00AD244D">
        <w:rPr>
          <w:rStyle w:val="default"/>
          <w:rFonts w:cs="FrankRuehl"/>
          <w:rtl/>
        </w:rPr>
        <w:t>(4)</w:t>
      </w:r>
      <w:r w:rsidRPr="00AD244D">
        <w:rPr>
          <w:rStyle w:val="default"/>
          <w:rFonts w:cs="FrankRuehl" w:hint="cs"/>
          <w:rtl/>
        </w:rPr>
        <w:tab/>
      </w:r>
      <w:r w:rsidRPr="00AD244D">
        <w:rPr>
          <w:rStyle w:val="default"/>
          <w:rFonts w:cs="FrankRuehl"/>
          <w:rtl/>
        </w:rPr>
        <w:t>אם הוא עולה על 500 שקלים חדשים – לסכום הקרוב שהוא מכפלה של 10 שקלים חדשים.</w:t>
      </w:r>
    </w:p>
    <w:p w14:paraId="508A0BB9" w14:textId="77777777" w:rsidR="00FE0414" w:rsidRPr="00AD244D" w:rsidRDefault="00FE04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AD244D">
        <w:rPr>
          <w:rStyle w:val="default"/>
          <w:rFonts w:cs="FrankRuehl" w:hint="cs"/>
          <w:rtl/>
        </w:rPr>
        <w:tab/>
      </w:r>
      <w:r w:rsidRPr="00AD244D">
        <w:rPr>
          <w:rStyle w:val="default"/>
          <w:rFonts w:cs="FrankRuehl"/>
          <w:rtl/>
        </w:rPr>
        <w:t>(ג)</w:t>
      </w:r>
      <w:r w:rsidRPr="00AD244D">
        <w:rPr>
          <w:rStyle w:val="default"/>
          <w:rFonts w:cs="FrankRuehl" w:hint="cs"/>
          <w:rtl/>
        </w:rPr>
        <w:tab/>
      </w:r>
      <w:r w:rsidRPr="00AD244D">
        <w:rPr>
          <w:rStyle w:val="default"/>
          <w:rFonts w:cs="FrankRuehl"/>
          <w:rtl/>
        </w:rPr>
        <w:t>המנהל הכללי של משרד החקלאות ופיתוח הכפר יפרסם בהודעה ברשומות את סכומי האגרות כפי שהשתנו לפי תקנות משנה (א) ו</w:t>
      </w:r>
      <w:r w:rsidRPr="00AD244D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(ב).</w:t>
      </w:r>
    </w:p>
    <w:p w14:paraId="5AF09F02" w14:textId="77777777" w:rsidR="00FE0414" w:rsidRPr="00AD244D" w:rsidRDefault="00FE04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AD244D">
        <w:rPr>
          <w:rStyle w:val="default"/>
          <w:rFonts w:cs="FrankRuehl" w:hint="cs"/>
          <w:rtl/>
        </w:rPr>
        <w:tab/>
      </w:r>
      <w:r w:rsidRPr="00AD244D">
        <w:rPr>
          <w:rStyle w:val="default"/>
          <w:rFonts w:cs="FrankRuehl"/>
          <w:rtl/>
        </w:rPr>
        <w:t>(ד)</w:t>
      </w:r>
      <w:r w:rsidRPr="00AD244D">
        <w:rPr>
          <w:rStyle w:val="default"/>
          <w:rFonts w:cs="FrankRuehl" w:hint="cs"/>
          <w:rtl/>
        </w:rPr>
        <w:tab/>
      </w:r>
      <w:r w:rsidRPr="00AD244D">
        <w:rPr>
          <w:rStyle w:val="default"/>
          <w:rFonts w:cs="FrankRuehl"/>
          <w:rtl/>
        </w:rPr>
        <w:t>בתקנה זו –</w:t>
      </w:r>
    </w:p>
    <w:p w14:paraId="5C10F1A8" w14:textId="77777777" w:rsidR="00FE0414" w:rsidRPr="00AD244D" w:rsidRDefault="00FE04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AD244D">
        <w:rPr>
          <w:rStyle w:val="default"/>
          <w:rFonts w:cs="FrankRuehl" w:hint="cs"/>
          <w:rtl/>
        </w:rPr>
        <w:tab/>
      </w:r>
      <w:r w:rsidRPr="00AD244D">
        <w:rPr>
          <w:rStyle w:val="default"/>
          <w:rFonts w:cs="FrankRuehl"/>
          <w:rtl/>
        </w:rPr>
        <w:t>"מדד" – מדד המחירים לצרכן שמפרסמת הלשכה המרכזית לסטטיסטיקה;</w:t>
      </w:r>
    </w:p>
    <w:p w14:paraId="1113A362" w14:textId="77777777" w:rsidR="00FE0414" w:rsidRPr="00AD244D" w:rsidRDefault="00FE04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AD244D">
        <w:rPr>
          <w:rStyle w:val="default"/>
          <w:rFonts w:cs="FrankRuehl" w:hint="cs"/>
          <w:rtl/>
        </w:rPr>
        <w:tab/>
      </w:r>
      <w:r w:rsidRPr="00AD244D">
        <w:rPr>
          <w:rStyle w:val="default"/>
          <w:rFonts w:cs="FrankRuehl"/>
          <w:rtl/>
        </w:rPr>
        <w:t>"המדד החדש" – המדד שפורסם בחודש מאי שלפני יום השינוי;</w:t>
      </w:r>
    </w:p>
    <w:p w14:paraId="396FA8EA" w14:textId="77777777" w:rsidR="00FE0414" w:rsidRPr="00AD244D" w:rsidRDefault="00FE04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AD244D">
        <w:rPr>
          <w:rStyle w:val="default"/>
          <w:rFonts w:cs="FrankRuehl" w:hint="cs"/>
          <w:rtl/>
        </w:rPr>
        <w:tab/>
      </w:r>
      <w:r w:rsidRPr="00AD244D">
        <w:rPr>
          <w:rStyle w:val="default"/>
          <w:rFonts w:cs="FrankRuehl"/>
          <w:rtl/>
        </w:rPr>
        <w:t>"המדד היסודי" – המדד שפורסם בחודש מאי שלפני יום השינוי הקודם.</w:t>
      </w:r>
    </w:p>
    <w:p w14:paraId="0BAFE956" w14:textId="77777777" w:rsidR="00531BC8" w:rsidRPr="006608C2" w:rsidRDefault="00531BC8" w:rsidP="00531BC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39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27.1.1985</w:t>
      </w:r>
    </w:p>
    <w:p w14:paraId="769730ED" w14:textId="77777777" w:rsidR="00531BC8" w:rsidRPr="006608C2" w:rsidRDefault="00531BC8" w:rsidP="00531BC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תשמ"ה-1985</w:t>
      </w:r>
    </w:p>
    <w:p w14:paraId="213CE624" w14:textId="77777777" w:rsidR="00F31D29" w:rsidRPr="006608C2" w:rsidRDefault="00F31D29" w:rsidP="00F31D2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="00531BC8"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</w:t>
        </w:r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751</w:t>
        </w:r>
      </w:hyperlink>
      <w:r w:rsidR="00531BC8"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6608C2">
        <w:rPr>
          <w:rFonts w:cs="FrankRuehl" w:hint="cs"/>
          <w:vanish/>
          <w:szCs w:val="20"/>
          <w:shd w:val="clear" w:color="auto" w:fill="FFFF99"/>
          <w:rtl/>
        </w:rPr>
        <w:t>27</w:t>
      </w:r>
      <w:r w:rsidR="00531BC8" w:rsidRPr="006608C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6608C2">
        <w:rPr>
          <w:rFonts w:cs="FrankRuehl" w:hint="cs"/>
          <w:vanish/>
          <w:szCs w:val="20"/>
          <w:shd w:val="clear" w:color="auto" w:fill="FFFF99"/>
          <w:rtl/>
        </w:rPr>
        <w:t>1</w:t>
      </w:r>
      <w:r w:rsidR="00531BC8" w:rsidRPr="006608C2">
        <w:rPr>
          <w:rFonts w:cs="FrankRuehl" w:hint="cs"/>
          <w:vanish/>
          <w:szCs w:val="20"/>
          <w:shd w:val="clear" w:color="auto" w:fill="FFFF99"/>
          <w:rtl/>
        </w:rPr>
        <w:t>.198</w:t>
      </w:r>
      <w:r w:rsidRPr="006608C2">
        <w:rPr>
          <w:rFonts w:cs="FrankRuehl" w:hint="cs"/>
          <w:vanish/>
          <w:szCs w:val="20"/>
          <w:shd w:val="clear" w:color="auto" w:fill="FFFF99"/>
          <w:rtl/>
        </w:rPr>
        <w:t>5</w:t>
      </w:r>
      <w:r w:rsidR="00531BC8"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6608C2">
        <w:rPr>
          <w:rFonts w:cs="FrankRuehl" w:hint="cs"/>
          <w:vanish/>
          <w:szCs w:val="20"/>
          <w:shd w:val="clear" w:color="auto" w:fill="FFFF99"/>
          <w:rtl/>
        </w:rPr>
        <w:t>549</w:t>
      </w:r>
    </w:p>
    <w:p w14:paraId="3855B83D" w14:textId="77777777" w:rsidR="00F31D29" w:rsidRPr="006608C2" w:rsidRDefault="00F31D29" w:rsidP="00F31D2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תקנת משנה 1(ב)</w:t>
      </w:r>
    </w:p>
    <w:p w14:paraId="4B89C8BD" w14:textId="77777777" w:rsidR="00F31D29" w:rsidRPr="006608C2" w:rsidRDefault="00F31D29" w:rsidP="00F31D29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FE6C68F" w14:textId="77777777" w:rsidR="00F31D29" w:rsidRPr="006608C2" w:rsidRDefault="00F31D29" w:rsidP="00F31D2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9A61F0"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סכומי האגרות שבתקנות שבתוספת יועלו במועדים הקבועים להלן, לפי שיעור עליית המדד החדש לעומת המדד היסודי כלהלן:</w:t>
      </w:r>
    </w:p>
    <w:p w14:paraId="535C5C3A" w14:textId="77777777" w:rsidR="009A61F0" w:rsidRPr="006608C2" w:rsidRDefault="009A61F0" w:rsidP="009A61F0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ב-1 באפריל של שנה פלונית, אם עלה המדד לחודש ינואר של אותה שנה, שיראו אותו כמדד החדש, לעומת המדד לחודש יולי שקדם לו, שיראו אותו כמדד היסודי;</w:t>
      </w:r>
    </w:p>
    <w:p w14:paraId="194AF5B7" w14:textId="77777777" w:rsidR="009A61F0" w:rsidRPr="006608C2" w:rsidRDefault="009A61F0" w:rsidP="009A61F0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ב-1 באוקטובר של שנה פלונית, אם עלה המדד לחודש יולי של אותה שנה, שיראו אותו כמדד החדש, לעומת המדד לחודש ינואר שקדם לו, שיראו אותו כמדד היסודי.</w:t>
      </w:r>
    </w:p>
    <w:p w14:paraId="6BC11C62" w14:textId="77777777" w:rsidR="001344B0" w:rsidRPr="006608C2" w:rsidRDefault="001344B0" w:rsidP="001344B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A6AD090" w14:textId="77777777" w:rsidR="001344B0" w:rsidRPr="006608C2" w:rsidRDefault="001344B0" w:rsidP="001344B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17.3.1988</w:t>
      </w:r>
    </w:p>
    <w:p w14:paraId="1ED012FC" w14:textId="77777777" w:rsidR="001344B0" w:rsidRPr="006608C2" w:rsidRDefault="001344B0" w:rsidP="001344B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תשמ"ח-1988</w:t>
      </w:r>
    </w:p>
    <w:p w14:paraId="2F750BE3" w14:textId="77777777" w:rsidR="00F31D29" w:rsidRPr="006608C2" w:rsidRDefault="001344B0" w:rsidP="001344B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5091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17.3.1988 עמ' 584</w:t>
      </w:r>
    </w:p>
    <w:p w14:paraId="3855E21A" w14:textId="77777777" w:rsidR="001344B0" w:rsidRPr="006608C2" w:rsidRDefault="001344B0" w:rsidP="001A79F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608C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6608C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כומי האגרה 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שפורטו בתוספת</w:t>
      </w:r>
      <w:r w:rsidR="001A79FD"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A79FD"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שבתקנות שבתוספת</w:t>
      </w: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יועלו לפי שיעור עליית המדד החדש</w:t>
      </w:r>
      <w:r w:rsidRPr="006608C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עומת המדד היסודי, כלהלן:</w:t>
      </w:r>
    </w:p>
    <w:p w14:paraId="51CFC2BB" w14:textId="77777777" w:rsidR="001344B0" w:rsidRPr="006608C2" w:rsidRDefault="001344B0" w:rsidP="001344B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608C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608C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 באפריל של כל שנה, אם עלה המדד לחודש ינואר של אותה שנה, שיראו אותו כמדד החדש, לע</w:t>
      </w:r>
      <w:r w:rsidRPr="006608C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מת המדד לחודש אוקטובר שקדם לו, שיראו אותו כמדד היסודי;</w:t>
      </w:r>
    </w:p>
    <w:p w14:paraId="2A6E5E1F" w14:textId="77777777" w:rsidR="001344B0" w:rsidRPr="006608C2" w:rsidRDefault="001344B0" w:rsidP="001344B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6608C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 ביולי של כל שנה, אם עלה המדד לחודש אפריל של אותה שנה, שיראו אותו כמדד החדש, לע</w:t>
      </w:r>
      <w:r w:rsidRPr="006608C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ומ</w:t>
      </w: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המדד לחודש ינואר של אותה שנה, שיראו אותו כמדד היסודי;</w:t>
      </w:r>
    </w:p>
    <w:p w14:paraId="671D8B19" w14:textId="77777777" w:rsidR="001344B0" w:rsidRPr="006608C2" w:rsidRDefault="001344B0" w:rsidP="001344B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6608C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 באוקטובר של כל שנה, אם עלה המדד לחודש יולי של אותה שנה, שיראו אותו כמדד החדש, לעומת המדד לחודש אפריל שקדם לו, שיראו אותו כמדד היסודי;</w:t>
      </w:r>
    </w:p>
    <w:p w14:paraId="736E34FE" w14:textId="77777777" w:rsidR="001344B0" w:rsidRPr="006608C2" w:rsidRDefault="001344B0" w:rsidP="001344B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6608C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 בינואר של כל שנה, אם עלה המדד לחודש אוקטובר של ה</w:t>
      </w:r>
      <w:r w:rsidRPr="006608C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שנ</w:t>
      </w: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 שקדמה לה, שיראו אותו כמדד חדש, לעומת המדד לחודש יולי של השנה שקדמה לה, שיראו אותו כמדד היסודי.</w:t>
      </w:r>
    </w:p>
    <w:p w14:paraId="65F3D83A" w14:textId="77777777" w:rsidR="001A79FD" w:rsidRPr="006608C2" w:rsidRDefault="001A79FD" w:rsidP="001344B0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F20725"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כל סכום מוגדל כאמור בסעיף קטן (ב) יעוגל לסכום העגול הקרוב ביותר, כדלקמן:</w:t>
      </w:r>
    </w:p>
    <w:p w14:paraId="56BB0EE6" w14:textId="77777777" w:rsidR="00F20725" w:rsidRPr="006608C2" w:rsidRDefault="00F20725" w:rsidP="00F20725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סכום שאינו מגיע לאגורה חדשה יעוגל לאגורה חדשה הקרובה;</w:t>
      </w:r>
    </w:p>
    <w:p w14:paraId="6137619F" w14:textId="77777777" w:rsidR="00F20725" w:rsidRPr="006608C2" w:rsidRDefault="00F20725" w:rsidP="00F20725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סכום שאינו מגיע ל-10 אגורות חדשות יעוגל ל-10 האגורות החדשות הקרובות;</w:t>
      </w:r>
    </w:p>
    <w:p w14:paraId="24A90953" w14:textId="77777777" w:rsidR="00F20725" w:rsidRPr="006608C2" w:rsidRDefault="00F20725" w:rsidP="00F20725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סכום שאינו מגיע לשקל יעוגל לשקל הקרוב;</w:t>
      </w:r>
    </w:p>
    <w:p w14:paraId="03D77299" w14:textId="77777777" w:rsidR="00F20725" w:rsidRPr="006608C2" w:rsidRDefault="00F20725" w:rsidP="00F20725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סכום שאינו מגיע ל-10 שקלים יעוגל ל-10 שקלים הקרובים.</w:t>
      </w:r>
    </w:p>
    <w:p w14:paraId="7B5408F5" w14:textId="77777777" w:rsidR="001344B0" w:rsidRPr="006608C2" w:rsidRDefault="001344B0" w:rsidP="001344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608C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(ג</w:t>
      </w:r>
      <w:r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6608C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ע</w:t>
      </w:r>
      <w:r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 אף האמור בתקנת משנה (ב) יועלו האגרות בכל יום העלאה רק אם שיעור העליה במדד הגיע לחמישה אחוז לפחות; לא הגיע השיעור לחמישה אחוז, יצטבר שיעור העליה לשיע</w:t>
      </w:r>
      <w:r w:rsidRPr="006608C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ור</w:t>
      </w:r>
      <w:r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שיחושב ביום ההעלאה הבא אחריו, וכן הלאה עד שהשיעור המצטבר מיום ההעלאה האחרון יגיע לחמישה אחוז לפחות.</w:t>
      </w:r>
    </w:p>
    <w:p w14:paraId="61E893BE" w14:textId="77777777" w:rsidR="00F5401C" w:rsidRPr="006608C2" w:rsidRDefault="00F5401C" w:rsidP="00F5401C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278B9DD" w14:textId="77777777" w:rsidR="00F5401C" w:rsidRPr="006608C2" w:rsidRDefault="00F5401C" w:rsidP="00F5401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30.12.1993</w:t>
      </w:r>
    </w:p>
    <w:p w14:paraId="5C7F24F5" w14:textId="77777777" w:rsidR="00F5401C" w:rsidRPr="006608C2" w:rsidRDefault="00F5401C" w:rsidP="00F5401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תשנ"ד-1993</w:t>
      </w:r>
    </w:p>
    <w:p w14:paraId="14B9A465" w14:textId="77777777" w:rsidR="00F5401C" w:rsidRPr="006608C2" w:rsidRDefault="00F5401C" w:rsidP="00F5401C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5569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30.12.1993 עמ' 304</w:t>
      </w:r>
    </w:p>
    <w:p w14:paraId="30E484EB" w14:textId="77777777" w:rsidR="00F5401C" w:rsidRPr="006608C2" w:rsidRDefault="00F5401C" w:rsidP="004C3C47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(ד)</w:t>
      </w:r>
      <w:r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סכום אגרה</w:t>
      </w:r>
      <w:r w:rsidR="004C3C47"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שהשתנתה כאמור בתקנת משנה (ב) יעוגל </w:t>
      </w:r>
      <w:r w:rsidR="004C3C47" w:rsidRPr="006608C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="004C3C47"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</w:p>
    <w:p w14:paraId="49CBF720" w14:textId="77777777" w:rsidR="004C3C47" w:rsidRPr="006608C2" w:rsidRDefault="004C3C47" w:rsidP="004C3C47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אם הוא עולה על שקל חדש ואינו עולה על 10 שקלים </w:t>
      </w:r>
      <w:r w:rsidRPr="006608C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לסכום הקרוב שהוא מכפלה של 5 אגורות.</w:t>
      </w:r>
    </w:p>
    <w:p w14:paraId="30D4529B" w14:textId="77777777" w:rsidR="004C3C47" w:rsidRPr="006608C2" w:rsidRDefault="004C3C47" w:rsidP="004C3C47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אם הוא עולה על 10 שקלים חדשים ואינו עולה על 50 שקלים חדשים </w:t>
      </w:r>
      <w:r w:rsidRPr="006608C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לסכום הקרוב שהוא מכפלה של 0.50 שקל חדש.</w:t>
      </w:r>
    </w:p>
    <w:p w14:paraId="5C71BED4" w14:textId="77777777" w:rsidR="004C3C47" w:rsidRPr="006608C2" w:rsidRDefault="004C3C47" w:rsidP="004C3C47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אם הוא עולה על 50 שקלים חדשים </w:t>
      </w:r>
      <w:r w:rsidRPr="006608C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לשקל החדש הקרוב.</w:t>
      </w:r>
    </w:p>
    <w:p w14:paraId="12B29F8A" w14:textId="77777777" w:rsidR="00F5401C" w:rsidRPr="006608C2" w:rsidRDefault="00F5401C" w:rsidP="00F5401C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(ד)</w:t>
      </w: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(ה)</w:t>
      </w: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המנהל הכללי של משרד  החקלאות יפרסם הודעה ברשומות בדבר שיעורי האגרות כפי שהן מוגדלות עקב עליית המדד.</w:t>
      </w:r>
    </w:p>
    <w:p w14:paraId="699F2069" w14:textId="77777777" w:rsidR="001344B0" w:rsidRPr="006608C2" w:rsidRDefault="001344B0" w:rsidP="001344B0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8AB4D97" w14:textId="77777777" w:rsidR="00FE0414" w:rsidRPr="006608C2" w:rsidRDefault="00FE041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608C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28.6.2007</w:t>
      </w:r>
    </w:p>
    <w:p w14:paraId="7ECC4D7A" w14:textId="77777777" w:rsidR="00FE0414" w:rsidRPr="006608C2" w:rsidRDefault="00FE041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608C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תשס"ז-2007</w:t>
      </w:r>
    </w:p>
    <w:p w14:paraId="7EC5474A" w14:textId="77777777" w:rsidR="00FE0414" w:rsidRPr="006608C2" w:rsidRDefault="00FE0414" w:rsidP="00E43F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6597</w:t>
        </w:r>
      </w:hyperlink>
      <w:r w:rsidRPr="006608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28.6.2007 עמ' </w:t>
      </w:r>
      <w:r w:rsidR="00E43FE1" w:rsidRPr="006608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981</w:t>
      </w:r>
    </w:p>
    <w:p w14:paraId="714CD964" w14:textId="77777777" w:rsidR="00FE0414" w:rsidRPr="006608C2" w:rsidRDefault="00FE041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608C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1</w:t>
      </w:r>
    </w:p>
    <w:p w14:paraId="2C3CC6BE" w14:textId="77777777" w:rsidR="00FE0414" w:rsidRPr="006608C2" w:rsidRDefault="00FE0414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608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32A132C7" w14:textId="77777777" w:rsidR="00FE0414" w:rsidRPr="006608C2" w:rsidRDefault="00FE0414">
      <w:pPr>
        <w:pStyle w:val="P00"/>
        <w:spacing w:before="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6608C2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הצמדה ומדד של סכומי האגרות</w:t>
      </w:r>
    </w:p>
    <w:p w14:paraId="6D25C845" w14:textId="77777777" w:rsidR="00FE0414" w:rsidRPr="006608C2" w:rsidRDefault="00FE0414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6608C2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תקנה זו, "מדד" -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מדד המחירים לצרכן שפרסמה הלשכה המרכזית לסטטיסטיקה.</w:t>
      </w:r>
    </w:p>
    <w:p w14:paraId="5D80DFF2" w14:textId="77777777" w:rsidR="00FE0414" w:rsidRPr="006608C2" w:rsidRDefault="00FE0414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כומי האגרה שבתקנות שבתוספת, יועלו לפי שיעור עליית המדד החדש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ל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עומת המדד היסודי, כלהלן:</w:t>
      </w:r>
    </w:p>
    <w:p w14:paraId="341C41DF" w14:textId="77777777" w:rsidR="00FE0414" w:rsidRPr="006608C2" w:rsidRDefault="00FE0414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-1 באפריל של כל שנה, אם עלה המדד לחודש ינואר של אותה שנה, שיראו אותו כמדד החדש, לע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מת המדד לחודש אוקטובר שקדם לו, שיראו אותו כמדד היסודי;</w:t>
      </w:r>
    </w:p>
    <w:p w14:paraId="3B17E4A0" w14:textId="77777777" w:rsidR="00FE0414" w:rsidRPr="006608C2" w:rsidRDefault="00FE0414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-1 ביולי של כל שנה, אם עלה המדד לחודש אפריל של אותה שנה, שיראו אותו כמדד החדש, לע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ומ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 המדד לחודש ינואר של אותה שנה, שיראו אותו כמדד היסודי;</w:t>
      </w:r>
    </w:p>
    <w:p w14:paraId="1EAA9516" w14:textId="77777777" w:rsidR="00FE0414" w:rsidRPr="006608C2" w:rsidRDefault="00FE0414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-1 באוקטובר של כל שנה, אם עלה המדד לחודש יולי של אותה שנה, שיראו אותו כמדד החדש, לעומת המדד לחודש אפריל שקדם לו, שיראו אותו כמדד היסודי;</w:t>
      </w:r>
    </w:p>
    <w:p w14:paraId="112620FF" w14:textId="77777777" w:rsidR="00FE0414" w:rsidRPr="006608C2" w:rsidRDefault="00FE0414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-1 בינואר של כל שנה, אם עלה המדד לחודש אוקטובר של ה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שנ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 שקדמה לה, שיראו אותו כמדד חדש, לעומת המדד לחודש יולי של השנה שקדמה לה, שיראו אותו כמדד היסודי.</w:t>
      </w:r>
    </w:p>
    <w:p w14:paraId="7ECC8C5B" w14:textId="77777777" w:rsidR="00FE0414" w:rsidRPr="006608C2" w:rsidRDefault="00FE0414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(ג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ע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 אף האמור בתקנת משנה (ב) יועלו האגרות בכל יום העלאה רק אם שיעור העליה במדד הגיע לחמישה אחוז לפחות; לא הגיע השיעור לחמישה אחוז, יצטבר שיעור העליה לשיע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ור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שיחושב ביום ההעלאה הבא אחריו, וכן הלאה עד שהשיעור המצטבר מיום ההעלאה האחרון יגיע לחמישה אחוז לפחות.</w:t>
      </w:r>
    </w:p>
    <w:p w14:paraId="08318855" w14:textId="77777777" w:rsidR="00FE0414" w:rsidRPr="006608C2" w:rsidRDefault="00FE041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(ד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כום אגרה שהשתנתה כאמור בתקנת משנה (ב) יעוגל 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6F47CF5C" w14:textId="77777777" w:rsidR="00FE0414" w:rsidRPr="006608C2" w:rsidRDefault="00FE0414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ם הוא עולה על שקל חדש ואינו עולה על 10 שקלים -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לסכום הקרוב שהוא מכפלה של 5 אגורות;</w:t>
      </w:r>
    </w:p>
    <w:p w14:paraId="30EAFC40" w14:textId="77777777" w:rsidR="00FE0414" w:rsidRPr="006608C2" w:rsidRDefault="00FE0414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ם הוא ע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ול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 על 10 שקלים חדשים ואינו עולה על 50 שקלים חדשים -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לסכום הקרוב שהוא מכפלה של 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0.50 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שקל חדש;</w:t>
      </w:r>
    </w:p>
    <w:p w14:paraId="41DBF898" w14:textId="77777777" w:rsidR="00FE0414" w:rsidRPr="006608C2" w:rsidRDefault="00FE0414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ם הוא עולה על 50 שקלים חדשים -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לשקל החדש הקרוב.</w:t>
      </w:r>
    </w:p>
    <w:p w14:paraId="2EDCB4CA" w14:textId="77777777" w:rsidR="00FE0414" w:rsidRPr="00AD244D" w:rsidRDefault="00FE0414" w:rsidP="00AD244D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(ה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מנהל הכללי של משרד החקלאות יפרסם הודעה ברשומות בדבר שיעורי האגרות כפי שהן מוגדלות עקב עליית המדד.</w:t>
      </w:r>
      <w:bookmarkEnd w:id="2"/>
    </w:p>
    <w:p w14:paraId="64106D7E" w14:textId="77777777" w:rsidR="00FE0414" w:rsidRDefault="00FE0414" w:rsidP="00F234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1"/>
      <w:bookmarkEnd w:id="3"/>
      <w:r w:rsidRPr="00AD244D">
        <w:rPr>
          <w:lang w:val="he-IL"/>
        </w:rPr>
        <w:pict w14:anchorId="65ADE3EE">
          <v:rect id="_x0000_s1031" style="position:absolute;left:0;text-align:left;margin-left:464.5pt;margin-top:8.05pt;width:75.05pt;height:16pt;z-index:251646464" o:allowincell="f" filled="f" stroked="f" strokecolor="lime" strokeweight=".25pt">
            <v:textbox inset="0,0,0,0">
              <w:txbxContent>
                <w:p w14:paraId="1781537D" w14:textId="77777777" w:rsidR="00F5401C" w:rsidRDefault="00F540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 w:rsidRPr="00AD244D">
        <w:rPr>
          <w:rStyle w:val="big-number"/>
          <w:rFonts w:cs="Miriam"/>
          <w:rtl/>
        </w:rPr>
        <w:t>2.</w:t>
      </w:r>
      <w:r w:rsidRPr="00AD244D">
        <w:rPr>
          <w:rStyle w:val="big-number"/>
          <w:rFonts w:cs="Miriam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אגרות חקלאיות (הצמדה למדד) תש"ם</w:t>
      </w:r>
      <w:r w:rsidR="00F234DE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 xml:space="preserve">1980 </w:t>
      </w:r>
      <w:r w:rsidR="007041D1">
        <w:rPr>
          <w:rStyle w:val="default"/>
          <w:rFonts w:cs="FrankRuehl"/>
          <w:rtl/>
        </w:rPr>
        <w:t>–</w:t>
      </w:r>
      <w:r w:rsidRPr="00AD244D">
        <w:rPr>
          <w:rStyle w:val="default"/>
          <w:rFonts w:cs="FrankRuehl"/>
          <w:rtl/>
        </w:rPr>
        <w:t xml:space="preserve"> </w:t>
      </w:r>
      <w:r w:rsidRPr="00AD244D">
        <w:rPr>
          <w:rStyle w:val="default"/>
          <w:rFonts w:cs="FrankRuehl" w:hint="cs"/>
          <w:rtl/>
        </w:rPr>
        <w:t>בט</w:t>
      </w:r>
      <w:r w:rsidRPr="00AD244D">
        <w:rPr>
          <w:rStyle w:val="default"/>
          <w:rFonts w:cs="FrankRuehl"/>
          <w:rtl/>
        </w:rPr>
        <w:t>ל</w:t>
      </w:r>
      <w:r w:rsidRPr="00AD244D">
        <w:rPr>
          <w:rStyle w:val="default"/>
          <w:rFonts w:cs="FrankRuehl" w:hint="cs"/>
          <w:rtl/>
        </w:rPr>
        <w:t>ות.</w:t>
      </w:r>
    </w:p>
    <w:p w14:paraId="654558E2" w14:textId="77777777" w:rsidR="00F234DE" w:rsidRPr="00AD244D" w:rsidRDefault="00F234DE" w:rsidP="00F234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6FB556" w14:textId="77777777" w:rsidR="00FE0414" w:rsidRPr="00F234DE" w:rsidRDefault="00FE0414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 w:rsidRPr="00F234DE">
        <w:rPr>
          <w:rStyle w:val="default"/>
          <w:rFonts w:cs="FrankRuehl"/>
          <w:b/>
          <w:bCs/>
          <w:rtl/>
        </w:rPr>
        <w:t>תו</w:t>
      </w:r>
      <w:r w:rsidRPr="00F234DE">
        <w:rPr>
          <w:rStyle w:val="default"/>
          <w:rFonts w:cs="FrankRuehl" w:hint="cs"/>
          <w:b/>
          <w:bCs/>
          <w:rtl/>
        </w:rPr>
        <w:t>ספת</w:t>
      </w:r>
    </w:p>
    <w:p w14:paraId="488C78E9" w14:textId="77777777" w:rsidR="00FE0414" w:rsidRPr="00AD244D" w:rsidRDefault="00F234DE" w:rsidP="00F234DE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5B0E18AC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470.25pt;margin-top:7.1pt;width:1in;height:11.2pt;z-index:251660800" filled="f" stroked="f">
            <v:textbox inset="1mm,0,1mm,0">
              <w:txbxContent>
                <w:p w14:paraId="6652A196" w14:textId="77777777" w:rsidR="00F234DE" w:rsidRDefault="00F234DE" w:rsidP="00F234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תשמ"ג-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1982</w:t>
                  </w:r>
                </w:p>
              </w:txbxContent>
            </v:textbox>
          </v:shape>
        </w:pict>
      </w:r>
      <w:r w:rsidR="00FE0414" w:rsidRPr="00AD244D">
        <w:rPr>
          <w:rStyle w:val="default"/>
          <w:rFonts w:cs="FrankRuehl"/>
          <w:rtl/>
        </w:rPr>
        <w:t>1.</w:t>
      </w:r>
      <w:r w:rsidR="00FE0414" w:rsidRPr="00AD244D">
        <w:rPr>
          <w:rStyle w:val="default"/>
          <w:rFonts w:cs="FrankRuehl"/>
          <w:rtl/>
        </w:rPr>
        <w:tab/>
        <w:t>ת</w:t>
      </w:r>
      <w:r w:rsidR="00FE0414" w:rsidRPr="00AD244D">
        <w:rPr>
          <w:rStyle w:val="default"/>
          <w:rFonts w:cs="FrankRuehl" w:hint="cs"/>
          <w:rtl/>
        </w:rPr>
        <w:t>קנות לפיקוח על יצוא הצמח ומוצריו, תשל"ט</w:t>
      </w:r>
      <w:r>
        <w:rPr>
          <w:rStyle w:val="default"/>
          <w:rFonts w:cs="FrankRuehl" w:hint="cs"/>
          <w:rtl/>
        </w:rPr>
        <w:t>-</w:t>
      </w:r>
      <w:r w:rsidR="00FE0414" w:rsidRPr="00AD244D">
        <w:rPr>
          <w:rStyle w:val="default"/>
          <w:rFonts w:cs="FrankRuehl"/>
          <w:rtl/>
        </w:rPr>
        <w:t>1979;</w:t>
      </w:r>
    </w:p>
    <w:p w14:paraId="50076639" w14:textId="77777777" w:rsidR="00DB2914" w:rsidRPr="006608C2" w:rsidRDefault="00DB2914" w:rsidP="00DB291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4" w:name="Rov38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11.11.1982</w:t>
      </w:r>
    </w:p>
    <w:p w14:paraId="46E981E8" w14:textId="77777777" w:rsidR="00DB2914" w:rsidRPr="006608C2" w:rsidRDefault="00DB2914" w:rsidP="00DB291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תשמ"ג-1982</w:t>
      </w:r>
    </w:p>
    <w:p w14:paraId="07297C06" w14:textId="77777777" w:rsidR="00DB2914" w:rsidRPr="006608C2" w:rsidRDefault="00DB2914" w:rsidP="00DB291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4426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11.11.1982 עמ' 226</w:t>
      </w:r>
    </w:p>
    <w:p w14:paraId="5D87A461" w14:textId="77777777" w:rsidR="00DB2914" w:rsidRPr="00AD244D" w:rsidRDefault="00DB2914" w:rsidP="00F234DE">
      <w:pPr>
        <w:pStyle w:val="P01"/>
        <w:ind w:left="624" w:right="1134"/>
        <w:rPr>
          <w:rStyle w:val="default"/>
          <w:rFonts w:cs="FrankRuehl"/>
          <w:sz w:val="2"/>
          <w:szCs w:val="2"/>
          <w:rtl/>
        </w:rPr>
      </w:pP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608C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קנות לפיקוח על יצוא הצמח ומוצריו, </w:t>
      </w:r>
      <w:r w:rsidR="00CB73F6"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תשל"ה 1975</w:t>
      </w:r>
      <w:r w:rsidR="00CB73F6"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תשל"ט</w:t>
      </w:r>
      <w:r w:rsidR="00F234DE"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6608C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1979</w:t>
      </w:r>
      <w:r w:rsidRPr="006608C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;</w:t>
      </w:r>
      <w:bookmarkEnd w:id="4"/>
    </w:p>
    <w:p w14:paraId="37BA11E7" w14:textId="77777777" w:rsidR="00FE0414" w:rsidRPr="00AD244D" w:rsidRDefault="00FE0414" w:rsidP="00F234D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2.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לפיקוח על יצוא הצמח ומוצריו (יצוא פרי הדר),</w:t>
      </w:r>
      <w:r w:rsidRPr="00AD244D">
        <w:rPr>
          <w:rStyle w:val="default"/>
          <w:rFonts w:cs="FrankRuehl"/>
          <w:rtl/>
        </w:rPr>
        <w:t xml:space="preserve"> ת</w:t>
      </w:r>
      <w:r w:rsidRPr="00AD244D">
        <w:rPr>
          <w:rStyle w:val="default"/>
          <w:rFonts w:cs="FrankRuehl" w:hint="cs"/>
          <w:rtl/>
        </w:rPr>
        <w:t>של"ה</w:t>
      </w:r>
      <w:r w:rsidR="00F234DE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1975;</w:t>
      </w:r>
    </w:p>
    <w:p w14:paraId="784D9DA3" w14:textId="77777777" w:rsidR="00FE0414" w:rsidRPr="00AD244D" w:rsidRDefault="00FE0414" w:rsidP="00F234DE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 w:rsidRPr="00AD244D">
        <w:rPr>
          <w:lang w:val="he-IL"/>
        </w:rPr>
        <w:pict w14:anchorId="46D557F3">
          <v:rect id="_x0000_s1033" style="position:absolute;left:0;text-align:left;margin-left:464.5pt;margin-top:8.05pt;width:75.05pt;height:11pt;z-index:251647488" o:allowincell="f" filled="f" stroked="f" strokecolor="lime" strokeweight=".25pt">
            <v:textbox inset="0,0,0,0">
              <w:txbxContent>
                <w:p w14:paraId="76C817C7" w14:textId="77777777" w:rsidR="00F5401C" w:rsidRDefault="00F5401C" w:rsidP="00F234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תשנ"ב</w:t>
                  </w:r>
                  <w:r w:rsidR="00F234D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 w:rsidRPr="00AD244D">
        <w:rPr>
          <w:rStyle w:val="default"/>
          <w:rFonts w:cs="FrankRuehl"/>
          <w:rtl/>
        </w:rPr>
        <w:t>3.</w:t>
      </w:r>
      <w:r w:rsidRPr="00AD244D">
        <w:rPr>
          <w:rStyle w:val="default"/>
          <w:rFonts w:cs="FrankRuehl"/>
          <w:rtl/>
        </w:rPr>
        <w:tab/>
        <w:t>(</w:t>
      </w:r>
      <w:r w:rsidRPr="00AD244D">
        <w:rPr>
          <w:rStyle w:val="default"/>
          <w:rFonts w:cs="FrankRuehl" w:hint="cs"/>
          <w:rtl/>
        </w:rPr>
        <w:t>בוטל)</w:t>
      </w:r>
      <w:r w:rsidR="00F234DE">
        <w:rPr>
          <w:rStyle w:val="default"/>
          <w:rFonts w:cs="FrankRuehl" w:hint="cs"/>
          <w:rtl/>
        </w:rPr>
        <w:t>;</w:t>
      </w:r>
    </w:p>
    <w:p w14:paraId="54A5646F" w14:textId="77777777" w:rsidR="00FA4C57" w:rsidRPr="006608C2" w:rsidRDefault="00FA4C57" w:rsidP="00FA4C5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5" w:name="Rov37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2.6.1992</w:t>
      </w:r>
    </w:p>
    <w:p w14:paraId="680AD7A7" w14:textId="77777777" w:rsidR="00FA4C57" w:rsidRPr="006608C2" w:rsidRDefault="00FA4C57" w:rsidP="00FA4C5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14:paraId="03002000" w14:textId="77777777" w:rsidR="00FA4C57" w:rsidRPr="006608C2" w:rsidRDefault="00FA4C57" w:rsidP="00FA4C57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5447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2.6.1992 עמ' 1125</w:t>
      </w:r>
    </w:p>
    <w:p w14:paraId="36D85CEB" w14:textId="77777777" w:rsidR="00FA4C57" w:rsidRPr="006608C2" w:rsidRDefault="00F234DE" w:rsidP="00FA4C5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</w:t>
      </w:r>
      <w:r w:rsidR="00FA4C57"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פרט 3</w:t>
      </w:r>
    </w:p>
    <w:p w14:paraId="257170B4" w14:textId="77777777" w:rsidR="00FA4C57" w:rsidRPr="006608C2" w:rsidRDefault="00FA4C57" w:rsidP="00FA4C57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0BFD5EE5" w14:textId="77777777" w:rsidR="00FA4C57" w:rsidRPr="00AD244D" w:rsidRDefault="00FA4C57" w:rsidP="00AD244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תקנות לפיקוח על יצוא הצמח ומוצריו (יצוא ענבים), תשט"ו-1955;</w:t>
      </w:r>
      <w:bookmarkEnd w:id="5"/>
    </w:p>
    <w:p w14:paraId="122E1ED5" w14:textId="77777777" w:rsidR="00FE0414" w:rsidRPr="00AD244D" w:rsidRDefault="00FE0414" w:rsidP="00F234D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4.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לפיקוח על יצוא הצמח ומוצריו (אתרוגי</w:t>
      </w:r>
      <w:r w:rsidRPr="00AD244D">
        <w:rPr>
          <w:rStyle w:val="default"/>
          <w:rFonts w:cs="FrankRuehl"/>
          <w:rtl/>
        </w:rPr>
        <w:t xml:space="preserve">ם), </w:t>
      </w:r>
      <w:r w:rsidRPr="00AD244D">
        <w:rPr>
          <w:rStyle w:val="default"/>
          <w:rFonts w:cs="FrankRuehl" w:hint="cs"/>
          <w:rtl/>
        </w:rPr>
        <w:t>תשל"ד</w:t>
      </w:r>
      <w:r w:rsidR="00F234DE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1974;</w:t>
      </w:r>
    </w:p>
    <w:p w14:paraId="0E61883B" w14:textId="77777777" w:rsidR="00FE0414" w:rsidRPr="00AD244D" w:rsidRDefault="00FE0414" w:rsidP="00F234D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5.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הגנת הצומח (שימוש בקוטלי עשבים), תשכ"ט</w:t>
      </w:r>
      <w:r w:rsidR="00F234DE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1969;</w:t>
      </w:r>
    </w:p>
    <w:p w14:paraId="4EB3F169" w14:textId="77777777" w:rsidR="00FE0414" w:rsidRPr="00AD244D" w:rsidRDefault="00FE0414" w:rsidP="00F234DE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 w:rsidRPr="00AD244D">
        <w:rPr>
          <w:lang w:val="he-IL"/>
        </w:rPr>
        <w:pict w14:anchorId="019BDA7A">
          <v:rect id="_x0000_s1034" style="position:absolute;left:0;text-align:left;margin-left:464.5pt;margin-top:8.05pt;width:75.05pt;height:12.8pt;z-index:251648512" o:allowincell="f" filled="f" stroked="f" strokecolor="lime" strokeweight=".25pt">
            <v:textbox inset="0,0,0,0">
              <w:txbxContent>
                <w:p w14:paraId="7A25D07F" w14:textId="77777777" w:rsidR="00F5401C" w:rsidRDefault="00F5401C" w:rsidP="00F234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תשנ"ה</w:t>
                  </w:r>
                  <w:r w:rsidR="00F234D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1994</w:t>
                  </w:r>
                </w:p>
              </w:txbxContent>
            </v:textbox>
            <w10:anchorlock/>
          </v:rect>
        </w:pict>
      </w:r>
      <w:r w:rsidRPr="00AD244D">
        <w:rPr>
          <w:rStyle w:val="default"/>
          <w:rFonts w:cs="FrankRuehl"/>
          <w:rtl/>
        </w:rPr>
        <w:t>6.</w:t>
      </w:r>
      <w:r w:rsidRPr="00AD244D">
        <w:rPr>
          <w:rStyle w:val="default"/>
          <w:rFonts w:cs="FrankRuehl"/>
          <w:rtl/>
        </w:rPr>
        <w:tab/>
        <w:t>ת</w:t>
      </w:r>
      <w:r w:rsidRPr="00AD244D">
        <w:rPr>
          <w:rStyle w:val="default"/>
          <w:rFonts w:cs="FrankRuehl" w:hint="cs"/>
          <w:rtl/>
        </w:rPr>
        <w:t>קנות הגנת הצומח (הסדר יבוא ומכירה של תכשירים כימיים), תשנ"ה</w:t>
      </w:r>
      <w:r w:rsidR="00F234DE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1994;</w:t>
      </w:r>
    </w:p>
    <w:p w14:paraId="684128E7" w14:textId="77777777" w:rsidR="0028154B" w:rsidRPr="006608C2" w:rsidRDefault="0028154B" w:rsidP="002815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6" w:name="Rov36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19.10.1994</w:t>
      </w:r>
    </w:p>
    <w:p w14:paraId="26CB0501" w14:textId="77777777" w:rsidR="0028154B" w:rsidRPr="006608C2" w:rsidRDefault="0028154B" w:rsidP="002815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תשנ"ה-1994</w:t>
      </w:r>
    </w:p>
    <w:p w14:paraId="558BBE18" w14:textId="77777777" w:rsidR="0028154B" w:rsidRPr="006608C2" w:rsidRDefault="0028154B" w:rsidP="002815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5633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19.10.1994 עמ' 264</w:t>
      </w:r>
    </w:p>
    <w:p w14:paraId="6D088A8A" w14:textId="77777777" w:rsidR="0028154B" w:rsidRPr="006608C2" w:rsidRDefault="0028154B" w:rsidP="002815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פרט 6</w:t>
      </w:r>
    </w:p>
    <w:p w14:paraId="7BB7B894" w14:textId="77777777" w:rsidR="0028154B" w:rsidRPr="006608C2" w:rsidRDefault="0028154B" w:rsidP="0028154B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2310E0F" w14:textId="77777777" w:rsidR="0028154B" w:rsidRPr="00AD244D" w:rsidRDefault="0028154B" w:rsidP="00AD244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</w:t>
      </w: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תקנות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הגנת הצומח (הסדר מכירת תכשירים כימיים), תשכ"ז-1967;</w:t>
      </w:r>
      <w:bookmarkEnd w:id="6"/>
    </w:p>
    <w:p w14:paraId="3EF53EE0" w14:textId="77777777" w:rsidR="00FE0414" w:rsidRPr="00AD244D" w:rsidRDefault="00FE0414" w:rsidP="00F234D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7.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הגנת הצומח (יבוא צמחים), תשל"א</w:t>
      </w:r>
      <w:r w:rsidR="00F234DE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1970;</w:t>
      </w:r>
    </w:p>
    <w:p w14:paraId="6179E0A7" w14:textId="77777777" w:rsidR="00FE0414" w:rsidRPr="00AD244D" w:rsidRDefault="00FE0414" w:rsidP="00F234D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8.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הגנת הצומח (שימוש בתכשירים נובאקרון, אזודרין, סיאולן ומטאציל</w:t>
      </w:r>
      <w:r w:rsidRPr="00AD244D">
        <w:rPr>
          <w:rStyle w:val="default"/>
          <w:rFonts w:cs="FrankRuehl"/>
          <w:rtl/>
        </w:rPr>
        <w:t>), ת</w:t>
      </w:r>
      <w:r w:rsidRPr="00AD244D">
        <w:rPr>
          <w:rStyle w:val="default"/>
          <w:rFonts w:cs="FrankRuehl" w:hint="cs"/>
          <w:rtl/>
        </w:rPr>
        <w:t>שכ"ח</w:t>
      </w:r>
      <w:r w:rsidR="00F234DE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1968;</w:t>
      </w:r>
    </w:p>
    <w:p w14:paraId="1BAC593C" w14:textId="77777777" w:rsidR="00FE0414" w:rsidRPr="00AD244D" w:rsidRDefault="00FE0414" w:rsidP="00F234D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9.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הגנת הצומח (שימוש בפרתיון), תשל"ב</w:t>
      </w:r>
      <w:r w:rsidR="00F234DE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1971;</w:t>
      </w:r>
    </w:p>
    <w:p w14:paraId="3DE82239" w14:textId="77777777" w:rsidR="00FE0414" w:rsidRPr="00AD244D" w:rsidRDefault="00FE0414" w:rsidP="00F234D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10.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הזרעים (מכירה), תשכ"ה</w:t>
      </w:r>
      <w:r w:rsidR="00F234DE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1964;</w:t>
      </w:r>
    </w:p>
    <w:p w14:paraId="0D75ACDE" w14:textId="77777777" w:rsidR="00FE0414" w:rsidRPr="00AD244D" w:rsidRDefault="00FE0414" w:rsidP="00F234D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11.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הזרעים (רשיונות מכירה), תשכ"ח</w:t>
      </w:r>
      <w:r w:rsidR="00F234DE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1967;</w:t>
      </w:r>
    </w:p>
    <w:p w14:paraId="7675710D" w14:textId="77777777" w:rsidR="00FE0414" w:rsidRPr="00AD244D" w:rsidRDefault="00FE0414" w:rsidP="00F234D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12.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הזרעים (גידול זרעים מושבחים ומכירתם), תש"ך</w:t>
      </w:r>
      <w:r w:rsidR="00F234DE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1960;</w:t>
      </w:r>
    </w:p>
    <w:p w14:paraId="127EE69A" w14:textId="77777777" w:rsidR="00FE0414" w:rsidRPr="00AD244D" w:rsidRDefault="00FE0414" w:rsidP="00F234D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13.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הזרעים (גידול שתילים ומכירתם), תשכ"ד</w:t>
      </w:r>
      <w:r w:rsidR="00F234DE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1964;</w:t>
      </w:r>
    </w:p>
    <w:p w14:paraId="2961648F" w14:textId="77777777" w:rsidR="00FE0414" w:rsidRPr="00AD244D" w:rsidRDefault="00F234DE" w:rsidP="00F234DE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53191B96">
          <v:shape id="_x0000_s1055" type="#_x0000_t202" style="position:absolute;left:0;text-align:left;margin-left:470.25pt;margin-top:7.05pt;width:1in;height:11.2pt;z-index:251661824" filled="f" stroked="f">
            <v:textbox inset="1mm,0,1mm,0">
              <w:txbxContent>
                <w:p w14:paraId="7B3ABD15" w14:textId="77777777" w:rsidR="00F234DE" w:rsidRDefault="00F234DE" w:rsidP="00F234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תשמ"ג-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1982</w:t>
                  </w:r>
                </w:p>
              </w:txbxContent>
            </v:textbox>
          </v:shape>
        </w:pict>
      </w:r>
      <w:r w:rsidR="00FE0414" w:rsidRPr="00AD244D">
        <w:rPr>
          <w:rFonts w:cs="FrankRuehl"/>
          <w:sz w:val="26"/>
          <w:rtl/>
        </w:rPr>
        <w:t>14.</w:t>
      </w:r>
      <w:r w:rsidR="00FE0414" w:rsidRPr="00AD244D">
        <w:rPr>
          <w:rFonts w:cs="FrankRuehl"/>
          <w:sz w:val="26"/>
          <w:rtl/>
        </w:rPr>
        <w:tab/>
      </w:r>
      <w:r w:rsidR="00FE0414" w:rsidRPr="00AD244D">
        <w:rPr>
          <w:rStyle w:val="default"/>
          <w:rFonts w:cs="FrankRuehl"/>
          <w:rtl/>
        </w:rPr>
        <w:t>תק</w:t>
      </w:r>
      <w:r w:rsidR="00FE0414" w:rsidRPr="00AD244D">
        <w:rPr>
          <w:rStyle w:val="default"/>
          <w:rFonts w:cs="FrankRuehl" w:hint="cs"/>
          <w:rtl/>
        </w:rPr>
        <w:t>נות הזרעים (גידול חומר ריבוי של צפורן ומכירתו),</w:t>
      </w:r>
      <w:r w:rsidR="00FE0414" w:rsidRPr="00AD244D">
        <w:rPr>
          <w:rStyle w:val="default"/>
          <w:rFonts w:cs="FrankRuehl"/>
          <w:rtl/>
        </w:rPr>
        <w:t xml:space="preserve"> ת</w:t>
      </w:r>
      <w:r w:rsidR="00FE0414" w:rsidRPr="00AD244D">
        <w:rPr>
          <w:rStyle w:val="default"/>
          <w:rFonts w:cs="FrankRuehl" w:hint="cs"/>
          <w:rtl/>
        </w:rPr>
        <w:t>של"ט</w:t>
      </w:r>
      <w:r>
        <w:rPr>
          <w:rStyle w:val="default"/>
          <w:rFonts w:cs="FrankRuehl" w:hint="cs"/>
          <w:rtl/>
        </w:rPr>
        <w:t>-</w:t>
      </w:r>
      <w:r w:rsidR="00FE0414" w:rsidRPr="00AD244D">
        <w:rPr>
          <w:rStyle w:val="default"/>
          <w:rFonts w:cs="FrankRuehl"/>
          <w:rtl/>
        </w:rPr>
        <w:t>1978;</w:t>
      </w:r>
    </w:p>
    <w:p w14:paraId="185B87C9" w14:textId="77777777" w:rsidR="00225CBF" w:rsidRPr="006608C2" w:rsidRDefault="00225CBF" w:rsidP="00225CB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7" w:name="Rov35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11.11.1982</w:t>
      </w:r>
    </w:p>
    <w:p w14:paraId="0A74E897" w14:textId="77777777" w:rsidR="00225CBF" w:rsidRPr="006608C2" w:rsidRDefault="00225CBF" w:rsidP="00225CB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תשמ"ג-1982</w:t>
      </w:r>
    </w:p>
    <w:p w14:paraId="420B8FAB" w14:textId="77777777" w:rsidR="00225CBF" w:rsidRPr="006608C2" w:rsidRDefault="00225CBF" w:rsidP="00225CB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4426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11.11.1982 עמ' 226</w:t>
      </w:r>
    </w:p>
    <w:p w14:paraId="50937068" w14:textId="77777777" w:rsidR="00225CBF" w:rsidRPr="006608C2" w:rsidRDefault="00225CBF" w:rsidP="00F31D2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פרט 14</w:t>
      </w:r>
    </w:p>
    <w:p w14:paraId="434C2517" w14:textId="77777777" w:rsidR="00225CBF" w:rsidRPr="006608C2" w:rsidRDefault="00225CBF" w:rsidP="00225CBF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B37BEFE" w14:textId="77777777" w:rsidR="00225CBF" w:rsidRPr="00AD244D" w:rsidRDefault="00225CBF" w:rsidP="00AD244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14.</w:t>
      </w: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תקנות הזרעים (גידול יחורים ויחורים מושרשים של צפורן ומכירתם), התשל"ב-1972</w:t>
      </w:r>
      <w:r w:rsidR="00356C32"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;</w:t>
      </w:r>
      <w:bookmarkEnd w:id="7"/>
    </w:p>
    <w:p w14:paraId="04A6F5BC" w14:textId="77777777" w:rsidR="00FE0414" w:rsidRPr="00AD244D" w:rsidRDefault="00FE0414" w:rsidP="00F234D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15.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הזרעים (גידול פקעות סיפן ומכירתן), תשל"ג</w:t>
      </w:r>
      <w:r w:rsidR="00F234DE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1972;</w:t>
      </w:r>
    </w:p>
    <w:p w14:paraId="142DF083" w14:textId="77777777" w:rsidR="00FE0414" w:rsidRPr="00AD244D" w:rsidRDefault="00FE0414" w:rsidP="00F234D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16.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מחלות בעלי חיים (סימון גמלים), תשכ"ב</w:t>
      </w:r>
      <w:r w:rsidR="00F234DE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1962;</w:t>
      </w:r>
    </w:p>
    <w:p w14:paraId="41708271" w14:textId="77777777" w:rsidR="00FE0414" w:rsidRPr="00AD244D" w:rsidRDefault="00FE0414" w:rsidP="00F234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17.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מחלות בעלי חיים (תעודה וטרינרית), תשל"ה</w:t>
      </w:r>
      <w:r w:rsidR="00F234DE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1975;</w:t>
      </w:r>
    </w:p>
    <w:p w14:paraId="14491361" w14:textId="77777777" w:rsidR="00FE0414" w:rsidRPr="00AD244D" w:rsidRDefault="00FE0414" w:rsidP="00F234D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18.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מחלות בע</w:t>
      </w:r>
      <w:r w:rsidRPr="00AD244D">
        <w:rPr>
          <w:rStyle w:val="default"/>
          <w:rFonts w:cs="FrankRuehl"/>
          <w:rtl/>
        </w:rPr>
        <w:t>לי</w:t>
      </w:r>
      <w:r w:rsidRPr="00AD244D">
        <w:rPr>
          <w:rStyle w:val="default"/>
          <w:rFonts w:cs="FrankRuehl" w:hint="cs"/>
          <w:rtl/>
        </w:rPr>
        <w:t xml:space="preserve"> חיים (בריכות טבילה ומתקני ריסוס לצאן), תש"ך</w:t>
      </w:r>
      <w:r w:rsidR="00F234DE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1960;</w:t>
      </w:r>
    </w:p>
    <w:p w14:paraId="52791A0C" w14:textId="77777777" w:rsidR="00FE0414" w:rsidRPr="00AD244D" w:rsidRDefault="00FE0414" w:rsidP="00F234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19.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מחלות בעלי חיים (יבוא בעלי חיים), תשל"ד</w:t>
      </w:r>
      <w:r w:rsidR="00F234DE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1974;</w:t>
      </w:r>
    </w:p>
    <w:p w14:paraId="0AE925D7" w14:textId="77777777" w:rsidR="00FE0414" w:rsidRPr="00AD244D" w:rsidRDefault="00FE0414" w:rsidP="00F234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AD244D">
        <w:rPr>
          <w:lang w:val="he-IL"/>
        </w:rPr>
        <w:pict w14:anchorId="05443C36">
          <v:rect id="_x0000_s1035" style="position:absolute;left:0;text-align:left;margin-left:464.5pt;margin-top:8.05pt;width:75.05pt;height:16pt;z-index:251649536" o:allowincell="f" filled="f" stroked="f" strokecolor="lime" strokeweight=".25pt">
            <v:textbox inset="0,0,0,0">
              <w:txbxContent>
                <w:p w14:paraId="3AF8FEA9" w14:textId="77777777" w:rsidR="00F5401C" w:rsidRDefault="00F5401C" w:rsidP="00F234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 w:rsidR="00F234D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(מס' 2) </w:t>
                  </w:r>
                  <w:r w:rsidR="00F234DE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תשמ"ח</w:t>
                  </w:r>
                  <w:r w:rsidR="00F234D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 w:rsidRPr="00AD244D">
        <w:rPr>
          <w:rStyle w:val="default"/>
          <w:rFonts w:cs="FrankRuehl"/>
          <w:rtl/>
        </w:rPr>
        <w:t>20.</w:t>
      </w:r>
      <w:r w:rsidRPr="00AD244D">
        <w:rPr>
          <w:rStyle w:val="default"/>
          <w:rFonts w:cs="FrankRuehl"/>
          <w:rtl/>
        </w:rPr>
        <w:tab/>
        <w:t>ת</w:t>
      </w:r>
      <w:r w:rsidRPr="00AD244D">
        <w:rPr>
          <w:rStyle w:val="default"/>
          <w:rFonts w:cs="FrankRuehl" w:hint="cs"/>
          <w:rtl/>
        </w:rPr>
        <w:t>קנות מחלות בעלי חיים (יבוא ויצוא של מוצרים מבעלי</w:t>
      </w:r>
      <w:r w:rsidRPr="00AD244D">
        <w:rPr>
          <w:rStyle w:val="default"/>
          <w:rFonts w:cs="FrankRuehl"/>
          <w:rtl/>
        </w:rPr>
        <w:t xml:space="preserve"> </w:t>
      </w:r>
      <w:r w:rsidRPr="00AD244D">
        <w:rPr>
          <w:rStyle w:val="default"/>
          <w:rFonts w:cs="FrankRuehl" w:hint="cs"/>
          <w:rtl/>
        </w:rPr>
        <w:t>חיים), תשמ"ח</w:t>
      </w:r>
      <w:r w:rsidR="00F234DE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1988;</w:t>
      </w:r>
    </w:p>
    <w:p w14:paraId="2D5D56AA" w14:textId="77777777" w:rsidR="00D73396" w:rsidRPr="006608C2" w:rsidRDefault="00D73396" w:rsidP="00D7339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8" w:name="Rov34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9.6.1988</w:t>
      </w:r>
    </w:p>
    <w:p w14:paraId="70D27C04" w14:textId="77777777" w:rsidR="00D73396" w:rsidRPr="006608C2" w:rsidRDefault="00D73396" w:rsidP="00D7339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תשמ"ח-1988</w:t>
      </w:r>
    </w:p>
    <w:p w14:paraId="55EC9180" w14:textId="77777777" w:rsidR="00D73396" w:rsidRPr="006608C2" w:rsidRDefault="00D73396" w:rsidP="00D7339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5111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9.6.1988 עמ' 880</w:t>
      </w:r>
    </w:p>
    <w:p w14:paraId="6F96B2A4" w14:textId="77777777" w:rsidR="00D73396" w:rsidRPr="006608C2" w:rsidRDefault="00D73396" w:rsidP="00D7339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פרט 20</w:t>
      </w:r>
    </w:p>
    <w:p w14:paraId="035020F0" w14:textId="77777777" w:rsidR="00D73396" w:rsidRPr="006608C2" w:rsidRDefault="00D73396" w:rsidP="00D73396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40C4545" w14:textId="77777777" w:rsidR="00D73396" w:rsidRPr="00AD244D" w:rsidRDefault="00D73396" w:rsidP="00AD244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20.</w:t>
      </w: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תקנות מחלות בעלי חיים (יבוא ויצוא);</w:t>
      </w:r>
      <w:bookmarkEnd w:id="8"/>
    </w:p>
    <w:p w14:paraId="55CA36BE" w14:textId="77777777" w:rsidR="00FE0414" w:rsidRPr="00AD244D" w:rsidRDefault="00FE0414" w:rsidP="001701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21.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מחלות בעלי חיים (יבוא בשר), תשל"ד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1974;</w:t>
      </w:r>
    </w:p>
    <w:p w14:paraId="49A2FD3A" w14:textId="77777777" w:rsidR="00FE0414" w:rsidRPr="00AD244D" w:rsidRDefault="00FE0414" w:rsidP="0017013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22.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מחלות בעלי חיים (מיקרואורגניסמים, תרכיבים ומעבירים), תשל"ה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1975;</w:t>
      </w:r>
    </w:p>
    <w:p w14:paraId="0CD96A9F" w14:textId="77777777" w:rsidR="00FE0414" w:rsidRPr="00AD244D" w:rsidRDefault="00FE0414" w:rsidP="001701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23.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מחלות בעלי חיים (חיסון בפני מחלות שונות), תשי"ט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1959;</w:t>
      </w:r>
    </w:p>
    <w:p w14:paraId="0BDC135B" w14:textId="77777777" w:rsidR="00FE0414" w:rsidRPr="00AD244D" w:rsidRDefault="00FE0414" w:rsidP="0017013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24.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מחלות בעלי חיים (רישום, סימון והובלה של בקר), תשל"ו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1976;</w:t>
      </w:r>
    </w:p>
    <w:p w14:paraId="14DF4960" w14:textId="77777777" w:rsidR="00FE0414" w:rsidRPr="00AD244D" w:rsidRDefault="00FE0414" w:rsidP="001701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25.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מחלות בעלי חיים (סימון צאן), תשל"ט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1979;</w:t>
      </w:r>
    </w:p>
    <w:p w14:paraId="550EAE02" w14:textId="77777777" w:rsidR="00FE0414" w:rsidRPr="00AD244D" w:rsidRDefault="00FE0414" w:rsidP="001701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26.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מחלות בעלי חיים (מחלת הפה והטלפיים), תש"ך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1959;</w:t>
      </w:r>
    </w:p>
    <w:p w14:paraId="2F365D2B" w14:textId="77777777" w:rsidR="00FE0414" w:rsidRPr="00AD244D" w:rsidRDefault="00FE0414" w:rsidP="001701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27.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מחלות בעלי חיים (שחיטת בהמות), תשכ"ד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1964;</w:t>
      </w:r>
    </w:p>
    <w:p w14:paraId="53A0F750" w14:textId="77777777" w:rsidR="00FE0414" w:rsidRPr="00AD244D" w:rsidRDefault="00FE0414" w:rsidP="0017013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28.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הכלבת (החזקת כלבים, חתולים וקופים במאורות בידוד), תשי"ט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1959;</w:t>
      </w:r>
    </w:p>
    <w:p w14:paraId="613C96D8" w14:textId="77777777" w:rsidR="00FE0414" w:rsidRPr="00AD244D" w:rsidRDefault="00FE0414" w:rsidP="001701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29.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הכלבת (חיסון), תשל"ד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1974;</w:t>
      </w:r>
    </w:p>
    <w:p w14:paraId="6C73D40D" w14:textId="77777777" w:rsidR="00FE0414" w:rsidRPr="00AD244D" w:rsidRDefault="00FE0414" w:rsidP="001701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AD244D">
        <w:rPr>
          <w:lang w:val="he-IL"/>
        </w:rPr>
        <w:pict w14:anchorId="25C6A615">
          <v:rect id="_x0000_s1036" style="position:absolute;left:0;text-align:left;margin-left:464.5pt;margin-top:8.05pt;width:75.05pt;height:15pt;z-index:251651584" o:allowincell="f" filled="f" stroked="f" strokecolor="lime" strokeweight=".25pt">
            <v:textbox inset="0,0,0,0">
              <w:txbxContent>
                <w:p w14:paraId="458DB7A2" w14:textId="77777777" w:rsidR="00F5401C" w:rsidRDefault="00F5401C" w:rsidP="00F234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תשמ"ג</w:t>
                  </w:r>
                  <w:r w:rsidR="00F234D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 w:rsidRPr="00AD244D">
        <w:rPr>
          <w:rStyle w:val="default"/>
          <w:rFonts w:cs="FrankRuehl"/>
          <w:rtl/>
        </w:rPr>
        <w:t>30.</w:t>
      </w:r>
      <w:r w:rsidRPr="00AD244D">
        <w:rPr>
          <w:rStyle w:val="default"/>
          <w:rFonts w:cs="FrankRuehl"/>
          <w:rtl/>
        </w:rPr>
        <w:tab/>
        <w:t>צ</w:t>
      </w:r>
      <w:r w:rsidRPr="00AD244D">
        <w:rPr>
          <w:rStyle w:val="default"/>
          <w:rFonts w:cs="FrankRuehl" w:hint="cs"/>
          <w:rtl/>
        </w:rPr>
        <w:t>ו הפיקוח על מצרכים ושירות</w:t>
      </w:r>
      <w:r w:rsidRPr="00AD244D">
        <w:rPr>
          <w:rStyle w:val="default"/>
          <w:rFonts w:cs="FrankRuehl"/>
          <w:rtl/>
        </w:rPr>
        <w:t>ים</w:t>
      </w:r>
      <w:r w:rsidRPr="00AD244D">
        <w:rPr>
          <w:rStyle w:val="default"/>
          <w:rFonts w:cs="FrankRuehl" w:hint="cs"/>
          <w:rtl/>
        </w:rPr>
        <w:t xml:space="preserve"> (הקמה והפעלה של משקי טיפוח, הפצה ורביה של עופות וגידול פרגיות), תשמ"א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1981;</w:t>
      </w:r>
    </w:p>
    <w:p w14:paraId="329AF308" w14:textId="77777777" w:rsidR="00172E81" w:rsidRPr="006608C2" w:rsidRDefault="00172E81" w:rsidP="00172E8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9" w:name="Rov33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20.1.1983</w:t>
      </w:r>
    </w:p>
    <w:p w14:paraId="7D6A3A91" w14:textId="77777777" w:rsidR="00172E81" w:rsidRPr="006608C2" w:rsidRDefault="00172E81" w:rsidP="00172E8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תשמ"ג-1983</w:t>
      </w:r>
    </w:p>
    <w:p w14:paraId="6F55C382" w14:textId="77777777" w:rsidR="00172E81" w:rsidRPr="006608C2" w:rsidRDefault="00172E81" w:rsidP="00172E8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4453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20.1.1983 עמ' 674</w:t>
      </w:r>
    </w:p>
    <w:p w14:paraId="483A55BA" w14:textId="77777777" w:rsidR="00172E81" w:rsidRPr="006608C2" w:rsidRDefault="00172E81" w:rsidP="00F31D2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פרט 30</w:t>
      </w:r>
    </w:p>
    <w:p w14:paraId="00F79206" w14:textId="77777777" w:rsidR="00172E81" w:rsidRPr="006608C2" w:rsidRDefault="00172E81" w:rsidP="00172E81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4A98E4D" w14:textId="77777777" w:rsidR="00172E81" w:rsidRPr="00AD244D" w:rsidRDefault="00172E81" w:rsidP="00AD244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30.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תקנות קבורת בעלי חיים;</w:t>
      </w:r>
      <w:bookmarkEnd w:id="9"/>
    </w:p>
    <w:p w14:paraId="67C4FA8F" w14:textId="77777777" w:rsidR="00FE0414" w:rsidRPr="00AD244D" w:rsidRDefault="00FE0414" w:rsidP="0017013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31.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לפיקוח על יצוא של בעלי חיים ושל תוצרת מן החי (מוצרי עוף),</w:t>
      </w:r>
      <w:r w:rsidRPr="00AD244D">
        <w:rPr>
          <w:rStyle w:val="default"/>
          <w:rFonts w:cs="FrankRuehl"/>
          <w:rtl/>
        </w:rPr>
        <w:t xml:space="preserve"> </w:t>
      </w:r>
      <w:r w:rsidRPr="00AD244D">
        <w:rPr>
          <w:rStyle w:val="default"/>
          <w:rFonts w:cs="FrankRuehl" w:hint="cs"/>
          <w:rtl/>
        </w:rPr>
        <w:t>תשל"ז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1976;</w:t>
      </w:r>
    </w:p>
    <w:p w14:paraId="0ACD3C72" w14:textId="77777777" w:rsidR="00FE0414" w:rsidRPr="00AD244D" w:rsidRDefault="00FE0414" w:rsidP="0017013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32.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לפיקוח על יצוא של בעלי חיים ושל תוצרת מן החי (ביצים), תשי"ח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1958;</w:t>
      </w:r>
    </w:p>
    <w:p w14:paraId="7E94A033" w14:textId="77777777" w:rsidR="00FE0414" w:rsidRPr="00AD244D" w:rsidRDefault="00FE04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33.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הדיג, 1937;</w:t>
      </w:r>
    </w:p>
    <w:p w14:paraId="26D2CCF9" w14:textId="77777777" w:rsidR="00FE0414" w:rsidRPr="00AD244D" w:rsidRDefault="00FE0414" w:rsidP="001701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34.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הדיג (שליית דגי נוי בחוף אילת), תש"ך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1959;</w:t>
      </w:r>
    </w:p>
    <w:p w14:paraId="000E3D75" w14:textId="77777777" w:rsidR="00FE0414" w:rsidRPr="00AD244D" w:rsidRDefault="00FE0414" w:rsidP="001701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AD244D">
        <w:rPr>
          <w:lang w:val="he-IL"/>
        </w:rPr>
        <w:pict w14:anchorId="50DE2B86">
          <v:rect id="_x0000_s1037" style="position:absolute;left:0;text-align:left;margin-left:464.5pt;margin-top:8.05pt;width:75.05pt;height:11.8pt;z-index:251652608" o:allowincell="f" filled="f" stroked="f" strokecolor="lime" strokeweight=".25pt">
            <v:textbox inset="0,0,0,0">
              <w:txbxContent>
                <w:p w14:paraId="3F8469D1" w14:textId="77777777" w:rsidR="00F5401C" w:rsidRDefault="00F5401C" w:rsidP="00F234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תשמ"ז</w:t>
                  </w:r>
                  <w:r w:rsidR="00F234D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 w:rsidRPr="00AD244D">
        <w:rPr>
          <w:rStyle w:val="default"/>
          <w:rFonts w:cs="FrankRuehl"/>
          <w:rtl/>
        </w:rPr>
        <w:t>35.</w:t>
      </w:r>
      <w:r w:rsidRPr="00AD244D">
        <w:rPr>
          <w:rStyle w:val="default"/>
          <w:rFonts w:cs="FrankRuehl"/>
          <w:rtl/>
        </w:rPr>
        <w:tab/>
        <w:t>ת</w:t>
      </w:r>
      <w:r w:rsidRPr="00AD244D">
        <w:rPr>
          <w:rStyle w:val="default"/>
          <w:rFonts w:cs="FrankRuehl" w:hint="cs"/>
          <w:rtl/>
        </w:rPr>
        <w:t>קנות להגנת חיית הבר (כללים למתן היתר מיוחד לצידת צבי), תשמ"ו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1986;</w:t>
      </w:r>
    </w:p>
    <w:p w14:paraId="3D58728B" w14:textId="77777777" w:rsidR="00283444" w:rsidRPr="006608C2" w:rsidRDefault="00283444" w:rsidP="00421F6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0" w:name="Rov32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421F62"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9</w:t>
      </w:r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421F62"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11</w:t>
      </w:r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.198</w:t>
      </w:r>
      <w:r w:rsidR="00421F62"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6</w:t>
      </w:r>
    </w:p>
    <w:p w14:paraId="052F0B74" w14:textId="77777777" w:rsidR="00283444" w:rsidRPr="006608C2" w:rsidRDefault="00283444" w:rsidP="00421F6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</w:t>
      </w:r>
      <w:r w:rsidR="00421F62"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ז</w:t>
      </w: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-198</w:t>
      </w:r>
      <w:r w:rsidR="00421F62"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6</w:t>
      </w:r>
    </w:p>
    <w:p w14:paraId="78D710CB" w14:textId="77777777" w:rsidR="00283444" w:rsidRPr="006608C2" w:rsidRDefault="00421F62" w:rsidP="00421F6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="00283444"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</w:t>
        </w:r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ז</w:t>
        </w:r>
        <w:r w:rsidR="00283444"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4</w:t>
        </w:r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979</w:t>
        </w:r>
      </w:hyperlink>
      <w:r w:rsidR="00283444"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6608C2">
        <w:rPr>
          <w:rFonts w:cs="FrankRuehl" w:hint="cs"/>
          <w:vanish/>
          <w:szCs w:val="20"/>
          <w:shd w:val="clear" w:color="auto" w:fill="FFFF99"/>
          <w:rtl/>
        </w:rPr>
        <w:t>9</w:t>
      </w:r>
      <w:r w:rsidR="00283444" w:rsidRPr="006608C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6608C2">
        <w:rPr>
          <w:rFonts w:cs="FrankRuehl" w:hint="cs"/>
          <w:vanish/>
          <w:szCs w:val="20"/>
          <w:shd w:val="clear" w:color="auto" w:fill="FFFF99"/>
          <w:rtl/>
        </w:rPr>
        <w:t>11</w:t>
      </w:r>
      <w:r w:rsidR="00283444" w:rsidRPr="006608C2">
        <w:rPr>
          <w:rFonts w:cs="FrankRuehl" w:hint="cs"/>
          <w:vanish/>
          <w:szCs w:val="20"/>
          <w:shd w:val="clear" w:color="auto" w:fill="FFFF99"/>
          <w:rtl/>
        </w:rPr>
        <w:t>.198</w:t>
      </w:r>
      <w:r w:rsidRPr="006608C2">
        <w:rPr>
          <w:rFonts w:cs="FrankRuehl" w:hint="cs"/>
          <w:vanish/>
          <w:szCs w:val="20"/>
          <w:shd w:val="clear" w:color="auto" w:fill="FFFF99"/>
          <w:rtl/>
        </w:rPr>
        <w:t>6</w:t>
      </w:r>
      <w:r w:rsidR="00283444"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6608C2">
        <w:rPr>
          <w:rFonts w:cs="FrankRuehl" w:hint="cs"/>
          <w:vanish/>
          <w:szCs w:val="20"/>
          <w:shd w:val="clear" w:color="auto" w:fill="FFFF99"/>
          <w:rtl/>
        </w:rPr>
        <w:t>100</w:t>
      </w:r>
    </w:p>
    <w:p w14:paraId="6DAC29AA" w14:textId="77777777" w:rsidR="00421F62" w:rsidRPr="006608C2" w:rsidRDefault="00421F62" w:rsidP="00421F6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פרט 35</w:t>
      </w:r>
    </w:p>
    <w:p w14:paraId="00C74A95" w14:textId="77777777" w:rsidR="00421F62" w:rsidRPr="006608C2" w:rsidRDefault="00421F62" w:rsidP="00421F62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884F84A" w14:textId="77777777" w:rsidR="00421F62" w:rsidRPr="00AD244D" w:rsidRDefault="00421F62" w:rsidP="00AD244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35.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תקנות דיג ספוגים, 1937;</w:t>
      </w:r>
      <w:bookmarkEnd w:id="10"/>
    </w:p>
    <w:p w14:paraId="203617A3" w14:textId="77777777" w:rsidR="00FE0414" w:rsidRPr="00AD244D" w:rsidRDefault="00FE0414" w:rsidP="001701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AD244D">
        <w:rPr>
          <w:lang w:val="he-IL"/>
        </w:rPr>
        <w:pict w14:anchorId="7638A0D9">
          <v:rect id="_x0000_s1038" style="position:absolute;left:0;text-align:left;margin-left:464.5pt;margin-top:8.05pt;width:75.05pt;height:15.2pt;z-index:251653632" o:allowincell="f" filled="f" stroked="f" strokecolor="lime" strokeweight=".25pt">
            <v:textbox inset="0,0,0,0">
              <w:txbxContent>
                <w:p w14:paraId="0218A99A" w14:textId="77777777" w:rsidR="00F5401C" w:rsidRDefault="00F5401C" w:rsidP="00F234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תשנ"ג</w:t>
                  </w:r>
                  <w:r w:rsidR="00F234D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1993</w:t>
                  </w:r>
                </w:p>
              </w:txbxContent>
            </v:textbox>
            <w10:anchorlock/>
          </v:rect>
        </w:pict>
      </w:r>
      <w:r w:rsidRPr="00AD244D">
        <w:rPr>
          <w:rStyle w:val="default"/>
          <w:rFonts w:cs="FrankRuehl"/>
          <w:rtl/>
        </w:rPr>
        <w:t>36.</w:t>
      </w:r>
      <w:r w:rsidRPr="00AD244D">
        <w:rPr>
          <w:rStyle w:val="default"/>
          <w:rFonts w:cs="FrankRuehl"/>
          <w:rtl/>
        </w:rPr>
        <w:tab/>
        <w:t>צ</w:t>
      </w:r>
      <w:r w:rsidRPr="00AD244D">
        <w:rPr>
          <w:rStyle w:val="default"/>
          <w:rFonts w:cs="FrankRuehl" w:hint="cs"/>
          <w:rtl/>
        </w:rPr>
        <w:t>ו הרופאים הווטרינרים (אגרות), תשנ"ג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1993;</w:t>
      </w:r>
    </w:p>
    <w:p w14:paraId="563584AE" w14:textId="77777777" w:rsidR="004D37F6" w:rsidRPr="006608C2" w:rsidRDefault="004D37F6" w:rsidP="004D37F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1" w:name="Rov31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15.6.1993</w:t>
      </w:r>
    </w:p>
    <w:p w14:paraId="5E2FF774" w14:textId="77777777" w:rsidR="004D37F6" w:rsidRPr="006608C2" w:rsidRDefault="004D37F6" w:rsidP="004D37F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תשנ"ג-1993</w:t>
      </w:r>
    </w:p>
    <w:p w14:paraId="7134FAB9" w14:textId="77777777" w:rsidR="004D37F6" w:rsidRPr="006608C2" w:rsidRDefault="004D37F6" w:rsidP="004D37F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9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5527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15.6.1993 עמ' 888</w:t>
      </w:r>
    </w:p>
    <w:p w14:paraId="18838664" w14:textId="77777777" w:rsidR="004D37F6" w:rsidRPr="006608C2" w:rsidRDefault="004D37F6" w:rsidP="004D37F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פרט 36</w:t>
      </w:r>
    </w:p>
    <w:p w14:paraId="08C7757C" w14:textId="77777777" w:rsidR="004D37F6" w:rsidRPr="006608C2" w:rsidRDefault="004D37F6" w:rsidP="004D37F6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6F2D0A4" w14:textId="77777777" w:rsidR="004D37F6" w:rsidRPr="00AD244D" w:rsidRDefault="004D37F6" w:rsidP="00AD244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36.</w:t>
      </w: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צו הפיקוח על מצרכים ושירותים (שחיטת בקר וצאן), תשל"ה-1974;</w:t>
      </w:r>
      <w:bookmarkEnd w:id="11"/>
    </w:p>
    <w:p w14:paraId="0C3AFF12" w14:textId="77777777" w:rsidR="00FE0414" w:rsidRPr="00AD244D" w:rsidRDefault="00FE0414" w:rsidP="0017013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37.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צו</w:t>
      </w:r>
      <w:r w:rsidRPr="00AD244D">
        <w:rPr>
          <w:rStyle w:val="default"/>
          <w:rFonts w:cs="FrankRuehl" w:hint="cs"/>
          <w:rtl/>
        </w:rPr>
        <w:t xml:space="preserve"> הפיקוח על מצרכים ושירותים (ייצור דבש ומכירתו), תשל"ז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1977;</w:t>
      </w:r>
    </w:p>
    <w:p w14:paraId="4E5800B2" w14:textId="77777777" w:rsidR="00FE0414" w:rsidRPr="00AD244D" w:rsidRDefault="00FE0414" w:rsidP="0017013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38.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צו</w:t>
      </w:r>
      <w:r w:rsidRPr="00AD244D">
        <w:rPr>
          <w:rStyle w:val="default"/>
          <w:rFonts w:cs="FrankRuehl" w:hint="cs"/>
          <w:rtl/>
        </w:rPr>
        <w:t xml:space="preserve"> הפיקוח </w:t>
      </w:r>
      <w:r w:rsidRPr="00AD244D">
        <w:rPr>
          <w:rStyle w:val="default"/>
          <w:rFonts w:cs="FrankRuehl"/>
          <w:rtl/>
        </w:rPr>
        <w:t>על</w:t>
      </w:r>
      <w:r w:rsidRPr="00AD244D">
        <w:rPr>
          <w:rStyle w:val="default"/>
          <w:rFonts w:cs="FrankRuehl" w:hint="cs"/>
          <w:rtl/>
        </w:rPr>
        <w:t xml:space="preserve"> מצרכים ושירותים (ייצור מספוא והסחר בו), תשל"א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1971;</w:t>
      </w:r>
    </w:p>
    <w:p w14:paraId="211F9E7B" w14:textId="77777777" w:rsidR="00FE0414" w:rsidRPr="00AD244D" w:rsidRDefault="00FE0414" w:rsidP="001701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39.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צו</w:t>
      </w:r>
      <w:r w:rsidRPr="00AD244D">
        <w:rPr>
          <w:rStyle w:val="default"/>
          <w:rFonts w:cs="FrankRuehl" w:hint="cs"/>
          <w:rtl/>
        </w:rPr>
        <w:t xml:space="preserve"> הפיקוח על מצרכים ושירותים (מדגריות), תשכ"ז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1967;</w:t>
      </w:r>
    </w:p>
    <w:p w14:paraId="550FAB26" w14:textId="77777777" w:rsidR="00FE0414" w:rsidRPr="00AD244D" w:rsidRDefault="00FE0414" w:rsidP="001701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40.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להגנת חיית הבר, תשל"ו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1976;</w:t>
      </w:r>
    </w:p>
    <w:p w14:paraId="5525C22C" w14:textId="77777777" w:rsidR="00FE0414" w:rsidRPr="00AD244D" w:rsidRDefault="00FE0414" w:rsidP="001701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41.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זכות מטפחים, תשל"ד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1974;</w:t>
      </w:r>
    </w:p>
    <w:p w14:paraId="2496E502" w14:textId="77777777" w:rsidR="00FE0414" w:rsidRPr="00AD244D" w:rsidRDefault="00FE0414" w:rsidP="001701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D244D">
        <w:rPr>
          <w:rStyle w:val="default"/>
          <w:rFonts w:cs="FrankRuehl"/>
          <w:rtl/>
        </w:rPr>
        <w:t>42.</w:t>
      </w:r>
      <w:r w:rsidRPr="00AD244D">
        <w:rPr>
          <w:rStyle w:val="default"/>
          <w:rFonts w:cs="FrankRuehl"/>
          <w:rtl/>
        </w:rPr>
        <w:tab/>
        <w:t>תק</w:t>
      </w:r>
      <w:r w:rsidRPr="00AD244D">
        <w:rPr>
          <w:rStyle w:val="default"/>
          <w:rFonts w:cs="FrankRuehl" w:hint="cs"/>
          <w:rtl/>
        </w:rPr>
        <w:t>נות השבחת ייצור חקלאי (בעלי חיים) (עזי בית), תשי"ז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1957;</w:t>
      </w:r>
    </w:p>
    <w:p w14:paraId="4BDC3B18" w14:textId="77777777" w:rsidR="00FE0414" w:rsidRPr="00AD244D" w:rsidRDefault="00FE0414" w:rsidP="004237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AD244D">
        <w:rPr>
          <w:rStyle w:val="default"/>
          <w:rFonts w:cs="FrankRuehl"/>
        </w:rPr>
        <w:pict w14:anchorId="757F979F">
          <v:rect id="_x0000_s1039" style="position:absolute;left:0;text-align:left;margin-left:464.5pt;margin-top:8.05pt;width:75.05pt;height:14.2pt;z-index:251654656" o:allowincell="f" filled="f" stroked="f" strokecolor="lime" strokeweight=".25pt">
            <v:textbox style="mso-next-textbox:#_x0000_s1039" inset="0,0,0,0">
              <w:txbxContent>
                <w:p w14:paraId="35C853EE" w14:textId="77777777" w:rsidR="00F5401C" w:rsidRDefault="00F5401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תש"ס-</w:t>
                  </w:r>
                  <w:r w:rsidR="00F234DE"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 w:rsidRPr="00AD244D">
        <w:rPr>
          <w:rStyle w:val="default"/>
          <w:rFonts w:cs="FrankRuehl"/>
          <w:rtl/>
        </w:rPr>
        <w:t>43.</w:t>
      </w:r>
      <w:r w:rsidRPr="00AD244D">
        <w:rPr>
          <w:rStyle w:val="default"/>
          <w:rFonts w:cs="FrankRuehl"/>
          <w:rtl/>
        </w:rPr>
        <w:tab/>
      </w:r>
      <w:r w:rsidR="0042379D">
        <w:rPr>
          <w:rStyle w:val="default"/>
          <w:rFonts w:cs="FrankRuehl" w:hint="cs"/>
          <w:rtl/>
        </w:rPr>
        <w:t>(פקע)</w:t>
      </w:r>
      <w:r w:rsidRPr="00AD244D">
        <w:rPr>
          <w:rStyle w:val="default"/>
          <w:rFonts w:cs="FrankRuehl"/>
          <w:rtl/>
        </w:rPr>
        <w:t>;</w:t>
      </w:r>
    </w:p>
    <w:p w14:paraId="5AD3D87D" w14:textId="77777777" w:rsidR="00BC0721" w:rsidRPr="006608C2" w:rsidRDefault="00BC0721" w:rsidP="002815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2" w:name="Rov41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E301FD"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6</w:t>
      </w:r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E301FD"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.199</w:t>
      </w:r>
      <w:r w:rsidR="0028154B"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4</w:t>
      </w:r>
    </w:p>
    <w:p w14:paraId="0C252C46" w14:textId="77777777" w:rsidR="00BC0721" w:rsidRPr="006608C2" w:rsidRDefault="00BC0721" w:rsidP="00E301F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תק' </w:t>
      </w:r>
      <w:r w:rsidR="0028154B"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(מס' 2) </w:t>
      </w: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תשנ"ד-199</w:t>
      </w:r>
      <w:r w:rsidR="00E301FD"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4</w:t>
      </w:r>
    </w:p>
    <w:p w14:paraId="09202C62" w14:textId="77777777" w:rsidR="00BC0721" w:rsidRPr="006608C2" w:rsidRDefault="00E301FD" w:rsidP="00E301F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="00BC0721"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</w:t>
        </w:r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72</w:t>
        </w:r>
      </w:hyperlink>
      <w:r w:rsidR="00BC0721"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6608C2">
        <w:rPr>
          <w:rFonts w:cs="FrankRuehl" w:hint="cs"/>
          <w:vanish/>
          <w:szCs w:val="20"/>
          <w:shd w:val="clear" w:color="auto" w:fill="FFFF99"/>
          <w:rtl/>
        </w:rPr>
        <w:t>6</w:t>
      </w:r>
      <w:r w:rsidR="00BC0721" w:rsidRPr="006608C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6608C2">
        <w:rPr>
          <w:rFonts w:cs="FrankRuehl" w:hint="cs"/>
          <w:vanish/>
          <w:szCs w:val="20"/>
          <w:shd w:val="clear" w:color="auto" w:fill="FFFF99"/>
          <w:rtl/>
        </w:rPr>
        <w:t>1</w:t>
      </w:r>
      <w:r w:rsidR="00BC0721" w:rsidRPr="006608C2">
        <w:rPr>
          <w:rFonts w:cs="FrankRuehl" w:hint="cs"/>
          <w:vanish/>
          <w:szCs w:val="20"/>
          <w:shd w:val="clear" w:color="auto" w:fill="FFFF99"/>
          <w:rtl/>
        </w:rPr>
        <w:t>.199</w:t>
      </w:r>
      <w:r w:rsidRPr="006608C2">
        <w:rPr>
          <w:rFonts w:cs="FrankRuehl" w:hint="cs"/>
          <w:vanish/>
          <w:szCs w:val="20"/>
          <w:shd w:val="clear" w:color="auto" w:fill="FFFF99"/>
          <w:rtl/>
        </w:rPr>
        <w:t>4</w:t>
      </w:r>
      <w:r w:rsidR="00BC0721"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עמ' 3</w:t>
      </w:r>
      <w:r w:rsidRPr="006608C2">
        <w:rPr>
          <w:rFonts w:cs="FrankRuehl" w:hint="cs"/>
          <w:vanish/>
          <w:szCs w:val="20"/>
          <w:shd w:val="clear" w:color="auto" w:fill="FFFF99"/>
          <w:rtl/>
        </w:rPr>
        <w:t>53</w:t>
      </w:r>
    </w:p>
    <w:p w14:paraId="325372DC" w14:textId="77777777" w:rsidR="00BC0721" w:rsidRPr="006608C2" w:rsidRDefault="00BC0721" w:rsidP="00BC072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פרט 43</w:t>
      </w:r>
    </w:p>
    <w:p w14:paraId="466A31CC" w14:textId="77777777" w:rsidR="00BC0721" w:rsidRPr="006608C2" w:rsidRDefault="00BC0721" w:rsidP="00BC0721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3052AB6" w14:textId="77777777" w:rsidR="00BC0721" w:rsidRPr="006608C2" w:rsidRDefault="00BC0721" w:rsidP="00AD244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43.</w:t>
      </w: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תקנות </w:t>
      </w:r>
      <w:r w:rsidR="00E301FD"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הרופאים הוטרינריים (אבדן רשיונות), תשי"ד-1954;</w:t>
      </w:r>
    </w:p>
    <w:p w14:paraId="28446C86" w14:textId="77777777" w:rsidR="00711CA1" w:rsidRPr="006608C2" w:rsidRDefault="00711CA1" w:rsidP="00711CA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4041370" w14:textId="77777777" w:rsidR="00711CA1" w:rsidRPr="006608C2" w:rsidRDefault="00711CA1" w:rsidP="00711CA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12.4.2000</w:t>
      </w:r>
      <w:r w:rsidR="00FB46A6"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עד יום 31.12.2000</w:t>
      </w:r>
    </w:p>
    <w:p w14:paraId="0B6AA9D3" w14:textId="77777777" w:rsidR="00711CA1" w:rsidRPr="006608C2" w:rsidRDefault="00711CA1" w:rsidP="00711CA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תש"ס-2000</w:t>
      </w:r>
    </w:p>
    <w:p w14:paraId="1601B9FA" w14:textId="77777777" w:rsidR="00711CA1" w:rsidRPr="006608C2" w:rsidRDefault="00E02AA0" w:rsidP="00E02A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="00711CA1"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ק"ת תש"ס מס' </w:t>
        </w:r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6029</w:t>
        </w:r>
      </w:hyperlink>
      <w:r w:rsidR="00711CA1"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6608C2">
        <w:rPr>
          <w:rFonts w:cs="FrankRuehl" w:hint="cs"/>
          <w:vanish/>
          <w:szCs w:val="20"/>
          <w:shd w:val="clear" w:color="auto" w:fill="FFFF99"/>
          <w:rtl/>
        </w:rPr>
        <w:t>12</w:t>
      </w:r>
      <w:r w:rsidR="00711CA1" w:rsidRPr="006608C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6608C2">
        <w:rPr>
          <w:rFonts w:cs="FrankRuehl" w:hint="cs"/>
          <w:vanish/>
          <w:szCs w:val="20"/>
          <w:shd w:val="clear" w:color="auto" w:fill="FFFF99"/>
          <w:rtl/>
        </w:rPr>
        <w:t>4</w:t>
      </w:r>
      <w:r w:rsidR="00711CA1" w:rsidRPr="006608C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6608C2">
        <w:rPr>
          <w:rFonts w:cs="FrankRuehl" w:hint="cs"/>
          <w:vanish/>
          <w:szCs w:val="20"/>
          <w:shd w:val="clear" w:color="auto" w:fill="FFFF99"/>
          <w:rtl/>
        </w:rPr>
        <w:t>2000</w:t>
      </w:r>
      <w:r w:rsidR="00711CA1"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6608C2">
        <w:rPr>
          <w:rFonts w:cs="FrankRuehl" w:hint="cs"/>
          <w:vanish/>
          <w:szCs w:val="20"/>
          <w:shd w:val="clear" w:color="auto" w:fill="FFFF99"/>
          <w:rtl/>
        </w:rPr>
        <w:t>450</w:t>
      </w:r>
    </w:p>
    <w:p w14:paraId="5B4879BF" w14:textId="77777777" w:rsidR="00FB46A6" w:rsidRPr="006608C2" w:rsidRDefault="00FB46A6" w:rsidP="00FB4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תש"ס-2000</w:t>
      </w:r>
    </w:p>
    <w:p w14:paraId="06736AA2" w14:textId="77777777" w:rsidR="00FB46A6" w:rsidRPr="006608C2" w:rsidRDefault="00FB46A6" w:rsidP="00FB4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6037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24.5.2000 עמ' 619</w:t>
      </w:r>
    </w:p>
    <w:p w14:paraId="14CE7EF4" w14:textId="77777777" w:rsidR="00711CA1" w:rsidRPr="006608C2" w:rsidRDefault="00711CA1" w:rsidP="00711CA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פרט 43</w:t>
      </w:r>
    </w:p>
    <w:p w14:paraId="50E90FA9" w14:textId="77777777" w:rsidR="0042379D" w:rsidRPr="006608C2" w:rsidRDefault="0042379D" w:rsidP="0042379D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80AA901" w14:textId="77777777" w:rsidR="0042379D" w:rsidRPr="006608C2" w:rsidRDefault="0042379D" w:rsidP="0042379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43.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6608C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קנות מחלות בעלי חיים (בדיקת שאריות ביולוגיות), תשנ"ד-1994;</w:t>
      </w:r>
    </w:p>
    <w:p w14:paraId="6C024056" w14:textId="77777777" w:rsidR="00711CA1" w:rsidRPr="006608C2" w:rsidRDefault="00711CA1" w:rsidP="0048542E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vanish/>
          <w:szCs w:val="20"/>
          <w:shd w:val="clear" w:color="auto" w:fill="FFFF99"/>
          <w:rtl/>
        </w:rPr>
        <w:t>הנוסח</w:t>
      </w:r>
      <w:r w:rsidR="0042379D"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החדש</w:t>
      </w:r>
      <w:r w:rsidRPr="006608C2">
        <w:rPr>
          <w:rFonts w:cs="FrankRuehl" w:hint="cs"/>
          <w:vanish/>
          <w:szCs w:val="20"/>
          <w:shd w:val="clear" w:color="auto" w:fill="FFFF99"/>
          <w:rtl/>
        </w:rPr>
        <w:t>:</w:t>
      </w:r>
    </w:p>
    <w:p w14:paraId="2D6B0D31" w14:textId="77777777" w:rsidR="00711CA1" w:rsidRPr="00170137" w:rsidRDefault="00711CA1" w:rsidP="00170137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u w:val="single"/>
          <w:shd w:val="clear" w:color="auto" w:fill="FFFF99"/>
          <w:rtl/>
        </w:rPr>
      </w:pPr>
      <w:r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43.</w:t>
      </w:r>
      <w:r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תקנות </w:t>
      </w:r>
      <w:r w:rsidR="00E02AA0"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מחלות בעלי חיים </w:t>
      </w:r>
      <w:r w:rsidR="00920C9A"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(מניעת שאריות ביולוגיות), תש"ס</w:t>
      </w:r>
      <w:r w:rsidR="0042379D"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="00920C9A" w:rsidRPr="006608C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2000</w:t>
      </w:r>
      <w:r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;</w:t>
      </w:r>
      <w:bookmarkEnd w:id="12"/>
    </w:p>
    <w:p w14:paraId="7EE5E4A4" w14:textId="77777777" w:rsidR="00FE0414" w:rsidRPr="00AD244D" w:rsidRDefault="00170137" w:rsidP="001701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3AE89317">
          <v:shape id="_x0000_s1056" type="#_x0000_t202" style="position:absolute;left:0;text-align:left;margin-left:470.25pt;margin-top:7.1pt;width:1in;height:11.2pt;z-index:251662848" filled="f" stroked="f">
            <v:textbox inset="1mm,0,1mm,0">
              <w:txbxContent>
                <w:p w14:paraId="23FCEB14" w14:textId="77777777" w:rsidR="00170137" w:rsidRDefault="00170137" w:rsidP="001701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תשמ"ג-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1982</w:t>
                  </w:r>
                </w:p>
              </w:txbxContent>
            </v:textbox>
          </v:shape>
        </w:pict>
      </w:r>
      <w:r w:rsidR="00FE0414" w:rsidRPr="00AD244D">
        <w:rPr>
          <w:rFonts w:cs="FrankRuehl"/>
          <w:sz w:val="26"/>
          <w:rtl/>
        </w:rPr>
        <w:t>44.</w:t>
      </w:r>
      <w:r w:rsidR="00FE0414" w:rsidRPr="00AD244D">
        <w:rPr>
          <w:rFonts w:cs="FrankRuehl"/>
          <w:sz w:val="26"/>
          <w:rtl/>
        </w:rPr>
        <w:tab/>
      </w:r>
      <w:r w:rsidR="00FE0414" w:rsidRPr="00AD244D">
        <w:rPr>
          <w:rStyle w:val="default"/>
          <w:rFonts w:cs="FrankRuehl"/>
          <w:rtl/>
        </w:rPr>
        <w:t>תק</w:t>
      </w:r>
      <w:r w:rsidR="00FE0414" w:rsidRPr="00AD244D">
        <w:rPr>
          <w:rStyle w:val="default"/>
          <w:rFonts w:cs="FrankRuehl" w:hint="cs"/>
          <w:rtl/>
        </w:rPr>
        <w:t>נות הפיקוח על קידוחי מים, תשט"ז</w:t>
      </w:r>
      <w:r>
        <w:rPr>
          <w:rStyle w:val="default"/>
          <w:rFonts w:cs="FrankRuehl" w:hint="cs"/>
          <w:rtl/>
        </w:rPr>
        <w:t>-</w:t>
      </w:r>
      <w:r w:rsidR="00FE0414" w:rsidRPr="00AD244D">
        <w:rPr>
          <w:rStyle w:val="default"/>
          <w:rFonts w:cs="FrankRuehl"/>
          <w:rtl/>
        </w:rPr>
        <w:t>1955;</w:t>
      </w:r>
    </w:p>
    <w:p w14:paraId="54817198" w14:textId="77777777" w:rsidR="00356C32" w:rsidRPr="006608C2" w:rsidRDefault="00356C32" w:rsidP="00356C3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3" w:name="Rov28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11.11.1982</w:t>
      </w:r>
    </w:p>
    <w:p w14:paraId="04EFC48A" w14:textId="77777777" w:rsidR="00356C32" w:rsidRPr="006608C2" w:rsidRDefault="00356C32" w:rsidP="00356C3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תשמ"ג-1982</w:t>
      </w:r>
    </w:p>
    <w:p w14:paraId="7D53A052" w14:textId="77777777" w:rsidR="00356C32" w:rsidRPr="006608C2" w:rsidRDefault="00356C32" w:rsidP="00356C32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3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4426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11.11.1982 עמ' 226</w:t>
      </w:r>
    </w:p>
    <w:p w14:paraId="0C3A60DB" w14:textId="77777777" w:rsidR="00356C32" w:rsidRPr="00AD244D" w:rsidRDefault="00356C32" w:rsidP="00170137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>44.</w:t>
      </w:r>
      <w:r w:rsidRPr="006608C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608C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תק</w:t>
      </w: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נות הפיקוח על קידוחי מים, </w:t>
      </w:r>
      <w:r w:rsidRPr="006608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תשט"ו-1955</w:t>
      </w:r>
      <w:r w:rsidRPr="006608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תשט"ז</w:t>
      </w:r>
      <w:r w:rsidR="00170137" w:rsidRPr="006608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6608C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1955</w:t>
      </w:r>
      <w:r w:rsidRPr="006608C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;</w:t>
      </w:r>
      <w:bookmarkEnd w:id="13"/>
    </w:p>
    <w:p w14:paraId="36A256CD" w14:textId="77777777" w:rsidR="00FE0414" w:rsidRPr="00AD244D" w:rsidRDefault="00FE0414" w:rsidP="001701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45.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המים (רשיון להקמת מכון מים ורישומו), תשכ"ו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1965;</w:t>
      </w:r>
    </w:p>
    <w:p w14:paraId="0CE8B484" w14:textId="77777777" w:rsidR="00FE0414" w:rsidRPr="00AD244D" w:rsidRDefault="00FE0414" w:rsidP="001701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AD244D">
        <w:rPr>
          <w:lang w:val="he-IL"/>
        </w:rPr>
        <w:pict w14:anchorId="075FBB97">
          <v:rect id="_x0000_s1040" style="position:absolute;left:0;text-align:left;margin-left:464.5pt;margin-top:8.05pt;width:75.05pt;height:20.8pt;z-index:251655680" o:allowincell="f" filled="f" stroked="f" strokecolor="lime" strokeweight=".25pt">
            <v:textbox inset="0,0,0,0">
              <w:txbxContent>
                <w:p w14:paraId="3A33D1E7" w14:textId="77777777" w:rsidR="00F5401C" w:rsidRDefault="00F5401C" w:rsidP="001701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(מס' </w:t>
                  </w:r>
                  <w:r w:rsidR="00170137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תשמ"ח-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 w:rsidRPr="00AD244D">
        <w:rPr>
          <w:rStyle w:val="default"/>
          <w:rFonts w:cs="FrankRuehl"/>
          <w:rtl/>
        </w:rPr>
        <w:t>46.</w:t>
      </w:r>
      <w:r w:rsidRPr="00AD244D">
        <w:rPr>
          <w:rStyle w:val="default"/>
          <w:rFonts w:cs="FrankRuehl"/>
          <w:rtl/>
        </w:rPr>
        <w:tab/>
        <w:t>ת</w:t>
      </w:r>
      <w:r w:rsidRPr="00AD244D">
        <w:rPr>
          <w:rStyle w:val="default"/>
          <w:rFonts w:cs="FrankRuehl" w:hint="cs"/>
          <w:rtl/>
        </w:rPr>
        <w:t>קנות המים (אגרות עבור רשיונות), תשמ"ח</w:t>
      </w:r>
      <w:r w:rsidR="00170137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1988;</w:t>
      </w:r>
    </w:p>
    <w:p w14:paraId="5661EEB7" w14:textId="77777777" w:rsidR="00EA2C73" w:rsidRPr="006608C2" w:rsidRDefault="00EA2C73" w:rsidP="00EA2C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4" w:name="Rov27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5.9.1988</w:t>
      </w:r>
    </w:p>
    <w:p w14:paraId="060FB641" w14:textId="77777777" w:rsidR="00EA2C73" w:rsidRPr="006608C2" w:rsidRDefault="00EA2C73" w:rsidP="00EA2C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3) תשמ"ח-1988</w:t>
      </w:r>
    </w:p>
    <w:p w14:paraId="23CF91F0" w14:textId="77777777" w:rsidR="00EA2C73" w:rsidRPr="006608C2" w:rsidRDefault="00EA2C73" w:rsidP="00EA2C73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4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5131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5.9.1988 עמ' 1097</w:t>
      </w:r>
    </w:p>
    <w:p w14:paraId="6D1E721C" w14:textId="77777777" w:rsidR="00EA2C73" w:rsidRPr="006608C2" w:rsidRDefault="00EA2C73" w:rsidP="00EA2C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פרט 46</w:t>
      </w:r>
    </w:p>
    <w:p w14:paraId="440C98C7" w14:textId="77777777" w:rsidR="00EA2C73" w:rsidRPr="006608C2" w:rsidRDefault="00EA2C73" w:rsidP="00EA2C73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24DE6D5" w14:textId="77777777" w:rsidR="00EA2C73" w:rsidRPr="00AD244D" w:rsidRDefault="00EA2C73" w:rsidP="00AD244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46.</w:t>
      </w:r>
      <w:r w:rsidRPr="006608C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תקנות המים (אגרת תעודות), התשכ"ג-1963;</w:t>
      </w:r>
      <w:bookmarkEnd w:id="14"/>
    </w:p>
    <w:p w14:paraId="719D395D" w14:textId="77777777" w:rsidR="00FE0414" w:rsidRPr="00AD244D" w:rsidRDefault="00FE04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D244D">
        <w:rPr>
          <w:rFonts w:cs="FrankRuehl"/>
          <w:sz w:val="26"/>
          <w:rtl/>
        </w:rPr>
        <w:t>47.</w:t>
      </w:r>
      <w:r w:rsidRPr="00AD244D">
        <w:rPr>
          <w:rFonts w:cs="FrankRuehl"/>
          <w:sz w:val="26"/>
          <w:rtl/>
        </w:rPr>
        <w:tab/>
      </w:r>
      <w:r w:rsidRPr="00AD244D">
        <w:rPr>
          <w:rStyle w:val="default"/>
          <w:rFonts w:cs="FrankRuehl"/>
          <w:rtl/>
        </w:rPr>
        <w:t>תק</w:t>
      </w:r>
      <w:r w:rsidRPr="00AD244D">
        <w:rPr>
          <w:rStyle w:val="default"/>
          <w:rFonts w:cs="FrankRuehl" w:hint="cs"/>
          <w:rtl/>
        </w:rPr>
        <w:t>נות היערות;</w:t>
      </w:r>
    </w:p>
    <w:p w14:paraId="37AEA9A2" w14:textId="77777777" w:rsidR="00FE0414" w:rsidRPr="00AD244D" w:rsidRDefault="00170137" w:rsidP="001701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7EAC4859">
          <v:shape id="_x0000_s1057" type="#_x0000_t202" style="position:absolute;left:0;text-align:left;margin-left:470.25pt;margin-top:10.05pt;width:1in;height:1in;z-index:251663872" filled="f" stroked="f">
            <v:textbox inset="1mm,0,1mm,0">
              <w:txbxContent>
                <w:p w14:paraId="4F42EA03" w14:textId="77777777" w:rsidR="00170137" w:rsidRDefault="00170137" w:rsidP="001701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תשמ"ב-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1982</w:t>
                  </w:r>
                </w:p>
              </w:txbxContent>
            </v:textbox>
          </v:shape>
        </w:pict>
      </w:r>
      <w:r w:rsidR="00FE0414" w:rsidRPr="00AD244D">
        <w:rPr>
          <w:rFonts w:cs="FrankRuehl"/>
          <w:sz w:val="26"/>
          <w:rtl/>
        </w:rPr>
        <w:t>48.</w:t>
      </w:r>
      <w:r w:rsidR="00FE0414" w:rsidRPr="00AD244D">
        <w:rPr>
          <w:rFonts w:cs="FrankRuehl"/>
          <w:sz w:val="26"/>
          <w:rtl/>
        </w:rPr>
        <w:tab/>
      </w:r>
      <w:r w:rsidR="00FE0414" w:rsidRPr="00AD244D">
        <w:rPr>
          <w:rStyle w:val="default"/>
          <w:rFonts w:cs="FrankRuehl"/>
          <w:rtl/>
        </w:rPr>
        <w:t>תק</w:t>
      </w:r>
      <w:r w:rsidR="00FE0414" w:rsidRPr="00AD244D">
        <w:rPr>
          <w:rStyle w:val="default"/>
          <w:rFonts w:cs="FrankRuehl" w:hint="cs"/>
          <w:rtl/>
        </w:rPr>
        <w:t>נות מחלות בעלי חיים (הסדר יבוא מוצרי כוורת), תשמ"ב</w:t>
      </w:r>
      <w:r>
        <w:rPr>
          <w:rStyle w:val="default"/>
          <w:rFonts w:cs="FrankRuehl" w:hint="cs"/>
          <w:rtl/>
        </w:rPr>
        <w:t>-</w:t>
      </w:r>
      <w:r w:rsidR="00FE0414" w:rsidRPr="00AD244D">
        <w:rPr>
          <w:rStyle w:val="default"/>
          <w:rFonts w:cs="FrankRuehl"/>
          <w:rtl/>
        </w:rPr>
        <w:t>1982;</w:t>
      </w:r>
    </w:p>
    <w:p w14:paraId="42AE87A4" w14:textId="77777777" w:rsidR="00DB6714" w:rsidRPr="006608C2" w:rsidRDefault="00DB6714" w:rsidP="00DB671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5" w:name="Rov26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26.7.1982</w:t>
      </w:r>
    </w:p>
    <w:p w14:paraId="3C96659C" w14:textId="77777777" w:rsidR="00DB6714" w:rsidRPr="006608C2" w:rsidRDefault="00DB6714" w:rsidP="00DB671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תשמ"ב-1982</w:t>
      </w:r>
    </w:p>
    <w:p w14:paraId="70C4F300" w14:textId="77777777" w:rsidR="00DB6714" w:rsidRPr="006608C2" w:rsidRDefault="00DB6714" w:rsidP="00DB671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4385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26.7.1982 עמ' 1388</w:t>
      </w:r>
    </w:p>
    <w:p w14:paraId="4EAB4554" w14:textId="77777777" w:rsidR="00DB6714" w:rsidRPr="00AD244D" w:rsidRDefault="00DB6714" w:rsidP="00AD244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פרט 48</w:t>
      </w:r>
      <w:bookmarkEnd w:id="15"/>
    </w:p>
    <w:p w14:paraId="1B8F8AF3" w14:textId="77777777" w:rsidR="00FE0414" w:rsidRPr="00AD244D" w:rsidRDefault="00170137" w:rsidP="001701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32607CE3">
          <v:shape id="_x0000_s1058" type="#_x0000_t202" style="position:absolute;left:0;text-align:left;margin-left:470.25pt;margin-top:7.1pt;width:1in;height:16.8pt;z-index:251664896" filled="f" stroked="f">
            <v:textbox inset="1mm,0,1mm,0">
              <w:txbxContent>
                <w:p w14:paraId="3EE84427" w14:textId="77777777" w:rsidR="00170137" w:rsidRDefault="00170137" w:rsidP="001701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(מס' 2) תשמ"ב-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1982</w:t>
                  </w:r>
                </w:p>
              </w:txbxContent>
            </v:textbox>
          </v:shape>
        </w:pict>
      </w:r>
      <w:r w:rsidR="00FE0414" w:rsidRPr="00AD244D">
        <w:rPr>
          <w:rFonts w:cs="FrankRuehl"/>
          <w:sz w:val="26"/>
          <w:rtl/>
        </w:rPr>
        <w:t>49.</w:t>
      </w:r>
      <w:r w:rsidR="00FE0414" w:rsidRPr="00AD244D">
        <w:rPr>
          <w:rFonts w:cs="FrankRuehl"/>
          <w:sz w:val="26"/>
          <w:rtl/>
        </w:rPr>
        <w:tab/>
      </w:r>
      <w:r w:rsidR="00FE0414" w:rsidRPr="00AD244D">
        <w:rPr>
          <w:rStyle w:val="default"/>
          <w:rFonts w:cs="FrankRuehl"/>
          <w:rtl/>
        </w:rPr>
        <w:t>תק</w:t>
      </w:r>
      <w:r w:rsidR="00FE0414" w:rsidRPr="00AD244D">
        <w:rPr>
          <w:rStyle w:val="default"/>
          <w:rFonts w:cs="FrankRuehl" w:hint="cs"/>
          <w:rtl/>
        </w:rPr>
        <w:t>נות מ</w:t>
      </w:r>
      <w:r w:rsidR="00FE0414" w:rsidRPr="00AD244D">
        <w:rPr>
          <w:rStyle w:val="default"/>
          <w:rFonts w:cs="FrankRuehl"/>
          <w:rtl/>
        </w:rPr>
        <w:t>ח</w:t>
      </w:r>
      <w:r w:rsidR="00FE0414" w:rsidRPr="00AD244D">
        <w:rPr>
          <w:rStyle w:val="default"/>
          <w:rFonts w:cs="FrankRuehl" w:hint="cs"/>
          <w:rtl/>
        </w:rPr>
        <w:t>לות בעלי חיים (תכשירים כימיים), תשמ"ב</w:t>
      </w:r>
      <w:r>
        <w:rPr>
          <w:rStyle w:val="default"/>
          <w:rFonts w:cs="FrankRuehl" w:hint="cs"/>
          <w:rtl/>
        </w:rPr>
        <w:t>-</w:t>
      </w:r>
      <w:r w:rsidR="00FE0414" w:rsidRPr="00AD244D">
        <w:rPr>
          <w:rStyle w:val="default"/>
          <w:rFonts w:cs="FrankRuehl"/>
          <w:rtl/>
        </w:rPr>
        <w:t>1982;</w:t>
      </w:r>
    </w:p>
    <w:p w14:paraId="6CD2412D" w14:textId="77777777" w:rsidR="00B64E47" w:rsidRPr="006608C2" w:rsidRDefault="00B64E47" w:rsidP="00B64E4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6" w:name="Rov25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16.9.1982</w:t>
      </w:r>
    </w:p>
    <w:p w14:paraId="591B3E54" w14:textId="77777777" w:rsidR="00B64E47" w:rsidRPr="006608C2" w:rsidRDefault="00B64E47" w:rsidP="00B64E4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תשמ"ב-1982</w:t>
      </w:r>
    </w:p>
    <w:p w14:paraId="0532F469" w14:textId="77777777" w:rsidR="00B64E47" w:rsidRPr="006608C2" w:rsidRDefault="00B64E47" w:rsidP="00B64E4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4407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16.9.1982 עמ' 1672</w:t>
      </w:r>
    </w:p>
    <w:p w14:paraId="0ED71619" w14:textId="77777777" w:rsidR="00B64E47" w:rsidRPr="00AD244D" w:rsidRDefault="00B64E47" w:rsidP="00AD244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פרט 49</w:t>
      </w:r>
      <w:bookmarkEnd w:id="16"/>
    </w:p>
    <w:p w14:paraId="6C77682A" w14:textId="77777777" w:rsidR="00FE0414" w:rsidRPr="00AD244D" w:rsidRDefault="00170137" w:rsidP="001701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3AA3E25D">
          <v:shape id="_x0000_s1059" type="#_x0000_t202" style="position:absolute;left:0;text-align:left;margin-left:470.25pt;margin-top:7.1pt;width:1in;height:11.2pt;z-index:251665920" filled="f" stroked="f">
            <v:textbox inset="1mm,0,1mm,0">
              <w:txbxContent>
                <w:p w14:paraId="2ECADD08" w14:textId="77777777" w:rsidR="00170137" w:rsidRDefault="00170137" w:rsidP="001701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תשמ"ג-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1982</w:t>
                  </w:r>
                </w:p>
              </w:txbxContent>
            </v:textbox>
          </v:shape>
        </w:pict>
      </w:r>
      <w:r w:rsidR="00FE0414" w:rsidRPr="00AD244D">
        <w:rPr>
          <w:rFonts w:cs="FrankRuehl"/>
          <w:sz w:val="26"/>
          <w:rtl/>
        </w:rPr>
        <w:t>50.</w:t>
      </w:r>
      <w:r w:rsidR="00FE0414" w:rsidRPr="00AD244D">
        <w:rPr>
          <w:rFonts w:cs="FrankRuehl"/>
          <w:sz w:val="26"/>
          <w:rtl/>
        </w:rPr>
        <w:tab/>
      </w:r>
      <w:r w:rsidR="00FE0414" w:rsidRPr="00AD244D">
        <w:rPr>
          <w:rStyle w:val="default"/>
          <w:rFonts w:cs="FrankRuehl"/>
          <w:rtl/>
        </w:rPr>
        <w:t>תק</w:t>
      </w:r>
      <w:r w:rsidR="00FE0414" w:rsidRPr="00AD244D">
        <w:rPr>
          <w:rStyle w:val="default"/>
          <w:rFonts w:cs="FrankRuehl" w:hint="cs"/>
          <w:rtl/>
        </w:rPr>
        <w:t>נות מחלות בעלי חיים (חיסון בפני דבר סוסים), תשכ"א</w:t>
      </w:r>
      <w:r>
        <w:rPr>
          <w:rStyle w:val="default"/>
          <w:rFonts w:cs="FrankRuehl" w:hint="cs"/>
          <w:rtl/>
        </w:rPr>
        <w:t>-</w:t>
      </w:r>
      <w:r w:rsidR="00FE0414" w:rsidRPr="00AD244D">
        <w:rPr>
          <w:rStyle w:val="default"/>
          <w:rFonts w:cs="FrankRuehl"/>
          <w:rtl/>
        </w:rPr>
        <w:t>1960;</w:t>
      </w:r>
    </w:p>
    <w:p w14:paraId="3BE3FE1B" w14:textId="77777777" w:rsidR="009A0885" w:rsidRPr="006608C2" w:rsidRDefault="009A0885" w:rsidP="009A088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7" w:name="Rov24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11.11.1982</w:t>
      </w:r>
    </w:p>
    <w:p w14:paraId="34982C8C" w14:textId="77777777" w:rsidR="009A0885" w:rsidRPr="006608C2" w:rsidRDefault="009A0885" w:rsidP="009A088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תשמ"ג-1982</w:t>
      </w:r>
    </w:p>
    <w:p w14:paraId="4CF1CF6D" w14:textId="77777777" w:rsidR="009A0885" w:rsidRPr="006608C2" w:rsidRDefault="009A0885" w:rsidP="009A088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4426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11.11.1982 עמ' 226</w:t>
      </w:r>
    </w:p>
    <w:p w14:paraId="73AF56E5" w14:textId="77777777" w:rsidR="009A0885" w:rsidRPr="00AD244D" w:rsidRDefault="009A0885" w:rsidP="00AD244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פרט 50</w:t>
      </w:r>
      <w:bookmarkEnd w:id="17"/>
    </w:p>
    <w:p w14:paraId="28A58847" w14:textId="77777777" w:rsidR="00FE0414" w:rsidRPr="00AD244D" w:rsidRDefault="00170137" w:rsidP="001701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3C2FD1B8">
          <v:shape id="_x0000_s1060" type="#_x0000_t202" style="position:absolute;left:0;text-align:left;margin-left:470.25pt;margin-top:7.1pt;width:1in;height:16.8pt;z-index:251666944" filled="f" stroked="f">
            <v:textbox inset="1mm,0,1mm,0">
              <w:txbxContent>
                <w:p w14:paraId="6865AA1C" w14:textId="77777777" w:rsidR="00170137" w:rsidRDefault="00170137" w:rsidP="001701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תשמ"ג-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1982</w:t>
                  </w:r>
                </w:p>
              </w:txbxContent>
            </v:textbox>
          </v:shape>
        </w:pict>
      </w:r>
      <w:r w:rsidR="00FE0414" w:rsidRPr="00AD244D">
        <w:rPr>
          <w:rFonts w:cs="FrankRuehl"/>
          <w:sz w:val="26"/>
          <w:rtl/>
        </w:rPr>
        <w:t>51.</w:t>
      </w:r>
      <w:r w:rsidR="00FE0414" w:rsidRPr="00AD244D">
        <w:rPr>
          <w:rFonts w:cs="FrankRuehl"/>
          <w:sz w:val="26"/>
          <w:rtl/>
        </w:rPr>
        <w:tab/>
      </w:r>
      <w:r w:rsidR="00FE0414" w:rsidRPr="00AD244D">
        <w:rPr>
          <w:rStyle w:val="default"/>
          <w:rFonts w:cs="FrankRuehl"/>
          <w:rtl/>
        </w:rPr>
        <w:t>תק</w:t>
      </w:r>
      <w:r w:rsidR="00FE0414" w:rsidRPr="00AD244D">
        <w:rPr>
          <w:rStyle w:val="default"/>
          <w:rFonts w:cs="FrankRuehl" w:hint="cs"/>
          <w:rtl/>
        </w:rPr>
        <w:t>נות השבחת ייצור חקלאי (בעלי חיים) (בקר לחלב), תשי"ז</w:t>
      </w:r>
      <w:r>
        <w:rPr>
          <w:rStyle w:val="default"/>
          <w:rFonts w:cs="FrankRuehl" w:hint="cs"/>
          <w:rtl/>
        </w:rPr>
        <w:t>-</w:t>
      </w:r>
      <w:r w:rsidR="00FE0414" w:rsidRPr="00AD244D">
        <w:rPr>
          <w:rStyle w:val="default"/>
          <w:rFonts w:cs="FrankRuehl"/>
          <w:rtl/>
        </w:rPr>
        <w:t>1957;</w:t>
      </w:r>
    </w:p>
    <w:p w14:paraId="7169D3A6" w14:textId="77777777" w:rsidR="009A0885" w:rsidRPr="006608C2" w:rsidRDefault="009A0885" w:rsidP="009A088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8" w:name="Rov23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11.11.1982</w:t>
      </w:r>
    </w:p>
    <w:p w14:paraId="03E96891" w14:textId="77777777" w:rsidR="009A0885" w:rsidRPr="006608C2" w:rsidRDefault="009A0885" w:rsidP="009A088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תשמ"ג-1982</w:t>
      </w:r>
    </w:p>
    <w:p w14:paraId="2C5D2D76" w14:textId="77777777" w:rsidR="009A0885" w:rsidRPr="006608C2" w:rsidRDefault="009A0885" w:rsidP="009A088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4426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11.11.1982 עמ' 226</w:t>
      </w:r>
    </w:p>
    <w:p w14:paraId="0DA5D6D8" w14:textId="77777777" w:rsidR="009A0885" w:rsidRPr="00AD244D" w:rsidRDefault="009A0885" w:rsidP="00AD244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פרט 51</w:t>
      </w:r>
      <w:bookmarkEnd w:id="18"/>
    </w:p>
    <w:p w14:paraId="2E2FE12E" w14:textId="77777777" w:rsidR="00FE0414" w:rsidRPr="00AD244D" w:rsidRDefault="00170137" w:rsidP="001701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118D41B5">
          <v:shape id="_x0000_s1061" type="#_x0000_t202" style="position:absolute;left:0;text-align:left;margin-left:470.25pt;margin-top:7.1pt;width:1in;height:16.8pt;z-index:251667968" filled="f" stroked="f">
            <v:textbox inset="1mm,0,1mm,0">
              <w:txbxContent>
                <w:p w14:paraId="59ECDA9D" w14:textId="77777777" w:rsidR="00170137" w:rsidRDefault="00170137" w:rsidP="0017013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תשמ"ג-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1982</w:t>
                  </w:r>
                </w:p>
              </w:txbxContent>
            </v:textbox>
          </v:shape>
        </w:pict>
      </w:r>
      <w:r w:rsidR="00FE0414" w:rsidRPr="00AD244D">
        <w:rPr>
          <w:rFonts w:cs="FrankRuehl"/>
          <w:sz w:val="26"/>
          <w:rtl/>
        </w:rPr>
        <w:t>52.</w:t>
      </w:r>
      <w:r w:rsidR="00FE0414" w:rsidRPr="00AD244D">
        <w:rPr>
          <w:rFonts w:cs="FrankRuehl"/>
          <w:sz w:val="26"/>
          <w:rtl/>
        </w:rPr>
        <w:tab/>
      </w:r>
      <w:r w:rsidR="00FE0414" w:rsidRPr="00AD244D">
        <w:rPr>
          <w:rStyle w:val="default"/>
          <w:rFonts w:cs="FrankRuehl"/>
          <w:rtl/>
        </w:rPr>
        <w:t>תק</w:t>
      </w:r>
      <w:r w:rsidR="00FE0414" w:rsidRPr="00AD244D">
        <w:rPr>
          <w:rStyle w:val="default"/>
          <w:rFonts w:cs="FrankRuehl" w:hint="cs"/>
          <w:rtl/>
        </w:rPr>
        <w:t xml:space="preserve">נות הגנת </w:t>
      </w:r>
      <w:r w:rsidR="00FE0414" w:rsidRPr="00AD244D">
        <w:rPr>
          <w:rStyle w:val="default"/>
          <w:rFonts w:cs="FrankRuehl"/>
          <w:rtl/>
        </w:rPr>
        <w:t>הצ</w:t>
      </w:r>
      <w:r w:rsidR="00FE0414" w:rsidRPr="00AD244D">
        <w:rPr>
          <w:rStyle w:val="default"/>
          <w:rFonts w:cs="FrankRuehl" w:hint="cs"/>
          <w:rtl/>
        </w:rPr>
        <w:t>ומח (מניעת מחלת הטריסטזה), תשכ"ב</w:t>
      </w:r>
      <w:r>
        <w:rPr>
          <w:rStyle w:val="default"/>
          <w:rFonts w:cs="FrankRuehl" w:hint="cs"/>
          <w:rtl/>
        </w:rPr>
        <w:t>-</w:t>
      </w:r>
      <w:r w:rsidR="00FE0414" w:rsidRPr="00AD244D">
        <w:rPr>
          <w:rStyle w:val="default"/>
          <w:rFonts w:cs="FrankRuehl"/>
          <w:rtl/>
        </w:rPr>
        <w:t>1961;</w:t>
      </w:r>
    </w:p>
    <w:p w14:paraId="7DDE6AD6" w14:textId="77777777" w:rsidR="009A0885" w:rsidRPr="006608C2" w:rsidRDefault="009A0885" w:rsidP="009A088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9" w:name="Rov22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11.11.1982</w:t>
      </w:r>
    </w:p>
    <w:p w14:paraId="58B59EBC" w14:textId="77777777" w:rsidR="009A0885" w:rsidRPr="006608C2" w:rsidRDefault="009A0885" w:rsidP="009A088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תשמ"ג-1982</w:t>
      </w:r>
    </w:p>
    <w:p w14:paraId="4A976A0A" w14:textId="77777777" w:rsidR="009A0885" w:rsidRPr="006608C2" w:rsidRDefault="009A0885" w:rsidP="009A088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4426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11.11.1982 עמ' 226</w:t>
      </w:r>
    </w:p>
    <w:p w14:paraId="2DCBD002" w14:textId="77777777" w:rsidR="009A0885" w:rsidRPr="00AD244D" w:rsidRDefault="009A0885" w:rsidP="00AD244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פרט 52</w:t>
      </w:r>
      <w:bookmarkEnd w:id="19"/>
    </w:p>
    <w:p w14:paraId="7EF7B66A" w14:textId="77777777" w:rsidR="00FE0414" w:rsidRPr="00AD244D" w:rsidRDefault="006608C2" w:rsidP="006608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731E89A1">
          <v:shape id="_x0000_s1062" type="#_x0000_t202" style="position:absolute;left:0;text-align:left;margin-left:470.25pt;margin-top:7.05pt;width:1in;height:11.2pt;z-index:251668992" filled="f" stroked="f">
            <v:textbox inset="1mm,0,1mm,0">
              <w:txbxContent>
                <w:p w14:paraId="7F9EFE3A" w14:textId="77777777" w:rsidR="006608C2" w:rsidRDefault="006608C2" w:rsidP="006608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תשמ"ג-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1982</w:t>
                  </w:r>
                </w:p>
              </w:txbxContent>
            </v:textbox>
          </v:shape>
        </w:pict>
      </w:r>
      <w:r w:rsidR="00FE0414" w:rsidRPr="00AD244D">
        <w:rPr>
          <w:rFonts w:cs="FrankRuehl"/>
          <w:sz w:val="26"/>
          <w:rtl/>
        </w:rPr>
        <w:t>53.</w:t>
      </w:r>
      <w:r w:rsidR="00FE0414" w:rsidRPr="00AD244D">
        <w:rPr>
          <w:rFonts w:cs="FrankRuehl"/>
          <w:sz w:val="26"/>
          <w:rtl/>
        </w:rPr>
        <w:tab/>
      </w:r>
      <w:r w:rsidR="00FE0414" w:rsidRPr="00AD244D">
        <w:rPr>
          <w:rStyle w:val="default"/>
          <w:rFonts w:cs="FrankRuehl"/>
          <w:rtl/>
        </w:rPr>
        <w:t>תק</w:t>
      </w:r>
      <w:r w:rsidR="00FE0414" w:rsidRPr="00AD244D">
        <w:rPr>
          <w:rStyle w:val="default"/>
          <w:rFonts w:cs="FrankRuehl" w:hint="cs"/>
          <w:rtl/>
        </w:rPr>
        <w:t>נות הזרעים (רשימת הזנים המורשים למכירה), תש"ם</w:t>
      </w:r>
      <w:r>
        <w:rPr>
          <w:rStyle w:val="default"/>
          <w:rFonts w:cs="FrankRuehl" w:hint="cs"/>
          <w:rtl/>
        </w:rPr>
        <w:t>-</w:t>
      </w:r>
      <w:r w:rsidR="00FE0414" w:rsidRPr="00AD244D">
        <w:rPr>
          <w:rStyle w:val="default"/>
          <w:rFonts w:cs="FrankRuehl"/>
          <w:rtl/>
        </w:rPr>
        <w:t>1980;</w:t>
      </w:r>
    </w:p>
    <w:p w14:paraId="001DEA9C" w14:textId="77777777" w:rsidR="009A0885" w:rsidRPr="006608C2" w:rsidRDefault="009A0885" w:rsidP="009A088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0" w:name="Rov21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11.11.1982</w:t>
      </w:r>
    </w:p>
    <w:p w14:paraId="16BE1DF1" w14:textId="77777777" w:rsidR="009A0885" w:rsidRPr="006608C2" w:rsidRDefault="009A0885" w:rsidP="009A088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תשמ"ג-1982</w:t>
      </w:r>
    </w:p>
    <w:p w14:paraId="168F7408" w14:textId="77777777" w:rsidR="009A0885" w:rsidRPr="006608C2" w:rsidRDefault="009A0885" w:rsidP="009A088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4426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11.11.1982 עמ' 226</w:t>
      </w:r>
    </w:p>
    <w:p w14:paraId="186311B5" w14:textId="77777777" w:rsidR="009A0885" w:rsidRPr="00AD244D" w:rsidRDefault="009A0885" w:rsidP="00AD244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פרט 53</w:t>
      </w:r>
      <w:bookmarkEnd w:id="20"/>
    </w:p>
    <w:p w14:paraId="2BAB1EA2" w14:textId="77777777" w:rsidR="00FE0414" w:rsidRPr="00AD244D" w:rsidRDefault="006608C2" w:rsidP="006608C2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7592CD43">
          <v:shape id="_x0000_s1063" type="#_x0000_t202" style="position:absolute;left:0;text-align:left;margin-left:470.25pt;margin-top:7.1pt;width:1in;height:16.8pt;z-index:251670016" filled="f" stroked="f">
            <v:textbox inset="1mm,0,1mm,0">
              <w:txbxContent>
                <w:p w14:paraId="422F8374" w14:textId="77777777" w:rsidR="006608C2" w:rsidRDefault="006608C2" w:rsidP="006608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תשמ"ג-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1982</w:t>
                  </w:r>
                </w:p>
              </w:txbxContent>
            </v:textbox>
          </v:shape>
        </w:pict>
      </w:r>
      <w:r w:rsidR="00FE0414" w:rsidRPr="00AD244D">
        <w:rPr>
          <w:rFonts w:cs="FrankRuehl"/>
          <w:sz w:val="26"/>
          <w:rtl/>
        </w:rPr>
        <w:t>54.</w:t>
      </w:r>
      <w:r w:rsidR="00FE0414" w:rsidRPr="00AD244D">
        <w:rPr>
          <w:rFonts w:cs="FrankRuehl"/>
          <w:sz w:val="26"/>
          <w:rtl/>
        </w:rPr>
        <w:tab/>
      </w:r>
      <w:r w:rsidR="00FE0414" w:rsidRPr="00AD244D">
        <w:rPr>
          <w:rStyle w:val="default"/>
          <w:rFonts w:cs="FrankRuehl"/>
          <w:rtl/>
        </w:rPr>
        <w:t>צו</w:t>
      </w:r>
      <w:r w:rsidR="00FE0414" w:rsidRPr="00AD244D">
        <w:rPr>
          <w:rStyle w:val="default"/>
          <w:rFonts w:cs="FrankRuehl" w:hint="cs"/>
          <w:rtl/>
        </w:rPr>
        <w:t xml:space="preserve"> הפיקוח על מצרכים ושירותים (שיווק בקר לשחיטה), תשמ"ג</w:t>
      </w:r>
      <w:r>
        <w:rPr>
          <w:rStyle w:val="default"/>
          <w:rFonts w:cs="FrankRuehl" w:hint="cs"/>
          <w:rtl/>
        </w:rPr>
        <w:t>-</w:t>
      </w:r>
      <w:r w:rsidR="00FE0414" w:rsidRPr="00AD244D">
        <w:rPr>
          <w:rStyle w:val="default"/>
          <w:rFonts w:cs="FrankRuehl"/>
          <w:rtl/>
        </w:rPr>
        <w:t>1983;</w:t>
      </w:r>
    </w:p>
    <w:p w14:paraId="5EC2FCA1" w14:textId="77777777" w:rsidR="00805CDF" w:rsidRPr="006608C2" w:rsidRDefault="00805CDF" w:rsidP="00805CD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1" w:name="Rov20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30.9.1983</w:t>
      </w:r>
    </w:p>
    <w:p w14:paraId="79629F5A" w14:textId="77777777" w:rsidR="00805CDF" w:rsidRPr="006608C2" w:rsidRDefault="00805CDF" w:rsidP="00805CD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תשמ"ד-1983</w:t>
      </w:r>
    </w:p>
    <w:p w14:paraId="57882AFE" w14:textId="77777777" w:rsidR="00805CDF" w:rsidRPr="006608C2" w:rsidRDefault="00805CDF" w:rsidP="00805CD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4535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30.9.1983 עמ' 130</w:t>
      </w:r>
    </w:p>
    <w:p w14:paraId="1DE63050" w14:textId="77777777" w:rsidR="00805CDF" w:rsidRPr="00AD244D" w:rsidRDefault="00805CDF" w:rsidP="00AD244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פרט 54</w:t>
      </w:r>
      <w:bookmarkEnd w:id="21"/>
    </w:p>
    <w:p w14:paraId="22D81EF8" w14:textId="77777777" w:rsidR="00FE0414" w:rsidRPr="00AD244D" w:rsidRDefault="00FE0414" w:rsidP="006608C2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 w:rsidRPr="00AD244D">
        <w:rPr>
          <w:lang w:val="he-IL"/>
        </w:rPr>
        <w:pict w14:anchorId="1BD97336">
          <v:rect id="_x0000_s1041" style="position:absolute;left:0;text-align:left;margin-left:464.5pt;margin-top:8.05pt;width:75.05pt;height:14.6pt;z-index:251656704" o:allowincell="f" filled="f" stroked="f" strokecolor="lime" strokeweight=".25pt">
            <v:textbox inset="0,0,0,0">
              <w:txbxContent>
                <w:p w14:paraId="69B51C28" w14:textId="77777777" w:rsidR="00F5401C" w:rsidRDefault="00F5401C" w:rsidP="00F234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תשמ"ט</w:t>
                  </w:r>
                  <w:r w:rsidR="00F234D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1989</w:t>
                  </w:r>
                </w:p>
              </w:txbxContent>
            </v:textbox>
            <w10:anchorlock/>
          </v:rect>
        </w:pict>
      </w:r>
      <w:r w:rsidRPr="00AD244D">
        <w:rPr>
          <w:rStyle w:val="default"/>
          <w:rFonts w:cs="FrankRuehl"/>
          <w:rtl/>
        </w:rPr>
        <w:t>55.</w:t>
      </w:r>
      <w:r w:rsidRPr="00AD244D">
        <w:rPr>
          <w:rStyle w:val="default"/>
          <w:rFonts w:cs="FrankRuehl"/>
          <w:rtl/>
        </w:rPr>
        <w:tab/>
        <w:t>ת</w:t>
      </w:r>
      <w:r w:rsidRPr="00AD244D">
        <w:rPr>
          <w:rStyle w:val="default"/>
          <w:rFonts w:cs="FrankRuehl" w:hint="cs"/>
          <w:rtl/>
        </w:rPr>
        <w:t>קנות מחלות בעלי חיים (ביעור מחלת הברוצלוזיס בצאן),</w:t>
      </w:r>
      <w:r w:rsidRPr="00AD244D">
        <w:rPr>
          <w:rStyle w:val="default"/>
          <w:rFonts w:cs="FrankRuehl"/>
          <w:rtl/>
        </w:rPr>
        <w:t xml:space="preserve"> ת</w:t>
      </w:r>
      <w:r w:rsidRPr="00AD244D">
        <w:rPr>
          <w:rStyle w:val="default"/>
          <w:rFonts w:cs="FrankRuehl" w:hint="cs"/>
          <w:rtl/>
        </w:rPr>
        <w:t>שמ"ט</w:t>
      </w:r>
      <w:r w:rsidR="006608C2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1989;</w:t>
      </w:r>
    </w:p>
    <w:p w14:paraId="5828C285" w14:textId="77777777" w:rsidR="009456BD" w:rsidRPr="006608C2" w:rsidRDefault="009456BD" w:rsidP="009456B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2" w:name="Rov19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18.8.1989</w:t>
      </w:r>
    </w:p>
    <w:p w14:paraId="2EBB4B86" w14:textId="77777777" w:rsidR="009456BD" w:rsidRPr="006608C2" w:rsidRDefault="009456BD" w:rsidP="009456B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624D1A09" w14:textId="77777777" w:rsidR="009456BD" w:rsidRPr="006608C2" w:rsidRDefault="009456BD" w:rsidP="009456B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5212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18.8.1989 עמ' 1278</w:t>
      </w:r>
    </w:p>
    <w:p w14:paraId="42ECBA9D" w14:textId="77777777" w:rsidR="009456BD" w:rsidRPr="00AD244D" w:rsidRDefault="009456BD" w:rsidP="00AD244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פרט 55</w:t>
      </w:r>
      <w:bookmarkEnd w:id="22"/>
    </w:p>
    <w:p w14:paraId="0EBFEFBB" w14:textId="77777777" w:rsidR="00FE0414" w:rsidRPr="00AD244D" w:rsidRDefault="00FE0414" w:rsidP="006608C2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 w:rsidRPr="00AD244D">
        <w:rPr>
          <w:lang w:val="he-IL"/>
        </w:rPr>
        <w:pict w14:anchorId="00259971">
          <v:rect id="_x0000_s1042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57B9ECF9" w14:textId="77777777" w:rsidR="00F5401C" w:rsidRDefault="00F5401C" w:rsidP="00F234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F234D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 w:rsidRPr="00AD244D">
        <w:rPr>
          <w:rStyle w:val="default"/>
          <w:rFonts w:cs="FrankRuehl"/>
          <w:rtl/>
        </w:rPr>
        <w:t>56.</w:t>
      </w:r>
      <w:r w:rsidRPr="00AD244D">
        <w:rPr>
          <w:rStyle w:val="default"/>
          <w:rFonts w:cs="FrankRuehl"/>
          <w:rtl/>
        </w:rPr>
        <w:tab/>
        <w:t>ת</w:t>
      </w:r>
      <w:r w:rsidRPr="00AD244D">
        <w:rPr>
          <w:rStyle w:val="default"/>
          <w:rFonts w:cs="FrankRuehl" w:hint="cs"/>
          <w:rtl/>
        </w:rPr>
        <w:t>קנות מחלות בעלי</w:t>
      </w:r>
      <w:r w:rsidRPr="00AD244D">
        <w:rPr>
          <w:rStyle w:val="default"/>
          <w:rFonts w:cs="FrankRuehl"/>
          <w:rtl/>
        </w:rPr>
        <w:t xml:space="preserve"> ח</w:t>
      </w:r>
      <w:r w:rsidRPr="00AD244D">
        <w:rPr>
          <w:rStyle w:val="default"/>
          <w:rFonts w:cs="FrankRuehl" w:hint="cs"/>
          <w:rtl/>
        </w:rPr>
        <w:t>יים (הזרעה מלאכותית בצאן), תשנ"ט</w:t>
      </w:r>
      <w:r w:rsidR="006608C2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1998;</w:t>
      </w:r>
    </w:p>
    <w:p w14:paraId="745C927A" w14:textId="77777777" w:rsidR="002215C0" w:rsidRPr="006608C2" w:rsidRDefault="002215C0" w:rsidP="002215C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3" w:name="Rov18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17.12.1998</w:t>
      </w:r>
    </w:p>
    <w:p w14:paraId="1E6C3F58" w14:textId="77777777" w:rsidR="002215C0" w:rsidRPr="006608C2" w:rsidRDefault="002215C0" w:rsidP="002215C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תשנ"ט-1998</w:t>
      </w:r>
    </w:p>
    <w:p w14:paraId="39C6D189" w14:textId="77777777" w:rsidR="002215C0" w:rsidRPr="006608C2" w:rsidRDefault="002215C0" w:rsidP="002215C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5942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17.12.1998 עמ' 181</w:t>
      </w:r>
    </w:p>
    <w:p w14:paraId="1B6141F3" w14:textId="77777777" w:rsidR="002215C0" w:rsidRPr="00AD244D" w:rsidRDefault="002215C0" w:rsidP="00AD244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פרט 56</w:t>
      </w:r>
      <w:bookmarkEnd w:id="23"/>
    </w:p>
    <w:p w14:paraId="7D2BBE32" w14:textId="77777777" w:rsidR="00FE0414" w:rsidRPr="00AD244D" w:rsidRDefault="00FE0414" w:rsidP="006608C2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 w:rsidRPr="00AD244D">
        <w:rPr>
          <w:lang w:val="he-IL"/>
        </w:rPr>
        <w:pict w14:anchorId="3D7C27B8">
          <v:rect id="_x0000_s1043" style="position:absolute;left:0;text-align:left;margin-left:464.5pt;margin-top:8.05pt;width:75.05pt;height:20.8pt;z-index:251658752" o:allowincell="f" filled="f" stroked="f" strokecolor="lime" strokeweight=".25pt">
            <v:textbox inset="0,0,0,0">
              <w:txbxContent>
                <w:p w14:paraId="28E5EAB6" w14:textId="77777777" w:rsidR="00F5401C" w:rsidRDefault="00F540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תש"ס-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 w:rsidRPr="00AD244D">
        <w:rPr>
          <w:rStyle w:val="default"/>
          <w:rFonts w:cs="FrankRuehl"/>
          <w:rtl/>
        </w:rPr>
        <w:t>57.</w:t>
      </w:r>
      <w:r w:rsidRPr="00AD244D">
        <w:rPr>
          <w:rStyle w:val="default"/>
          <w:rFonts w:cs="FrankRuehl"/>
          <w:rtl/>
        </w:rPr>
        <w:tab/>
        <w:t>ת</w:t>
      </w:r>
      <w:r w:rsidRPr="00AD244D">
        <w:rPr>
          <w:rStyle w:val="default"/>
          <w:rFonts w:cs="FrankRuehl" w:hint="cs"/>
          <w:rtl/>
        </w:rPr>
        <w:t>קנות מחלות בעלי חיים (מחלת הניוקסל), תש"ל</w:t>
      </w:r>
      <w:r w:rsidR="006608C2">
        <w:rPr>
          <w:rStyle w:val="default"/>
          <w:rFonts w:cs="FrankRuehl" w:hint="cs"/>
          <w:rtl/>
        </w:rPr>
        <w:t>-</w:t>
      </w:r>
      <w:r w:rsidRPr="00AD244D">
        <w:rPr>
          <w:rStyle w:val="default"/>
          <w:rFonts w:cs="FrankRuehl"/>
          <w:rtl/>
        </w:rPr>
        <w:t>1970</w:t>
      </w:r>
      <w:r w:rsidR="006608C2">
        <w:rPr>
          <w:rStyle w:val="default"/>
          <w:rFonts w:cs="FrankRuehl" w:hint="cs"/>
          <w:rtl/>
        </w:rPr>
        <w:t>;</w:t>
      </w:r>
    </w:p>
    <w:p w14:paraId="122C89D7" w14:textId="77777777" w:rsidR="001C1FAD" w:rsidRPr="006608C2" w:rsidRDefault="001C1FAD" w:rsidP="001C1FA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4" w:name="Rov17"/>
      <w:r w:rsidRPr="006608C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5.7.2000</w:t>
      </w:r>
    </w:p>
    <w:p w14:paraId="51B0B261" w14:textId="77777777" w:rsidR="001C1FAD" w:rsidRPr="006608C2" w:rsidRDefault="001C1FAD" w:rsidP="00FB4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תק' (מס' </w:t>
      </w:r>
      <w:r w:rsidR="00FB46A6"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2</w:t>
      </w: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) תש"ס-2000</w:t>
      </w:r>
    </w:p>
    <w:p w14:paraId="02B812B3" w14:textId="77777777" w:rsidR="001C1FAD" w:rsidRPr="006608C2" w:rsidRDefault="001C1FAD" w:rsidP="001C1FA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6043</w:t>
        </w:r>
      </w:hyperlink>
      <w:r w:rsidRPr="006608C2">
        <w:rPr>
          <w:rFonts w:cs="FrankRuehl" w:hint="cs"/>
          <w:vanish/>
          <w:szCs w:val="20"/>
          <w:shd w:val="clear" w:color="auto" w:fill="FFFF99"/>
          <w:rtl/>
        </w:rPr>
        <w:t xml:space="preserve"> מיום 5.7.2000 עמ' 692</w:t>
      </w:r>
    </w:p>
    <w:p w14:paraId="6AB2203C" w14:textId="77777777" w:rsidR="001C1FAD" w:rsidRPr="00AD244D" w:rsidRDefault="001C1FAD" w:rsidP="00AD244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6608C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פרט 57</w:t>
      </w:r>
      <w:bookmarkEnd w:id="24"/>
    </w:p>
    <w:p w14:paraId="4E8B9B61" w14:textId="77777777" w:rsidR="00FE0414" w:rsidRPr="00AD244D" w:rsidRDefault="00FE0414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 w:rsidRPr="00AD244D">
        <w:rPr>
          <w:rFonts w:cs="FrankRuehl"/>
          <w:rtl/>
          <w:lang w:val="he-IL"/>
        </w:rPr>
        <w:pict w14:anchorId="5F0C8301">
          <v:shape id="_x0000_s1044" type="#_x0000_t202" style="position:absolute;left:0;text-align:left;margin-left:470.25pt;margin-top:7.1pt;width:1in;height:10.75pt;z-index:251659776" filled="f" stroked="f">
            <v:textbox inset="1mm,0,1mm,0">
              <w:txbxContent>
                <w:p w14:paraId="5B38A19C" w14:textId="77777777" w:rsidR="00F5401C" w:rsidRDefault="00F5401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תשס"ו-2006</w:t>
                  </w:r>
                </w:p>
              </w:txbxContent>
            </v:textbox>
            <w10:anchorlock/>
          </v:shape>
        </w:pict>
      </w:r>
      <w:r w:rsidRPr="00AD244D">
        <w:rPr>
          <w:rStyle w:val="default"/>
          <w:rFonts w:cs="FrankRuehl" w:hint="cs"/>
          <w:rtl/>
        </w:rPr>
        <w:t>58.</w:t>
      </w:r>
      <w:r w:rsidRPr="00AD244D">
        <w:rPr>
          <w:rStyle w:val="default"/>
          <w:rFonts w:cs="FrankRuehl" w:hint="cs"/>
          <w:rtl/>
        </w:rPr>
        <w:tab/>
      </w:r>
      <w:r w:rsidRPr="00AD244D">
        <w:rPr>
          <w:rStyle w:val="default"/>
          <w:rFonts w:cs="FrankRuehl"/>
          <w:rtl/>
        </w:rPr>
        <w:t>תקנות הזרעים (צמחים ואורגניזמים מהונדסים), התשס"ה</w:t>
      </w:r>
      <w:r w:rsidRPr="00AD244D">
        <w:rPr>
          <w:rStyle w:val="default"/>
          <w:rFonts w:cs="FrankRuehl" w:hint="cs"/>
          <w:rtl/>
        </w:rPr>
        <w:t>-2005</w:t>
      </w:r>
      <w:r w:rsidRPr="00AD244D">
        <w:rPr>
          <w:rStyle w:val="default"/>
          <w:rFonts w:cs="FrankRuehl"/>
          <w:rtl/>
        </w:rPr>
        <w:t>.</w:t>
      </w:r>
    </w:p>
    <w:p w14:paraId="5CD4B333" w14:textId="77777777" w:rsidR="00FE0414" w:rsidRPr="006608C2" w:rsidRDefault="00FE0414">
      <w:pPr>
        <w:pStyle w:val="P0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5" w:name="Rov16"/>
      <w:r w:rsidRPr="006608C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26.6.2006</w:t>
      </w:r>
    </w:p>
    <w:p w14:paraId="66EB98FF" w14:textId="77777777" w:rsidR="00FE0414" w:rsidRPr="006608C2" w:rsidRDefault="00FE0414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6608C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תשס"ו-2006</w:t>
      </w:r>
    </w:p>
    <w:p w14:paraId="775956EF" w14:textId="77777777" w:rsidR="00FE0414" w:rsidRPr="006608C2" w:rsidRDefault="00FE0414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5" w:history="1">
        <w:r w:rsidRPr="006608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6492</w:t>
        </w:r>
      </w:hyperlink>
      <w:r w:rsidRPr="006608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26.6.2006 עמ' 849</w:t>
      </w:r>
    </w:p>
    <w:p w14:paraId="39690908" w14:textId="77777777" w:rsidR="00FE0414" w:rsidRPr="00AD244D" w:rsidRDefault="00FE0414" w:rsidP="00AD244D">
      <w:pPr>
        <w:pStyle w:val="P01"/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6608C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פרט 58</w:t>
      </w:r>
      <w:bookmarkEnd w:id="25"/>
    </w:p>
    <w:p w14:paraId="0D8C5BA4" w14:textId="77777777" w:rsidR="00FE0414" w:rsidRDefault="00FE0414" w:rsidP="00F234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A44CFC" w14:textId="77777777" w:rsidR="00F234DE" w:rsidRPr="00AD244D" w:rsidRDefault="00F234DE" w:rsidP="00F234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2A5868" w14:textId="77777777" w:rsidR="00FE0414" w:rsidRPr="00AD244D" w:rsidRDefault="00FE0414" w:rsidP="007041D1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 w:rsidRPr="00AD244D">
        <w:rPr>
          <w:rFonts w:cs="FrankRuehl"/>
          <w:sz w:val="26"/>
          <w:rtl/>
        </w:rPr>
        <w:t xml:space="preserve">כ' </w:t>
      </w:r>
      <w:r w:rsidRPr="00AD244D">
        <w:rPr>
          <w:rFonts w:cs="FrankRuehl" w:hint="cs"/>
          <w:sz w:val="26"/>
          <w:rtl/>
        </w:rPr>
        <w:t>באב תשמ"א (20 באוגוסט 1981)</w:t>
      </w:r>
      <w:r w:rsidRPr="00AD244D">
        <w:rPr>
          <w:rFonts w:cs="FrankRuehl"/>
          <w:sz w:val="26"/>
          <w:rtl/>
        </w:rPr>
        <w:tab/>
        <w:t>ש</w:t>
      </w:r>
      <w:r w:rsidRPr="00AD244D">
        <w:rPr>
          <w:rFonts w:cs="FrankRuehl" w:hint="cs"/>
          <w:sz w:val="26"/>
          <w:rtl/>
        </w:rPr>
        <w:t>מחה ארליך</w:t>
      </w:r>
    </w:p>
    <w:p w14:paraId="418E6719" w14:textId="77777777" w:rsidR="00FE0414" w:rsidRPr="00AD244D" w:rsidRDefault="00FE0414" w:rsidP="007041D1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 w:rsidRPr="00AD244D">
        <w:rPr>
          <w:rFonts w:cs="FrankRuehl"/>
          <w:sz w:val="22"/>
          <w:rtl/>
        </w:rPr>
        <w:tab/>
        <w:t>ש</w:t>
      </w:r>
      <w:r w:rsidRPr="00AD244D">
        <w:rPr>
          <w:rFonts w:cs="FrankRuehl" w:hint="cs"/>
          <w:sz w:val="22"/>
          <w:rtl/>
        </w:rPr>
        <w:t>ר החקלאות</w:t>
      </w:r>
    </w:p>
    <w:p w14:paraId="0F15F158" w14:textId="77777777" w:rsidR="00FE0414" w:rsidRPr="00F234DE" w:rsidRDefault="00FE0414" w:rsidP="00F234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D8667A" w14:textId="77777777" w:rsidR="00FE0414" w:rsidRPr="00F234DE" w:rsidRDefault="00FE0414" w:rsidP="00F234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E0484A" w14:textId="77777777" w:rsidR="00F234DE" w:rsidRPr="00F234DE" w:rsidRDefault="00F234DE" w:rsidP="00F234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LawPartEnd"/>
    </w:p>
    <w:bookmarkEnd w:id="26"/>
    <w:p w14:paraId="6E41FCEC" w14:textId="77777777" w:rsidR="00FE0414" w:rsidRPr="00F234DE" w:rsidRDefault="00FE0414" w:rsidP="00F234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E0414" w:rsidRPr="00F234DE">
      <w:headerReference w:type="even" r:id="rId36"/>
      <w:headerReference w:type="default" r:id="rId37"/>
      <w:footerReference w:type="even" r:id="rId38"/>
      <w:footerReference w:type="default" r:id="rId3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9472" w14:textId="77777777" w:rsidR="00527DDC" w:rsidRDefault="00527DDC">
      <w:pPr>
        <w:spacing w:line="240" w:lineRule="auto"/>
      </w:pPr>
      <w:r>
        <w:separator/>
      </w:r>
    </w:p>
  </w:endnote>
  <w:endnote w:type="continuationSeparator" w:id="0">
    <w:p w14:paraId="53DE7649" w14:textId="77777777" w:rsidR="00527DDC" w:rsidRDefault="00527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6D4CD" w14:textId="77777777" w:rsidR="00F5401C" w:rsidRDefault="00F5401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97E8E71" w14:textId="77777777" w:rsidR="00F5401C" w:rsidRDefault="00F5401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72B7A50" w14:textId="77777777" w:rsidR="00F5401C" w:rsidRDefault="00F5401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Z:\000000000000-law\yael\07-07-01\004_001.doc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7C5E0" w14:textId="77777777" w:rsidR="00F5401C" w:rsidRDefault="00F5401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041D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92EE043" w14:textId="77777777" w:rsidR="00F5401C" w:rsidRDefault="00F5401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65E6BE4" w14:textId="77777777" w:rsidR="00F5401C" w:rsidRDefault="00F5401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Z:\000000000000-law\yael\07-07-01\004_001.doc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A9853" w14:textId="77777777" w:rsidR="00527DDC" w:rsidRDefault="00527DD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7B2DD22" w14:textId="77777777" w:rsidR="00527DDC" w:rsidRDefault="00527DDC">
      <w:pPr>
        <w:spacing w:before="60" w:line="240" w:lineRule="auto"/>
        <w:ind w:right="1134"/>
      </w:pPr>
      <w:r>
        <w:separator/>
      </w:r>
    </w:p>
  </w:footnote>
  <w:footnote w:id="1">
    <w:p w14:paraId="09308BF8" w14:textId="77777777" w:rsidR="00F5401C" w:rsidRDefault="00F540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C41BCA">
          <w:rPr>
            <w:rStyle w:val="Hyperlink"/>
            <w:rFonts w:cs="FrankRuehl" w:hint="cs"/>
            <w:rtl/>
          </w:rPr>
          <w:t>ק"ת תשמ"א מס' 4274</w:t>
        </w:r>
      </w:hyperlink>
      <w:r>
        <w:rPr>
          <w:rFonts w:cs="FrankRuehl" w:hint="cs"/>
          <w:rtl/>
        </w:rPr>
        <w:t xml:space="preserve"> מיום 28.9.1981 עמ' 1564.</w:t>
      </w:r>
    </w:p>
    <w:p w14:paraId="26765BD2" w14:textId="77777777" w:rsidR="007041D1" w:rsidRDefault="00F5401C" w:rsidP="007041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C41BCA">
          <w:rPr>
            <w:rStyle w:val="Hyperlink"/>
            <w:rFonts w:cs="FrankRuehl" w:hint="cs"/>
            <w:rtl/>
          </w:rPr>
          <w:t>ק</w:t>
        </w:r>
        <w:r w:rsidRPr="00C41BCA">
          <w:rPr>
            <w:rStyle w:val="Hyperlink"/>
            <w:rFonts w:cs="FrankRuehl"/>
            <w:rtl/>
          </w:rPr>
          <w:t>"ת</w:t>
        </w:r>
        <w:r w:rsidRPr="00C41BCA">
          <w:rPr>
            <w:rStyle w:val="Hyperlink"/>
            <w:rFonts w:cs="FrankRuehl" w:hint="cs"/>
            <w:rtl/>
          </w:rPr>
          <w:t xml:space="preserve"> תשמ"ב מס' 4385</w:t>
        </w:r>
      </w:hyperlink>
      <w:r>
        <w:rPr>
          <w:rFonts w:cs="FrankRuehl" w:hint="cs"/>
          <w:rtl/>
        </w:rPr>
        <w:t xml:space="preserve"> מיום 26.7.1982 עמ' 1388</w:t>
      </w:r>
      <w:r w:rsidR="00874F16">
        <w:rPr>
          <w:rFonts w:cs="FrankRuehl" w:hint="cs"/>
          <w:rtl/>
        </w:rPr>
        <w:t xml:space="preserve"> </w:t>
      </w:r>
      <w:r w:rsidR="00874F16">
        <w:rPr>
          <w:rFonts w:cs="FrankRuehl"/>
          <w:rtl/>
        </w:rPr>
        <w:t>–</w:t>
      </w:r>
      <w:r w:rsidR="00874F16">
        <w:rPr>
          <w:rFonts w:cs="FrankRuehl" w:hint="cs"/>
          <w:rtl/>
        </w:rPr>
        <w:t xml:space="preserve"> תק' תשמ"ב-1982.</w:t>
      </w:r>
    </w:p>
    <w:p w14:paraId="25AD6002" w14:textId="77777777" w:rsidR="0086609D" w:rsidRDefault="00F5401C" w:rsidP="007041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7041D1">
          <w:rPr>
            <w:rStyle w:val="Hyperlink"/>
            <w:rFonts w:cs="FrankRuehl" w:hint="cs"/>
            <w:rtl/>
          </w:rPr>
          <w:t>ק"ת תשמ"ב מ</w:t>
        </w:r>
        <w:r w:rsidRPr="00C41BCA">
          <w:rPr>
            <w:rStyle w:val="Hyperlink"/>
            <w:rFonts w:cs="FrankRuehl" w:hint="cs"/>
            <w:rtl/>
          </w:rPr>
          <w:t>ס' 4407</w:t>
        </w:r>
      </w:hyperlink>
      <w:r>
        <w:rPr>
          <w:rFonts w:cs="FrankRuehl" w:hint="cs"/>
          <w:rtl/>
        </w:rPr>
        <w:t xml:space="preserve"> מיום 16.9.1982 עמ' 1672 </w:t>
      </w:r>
      <w:r w:rsidR="0086609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(מס' 2) תשמ"ב</w:t>
      </w:r>
      <w:r w:rsidR="0086609D">
        <w:rPr>
          <w:rFonts w:cs="FrankRuehl" w:hint="cs"/>
          <w:rtl/>
        </w:rPr>
        <w:t>-</w:t>
      </w:r>
      <w:r>
        <w:rPr>
          <w:rFonts w:cs="FrankRuehl"/>
          <w:rtl/>
        </w:rPr>
        <w:t>1982</w:t>
      </w:r>
      <w:r w:rsidR="0086609D">
        <w:rPr>
          <w:rFonts w:cs="FrankRuehl" w:hint="cs"/>
          <w:rtl/>
        </w:rPr>
        <w:t>.</w:t>
      </w:r>
    </w:p>
    <w:p w14:paraId="0748E29B" w14:textId="77777777" w:rsidR="00F5401C" w:rsidRDefault="00F5401C" w:rsidP="008660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ת"ט </w:t>
      </w:r>
      <w:hyperlink r:id="rId4" w:history="1">
        <w:r w:rsidRPr="00C41BCA">
          <w:rPr>
            <w:rStyle w:val="Hyperlink"/>
            <w:rFonts w:cs="FrankRuehl" w:hint="cs"/>
            <w:rtl/>
          </w:rPr>
          <w:t>ק"ת תשמ"ג מס' 4426</w:t>
        </w:r>
      </w:hyperlink>
      <w:r w:rsidR="0086609D">
        <w:rPr>
          <w:rFonts w:cs="FrankRuehl" w:hint="cs"/>
          <w:rtl/>
        </w:rPr>
        <w:t xml:space="preserve"> מיום 11.11.1982 עמ' 226.</w:t>
      </w:r>
    </w:p>
    <w:p w14:paraId="1229F86D" w14:textId="77777777" w:rsidR="00F5401C" w:rsidRDefault="00F540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C41BCA">
          <w:rPr>
            <w:rStyle w:val="Hyperlink"/>
            <w:rFonts w:cs="FrankRuehl" w:hint="cs"/>
            <w:rtl/>
          </w:rPr>
          <w:t>ק</w:t>
        </w:r>
        <w:r w:rsidRPr="00C41BCA">
          <w:rPr>
            <w:rStyle w:val="Hyperlink"/>
            <w:rFonts w:cs="FrankRuehl"/>
            <w:rtl/>
          </w:rPr>
          <w:t>"</w:t>
        </w:r>
        <w:r w:rsidRPr="00C41BCA">
          <w:rPr>
            <w:rStyle w:val="Hyperlink"/>
            <w:rFonts w:cs="FrankRuehl" w:hint="cs"/>
            <w:rtl/>
          </w:rPr>
          <w:t>ת תשמ"ג מס' 4453</w:t>
        </w:r>
      </w:hyperlink>
      <w:r>
        <w:rPr>
          <w:rFonts w:cs="FrankRuehl" w:hint="cs"/>
          <w:rtl/>
        </w:rPr>
        <w:t xml:space="preserve"> מיום 20.1.1983 עמ' 674</w:t>
      </w:r>
      <w:r w:rsidR="0086609D">
        <w:rPr>
          <w:rFonts w:cs="FrankRuehl" w:hint="cs"/>
          <w:rtl/>
        </w:rPr>
        <w:t xml:space="preserve"> </w:t>
      </w:r>
      <w:r w:rsidR="0086609D">
        <w:rPr>
          <w:rFonts w:cs="FrankRuehl"/>
          <w:rtl/>
        </w:rPr>
        <w:t>–</w:t>
      </w:r>
      <w:r w:rsidR="0086609D">
        <w:rPr>
          <w:rFonts w:cs="FrankRuehl" w:hint="cs"/>
          <w:rtl/>
        </w:rPr>
        <w:t xml:space="preserve"> תק' תשמ"ג-1983</w:t>
      </w:r>
      <w:r>
        <w:rPr>
          <w:rFonts w:cs="FrankRuehl" w:hint="cs"/>
          <w:rtl/>
        </w:rPr>
        <w:t>.</w:t>
      </w:r>
    </w:p>
    <w:p w14:paraId="6F2C3633" w14:textId="77777777" w:rsidR="00F5401C" w:rsidRDefault="00F540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C41BCA">
          <w:rPr>
            <w:rStyle w:val="Hyperlink"/>
            <w:rFonts w:cs="FrankRuehl" w:hint="cs"/>
            <w:rtl/>
          </w:rPr>
          <w:t>ק</w:t>
        </w:r>
        <w:r w:rsidRPr="00C41BCA">
          <w:rPr>
            <w:rStyle w:val="Hyperlink"/>
            <w:rFonts w:cs="FrankRuehl"/>
            <w:rtl/>
          </w:rPr>
          <w:t>"</w:t>
        </w:r>
        <w:r w:rsidRPr="00C41BCA">
          <w:rPr>
            <w:rStyle w:val="Hyperlink"/>
            <w:rFonts w:cs="FrankRuehl" w:hint="cs"/>
            <w:rtl/>
          </w:rPr>
          <w:t>ת תשמ"ד מס' 4535</w:t>
        </w:r>
      </w:hyperlink>
      <w:r w:rsidR="0086609D">
        <w:rPr>
          <w:rFonts w:cs="FrankRuehl" w:hint="cs"/>
          <w:rtl/>
        </w:rPr>
        <w:t xml:space="preserve"> מיום 30.9.1983 עמ' 130</w:t>
      </w:r>
      <w:r w:rsidR="00FF1EBE">
        <w:rPr>
          <w:rFonts w:cs="FrankRuehl" w:hint="cs"/>
          <w:rtl/>
        </w:rPr>
        <w:t xml:space="preserve"> </w:t>
      </w:r>
      <w:r w:rsidR="00FF1EBE">
        <w:rPr>
          <w:rFonts w:cs="FrankRuehl"/>
          <w:rtl/>
        </w:rPr>
        <w:t>–</w:t>
      </w:r>
      <w:r w:rsidR="00FF1EBE">
        <w:rPr>
          <w:rFonts w:cs="FrankRuehl" w:hint="cs"/>
          <w:rtl/>
        </w:rPr>
        <w:t xml:space="preserve"> תק' תשמ"ד-1983</w:t>
      </w:r>
      <w:r w:rsidR="0086609D">
        <w:rPr>
          <w:rFonts w:cs="FrankRuehl" w:hint="cs"/>
          <w:rtl/>
        </w:rPr>
        <w:t>.</w:t>
      </w:r>
    </w:p>
    <w:p w14:paraId="0E28431C" w14:textId="77777777" w:rsidR="00F5401C" w:rsidRDefault="00F540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Pr="00C41BCA">
          <w:rPr>
            <w:rStyle w:val="Hyperlink"/>
            <w:rFonts w:cs="FrankRuehl" w:hint="cs"/>
            <w:rtl/>
          </w:rPr>
          <w:t>ק</w:t>
        </w:r>
        <w:r w:rsidRPr="00C41BCA">
          <w:rPr>
            <w:rStyle w:val="Hyperlink"/>
            <w:rFonts w:cs="FrankRuehl"/>
            <w:rtl/>
          </w:rPr>
          <w:t>"</w:t>
        </w:r>
        <w:r w:rsidRPr="00C41BCA">
          <w:rPr>
            <w:rStyle w:val="Hyperlink"/>
            <w:rFonts w:cs="FrankRuehl" w:hint="cs"/>
            <w:rtl/>
          </w:rPr>
          <w:t>ת תשמ"ה מס</w:t>
        </w:r>
        <w:r w:rsidRPr="00C41BCA">
          <w:rPr>
            <w:rStyle w:val="Hyperlink"/>
            <w:rFonts w:cs="FrankRuehl"/>
            <w:rtl/>
          </w:rPr>
          <w:t>' 4751</w:t>
        </w:r>
      </w:hyperlink>
      <w:r>
        <w:rPr>
          <w:rFonts w:cs="FrankRuehl"/>
          <w:rtl/>
        </w:rPr>
        <w:t xml:space="preserve"> מ</w:t>
      </w:r>
      <w:r w:rsidR="00FF1EBE">
        <w:rPr>
          <w:rFonts w:cs="FrankRuehl" w:hint="cs"/>
          <w:rtl/>
        </w:rPr>
        <w:t>יום 27.1.1985 עמ' 548</w:t>
      </w:r>
      <w:r w:rsidR="00B4535A">
        <w:rPr>
          <w:rFonts w:cs="FrankRuehl" w:hint="cs"/>
          <w:rtl/>
        </w:rPr>
        <w:t xml:space="preserve"> </w:t>
      </w:r>
      <w:r w:rsidR="00B4535A">
        <w:rPr>
          <w:rFonts w:cs="FrankRuehl"/>
          <w:rtl/>
        </w:rPr>
        <w:t>–</w:t>
      </w:r>
      <w:r w:rsidR="00B4535A">
        <w:rPr>
          <w:rFonts w:cs="FrankRuehl" w:hint="cs"/>
          <w:rtl/>
        </w:rPr>
        <w:t xml:space="preserve"> תק' תשמ"ה-1985</w:t>
      </w:r>
      <w:r w:rsidR="00FF1EBE">
        <w:rPr>
          <w:rFonts w:cs="FrankRuehl" w:hint="cs"/>
          <w:rtl/>
        </w:rPr>
        <w:t>.</w:t>
      </w:r>
    </w:p>
    <w:p w14:paraId="39A330F6" w14:textId="77777777" w:rsidR="00F5401C" w:rsidRDefault="00F540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Pr="00C41BCA">
          <w:rPr>
            <w:rStyle w:val="Hyperlink"/>
            <w:rFonts w:cs="FrankRuehl" w:hint="cs"/>
            <w:rtl/>
          </w:rPr>
          <w:t>ק</w:t>
        </w:r>
        <w:r w:rsidRPr="00C41BCA">
          <w:rPr>
            <w:rStyle w:val="Hyperlink"/>
            <w:rFonts w:cs="FrankRuehl"/>
            <w:rtl/>
          </w:rPr>
          <w:t>"</w:t>
        </w:r>
        <w:r w:rsidRPr="00C41BCA">
          <w:rPr>
            <w:rStyle w:val="Hyperlink"/>
            <w:rFonts w:cs="FrankRuehl" w:hint="cs"/>
            <w:rtl/>
          </w:rPr>
          <w:t>ת תשמ"ז מס' 4979</w:t>
        </w:r>
      </w:hyperlink>
      <w:r w:rsidR="00B4535A">
        <w:rPr>
          <w:rFonts w:cs="FrankRuehl" w:hint="cs"/>
          <w:rtl/>
        </w:rPr>
        <w:t xml:space="preserve"> מיום 9.11.1986 עמ' 100</w:t>
      </w:r>
      <w:r w:rsidR="00901951">
        <w:rPr>
          <w:rFonts w:cs="FrankRuehl" w:hint="cs"/>
          <w:rtl/>
        </w:rPr>
        <w:t xml:space="preserve"> </w:t>
      </w:r>
      <w:r w:rsidR="00901951">
        <w:rPr>
          <w:rFonts w:cs="FrankRuehl"/>
          <w:rtl/>
        </w:rPr>
        <w:t>–</w:t>
      </w:r>
      <w:r w:rsidR="00901951">
        <w:rPr>
          <w:rFonts w:cs="FrankRuehl" w:hint="cs"/>
          <w:rtl/>
        </w:rPr>
        <w:t xml:space="preserve"> תק' תשמ"ז-1986</w:t>
      </w:r>
      <w:r w:rsidR="00B4535A">
        <w:rPr>
          <w:rFonts w:cs="FrankRuehl" w:hint="cs"/>
          <w:rtl/>
        </w:rPr>
        <w:t>.</w:t>
      </w:r>
    </w:p>
    <w:p w14:paraId="449A1227" w14:textId="77777777" w:rsidR="007041D1" w:rsidRDefault="00F5401C" w:rsidP="007041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Pr="00C41BCA">
          <w:rPr>
            <w:rStyle w:val="Hyperlink"/>
            <w:rFonts w:cs="FrankRuehl" w:hint="cs"/>
            <w:rtl/>
          </w:rPr>
          <w:t>ק</w:t>
        </w:r>
        <w:r w:rsidRPr="00C41BCA">
          <w:rPr>
            <w:rStyle w:val="Hyperlink"/>
            <w:rFonts w:cs="FrankRuehl"/>
            <w:rtl/>
          </w:rPr>
          <w:t>"</w:t>
        </w:r>
        <w:r w:rsidRPr="00C41BCA">
          <w:rPr>
            <w:rStyle w:val="Hyperlink"/>
            <w:rFonts w:cs="FrankRuehl" w:hint="cs"/>
            <w:rtl/>
          </w:rPr>
          <w:t>ת תשמ"ח מס' 5091</w:t>
        </w:r>
      </w:hyperlink>
      <w:r w:rsidR="00634B8E">
        <w:rPr>
          <w:rFonts w:cs="FrankRuehl" w:hint="cs"/>
          <w:rtl/>
        </w:rPr>
        <w:t xml:space="preserve"> מיום 17.3.1988 עמ' 583 </w:t>
      </w:r>
      <w:r w:rsidR="00634B8E">
        <w:rPr>
          <w:rFonts w:cs="FrankRuehl"/>
          <w:rtl/>
        </w:rPr>
        <w:t>–</w:t>
      </w:r>
      <w:r w:rsidR="00634B8E">
        <w:rPr>
          <w:rFonts w:cs="FrankRuehl" w:hint="cs"/>
          <w:rtl/>
        </w:rPr>
        <w:t xml:space="preserve"> תק' תשמ"ח-1988</w:t>
      </w:r>
      <w:r w:rsidR="007041D1">
        <w:rPr>
          <w:rFonts w:cs="FrankRuehl" w:hint="cs"/>
          <w:rtl/>
        </w:rPr>
        <w:t>.</w:t>
      </w:r>
    </w:p>
    <w:p w14:paraId="65B73244" w14:textId="77777777" w:rsidR="007041D1" w:rsidRDefault="00F5401C" w:rsidP="007041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="007041D1">
          <w:rPr>
            <w:rStyle w:val="Hyperlink"/>
            <w:rFonts w:cs="FrankRuehl" w:hint="cs"/>
            <w:rtl/>
          </w:rPr>
          <w:t>ק"ת תשמ"ח מ</w:t>
        </w:r>
        <w:r w:rsidRPr="00C41BCA">
          <w:rPr>
            <w:rStyle w:val="Hyperlink"/>
            <w:rFonts w:cs="FrankRuehl" w:hint="cs"/>
            <w:rtl/>
          </w:rPr>
          <w:t>ס' 5111</w:t>
        </w:r>
      </w:hyperlink>
      <w:r>
        <w:rPr>
          <w:rFonts w:cs="FrankRuehl" w:hint="cs"/>
          <w:rtl/>
        </w:rPr>
        <w:t xml:space="preserve"> מיום</w:t>
      </w:r>
      <w:r w:rsidR="00AD5DFE">
        <w:rPr>
          <w:rFonts w:cs="FrankRuehl" w:hint="cs"/>
          <w:rtl/>
        </w:rPr>
        <w:t xml:space="preserve"> 9.6.1988 עמ' 880 </w:t>
      </w:r>
      <w:r w:rsidR="00AD5DFE">
        <w:rPr>
          <w:rFonts w:cs="FrankRuehl"/>
          <w:rtl/>
        </w:rPr>
        <w:t>–</w:t>
      </w:r>
      <w:r w:rsidR="00AD5DFE">
        <w:rPr>
          <w:rFonts w:cs="FrankRuehl" w:hint="cs"/>
          <w:rtl/>
        </w:rPr>
        <w:t xml:space="preserve"> תק' (מס' 2) תשמ"ח-1988.</w:t>
      </w:r>
    </w:p>
    <w:p w14:paraId="40103B36" w14:textId="77777777" w:rsidR="00F5401C" w:rsidRDefault="00F5401C" w:rsidP="007041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 w:rsidR="007041D1">
          <w:rPr>
            <w:rStyle w:val="Hyperlink"/>
            <w:rFonts w:cs="FrankRuehl" w:hint="cs"/>
            <w:rtl/>
          </w:rPr>
          <w:t>ק"ת תשמ"ח מ</w:t>
        </w:r>
        <w:r w:rsidRPr="00C41BCA">
          <w:rPr>
            <w:rStyle w:val="Hyperlink"/>
            <w:rFonts w:cs="FrankRuehl"/>
            <w:rtl/>
          </w:rPr>
          <w:t>ס</w:t>
        </w:r>
        <w:r w:rsidRPr="00C41BCA">
          <w:rPr>
            <w:rStyle w:val="Hyperlink"/>
            <w:rFonts w:cs="FrankRuehl" w:hint="cs"/>
            <w:rtl/>
          </w:rPr>
          <w:t>' 5131</w:t>
        </w:r>
      </w:hyperlink>
      <w:r>
        <w:rPr>
          <w:rFonts w:cs="FrankRuehl" w:hint="cs"/>
          <w:rtl/>
        </w:rPr>
        <w:t xml:space="preserve"> מיום 5.9.1988 עמ</w:t>
      </w:r>
      <w:r>
        <w:rPr>
          <w:rFonts w:cs="FrankRuehl"/>
          <w:rtl/>
        </w:rPr>
        <w:t xml:space="preserve">' 1097 </w:t>
      </w:r>
      <w:r w:rsidR="001D6AE3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(מס' 3) תשמ"ח</w:t>
      </w:r>
      <w:r w:rsidR="001D6AE3">
        <w:rPr>
          <w:rFonts w:cs="FrankRuehl" w:hint="cs"/>
          <w:rtl/>
        </w:rPr>
        <w:t>-</w:t>
      </w:r>
      <w:r>
        <w:rPr>
          <w:rFonts w:cs="FrankRuehl"/>
          <w:rtl/>
        </w:rPr>
        <w:t>1988.</w:t>
      </w:r>
    </w:p>
    <w:p w14:paraId="49BC5EA8" w14:textId="77777777" w:rsidR="00F5401C" w:rsidRDefault="00F5401C" w:rsidP="00270A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Pr="00C41BCA">
          <w:rPr>
            <w:rStyle w:val="Hyperlink"/>
            <w:rFonts w:cs="FrankRuehl" w:hint="cs"/>
            <w:rtl/>
          </w:rPr>
          <w:t>ק</w:t>
        </w:r>
        <w:r w:rsidRPr="00C41BCA">
          <w:rPr>
            <w:rStyle w:val="Hyperlink"/>
            <w:rFonts w:cs="FrankRuehl"/>
            <w:rtl/>
          </w:rPr>
          <w:t>"</w:t>
        </w:r>
        <w:r w:rsidRPr="00C41BCA">
          <w:rPr>
            <w:rStyle w:val="Hyperlink"/>
            <w:rFonts w:cs="FrankRuehl" w:hint="cs"/>
            <w:rtl/>
          </w:rPr>
          <w:t>ת תשמ"ט מס' 5212</w:t>
        </w:r>
      </w:hyperlink>
      <w:r>
        <w:rPr>
          <w:rFonts w:cs="FrankRuehl" w:hint="cs"/>
          <w:rtl/>
        </w:rPr>
        <w:t xml:space="preserve"> מיום 18.8.1989 עמ' 1278 </w:t>
      </w:r>
      <w:r w:rsidR="00270A0E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</w:t>
      </w:r>
      <w:r>
        <w:rPr>
          <w:rFonts w:cs="FrankRuehl"/>
          <w:rtl/>
        </w:rPr>
        <w:t xml:space="preserve">ק' </w:t>
      </w:r>
      <w:r>
        <w:rPr>
          <w:rFonts w:cs="FrankRuehl" w:hint="cs"/>
          <w:rtl/>
        </w:rPr>
        <w:t>תשמ"ט</w:t>
      </w:r>
      <w:r w:rsidR="00270A0E">
        <w:rPr>
          <w:rFonts w:cs="FrankRuehl" w:hint="cs"/>
          <w:rtl/>
        </w:rPr>
        <w:t>-</w:t>
      </w:r>
      <w:r>
        <w:rPr>
          <w:rFonts w:cs="FrankRuehl"/>
          <w:rtl/>
        </w:rPr>
        <w:t>1989.</w:t>
      </w:r>
    </w:p>
    <w:p w14:paraId="5A883D47" w14:textId="77777777" w:rsidR="00F5401C" w:rsidRDefault="00F5401C" w:rsidP="002903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3" w:history="1">
        <w:r w:rsidRPr="00C41BCA">
          <w:rPr>
            <w:rStyle w:val="Hyperlink"/>
            <w:rFonts w:cs="FrankRuehl" w:hint="cs"/>
            <w:rtl/>
          </w:rPr>
          <w:t>ק</w:t>
        </w:r>
        <w:r w:rsidRPr="00C41BCA">
          <w:rPr>
            <w:rStyle w:val="Hyperlink"/>
            <w:rFonts w:cs="FrankRuehl"/>
            <w:rtl/>
          </w:rPr>
          <w:t>"</w:t>
        </w:r>
        <w:r w:rsidRPr="00C41BCA">
          <w:rPr>
            <w:rStyle w:val="Hyperlink"/>
            <w:rFonts w:cs="FrankRuehl" w:hint="cs"/>
            <w:rtl/>
          </w:rPr>
          <w:t>ת תשנ"ב מס' 5447</w:t>
        </w:r>
      </w:hyperlink>
      <w:r>
        <w:rPr>
          <w:rFonts w:cs="FrankRuehl" w:hint="cs"/>
          <w:rtl/>
        </w:rPr>
        <w:t xml:space="preserve"> מיום 2.6.1992 עמ' 1125 </w:t>
      </w:r>
      <w:r w:rsidR="0029039C">
        <w:rPr>
          <w:rFonts w:cs="FrankRuehl"/>
          <w:rtl/>
        </w:rPr>
        <w:t>–</w:t>
      </w:r>
      <w:r w:rsidR="0029039C">
        <w:rPr>
          <w:rFonts w:cs="FrankRuehl" w:hint="cs"/>
          <w:rtl/>
        </w:rPr>
        <w:t xml:space="preserve"> תק' תשנ"ב-1992</w:t>
      </w:r>
      <w:r>
        <w:rPr>
          <w:rFonts w:cs="FrankRuehl"/>
          <w:rtl/>
        </w:rPr>
        <w:t xml:space="preserve"> </w:t>
      </w:r>
      <w:r w:rsidR="0029039C">
        <w:rPr>
          <w:rFonts w:cs="FrankRuehl" w:hint="cs"/>
          <w:rtl/>
        </w:rPr>
        <w:t>ב</w:t>
      </w:r>
      <w:r>
        <w:rPr>
          <w:rFonts w:cs="FrankRuehl" w:hint="cs"/>
          <w:rtl/>
        </w:rPr>
        <w:t xml:space="preserve">תקנה 2(3) </w:t>
      </w:r>
      <w:r w:rsidR="0029039C">
        <w:rPr>
          <w:rFonts w:cs="FrankRuehl" w:hint="cs"/>
          <w:rtl/>
        </w:rPr>
        <w:t>ל</w:t>
      </w:r>
      <w:r>
        <w:rPr>
          <w:rFonts w:cs="FrankRuehl" w:hint="cs"/>
          <w:rtl/>
        </w:rPr>
        <w:t>תקנות לפיקוח על יצוא הצמח ומוצריו (תיקון), תשנ"ב</w:t>
      </w:r>
      <w:r w:rsidR="0029039C">
        <w:rPr>
          <w:rFonts w:cs="FrankRuehl" w:hint="cs"/>
          <w:rtl/>
        </w:rPr>
        <w:t>-</w:t>
      </w:r>
      <w:r w:rsidR="0029039C">
        <w:rPr>
          <w:rFonts w:cs="FrankRuehl"/>
          <w:rtl/>
        </w:rPr>
        <w:t>1992</w:t>
      </w:r>
      <w:r>
        <w:rPr>
          <w:rFonts w:cs="FrankRuehl"/>
          <w:rtl/>
        </w:rPr>
        <w:t>.</w:t>
      </w:r>
    </w:p>
    <w:p w14:paraId="37A3BC5D" w14:textId="77777777" w:rsidR="00F5401C" w:rsidRDefault="00F5401C" w:rsidP="00F32F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Pr="00C41BCA">
          <w:rPr>
            <w:rStyle w:val="Hyperlink"/>
            <w:rFonts w:cs="FrankRuehl" w:hint="cs"/>
            <w:rtl/>
          </w:rPr>
          <w:t>ק</w:t>
        </w:r>
        <w:r w:rsidRPr="00C41BCA">
          <w:rPr>
            <w:rStyle w:val="Hyperlink"/>
            <w:rFonts w:cs="FrankRuehl"/>
            <w:rtl/>
          </w:rPr>
          <w:t>"</w:t>
        </w:r>
        <w:r w:rsidRPr="00C41BCA">
          <w:rPr>
            <w:rStyle w:val="Hyperlink"/>
            <w:rFonts w:cs="FrankRuehl" w:hint="cs"/>
            <w:rtl/>
          </w:rPr>
          <w:t>ת תשנ"ג מס' 5527</w:t>
        </w:r>
      </w:hyperlink>
      <w:r>
        <w:rPr>
          <w:rFonts w:cs="FrankRuehl" w:hint="cs"/>
          <w:rtl/>
        </w:rPr>
        <w:t xml:space="preserve"> מיום 15.6</w:t>
      </w:r>
      <w:r>
        <w:rPr>
          <w:rFonts w:cs="FrankRuehl"/>
          <w:rtl/>
        </w:rPr>
        <w:t xml:space="preserve">.1993 </w:t>
      </w:r>
      <w:r>
        <w:rPr>
          <w:rFonts w:cs="FrankRuehl" w:hint="cs"/>
          <w:rtl/>
        </w:rPr>
        <w:t xml:space="preserve">עמ' 888 </w:t>
      </w:r>
      <w:r w:rsidR="00F32F68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תשנ"ג</w:t>
      </w:r>
      <w:r w:rsidR="00F32F68">
        <w:rPr>
          <w:rFonts w:cs="FrankRuehl" w:hint="cs"/>
          <w:rtl/>
        </w:rPr>
        <w:t>-</w:t>
      </w:r>
      <w:r>
        <w:rPr>
          <w:rFonts w:cs="FrankRuehl"/>
          <w:rtl/>
        </w:rPr>
        <w:t>1993.</w:t>
      </w:r>
    </w:p>
    <w:p w14:paraId="1F7E0105" w14:textId="77777777" w:rsidR="007041D1" w:rsidRDefault="00F5401C" w:rsidP="007041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5" w:history="1">
        <w:r w:rsidRPr="00C41BCA">
          <w:rPr>
            <w:rStyle w:val="Hyperlink"/>
            <w:rFonts w:cs="FrankRuehl" w:hint="cs"/>
            <w:rtl/>
          </w:rPr>
          <w:t>ק</w:t>
        </w:r>
        <w:r w:rsidRPr="00C41BCA">
          <w:rPr>
            <w:rStyle w:val="Hyperlink"/>
            <w:rFonts w:cs="FrankRuehl"/>
            <w:rtl/>
          </w:rPr>
          <w:t>"</w:t>
        </w:r>
        <w:r w:rsidRPr="00C41BCA">
          <w:rPr>
            <w:rStyle w:val="Hyperlink"/>
            <w:rFonts w:cs="FrankRuehl" w:hint="cs"/>
            <w:rtl/>
          </w:rPr>
          <w:t>ת תשנ"ד מס' 5569</w:t>
        </w:r>
      </w:hyperlink>
      <w:r>
        <w:rPr>
          <w:rFonts w:cs="FrankRuehl" w:hint="cs"/>
          <w:rtl/>
        </w:rPr>
        <w:t xml:space="preserve"> מיום 30.12.1993 עמ' 304 </w:t>
      </w:r>
      <w:r w:rsidR="00D55163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</w:t>
      </w:r>
      <w:r>
        <w:rPr>
          <w:rFonts w:cs="FrankRuehl"/>
          <w:rtl/>
        </w:rPr>
        <w:t xml:space="preserve">ק' </w:t>
      </w:r>
      <w:r>
        <w:rPr>
          <w:rFonts w:cs="FrankRuehl" w:hint="cs"/>
          <w:rtl/>
        </w:rPr>
        <w:t>תשנ"ד</w:t>
      </w:r>
      <w:r w:rsidR="00D55163">
        <w:rPr>
          <w:rFonts w:cs="FrankRuehl" w:hint="cs"/>
          <w:rtl/>
        </w:rPr>
        <w:t>-</w:t>
      </w:r>
      <w:r>
        <w:rPr>
          <w:rFonts w:cs="FrankRuehl"/>
          <w:rtl/>
        </w:rPr>
        <w:t>1993</w:t>
      </w:r>
      <w:r w:rsidR="00D55163">
        <w:rPr>
          <w:rFonts w:cs="FrankRuehl" w:hint="cs"/>
          <w:rtl/>
        </w:rPr>
        <w:t>.</w:t>
      </w:r>
    </w:p>
    <w:p w14:paraId="3FF9F05D" w14:textId="77777777" w:rsidR="00F5401C" w:rsidRDefault="00F5401C" w:rsidP="007041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="007041D1">
          <w:rPr>
            <w:rStyle w:val="Hyperlink"/>
            <w:rFonts w:cs="FrankRuehl" w:hint="cs"/>
            <w:rtl/>
          </w:rPr>
          <w:t>ק"ת תשנ"ד מ</w:t>
        </w:r>
        <w:r w:rsidRPr="00C41BCA">
          <w:rPr>
            <w:rStyle w:val="Hyperlink"/>
            <w:rFonts w:cs="FrankRuehl"/>
            <w:rtl/>
          </w:rPr>
          <w:t>ס</w:t>
        </w:r>
        <w:r w:rsidRPr="00C41BCA">
          <w:rPr>
            <w:rStyle w:val="Hyperlink"/>
            <w:rFonts w:cs="FrankRuehl" w:hint="cs"/>
            <w:rtl/>
          </w:rPr>
          <w:t>' 5572</w:t>
        </w:r>
      </w:hyperlink>
      <w:r>
        <w:rPr>
          <w:rFonts w:cs="FrankRuehl" w:hint="cs"/>
          <w:rtl/>
        </w:rPr>
        <w:t xml:space="preserve"> מיום 6.1.1994 עמ' 353 </w:t>
      </w:r>
      <w:r w:rsidR="0092567E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(מס' 2) תשנ"ד</w:t>
      </w:r>
      <w:r w:rsidR="0092567E">
        <w:rPr>
          <w:rFonts w:cs="FrankRuehl" w:hint="cs"/>
          <w:rtl/>
        </w:rPr>
        <w:t>-</w:t>
      </w:r>
      <w:r>
        <w:rPr>
          <w:rFonts w:cs="FrankRuehl"/>
          <w:rtl/>
        </w:rPr>
        <w:t>1994.</w:t>
      </w:r>
    </w:p>
    <w:p w14:paraId="7286E790" w14:textId="77777777" w:rsidR="00F5401C" w:rsidRDefault="00F5401C" w:rsidP="002E7E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7" w:history="1">
        <w:r w:rsidRPr="00C41BCA">
          <w:rPr>
            <w:rStyle w:val="Hyperlink"/>
            <w:rFonts w:cs="FrankRuehl" w:hint="cs"/>
            <w:rtl/>
          </w:rPr>
          <w:t>ק</w:t>
        </w:r>
        <w:r w:rsidRPr="00C41BCA">
          <w:rPr>
            <w:rStyle w:val="Hyperlink"/>
            <w:rFonts w:cs="FrankRuehl"/>
            <w:rtl/>
          </w:rPr>
          <w:t>"</w:t>
        </w:r>
        <w:r w:rsidRPr="00C41BCA">
          <w:rPr>
            <w:rStyle w:val="Hyperlink"/>
            <w:rFonts w:cs="FrankRuehl" w:hint="cs"/>
            <w:rtl/>
          </w:rPr>
          <w:t>ת תשנ"ה מס' 5633</w:t>
        </w:r>
      </w:hyperlink>
      <w:r>
        <w:rPr>
          <w:rFonts w:cs="FrankRuehl" w:hint="cs"/>
          <w:rtl/>
        </w:rPr>
        <w:t xml:space="preserve"> מיום 19.10.1994 עמ' 264 </w:t>
      </w:r>
      <w:r w:rsidR="002E7E08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תשנ"ה</w:t>
      </w:r>
      <w:r w:rsidR="002E7E08">
        <w:rPr>
          <w:rFonts w:cs="FrankRuehl" w:hint="cs"/>
          <w:rtl/>
        </w:rPr>
        <w:t>-</w:t>
      </w:r>
      <w:r>
        <w:rPr>
          <w:rFonts w:cs="FrankRuehl"/>
          <w:rtl/>
        </w:rPr>
        <w:t>1994.</w:t>
      </w:r>
    </w:p>
    <w:p w14:paraId="3C6E7FF7" w14:textId="77777777" w:rsidR="00F5401C" w:rsidRDefault="00F5401C" w:rsidP="00B7511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8" w:history="1">
        <w:r w:rsidRPr="00C41BCA">
          <w:rPr>
            <w:rStyle w:val="Hyperlink"/>
            <w:rFonts w:cs="FrankRuehl" w:hint="cs"/>
            <w:rtl/>
          </w:rPr>
          <w:t>ק</w:t>
        </w:r>
        <w:r w:rsidRPr="00C41BCA">
          <w:rPr>
            <w:rStyle w:val="Hyperlink"/>
            <w:rFonts w:cs="FrankRuehl"/>
            <w:rtl/>
          </w:rPr>
          <w:t>"</w:t>
        </w:r>
        <w:r w:rsidRPr="00C41BCA">
          <w:rPr>
            <w:rStyle w:val="Hyperlink"/>
            <w:rFonts w:cs="FrankRuehl" w:hint="cs"/>
            <w:rtl/>
          </w:rPr>
          <w:t>ת תשנ"ט מס' 5942</w:t>
        </w:r>
      </w:hyperlink>
      <w:r>
        <w:rPr>
          <w:rFonts w:cs="FrankRuehl" w:hint="cs"/>
          <w:rtl/>
        </w:rPr>
        <w:t xml:space="preserve"> מיום 17.12.1998 עמ' 181 </w:t>
      </w:r>
      <w:r w:rsidR="00B7511B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תשנ"ט</w:t>
      </w:r>
      <w:r w:rsidR="00B7511B">
        <w:rPr>
          <w:rFonts w:cs="FrankRuehl" w:hint="cs"/>
          <w:rtl/>
        </w:rPr>
        <w:t>-</w:t>
      </w:r>
      <w:r>
        <w:rPr>
          <w:rFonts w:cs="FrankRuehl"/>
          <w:rtl/>
        </w:rPr>
        <w:t>1998.</w:t>
      </w:r>
    </w:p>
    <w:p w14:paraId="762FFBEC" w14:textId="77777777" w:rsidR="007041D1" w:rsidRDefault="00F5401C" w:rsidP="007041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9" w:history="1">
        <w:r w:rsidRPr="00C41BCA">
          <w:rPr>
            <w:rStyle w:val="Hyperlink"/>
            <w:rFonts w:cs="FrankRuehl" w:hint="cs"/>
            <w:rtl/>
          </w:rPr>
          <w:t>ק</w:t>
        </w:r>
        <w:r w:rsidRPr="00C41BCA">
          <w:rPr>
            <w:rStyle w:val="Hyperlink"/>
            <w:rFonts w:cs="FrankRuehl"/>
            <w:rtl/>
          </w:rPr>
          <w:t>"</w:t>
        </w:r>
        <w:r w:rsidRPr="00C41BCA">
          <w:rPr>
            <w:rStyle w:val="Hyperlink"/>
            <w:rFonts w:cs="FrankRuehl" w:hint="cs"/>
            <w:rtl/>
          </w:rPr>
          <w:t>ת תש"ס מס' 6029</w:t>
        </w:r>
      </w:hyperlink>
      <w:r>
        <w:rPr>
          <w:rFonts w:cs="FrankRuehl" w:hint="cs"/>
          <w:rtl/>
        </w:rPr>
        <w:t xml:space="preserve"> מיום 12.4.2000 עמ' 450 </w:t>
      </w:r>
      <w:r w:rsidR="00B7511B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תש"ס</w:t>
      </w:r>
      <w:r w:rsidR="00B7511B">
        <w:rPr>
          <w:rFonts w:cs="FrankRuehl" w:hint="cs"/>
          <w:rtl/>
        </w:rPr>
        <w:t>-</w:t>
      </w:r>
      <w:r>
        <w:rPr>
          <w:rFonts w:cs="FrankRuehl"/>
          <w:rtl/>
        </w:rPr>
        <w:t>2000</w:t>
      </w:r>
      <w:r w:rsidR="00194DD7">
        <w:rPr>
          <w:rFonts w:cs="FrankRuehl" w:hint="cs"/>
          <w:rtl/>
        </w:rPr>
        <w:t>; תוקפן עד יום 31.12.2000</w:t>
      </w:r>
      <w:r w:rsidR="007041D1">
        <w:rPr>
          <w:rFonts w:cs="FrankRuehl" w:hint="cs"/>
          <w:rtl/>
        </w:rPr>
        <w:t>.</w:t>
      </w:r>
      <w:r w:rsidR="00194DD7">
        <w:rPr>
          <w:rFonts w:cs="FrankRuehl" w:hint="cs"/>
          <w:rtl/>
        </w:rPr>
        <w:t xml:space="preserve"> תוקנו</w:t>
      </w:r>
      <w:r>
        <w:rPr>
          <w:rFonts w:cs="FrankRuehl"/>
          <w:rtl/>
        </w:rPr>
        <w:t xml:space="preserve"> </w:t>
      </w:r>
      <w:hyperlink r:id="rId20" w:history="1">
        <w:r w:rsidR="007041D1">
          <w:rPr>
            <w:rStyle w:val="Hyperlink"/>
            <w:rFonts w:cs="FrankRuehl" w:hint="cs"/>
            <w:rtl/>
          </w:rPr>
          <w:t>ק"ת תש"ס מ</w:t>
        </w:r>
        <w:r w:rsidRPr="00C41BCA">
          <w:rPr>
            <w:rStyle w:val="Hyperlink"/>
            <w:rFonts w:cs="FrankRuehl" w:hint="cs"/>
            <w:rtl/>
          </w:rPr>
          <w:t>ס'</w:t>
        </w:r>
        <w:r w:rsidRPr="00C41BCA">
          <w:rPr>
            <w:rStyle w:val="Hyperlink"/>
            <w:rFonts w:cs="FrankRuehl"/>
            <w:rtl/>
          </w:rPr>
          <w:t xml:space="preserve"> 6037</w:t>
        </w:r>
      </w:hyperlink>
      <w:r>
        <w:rPr>
          <w:rFonts w:cs="FrankRuehl"/>
          <w:rtl/>
        </w:rPr>
        <w:t xml:space="preserve"> מ</w:t>
      </w:r>
      <w:r w:rsidR="00194DD7">
        <w:rPr>
          <w:rFonts w:cs="FrankRuehl" w:hint="cs"/>
          <w:rtl/>
        </w:rPr>
        <w:t>יום 24.5.2000 עמ' 619</w:t>
      </w:r>
      <w:r w:rsidR="0048542E">
        <w:rPr>
          <w:rFonts w:cs="FrankRuehl" w:hint="cs"/>
          <w:rtl/>
        </w:rPr>
        <w:t xml:space="preserve"> </w:t>
      </w:r>
      <w:r w:rsidR="0048542E">
        <w:rPr>
          <w:rFonts w:cs="FrankRuehl"/>
          <w:rtl/>
        </w:rPr>
        <w:t>–</w:t>
      </w:r>
      <w:r w:rsidR="0048542E">
        <w:rPr>
          <w:rFonts w:cs="FrankRuehl" w:hint="cs"/>
          <w:rtl/>
        </w:rPr>
        <w:t xml:space="preserve"> תק' (תיקון) תש"ס-2000</w:t>
      </w:r>
      <w:r w:rsidR="00194DD7">
        <w:rPr>
          <w:rFonts w:cs="FrankRuehl" w:hint="cs"/>
          <w:rtl/>
        </w:rPr>
        <w:t>.</w:t>
      </w:r>
    </w:p>
    <w:p w14:paraId="29E07ABB" w14:textId="77777777" w:rsidR="00F5401C" w:rsidRDefault="00F5401C" w:rsidP="007041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1" w:history="1">
        <w:r w:rsidR="007041D1">
          <w:rPr>
            <w:rStyle w:val="Hyperlink"/>
            <w:rFonts w:cs="FrankRuehl" w:hint="cs"/>
            <w:rtl/>
          </w:rPr>
          <w:t>ק"ת תש"ס מ</w:t>
        </w:r>
        <w:r w:rsidRPr="00C41BCA">
          <w:rPr>
            <w:rStyle w:val="Hyperlink"/>
            <w:rFonts w:cs="FrankRuehl" w:hint="cs"/>
            <w:rtl/>
          </w:rPr>
          <w:t>ס' 6043</w:t>
        </w:r>
      </w:hyperlink>
      <w:r>
        <w:rPr>
          <w:rFonts w:cs="FrankRuehl" w:hint="cs"/>
          <w:rtl/>
        </w:rPr>
        <w:t xml:space="preserve"> מיום 5.7.2000 עמ' 692 </w:t>
      </w:r>
      <w:r w:rsidR="00920C9A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(מס' 2) תש"ס</w:t>
      </w:r>
      <w:r w:rsidR="00920C9A">
        <w:rPr>
          <w:rFonts w:cs="FrankRuehl" w:hint="cs"/>
          <w:rtl/>
        </w:rPr>
        <w:t>-</w:t>
      </w:r>
      <w:r>
        <w:rPr>
          <w:rFonts w:cs="FrankRuehl"/>
          <w:rtl/>
        </w:rPr>
        <w:t>2000.</w:t>
      </w:r>
    </w:p>
    <w:p w14:paraId="23D1244A" w14:textId="77777777" w:rsidR="00F5401C" w:rsidRDefault="00F540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2" w:history="1">
        <w:r>
          <w:rPr>
            <w:rStyle w:val="Hyperlink"/>
            <w:rFonts w:cs="FrankRuehl" w:hint="cs"/>
            <w:rtl/>
          </w:rPr>
          <w:t>ק"ת תשס"ו מס' 6492</w:t>
        </w:r>
      </w:hyperlink>
      <w:r>
        <w:rPr>
          <w:rFonts w:cs="FrankRuehl" w:hint="cs"/>
          <w:rtl/>
        </w:rPr>
        <w:t xml:space="preserve"> מיום 26.6.2006 עמ' 849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תשס"ו-2006.</w:t>
      </w:r>
    </w:p>
    <w:p w14:paraId="2969E1E2" w14:textId="77777777" w:rsidR="00F5401C" w:rsidRDefault="00F5401C" w:rsidP="007041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3" w:history="1">
        <w:r>
          <w:rPr>
            <w:rStyle w:val="Hyperlink"/>
            <w:rFonts w:cs="FrankRuehl" w:hint="cs"/>
            <w:rtl/>
          </w:rPr>
          <w:t>ק"ת תשס"</w:t>
        </w:r>
        <w:r w:rsidR="007041D1">
          <w:rPr>
            <w:rStyle w:val="Hyperlink"/>
            <w:rFonts w:cs="FrankRuehl" w:hint="cs"/>
            <w:rtl/>
          </w:rPr>
          <w:t>ז</w:t>
        </w:r>
        <w:r>
          <w:rPr>
            <w:rStyle w:val="Hyperlink"/>
            <w:rFonts w:cs="FrankRuehl" w:hint="cs"/>
            <w:rtl/>
          </w:rPr>
          <w:t xml:space="preserve"> מס' 6597</w:t>
        </w:r>
      </w:hyperlink>
      <w:r>
        <w:rPr>
          <w:rFonts w:cs="FrankRuehl" w:hint="cs"/>
          <w:rtl/>
        </w:rPr>
        <w:t xml:space="preserve"> מיום 28.6.2007 עמ' </w:t>
      </w:r>
      <w:r w:rsidR="00E43FE1">
        <w:rPr>
          <w:rFonts w:cs="FrankRuehl" w:hint="cs"/>
          <w:rtl/>
        </w:rPr>
        <w:t>981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תשס"ז-2007; ר' תקנה 2 לענין הוראת שעה</w:t>
      </w:r>
      <w:r w:rsidR="00E43FE1">
        <w:rPr>
          <w:rFonts w:cs="FrankRuehl" w:hint="cs"/>
          <w:rtl/>
        </w:rPr>
        <w:t xml:space="preserve"> (ת"ט </w:t>
      </w:r>
      <w:hyperlink r:id="rId24" w:history="1">
        <w:r w:rsidR="00E43FE1" w:rsidRPr="00C031AD">
          <w:rPr>
            <w:rStyle w:val="Hyperlink"/>
            <w:rFonts w:cs="FrankRuehl" w:hint="cs"/>
            <w:rtl/>
          </w:rPr>
          <w:t>מס' 6600</w:t>
        </w:r>
      </w:hyperlink>
      <w:r w:rsidR="00E43FE1">
        <w:rPr>
          <w:rFonts w:cs="FrankRuehl" w:hint="cs"/>
          <w:rtl/>
        </w:rPr>
        <w:t xml:space="preserve"> מיום 5.7.2007 עמ' 1006)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7FEB" w14:textId="77777777" w:rsidR="00F5401C" w:rsidRDefault="00F5401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אגרות חקלאיות (הצמדה למדד), תשמ"א–1981</w:t>
    </w:r>
  </w:p>
  <w:p w14:paraId="4EE52B5E" w14:textId="77777777" w:rsidR="00F5401C" w:rsidRDefault="00F5401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BD9C8D" w14:textId="77777777" w:rsidR="00F5401C" w:rsidRDefault="00F5401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678BA" w14:textId="77777777" w:rsidR="00F5401C" w:rsidRDefault="00F5401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אגרות חקלאיות (הצמדה למדד), תשמ"א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14:paraId="6512633E" w14:textId="77777777" w:rsidR="00F5401C" w:rsidRDefault="00F5401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761C1D" w14:textId="77777777" w:rsidR="00F5401C" w:rsidRDefault="00F5401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1FE8"/>
    <w:rsid w:val="00046EC4"/>
    <w:rsid w:val="001344B0"/>
    <w:rsid w:val="00170137"/>
    <w:rsid w:val="00172E81"/>
    <w:rsid w:val="00194DD7"/>
    <w:rsid w:val="001A79FD"/>
    <w:rsid w:val="001C1FAD"/>
    <w:rsid w:val="001D6AE3"/>
    <w:rsid w:val="002215C0"/>
    <w:rsid w:val="00225CBF"/>
    <w:rsid w:val="00270A0E"/>
    <w:rsid w:val="0028154B"/>
    <w:rsid w:val="0028341D"/>
    <w:rsid w:val="00283444"/>
    <w:rsid w:val="0029039C"/>
    <w:rsid w:val="002E7E08"/>
    <w:rsid w:val="00356C32"/>
    <w:rsid w:val="00361C10"/>
    <w:rsid w:val="00421F62"/>
    <w:rsid w:val="0042379D"/>
    <w:rsid w:val="0048542E"/>
    <w:rsid w:val="004B60CC"/>
    <w:rsid w:val="004C3C47"/>
    <w:rsid w:val="004D37F6"/>
    <w:rsid w:val="00506794"/>
    <w:rsid w:val="00527DDC"/>
    <w:rsid w:val="00531BC8"/>
    <w:rsid w:val="00547375"/>
    <w:rsid w:val="005913EE"/>
    <w:rsid w:val="00623EC4"/>
    <w:rsid w:val="00634B8E"/>
    <w:rsid w:val="006608C2"/>
    <w:rsid w:val="007041D1"/>
    <w:rsid w:val="00711CA1"/>
    <w:rsid w:val="00805CDF"/>
    <w:rsid w:val="00824E9F"/>
    <w:rsid w:val="0086609D"/>
    <w:rsid w:val="00874F16"/>
    <w:rsid w:val="00901951"/>
    <w:rsid w:val="00920C9A"/>
    <w:rsid w:val="0092567E"/>
    <w:rsid w:val="009456BD"/>
    <w:rsid w:val="00954DA2"/>
    <w:rsid w:val="009A0885"/>
    <w:rsid w:val="009A61F0"/>
    <w:rsid w:val="00A62390"/>
    <w:rsid w:val="00A92AF5"/>
    <w:rsid w:val="00AA0AAA"/>
    <w:rsid w:val="00AC2CFA"/>
    <w:rsid w:val="00AD1FE8"/>
    <w:rsid w:val="00AD244D"/>
    <w:rsid w:val="00AD5DFE"/>
    <w:rsid w:val="00B4535A"/>
    <w:rsid w:val="00B64E47"/>
    <w:rsid w:val="00B7511B"/>
    <w:rsid w:val="00BC0721"/>
    <w:rsid w:val="00C031AD"/>
    <w:rsid w:val="00C316E8"/>
    <w:rsid w:val="00C41BCA"/>
    <w:rsid w:val="00C46858"/>
    <w:rsid w:val="00C7767C"/>
    <w:rsid w:val="00CB73F6"/>
    <w:rsid w:val="00D02536"/>
    <w:rsid w:val="00D55163"/>
    <w:rsid w:val="00D73396"/>
    <w:rsid w:val="00DB2914"/>
    <w:rsid w:val="00DB6714"/>
    <w:rsid w:val="00E02AA0"/>
    <w:rsid w:val="00E301FD"/>
    <w:rsid w:val="00E43FE1"/>
    <w:rsid w:val="00EA2C73"/>
    <w:rsid w:val="00EF2937"/>
    <w:rsid w:val="00F20725"/>
    <w:rsid w:val="00F234DE"/>
    <w:rsid w:val="00F31D29"/>
    <w:rsid w:val="00F32F68"/>
    <w:rsid w:val="00F5401C"/>
    <w:rsid w:val="00FA4C57"/>
    <w:rsid w:val="00FB46A6"/>
    <w:rsid w:val="00FE0414"/>
    <w:rsid w:val="00FF1C37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881B74F"/>
  <w15:chartTrackingRefBased/>
  <w15:docId w15:val="{A3CA5C2E-A4C5-45F3-9C8A-96A48D29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447.pdf" TargetMode="External"/><Relationship Id="rId18" Type="http://schemas.openxmlformats.org/officeDocument/2006/relationships/hyperlink" Target="http://www.nevo.co.il/Law_word/law06/TAK-4979.pdf" TargetMode="External"/><Relationship Id="rId26" Type="http://schemas.openxmlformats.org/officeDocument/2006/relationships/hyperlink" Target="http://www.nevo.co.il/Law_word/law06/TAK-4407.pdf" TargetMode="External"/><Relationship Id="rId39" Type="http://schemas.openxmlformats.org/officeDocument/2006/relationships/footer" Target="footer2.xml"/><Relationship Id="rId21" Type="http://schemas.openxmlformats.org/officeDocument/2006/relationships/hyperlink" Target="http://www.nevo.co.il/Law_word/law06/TAK-6029.pdf" TargetMode="External"/><Relationship Id="rId34" Type="http://schemas.openxmlformats.org/officeDocument/2006/relationships/hyperlink" Target="http://www.nevo.co.il/Law_word/law06/TAK-6043.pdf" TargetMode="External"/><Relationship Id="rId7" Type="http://schemas.openxmlformats.org/officeDocument/2006/relationships/hyperlink" Target="http://www.nevo.co.il/Law_word/law06/TAK-4535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111.pdf" TargetMode="External"/><Relationship Id="rId20" Type="http://schemas.openxmlformats.org/officeDocument/2006/relationships/hyperlink" Target="http://www.nevo.co.il/Law_word/law06/TAK-5572.pdf" TargetMode="External"/><Relationship Id="rId29" Type="http://schemas.openxmlformats.org/officeDocument/2006/relationships/hyperlink" Target="http://www.nevo.co.il/Law_word/law06/TAK-4426.pdf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385.pdf" TargetMode="External"/><Relationship Id="rId11" Type="http://schemas.openxmlformats.org/officeDocument/2006/relationships/hyperlink" Target="http://www.nevo.co.il/Law_word/law06/TAK-6597.pdf" TargetMode="External"/><Relationship Id="rId24" Type="http://schemas.openxmlformats.org/officeDocument/2006/relationships/hyperlink" Target="http://www.nevo.co.il/Law_word/law06/TAK-5131.pdf" TargetMode="External"/><Relationship Id="rId32" Type="http://schemas.openxmlformats.org/officeDocument/2006/relationships/hyperlink" Target="http://www.nevo.co.il/Law_word/law06/TAK-5212.pdf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4426.pdf" TargetMode="External"/><Relationship Id="rId23" Type="http://schemas.openxmlformats.org/officeDocument/2006/relationships/hyperlink" Target="http://www.nevo.co.il/Law_word/law06/TAK-4426.pdf" TargetMode="External"/><Relationship Id="rId28" Type="http://schemas.openxmlformats.org/officeDocument/2006/relationships/hyperlink" Target="http://www.nevo.co.il/Law_word/law06/TAK-4426.pdf" TargetMode="External"/><Relationship Id="rId36" Type="http://schemas.openxmlformats.org/officeDocument/2006/relationships/header" Target="header1.xml"/><Relationship Id="rId10" Type="http://schemas.openxmlformats.org/officeDocument/2006/relationships/hyperlink" Target="http://www.nevo.co.il/Law_word/law06/TAK-5569.pdf" TargetMode="External"/><Relationship Id="rId19" Type="http://schemas.openxmlformats.org/officeDocument/2006/relationships/hyperlink" Target="http://www.nevo.co.il/Law_word/law06/TAK-5527.pdf" TargetMode="External"/><Relationship Id="rId31" Type="http://schemas.openxmlformats.org/officeDocument/2006/relationships/hyperlink" Target="http://www.nevo.co.il/Law_word/law06/TAK-4535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091.pdf" TargetMode="External"/><Relationship Id="rId14" Type="http://schemas.openxmlformats.org/officeDocument/2006/relationships/hyperlink" Target="http://www.nevo.co.il/Law_word/law06/TAK-5633.pdf" TargetMode="External"/><Relationship Id="rId22" Type="http://schemas.openxmlformats.org/officeDocument/2006/relationships/hyperlink" Target="http://www.nevo.co.il/Law_word/law06/TAK-6037.pdf" TargetMode="External"/><Relationship Id="rId27" Type="http://schemas.openxmlformats.org/officeDocument/2006/relationships/hyperlink" Target="http://www.nevo.co.il/Law_word/law06/TAK-4426.pdf" TargetMode="External"/><Relationship Id="rId30" Type="http://schemas.openxmlformats.org/officeDocument/2006/relationships/hyperlink" Target="http://www.nevo.co.il/Law_word/law06/TAK-4426.pdf" TargetMode="External"/><Relationship Id="rId35" Type="http://schemas.openxmlformats.org/officeDocument/2006/relationships/hyperlink" Target="http://www.nevo.co.il/Law_word/law06/tak-6492.pdf" TargetMode="External"/><Relationship Id="rId8" Type="http://schemas.openxmlformats.org/officeDocument/2006/relationships/hyperlink" Target="http://www.nevo.co.il/Law_word/law06/TAK-4751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4426.pdf" TargetMode="External"/><Relationship Id="rId17" Type="http://schemas.openxmlformats.org/officeDocument/2006/relationships/hyperlink" Target="http://www.nevo.co.il/Law_word/law06/TAK-4453.pdf" TargetMode="External"/><Relationship Id="rId25" Type="http://schemas.openxmlformats.org/officeDocument/2006/relationships/hyperlink" Target="http://www.nevo.co.il/Law_word/law06/TAK-4385.pdf" TargetMode="External"/><Relationship Id="rId33" Type="http://schemas.openxmlformats.org/officeDocument/2006/relationships/hyperlink" Target="http://www.nevo.co.il/Law_word/law06/TAK-5942.pdf" TargetMode="External"/><Relationship Id="rId3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979.pdf" TargetMode="External"/><Relationship Id="rId13" Type="http://schemas.openxmlformats.org/officeDocument/2006/relationships/hyperlink" Target="http://www.nevo.co.il/Law_word/law06/TAK-5447.pdf" TargetMode="External"/><Relationship Id="rId18" Type="http://schemas.openxmlformats.org/officeDocument/2006/relationships/hyperlink" Target="http://www.nevo.co.il/Law_word/law06/TAK-5942.pdf" TargetMode="External"/><Relationship Id="rId3" Type="http://schemas.openxmlformats.org/officeDocument/2006/relationships/hyperlink" Target="http://www.nevo.co.il/Law_word/law06/TAK-4407.pdf" TargetMode="External"/><Relationship Id="rId21" Type="http://schemas.openxmlformats.org/officeDocument/2006/relationships/hyperlink" Target="http://www.nevo.co.il/Law_word/law06/TAK-6043.pdf" TargetMode="External"/><Relationship Id="rId7" Type="http://schemas.openxmlformats.org/officeDocument/2006/relationships/hyperlink" Target="http://www.nevo.co.il/Law_word/law06/TAK-4751.pdf" TargetMode="External"/><Relationship Id="rId12" Type="http://schemas.openxmlformats.org/officeDocument/2006/relationships/hyperlink" Target="http://www.nevo.co.il/Law_word/law06/TAK-5212.pdf" TargetMode="External"/><Relationship Id="rId17" Type="http://schemas.openxmlformats.org/officeDocument/2006/relationships/hyperlink" Target="http://www.nevo.co.il/Law_word/law06/TAK-5633.pdf" TargetMode="External"/><Relationship Id="rId2" Type="http://schemas.openxmlformats.org/officeDocument/2006/relationships/hyperlink" Target="http://www.nevo.co.il/Law_word/law06/TAK-4385.pdf" TargetMode="External"/><Relationship Id="rId16" Type="http://schemas.openxmlformats.org/officeDocument/2006/relationships/hyperlink" Target="http://www.nevo.co.il/Law_word/law06/TAK-5572.pdf" TargetMode="External"/><Relationship Id="rId20" Type="http://schemas.openxmlformats.org/officeDocument/2006/relationships/hyperlink" Target="http://www.nevo.co.il/Law_word/law06/TAK-6037.pdf" TargetMode="External"/><Relationship Id="rId1" Type="http://schemas.openxmlformats.org/officeDocument/2006/relationships/hyperlink" Target="http://www.nevo.co.il/Law_word/law06/TAK-4274.pdf" TargetMode="External"/><Relationship Id="rId6" Type="http://schemas.openxmlformats.org/officeDocument/2006/relationships/hyperlink" Target="http://www.nevo.co.il/Law_word/law06/TAK-4535.pdf" TargetMode="External"/><Relationship Id="rId11" Type="http://schemas.openxmlformats.org/officeDocument/2006/relationships/hyperlink" Target="http://www.nevo.co.il/Law_word/law06/TAK-5131.pdf" TargetMode="External"/><Relationship Id="rId24" Type="http://schemas.openxmlformats.org/officeDocument/2006/relationships/hyperlink" Target="http://www.nevo.co.il/Law_word/law06/TAK-6600.pdf" TargetMode="External"/><Relationship Id="rId5" Type="http://schemas.openxmlformats.org/officeDocument/2006/relationships/hyperlink" Target="http://www.nevo.co.il/Law_word/law06/TAK-4453.pdf" TargetMode="External"/><Relationship Id="rId15" Type="http://schemas.openxmlformats.org/officeDocument/2006/relationships/hyperlink" Target="http://www.nevo.co.il/Law_word/law06/TAK-5569.pdf" TargetMode="External"/><Relationship Id="rId23" Type="http://schemas.openxmlformats.org/officeDocument/2006/relationships/hyperlink" Target="http://www.nevo.co.il/Law_word/law06/TAK-6597.pdf" TargetMode="External"/><Relationship Id="rId10" Type="http://schemas.openxmlformats.org/officeDocument/2006/relationships/hyperlink" Target="http://www.nevo.co.il/Law_word/law06/TAK-5111.pdf" TargetMode="External"/><Relationship Id="rId19" Type="http://schemas.openxmlformats.org/officeDocument/2006/relationships/hyperlink" Target="http://www.nevo.co.il/Law_word/law06/TAK-6029.pdf" TargetMode="External"/><Relationship Id="rId4" Type="http://schemas.openxmlformats.org/officeDocument/2006/relationships/hyperlink" Target="http://www.nevo.co.il/Law_word/law06/TAK-4426.pdf" TargetMode="External"/><Relationship Id="rId9" Type="http://schemas.openxmlformats.org/officeDocument/2006/relationships/hyperlink" Target="http://www.nevo.co.il/Law_word/law06/TAK-5091.pdf" TargetMode="External"/><Relationship Id="rId14" Type="http://schemas.openxmlformats.org/officeDocument/2006/relationships/hyperlink" Target="http://www.nevo.co.il/Law_word/law06/TAK-5527.pdf" TargetMode="External"/><Relationship Id="rId22" Type="http://schemas.openxmlformats.org/officeDocument/2006/relationships/hyperlink" Target="http://www.nevo.co.il/Law_word/law06/tak-64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2419</Words>
  <Characters>13791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</vt:lpstr>
    </vt:vector>
  </TitlesOfParts>
  <Company/>
  <LinksUpToDate>false</LinksUpToDate>
  <CharactersWithSpaces>16178</CharactersWithSpaces>
  <SharedDoc>false</SharedDoc>
  <HLinks>
    <vt:vector size="336" baseType="variant">
      <vt:variant>
        <vt:i4>7733262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http://www.nevo.co.il/Law_word/law06/tak-6492.pdf</vt:lpwstr>
      </vt:variant>
      <vt:variant>
        <vt:lpwstr/>
      </vt:variant>
      <vt:variant>
        <vt:i4>8060939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http://www.nevo.co.il/Law_word/law06/TAK-6043.pdf</vt:lpwstr>
      </vt:variant>
      <vt:variant>
        <vt:lpwstr/>
      </vt:variant>
      <vt:variant>
        <vt:i4>7864323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http://www.nevo.co.il/Law_word/law06/TAK-5942.pdf</vt:lpwstr>
      </vt:variant>
      <vt:variant>
        <vt:lpwstr/>
      </vt:variant>
      <vt:variant>
        <vt:i4>8192008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http://www.nevo.co.il/Law_word/law06/TAK-5212.pdf</vt:lpwstr>
      </vt:variant>
      <vt:variant>
        <vt:lpwstr/>
      </vt:variant>
      <vt:variant>
        <vt:i4>8257544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http://www.nevo.co.il/Law_word/law06/TAK-4535.pdf</vt:lpwstr>
      </vt:variant>
      <vt:variant>
        <vt:lpwstr/>
      </vt:variant>
      <vt:variant>
        <vt:i4>8323082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http://www.nevo.co.il/Law_word/law06/TAK-4426.pdf</vt:lpwstr>
      </vt:variant>
      <vt:variant>
        <vt:lpwstr/>
      </vt:variant>
      <vt:variant>
        <vt:i4>8323082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http://www.nevo.co.il/Law_word/law06/TAK-4426.pdf</vt:lpwstr>
      </vt:variant>
      <vt:variant>
        <vt:lpwstr/>
      </vt:variant>
      <vt:variant>
        <vt:i4>8323082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http://www.nevo.co.il/Law_word/law06/TAK-4426.pdf</vt:lpwstr>
      </vt:variant>
      <vt:variant>
        <vt:lpwstr/>
      </vt:variant>
      <vt:variant>
        <vt:i4>8323082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http://www.nevo.co.il/Law_word/law06/TAK-4426.pdf</vt:lpwstr>
      </vt:variant>
      <vt:variant>
        <vt:lpwstr/>
      </vt:variant>
      <vt:variant>
        <vt:i4>8192011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http://www.nevo.co.il/Law_word/law06/TAK-4407.pdf</vt:lpwstr>
      </vt:variant>
      <vt:variant>
        <vt:lpwstr/>
      </vt:variant>
      <vt:variant>
        <vt:i4>7667726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http://www.nevo.co.il/Law_word/law06/TAK-4385.pdf</vt:lpwstr>
      </vt:variant>
      <vt:variant>
        <vt:lpwstr/>
      </vt:variant>
      <vt:variant>
        <vt:i4>8323080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http://www.nevo.co.il/Law_word/law06/TAK-5131.pdf</vt:lpwstr>
      </vt:variant>
      <vt:variant>
        <vt:lpwstr/>
      </vt:variant>
      <vt:variant>
        <vt:i4>8323082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http://www.nevo.co.il/Law_word/law06/TAK-4426.pdf</vt:lpwstr>
      </vt:variant>
      <vt:variant>
        <vt:lpwstr/>
      </vt:variant>
      <vt:variant>
        <vt:i4>8126479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http://www.nevo.co.il/Law_word/law06/TAK-6037.pdf</vt:lpwstr>
      </vt:variant>
      <vt:variant>
        <vt:lpwstr/>
      </vt:variant>
      <vt:variant>
        <vt:i4>8192001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http://www.nevo.co.il/Law_word/law06/TAK-6029.pdf</vt:lpwstr>
      </vt:variant>
      <vt:variant>
        <vt:lpwstr/>
      </vt:variant>
      <vt:variant>
        <vt:i4>8060943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http://www.nevo.co.il/Law_word/law06/TAK-5572.pdf</vt:lpwstr>
      </vt:variant>
      <vt:variant>
        <vt:lpwstr/>
      </vt:variant>
      <vt:variant>
        <vt:i4>8257546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http://www.nevo.co.il/Law_word/law06/TAK-5527.pdf</vt:lpwstr>
      </vt:variant>
      <vt:variant>
        <vt:lpwstr/>
      </vt:variant>
      <vt:variant>
        <vt:i4>7995400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http://www.nevo.co.il/Law_word/law06/TAK-4979.pdf</vt:lpwstr>
      </vt:variant>
      <vt:variant>
        <vt:lpwstr/>
      </vt:variant>
      <vt:variant>
        <vt:i4>7864335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http://www.nevo.co.il/Law_word/law06/TAK-4453.pdf</vt:lpwstr>
      </vt:variant>
      <vt:variant>
        <vt:lpwstr/>
      </vt:variant>
      <vt:variant>
        <vt:i4>8192008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http://www.nevo.co.il/Law_word/law06/TAK-5111.pdf</vt:lpwstr>
      </vt:variant>
      <vt:variant>
        <vt:lpwstr/>
      </vt:variant>
      <vt:variant>
        <vt:i4>8323082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http://www.nevo.co.il/Law_word/law06/TAK-4426.pdf</vt:lpwstr>
      </vt:variant>
      <vt:variant>
        <vt:lpwstr/>
      </vt:variant>
      <vt:variant>
        <vt:i4>8323085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http://www.nevo.co.il/Law_word/law06/TAK-5633.pdf</vt:lpwstr>
      </vt:variant>
      <vt:variant>
        <vt:lpwstr/>
      </vt:variant>
      <vt:variant>
        <vt:i4>7864331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http://www.nevo.co.il/Law_word/law06/TAK-5447.pdf</vt:lpwstr>
      </vt:variant>
      <vt:variant>
        <vt:lpwstr/>
      </vt:variant>
      <vt:variant>
        <vt:i4>8323082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http://www.nevo.co.il/Law_word/law06/TAK-4426.pdf</vt:lpwstr>
      </vt:variant>
      <vt:variant>
        <vt:lpwstr/>
      </vt:variant>
      <vt:variant>
        <vt:i4>7733258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http://www.nevo.co.il/Law_word/law06/TAK-6597.pdf</vt:lpwstr>
      </vt:variant>
      <vt:variant>
        <vt:lpwstr/>
      </vt:variant>
      <vt:variant>
        <vt:i4>7995396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http://www.nevo.co.il/Law_word/law06/TAK-5569.pdf</vt:lpwstr>
      </vt:variant>
      <vt:variant>
        <vt:lpwstr/>
      </vt:variant>
      <vt:variant>
        <vt:i4>7667721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http://www.nevo.co.il/Law_word/law06/TAK-5091.pdf</vt:lpwstr>
      </vt:variant>
      <vt:variant>
        <vt:lpwstr/>
      </vt:variant>
      <vt:variant>
        <vt:i4>7864334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http://www.nevo.co.il/Law_word/law06/TAK-4751.pdf</vt:lpwstr>
      </vt:variant>
      <vt:variant>
        <vt:lpwstr/>
      </vt:variant>
      <vt:variant>
        <vt:i4>8257544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http://www.nevo.co.il/Law_word/law06/TAK-4535.pdf</vt:lpwstr>
      </vt:variant>
      <vt:variant>
        <vt:lpwstr/>
      </vt:variant>
      <vt:variant>
        <vt:i4>7667726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http://www.nevo.co.il/Law_word/law06/TAK-4385.pdf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http://www.nevo.co.il/Law_word/law06/TAK-6600.pdf</vt:lpwstr>
      </vt:variant>
      <vt:variant>
        <vt:lpwstr/>
      </vt:variant>
      <vt:variant>
        <vt:i4>7733258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http://www.nevo.co.il/Law_word/law06/TAK-6597.pdf</vt:lpwstr>
      </vt:variant>
      <vt:variant>
        <vt:lpwstr/>
      </vt:variant>
      <vt:variant>
        <vt:i4>7733262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http://www.nevo.co.il/Law_word/law06/tak-6492.pdf</vt:lpwstr>
      </vt:variant>
      <vt:variant>
        <vt:lpwstr/>
      </vt:variant>
      <vt:variant>
        <vt:i4>8060939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http://www.nevo.co.il/Law_word/law06/TAK-6043.pdf</vt:lpwstr>
      </vt:variant>
      <vt:variant>
        <vt:lpwstr/>
      </vt:variant>
      <vt:variant>
        <vt:i4>8126479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http://www.nevo.co.il/Law_word/law06/TAK-6037.pdf</vt:lpwstr>
      </vt:variant>
      <vt:variant>
        <vt:lpwstr/>
      </vt:variant>
      <vt:variant>
        <vt:i4>8192001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http://www.nevo.co.il/Law_word/law06/TAK-6029.pdf</vt:lpwstr>
      </vt:variant>
      <vt:variant>
        <vt:lpwstr/>
      </vt:variant>
      <vt:variant>
        <vt:i4>7864323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http://www.nevo.co.il/Law_word/law06/TAK-5942.pdf</vt:lpwstr>
      </vt:variant>
      <vt:variant>
        <vt:lpwstr/>
      </vt:variant>
      <vt:variant>
        <vt:i4>8323085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http://www.nevo.co.il/Law_word/law06/TAK-5633.pdf</vt:lpwstr>
      </vt:variant>
      <vt:variant>
        <vt:lpwstr/>
      </vt:variant>
      <vt:variant>
        <vt:i4>8060943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http://www.nevo.co.il/Law_word/law06/TAK-5572.pdf</vt:lpwstr>
      </vt:variant>
      <vt:variant>
        <vt:lpwstr/>
      </vt:variant>
      <vt:variant>
        <vt:i4>7995396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http://www.nevo.co.il/Law_word/law06/TAK-5569.pdf</vt:lpwstr>
      </vt:variant>
      <vt:variant>
        <vt:lpwstr/>
      </vt:variant>
      <vt:variant>
        <vt:i4>8257546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http://www.nevo.co.il/Law_word/law06/TAK-5527.pdf</vt:lpwstr>
      </vt:variant>
      <vt:variant>
        <vt:lpwstr/>
      </vt:variant>
      <vt:variant>
        <vt:i4>7864331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http://www.nevo.co.il/Law_word/law06/TAK-5447.pdf</vt:lpwstr>
      </vt:variant>
      <vt:variant>
        <vt:lpwstr/>
      </vt:variant>
      <vt:variant>
        <vt:i4>8192008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http://www.nevo.co.il/Law_word/law06/TAK-5212.pdf</vt:lpwstr>
      </vt:variant>
      <vt:variant>
        <vt:lpwstr/>
      </vt:variant>
      <vt:variant>
        <vt:i4>8323080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http://www.nevo.co.il/Law_word/law06/TAK-5131.pdf</vt:lpwstr>
      </vt:variant>
      <vt:variant>
        <vt:lpwstr/>
      </vt:variant>
      <vt:variant>
        <vt:i4>8192008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http://www.nevo.co.il/Law_word/law06/TAK-5111.pdf</vt:lpwstr>
      </vt:variant>
      <vt:variant>
        <vt:lpwstr/>
      </vt:variant>
      <vt:variant>
        <vt:i4>7667721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http://www.nevo.co.il/Law_word/law06/TAK-5091.pdf</vt:lpwstr>
      </vt:variant>
      <vt:variant>
        <vt:lpwstr/>
      </vt:variant>
      <vt:variant>
        <vt:i4>7995400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http://www.nevo.co.il/Law_word/law06/TAK-4979.pdf</vt:lpwstr>
      </vt:variant>
      <vt:variant>
        <vt:lpwstr/>
      </vt:variant>
      <vt:variant>
        <vt:i4>7864334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http://www.nevo.co.il/Law_word/law06/TAK-4751.pdf</vt:lpwstr>
      </vt:variant>
      <vt:variant>
        <vt:lpwstr/>
      </vt:variant>
      <vt:variant>
        <vt:i4>8257544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http://www.nevo.co.il/Law_word/law06/TAK-4535.pdf</vt:lpwstr>
      </vt:variant>
      <vt:variant>
        <vt:lpwstr/>
      </vt:variant>
      <vt:variant>
        <vt:i4>7864335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http://www.nevo.co.il/Law_word/law06/TAK-4453.pdf</vt:lpwstr>
      </vt:variant>
      <vt:variant>
        <vt:lpwstr/>
      </vt:variant>
      <vt:variant>
        <vt:i4>8323082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http://www.nevo.co.il/Law_word/law06/TAK-4426.pdf</vt:lpwstr>
      </vt:variant>
      <vt:variant>
        <vt:lpwstr/>
      </vt:variant>
      <vt:variant>
        <vt:i4>8192011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http://www.nevo.co.il/Law_word/law06/TAK-4407.pdf</vt:lpwstr>
      </vt:variant>
      <vt:variant>
        <vt:lpwstr/>
      </vt:variant>
      <vt:variant>
        <vt:i4>7667726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http://www.nevo.co.il/Law_word/law06/TAK-4385.pdf</vt:lpwstr>
      </vt:variant>
      <vt:variant>
        <vt:lpwstr/>
      </vt:variant>
      <vt:variant>
        <vt:i4>7995406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0004</vt:lpwstr>
  </property>
  <property fmtid="{D5CDD505-2E9C-101B-9397-08002B2CF9AE}" pid="3" name="CHNAME">
    <vt:lpwstr>אגרות חקלאיות</vt:lpwstr>
  </property>
  <property fmtid="{D5CDD505-2E9C-101B-9397-08002B2CF9AE}" pid="4" name="LAWNAME">
    <vt:lpwstr>תקנות אגרות חקלאיות (הצמדה למדד), תשמ"א-1981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http://www.nevo.co.il/Law_word/law06/TAK-6597.pdf;רשומות - תקנות כלליות#ק"ת תשס"ז מס' 6597 #מיום 28.6.2007 עמ' 981 – תק' תשס"ז-2007; ר' תקנה 2 לענין הוראת שעה</vt:lpwstr>
  </property>
  <property fmtid="{D5CDD505-2E9C-101B-9397-08002B2CF9AE}" pid="8" name="LINKK2">
    <vt:lpwstr>http://www.nevo.co.il/Law_word/law06/tak-6492.pdf;רשומות - תקנות כלליות#ק"ת תשס"ו מס' 6492 #מיום 26.6.2006 #עמ' 849 #תק' תשס"ו-2006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חקלאות טבע וסביבה</vt:lpwstr>
  </property>
  <property fmtid="{D5CDD505-2E9C-101B-9397-08002B2CF9AE}" pid="23" name="NOSE21">
    <vt:lpwstr>חקלאות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