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AA0" w:rsidRDefault="00291AA0" w:rsidP="006D4E9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 xml:space="preserve">תקנות איגרות מדינת ישראל (הנפק שער נייד </w:t>
      </w:r>
      <w:r w:rsidR="006D4E97">
        <w:rPr>
          <w:rFonts w:cs="FrankRuehl"/>
          <w:sz w:val="32"/>
          <w:rtl/>
        </w:rPr>
        <w:t>–</w:t>
      </w:r>
      <w:r>
        <w:rPr>
          <w:rFonts w:cs="FrankRuehl"/>
          <w:sz w:val="32"/>
          <w:rtl/>
        </w:rPr>
        <w:t xml:space="preserve"> 7</w:t>
      </w:r>
      <w:r w:rsidR="006D4E97">
        <w:rPr>
          <w:rFonts w:cs="FrankRuehl"/>
          <w:sz w:val="32"/>
          <w:rtl/>
        </w:rPr>
        <w:t>.5% מינימום), תשמ"ו</w:t>
      </w:r>
      <w:r w:rsidR="006D4E9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:rsidR="000241FA" w:rsidRPr="000241FA" w:rsidRDefault="000241FA" w:rsidP="000241FA">
      <w:pPr>
        <w:spacing w:line="320" w:lineRule="auto"/>
        <w:jc w:val="left"/>
        <w:rPr>
          <w:rFonts w:cs="FrankRuehl"/>
          <w:szCs w:val="26"/>
          <w:rtl/>
        </w:rPr>
      </w:pPr>
    </w:p>
    <w:p w:rsidR="000241FA" w:rsidRDefault="000241FA" w:rsidP="000241FA">
      <w:pPr>
        <w:spacing w:line="320" w:lineRule="auto"/>
        <w:jc w:val="left"/>
        <w:rPr>
          <w:rtl/>
        </w:rPr>
      </w:pPr>
    </w:p>
    <w:p w:rsidR="000241FA" w:rsidRDefault="000241FA" w:rsidP="000241FA">
      <w:pPr>
        <w:spacing w:line="320" w:lineRule="auto"/>
        <w:jc w:val="left"/>
        <w:rPr>
          <w:rFonts w:cs="FrankRuehl"/>
          <w:szCs w:val="26"/>
          <w:rtl/>
        </w:rPr>
      </w:pPr>
      <w:r w:rsidRPr="000241FA">
        <w:rPr>
          <w:rFonts w:cs="Miriam"/>
          <w:szCs w:val="22"/>
          <w:rtl/>
        </w:rPr>
        <w:t>משפט פרטי וכלכלה</w:t>
      </w:r>
      <w:r w:rsidRPr="000241FA">
        <w:rPr>
          <w:rFonts w:cs="FrankRuehl"/>
          <w:szCs w:val="26"/>
          <w:rtl/>
        </w:rPr>
        <w:t xml:space="preserve"> – כספים – מילווים</w:t>
      </w:r>
    </w:p>
    <w:p w:rsidR="000241FA" w:rsidRDefault="000241FA" w:rsidP="000241FA">
      <w:pPr>
        <w:spacing w:line="320" w:lineRule="auto"/>
        <w:jc w:val="left"/>
        <w:rPr>
          <w:rFonts w:cs="FrankRuehl"/>
          <w:szCs w:val="26"/>
          <w:rtl/>
        </w:rPr>
      </w:pPr>
      <w:r w:rsidRPr="000241FA">
        <w:rPr>
          <w:rFonts w:cs="Miriam"/>
          <w:szCs w:val="22"/>
          <w:rtl/>
        </w:rPr>
        <w:t>מסים</w:t>
      </w:r>
      <w:r w:rsidRPr="000241FA">
        <w:rPr>
          <w:rFonts w:cs="FrankRuehl"/>
          <w:szCs w:val="26"/>
          <w:rtl/>
        </w:rPr>
        <w:t xml:space="preserve"> – מילווים</w:t>
      </w:r>
    </w:p>
    <w:p w:rsidR="00B929C9" w:rsidRPr="000241FA" w:rsidRDefault="000241FA" w:rsidP="000241FA">
      <w:pPr>
        <w:spacing w:line="320" w:lineRule="auto"/>
        <w:jc w:val="left"/>
        <w:rPr>
          <w:rFonts w:cs="Miriam"/>
          <w:szCs w:val="22"/>
          <w:rtl/>
        </w:rPr>
      </w:pPr>
      <w:r w:rsidRPr="000241FA">
        <w:rPr>
          <w:rFonts w:cs="Miriam"/>
          <w:szCs w:val="22"/>
          <w:rtl/>
        </w:rPr>
        <w:t>משפט פרטי וכלכלה</w:t>
      </w:r>
      <w:r w:rsidRPr="000241FA">
        <w:rPr>
          <w:rFonts w:cs="FrankRuehl"/>
          <w:szCs w:val="26"/>
          <w:rtl/>
        </w:rPr>
        <w:t xml:space="preserve"> – כספים – אגרות חוב</w:t>
      </w:r>
    </w:p>
    <w:p w:rsidR="00291AA0" w:rsidRDefault="00291AA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91AA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4E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hyperlink w:anchor="Seif0" w:tooltip="סוג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91AA0" w:rsidRDefault="00291A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 איגרות החוב</w:t>
            </w:r>
          </w:p>
        </w:tc>
        <w:tc>
          <w:tcPr>
            <w:tcW w:w="1247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91AA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4E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hyperlink w:anchor="Seif1" w:tooltip="צורת האיגרות ותנאי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91AA0" w:rsidRDefault="00291A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האיגרות ותנאיהן</w:t>
            </w:r>
          </w:p>
        </w:tc>
        <w:tc>
          <w:tcPr>
            <w:tcW w:w="1247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91AA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4E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hyperlink w:anchor="Seif2" w:tooltip="הסכם הסוכנות הפיסקא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91AA0" w:rsidRDefault="00291A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הסכם הסוכנות הפיסקאלית</w:t>
            </w:r>
          </w:p>
        </w:tc>
        <w:tc>
          <w:tcPr>
            <w:tcW w:w="1247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91AA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4E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hyperlink w:anchor="Seif3" w:tooltip="הדפס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91AA0" w:rsidRDefault="00291A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הדפסת איגרות החוב</w:t>
            </w:r>
          </w:p>
        </w:tc>
        <w:tc>
          <w:tcPr>
            <w:tcW w:w="1247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91AA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4E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hyperlink w:anchor="Seif4" w:tooltip="שפת ההוצ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91AA0" w:rsidRDefault="00291A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שפת ההוצאה</w:t>
            </w:r>
          </w:p>
        </w:tc>
        <w:tc>
          <w:tcPr>
            <w:tcW w:w="1247" w:type="dxa"/>
          </w:tcPr>
          <w:p w:rsidR="00291AA0" w:rsidRDefault="00291A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291AA0" w:rsidRDefault="00291AA0">
      <w:pPr>
        <w:pStyle w:val="big-header"/>
        <w:ind w:left="0" w:right="1134"/>
        <w:rPr>
          <w:rFonts w:cs="FrankRuehl"/>
          <w:sz w:val="32"/>
          <w:rtl/>
        </w:rPr>
      </w:pPr>
    </w:p>
    <w:p w:rsidR="00291AA0" w:rsidRDefault="00291AA0" w:rsidP="00B929C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איגרות מדינת ישראל (הנפק שער נייד </w:t>
      </w:r>
      <w:r w:rsidR="006D4E97">
        <w:rPr>
          <w:rFonts w:cs="FrankRuehl"/>
          <w:sz w:val="32"/>
          <w:rtl/>
        </w:rPr>
        <w:t>–</w:t>
      </w:r>
      <w:r>
        <w:rPr>
          <w:rFonts w:cs="FrankRuehl"/>
          <w:sz w:val="32"/>
          <w:rtl/>
        </w:rPr>
        <w:t xml:space="preserve"> 7.5% </w:t>
      </w:r>
      <w:r>
        <w:rPr>
          <w:rFonts w:cs="FrankRuehl" w:hint="cs"/>
          <w:sz w:val="32"/>
          <w:rtl/>
        </w:rPr>
        <w:t>מינימום), תשמ"ו</w:t>
      </w:r>
      <w:r w:rsidR="006D4E9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6D4E9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291AA0" w:rsidRDefault="00291AA0" w:rsidP="00AC21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2 ו-10 לחוק איגרות מדינת ישראל (הנפק שער נייד </w:t>
      </w:r>
      <w:r w:rsidR="00AC21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מינימום 7.5%), תשמ"ג</w:t>
      </w:r>
      <w:r w:rsidR="00AC21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1982, </w:t>
      </w:r>
      <w:r>
        <w:rPr>
          <w:rStyle w:val="default"/>
          <w:rFonts w:cs="FrankRuehl" w:hint="cs"/>
          <w:rtl/>
        </w:rPr>
        <w:t>אני 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קין תקנות אלה:</w:t>
      </w:r>
    </w:p>
    <w:p w:rsidR="00291AA0" w:rsidRDefault="00291AA0" w:rsidP="00AC21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5680" o:allowincell="f" filled="f" stroked="f" strokecolor="lime" strokeweight=".25pt">
            <v:textbox inset="0,0,0,0">
              <w:txbxContent>
                <w:p w:rsidR="00291AA0" w:rsidRDefault="00291A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יגרות שיוצאו למכ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 xml:space="preserve">ה בארצות הברית של אמריקה יהיו איגרות חסכון דולריות, ללא תלוש (שער נייד </w:t>
      </w:r>
      <w:r w:rsidR="00AC21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הנפקה רביעית), שזמן פרעונן כתום שתים עשרה שנים מיום הוצאתן, והנושאות ריבית שנתית מינימאלית של 7.5%.</w:t>
      </w:r>
    </w:p>
    <w:p w:rsidR="00291AA0" w:rsidRDefault="00291A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6pt;z-index:251656704" o:allowincell="f" filled="f" stroked="f" strokecolor="lime" strokeweight=".25pt">
            <v:textbox inset="0,0,0,0">
              <w:txbxContent>
                <w:p w:rsidR="00291AA0" w:rsidRDefault="00291A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האיגרות ותנאיהן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 איגרות החוב, הערכים הנקובים בהן, נוסחאותיהן, סימניהן, תנאי העברתן, לרבות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גבלות ההעברה, צורתה ומועדיה, ולרבות כללים ותנאים ביחס לקרן שמורה, דרכי הפדיון ותנאיו וכן תנאים אחרים ביחס לאיגרות, יהיו כמפורט בתוספת א' או בדומה לה במידת האפשר.</w:t>
      </w:r>
    </w:p>
    <w:p w:rsidR="00291AA0" w:rsidRDefault="00291AA0" w:rsidP="00AC21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0.5pt;z-index:251657728" o:allowincell="f" filled="f" stroked="f" strokecolor="lime" strokeweight=".25pt">
            <v:textbox inset="0,0,0,0">
              <w:txbxContent>
                <w:p w:rsidR="00291AA0" w:rsidRDefault="00291A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כם הסוכנות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פיסקאלית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 xml:space="preserve">כם הסוכנות הפיסקאלית הנזכר בטפסי איגרות החוב, פירושו ההסכם שנחתם ביום כ"ה בתשרי תשמ"ו </w:t>
      </w:r>
      <w:r>
        <w:rPr>
          <w:rStyle w:val="default"/>
          <w:rFonts w:cs="FrankRuehl"/>
          <w:rtl/>
        </w:rPr>
        <w:t>(10 ב</w:t>
      </w:r>
      <w:r>
        <w:rPr>
          <w:rStyle w:val="default"/>
          <w:rFonts w:cs="FrankRuehl" w:hint="cs"/>
          <w:rtl/>
        </w:rPr>
        <w:t xml:space="preserve">אוקטובר 1985) בין מדינת ישראל לבין צ'ייס מנהטן בנק (נשיונל אסוסיאיישן) (להלן </w:t>
      </w:r>
      <w:r w:rsidR="00AC215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הסוכן הפיסקאלי), ששר האוצר הרשה לעשותו בשם מדינת ישראל וכולל הסכמים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תיקונו או להחלפתו של ההסכם שייעשו מזמן לזמן בשם מדינת ישראל. העתק של הסכם הסוכנות הפיסקאלית מופקד במשר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נאמנים הראשי של הסוכן הפיסקאלי בניו-יורק וכן במשרד החשב הכללי במשרד האוצר ואפשר לראותו במשרדים אלה בשעות העבודה המקובלות בהם.</w:t>
      </w:r>
    </w:p>
    <w:p w:rsidR="00291AA0" w:rsidRDefault="00291A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5.85pt;z-index:251658752" o:allowincell="f" filled="f" stroked="f" strokecolor="lime" strokeweight=".25pt">
            <v:textbox inset="0,0,0,0">
              <w:txbxContent>
                <w:p w:rsidR="00291AA0" w:rsidRDefault="00291A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פסת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טפ</w:t>
      </w:r>
      <w:r>
        <w:rPr>
          <w:rStyle w:val="default"/>
          <w:rFonts w:cs="FrankRuehl" w:hint="cs"/>
          <w:rtl/>
        </w:rPr>
        <w:t xml:space="preserve">סי איגרות החוב יוחקו, יודפסו, יודפסו בליטוגרפיה או יוכנו בכל דרך אחרת; עד לחקיקתן, הדפסתן, הדפסתן בליטוגרפיה או הכנתן בכל </w:t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>ך אחרת, מותר להוציא איגרות זמניות ולאחר שהאיגרות הסופיות יהיו מוכנות, יוחלפו האיגרות הזמניות במספר כולל שווה של איגרות סופיות בעלו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ערכים מורשים.</w:t>
      </w:r>
    </w:p>
    <w:p w:rsidR="00291AA0" w:rsidRDefault="00291A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2.9pt;z-index:251659776" o:allowincell="f" filled="f" stroked="f" strokecolor="lime" strokeweight=".25pt">
            <v:textbox inset="0,0,0,0">
              <w:txbxContent>
                <w:p w:rsidR="00291AA0" w:rsidRDefault="00291A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ההוצאה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המוצאות על פי תקנות אלה אפשר לערוך אותן בעברית או באנגלית או בצרפתית או בשתיים מן השפות האלה כאחת</w:t>
      </w:r>
      <w:r>
        <w:rPr>
          <w:rStyle w:val="default"/>
          <w:rFonts w:cs="FrankRuehl"/>
          <w:rtl/>
        </w:rPr>
        <w:t>.</w:t>
      </w:r>
    </w:p>
    <w:p w:rsidR="006D4E97" w:rsidRDefault="006D4E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4E97" w:rsidRDefault="00291AA0" w:rsidP="006D4E97">
      <w:pPr>
        <w:pStyle w:val="header-2"/>
        <w:ind w:left="0" w:right="1134"/>
        <w:rPr>
          <w:rFonts w:cs="Miriam" w:hint="cs"/>
          <w:rtl/>
        </w:rPr>
      </w:pPr>
      <w:r>
        <w:rPr>
          <w:rFonts w:cs="Miriam"/>
          <w:rtl/>
        </w:rPr>
        <w:t>ה</w:t>
      </w:r>
      <w:r w:rsidR="006D4E97">
        <w:rPr>
          <w:rFonts w:cs="Miriam" w:hint="cs"/>
          <w:rtl/>
        </w:rPr>
        <w:t>תוספת</w:t>
      </w:r>
    </w:p>
    <w:p w:rsidR="00291AA0" w:rsidRPr="00AC215D" w:rsidRDefault="006D4E97" w:rsidP="00AC215D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AC215D">
        <w:rPr>
          <w:rStyle w:val="default"/>
          <w:rFonts w:cs="FrankRuehl" w:hint="cs"/>
          <w:sz w:val="24"/>
          <w:szCs w:val="24"/>
          <w:rtl/>
        </w:rPr>
        <w:t>(</w:t>
      </w:r>
      <w:r w:rsidR="00291AA0" w:rsidRPr="00AC215D">
        <w:rPr>
          <w:rStyle w:val="default"/>
          <w:rFonts w:cs="FrankRuehl" w:hint="cs"/>
          <w:sz w:val="24"/>
          <w:szCs w:val="24"/>
          <w:rtl/>
        </w:rPr>
        <w:t>הושמטה)</w:t>
      </w:r>
    </w:p>
    <w:p w:rsidR="00291AA0" w:rsidRPr="00AC215D" w:rsidRDefault="00291AA0" w:rsidP="00AC21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C215D" w:rsidRPr="00AC215D" w:rsidRDefault="00AC215D" w:rsidP="00AC21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91AA0" w:rsidRDefault="00291AA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באדר א' תשמ"ו (18 בפברואר 1986)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:rsidR="00291AA0" w:rsidRDefault="00291AA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AC215D" w:rsidRPr="00AC215D" w:rsidRDefault="00AC215D" w:rsidP="00AC21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C215D" w:rsidRPr="00AC215D" w:rsidRDefault="00AC215D" w:rsidP="00AC21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91AA0" w:rsidRPr="00AC215D" w:rsidRDefault="00291AA0" w:rsidP="00AC21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291AA0" w:rsidRPr="00AC215D" w:rsidRDefault="00291AA0" w:rsidP="00AC21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91AA0" w:rsidRPr="00AC215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0400" w:rsidRDefault="00750400">
      <w:pPr>
        <w:spacing w:line="240" w:lineRule="auto"/>
      </w:pPr>
      <w:r>
        <w:separator/>
      </w:r>
    </w:p>
  </w:endnote>
  <w:endnote w:type="continuationSeparator" w:id="0">
    <w:p w:rsidR="00750400" w:rsidRDefault="00750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AA0" w:rsidRDefault="00291AA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91AA0" w:rsidRDefault="00291AA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91AA0" w:rsidRDefault="00291AA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4E97">
      <w:rPr>
        <w:rFonts w:cs="TopType Jerushalmi"/>
        <w:noProof/>
        <w:color w:val="000000"/>
        <w:sz w:val="14"/>
        <w:szCs w:val="14"/>
      </w:rPr>
      <w:t>C:\Yael\hakika\Revadim\007_003.doc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AA0" w:rsidRDefault="00291AA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241F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91AA0" w:rsidRDefault="00291AA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91AA0" w:rsidRDefault="00291AA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4E97">
      <w:rPr>
        <w:rFonts w:cs="TopType Jerushalmi"/>
        <w:noProof/>
        <w:color w:val="000000"/>
        <w:sz w:val="14"/>
        <w:szCs w:val="14"/>
      </w:rPr>
      <w:t>C:\Yael\hakika\Revadim\007_003.doc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0400" w:rsidRDefault="00750400" w:rsidP="006D4E9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50400" w:rsidRDefault="00750400">
      <w:pPr>
        <w:spacing w:line="240" w:lineRule="auto"/>
      </w:pPr>
      <w:r>
        <w:continuationSeparator/>
      </w:r>
    </w:p>
  </w:footnote>
  <w:footnote w:id="1">
    <w:p w:rsidR="006D4E97" w:rsidRPr="006D4E97" w:rsidRDefault="006D4E97" w:rsidP="006D4E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D4E9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22A3C">
          <w:rPr>
            <w:rStyle w:val="Hyperlink"/>
            <w:rFonts w:cs="FrankRuehl" w:hint="cs"/>
            <w:rtl/>
          </w:rPr>
          <w:t>ק"ת תשמ"ו מס' 4920</w:t>
        </w:r>
      </w:hyperlink>
      <w:r>
        <w:rPr>
          <w:rFonts w:cs="FrankRuehl" w:hint="cs"/>
          <w:rtl/>
        </w:rPr>
        <w:t xml:space="preserve"> מיום 31.3.1986 עמ' 749.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AA0" w:rsidRDefault="00291AA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(הנפק שער נייד — 7.5% מינימום), תשמ"ו–1986</w:t>
    </w:r>
  </w:p>
  <w:p w:rsidR="00291AA0" w:rsidRDefault="00291A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91AA0" w:rsidRDefault="00291A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AA0" w:rsidRDefault="00291AA0" w:rsidP="006D4E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איגרות מדינת ישראל (הנפק שער נייד </w:t>
    </w:r>
    <w:r w:rsidR="006D4E97">
      <w:rPr>
        <w:rFonts w:hAnsi="FrankRuehl" w:cs="FrankRuehl"/>
        <w:color w:val="000000"/>
        <w:sz w:val="28"/>
        <w:szCs w:val="28"/>
        <w:rtl/>
      </w:rPr>
      <w:t>–</w:t>
    </w:r>
    <w:r w:rsidR="006D4E97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7</w:t>
    </w:r>
    <w:r w:rsidR="006D4E97">
      <w:rPr>
        <w:rFonts w:hAnsi="FrankRuehl" w:cs="FrankRuehl"/>
        <w:color w:val="000000"/>
        <w:sz w:val="28"/>
        <w:szCs w:val="28"/>
        <w:rtl/>
      </w:rPr>
      <w:t>.5% מינימום), תשמ"ו</w:t>
    </w:r>
    <w:r w:rsidR="006D4E9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291AA0" w:rsidRDefault="00291A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91AA0" w:rsidRDefault="00291A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2A3C"/>
    <w:rsid w:val="000241FA"/>
    <w:rsid w:val="00103C03"/>
    <w:rsid w:val="00161292"/>
    <w:rsid w:val="00291AA0"/>
    <w:rsid w:val="00295699"/>
    <w:rsid w:val="003007F5"/>
    <w:rsid w:val="00656C95"/>
    <w:rsid w:val="006D4E97"/>
    <w:rsid w:val="00750400"/>
    <w:rsid w:val="007D0408"/>
    <w:rsid w:val="00AC215D"/>
    <w:rsid w:val="00B929C9"/>
    <w:rsid w:val="00E2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A0BFF51-F6A3-4D9D-9708-45F3C59B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6D4E97"/>
    <w:rPr>
      <w:sz w:val="20"/>
      <w:szCs w:val="20"/>
    </w:rPr>
  </w:style>
  <w:style w:type="character" w:styleId="a6">
    <w:name w:val="footnote reference"/>
    <w:basedOn w:val="a0"/>
    <w:semiHidden/>
    <w:rsid w:val="006D4E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</vt:lpstr>
    </vt:vector>
  </TitlesOfParts>
  <Company/>
  <LinksUpToDate>false</LinksUpToDate>
  <CharactersWithSpaces>2240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0007</vt:lpwstr>
  </property>
  <property fmtid="{D5CDD505-2E9C-101B-9397-08002B2CF9AE}" pid="3" name="CHNAME">
    <vt:lpwstr>איגרות מדינת ישראל</vt:lpwstr>
  </property>
  <property fmtid="{D5CDD505-2E9C-101B-9397-08002B2CF9AE}" pid="4" name="LAWNAME">
    <vt:lpwstr>תקנות איגרות מדינת ישראל (הנפק שער נייד — 7.5% מינימום), תשמ"ו-1986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מילווים</vt:lpwstr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מילווים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אגרות חוב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איגרות מדינת ישראל (הנפק שער נייד - מינימום 7.5%)</vt:lpwstr>
  </property>
  <property fmtid="{D5CDD505-2E9C-101B-9397-08002B2CF9AE}" pid="48" name="MEKOR_SAIF1">
    <vt:lpwstr>2X;10X</vt:lpwstr>
  </property>
</Properties>
</file>