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34CC2" w14:textId="77777777" w:rsidR="00A02423" w:rsidRDefault="00A02423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בריאות העם (אופן נטילת דוגמאות ומסירתן לבדיקה), תשי"ז</w:t>
      </w:r>
      <w:r>
        <w:rPr>
          <w:rFonts w:hint="cs"/>
          <w:rtl/>
        </w:rPr>
        <w:t>-</w:t>
      </w:r>
      <w:r>
        <w:rPr>
          <w:rtl/>
        </w:rPr>
        <w:t>1957</w:t>
      </w:r>
    </w:p>
    <w:p w14:paraId="3A848BEA" w14:textId="77777777" w:rsidR="008357E0" w:rsidRPr="008357E0" w:rsidRDefault="008357E0" w:rsidP="008357E0">
      <w:pPr>
        <w:spacing w:line="320" w:lineRule="auto"/>
        <w:jc w:val="left"/>
        <w:rPr>
          <w:rFonts w:cs="FrankRuehl"/>
          <w:szCs w:val="26"/>
          <w:rtl/>
        </w:rPr>
      </w:pPr>
    </w:p>
    <w:p w14:paraId="09F856E5" w14:textId="77777777" w:rsidR="008357E0" w:rsidRPr="008357E0" w:rsidRDefault="008357E0" w:rsidP="008357E0">
      <w:pPr>
        <w:spacing w:line="320" w:lineRule="auto"/>
        <w:jc w:val="left"/>
        <w:rPr>
          <w:rFonts w:cs="Miriam" w:hint="cs"/>
          <w:szCs w:val="22"/>
          <w:rtl/>
        </w:rPr>
      </w:pPr>
      <w:r w:rsidRPr="008357E0">
        <w:rPr>
          <w:rFonts w:cs="Miriam"/>
          <w:szCs w:val="22"/>
          <w:rtl/>
        </w:rPr>
        <w:t>בריאות</w:t>
      </w:r>
      <w:r w:rsidRPr="008357E0">
        <w:rPr>
          <w:rFonts w:cs="FrankRuehl"/>
          <w:szCs w:val="26"/>
          <w:rtl/>
        </w:rPr>
        <w:t xml:space="preserve"> – בריאות העם – מזון</w:t>
      </w:r>
    </w:p>
    <w:p w14:paraId="172A3C3A" w14:textId="77777777" w:rsidR="00A02423" w:rsidRDefault="00A02423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02423" w14:paraId="4150C75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A5536EA" w14:textId="77777777" w:rsidR="00A02423" w:rsidRDefault="00A024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228918A" w14:textId="77777777" w:rsidR="00A02423" w:rsidRDefault="00A02423">
            <w:pPr>
              <w:spacing w:line="240" w:lineRule="auto"/>
              <w:rPr>
                <w:sz w:val="24"/>
              </w:rPr>
            </w:pPr>
            <w:hyperlink w:anchor="Seif0" w:tooltip="בקשה ליטול דוגמא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9642F81" w14:textId="77777777" w:rsidR="00A02423" w:rsidRDefault="00A0242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בקשה ליטול דוגמאות</w:t>
            </w:r>
          </w:p>
        </w:tc>
        <w:tc>
          <w:tcPr>
            <w:tcW w:w="1247" w:type="dxa"/>
          </w:tcPr>
          <w:p w14:paraId="037F2F93" w14:textId="77777777" w:rsidR="00A02423" w:rsidRDefault="00A024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A02423" w14:paraId="21890D7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2FCEDA9" w14:textId="77777777" w:rsidR="00A02423" w:rsidRDefault="00A024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C36530C" w14:textId="77777777" w:rsidR="00A02423" w:rsidRDefault="00A02423">
            <w:pPr>
              <w:spacing w:line="240" w:lineRule="auto"/>
              <w:rPr>
                <w:sz w:val="24"/>
              </w:rPr>
            </w:pPr>
            <w:hyperlink w:anchor="Seif1" w:tooltip="נטילת דוגמא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B1CC75A" w14:textId="77777777" w:rsidR="00A02423" w:rsidRDefault="00A0242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נטילת דוגמאות</w:t>
            </w:r>
          </w:p>
        </w:tc>
        <w:tc>
          <w:tcPr>
            <w:tcW w:w="1247" w:type="dxa"/>
          </w:tcPr>
          <w:p w14:paraId="7A18B949" w14:textId="77777777" w:rsidR="00A02423" w:rsidRDefault="00A024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A02423" w14:paraId="22F9E6F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1D5A5DC" w14:textId="77777777" w:rsidR="00A02423" w:rsidRDefault="00A024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C489B6D" w14:textId="77777777" w:rsidR="00A02423" w:rsidRDefault="00A02423">
            <w:pPr>
              <w:spacing w:line="240" w:lineRule="auto"/>
              <w:rPr>
                <w:sz w:val="24"/>
              </w:rPr>
            </w:pPr>
            <w:hyperlink w:anchor="Seif2" w:tooltip="מסירת דוגמאות לבדיק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87F6869" w14:textId="77777777" w:rsidR="00A02423" w:rsidRDefault="00A0242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מסירת דוגמאות לבדיקה</w:t>
            </w:r>
          </w:p>
        </w:tc>
        <w:tc>
          <w:tcPr>
            <w:tcW w:w="1247" w:type="dxa"/>
          </w:tcPr>
          <w:p w14:paraId="3AD54662" w14:textId="77777777" w:rsidR="00A02423" w:rsidRDefault="00A024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A02423" w14:paraId="7869853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81E182C" w14:textId="77777777" w:rsidR="00A02423" w:rsidRDefault="00A024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59241A6" w14:textId="77777777" w:rsidR="00A02423" w:rsidRDefault="00A02423">
            <w:pPr>
              <w:spacing w:line="240" w:lineRule="auto"/>
              <w:rPr>
                <w:sz w:val="24"/>
              </w:rPr>
            </w:pPr>
            <w:hyperlink w:anchor="Seif3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6ED6C33" w14:textId="77777777" w:rsidR="00A02423" w:rsidRDefault="00A0242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4D5CB3C6" w14:textId="77777777" w:rsidR="00A02423" w:rsidRDefault="00A024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A02423" w14:paraId="03C0565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327E04E" w14:textId="77777777" w:rsidR="00A02423" w:rsidRDefault="00A024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BD4BDAB" w14:textId="77777777" w:rsidR="00A02423" w:rsidRDefault="00A02423">
            <w:pPr>
              <w:spacing w:line="240" w:lineRule="auto"/>
              <w:rPr>
                <w:sz w:val="24"/>
              </w:rPr>
            </w:pPr>
            <w:hyperlink w:anchor="Seif4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B7D1ED8" w14:textId="77777777" w:rsidR="00A02423" w:rsidRDefault="00A0242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2A150728" w14:textId="77777777" w:rsidR="00A02423" w:rsidRDefault="00A024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14:paraId="04BCDBB1" w14:textId="77777777" w:rsidR="00A02423" w:rsidRDefault="00A02423">
      <w:pPr>
        <w:pStyle w:val="big-header"/>
        <w:ind w:left="0" w:right="1134"/>
        <w:rPr>
          <w:rtl/>
        </w:rPr>
      </w:pPr>
    </w:p>
    <w:p w14:paraId="5C44BC7D" w14:textId="77777777" w:rsidR="00A02423" w:rsidRDefault="00A02423" w:rsidP="008357E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8357E0">
        <w:rPr>
          <w:rtl/>
        </w:rPr>
        <w:lastRenderedPageBreak/>
        <w:t xml:space="preserve"> </w:t>
      </w:r>
      <w:r>
        <w:rPr>
          <w:rtl/>
        </w:rPr>
        <w:t>ת</w:t>
      </w:r>
      <w:r>
        <w:rPr>
          <w:rFonts w:hint="cs"/>
          <w:rtl/>
        </w:rPr>
        <w:t>קנות בריאות העם (אופן נטילת דוגמאות ומסירתן לבדיקה), תשי</w:t>
      </w:r>
      <w:r>
        <w:rPr>
          <w:rtl/>
        </w:rPr>
        <w:t>"</w:t>
      </w:r>
      <w:r>
        <w:rPr>
          <w:rFonts w:hint="cs"/>
          <w:rtl/>
        </w:rPr>
        <w:t>ז-1957</w:t>
      </w:r>
      <w:r>
        <w:rPr>
          <w:rStyle w:val="default"/>
          <w:rtl/>
        </w:rPr>
        <w:footnoteReference w:customMarkFollows="1" w:id="1"/>
        <w:t>*</w:t>
      </w:r>
    </w:p>
    <w:p w14:paraId="53FFE12C" w14:textId="77777777" w:rsidR="00A02423" w:rsidRDefault="00A024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3 לפקודת בריאות העם (תקנות בענין צרכי מזון), 1935, אני מתקין תקנות אלה:</w:t>
      </w:r>
    </w:p>
    <w:p w14:paraId="1A6E460E" w14:textId="77777777" w:rsidR="00A02423" w:rsidRDefault="00A024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6C72DC31">
          <v:rect id="_x0000_s1026" style="position:absolute;left:0;text-align:left;margin-left:464.5pt;margin-top:8.05pt;width:75.05pt;height:18.3pt;z-index:251655680" o:allowincell="f" filled="f" stroked="f" strokecolor="lime" strokeweight=".25pt">
            <v:textbox inset="0,0,0,0">
              <w:txbxContent>
                <w:p w14:paraId="4263DC6F" w14:textId="77777777" w:rsidR="00A02423" w:rsidRDefault="00A0242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קשה ליטול דוגמאות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אדם הרוצה שצרכי מזון המוחזקים בבית עסק ייבדקו, ימציא לפקיד כאמור בסעיף 4 לפקודה (להלן - פקיד) את השם ואת המען של בית העס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 ויבקש את הפקיד ליטול מהם דוגמה ולמסרה בהתאם לפקודה ובהתאם לתקנות אלה.</w:t>
      </w:r>
    </w:p>
    <w:p w14:paraId="13823E3C" w14:textId="77777777" w:rsidR="00A02423" w:rsidRDefault="00A024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החליט פקיד להיענות לבקשה, יגש למקום שצויין בבקשה תוך 24 שעות מקבלתה, יטול דוגמה של צרכי המזון וימסרה לבדיקה המבוקשת.</w:t>
      </w:r>
    </w:p>
    <w:p w14:paraId="069A51A7" w14:textId="77777777" w:rsidR="00A02423" w:rsidRDefault="00A024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0D763878">
          <v:rect id="_x0000_s1027" style="position:absolute;left:0;text-align:left;margin-left:464.5pt;margin-top:8.05pt;width:75.05pt;height:13.65pt;z-index:251656704" o:allowincell="f" filled="f" stroked="f" strokecolor="lime" strokeweight=".25pt">
            <v:textbox inset="0,0,0,0">
              <w:txbxContent>
                <w:p w14:paraId="512D7A23" w14:textId="77777777" w:rsidR="00A02423" w:rsidRDefault="00A0242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Cs w:val="18"/>
                      <w:rtl/>
                    </w:rPr>
                    <w:t>טילת דוגמאות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קיד הנוטל דוגמה של צרכי מזון יתן למחזיק ב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רכי המזון שמהם ניטלה הדוגמה (להלן - המחזיק) קבלה בחתימת ידו שתכיל פרטים אלה:</w:t>
      </w:r>
    </w:p>
    <w:p w14:paraId="693B1C94" w14:textId="77777777" w:rsidR="00A02423" w:rsidRDefault="00A0242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השם והמען של המחזיק;</w:t>
      </w:r>
    </w:p>
    <w:p w14:paraId="1BC43A5A" w14:textId="77777777" w:rsidR="00A02423" w:rsidRDefault="00A0242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מקור הדוגמה, טיבה וכמותה;</w:t>
      </w:r>
    </w:p>
    <w:p w14:paraId="51FF4757" w14:textId="77777777" w:rsidR="00A02423" w:rsidRDefault="00A0242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תאריך נטילת הדוגמה;</w:t>
      </w:r>
    </w:p>
    <w:p w14:paraId="4960BABC" w14:textId="77777777" w:rsidR="00A02423" w:rsidRDefault="00A0242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שמו, תארו, תפקידו וחתימתו של הפקיד נוטל הדוגמה.</w:t>
      </w:r>
    </w:p>
    <w:p w14:paraId="1EE887E1" w14:textId="77777777" w:rsidR="00A02423" w:rsidRDefault="00A024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0B610008">
          <v:rect id="_x0000_s1028" style="position:absolute;left:0;text-align:left;margin-left:464.5pt;margin-top:8.05pt;width:75.05pt;height:18.8pt;z-index:251657728" o:allowincell="f" filled="f" stroked="f" strokecolor="lime" strokeweight=".25pt">
            <v:textbox inset="0,0,0,0">
              <w:txbxContent>
                <w:p w14:paraId="7986B32A" w14:textId="77777777" w:rsidR="00A02423" w:rsidRDefault="00A0242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ס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רת דוגמאות לבדיקה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קיד המוסר דוגמה לבד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קה יגיש אותה בשלמותה כשהיא ארוזה ונחתמה על ידיו בחותמת המשרד שבשמו הוא פועל ועל אריזתה תווית המכילה פרטים אלה:</w:t>
      </w:r>
    </w:p>
    <w:p w14:paraId="59B18473" w14:textId="77777777" w:rsidR="00A02423" w:rsidRDefault="00A0242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השם והמען של המחזיק;</w:t>
      </w:r>
    </w:p>
    <w:p w14:paraId="0A331516" w14:textId="77777777" w:rsidR="00A02423" w:rsidRDefault="00A0242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מקור הדוגמה, טיבה וכמותה;</w:t>
      </w:r>
    </w:p>
    <w:p w14:paraId="64BC9048" w14:textId="77777777" w:rsidR="00A02423" w:rsidRDefault="00A0242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תאריך נטילת הדוגמה;</w:t>
      </w:r>
    </w:p>
    <w:p w14:paraId="30F80934" w14:textId="77777777" w:rsidR="00A02423" w:rsidRDefault="00A0242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סימני הזיהוי;</w:t>
      </w:r>
    </w:p>
    <w:p w14:paraId="3685CAB6" w14:textId="77777777" w:rsidR="00A02423" w:rsidRDefault="00A0242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הנימוק לדרישת הבדיקה;</w:t>
      </w:r>
    </w:p>
    <w:p w14:paraId="45BE7225" w14:textId="77777777" w:rsidR="00A02423" w:rsidRDefault="00A0242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שמו, תארו, תפקידו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וחתימתו של הפקיד נוטל הדוגמה.</w:t>
      </w:r>
    </w:p>
    <w:p w14:paraId="362DE0F7" w14:textId="77777777" w:rsidR="00A02423" w:rsidRDefault="00A024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234ADB5F">
          <v:rect id="_x0000_s1029" style="position:absolute;left:0;text-align:left;margin-left:464.5pt;margin-top:8.05pt;width:75.05pt;height:15.1pt;z-index:251658752" o:allowincell="f" filled="f" stroked="f" strokecolor="lime" strokeweight=".25pt">
            <v:textbox inset="0,0,0,0">
              <w:txbxContent>
                <w:p w14:paraId="36605F4F" w14:textId="77777777" w:rsidR="00A02423" w:rsidRDefault="00A0242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כלליות בנדון בריאות העם (אופן השגת דוגמאות ומסירתן לבדיקה), 1935 - בטלות.</w:t>
      </w:r>
    </w:p>
    <w:p w14:paraId="191C304F" w14:textId="77777777" w:rsidR="00A02423" w:rsidRDefault="00A024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lang w:val="he-IL"/>
        </w:rPr>
        <w:pict w14:anchorId="09CE824A">
          <v:rect id="_x0000_s1030" style="position:absolute;left:0;text-align:left;margin-left:464.5pt;margin-top:8.05pt;width:75.05pt;height:15.75pt;z-index:251659776" o:allowincell="f" filled="f" stroked="f" strokecolor="lime" strokeweight=".25pt">
            <v:textbox inset="0,0,0,0">
              <w:txbxContent>
                <w:p w14:paraId="5255515A" w14:textId="77777777" w:rsidR="00A02423" w:rsidRDefault="00A0242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נות בריאות העם (אופן נטילת דוגמאות ומסירתן לבדיקה), תשי"ז-1957".</w:t>
      </w:r>
    </w:p>
    <w:p w14:paraId="69761299" w14:textId="77777777" w:rsidR="00A02423" w:rsidRDefault="00A0242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1B477DB" w14:textId="77777777" w:rsidR="00A02423" w:rsidRDefault="00A024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ג.ג.מר</w:t>
      </w:r>
    </w:p>
    <w:p w14:paraId="33670B90" w14:textId="77777777" w:rsidR="00A02423" w:rsidRDefault="00A02423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tl/>
        </w:rPr>
      </w:pPr>
      <w:r>
        <w:rPr>
          <w:rFonts w:hint="cs"/>
          <w:rtl/>
        </w:rPr>
        <w:tab/>
        <w:t>המנהל הכללי של משרד הבריאות</w:t>
      </w:r>
    </w:p>
    <w:p w14:paraId="133368A9" w14:textId="77777777" w:rsidR="00A02423" w:rsidRDefault="00A02423">
      <w:pPr>
        <w:pStyle w:val="P00"/>
        <w:spacing w:before="72"/>
        <w:ind w:left="0" w:right="1134"/>
        <w:rPr>
          <w:rtl/>
        </w:rPr>
      </w:pPr>
      <w:r>
        <w:rPr>
          <w:rFonts w:hint="cs"/>
          <w:rtl/>
        </w:rPr>
        <w:tab/>
      </w:r>
      <w:r>
        <w:rPr>
          <w:rtl/>
        </w:rPr>
        <w:t>נ</w:t>
      </w:r>
      <w:r>
        <w:rPr>
          <w:rFonts w:hint="cs"/>
          <w:rtl/>
        </w:rPr>
        <w:t>תאשר.</w:t>
      </w:r>
    </w:p>
    <w:p w14:paraId="3642CA9A" w14:textId="77777777" w:rsidR="00A02423" w:rsidRDefault="00A02423">
      <w:pPr>
        <w:pStyle w:val="P00"/>
        <w:spacing w:before="72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"ט בסיון תשי"ז (18 ביוני 1957)</w:t>
      </w:r>
    </w:p>
    <w:p w14:paraId="3B633A0E" w14:textId="77777777" w:rsidR="00A02423" w:rsidRDefault="00A02423">
      <w:pPr>
        <w:pStyle w:val="sig-1"/>
        <w:widowControl/>
        <w:ind w:left="0" w:right="1134"/>
        <w:rPr>
          <w:sz w:val="26"/>
          <w:szCs w:val="26"/>
          <w:rtl/>
        </w:rPr>
      </w:pPr>
      <w:r>
        <w:rPr>
          <w:sz w:val="26"/>
          <w:szCs w:val="26"/>
          <w:rtl/>
        </w:rPr>
        <w:tab/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מרדכי בן-טוב</w:t>
      </w:r>
    </w:p>
    <w:p w14:paraId="68B70932" w14:textId="77777777" w:rsidR="00A02423" w:rsidRDefault="00A02423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הפיתוח</w:t>
      </w:r>
    </w:p>
    <w:p w14:paraId="50E8A266" w14:textId="77777777" w:rsidR="00A02423" w:rsidRDefault="00A02423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ממלא מקום שר הבריאות</w:t>
      </w:r>
    </w:p>
    <w:p w14:paraId="07AAF7BA" w14:textId="77777777" w:rsidR="00A02423" w:rsidRDefault="00A024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4EE57C9" w14:textId="77777777" w:rsidR="00A02423" w:rsidRDefault="00A024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6AAA339" w14:textId="77777777" w:rsidR="00A02423" w:rsidRDefault="00A024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14:paraId="5B447615" w14:textId="77777777" w:rsidR="00A02423" w:rsidRDefault="00A0242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02423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2D130" w14:textId="77777777" w:rsidR="00200F8A" w:rsidRDefault="00200F8A">
      <w:pPr>
        <w:spacing w:line="240" w:lineRule="auto"/>
      </w:pPr>
      <w:r>
        <w:separator/>
      </w:r>
    </w:p>
  </w:endnote>
  <w:endnote w:type="continuationSeparator" w:id="0">
    <w:p w14:paraId="398BAD8A" w14:textId="77777777" w:rsidR="00200F8A" w:rsidRDefault="00200F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22DD2" w14:textId="77777777" w:rsidR="00A02423" w:rsidRDefault="00A0242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5B4AD01" w14:textId="77777777" w:rsidR="00A02423" w:rsidRDefault="00A0242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F5DBF6D" w14:textId="77777777" w:rsidR="00A02423" w:rsidRDefault="00A0242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C:\Yael\hakika\Revadim\049_066.doc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D3076" w14:textId="77777777" w:rsidR="00A02423" w:rsidRDefault="00A0242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333D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C0913AE" w14:textId="77777777" w:rsidR="00A02423" w:rsidRDefault="00A0242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344DAF1" w14:textId="77777777" w:rsidR="00A02423" w:rsidRDefault="00A0242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C:\Yael\hakika\Revadim\049_066.doc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8FBE4" w14:textId="77777777" w:rsidR="00200F8A" w:rsidRDefault="00200F8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2102776" w14:textId="77777777" w:rsidR="00200F8A" w:rsidRDefault="00200F8A">
      <w:pPr>
        <w:spacing w:line="240" w:lineRule="auto"/>
      </w:pPr>
      <w:r>
        <w:continuationSeparator/>
      </w:r>
    </w:p>
  </w:footnote>
  <w:footnote w:id="1">
    <w:p w14:paraId="1E535A83" w14:textId="77777777" w:rsidR="00A02423" w:rsidRDefault="00A0242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תשי"ז מס' 710</w:t>
        </w:r>
      </w:hyperlink>
      <w:r>
        <w:rPr>
          <w:rFonts w:hint="cs"/>
          <w:sz w:val="20"/>
          <w:rtl/>
        </w:rPr>
        <w:t xml:space="preserve"> מיום 4.7.1957 עמ' 1552.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BDAB3" w14:textId="77777777" w:rsidR="00A02423" w:rsidRDefault="00A0242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בריאות העם (אופן נטילת דוגמאות ומסירתן לבדיקה), תשי"ז–1957</w:t>
    </w:r>
  </w:p>
  <w:p w14:paraId="31F1EE27" w14:textId="77777777" w:rsidR="00A02423" w:rsidRDefault="00A0242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94A21F1" w14:textId="77777777" w:rsidR="00A02423" w:rsidRDefault="00A0242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DEF4C" w14:textId="77777777" w:rsidR="00A02423" w:rsidRDefault="00A0242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בריאות העם (אופן נטילת דוגמאות ומסירתן לבדיקה), תשי"ז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1957</w:t>
    </w:r>
  </w:p>
  <w:p w14:paraId="1A623338" w14:textId="77777777" w:rsidR="00A02423" w:rsidRDefault="00A0242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453A184" w14:textId="77777777" w:rsidR="00A02423" w:rsidRDefault="00A0242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57E0"/>
    <w:rsid w:val="00200F8A"/>
    <w:rsid w:val="00412D34"/>
    <w:rsid w:val="007333D1"/>
    <w:rsid w:val="008357E0"/>
    <w:rsid w:val="00911EB3"/>
    <w:rsid w:val="00A0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5F1FDA6"/>
  <w15:chartTrackingRefBased/>
  <w15:docId w15:val="{819B2823-E96D-42F4-AB68-3FCC5B3C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1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49</vt:lpstr>
    </vt:vector>
  </TitlesOfParts>
  <Company/>
  <LinksUpToDate>false</LinksUpToDate>
  <CharactersWithSpaces>1907</CharactersWithSpaces>
  <SharedDoc>false</SharedDoc>
  <HLinks>
    <vt:vector size="36" baseType="variant"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2228227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http://www.nevo.co.il/Law_word/law06/TAK-710.pdf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49</dc:title>
  <dc:subject/>
  <dc:creator>orel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0049</vt:lpwstr>
  </property>
  <property fmtid="{D5CDD505-2E9C-101B-9397-08002B2CF9AE}" pid="3" name="CHNAME">
    <vt:lpwstr>בריאות העם</vt:lpwstr>
  </property>
  <property fmtid="{D5CDD505-2E9C-101B-9397-08002B2CF9AE}" pid="4" name="LAWNAME">
    <vt:lpwstr>תקנות בריאות העם (אופן נטילת דוגמאות ומסירתן לבדיקה), תשי"ז-1957</vt:lpwstr>
  </property>
  <property fmtid="{D5CDD505-2E9C-101B-9397-08002B2CF9AE}" pid="5" name="LAWNUMBER">
    <vt:lpwstr>0066</vt:lpwstr>
  </property>
  <property fmtid="{D5CDD505-2E9C-101B-9397-08002B2CF9AE}" pid="6" name="TYPE">
    <vt:lpwstr>01</vt:lpwstr>
  </property>
  <property fmtid="{D5CDD505-2E9C-101B-9397-08002B2CF9AE}" pid="7" name="NOSE11">
    <vt:lpwstr>בריאות</vt:lpwstr>
  </property>
  <property fmtid="{D5CDD505-2E9C-101B-9397-08002B2CF9AE}" pid="8" name="NOSE21">
    <vt:lpwstr>בריאות העם</vt:lpwstr>
  </property>
  <property fmtid="{D5CDD505-2E9C-101B-9397-08002B2CF9AE}" pid="9" name="NOSE31">
    <vt:lpwstr>מזון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בריאות העם (תקנות בענין צרכי מזון)</vt:lpwstr>
  </property>
  <property fmtid="{D5CDD505-2E9C-101B-9397-08002B2CF9AE}" pid="48" name="MEKOR_SAIF1">
    <vt:lpwstr>3X</vt:lpwstr>
  </property>
</Properties>
</file>