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285A" w14:textId="77777777" w:rsidR="00C206D6" w:rsidRDefault="00C206D6">
      <w:pPr>
        <w:pStyle w:val="big-header"/>
        <w:ind w:left="0" w:right="1134"/>
        <w:rPr>
          <w:rtl/>
        </w:rPr>
      </w:pPr>
      <w:r>
        <w:rPr>
          <w:rtl/>
        </w:rPr>
        <w:t>תקנות בריאות העם (התקן תוך רחמי), תשמ"ב</w:t>
      </w:r>
      <w:r>
        <w:rPr>
          <w:rFonts w:hint="cs"/>
          <w:rtl/>
        </w:rPr>
        <w:t>-</w:t>
      </w:r>
      <w:r>
        <w:rPr>
          <w:rtl/>
        </w:rPr>
        <w:t>1982</w:t>
      </w:r>
    </w:p>
    <w:p w14:paraId="569B09EB" w14:textId="77777777" w:rsidR="00243A85" w:rsidRDefault="00243A85" w:rsidP="00243A85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14D854B7" w14:textId="77777777" w:rsidR="00FB04D9" w:rsidRPr="00243A85" w:rsidRDefault="00FB04D9" w:rsidP="00243A85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4A36A9E0" w14:textId="77777777" w:rsidR="00243A85" w:rsidRPr="00243A85" w:rsidRDefault="00243A85" w:rsidP="00243A85">
      <w:pPr>
        <w:spacing w:line="320" w:lineRule="auto"/>
        <w:jc w:val="left"/>
        <w:rPr>
          <w:rFonts w:cs="Miriam" w:hint="cs"/>
          <w:szCs w:val="22"/>
          <w:rtl/>
        </w:rPr>
      </w:pPr>
      <w:r w:rsidRPr="00243A85">
        <w:rPr>
          <w:rFonts w:cs="Miriam"/>
          <w:szCs w:val="22"/>
          <w:rtl/>
        </w:rPr>
        <w:t>בריאות</w:t>
      </w:r>
      <w:r w:rsidRPr="00243A85">
        <w:rPr>
          <w:rFonts w:cs="FrankRuehl"/>
          <w:szCs w:val="26"/>
          <w:rtl/>
        </w:rPr>
        <w:t xml:space="preserve"> – בריאות העם – טיפולים רפואיים</w:t>
      </w:r>
    </w:p>
    <w:p w14:paraId="2E1FD576" w14:textId="77777777" w:rsidR="00C206D6" w:rsidRDefault="00C206D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206D6" w14:paraId="3610676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4CD69A" w14:textId="77777777" w:rsidR="00C206D6" w:rsidRDefault="00C206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D19768" w14:textId="77777777" w:rsidR="00C206D6" w:rsidRDefault="00C206D6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FAA32DF" w14:textId="77777777" w:rsidR="00C206D6" w:rsidRDefault="00C206D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2F6E506E" w14:textId="77777777" w:rsidR="00C206D6" w:rsidRDefault="00C206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206D6" w14:paraId="24063CD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5A986E" w14:textId="77777777" w:rsidR="00C206D6" w:rsidRDefault="00C206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968388" w14:textId="77777777" w:rsidR="00C206D6" w:rsidRDefault="00C206D6">
            <w:pPr>
              <w:spacing w:line="240" w:lineRule="auto"/>
              <w:rPr>
                <w:sz w:val="24"/>
              </w:rPr>
            </w:pPr>
            <w:hyperlink w:anchor="Seif1" w:tooltip="הסדרת השימוש בהתקן תוך רח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40F4DC" w14:textId="77777777" w:rsidR="00C206D6" w:rsidRDefault="00C206D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הסדרת השימוש בהתקן תוך רחמי</w:t>
            </w:r>
          </w:p>
        </w:tc>
        <w:tc>
          <w:tcPr>
            <w:tcW w:w="1247" w:type="dxa"/>
          </w:tcPr>
          <w:p w14:paraId="3FFE90CF" w14:textId="77777777" w:rsidR="00C206D6" w:rsidRDefault="00C206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206D6" w14:paraId="4DECF01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584C83" w14:textId="77777777" w:rsidR="00C206D6" w:rsidRDefault="00C206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C7BF99C" w14:textId="77777777" w:rsidR="00C206D6" w:rsidRDefault="00C206D6">
            <w:pPr>
              <w:spacing w:line="240" w:lineRule="auto"/>
              <w:rPr>
                <w:sz w:val="24"/>
              </w:rPr>
            </w:pPr>
            <w:hyperlink w:anchor="Seif2" w:tooltip="זכאות לקבלת 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B239C1A" w14:textId="77777777" w:rsidR="00C206D6" w:rsidRDefault="00C206D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זכאות לקבלת רשיון</w:t>
            </w:r>
          </w:p>
        </w:tc>
        <w:tc>
          <w:tcPr>
            <w:tcW w:w="1247" w:type="dxa"/>
          </w:tcPr>
          <w:p w14:paraId="202887C2" w14:textId="77777777" w:rsidR="00C206D6" w:rsidRDefault="00C206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206D6" w14:paraId="0B114FF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C4BC84" w14:textId="77777777" w:rsidR="00C206D6" w:rsidRDefault="00C206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80D2F8" w14:textId="77777777" w:rsidR="00C206D6" w:rsidRDefault="00C206D6">
            <w:pPr>
              <w:spacing w:line="240" w:lineRule="auto"/>
              <w:rPr>
                <w:sz w:val="24"/>
              </w:rPr>
            </w:pPr>
            <w:hyperlink w:anchor="Seif3" w:tooltip="בקשה ל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2A44B7" w14:textId="77777777" w:rsidR="00C206D6" w:rsidRDefault="00C206D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לרשיון</w:t>
            </w:r>
          </w:p>
        </w:tc>
        <w:tc>
          <w:tcPr>
            <w:tcW w:w="1247" w:type="dxa"/>
          </w:tcPr>
          <w:p w14:paraId="449B0B67" w14:textId="77777777" w:rsidR="00C206D6" w:rsidRDefault="00C206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C206D6" w14:paraId="4D6D3D7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235F054" w14:textId="77777777" w:rsidR="00C206D6" w:rsidRDefault="00C206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519D6E" w14:textId="77777777" w:rsidR="00C206D6" w:rsidRDefault="00C206D6">
            <w:pPr>
              <w:spacing w:line="240" w:lineRule="auto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81179C7" w14:textId="77777777" w:rsidR="00C206D6" w:rsidRDefault="00C206D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1798197" w14:textId="77777777" w:rsidR="00C206D6" w:rsidRDefault="00C206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72DC0699" w14:textId="77777777" w:rsidR="00C206D6" w:rsidRDefault="00C206D6">
      <w:pPr>
        <w:pStyle w:val="big-header"/>
        <w:ind w:left="0" w:right="1134"/>
        <w:rPr>
          <w:rtl/>
        </w:rPr>
      </w:pPr>
    </w:p>
    <w:p w14:paraId="7DF60BE5" w14:textId="77777777" w:rsidR="00C206D6" w:rsidRDefault="00C206D6" w:rsidP="00243A8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243A85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בריאות העם (התקן תוך רחמי), תשמ"ב-1982</w:t>
      </w:r>
      <w:r>
        <w:rPr>
          <w:rStyle w:val="default"/>
          <w:rtl/>
        </w:rPr>
        <w:footnoteReference w:customMarkFollows="1" w:id="1"/>
        <w:t>*</w:t>
      </w:r>
    </w:p>
    <w:p w14:paraId="63335B2E" w14:textId="77777777" w:rsidR="00C206D6" w:rsidRDefault="00C206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65ב(3) לפקודת בריאות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עם, 1940, אני מתקין תקנות אלה:</w:t>
      </w:r>
    </w:p>
    <w:p w14:paraId="443DF1D1" w14:textId="77777777" w:rsidR="00C206D6" w:rsidRDefault="00C206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2BD2AD46">
          <v:rect id="_x0000_s1026" style="position:absolute;left:0;text-align:left;margin-left:464.5pt;margin-top:8.05pt;width:75.05pt;height:14.5pt;z-index:251653632" o:allowincell="f" filled="f" stroked="f" strokecolor="lime" strokeweight=".25pt">
            <v:textbox inset="0,0,0,0">
              <w:txbxContent>
                <w:p w14:paraId="010C2253" w14:textId="77777777" w:rsidR="00C206D6" w:rsidRDefault="00C206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14:paraId="1772AD4E" w14:textId="77777777" w:rsidR="00C206D6" w:rsidRDefault="00C206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רופא" </w:t>
      </w:r>
      <w:r w:rsidR="00FB04D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רופא מורשה כמשמעותו בפקודת הרופאים [נוסח חדש], תשל"ז-1976 (להלן </w:t>
      </w:r>
      <w:r w:rsidR="00FB04D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פקודת הרופאים);</w:t>
      </w:r>
    </w:p>
    <w:p w14:paraId="256F3CAA" w14:textId="77777777" w:rsidR="00C206D6" w:rsidRDefault="00C206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רופא נשים" </w:t>
      </w:r>
      <w:r w:rsidR="00FB04D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רופא בעל תואר מומחה ביילוד ובגינקולוגיה שניתן לו לפי פקודת הרופאים;</w:t>
      </w:r>
    </w:p>
    <w:p w14:paraId="3777097E" w14:textId="77777777" w:rsidR="00C206D6" w:rsidRDefault="00C206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4C4E2FBE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70.25pt;margin-top:7.1pt;width:1in;height:9.15pt;z-index:251659776" filled="f" stroked="f">
            <v:textbox inset="1mm,0,1mm,0">
              <w:txbxContent>
                <w:p w14:paraId="66DCB339" w14:textId="77777777" w:rsidR="00C206D6" w:rsidRDefault="00C206D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תשמ"ה-1985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 xml:space="preserve">"רופא משפחה"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(נמחקה);</w:t>
      </w:r>
    </w:p>
    <w:p w14:paraId="6CB40867" w14:textId="77777777" w:rsidR="00C206D6" w:rsidRPr="00FB04D9" w:rsidRDefault="00C206D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10"/>
      <w:r w:rsidRPr="00FB04D9">
        <w:rPr>
          <w:rFonts w:hint="cs"/>
          <w:vanish/>
          <w:color w:val="FF0000"/>
          <w:szCs w:val="20"/>
          <w:shd w:val="clear" w:color="auto" w:fill="FFFF99"/>
          <w:rtl/>
        </w:rPr>
        <w:t>מיום 20.6.1985</w:t>
      </w:r>
    </w:p>
    <w:p w14:paraId="51B34B42" w14:textId="77777777" w:rsidR="00C206D6" w:rsidRPr="00FB04D9" w:rsidRDefault="00C206D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B04D9">
        <w:rPr>
          <w:rFonts w:hint="cs"/>
          <w:b/>
          <w:bCs/>
          <w:vanish/>
          <w:szCs w:val="20"/>
          <w:shd w:val="clear" w:color="auto" w:fill="FFFF99"/>
          <w:rtl/>
        </w:rPr>
        <w:t>תק' תשמ"ה-1985</w:t>
      </w:r>
    </w:p>
    <w:p w14:paraId="665AF5EC" w14:textId="77777777" w:rsidR="00C206D6" w:rsidRPr="00FB04D9" w:rsidRDefault="00C206D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FB04D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4821</w:t>
        </w:r>
      </w:hyperlink>
      <w:r w:rsidRPr="00FB04D9">
        <w:rPr>
          <w:rFonts w:hint="cs"/>
          <w:vanish/>
          <w:szCs w:val="20"/>
          <w:shd w:val="clear" w:color="auto" w:fill="FFFF99"/>
          <w:rtl/>
        </w:rPr>
        <w:t xml:space="preserve"> מיום 20.6.1985 עמ' 1485</w:t>
      </w:r>
    </w:p>
    <w:p w14:paraId="4A993B7F" w14:textId="77777777" w:rsidR="00C206D6" w:rsidRPr="00FB04D9" w:rsidRDefault="00C206D6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B04D9">
        <w:rPr>
          <w:rFonts w:hint="cs"/>
          <w:b/>
          <w:bCs/>
          <w:vanish/>
          <w:szCs w:val="20"/>
          <w:shd w:val="clear" w:color="auto" w:fill="FFFF99"/>
          <w:rtl/>
        </w:rPr>
        <w:t>מחיקת הגדרת "רופא משפחה"</w:t>
      </w:r>
    </w:p>
    <w:p w14:paraId="738C4C07" w14:textId="77777777" w:rsidR="00C206D6" w:rsidRPr="00FB04D9" w:rsidRDefault="00C206D6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B04D9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84DA107" w14:textId="77777777" w:rsidR="00C206D6" w:rsidRDefault="00C206D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FB04D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4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"רופא משפחה" </w:t>
      </w:r>
      <w:r w:rsidRPr="00FB04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B04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רופא בעל תואר מומחה ברפואת המשפחה שניתן לו לפי פקודת הרופאים;</w:t>
      </w:r>
      <w:bookmarkEnd w:id="1"/>
    </w:p>
    <w:p w14:paraId="05276662" w14:textId="77777777" w:rsidR="00C206D6" w:rsidRDefault="00C206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6E8A79A4">
          <v:shape id="_x0000_s1034" type="#_x0000_t202" style="position:absolute;left:0;text-align:left;margin-left:470.25pt;margin-top:7.1pt;width:1in;height:11.2pt;z-index:251660800" filled="f" stroked="f">
            <v:textbox inset="1mm,0,1mm,0">
              <w:txbxContent>
                <w:p w14:paraId="60651D90" w14:textId="77777777" w:rsidR="00C206D6" w:rsidRDefault="00C206D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תשמ"ה-1985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 xml:space="preserve">"רופא בריאות הציבור"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(נמחקה);</w:t>
      </w:r>
    </w:p>
    <w:p w14:paraId="538F7319" w14:textId="77777777" w:rsidR="00C206D6" w:rsidRPr="00FB04D9" w:rsidRDefault="00C206D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" w:name="Rov9"/>
      <w:r w:rsidRPr="00FB04D9">
        <w:rPr>
          <w:rFonts w:hint="cs"/>
          <w:vanish/>
          <w:color w:val="FF0000"/>
          <w:szCs w:val="20"/>
          <w:shd w:val="clear" w:color="auto" w:fill="FFFF99"/>
          <w:rtl/>
        </w:rPr>
        <w:t>מיום 19.6.1983</w:t>
      </w:r>
    </w:p>
    <w:p w14:paraId="413F7A72" w14:textId="77777777" w:rsidR="00C206D6" w:rsidRPr="00FB04D9" w:rsidRDefault="00C206D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B04D9">
        <w:rPr>
          <w:rFonts w:hint="cs"/>
          <w:b/>
          <w:bCs/>
          <w:vanish/>
          <w:szCs w:val="20"/>
          <w:shd w:val="clear" w:color="auto" w:fill="FFFF99"/>
          <w:rtl/>
        </w:rPr>
        <w:t>תק' תשמ"ג-1983</w:t>
      </w:r>
    </w:p>
    <w:p w14:paraId="3B4944A0" w14:textId="77777777" w:rsidR="00C206D6" w:rsidRPr="00FB04D9" w:rsidRDefault="00C206D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FB04D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4504</w:t>
        </w:r>
      </w:hyperlink>
      <w:r w:rsidRPr="00FB04D9">
        <w:rPr>
          <w:rFonts w:hint="cs"/>
          <w:vanish/>
          <w:szCs w:val="20"/>
          <w:shd w:val="clear" w:color="auto" w:fill="FFFF99"/>
          <w:rtl/>
        </w:rPr>
        <w:t xml:space="preserve"> מיום 19.6.1983 עמ' 1565</w:t>
      </w:r>
    </w:p>
    <w:p w14:paraId="04DA8678" w14:textId="77777777" w:rsidR="00C206D6" w:rsidRPr="00FB04D9" w:rsidRDefault="00C206D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B04D9">
        <w:rPr>
          <w:rFonts w:hint="cs"/>
          <w:b/>
          <w:bCs/>
          <w:vanish/>
          <w:szCs w:val="20"/>
          <w:shd w:val="clear" w:color="auto" w:fill="FFFF99"/>
          <w:rtl/>
        </w:rPr>
        <w:t>הוספת הגדרת "רופא בריאות הציבור"</w:t>
      </w:r>
    </w:p>
    <w:p w14:paraId="4E6562FD" w14:textId="77777777" w:rsidR="00C206D6" w:rsidRPr="00FB04D9" w:rsidRDefault="00C206D6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229362FF" w14:textId="77777777" w:rsidR="00C206D6" w:rsidRPr="00FB04D9" w:rsidRDefault="00C206D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B04D9">
        <w:rPr>
          <w:rFonts w:hint="cs"/>
          <w:vanish/>
          <w:color w:val="FF0000"/>
          <w:szCs w:val="20"/>
          <w:shd w:val="clear" w:color="auto" w:fill="FFFF99"/>
          <w:rtl/>
        </w:rPr>
        <w:t>מיום 20.6.1985</w:t>
      </w:r>
    </w:p>
    <w:p w14:paraId="0B49975F" w14:textId="77777777" w:rsidR="00C206D6" w:rsidRPr="00FB04D9" w:rsidRDefault="00C206D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B04D9">
        <w:rPr>
          <w:rFonts w:hint="cs"/>
          <w:b/>
          <w:bCs/>
          <w:vanish/>
          <w:szCs w:val="20"/>
          <w:shd w:val="clear" w:color="auto" w:fill="FFFF99"/>
          <w:rtl/>
        </w:rPr>
        <w:t>תק' תשמ"ה-1985</w:t>
      </w:r>
    </w:p>
    <w:p w14:paraId="2140DCF9" w14:textId="77777777" w:rsidR="00C206D6" w:rsidRPr="00FB04D9" w:rsidRDefault="00C206D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FB04D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4821</w:t>
        </w:r>
      </w:hyperlink>
      <w:r w:rsidRPr="00FB04D9">
        <w:rPr>
          <w:rFonts w:hint="cs"/>
          <w:vanish/>
          <w:szCs w:val="20"/>
          <w:shd w:val="clear" w:color="auto" w:fill="FFFF99"/>
          <w:rtl/>
        </w:rPr>
        <w:t xml:space="preserve"> מיום 20.6.1985 עמ' 1485</w:t>
      </w:r>
    </w:p>
    <w:p w14:paraId="5069FE8B" w14:textId="77777777" w:rsidR="00C206D6" w:rsidRPr="00FB04D9" w:rsidRDefault="00C206D6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B04D9">
        <w:rPr>
          <w:rFonts w:hint="cs"/>
          <w:b/>
          <w:bCs/>
          <w:vanish/>
          <w:szCs w:val="20"/>
          <w:shd w:val="clear" w:color="auto" w:fill="FFFF99"/>
          <w:rtl/>
        </w:rPr>
        <w:t>מחיקת הגדרת "רופא בריאות הציבור"</w:t>
      </w:r>
    </w:p>
    <w:p w14:paraId="0D56FC48" w14:textId="77777777" w:rsidR="00C206D6" w:rsidRPr="00FB04D9" w:rsidRDefault="00C206D6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B04D9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D190B34" w14:textId="77777777" w:rsidR="00C206D6" w:rsidRDefault="00C206D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FB04D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B04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"רופא בריאות הציבור" </w:t>
      </w:r>
      <w:r w:rsidRPr="00FB04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B04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רופא בעל תואר מומחה בבריאות הציבור שניתן לו לפי פקודת הרופאים;</w:t>
      </w:r>
      <w:bookmarkEnd w:id="2"/>
    </w:p>
    <w:p w14:paraId="24CFBACF" w14:textId="77777777" w:rsidR="00C206D6" w:rsidRDefault="00C206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המנהל" </w:t>
      </w:r>
      <w:r w:rsidR="00FB04D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המנהל הכללי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 משרד הבריאות או מי שהוא הסמיכו לענין תקנות אלה;</w:t>
      </w:r>
    </w:p>
    <w:p w14:paraId="503E66C6" w14:textId="77777777" w:rsidR="00C206D6" w:rsidRDefault="00C206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החדרת התקן תוך-רחמי" </w:t>
      </w:r>
      <w:r w:rsidR="00FB04D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החדרת התקן תוך-רחמי לרחמה של אשה;</w:t>
      </w:r>
    </w:p>
    <w:p w14:paraId="04F99007" w14:textId="77777777" w:rsidR="00C206D6" w:rsidRDefault="00C206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התקן תוך-רחמי" </w:t>
      </w:r>
      <w:r w:rsidR="00FB04D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מכשיר רפואי המוחדר לרחמה של אשה לשם מניעת הריון.</w:t>
      </w:r>
    </w:p>
    <w:p w14:paraId="751704B4" w14:textId="77777777" w:rsidR="00C206D6" w:rsidRDefault="00C206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 w14:anchorId="51697ED0">
          <v:rect id="_x0000_s1027" style="position:absolute;left:0;text-align:left;margin-left:464.5pt;margin-top:8.05pt;width:75.05pt;height:21.1pt;z-index:251654656" o:allowincell="f" filled="f" stroked="f" strokecolor="lime" strokeweight=".25pt">
            <v:textbox inset="0,0,0,0">
              <w:txbxContent>
                <w:p w14:paraId="51815909" w14:textId="77777777" w:rsidR="00C206D6" w:rsidRDefault="00C206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סדרת השימוש בהתקן תוך רחמי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חדרת התקן תוך-רחמי שלא בידי רופא נשים טעונה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רשיון.</w:t>
      </w:r>
    </w:p>
    <w:p w14:paraId="0F1C5505" w14:textId="77777777" w:rsidR="00C206D6" w:rsidRDefault="00C206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 w14:anchorId="5732E3AD">
          <v:rect id="_x0000_s1028" style="position:absolute;left:0;text-align:left;margin-left:464.5pt;margin-top:8.05pt;width:75.05pt;height:11.4pt;z-index:251655680" o:allowincell="f" filled="f" stroked="f" strokecolor="lime" strokeweight=".25pt">
            <v:textbox inset="0,0,0,0">
              <w:txbxContent>
                <w:p w14:paraId="6FA4E51E" w14:textId="77777777" w:rsidR="00C206D6" w:rsidRDefault="00C206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Cs w:val="18"/>
                      <w:rtl/>
                    </w:rPr>
                    <w:t>כאות לקבלת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לה הזכאים לקבלת רשיון להחדרת התקן תוך-רחמי, סוג הרשיון ותנאיו:</w:t>
      </w:r>
    </w:p>
    <w:p w14:paraId="4CF65C62" w14:textId="77777777" w:rsidR="00C206D6" w:rsidRDefault="00C206D6" w:rsidP="00FB04D9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  <w:lang w:val="he-IL"/>
        </w:rPr>
        <w:pict w14:anchorId="56555630">
          <v:shape id="_x0000_s1035" type="#_x0000_t202" style="position:absolute;left:0;text-align:left;margin-left:470.25pt;margin-top:7.1pt;width:1in;height:16.8pt;z-index:251661824" filled="f" stroked="f">
            <v:textbox inset="1mm,0,1mm,0">
              <w:txbxContent>
                <w:p w14:paraId="0DEE8B3D" w14:textId="77777777" w:rsidR="00C206D6" w:rsidRDefault="00C206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תשמ"ג-1983</w:t>
                  </w:r>
                </w:p>
                <w:p w14:paraId="13604BD9" w14:textId="77777777" w:rsidR="00C206D6" w:rsidRDefault="00C206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תשמ"ה-1985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רופא שעבר השתלמות מיוחדת </w:t>
      </w:r>
      <w:r w:rsidR="00FB04D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רשיון קבוע; לענין זה, "השתלמות מיוחדת" - השתלמות במרפאת נשים של בית חולים שהכיר בו המנהל, לפי תכנית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השתלמות שערכה ועדה שמינה המנהל לענין זה ושאושרה על ידו;</w:t>
      </w:r>
    </w:p>
    <w:p w14:paraId="224304F4" w14:textId="77777777" w:rsidR="00C206D6" w:rsidRDefault="00C206D6" w:rsidP="00FB04D9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רופא העובר התמחות לקראת היותו רופא נשים </w:t>
      </w:r>
      <w:r w:rsidR="00FB04D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במחלקת נשים של בית חולים שהכיר בו המנהל </w:t>
      </w:r>
      <w:r w:rsidR="00FB04D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רשיון זמני, כל עוד הוא עובר השתלמות כאמור, ובפיקוחו של רופא נשים;</w:t>
      </w:r>
    </w:p>
    <w:p w14:paraId="0021C6F5" w14:textId="77777777" w:rsidR="00C206D6" w:rsidRDefault="00C206D6" w:rsidP="00FB04D9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2D85052">
          <v:rect id="_x0000_s1029" style="position:absolute;left:0;text-align:left;margin-left:464.5pt;margin-top:8.05pt;width:75.05pt;height:11pt;z-index:251656704" o:allowincell="f" filled="f" stroked="f" strokecolor="lime" strokeweight=".25pt">
            <v:textbox inset="0,0,0,0">
              <w:txbxContent>
                <w:p w14:paraId="465F0EC4" w14:textId="77777777" w:rsidR="00C206D6" w:rsidRDefault="00C206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ק'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שמ"ג-1983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רופא שהוכיח להנחת דעתו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ל המנהל שנתקיימו בו כל התנאים שלהלן </w:t>
      </w:r>
      <w:r w:rsidR="00FB04D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רשיון קבוע:</w:t>
      </w:r>
    </w:p>
    <w:p w14:paraId="2ADA4EF7" w14:textId="77777777" w:rsidR="00C206D6" w:rsidRDefault="00C206D6" w:rsidP="00FB04D9">
      <w:pPr>
        <w:pStyle w:val="P33"/>
        <w:tabs>
          <w:tab w:val="left" w:pos="624"/>
          <w:tab w:val="left" w:pos="1021"/>
          <w:tab w:val="left" w:pos="1474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עסק בפועל וב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יקף של ממש בהחדרת התקנים תוך-רחמיים במשך חמש השנים שקדמו לתחילת תקנות אלה;</w:t>
      </w:r>
    </w:p>
    <w:p w14:paraId="141428C9" w14:textId="77777777" w:rsidR="00C206D6" w:rsidRDefault="00C206D6" w:rsidP="00FB04D9">
      <w:pPr>
        <w:pStyle w:val="P33"/>
        <w:tabs>
          <w:tab w:val="left" w:pos="624"/>
          <w:tab w:val="left" w:pos="1021"/>
          <w:tab w:val="left" w:pos="1474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עבר בהצלחה השתלמות במרפאת נשים של בית חולים שהכיר בו המנהל במשך תקופה ובתנאים שקבע.</w:t>
      </w:r>
    </w:p>
    <w:p w14:paraId="646D5AB8" w14:textId="77777777" w:rsidR="00C206D6" w:rsidRPr="00FB04D9" w:rsidRDefault="00C206D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" w:name="Rov11"/>
      <w:r w:rsidRPr="00FB04D9">
        <w:rPr>
          <w:rFonts w:hint="cs"/>
          <w:vanish/>
          <w:color w:val="FF0000"/>
          <w:szCs w:val="20"/>
          <w:shd w:val="clear" w:color="auto" w:fill="FFFF99"/>
          <w:rtl/>
        </w:rPr>
        <w:t>מיום 19.6.1983</w:t>
      </w:r>
    </w:p>
    <w:p w14:paraId="523E2B6B" w14:textId="77777777" w:rsidR="00C206D6" w:rsidRPr="00FB04D9" w:rsidRDefault="00C206D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B04D9">
        <w:rPr>
          <w:rFonts w:hint="cs"/>
          <w:b/>
          <w:bCs/>
          <w:vanish/>
          <w:szCs w:val="20"/>
          <w:shd w:val="clear" w:color="auto" w:fill="FFFF99"/>
          <w:rtl/>
        </w:rPr>
        <w:t>תק' תשמ"ג-1983</w:t>
      </w:r>
    </w:p>
    <w:p w14:paraId="36149B43" w14:textId="77777777" w:rsidR="00C206D6" w:rsidRPr="00FB04D9" w:rsidRDefault="00C206D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FB04D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4504</w:t>
        </w:r>
      </w:hyperlink>
      <w:r w:rsidRPr="00FB04D9">
        <w:rPr>
          <w:rFonts w:hint="cs"/>
          <w:vanish/>
          <w:szCs w:val="20"/>
          <w:shd w:val="clear" w:color="auto" w:fill="FFFF99"/>
          <w:rtl/>
        </w:rPr>
        <w:t xml:space="preserve"> מיום 19.6.1983 עמ' 1565</w:t>
      </w:r>
    </w:p>
    <w:p w14:paraId="4F9528B0" w14:textId="77777777" w:rsidR="00C206D6" w:rsidRPr="00FB04D9" w:rsidRDefault="00C206D6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FB04D9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FB04D9">
        <w:rPr>
          <w:rFonts w:hint="cs"/>
          <w:vanish/>
          <w:sz w:val="22"/>
          <w:szCs w:val="22"/>
          <w:shd w:val="clear" w:color="auto" w:fill="FFFF99"/>
          <w:rtl/>
        </w:rPr>
        <w:tab/>
        <w:t>אלה הזכאים לקבלת רשיון להחדרת התקן תוך רחמי, סוג הרשיון ותנאיו:</w:t>
      </w:r>
    </w:p>
    <w:p w14:paraId="2846CF7D" w14:textId="77777777" w:rsidR="00C206D6" w:rsidRPr="00FB04D9" w:rsidRDefault="00C206D6" w:rsidP="00FB04D9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04D9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(1)</w:t>
      </w:r>
      <w:r w:rsidRPr="00FB04D9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FB04D9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רופא משפחה שעבר השתלמות מיו</w:t>
      </w:r>
      <w:r w:rsidRPr="00FB04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חדת</w:t>
      </w:r>
      <w:r w:rsidRPr="00FB04D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04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רופא משפחה או רופא בריאות הציבור שעברו השתלמות מיוחדת</w:t>
      </w:r>
      <w:r w:rsidRPr="00FB04D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- רשיון קבוע; </w:t>
      </w:r>
    </w:p>
    <w:p w14:paraId="3F92C94C" w14:textId="77777777" w:rsidR="00C206D6" w:rsidRPr="00FB04D9" w:rsidRDefault="00C206D6" w:rsidP="00FB04D9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B04D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לענין זה, "השתלמות מיוחדת" - השתלמות במרפאת נשים של בית חולים שהכיר בו המנהל, לפי תכנית</w:t>
      </w:r>
      <w:r w:rsidRPr="00FB04D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B04D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השתלמות שערכה ועדה שמינה המנהל לענין זה ושאושרה על ידו;</w:t>
      </w:r>
    </w:p>
    <w:p w14:paraId="7D414F1C" w14:textId="77777777" w:rsidR="00C206D6" w:rsidRPr="00FB04D9" w:rsidRDefault="00C206D6" w:rsidP="00FB04D9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04D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B04D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B04D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רופא העובר התמחות לקראת היותו רופא נשים - במחלקת נשים של בית חולים שהכיר בו המנהל - רשיון זמני, כל עוד הוא עובר השתלמות כאמור, ובפיקוחו של רופא נשים;</w:t>
      </w:r>
    </w:p>
    <w:p w14:paraId="4D84D198" w14:textId="77777777" w:rsidR="00C206D6" w:rsidRPr="00FB04D9" w:rsidRDefault="00C206D6" w:rsidP="00FB04D9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04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(3)</w:t>
      </w:r>
      <w:r w:rsidRPr="00FB04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B04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רופא שהוכיח להנחת דעתו </w:t>
      </w:r>
      <w:r w:rsidRPr="00FB04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</w:t>
      </w:r>
      <w:r w:rsidRPr="00FB04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 המנהל שנתקיימו בו כל התנאים שלהלן - רשיון קבוע:</w:t>
      </w:r>
    </w:p>
    <w:p w14:paraId="7B6987C3" w14:textId="77777777" w:rsidR="00C206D6" w:rsidRPr="00FB04D9" w:rsidRDefault="00C206D6" w:rsidP="00FB04D9">
      <w:pPr>
        <w:pStyle w:val="P33"/>
        <w:tabs>
          <w:tab w:val="left" w:pos="624"/>
          <w:tab w:val="left" w:pos="1021"/>
          <w:tab w:val="left" w:pos="1474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B04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FB04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א)</w:t>
      </w:r>
      <w:r w:rsidRPr="00FB04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B04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עסק בפועל וב</w:t>
      </w:r>
      <w:r w:rsidRPr="00FB04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FB04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יקף של ממש בהחדרת התקנים תוך-רחמיים במשך חמש השנים שקדמו לתחילת תקנות אלה;</w:t>
      </w:r>
    </w:p>
    <w:p w14:paraId="1A8A31FD" w14:textId="77777777" w:rsidR="00C206D6" w:rsidRPr="00FB04D9" w:rsidRDefault="00C206D6" w:rsidP="00FB04D9">
      <w:pPr>
        <w:pStyle w:val="P22"/>
        <w:tabs>
          <w:tab w:val="left" w:pos="624"/>
          <w:tab w:val="left" w:pos="1021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B04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FB04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 w:rsidRPr="00FB04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FB04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עבר בהצלחה השתלמות במרפאת נשים של בית חולים שהכיר בו המנהל במשך תקופה ובתנאים שקבע.</w:t>
      </w:r>
    </w:p>
    <w:p w14:paraId="42AC6AFC" w14:textId="77777777" w:rsidR="00C206D6" w:rsidRPr="00FB04D9" w:rsidRDefault="00C206D6" w:rsidP="00FB04D9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</w:p>
    <w:p w14:paraId="6B91289A" w14:textId="77777777" w:rsidR="00C206D6" w:rsidRPr="00FB04D9" w:rsidRDefault="00C206D6" w:rsidP="00FB04D9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B04D9">
        <w:rPr>
          <w:rFonts w:hint="cs"/>
          <w:vanish/>
          <w:color w:val="FF0000"/>
          <w:szCs w:val="20"/>
          <w:shd w:val="clear" w:color="auto" w:fill="FFFF99"/>
          <w:rtl/>
        </w:rPr>
        <w:t>מיום 20.6.1985</w:t>
      </w:r>
    </w:p>
    <w:p w14:paraId="3ACF7ABB" w14:textId="77777777" w:rsidR="00C206D6" w:rsidRPr="00FB04D9" w:rsidRDefault="00C206D6" w:rsidP="00FB04D9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B04D9">
        <w:rPr>
          <w:rFonts w:hint="cs"/>
          <w:b/>
          <w:bCs/>
          <w:vanish/>
          <w:szCs w:val="20"/>
          <w:shd w:val="clear" w:color="auto" w:fill="FFFF99"/>
          <w:rtl/>
        </w:rPr>
        <w:t>תק' תשמ"ה-1985</w:t>
      </w:r>
    </w:p>
    <w:p w14:paraId="44A4293B" w14:textId="77777777" w:rsidR="00C206D6" w:rsidRPr="00FB04D9" w:rsidRDefault="00C206D6" w:rsidP="00FB04D9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FB04D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4821</w:t>
        </w:r>
      </w:hyperlink>
      <w:r w:rsidRPr="00FB04D9">
        <w:rPr>
          <w:rFonts w:hint="cs"/>
          <w:vanish/>
          <w:szCs w:val="20"/>
          <w:shd w:val="clear" w:color="auto" w:fill="FFFF99"/>
          <w:rtl/>
        </w:rPr>
        <w:t xml:space="preserve"> מיום 20.6.1985 עמ' 1485</w:t>
      </w:r>
    </w:p>
    <w:p w14:paraId="68CE9958" w14:textId="77777777" w:rsidR="00C206D6" w:rsidRPr="00FB04D9" w:rsidRDefault="00C206D6" w:rsidP="00FB04D9">
      <w:pPr>
        <w:pStyle w:val="P22"/>
        <w:tabs>
          <w:tab w:val="left" w:pos="624"/>
          <w:tab w:val="left" w:pos="1021"/>
        </w:tabs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B04D9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(1)</w:t>
      </w:r>
      <w:r w:rsidRPr="00FB04D9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FB04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רופא משפחה או רופא בריאות הציבור שעברו</w:t>
      </w:r>
      <w:r w:rsidRPr="00FB04D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B04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רופא שעבר</w:t>
      </w:r>
      <w:r w:rsidRPr="00FB04D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השתלמות מיוחדת - רשיון קבוע; </w:t>
      </w:r>
    </w:p>
    <w:p w14:paraId="58DDA7CC" w14:textId="77777777" w:rsidR="00C206D6" w:rsidRDefault="00C206D6" w:rsidP="00FB04D9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Fonts w:hint="cs"/>
          <w:sz w:val="2"/>
          <w:szCs w:val="2"/>
          <w:rtl/>
        </w:rPr>
      </w:pPr>
      <w:r w:rsidRPr="00FB04D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לענין זה, "השתלמות מיוחדת" - השתלמות במרפאת נשים של בית חולים שהכיר בו המנהל, לפי תכנית</w:t>
      </w:r>
      <w:r w:rsidRPr="00FB04D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FB04D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השתלמות שערכה ועדה שמינה המנהל לענין זה ושאושרה על ידו;</w:t>
      </w:r>
      <w:bookmarkEnd w:id="5"/>
    </w:p>
    <w:p w14:paraId="4A7B2D5A" w14:textId="77777777" w:rsidR="00C206D6" w:rsidRDefault="00C206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 w14:anchorId="5F8E2E4E">
          <v:rect id="_x0000_s1030" style="position:absolute;left:0;text-align:left;margin-left:464.5pt;margin-top:8.05pt;width:75.05pt;height:11.7pt;z-index:251657728" o:allowincell="f" filled="f" stroked="f" strokecolor="lime" strokeweight=".25pt">
            <v:textbox inset="0,0,0,0">
              <w:txbxContent>
                <w:p w14:paraId="1E0F87F4" w14:textId="77777777" w:rsidR="00C206D6" w:rsidRDefault="00C206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קשה לרשיון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בקשה לרשיון קבוע או זמני תוגש למנהל.</w:t>
      </w:r>
    </w:p>
    <w:p w14:paraId="7287B347" w14:textId="77777777" w:rsidR="00C206D6" w:rsidRDefault="00C206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לבקשה יצורפו:</w:t>
      </w:r>
    </w:p>
    <w:p w14:paraId="5AF5A5F9" w14:textId="77777777" w:rsidR="00C206D6" w:rsidRDefault="00C206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הצהרה חתומ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ביד המבקש המפרטת את זכאותו לקבלת סוג הרשיון המבוקש;</w:t>
      </w:r>
    </w:p>
    <w:p w14:paraId="1CED32FA" w14:textId="77777777" w:rsidR="00C206D6" w:rsidRDefault="00C206D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אישור ממנהל המחלקה שבה עבר המבקש השתלמות מיוחדת או שבה הוא מתמחה, לפי הענין.</w:t>
      </w:r>
    </w:p>
    <w:p w14:paraId="52C95B6A" w14:textId="77777777" w:rsidR="00C206D6" w:rsidRDefault="00C206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 w14:anchorId="6C936257">
          <v:rect id="_x0000_s1031" style="position:absolute;left:0;text-align:left;margin-left:464.5pt;margin-top:8.05pt;width:75.05pt;height:12.95pt;z-index:251658752" o:allowincell="f" filled="f" stroked="f" strokecolor="lime" strokeweight=".25pt">
            <v:textbox inset="0,0,0,0">
              <w:txbxContent>
                <w:p w14:paraId="1A20F313" w14:textId="77777777" w:rsidR="00C206D6" w:rsidRDefault="00C206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30 ימים מיום פרסומן.</w:t>
      </w:r>
    </w:p>
    <w:p w14:paraId="11C4CD00" w14:textId="77777777" w:rsidR="00C206D6" w:rsidRDefault="00C206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F92429" w14:textId="77777777" w:rsidR="00C206D6" w:rsidRDefault="00C206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ED045A" w14:textId="77777777" w:rsidR="00C206D6" w:rsidRDefault="00C206D6" w:rsidP="00FB04D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"ז בסיון תשמ"ב (8 ביוני 1982)</w:t>
      </w:r>
      <w:r>
        <w:rPr>
          <w:rtl/>
        </w:rPr>
        <w:tab/>
      </w:r>
      <w:r>
        <w:rPr>
          <w:rFonts w:hint="cs"/>
          <w:rtl/>
        </w:rPr>
        <w:t>אליעזר שוסטק</w:t>
      </w:r>
    </w:p>
    <w:p w14:paraId="7CCCA0CC" w14:textId="77777777" w:rsidR="00C206D6" w:rsidRDefault="00C206D6" w:rsidP="00FB04D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הבריאות</w:t>
      </w:r>
    </w:p>
    <w:p w14:paraId="5141A37A" w14:textId="77777777" w:rsidR="00C206D6" w:rsidRDefault="00C206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296958" w14:textId="77777777" w:rsidR="00C206D6" w:rsidRDefault="00C206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BB2FA1" w14:textId="77777777" w:rsidR="00C206D6" w:rsidRDefault="00C206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291F2B73" w14:textId="77777777" w:rsidR="00C206D6" w:rsidRDefault="00C206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206D6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E822A" w14:textId="77777777" w:rsidR="00E428EB" w:rsidRDefault="00E428EB">
      <w:pPr>
        <w:spacing w:line="240" w:lineRule="auto"/>
      </w:pPr>
      <w:r>
        <w:separator/>
      </w:r>
    </w:p>
  </w:endnote>
  <w:endnote w:type="continuationSeparator" w:id="0">
    <w:p w14:paraId="4CF81D6B" w14:textId="77777777" w:rsidR="00E428EB" w:rsidRDefault="00E42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52C7" w14:textId="77777777" w:rsidR="00C206D6" w:rsidRDefault="00C206D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DB55BD5" w14:textId="77777777" w:rsidR="00C206D6" w:rsidRDefault="00C206D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190D56C" w14:textId="77777777" w:rsidR="00C206D6" w:rsidRDefault="00C206D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72317" w14:textId="77777777" w:rsidR="00C206D6" w:rsidRDefault="00C206D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B04D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2BA2404" w14:textId="77777777" w:rsidR="00C206D6" w:rsidRDefault="00C206D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A046E32" w14:textId="77777777" w:rsidR="00C206D6" w:rsidRDefault="00C206D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0950B" w14:textId="77777777" w:rsidR="00E428EB" w:rsidRDefault="00E428E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03C40C1" w14:textId="77777777" w:rsidR="00E428EB" w:rsidRDefault="00E428EB">
      <w:pPr>
        <w:spacing w:line="240" w:lineRule="auto"/>
      </w:pPr>
      <w:r>
        <w:continuationSeparator/>
      </w:r>
    </w:p>
  </w:footnote>
  <w:footnote w:id="1">
    <w:p w14:paraId="47EA8423" w14:textId="77777777" w:rsidR="00C206D6" w:rsidRDefault="00C206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תשמ"ב מס' 4384</w:t>
        </w:r>
      </w:hyperlink>
      <w:r>
        <w:rPr>
          <w:rFonts w:hint="cs"/>
          <w:sz w:val="20"/>
          <w:rtl/>
        </w:rPr>
        <w:t xml:space="preserve"> מיום 22.7.1982 עמ' 1365.</w:t>
      </w:r>
    </w:p>
    <w:p w14:paraId="0ADC1B51" w14:textId="77777777" w:rsidR="00C206D6" w:rsidRDefault="00C206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תשמ"ג מס' 4504</w:t>
        </w:r>
      </w:hyperlink>
      <w:r>
        <w:rPr>
          <w:rFonts w:hint="cs"/>
          <w:sz w:val="20"/>
          <w:rtl/>
        </w:rPr>
        <w:t xml:space="preserve"> מיום 19.6.1983 עמ' 1565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תשמ"ג-1983.</w:t>
      </w:r>
    </w:p>
    <w:p w14:paraId="3910BBC8" w14:textId="77777777" w:rsidR="00C206D6" w:rsidRDefault="00C206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תשמ"ה מס' 4821</w:t>
        </w:r>
      </w:hyperlink>
      <w:r>
        <w:rPr>
          <w:rFonts w:hint="cs"/>
          <w:sz w:val="20"/>
          <w:rtl/>
        </w:rPr>
        <w:t xml:space="preserve"> מיום 20.6.1985 עמ' 1485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תשמ"ה-1985.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DF4C8" w14:textId="77777777" w:rsidR="00C206D6" w:rsidRDefault="00C206D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(התקן תוך רחמי), תשמ"ב–1982</w:t>
    </w:r>
  </w:p>
  <w:p w14:paraId="2F844605" w14:textId="77777777" w:rsidR="00C206D6" w:rsidRDefault="00C206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7EEB7D" w14:textId="77777777" w:rsidR="00C206D6" w:rsidRDefault="00C206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CF811" w14:textId="77777777" w:rsidR="00C206D6" w:rsidRDefault="00C206D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(התקן תוך רחמי), תשמ"ב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1982</w:t>
    </w:r>
  </w:p>
  <w:p w14:paraId="22D54C27" w14:textId="77777777" w:rsidR="00C206D6" w:rsidRDefault="00C206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D73730" w14:textId="77777777" w:rsidR="00C206D6" w:rsidRDefault="00C206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3A85"/>
    <w:rsid w:val="00243A85"/>
    <w:rsid w:val="002C435E"/>
    <w:rsid w:val="003823F5"/>
    <w:rsid w:val="00626181"/>
    <w:rsid w:val="00C206D6"/>
    <w:rsid w:val="00DE44ED"/>
    <w:rsid w:val="00E428EB"/>
    <w:rsid w:val="00FB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8405995"/>
  <w15:chartTrackingRefBased/>
  <w15:docId w15:val="{EAC19A5D-F5A6-4FAD-8587-885352A6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821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504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821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Law_word/law06/TAK-4821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504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821.pdf" TargetMode="External"/><Relationship Id="rId2" Type="http://schemas.openxmlformats.org/officeDocument/2006/relationships/hyperlink" Target="http://www.nevo.co.il/Law_word/law06/TAK-4504.pdf" TargetMode="External"/><Relationship Id="rId1" Type="http://schemas.openxmlformats.org/officeDocument/2006/relationships/hyperlink" Target="http://www.nevo.co.il/Law_word/law06/TAK-438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4112</CharactersWithSpaces>
  <SharedDoc>false</SharedDoc>
  <HLinks>
    <vt:vector size="78" baseType="variant">
      <vt:variant>
        <vt:i4>8323073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http://www.nevo.co.il/Law_word/law06/TAK-4821.pdf</vt:lpwstr>
      </vt:variant>
      <vt:variant>
        <vt:lpwstr/>
      </vt:variant>
      <vt:variant>
        <vt:i4>8192009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http://www.nevo.co.il/Law_word/law06/TAK-4504.pdf</vt:lpwstr>
      </vt:variant>
      <vt:variant>
        <vt:lpwstr/>
      </vt:variant>
      <vt:variant>
        <vt:i4>8323073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http://www.nevo.co.il/Law_word/law06/TAK-4821.pdf</vt:lpwstr>
      </vt:variant>
      <vt:variant>
        <vt:lpwstr/>
      </vt:variant>
      <vt:variant>
        <vt:i4>8192009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http://www.nevo.co.il/Law_word/law06/TAK-4504.pdf</vt:lpwstr>
      </vt:variant>
      <vt:variant>
        <vt:lpwstr/>
      </vt:variant>
      <vt:variant>
        <vt:i4>8323073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http://www.nevo.co.il/Law_word/law06/TAK-4821.pdf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http://www.nevo.co.il/Law_word/law06/TAK-4821.pdf</vt:lpwstr>
      </vt:variant>
      <vt:variant>
        <vt:lpwstr/>
      </vt:variant>
      <vt:variant>
        <vt:i4>8192009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http://www.nevo.co.il/Law_word/law06/TAK-4504.pdf</vt:lpwstr>
      </vt:variant>
      <vt:variant>
        <vt:lpwstr/>
      </vt:variant>
      <vt:variant>
        <vt:i4>7667727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http://www.nevo.co.il/Law_word/law06/TAK-4384.pdf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העם (התקן תוך רחמי), תשמ"ב-1982</vt:lpwstr>
  </property>
  <property fmtid="{D5CDD505-2E9C-101B-9397-08002B2CF9AE}" pid="5" name="LAWNUMBER">
    <vt:lpwstr>0036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העם</vt:lpwstr>
  </property>
  <property fmtid="{D5CDD505-2E9C-101B-9397-08002B2CF9AE}" pid="9" name="NOSE31">
    <vt:lpwstr>טיפולים רפואיים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העם</vt:lpwstr>
  </property>
  <property fmtid="{D5CDD505-2E9C-101B-9397-08002B2CF9AE}" pid="48" name="MEKOR_SAIF1">
    <vt:lpwstr>65בX3X</vt:lpwstr>
  </property>
</Properties>
</file>