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D2B5" w14:textId="77777777" w:rsidR="00C1063F" w:rsidRDefault="00C1063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(כריתת איבר וטיפול בהקרנות לאור ממצאי בדיקה פתולוגית בלבד), 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14:paraId="0F0F3BBB" w14:textId="77777777" w:rsidR="00B44DC9" w:rsidRPr="00B44DC9" w:rsidRDefault="00B44DC9" w:rsidP="00B44DC9">
      <w:pPr>
        <w:spacing w:line="320" w:lineRule="auto"/>
        <w:jc w:val="left"/>
        <w:rPr>
          <w:rFonts w:cs="FrankRuehl"/>
          <w:szCs w:val="26"/>
          <w:rtl/>
        </w:rPr>
      </w:pPr>
    </w:p>
    <w:p w14:paraId="56731D78" w14:textId="77777777" w:rsidR="00B44DC9" w:rsidRPr="00B44DC9" w:rsidRDefault="00B44DC9" w:rsidP="00B44DC9">
      <w:pPr>
        <w:spacing w:line="320" w:lineRule="auto"/>
        <w:jc w:val="left"/>
        <w:rPr>
          <w:rFonts w:cs="Miriam" w:hint="cs"/>
          <w:szCs w:val="22"/>
          <w:rtl/>
        </w:rPr>
      </w:pPr>
      <w:r w:rsidRPr="00B44DC9">
        <w:rPr>
          <w:rFonts w:cs="Miriam"/>
          <w:szCs w:val="22"/>
          <w:rtl/>
        </w:rPr>
        <w:t>בריאות</w:t>
      </w:r>
      <w:r w:rsidRPr="00B44DC9">
        <w:rPr>
          <w:rFonts w:cs="FrankRuehl"/>
          <w:szCs w:val="26"/>
          <w:rtl/>
        </w:rPr>
        <w:t xml:space="preserve"> – בריאות העם – טיפולים רפואיים</w:t>
      </w:r>
    </w:p>
    <w:p w14:paraId="193E68B3" w14:textId="77777777" w:rsidR="00C1063F" w:rsidRDefault="00C1063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1063F" w14:paraId="269EB3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436848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04500C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7FB78C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DB151DF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1063F" w14:paraId="503E05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6A463F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15B7FA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1" w:tooltip="תנאים לכריתה או לטיפול בהקר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3FCA89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לכריתה או לטיפול בהקרנה</w:t>
            </w:r>
          </w:p>
        </w:tc>
        <w:tc>
          <w:tcPr>
            <w:tcW w:w="1247" w:type="dxa"/>
          </w:tcPr>
          <w:p w14:paraId="5349C601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1063F" w14:paraId="0F99E7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5A8ADB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8DF424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2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DBB0DE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411CF96F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1063F" w14:paraId="1F7B68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5011BF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C59B5E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3" w:tooltip="כריתה לפי ממצאי חתך קפ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E6037F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כריתה לפי ממצאי חתך קפוא</w:t>
            </w:r>
          </w:p>
        </w:tc>
        <w:tc>
          <w:tcPr>
            <w:tcW w:w="1247" w:type="dxa"/>
          </w:tcPr>
          <w:p w14:paraId="0E20E845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1063F" w14:paraId="774312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7029C2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FED489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4" w:tooltip="הרכב ועדת רק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2C7C8A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 ועדת רקמות</w:t>
            </w:r>
          </w:p>
        </w:tc>
        <w:tc>
          <w:tcPr>
            <w:tcW w:w="1247" w:type="dxa"/>
          </w:tcPr>
          <w:p w14:paraId="41B27BC5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1063F" w14:paraId="3644FA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38F5B1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36761F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5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5E4F8B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241E3787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1063F" w14:paraId="345393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3AA869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5B8123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6" w:tooltip="סדרי עבודת הועדה ודיו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75F002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עבודת הועדה ודיוניה</w:t>
            </w:r>
          </w:p>
        </w:tc>
        <w:tc>
          <w:tcPr>
            <w:tcW w:w="1247" w:type="dxa"/>
          </w:tcPr>
          <w:p w14:paraId="4C8563D4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1063F" w14:paraId="19DC27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4CC85F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AFA852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7" w:tooltip="תפקידי ועדת רק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D93A65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ועדת רקמות</w:t>
            </w:r>
          </w:p>
        </w:tc>
        <w:tc>
          <w:tcPr>
            <w:tcW w:w="1247" w:type="dxa"/>
          </w:tcPr>
          <w:p w14:paraId="56A1D7AF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1063F" w14:paraId="4AC782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ED95B1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946FD6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93119F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817F965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1063F" w14:paraId="43845D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EAA2AA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6F4798" w14:textId="77777777" w:rsidR="00C1063F" w:rsidRDefault="00C1063F">
            <w:pPr>
              <w:spacing w:line="240" w:lineRule="auto"/>
              <w:rPr>
                <w:sz w:val="24"/>
              </w:rPr>
            </w:pPr>
            <w:hyperlink w:anchor="Seif9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1A8B60" w14:textId="77777777" w:rsidR="00C1063F" w:rsidRDefault="00C10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B61D711" w14:textId="77777777" w:rsidR="00C1063F" w:rsidRDefault="00C10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481504A6" w14:textId="77777777" w:rsidR="00C1063F" w:rsidRDefault="00C1063F">
      <w:pPr>
        <w:pStyle w:val="big-header"/>
        <w:ind w:left="0" w:right="1134"/>
        <w:rPr>
          <w:rtl/>
        </w:rPr>
      </w:pPr>
    </w:p>
    <w:p w14:paraId="6960382F" w14:textId="77777777" w:rsidR="00C1063F" w:rsidRDefault="00C1063F" w:rsidP="00B44DC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B44DC9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(כריתת איבר וטיפול בהקרנות לאור ממצאי בדיקה פתולוגית בל</w:t>
      </w:r>
      <w:r>
        <w:rPr>
          <w:rtl/>
        </w:rPr>
        <w:t>ב</w:t>
      </w:r>
      <w:r>
        <w:rPr>
          <w:rFonts w:hint="cs"/>
          <w:rtl/>
        </w:rPr>
        <w:t>ד), תשמ"א-1981</w:t>
      </w:r>
      <w:r>
        <w:rPr>
          <w:rStyle w:val="default"/>
          <w:rtl/>
        </w:rPr>
        <w:footnoteReference w:customMarkFollows="1" w:id="1"/>
        <w:t>*</w:t>
      </w:r>
    </w:p>
    <w:p w14:paraId="2B5841C9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33 לפקודת בריאות העם, 1940, אני מתקין תקנות אלה:</w:t>
      </w:r>
    </w:p>
    <w:p w14:paraId="73E08645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938E599">
          <v:rect id="_x0000_s1026" style="position:absolute;left:0;text-align:left;margin-left:464.5pt;margin-top:8.05pt;width:75.05pt;height:9.9pt;z-index:251653120" o:allowincell="f" filled="f" stroked="f" strokecolor="lime" strokeweight=".25pt">
            <v:textbox inset="0,0,0,0">
              <w:txbxContent>
                <w:p w14:paraId="4B75625B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078C057F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בדיקה פתולוגית" - בדיקה היסטולוגית או בדיקה ציטולוגית שהיה צורך בקיומה כדי להגיע לאבחנה בדבר קביעת צורך בכריתה או בטיפול בהקרנה;</w:t>
      </w:r>
    </w:p>
    <w:p w14:paraId="21BB9981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איבר"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- חלק של גוף אדם, כולו או חלקו;</w:t>
      </w:r>
    </w:p>
    <w:p w14:paraId="34FC9E77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בית-החולים;</w:t>
      </w:r>
    </w:p>
    <w:p w14:paraId="5A580256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 הכללי" - המנהל הכללי של משרד הבריאות;</w:t>
      </w:r>
    </w:p>
    <w:p w14:paraId="7D5E858A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ועדת רקמות" - ועדה קבועה שמינה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בבית חולים שיש בו מכון לפתולוגיה ושהמנהל הכללי הכיר בה לענין תקנות אלה בתנאים או בלעדיהם;</w:t>
      </w:r>
    </w:p>
    <w:p w14:paraId="2E35F958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חולה" - כמשמעותו בפקודת הרופאים [נוסח חדש], תשל"ו-1976 (להלן - פקודת הרופאים);</w:t>
      </w:r>
    </w:p>
    <w:p w14:paraId="67AB6255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טיפול בהקרנה" - טיפול במכונת קרינה או באיזוטופים;</w:t>
      </w:r>
    </w:p>
    <w:p w14:paraId="34E84E04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כריתה" - הוצאה בניתוח של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יבר מגוף האדם, לאור ממצאי בדיקה פתולוגית;</w:t>
      </w:r>
    </w:p>
    <w:p w14:paraId="4F05C1F3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רופא" - רופא מורשה כמשמעותו בפקודת הרופאים;</w:t>
      </w:r>
    </w:p>
    <w:p w14:paraId="2AEE6098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 פתולוג" - רופא שהוא בעל תואר מומחה באנטומיה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פתולוגית, שניתן לו על פי פקודת הרופאים, או רופא בעל מומחיות בשטח הפתולוגיה מארץ אחרת שהמנהל הכיר בה;</w:t>
      </w:r>
    </w:p>
    <w:p w14:paraId="15FC6E7A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 בכיר"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רופא בעל תואר מומחה משך 5 שנים לפחות, שניתן לו על פי פקודת הרופאים, והוא מנהל מחלקה בבית-חולים או רופא ראשי קבוע בבית-חולים;</w:t>
      </w:r>
    </w:p>
    <w:p w14:paraId="10270E32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מכון לפתולוגיה" - מכון לפתולוגיה שהכיר בו המנהל הכללי לענין תקנות אלה.</w:t>
      </w:r>
    </w:p>
    <w:p w14:paraId="45585FC4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6CCC28C">
          <v:rect id="_x0000_s1027" style="position:absolute;left:0;text-align:left;margin-left:464.5pt;margin-top:8.05pt;width:75.05pt;height:21.75pt;z-index:251654144" o:allowincell="f" filled="f" stroked="f" strokecolor="lime" strokeweight=".25pt">
            <v:textbox inset="0,0,0,0">
              <w:txbxContent>
                <w:p w14:paraId="69865E0B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 לכריתה 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לטיפול בהקרנה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תבוצע כריתה ולא יב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צע טיפול בהקרנה בבית-חולים אלא אם התקיימו לפחות תנאים אלה:</w:t>
      </w:r>
    </w:p>
    <w:p w14:paraId="6A5EC69B" w14:textId="77777777" w:rsidR="00C1063F" w:rsidRDefault="00C1063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בבדיקה פתולוגית, למעט בדיקה פתולוגית בשיטת "חתך קפוא" </w:t>
      </w:r>
      <w:r>
        <w:rPr>
          <w:rStyle w:val="default"/>
          <w:rFonts w:cs="FrankRuehl"/>
        </w:rPr>
        <w:t>(Frozen Section)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שנערכה על ידי רופא פתולוג או בפיקוחו, נמצא ממצא היוכל לשמש אינדיקציה לכריתה או לטיפול בהקרנה (להלן - ממצאי הבדיקה);</w:t>
      </w:r>
    </w:p>
    <w:p w14:paraId="50F6116F" w14:textId="77777777" w:rsidR="00C1063F" w:rsidRDefault="00C1063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הפתולוג חיוה דעתו בכתב על ממצאי הבדיקה ואישר אותה בחתימת ידו;</w:t>
      </w:r>
    </w:p>
    <w:p w14:paraId="0B07A319" w14:textId="77777777" w:rsidR="00C1063F" w:rsidRDefault="00C1063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פתולוג נוסף נתן חוות דעת בכתב על ממצאי הבדיקה הפתולוגית וחתם עליה.</w:t>
      </w:r>
    </w:p>
    <w:p w14:paraId="3F08AC68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85055E4">
          <v:rect id="_x0000_s1028" style="position:absolute;left:0;text-align:left;margin-left:464.5pt;margin-top:8.05pt;width:75.05pt;height:11.9pt;z-index:251655168" o:allowincell="f" filled="f" stroked="f" strokecolor="lime" strokeweight=".25pt">
            <v:textbox inset="0,0,0,0">
              <w:txbxContent>
                <w:p w14:paraId="48477C5C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וראת תקנה 2(3) לא תחול בבית-חולים שקיימת בו ועדת רקמות אלא אם דרש זאת החולה מראש ובכתב לפני הכריתה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לפני הטיפול בהקרנה מהרופא המטפל.</w:t>
      </w:r>
    </w:p>
    <w:p w14:paraId="4ACADFB5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CFBEE49">
          <v:rect id="_x0000_s1029" style="position:absolute;left:0;text-align:left;margin-left:464.5pt;margin-top:8.05pt;width:75.05pt;height:22.4pt;z-index:251656192" o:allowincell="f" filled="f" stroked="f" strokecolor="lime" strokeweight=".25pt">
            <v:textbox inset="0,0,0,0">
              <w:txbxContent>
                <w:p w14:paraId="72ADEE7E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ריתה לפי ממצא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"חתך קפוא"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תבוצע כריתה לפי ממצאי בדיקה פתולוגית שנערכה בשיטת בדיקה "חתך-קפוא" </w:t>
      </w:r>
      <w:r>
        <w:rPr>
          <w:rStyle w:val="default"/>
          <w:rFonts w:cs="FrankRuehl"/>
        </w:rPr>
        <w:t>(Frozen Section)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אלא אם התקיימו לפחות תנאים אלה:</w:t>
      </w:r>
    </w:p>
    <w:p w14:paraId="63F4F8FF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בבדיקה שנערכה בידי רופא פתולוג או בפיקוחו, נמצא ממצא היכול לשמש אינדיקציה לכריתה;</w:t>
      </w:r>
    </w:p>
    <w:p w14:paraId="48012B19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הרופא הפתולוג חיוה דעתו בכתב על ממצאי הבדיקה ואישר אותה בחתימת ידו.</w:t>
      </w:r>
    </w:p>
    <w:p w14:paraId="6FDF3D77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המשטחים ששמשו בסיס לקביעת האבחנה כאמור בתקנת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משנה (א)(1) יישמרו בבית-החולים.</w:t>
      </w:r>
    </w:p>
    <w:p w14:paraId="6245E0D6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איבר שנכרת לפי תקנת משנה (א) ייבדק בידי רופא פתולוג לאחר כריתתו.</w:t>
      </w:r>
    </w:p>
    <w:p w14:paraId="2DCF4D15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הרופא הפתולוג ישווה את ממצאיו לממצאי הבדיקה ב"חתך קפוא" וידווח למנהל או </w:t>
      </w:r>
      <w:r>
        <w:rPr>
          <w:rStyle w:val="default"/>
          <w:rFonts w:cs="FrankRuehl" w:hint="cs"/>
          <w:rtl/>
        </w:rPr>
        <w:lastRenderedPageBreak/>
        <w:t>לועדת הרקמות, בבית חולים שקיימת בו ועדה כאמור, על כל מקרה שנראה לו חריג.</w:t>
      </w:r>
    </w:p>
    <w:p w14:paraId="04CCE238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07F133ED">
          <v:rect id="_x0000_s1030" style="position:absolute;left:0;text-align:left;margin-left:464.5pt;margin-top:8.05pt;width:75.05pt;height:11.05pt;z-index:251657216" o:allowincell="f" filled="f" stroked="f" strokecolor="lime" strokeweight=".25pt">
            <v:textbox inset="0,0,0,0">
              <w:txbxContent>
                <w:p w14:paraId="33EF008A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ב ועדת רקמות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ועדת רקמות תהיה בת חמישה חברים שימנה המנהל והרכבה יהיה </w:t>
      </w:r>
      <w:r>
        <w:rPr>
          <w:rStyle w:val="default"/>
          <w:rFonts w:cs="FrankRuehl"/>
          <w:rtl/>
        </w:rPr>
        <w:t>–</w:t>
      </w:r>
    </w:p>
    <w:p w14:paraId="430F2BAD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מתוך צוות הרופאים של אותו בית-חולים:</w:t>
      </w:r>
    </w:p>
    <w:p w14:paraId="380B6191" w14:textId="77777777" w:rsidR="00C1063F" w:rsidRDefault="00C1063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שני רופאים פתולוגים בכירים;</w:t>
      </w:r>
    </w:p>
    <w:p w14:paraId="27AAC9B9" w14:textId="77777777" w:rsidR="00C1063F" w:rsidRDefault="00C1063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כירורג כללי בכיר.</w:t>
      </w:r>
    </w:p>
    <w:p w14:paraId="5E099413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בכיר בעל תואר מומחה באחד התארים הנקובים להלן, הכל לפי הענין הנדון:</w:t>
      </w:r>
    </w:p>
    <w:p w14:paraId="30827CE3" w14:textId="77777777" w:rsidR="00C1063F" w:rsidRDefault="00C1063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רפואה פנימית;</w:t>
      </w:r>
    </w:p>
    <w:p w14:paraId="18FDDE18" w14:textId="77777777" w:rsidR="00C1063F" w:rsidRDefault="00C1063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אונקולוגיה;</w:t>
      </w:r>
    </w:p>
    <w:p w14:paraId="5E3DF916" w14:textId="77777777" w:rsidR="00C1063F" w:rsidRDefault="00C1063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הימטולוגיה;</w:t>
      </w:r>
    </w:p>
    <w:p w14:paraId="0A89ADF1" w14:textId="77777777" w:rsidR="00C1063F" w:rsidRDefault="00C1063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יילוד וגניקולוגיה.</w:t>
      </w:r>
    </w:p>
    <w:p w14:paraId="5EE2AE12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נציג ההנהלה הרפואית של אותו בית-החולים.</w:t>
      </w:r>
    </w:p>
    <w:p w14:paraId="393CD93B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ימנה יושב-ראש מבין חברי הועדה.</w:t>
      </w:r>
    </w:p>
    <w:p w14:paraId="6E668D77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B61B090">
          <v:rect id="_x0000_s1031" style="position:absolute;left:0;text-align:left;margin-left:464.5pt;margin-top:8.05pt;width:75.05pt;height:13.75pt;z-index:251658240" o:allowincell="f" filled="f" stroked="f" strokecolor="lime" strokeweight=".25pt">
            <v:textbox inset="0,0,0,0">
              <w:txbxContent>
                <w:p w14:paraId="25A77FF5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נמצאו בצוות בית-החולים שני רופאים פתולוגים בכירים, כאמור בתקנה 5(1)(א), רשאי המנה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למנות, באישור המנהל הכללי, רופא פתולוג שני אף שאיננו בכיר, מתוך צוות בית-החולים, או רופא פתולוג בכיר שני שלא מתוך צוות בית-החולים.</w:t>
      </w:r>
    </w:p>
    <w:p w14:paraId="6F4DF0AF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DBF5741">
          <v:rect id="_x0000_s1032" style="position:absolute;left:0;text-align:left;margin-left:464.5pt;margin-top:8.05pt;width:75.05pt;height:18.25pt;z-index:251659264" o:allowincell="f" filled="f" stroked="f" strokecolor="lime" strokeweight=".25pt">
            <v:textbox inset="0,0,0,0">
              <w:txbxContent>
                <w:p w14:paraId="4D452BA5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עבודת הועדה ודיוניה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תקבע את סדרי עבודתה ודיוניה.</w:t>
      </w:r>
    </w:p>
    <w:p w14:paraId="1C175D7E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ארבעה מחברי הועדה יהוו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קוורום לדיון בתנאי ששניים מהם לפחות יהיו פתולוגים.</w:t>
      </w:r>
    </w:p>
    <w:p w14:paraId="476A5E40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תנהל פרוטוקול על דיוניה ותחתום עליו.</w:t>
      </w:r>
    </w:p>
    <w:p w14:paraId="56AE8EEC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מכל פרוטוקול יועבר למנהל.</w:t>
      </w:r>
    </w:p>
    <w:p w14:paraId="01ADCD21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הפרוטוקולים יישמרו בבית החולים למשך תקופה של 5 שנים לפחות מיום חתימתם.</w:t>
      </w:r>
    </w:p>
    <w:p w14:paraId="03A312DB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30835BBD">
          <v:rect id="_x0000_s1033" style="position:absolute;left:0;text-align:left;margin-left:464.5pt;margin-top:8.05pt;width:75.05pt;height:15.9pt;z-index:251660288" o:allowincell="f" filled="f" stroked="f" strokecolor="lime" strokeweight=".25pt">
            <v:textbox inset="0,0,0,0">
              <w:txbxContent>
                <w:p w14:paraId="60264C7E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ידי ועדת רקמות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אלו תפקידי ועדת הרק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ות:</w:t>
      </w:r>
    </w:p>
    <w:p w14:paraId="221700F4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לקבל מידע על כל הוצאה בניתוח של איבר או רקמה;</w:t>
      </w:r>
    </w:p>
    <w:p w14:paraId="678C4D3F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לבדוק איברים ורקמות שהוצאו בניתוח, לרבות כריתה או טיפול בהקרנה, לפי מבחנים שתקבע ולדון בהם;</w:t>
      </w:r>
    </w:p>
    <w:p w14:paraId="0C7C58D2" w14:textId="77777777" w:rsidR="00C1063F" w:rsidRDefault="00C106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להזמין לפי שיקול דעתה כל רופא שביצע ניתוח ולקבל הסבריו.</w:t>
      </w:r>
    </w:p>
    <w:p w14:paraId="196833E1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3A6336B4">
          <v:rect id="_x0000_s1034" style="position:absolute;left:0;text-align:left;margin-left:464.5pt;margin-top:8.05pt;width:75.05pt;height:11.6pt;z-index:251661312" o:allowincell="f" filled="f" stroked="f" strokecolor="lime" strokeweight=".25pt">
            <v:textbox inset="0,0,0,0">
              <w:txbxContent>
                <w:p w14:paraId="28D0B7B4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14 יום מיום 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סומן.</w:t>
      </w:r>
    </w:p>
    <w:p w14:paraId="4D9AEC12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0B367774">
          <v:rect id="_x0000_s1035" style="position:absolute;left:0;text-align:left;margin-left:464.5pt;margin-top:8.05pt;width:75.05pt;height:14.05pt;z-index:251662336" o:allowincell="f" filled="f" stroked="f" strokecolor="lime" strokeweight=".25pt">
            <v:textbox inset="0,0,0,0">
              <w:txbxContent>
                <w:p w14:paraId="08EEF7C1" w14:textId="77777777" w:rsidR="00C1063F" w:rsidRDefault="00C106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בריאות העם (קטיעת איבר וטיפול בהקרנות), תשמ"א-1980 - בטלות.</w:t>
      </w:r>
    </w:p>
    <w:p w14:paraId="4B5F4442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CA6A06" w14:textId="77777777" w:rsidR="00C1063F" w:rsidRDefault="00C1063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באדר א' תשמ"א (26 בפברואר 1981)</w:t>
      </w:r>
      <w:r>
        <w:rPr>
          <w:rtl/>
        </w:rPr>
        <w:tab/>
      </w:r>
      <w:r>
        <w:rPr>
          <w:rFonts w:hint="cs"/>
          <w:rtl/>
        </w:rPr>
        <w:t>ברוך מודן</w:t>
      </w:r>
    </w:p>
    <w:p w14:paraId="10523E0D" w14:textId="77777777" w:rsidR="00C1063F" w:rsidRDefault="00C1063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14:paraId="3E233258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4F2798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AED2F3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67DFA139" w14:textId="77777777" w:rsidR="00C1063F" w:rsidRDefault="00C106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1063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CDDD" w14:textId="77777777" w:rsidR="00D13809" w:rsidRDefault="00D13809">
      <w:pPr>
        <w:spacing w:line="240" w:lineRule="auto"/>
      </w:pPr>
      <w:r>
        <w:separator/>
      </w:r>
    </w:p>
  </w:endnote>
  <w:endnote w:type="continuationSeparator" w:id="0">
    <w:p w14:paraId="78EDBCDC" w14:textId="77777777" w:rsidR="00D13809" w:rsidRDefault="00D13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6586" w14:textId="77777777" w:rsidR="00C1063F" w:rsidRDefault="00C106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4B77E1" w14:textId="77777777" w:rsidR="00C1063F" w:rsidRDefault="00C106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42E768" w14:textId="77777777" w:rsidR="00C1063F" w:rsidRDefault="00C106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5227" w14:textId="77777777" w:rsidR="00C1063F" w:rsidRDefault="00C106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37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184C5B" w14:textId="77777777" w:rsidR="00C1063F" w:rsidRDefault="00C106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35FCA6" w14:textId="77777777" w:rsidR="00C1063F" w:rsidRDefault="00C106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4B5F" w14:textId="77777777" w:rsidR="00D13809" w:rsidRDefault="00D1380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128A95" w14:textId="77777777" w:rsidR="00D13809" w:rsidRDefault="00D13809">
      <w:pPr>
        <w:spacing w:line="240" w:lineRule="auto"/>
      </w:pPr>
      <w:r>
        <w:continuationSeparator/>
      </w:r>
    </w:p>
  </w:footnote>
  <w:footnote w:id="1">
    <w:p w14:paraId="6ADF4BA6" w14:textId="77777777" w:rsidR="00C1063F" w:rsidRDefault="00C106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4211</w:t>
        </w:r>
      </w:hyperlink>
      <w:r>
        <w:rPr>
          <w:rFonts w:hint="cs"/>
          <w:sz w:val="20"/>
          <w:rtl/>
        </w:rPr>
        <w:t xml:space="preserve"> מיום 8.3.1981 עמ' 636.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F219" w14:textId="77777777" w:rsidR="00C1063F" w:rsidRDefault="00C106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(כריתת איבר וטיפול בהקרנות לאור ממצאי בדיקה פתולוגית בלבד), תשמ"א–1981</w:t>
    </w:r>
  </w:p>
  <w:p w14:paraId="4126584A" w14:textId="77777777" w:rsidR="00C1063F" w:rsidRDefault="00C10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15D2FD" w14:textId="77777777" w:rsidR="00C1063F" w:rsidRDefault="00C10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E6D6" w14:textId="77777777" w:rsidR="00C1063F" w:rsidRDefault="00C106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(כריתת איבר וטיפול בהקרנות לאור ממצאי בדיקה פתולוגית בלבד),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0773746A" w14:textId="77777777" w:rsidR="00C1063F" w:rsidRDefault="00C10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45C3B9" w14:textId="77777777" w:rsidR="00C1063F" w:rsidRDefault="00C10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4DC9"/>
    <w:rsid w:val="001A37D3"/>
    <w:rsid w:val="00433991"/>
    <w:rsid w:val="00B44DC9"/>
    <w:rsid w:val="00C1063F"/>
    <w:rsid w:val="00D13809"/>
    <w:rsid w:val="00F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8F3C9C"/>
  <w15:chartTrackingRefBased/>
  <w15:docId w15:val="{94D6ED11-3F24-4552-B504-5B6C8F12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4713</CharactersWithSpaces>
  <SharedDoc>false</SharedDoc>
  <HLinks>
    <vt:vector size="66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(כריתת איבר וטיפול בהקרנות לאור ממצאי בדיקה פתולוגית בלבד), תשמ"א-1981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טיפולים רפואיים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33X</vt:lpwstr>
  </property>
</Properties>
</file>