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504" w:rsidRDefault="00801504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העם (מניעת מפגעים) (פינוי יריעות פלסטיק), תשנ"ג</w:t>
      </w:r>
      <w:r>
        <w:rPr>
          <w:rFonts w:hint="cs"/>
          <w:rtl/>
        </w:rPr>
        <w:t>-</w:t>
      </w:r>
      <w:r>
        <w:rPr>
          <w:rtl/>
        </w:rPr>
        <w:t>1993</w:t>
      </w:r>
    </w:p>
    <w:p w:rsidR="00CC53D1" w:rsidRPr="00CC53D1" w:rsidRDefault="00CC53D1" w:rsidP="00CC53D1">
      <w:pPr>
        <w:spacing w:line="320" w:lineRule="auto"/>
        <w:jc w:val="left"/>
        <w:rPr>
          <w:rFonts w:cs="FrankRuehl"/>
          <w:szCs w:val="26"/>
          <w:rtl/>
        </w:rPr>
      </w:pPr>
    </w:p>
    <w:p w:rsidR="00CC53D1" w:rsidRDefault="00CC53D1" w:rsidP="00CC53D1">
      <w:pPr>
        <w:spacing w:line="320" w:lineRule="auto"/>
        <w:jc w:val="left"/>
        <w:rPr>
          <w:rFonts w:cs="Miriam"/>
          <w:szCs w:val="22"/>
          <w:rtl/>
        </w:rPr>
      </w:pPr>
      <w:r w:rsidRPr="00CC53D1">
        <w:rPr>
          <w:rFonts w:cs="Miriam"/>
          <w:szCs w:val="22"/>
          <w:rtl/>
        </w:rPr>
        <w:t>בריאות</w:t>
      </w:r>
      <w:r w:rsidRPr="00CC53D1">
        <w:rPr>
          <w:rFonts w:cs="FrankRuehl"/>
          <w:szCs w:val="26"/>
          <w:rtl/>
        </w:rPr>
        <w:t xml:space="preserve"> – בריאות העם</w:t>
      </w:r>
    </w:p>
    <w:p w:rsidR="00CC53D1" w:rsidRPr="00CC53D1" w:rsidRDefault="00CC53D1" w:rsidP="00CC53D1">
      <w:pPr>
        <w:spacing w:line="320" w:lineRule="auto"/>
        <w:jc w:val="left"/>
        <w:rPr>
          <w:rFonts w:cs="Miriam" w:hint="cs"/>
          <w:szCs w:val="22"/>
          <w:rtl/>
        </w:rPr>
      </w:pPr>
      <w:r w:rsidRPr="00CC53D1">
        <w:rPr>
          <w:rFonts w:cs="Miriam"/>
          <w:szCs w:val="22"/>
          <w:rtl/>
        </w:rPr>
        <w:t>חקלאות טבע וסביבה</w:t>
      </w:r>
      <w:r w:rsidRPr="00CC53D1">
        <w:rPr>
          <w:rFonts w:cs="FrankRuehl"/>
          <w:szCs w:val="26"/>
          <w:rtl/>
        </w:rPr>
        <w:t xml:space="preserve"> – איכות הסביבה – מניעת מפגעים</w:t>
      </w:r>
    </w:p>
    <w:p w:rsidR="00801504" w:rsidRDefault="0080150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0150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01504" w:rsidRDefault="00801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01504" w:rsidRDefault="0080150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01504" w:rsidRDefault="0080150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801504" w:rsidRDefault="00801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0150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01504" w:rsidRDefault="00801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01504" w:rsidRDefault="00801504">
            <w:pPr>
              <w:spacing w:line="240" w:lineRule="auto"/>
              <w:rPr>
                <w:sz w:val="24"/>
              </w:rPr>
            </w:pPr>
            <w:hyperlink w:anchor="Seif1" w:tooltip="חובות פינוי יריעות פלסטי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01504" w:rsidRDefault="0080150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חובות פינוי יריעות פלסטיק</w:t>
            </w:r>
          </w:p>
        </w:tc>
        <w:tc>
          <w:tcPr>
            <w:tcW w:w="1247" w:type="dxa"/>
          </w:tcPr>
          <w:p w:rsidR="00801504" w:rsidRDefault="00801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0150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01504" w:rsidRDefault="00801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01504" w:rsidRDefault="00801504">
            <w:pPr>
              <w:spacing w:line="240" w:lineRule="auto"/>
              <w:rPr>
                <w:sz w:val="24"/>
              </w:rPr>
            </w:pPr>
            <w:hyperlink w:anchor="Seif2" w:tooltip="איסור שריפ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01504" w:rsidRDefault="0080150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שריפה</w:t>
            </w:r>
          </w:p>
        </w:tc>
        <w:tc>
          <w:tcPr>
            <w:tcW w:w="1247" w:type="dxa"/>
          </w:tcPr>
          <w:p w:rsidR="00801504" w:rsidRDefault="00801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0150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01504" w:rsidRDefault="00801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01504" w:rsidRDefault="00801504">
            <w:pPr>
              <w:spacing w:line="240" w:lineRule="auto"/>
              <w:rPr>
                <w:sz w:val="24"/>
              </w:rPr>
            </w:pPr>
            <w:hyperlink w:anchor="Seif3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01504" w:rsidRDefault="0080150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801504" w:rsidRDefault="00801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0150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01504" w:rsidRDefault="00801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01504" w:rsidRDefault="00801504">
            <w:pPr>
              <w:spacing w:line="240" w:lineRule="auto"/>
              <w:rPr>
                <w:sz w:val="24"/>
              </w:rPr>
            </w:pPr>
            <w:hyperlink w:anchor="Seif4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01504" w:rsidRDefault="0080150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:rsidR="00801504" w:rsidRDefault="00801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0150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01504" w:rsidRDefault="00801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01504" w:rsidRDefault="00801504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01504" w:rsidRDefault="0080150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801504" w:rsidRDefault="00801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801504" w:rsidRDefault="00801504">
      <w:pPr>
        <w:pStyle w:val="big-header"/>
        <w:ind w:left="0" w:right="1134"/>
        <w:rPr>
          <w:rtl/>
        </w:rPr>
      </w:pPr>
    </w:p>
    <w:p w:rsidR="00801504" w:rsidRDefault="00801504" w:rsidP="00CC53D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CC53D1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בריאות העם (מניעת מפגעים) (פינוי יריעות פלסטיק), תשנ"ג-1993</w:t>
      </w:r>
      <w:r>
        <w:rPr>
          <w:rStyle w:val="default"/>
          <w:rtl/>
        </w:rPr>
        <w:footnoteReference w:customMarkFollows="1" w:id="1"/>
        <w:t>*</w:t>
      </w: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62ב(א) לפקודת בריאות העם, 1940, ובאישור ועדת הפנים ואיכות הסביבה של הכנסת, אני מתקינה תקנות אלה:</w:t>
      </w: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7pt;z-index:251655168" o:allowincell="f" filled="f" stroked="f" strokecolor="lime" strokeweight=".25pt">
            <v:textbox inset="0,0,0,0">
              <w:txbxContent>
                <w:p w:rsidR="00801504" w:rsidRDefault="008015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אתר לסילוק פסולת" - מקום המשמש לפינוי ולסילוק פסולת, המופעל בהתאם לתקנות למניעת מפגעים (מניעת זיהום אויר 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יח בלתי סבירים מאתרים לסילוק פסולת), תש"ן-1990;</w:t>
      </w: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השטח" - השטח החקלאי שבו נעשה שימוש ביריעות פלסטיק;</w:t>
      </w: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יריעות פלסטיק" - ירעות פלסטיק המשמשות בחקלאות, לרבות עטיפות או שקיות המשמשות לחיפוי קרקע או לצורך כיסוי בחממות, בגידולי שדה או במטעים; </w:t>
      </w: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מחזיק" - בעל 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טח, החוכר או המחזיק בשטח בפועל, או אדם אחר האחראי על העבודה החקלאית בשטח; </w:t>
      </w: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מפעל מיחזור" - מפעל הממחזר יריעות פלסטיק משומשות. </w:t>
      </w: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3.5pt;z-index:251656192" o:allowincell="f" filled="f" stroked="f" strokecolor="lime" strokeweight=".25pt">
            <v:textbox inset="0,0,0,0">
              <w:txbxContent>
                <w:p w:rsidR="00801504" w:rsidRDefault="008015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ובות פ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נוי 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ריעות פלסטיק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ישאיר מחזיק יריעות פלסטיק בשטח לאחר גמר השימוש בהן.</w:t>
      </w: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המחזיק יאסוף את יריעות הפלסטיק בתום השימוש בהן. </w:t>
      </w: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המחזיק יחזיק יריעות פלסטיק שאינן בשימוש באופן שימנע את התפזרותן, כך שלא יהוו מפגע. </w:t>
      </w: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המחזיק ידאג שיריעות הפלסטיק יפונו לאתר לסילוק פסו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ת או למפעל מיחזור. </w:t>
      </w: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3.6pt;z-index:251657216" o:allowincell="f" filled="f" stroked="f" strokecolor="lime" strokeweight=".25pt">
            <v:textbox inset="0,0,0,0">
              <w:txbxContent>
                <w:p w:rsidR="00801504" w:rsidRDefault="008015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שריפה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חזיק לא ישרוף את יריעות הפלסטיק ולא ירשה לאחר לשרפן, כל עוד לא פונו כאמור בתקנה 2(ד). </w:t>
      </w: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4.25pt;z-index:251658240" o:allowincell="f" filled="f" stroked="f" strokecolor="lime" strokeweight=".25pt">
            <v:textbox inset="0,0,0,0">
              <w:txbxContent>
                <w:p w:rsidR="00801504" w:rsidRDefault="008015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דינ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וראות תקנות אלה באות להוסיף על הוראות כל דין אחר בענין מניעת מפגעי פסולת וזיהום אוויר ולא לגרוע מהן. </w:t>
      </w: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4.95pt;z-index:251659264" o:allowincell="f" filled="f" stroked="f" strokecolor="lime" strokeweight=".25pt">
            <v:textbox inset="0,0,0,0">
              <w:txbxContent>
                <w:p w:rsidR="00801504" w:rsidRDefault="008015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ונשין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עובר על הוראה מהוראות תקנות אלה, דינו - מאסר שישה חודשים או קנס כאמור בסעיף 61(א)(1) לחוק העונשין, תשל"ז-1977.</w:t>
      </w: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0.05pt;z-index:251660288" o:allowincell="f" filled="f" stroked="f" strokecolor="lime" strokeweight=".25pt">
            <v:textbox inset="0,0,0,0">
              <w:txbxContent>
                <w:p w:rsidR="00801504" w:rsidRDefault="008015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שישים ימים מיום פרסומן.</w:t>
      </w: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01504" w:rsidRDefault="00801504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>כ</w:t>
      </w:r>
      <w:r>
        <w:rPr>
          <w:rFonts w:hint="cs"/>
          <w:sz w:val="26"/>
          <w:szCs w:val="26"/>
          <w:rtl/>
        </w:rPr>
        <w:t>"ה בכסלו תשנ"ג (20 בדצמבר 1992)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אורה נמיר</w:t>
      </w:r>
    </w:p>
    <w:p w:rsidR="00801504" w:rsidRDefault="00801504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השרה לאיכות הסביבה</w:t>
      </w: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01504" w:rsidRDefault="00801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801504" w:rsidRDefault="008015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0150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6405" w:rsidRDefault="00846405">
      <w:pPr>
        <w:spacing w:line="240" w:lineRule="auto"/>
      </w:pPr>
      <w:r>
        <w:separator/>
      </w:r>
    </w:p>
  </w:endnote>
  <w:endnote w:type="continuationSeparator" w:id="0">
    <w:p w:rsidR="00846405" w:rsidRDefault="00846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504" w:rsidRDefault="0080150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01504" w:rsidRDefault="0080150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01504" w:rsidRDefault="0080150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504" w:rsidRDefault="0080150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3163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01504" w:rsidRDefault="0080150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01504" w:rsidRDefault="0080150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6405" w:rsidRDefault="0084640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46405" w:rsidRDefault="00846405">
      <w:pPr>
        <w:spacing w:line="240" w:lineRule="auto"/>
      </w:pPr>
      <w:r>
        <w:continuationSeparator/>
      </w:r>
    </w:p>
  </w:footnote>
  <w:footnote w:id="1">
    <w:p w:rsidR="00801504" w:rsidRDefault="008015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תשנ"ד מ</w:t>
        </w:r>
        <w:r>
          <w:rPr>
            <w:rStyle w:val="Hyperlink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5608</w:t>
        </w:r>
      </w:hyperlink>
      <w:r>
        <w:rPr>
          <w:rFonts w:hint="cs"/>
          <w:sz w:val="20"/>
          <w:rtl/>
        </w:rPr>
        <w:t xml:space="preserve"> מיום 21.6.1994 עמ' 1016.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504" w:rsidRDefault="0080150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(מניעת מפגעים) (פינוי יריעות פלסטיק), תשנ"ג–1993</w:t>
    </w:r>
  </w:p>
  <w:p w:rsidR="00801504" w:rsidRDefault="0080150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01504" w:rsidRDefault="0080150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504" w:rsidRDefault="0080150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(מניעת מפגעים) (פינוי יריעות פלסטיק), תשנ"ג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:rsidR="00801504" w:rsidRDefault="0080150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01504" w:rsidRDefault="0080150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53D1"/>
    <w:rsid w:val="00031631"/>
    <w:rsid w:val="001A39C3"/>
    <w:rsid w:val="00495715"/>
    <w:rsid w:val="00801504"/>
    <w:rsid w:val="00846405"/>
    <w:rsid w:val="00CC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0A95AF3-FF9F-4A5F-AAD1-745DCBE9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2079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העם (מניעת מפגעים) (פינוי יריעות פלסטיק), תשנ"ג-1993</vt:lpwstr>
  </property>
  <property fmtid="{D5CDD505-2E9C-101B-9397-08002B2CF9AE}" pid="5" name="LAWNUMBER">
    <vt:lpwstr>0055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חקלאות טבע וסביבה</vt:lpwstr>
  </property>
  <property fmtid="{D5CDD505-2E9C-101B-9397-08002B2CF9AE}" pid="12" name="NOSE22">
    <vt:lpwstr>איכות הסביבה</vt:lpwstr>
  </property>
  <property fmtid="{D5CDD505-2E9C-101B-9397-08002B2CF9AE}" pid="13" name="NOSE32">
    <vt:lpwstr>מניעת מפגעים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העם</vt:lpwstr>
  </property>
  <property fmtid="{D5CDD505-2E9C-101B-9397-08002B2CF9AE}" pid="48" name="MEKOR_SAIF1">
    <vt:lpwstr>62בXאX</vt:lpwstr>
  </property>
</Properties>
</file>