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2D45" w14:textId="77777777" w:rsidR="00362A15" w:rsidRDefault="00362A15" w:rsidP="00291FB7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העם (עוסקים בסיעוד בבתי חולים)</w:t>
      </w:r>
      <w:r w:rsidR="00291FB7">
        <w:rPr>
          <w:rFonts w:hint="cs"/>
          <w:rtl/>
        </w:rPr>
        <w:t xml:space="preserve"> (אגרות)</w:t>
      </w:r>
      <w:r>
        <w:rPr>
          <w:rtl/>
        </w:rPr>
        <w:t xml:space="preserve">, </w:t>
      </w:r>
      <w:r w:rsidR="00291FB7">
        <w:rPr>
          <w:rFonts w:hint="cs"/>
          <w:rtl/>
        </w:rPr>
        <w:t>תשע"ז-2017</w:t>
      </w:r>
    </w:p>
    <w:p w14:paraId="5C7C7C31" w14:textId="77777777" w:rsidR="00C7243B" w:rsidRDefault="00C7243B" w:rsidP="00C7243B">
      <w:pPr>
        <w:spacing w:line="320" w:lineRule="auto"/>
        <w:jc w:val="left"/>
        <w:rPr>
          <w:rFonts w:hint="cs"/>
          <w:rtl/>
        </w:rPr>
      </w:pPr>
    </w:p>
    <w:p w14:paraId="2EB5529F" w14:textId="77777777" w:rsidR="007654B9" w:rsidRDefault="007654B9" w:rsidP="00C7243B">
      <w:pPr>
        <w:spacing w:line="320" w:lineRule="auto"/>
        <w:jc w:val="left"/>
        <w:rPr>
          <w:rFonts w:hint="cs"/>
          <w:rtl/>
        </w:rPr>
      </w:pPr>
    </w:p>
    <w:p w14:paraId="7D2F6A09" w14:textId="77777777" w:rsidR="00C7243B" w:rsidRDefault="00C7243B" w:rsidP="00C7243B">
      <w:pPr>
        <w:spacing w:line="320" w:lineRule="auto"/>
        <w:jc w:val="left"/>
        <w:rPr>
          <w:rFonts w:cs="Miriam"/>
          <w:szCs w:val="22"/>
          <w:rtl/>
        </w:rPr>
      </w:pPr>
      <w:r w:rsidRPr="00C7243B">
        <w:rPr>
          <w:rFonts w:cs="Miriam"/>
          <w:szCs w:val="22"/>
          <w:rtl/>
        </w:rPr>
        <w:t>בריאות</w:t>
      </w:r>
      <w:r w:rsidRPr="00C7243B">
        <w:rPr>
          <w:rFonts w:cs="FrankRuehl"/>
          <w:szCs w:val="26"/>
          <w:rtl/>
        </w:rPr>
        <w:t xml:space="preserve"> – בריאות העם – מוסדות רפואיים</w:t>
      </w:r>
    </w:p>
    <w:p w14:paraId="1F03D807" w14:textId="77777777" w:rsidR="00BF2DD9" w:rsidRPr="00C7243B" w:rsidRDefault="00C7243B" w:rsidP="00C7243B">
      <w:pPr>
        <w:spacing w:line="320" w:lineRule="auto"/>
        <w:jc w:val="left"/>
        <w:rPr>
          <w:rFonts w:cs="Miriam"/>
          <w:szCs w:val="22"/>
          <w:rtl/>
        </w:rPr>
      </w:pPr>
      <w:r w:rsidRPr="00C7243B">
        <w:rPr>
          <w:rFonts w:cs="Miriam"/>
          <w:szCs w:val="22"/>
          <w:rtl/>
        </w:rPr>
        <w:t>עבודה</w:t>
      </w:r>
      <w:r w:rsidRPr="00C7243B">
        <w:rPr>
          <w:rFonts w:cs="FrankRuehl"/>
          <w:szCs w:val="26"/>
          <w:rtl/>
        </w:rPr>
        <w:t xml:space="preserve"> – העסקת קבוצות מסוימות  – מערכת הבריאות</w:t>
      </w:r>
    </w:p>
    <w:p w14:paraId="718348A6" w14:textId="77777777" w:rsidR="00362A15" w:rsidRDefault="00362A1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61408" w:rsidRPr="00761408" w14:paraId="720E82DC" w14:textId="77777777" w:rsidTr="007614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870CC7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020D87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5CDC8B6" w14:textId="77777777" w:rsidR="00761408" w:rsidRPr="00761408" w:rsidRDefault="00761408" w:rsidP="007614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7614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99D1B2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61408" w:rsidRPr="00761408" w14:paraId="516D8374" w14:textId="77777777" w:rsidTr="007614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BF3306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F1545D3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אגרה בעד תעודת רישום</w:t>
            </w:r>
          </w:p>
        </w:tc>
        <w:tc>
          <w:tcPr>
            <w:tcW w:w="567" w:type="dxa"/>
          </w:tcPr>
          <w:p w14:paraId="3E245E8F" w14:textId="77777777" w:rsidR="00761408" w:rsidRPr="00761408" w:rsidRDefault="00761408" w:rsidP="007614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ה בעד תעודת רישום" w:history="1">
              <w:r w:rsidRPr="007614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4C628D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61408" w:rsidRPr="00761408" w14:paraId="00D6FD76" w14:textId="77777777" w:rsidTr="007614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58D6E0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8383221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אגרה בעד היתר זמני</w:t>
            </w:r>
          </w:p>
        </w:tc>
        <w:tc>
          <w:tcPr>
            <w:tcW w:w="567" w:type="dxa"/>
          </w:tcPr>
          <w:p w14:paraId="1EE8056A" w14:textId="77777777" w:rsidR="00761408" w:rsidRPr="00761408" w:rsidRDefault="00761408" w:rsidP="007614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גרה בעד היתר זמני" w:history="1">
              <w:r w:rsidRPr="007614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247CDD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61408" w:rsidRPr="00761408" w14:paraId="35BA4D3B" w14:textId="77777777" w:rsidTr="007614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C63CCE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A1799BC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אגרה בעד היתר מוגבל</w:t>
            </w:r>
          </w:p>
        </w:tc>
        <w:tc>
          <w:tcPr>
            <w:tcW w:w="567" w:type="dxa"/>
          </w:tcPr>
          <w:p w14:paraId="167179A5" w14:textId="77777777" w:rsidR="00761408" w:rsidRPr="00761408" w:rsidRDefault="00761408" w:rsidP="007614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גרה בעד היתר מוגבל" w:history="1">
              <w:r w:rsidRPr="007614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547933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61408" w:rsidRPr="00761408" w14:paraId="5C42C3CC" w14:textId="77777777" w:rsidTr="007614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3190A6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386FD55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7CB17539" w14:textId="77777777" w:rsidR="00761408" w:rsidRPr="00761408" w:rsidRDefault="00761408" w:rsidP="007614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ה" w:history="1">
              <w:r w:rsidRPr="007614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EB199F" w14:textId="77777777" w:rsidR="00761408" w:rsidRPr="00761408" w:rsidRDefault="00761408" w:rsidP="007614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85E5D8D" w14:textId="77777777" w:rsidR="00362A15" w:rsidRDefault="00362A15">
      <w:pPr>
        <w:pStyle w:val="big-header"/>
        <w:ind w:left="0" w:right="1134"/>
        <w:rPr>
          <w:rtl/>
        </w:rPr>
      </w:pPr>
    </w:p>
    <w:p w14:paraId="2737A80A" w14:textId="77777777" w:rsidR="00362A15" w:rsidRPr="0014172C" w:rsidRDefault="00362A15" w:rsidP="00291FB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91FB7">
        <w:rPr>
          <w:rtl/>
        </w:rPr>
        <w:lastRenderedPageBreak/>
        <w:t>תקנות בריאות העם (עוסקים בסיעוד בבתי חולים)</w:t>
      </w:r>
      <w:r w:rsidR="00291FB7">
        <w:rPr>
          <w:rFonts w:hint="cs"/>
          <w:rtl/>
        </w:rPr>
        <w:t xml:space="preserve"> (אגרות)</w:t>
      </w:r>
      <w:r w:rsidR="00291FB7">
        <w:rPr>
          <w:rtl/>
        </w:rPr>
        <w:t xml:space="preserve">, </w:t>
      </w:r>
      <w:r w:rsidR="00291FB7">
        <w:rPr>
          <w:rFonts w:hint="cs"/>
          <w:rtl/>
        </w:rPr>
        <w:t>תשע"ז-2017</w:t>
      </w:r>
      <w:r>
        <w:rPr>
          <w:rStyle w:val="default"/>
          <w:rtl/>
        </w:rPr>
        <w:footnoteReference w:customMarkFollows="1" w:id="1"/>
        <w:t>*</w:t>
      </w:r>
    </w:p>
    <w:p w14:paraId="1D365BDB" w14:textId="77777777" w:rsidR="00362A15" w:rsidRDefault="00362A15" w:rsidP="004F57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</w:t>
      </w:r>
      <w:r w:rsidR="00291FB7">
        <w:rPr>
          <w:rStyle w:val="default"/>
          <w:rFonts w:cs="FrankRuehl" w:hint="cs"/>
          <w:rtl/>
        </w:rPr>
        <w:t>70(1)(ג)</w:t>
      </w:r>
      <w:r>
        <w:rPr>
          <w:rStyle w:val="default"/>
          <w:rFonts w:cs="FrankRuehl" w:hint="cs"/>
          <w:rtl/>
        </w:rPr>
        <w:t xml:space="preserve"> לפקודת בריאות העם, 1940, </w:t>
      </w:r>
      <w:r w:rsidR="00291FB7">
        <w:rPr>
          <w:rStyle w:val="default"/>
          <w:rFonts w:cs="FrankRuehl" w:hint="cs"/>
          <w:rtl/>
        </w:rPr>
        <w:t>באישור שר האוצר לפי סעיף 39ב לחוק יסודות התקציב, התשמ"ה-198</w:t>
      </w:r>
      <w:r w:rsidR="004F57A4">
        <w:rPr>
          <w:rStyle w:val="default"/>
          <w:rFonts w:cs="FrankRuehl" w:hint="cs"/>
          <w:rtl/>
        </w:rPr>
        <w:t>5</w:t>
      </w:r>
      <w:r w:rsidR="00291FB7">
        <w:rPr>
          <w:rStyle w:val="default"/>
          <w:rFonts w:cs="FrankRuehl" w:hint="cs"/>
          <w:rtl/>
        </w:rPr>
        <w:t>, ובאישור ועדת הכספים של הכנסת לפי סעיף 1(ב) לחוק-יסוד: משק המדינה</w:t>
      </w:r>
      <w:r>
        <w:rPr>
          <w:rStyle w:val="default"/>
          <w:rFonts w:cs="FrankRuehl" w:hint="cs"/>
          <w:rtl/>
        </w:rPr>
        <w:t>, אני מתקין</w:t>
      </w:r>
      <w:r w:rsidR="00291FB7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496E9A54" w14:textId="77777777" w:rsidR="00362A15" w:rsidRDefault="00362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1B361E7">
          <v:rect id="_x0000_s1026" style="position:absolute;left:0;text-align:left;margin-left:464.5pt;margin-top:8.05pt;width:75.05pt;height:14.65pt;z-index:251655680" o:allowincell="f" filled="f" stroked="f" strokecolor="lime" strokeweight=".25pt">
            <v:textbox inset="0,0,0,0">
              <w:txbxContent>
                <w:p w14:paraId="1198BC39" w14:textId="77777777" w:rsidR="00362A15" w:rsidRDefault="00362A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33236414" w14:textId="77777777" w:rsidR="00291FB7" w:rsidRDefault="00291F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"תקנות האגרות"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אגרות בריאות, התשמ"ט-1989;</w:t>
      </w:r>
    </w:p>
    <w:p w14:paraId="6FC32BC1" w14:textId="77777777" w:rsidR="00291FB7" w:rsidRDefault="00291FB7" w:rsidP="00291F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"תקנות סיעוד בבתי חולים"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בריאות העם (עוסקים בסיעוד בבתי חולים), התשמ"ט-1989.</w:t>
      </w:r>
    </w:p>
    <w:p w14:paraId="2D7278CF" w14:textId="77777777" w:rsidR="00362A15" w:rsidRDefault="00362A15" w:rsidP="00291F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9BF790A">
          <v:rect id="_x0000_s1028" style="position:absolute;left:0;text-align:left;margin-left:464.5pt;margin-top:8.05pt;width:75.05pt;height:18.85pt;z-index:251656704" o:allowincell="f" filled="f" stroked="f" strokecolor="lime" strokeweight=".25pt">
            <v:textbox inset="0,0,0,0">
              <w:txbxContent>
                <w:p w14:paraId="66344360" w14:textId="77777777" w:rsidR="00362A15" w:rsidRDefault="00291F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אגרה בעד תעודת רישום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291FB7">
        <w:rPr>
          <w:rStyle w:val="default"/>
          <w:rFonts w:cs="FrankRuehl" w:hint="cs"/>
          <w:rtl/>
        </w:rPr>
        <w:t>בעד תעודה המעידה על רישום בפנקס כאמור בתקנה 13 לתקנות סיעוד בבתי חולים, תשולם אגרה בסכום כמפורט בפרט 29 בתוספת השנייה לתקנות האגרות</w:t>
      </w:r>
      <w:r>
        <w:rPr>
          <w:rStyle w:val="default"/>
          <w:rFonts w:cs="FrankRuehl" w:hint="cs"/>
          <w:rtl/>
        </w:rPr>
        <w:t>.</w:t>
      </w:r>
    </w:p>
    <w:p w14:paraId="1B91740B" w14:textId="77777777" w:rsidR="00362A15" w:rsidRDefault="00362A15" w:rsidP="00291F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1934F3A">
          <v:rect id="_x0000_s1029" style="position:absolute;left:0;text-align:left;margin-left:464.5pt;margin-top:8.05pt;width:75.05pt;height:13.9pt;z-index:251657728" o:allowincell="f" filled="f" stroked="f" strokecolor="lime" strokeweight=".25pt">
            <v:textbox inset="0,0,0,0">
              <w:txbxContent>
                <w:p w14:paraId="54FDF0E7" w14:textId="77777777" w:rsidR="00362A15" w:rsidRDefault="00291F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אגרה בעד היתר זמני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 w:rsidR="00291FB7">
        <w:rPr>
          <w:rStyle w:val="default"/>
          <w:rFonts w:cs="FrankRuehl" w:hint="cs"/>
          <w:rtl/>
        </w:rPr>
        <w:t>בעד היתר זמני לעסוק בסיעוד כאמור בתקנה 15 לתקנות סיעוד בבתי חולים, תשולם אגרה בסכום כמפורט בפרט 29 בתוספת השנייה לתקנות האגרות</w:t>
      </w:r>
      <w:r>
        <w:rPr>
          <w:rStyle w:val="default"/>
          <w:rFonts w:cs="FrankRuehl" w:hint="cs"/>
          <w:rtl/>
        </w:rPr>
        <w:t>.</w:t>
      </w:r>
    </w:p>
    <w:p w14:paraId="361D917B" w14:textId="77777777" w:rsidR="00362A15" w:rsidRDefault="00362A15" w:rsidP="00291F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2B531F57">
          <v:rect id="_x0000_s1030" style="position:absolute;left:0;text-align:left;margin-left:464.5pt;margin-top:8.05pt;width:75.05pt;height:20.2pt;z-index:251658752" o:allowincell="f" filled="f" stroked="f" strokecolor="lime" strokeweight=".25pt">
            <v:textbox inset="0,0,0,0">
              <w:txbxContent>
                <w:p w14:paraId="500D67D5" w14:textId="77777777" w:rsidR="00362A15" w:rsidRDefault="00291F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אגרה בעד היתר מוגבל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 w:rsidR="00291FB7">
        <w:rPr>
          <w:rStyle w:val="default"/>
          <w:rFonts w:cs="FrankRuehl" w:hint="cs"/>
          <w:rtl/>
        </w:rPr>
        <w:t>בעד היתר מוגבל לעסוק בסיעוד כאמור בתקנה 16 לתקנות סיעוד בבתי חולים, תשולם אגרה בסכום כמפורט בפרט 29 בתוספת השנייה לתקנות האגרות</w:t>
      </w:r>
      <w:r>
        <w:rPr>
          <w:rStyle w:val="default"/>
          <w:rFonts w:cs="FrankRuehl" w:hint="cs"/>
          <w:rtl/>
        </w:rPr>
        <w:t>.</w:t>
      </w:r>
    </w:p>
    <w:p w14:paraId="2762DA1A" w14:textId="77777777" w:rsidR="00362A15" w:rsidRDefault="00362A15" w:rsidP="00291F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2EE61A15">
          <v:rect id="_x0000_s1031" style="position:absolute;left:0;text-align:left;margin-left:464.5pt;margin-top:8.05pt;width:75.05pt;height:9.65pt;z-index:251659776" o:allowincell="f" filled="f" stroked="f" strokecolor="lime" strokeweight=".25pt">
            <v:textbox inset="0,0,0,0">
              <w:txbxContent>
                <w:p w14:paraId="3A105008" w14:textId="77777777" w:rsidR="00362A15" w:rsidRDefault="00291F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 w:rsidR="00291FB7">
        <w:rPr>
          <w:rStyle w:val="default"/>
          <w:rFonts w:cs="FrankRuehl" w:hint="cs"/>
          <w:rtl/>
        </w:rPr>
        <w:t>תחילתן של תקנות אלה 30 ימים מיום פרסומן</w:t>
      </w:r>
      <w:r>
        <w:rPr>
          <w:rStyle w:val="default"/>
          <w:rFonts w:cs="FrankRuehl" w:hint="cs"/>
          <w:rtl/>
        </w:rPr>
        <w:t>.</w:t>
      </w:r>
    </w:p>
    <w:p w14:paraId="1655D6B0" w14:textId="77777777" w:rsidR="00291FB7" w:rsidRDefault="00291F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19DD19" w14:textId="77777777" w:rsidR="00291FB7" w:rsidRDefault="00291F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440D01" w14:textId="77777777" w:rsidR="00362A15" w:rsidRDefault="00291FB7" w:rsidP="00291FB7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ו' בניסן התשע"ז (2 באפריל 2017</w:t>
      </w:r>
      <w:r w:rsidR="00362A15">
        <w:rPr>
          <w:rFonts w:hint="cs"/>
          <w:rtl/>
        </w:rPr>
        <w:t>)</w:t>
      </w:r>
      <w:r w:rsidR="00362A15">
        <w:rPr>
          <w:rtl/>
        </w:rPr>
        <w:tab/>
      </w:r>
      <w:r>
        <w:rPr>
          <w:rFonts w:hint="cs"/>
          <w:rtl/>
        </w:rPr>
        <w:t>יעקב ליצמן</w:t>
      </w:r>
    </w:p>
    <w:p w14:paraId="22B3C232" w14:textId="77777777" w:rsidR="00362A15" w:rsidRDefault="00362A15" w:rsidP="00291FB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 w:rsidR="00291FB7">
        <w:rPr>
          <w:rFonts w:hint="cs"/>
          <w:rtl/>
        </w:rPr>
        <w:t>שר</w:t>
      </w:r>
      <w:r>
        <w:rPr>
          <w:rFonts w:hint="cs"/>
          <w:rtl/>
        </w:rPr>
        <w:t xml:space="preserve"> הבריאות</w:t>
      </w:r>
    </w:p>
    <w:p w14:paraId="652DC20B" w14:textId="77777777" w:rsidR="00291FB7" w:rsidRDefault="00291F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79FD95" w14:textId="77777777" w:rsidR="00362A15" w:rsidRDefault="00362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0211F3" w14:textId="77777777" w:rsidR="00362A15" w:rsidRDefault="00362A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0077626F" w14:textId="77777777" w:rsidR="00761408" w:rsidRDefault="007614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07F6EA" w14:textId="77777777" w:rsidR="00761408" w:rsidRDefault="007614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9870DB" w14:textId="77777777" w:rsidR="00761408" w:rsidRDefault="00761408" w:rsidP="007614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62E850F" w14:textId="77777777" w:rsidR="00362A15" w:rsidRPr="00761408" w:rsidRDefault="00362A15" w:rsidP="007614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62A15" w:rsidRPr="0076140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2522" w14:textId="77777777" w:rsidR="003D5FD8" w:rsidRDefault="003D5FD8">
      <w:pPr>
        <w:spacing w:line="240" w:lineRule="auto"/>
      </w:pPr>
      <w:r>
        <w:separator/>
      </w:r>
    </w:p>
  </w:endnote>
  <w:endnote w:type="continuationSeparator" w:id="0">
    <w:p w14:paraId="2F23C219" w14:textId="77777777" w:rsidR="003D5FD8" w:rsidRDefault="003D5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25F2" w14:textId="77777777" w:rsidR="00362A15" w:rsidRDefault="00362A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8BE7760" w14:textId="77777777" w:rsidR="00362A15" w:rsidRDefault="00362A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DF67C22" w14:textId="77777777" w:rsidR="00362A15" w:rsidRDefault="00362A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0E2E" w14:textId="77777777" w:rsidR="00362A15" w:rsidRDefault="00362A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6140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BF2E603" w14:textId="77777777" w:rsidR="00362A15" w:rsidRDefault="00362A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06EB8C4" w14:textId="77777777" w:rsidR="00362A15" w:rsidRDefault="00362A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6A6D" w14:textId="77777777" w:rsidR="003D5FD8" w:rsidRDefault="003D5FD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7B5A5E" w14:textId="77777777" w:rsidR="003D5FD8" w:rsidRDefault="003D5FD8">
      <w:pPr>
        <w:spacing w:line="240" w:lineRule="auto"/>
      </w:pPr>
      <w:r>
        <w:continuationSeparator/>
      </w:r>
    </w:p>
  </w:footnote>
  <w:footnote w:id="1">
    <w:p w14:paraId="2D9CA14A" w14:textId="77777777" w:rsidR="00BB78E4" w:rsidRDefault="00362A15" w:rsidP="00BB78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B78E4">
          <w:rPr>
            <w:rStyle w:val="Hyperlink"/>
            <w:rFonts w:hint="cs"/>
            <w:sz w:val="20"/>
            <w:rtl/>
          </w:rPr>
          <w:t>ק"ת תש</w:t>
        </w:r>
        <w:r w:rsidR="00291FB7" w:rsidRPr="00BB78E4">
          <w:rPr>
            <w:rStyle w:val="Hyperlink"/>
            <w:rFonts w:hint="cs"/>
            <w:sz w:val="20"/>
            <w:rtl/>
          </w:rPr>
          <w:t>ע"ז</w:t>
        </w:r>
        <w:r w:rsidRPr="00BB78E4">
          <w:rPr>
            <w:rStyle w:val="Hyperlink"/>
            <w:rFonts w:hint="cs"/>
            <w:sz w:val="20"/>
            <w:rtl/>
          </w:rPr>
          <w:t xml:space="preserve"> מס' </w:t>
        </w:r>
        <w:r w:rsidR="00291FB7" w:rsidRPr="00BB78E4">
          <w:rPr>
            <w:rStyle w:val="Hyperlink"/>
            <w:rFonts w:hint="cs"/>
            <w:sz w:val="20"/>
            <w:rtl/>
          </w:rPr>
          <w:t>7824</w:t>
        </w:r>
      </w:hyperlink>
      <w:r>
        <w:rPr>
          <w:rFonts w:hint="cs"/>
          <w:sz w:val="20"/>
          <w:rtl/>
        </w:rPr>
        <w:t xml:space="preserve"> מיום </w:t>
      </w:r>
      <w:r w:rsidR="00291FB7">
        <w:rPr>
          <w:rFonts w:hint="cs"/>
          <w:sz w:val="20"/>
          <w:rtl/>
        </w:rPr>
        <w:t>12.6.2017</w:t>
      </w:r>
      <w:r>
        <w:rPr>
          <w:rFonts w:hint="cs"/>
          <w:sz w:val="20"/>
          <w:rtl/>
        </w:rPr>
        <w:t xml:space="preserve"> עמ' </w:t>
      </w:r>
      <w:r w:rsidR="00291FB7">
        <w:rPr>
          <w:rFonts w:hint="cs"/>
          <w:sz w:val="20"/>
          <w:rtl/>
        </w:rPr>
        <w:t>1203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FED7" w14:textId="77777777" w:rsidR="00362A15" w:rsidRDefault="00362A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(עוסקים בסיעוד בבתי חולים), תשמ"ט–1988</w:t>
    </w:r>
  </w:p>
  <w:p w14:paraId="348C44C4" w14:textId="77777777" w:rsidR="00362A15" w:rsidRDefault="00362A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36D1B3" w14:textId="77777777" w:rsidR="00362A15" w:rsidRDefault="00362A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5CF6C" w14:textId="77777777" w:rsidR="00362A15" w:rsidRDefault="00362A15" w:rsidP="00291FB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(עוסקים בסיעוד בבתי חולים)</w:t>
    </w:r>
    <w:r w:rsidR="00291FB7">
      <w:rPr>
        <w:rFonts w:hAnsi="FrankRuehl" w:cs="FrankRuehl" w:hint="cs"/>
        <w:color w:val="000000"/>
        <w:sz w:val="28"/>
        <w:szCs w:val="28"/>
        <w:rtl/>
      </w:rPr>
      <w:t xml:space="preserve"> (אגרות)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 w:rsidR="00291FB7">
      <w:rPr>
        <w:rFonts w:hAnsi="FrankRuehl" w:cs="FrankRuehl" w:hint="cs"/>
        <w:color w:val="000000"/>
        <w:sz w:val="28"/>
        <w:szCs w:val="28"/>
        <w:rtl/>
      </w:rPr>
      <w:t>תשע"ז-2017</w:t>
    </w:r>
  </w:p>
  <w:p w14:paraId="04B31ACF" w14:textId="77777777" w:rsidR="00362A15" w:rsidRDefault="00362A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182FFE" w14:textId="77777777" w:rsidR="00362A15" w:rsidRDefault="00362A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172C"/>
    <w:rsid w:val="0014172C"/>
    <w:rsid w:val="00196463"/>
    <w:rsid w:val="001A51E3"/>
    <w:rsid w:val="00291FB7"/>
    <w:rsid w:val="00362A15"/>
    <w:rsid w:val="003D5FD8"/>
    <w:rsid w:val="004F57A4"/>
    <w:rsid w:val="0050238D"/>
    <w:rsid w:val="006A2C61"/>
    <w:rsid w:val="00761408"/>
    <w:rsid w:val="007654B9"/>
    <w:rsid w:val="00796AC9"/>
    <w:rsid w:val="00BB78E4"/>
    <w:rsid w:val="00BF2DD9"/>
    <w:rsid w:val="00C7243B"/>
    <w:rsid w:val="00C7701C"/>
    <w:rsid w:val="00E37DC8"/>
    <w:rsid w:val="00E622EB"/>
    <w:rsid w:val="00E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4F74F8"/>
  <w15:chartTrackingRefBased/>
  <w15:docId w15:val="{91182209-F881-4C4E-BC46-21641F0A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1700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501049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(עוסקים בסיעוד בבתי חולים) (אגרות), תשע"ז-2017</vt:lpwstr>
  </property>
  <property fmtid="{D5CDD505-2E9C-101B-9397-08002B2CF9AE}" pid="5" name="LAWNUMBER">
    <vt:lpwstr>0617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מוסדות רפואיים</vt:lpwstr>
  </property>
  <property fmtid="{D5CDD505-2E9C-101B-9397-08002B2CF9AE}" pid="10" name="NOSE41">
    <vt:lpwstr/>
  </property>
  <property fmtid="{D5CDD505-2E9C-101B-9397-08002B2CF9AE}" pid="11" name="NOSE12">
    <vt:lpwstr>עבודה</vt:lpwstr>
  </property>
  <property fmtid="{D5CDD505-2E9C-101B-9397-08002B2CF9AE}" pid="12" name="NOSE22">
    <vt:lpwstr>העסקת קבוצות מסוימות </vt:lpwstr>
  </property>
  <property fmtid="{D5CDD505-2E9C-101B-9397-08002B2CF9AE}" pid="13" name="NOSE32">
    <vt:lpwstr>מערכת הבריאות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70X1XגX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http://www.nevo.co.il/Law_word/law06/tak-7824.pdf;‎רשומות - תקנות כלליות#פורסמו ק"ת תשע"ז ‏מס' 7824 #מיום 12.6.2017 עמ' 1203‏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