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6B85" w14:textId="77777777" w:rsidR="00370B23" w:rsidRDefault="00370B23" w:rsidP="00F72AC5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הציבור (מזון) (מסירת ממצאים), תש"ם</w:t>
      </w:r>
      <w:r w:rsidR="00F72AC5">
        <w:rPr>
          <w:rFonts w:hint="cs"/>
          <w:rtl/>
        </w:rPr>
        <w:t>-</w:t>
      </w:r>
      <w:r>
        <w:rPr>
          <w:rtl/>
        </w:rPr>
        <w:t>1980</w:t>
      </w:r>
    </w:p>
    <w:p w14:paraId="1F0E904E" w14:textId="77777777" w:rsidR="00C40667" w:rsidRPr="00C40667" w:rsidRDefault="00C40667" w:rsidP="00C40667">
      <w:pPr>
        <w:spacing w:line="320" w:lineRule="auto"/>
        <w:jc w:val="left"/>
        <w:rPr>
          <w:rFonts w:cs="FrankRuehl"/>
          <w:szCs w:val="26"/>
          <w:rtl/>
        </w:rPr>
      </w:pPr>
    </w:p>
    <w:p w14:paraId="0CC2C2A7" w14:textId="77777777" w:rsidR="00C40667" w:rsidRPr="00C40667" w:rsidRDefault="00C40667" w:rsidP="00C40667">
      <w:pPr>
        <w:spacing w:line="320" w:lineRule="auto"/>
        <w:jc w:val="left"/>
        <w:rPr>
          <w:rFonts w:cs="Miriam" w:hint="cs"/>
          <w:szCs w:val="22"/>
          <w:rtl/>
        </w:rPr>
      </w:pPr>
      <w:r w:rsidRPr="00C40667">
        <w:rPr>
          <w:rFonts w:cs="Miriam"/>
          <w:szCs w:val="22"/>
          <w:rtl/>
        </w:rPr>
        <w:t>בריאות</w:t>
      </w:r>
      <w:r w:rsidRPr="00C40667">
        <w:rPr>
          <w:rFonts w:cs="FrankRuehl"/>
          <w:szCs w:val="26"/>
          <w:rtl/>
        </w:rPr>
        <w:t xml:space="preserve"> – בריאות הציבור (מזון)</w:t>
      </w:r>
    </w:p>
    <w:p w14:paraId="26B22AA1" w14:textId="77777777" w:rsidR="00370B23" w:rsidRDefault="00370B2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70B23" w14:paraId="7A0C362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1A318A" w14:textId="77777777" w:rsidR="00370B23" w:rsidRDefault="00370B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72AC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EB46D0" w14:textId="77777777" w:rsidR="00370B23" w:rsidRDefault="00370B23">
            <w:pPr>
              <w:spacing w:line="240" w:lineRule="auto"/>
              <w:rPr>
                <w:sz w:val="24"/>
              </w:rPr>
            </w:pPr>
            <w:hyperlink w:anchor="Seif0" w:tooltip="מסירה בכת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085E92" w14:textId="77777777" w:rsidR="00370B23" w:rsidRDefault="00370B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מסירה בכתב</w:t>
            </w:r>
          </w:p>
        </w:tc>
        <w:tc>
          <w:tcPr>
            <w:tcW w:w="1247" w:type="dxa"/>
          </w:tcPr>
          <w:p w14:paraId="3020EC0B" w14:textId="77777777" w:rsidR="00370B23" w:rsidRDefault="00370B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70B23" w14:paraId="605145A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85DC3E" w14:textId="77777777" w:rsidR="00370B23" w:rsidRDefault="00370B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72AC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5F165B" w14:textId="77777777" w:rsidR="00370B23" w:rsidRDefault="00370B23">
            <w:pPr>
              <w:spacing w:line="240" w:lineRule="auto"/>
              <w:rPr>
                <w:sz w:val="24"/>
              </w:rPr>
            </w:pPr>
            <w:hyperlink w:anchor="Seif1" w:tooltip="דרך המצאת ממצ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E9871D" w14:textId="77777777" w:rsidR="00370B23" w:rsidRDefault="00370B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דרך המצאת ממצאים</w:t>
            </w:r>
          </w:p>
        </w:tc>
        <w:tc>
          <w:tcPr>
            <w:tcW w:w="1247" w:type="dxa"/>
          </w:tcPr>
          <w:p w14:paraId="0AF12626" w14:textId="77777777" w:rsidR="00370B23" w:rsidRDefault="00370B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28E96325" w14:textId="77777777" w:rsidR="00370B23" w:rsidRDefault="00370B23">
      <w:pPr>
        <w:pStyle w:val="big-header"/>
        <w:ind w:left="0" w:right="1134"/>
        <w:rPr>
          <w:rtl/>
        </w:rPr>
      </w:pPr>
    </w:p>
    <w:p w14:paraId="1C8D4F9F" w14:textId="77777777" w:rsidR="00370B23" w:rsidRDefault="00370B23" w:rsidP="00F72AC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בריאות הציבור (מזון) (מסירת ממצאים), תש"ם</w:t>
      </w:r>
      <w:r w:rsidR="00F72AC5">
        <w:rPr>
          <w:rFonts w:hint="cs"/>
          <w:rtl/>
        </w:rPr>
        <w:t>-</w:t>
      </w:r>
      <w:r>
        <w:rPr>
          <w:rFonts w:hint="cs"/>
          <w:rtl/>
        </w:rPr>
        <w:t>1980</w:t>
      </w:r>
      <w:r w:rsidR="00F72AC5">
        <w:rPr>
          <w:rStyle w:val="a6"/>
          <w:rtl/>
        </w:rPr>
        <w:footnoteReference w:customMarkFollows="1" w:id="1"/>
        <w:t>*</w:t>
      </w:r>
    </w:p>
    <w:p w14:paraId="74343DAE" w14:textId="77777777" w:rsidR="00370B23" w:rsidRDefault="00370B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12(ב) לפקודת בריאות הציבור (מזון), 1935, אני מתקין תקנות אלה:</w:t>
      </w:r>
    </w:p>
    <w:p w14:paraId="132F41E3" w14:textId="77777777" w:rsidR="00370B23" w:rsidRDefault="00370B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0A1DC24">
          <v:rect id="_x0000_s1026" style="position:absolute;left:0;text-align:left;margin-left:464.5pt;margin-top:8.05pt;width:75.05pt;height:10.2pt;z-index:251657216" o:allowincell="f" filled="f" stroked="f" strokecolor="lime" strokeweight=".25pt">
            <v:textbox inset="0,0,0,0">
              <w:txbxContent>
                <w:p w14:paraId="2BE34D38" w14:textId="77777777" w:rsidR="00370B23" w:rsidRDefault="00370B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סירה בכתב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מצאי בדיקה לפי סעיף 12 לפקודה יימסרו בכתב, ויצויין בו תאריך סיום הבדיקה.</w:t>
      </w:r>
    </w:p>
    <w:p w14:paraId="16FF56BE" w14:textId="77777777" w:rsidR="00370B23" w:rsidRDefault="00370B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C872153">
          <v:rect id="_x0000_s1027" style="position:absolute;left:0;text-align:left;margin-left:464.5pt;margin-top:8.05pt;width:75.05pt;height:12.7pt;z-index:251658240" o:allowincell="f" filled="f" stroked="f" strokecolor="lime" strokeweight=".25pt">
            <v:textbox inset="0,0,0,0">
              <w:txbxContent>
                <w:p w14:paraId="502AA4F0" w14:textId="77777777" w:rsidR="00370B23" w:rsidRDefault="00370B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רך המצאת ממצאים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ראו ממצאי בדיקה כנמסרו כראוי לנאשם אם ניתנו באחת הדרכים האלה:</w:t>
      </w:r>
    </w:p>
    <w:p w14:paraId="5CAF701E" w14:textId="77777777" w:rsidR="00370B23" w:rsidRDefault="00370B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נמסרו לו, או במקום עסקו הרגיל או הידוע לאחרונה או למי שעובד בו או למי שהוא מעסיק;</w:t>
      </w:r>
    </w:p>
    <w:p w14:paraId="516D1879" w14:textId="77777777" w:rsidR="00370B23" w:rsidRDefault="00370B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הונחו במקום עסקו או במקום מגוריו, הרגילים או הידועים לאחרונה;</w:t>
      </w:r>
    </w:p>
    <w:p w14:paraId="6150B12C" w14:textId="77777777" w:rsidR="00370B23" w:rsidRDefault="00370B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נשלחו בדואר במכתב רשום לפי מענו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במקום עסקו או במקום מגוריו, הרגילים או הידועים לאחרונה;</w:t>
      </w:r>
    </w:p>
    <w:p w14:paraId="6FA9CF4E" w14:textId="77777777" w:rsidR="00370B23" w:rsidRDefault="00370B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הודבקו במקום נראה לעין בחצרים שאליהם מתייחסים הממצאים.</w:t>
      </w:r>
    </w:p>
    <w:p w14:paraId="6082D9DF" w14:textId="77777777" w:rsidR="00370B23" w:rsidRDefault="00370B23" w:rsidP="00F72A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ED27A4" w14:textId="77777777" w:rsidR="00F72AC5" w:rsidRDefault="00F72AC5" w:rsidP="00F72A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167A13" w14:textId="77777777" w:rsidR="00370B23" w:rsidRDefault="00370B23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' בשבט תש"ם (27 בינואר 1980)</w:t>
      </w:r>
      <w:r>
        <w:rPr>
          <w:rtl/>
        </w:rPr>
        <w:tab/>
      </w:r>
      <w:r>
        <w:rPr>
          <w:rFonts w:hint="cs"/>
          <w:rtl/>
        </w:rPr>
        <w:t>אליעזר שוסטק</w:t>
      </w:r>
    </w:p>
    <w:p w14:paraId="3055E6EC" w14:textId="77777777" w:rsidR="00370B23" w:rsidRDefault="00370B23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הבריאות</w:t>
      </w:r>
    </w:p>
    <w:p w14:paraId="6A88B22A" w14:textId="77777777" w:rsidR="00370B23" w:rsidRPr="00F72AC5" w:rsidRDefault="00370B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27EB93" w14:textId="77777777" w:rsidR="00F72AC5" w:rsidRPr="00F72AC5" w:rsidRDefault="00F72A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85129D" w14:textId="77777777" w:rsidR="00370B23" w:rsidRPr="00F72AC5" w:rsidRDefault="00370B23" w:rsidP="00F72A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B27CAF5" w14:textId="77777777" w:rsidR="00370B23" w:rsidRPr="00F72AC5" w:rsidRDefault="00370B23" w:rsidP="00F72A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70B23" w:rsidRPr="00F72AC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23A6F" w14:textId="77777777" w:rsidR="00CA384F" w:rsidRDefault="00CA384F">
      <w:r>
        <w:separator/>
      </w:r>
    </w:p>
  </w:endnote>
  <w:endnote w:type="continuationSeparator" w:id="0">
    <w:p w14:paraId="6E8F98E4" w14:textId="77777777" w:rsidR="00CA384F" w:rsidRDefault="00CA3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51D9" w14:textId="77777777" w:rsidR="00370B23" w:rsidRDefault="00370B2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D98C707" w14:textId="77777777" w:rsidR="00370B23" w:rsidRDefault="00370B2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181F2E" w14:textId="77777777" w:rsidR="00370B23" w:rsidRDefault="00370B2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72AC5">
      <w:rPr>
        <w:rFonts w:cs="TopType Jerushalmi"/>
        <w:noProof/>
        <w:color w:val="000000"/>
        <w:sz w:val="14"/>
        <w:szCs w:val="14"/>
      </w:rPr>
      <w:t>D:\Yael\hakika\Revadim\049_076.doc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02963" w14:textId="77777777" w:rsidR="00370B23" w:rsidRDefault="00370B2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2489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490A165" w14:textId="77777777" w:rsidR="00370B23" w:rsidRDefault="00370B2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B8C5EDC" w14:textId="77777777" w:rsidR="00370B23" w:rsidRDefault="00370B2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72AC5">
      <w:rPr>
        <w:rFonts w:cs="TopType Jerushalmi"/>
        <w:noProof/>
        <w:color w:val="000000"/>
        <w:sz w:val="14"/>
        <w:szCs w:val="14"/>
      </w:rPr>
      <w:t>D:\Yael\hakika\Revadim\049_076.doc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65B98" w14:textId="77777777" w:rsidR="00CA384F" w:rsidRDefault="00CA384F" w:rsidP="00F72AC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BE19050" w14:textId="77777777" w:rsidR="00CA384F" w:rsidRDefault="00CA384F">
      <w:r>
        <w:continuationSeparator/>
      </w:r>
    </w:p>
  </w:footnote>
  <w:footnote w:id="1">
    <w:p w14:paraId="43D65312" w14:textId="77777777" w:rsidR="00F72AC5" w:rsidRPr="00F72AC5" w:rsidRDefault="00F72AC5" w:rsidP="00F72A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72AC5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871BDD">
          <w:rPr>
            <w:rStyle w:val="Hyperlink"/>
            <w:rFonts w:hint="cs"/>
            <w:sz w:val="20"/>
            <w:rtl/>
          </w:rPr>
          <w:t>ק"ת תש"ם מס' 4087</w:t>
        </w:r>
      </w:hyperlink>
      <w:r>
        <w:rPr>
          <w:rFonts w:hint="cs"/>
          <w:sz w:val="20"/>
          <w:rtl/>
        </w:rPr>
        <w:t xml:space="preserve"> מיום 5.2.1980 עמ' 954.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16044" w14:textId="77777777" w:rsidR="00370B23" w:rsidRDefault="00370B2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(מסירת ממצאים), תש"ם–1980</w:t>
    </w:r>
  </w:p>
  <w:p w14:paraId="3976CE72" w14:textId="77777777" w:rsidR="00370B23" w:rsidRDefault="00370B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DAB8AB" w14:textId="77777777" w:rsidR="00370B23" w:rsidRDefault="00370B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EC47" w14:textId="77777777" w:rsidR="00370B23" w:rsidRDefault="00370B23" w:rsidP="00F72AC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(מסירת ממצאים), תש"ם</w:t>
    </w:r>
    <w:r w:rsidR="00F72AC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1980</w:t>
    </w:r>
  </w:p>
  <w:p w14:paraId="4C0C3BE1" w14:textId="77777777" w:rsidR="00370B23" w:rsidRDefault="00370B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6209A6" w14:textId="77777777" w:rsidR="00370B23" w:rsidRDefault="00370B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0667"/>
    <w:rsid w:val="00370B23"/>
    <w:rsid w:val="00624891"/>
    <w:rsid w:val="00871BDD"/>
    <w:rsid w:val="009F4CEB"/>
    <w:rsid w:val="00B92FB6"/>
    <w:rsid w:val="00C40667"/>
    <w:rsid w:val="00CA384F"/>
    <w:rsid w:val="00E04481"/>
    <w:rsid w:val="00E30AAE"/>
    <w:rsid w:val="00F7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CA6E70F"/>
  <w15:chartTrackingRefBased/>
  <w15:docId w15:val="{BF1A139D-C8E7-4CE3-81F9-47E8F50D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72AC5"/>
    <w:rPr>
      <w:sz w:val="20"/>
      <w:szCs w:val="20"/>
    </w:rPr>
  </w:style>
  <w:style w:type="character" w:styleId="a6">
    <w:name w:val="footnote reference"/>
    <w:basedOn w:val="a0"/>
    <w:semiHidden/>
    <w:rsid w:val="00F72A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0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931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http://www.nevo.co.il/Law_word/law06/TAK-4087.pdf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הציבור (מזון) (מסירת ממצאים), תש"ם-1980</vt:lpwstr>
  </property>
  <property fmtid="{D5CDD505-2E9C-101B-9397-08002B2CF9AE}" pid="5" name="LAWNUMBER">
    <vt:lpwstr>0076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הציבור (מזון)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הציבור (מזון)</vt:lpwstr>
  </property>
  <property fmtid="{D5CDD505-2E9C-101B-9397-08002B2CF9AE}" pid="48" name="MEKOR_SAIF1">
    <vt:lpwstr>12XבX</vt:lpwstr>
  </property>
</Properties>
</file>