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1113" w14:textId="77777777" w:rsidR="00722126" w:rsidRDefault="00722126" w:rsidP="008F24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בתי הסוהר (תקן יחידות בשירות בתי הסוהר), תשמ"ב</w:t>
      </w:r>
      <w:r w:rsidR="008F24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606CF039" w14:textId="77777777" w:rsidR="00B27367" w:rsidRDefault="00B27367" w:rsidP="00B27367">
      <w:pPr>
        <w:spacing w:line="320" w:lineRule="auto"/>
        <w:jc w:val="left"/>
        <w:rPr>
          <w:rFonts w:hint="cs"/>
          <w:rtl/>
        </w:rPr>
      </w:pPr>
    </w:p>
    <w:p w14:paraId="4E48B13E" w14:textId="77777777" w:rsidR="00FE2F5D" w:rsidRDefault="00FE2F5D" w:rsidP="00B27367">
      <w:pPr>
        <w:spacing w:line="320" w:lineRule="auto"/>
        <w:jc w:val="left"/>
        <w:rPr>
          <w:rFonts w:hint="cs"/>
          <w:rtl/>
        </w:rPr>
      </w:pPr>
    </w:p>
    <w:p w14:paraId="55C47F00" w14:textId="77777777" w:rsidR="00B27367" w:rsidRDefault="00B27367" w:rsidP="00B27367">
      <w:pPr>
        <w:spacing w:line="320" w:lineRule="auto"/>
        <w:jc w:val="left"/>
        <w:rPr>
          <w:rFonts w:cs="FrankRuehl"/>
          <w:szCs w:val="26"/>
          <w:rtl/>
        </w:rPr>
      </w:pPr>
      <w:r w:rsidRPr="00B27367">
        <w:rPr>
          <w:rFonts w:cs="Miriam"/>
          <w:szCs w:val="22"/>
          <w:rtl/>
        </w:rPr>
        <w:t>רשויות ומשפט מנהלי</w:t>
      </w:r>
      <w:r w:rsidRPr="00B27367">
        <w:rPr>
          <w:rFonts w:cs="FrankRuehl"/>
          <w:szCs w:val="26"/>
          <w:rtl/>
        </w:rPr>
        <w:t xml:space="preserve"> – בתי סוהר – שירות בתי הסוהר</w:t>
      </w:r>
    </w:p>
    <w:p w14:paraId="6E48F6EB" w14:textId="77777777" w:rsidR="00B27367" w:rsidRPr="00B27367" w:rsidRDefault="00B27367" w:rsidP="00B27367">
      <w:pPr>
        <w:spacing w:line="320" w:lineRule="auto"/>
        <w:jc w:val="left"/>
        <w:rPr>
          <w:rFonts w:cs="Miriam"/>
          <w:szCs w:val="22"/>
          <w:rtl/>
        </w:rPr>
      </w:pPr>
      <w:r w:rsidRPr="00B27367">
        <w:rPr>
          <w:rFonts w:cs="Miriam"/>
          <w:szCs w:val="22"/>
          <w:rtl/>
        </w:rPr>
        <w:t>בטחון</w:t>
      </w:r>
      <w:r w:rsidRPr="00B27367">
        <w:rPr>
          <w:rFonts w:cs="FrankRuehl"/>
          <w:szCs w:val="26"/>
          <w:rtl/>
        </w:rPr>
        <w:t xml:space="preserve"> – בתי סוהר – שירות בתי הסוהר</w:t>
      </w:r>
    </w:p>
    <w:p w14:paraId="00358000" w14:textId="77777777" w:rsidR="00722126" w:rsidRDefault="0072212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2126" w14:paraId="2E213F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7C1F66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24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CD43A6" w14:textId="77777777" w:rsidR="00722126" w:rsidRDefault="0072212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A93D5B" w14:textId="77777777" w:rsidR="00722126" w:rsidRDefault="007221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FA37DE3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22126" w14:paraId="04CE49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85BAD8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24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5DDCD1" w14:textId="77777777" w:rsidR="00722126" w:rsidRDefault="00722126">
            <w:pPr>
              <w:spacing w:line="240" w:lineRule="auto"/>
              <w:rPr>
                <w:sz w:val="24"/>
              </w:rPr>
            </w:pPr>
            <w:hyperlink w:anchor="Seif1" w:tooltip="הצעת 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ED0A6D" w14:textId="77777777" w:rsidR="00722126" w:rsidRDefault="007221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הצעת תקן</w:t>
            </w:r>
          </w:p>
        </w:tc>
        <w:tc>
          <w:tcPr>
            <w:tcW w:w="1247" w:type="dxa"/>
          </w:tcPr>
          <w:p w14:paraId="48B5E2E5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22126" w14:paraId="0318CA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DC0E55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24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1ED209" w14:textId="77777777" w:rsidR="00722126" w:rsidRDefault="00722126">
            <w:pPr>
              <w:spacing w:line="240" w:lineRule="auto"/>
              <w:rPr>
                <w:sz w:val="24"/>
              </w:rPr>
            </w:pPr>
            <w:hyperlink w:anchor="Seif2" w:tooltip="אישור ה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6C6030" w14:textId="77777777" w:rsidR="00722126" w:rsidRDefault="007221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התקן</w:t>
            </w:r>
          </w:p>
        </w:tc>
        <w:tc>
          <w:tcPr>
            <w:tcW w:w="1247" w:type="dxa"/>
          </w:tcPr>
          <w:p w14:paraId="62B2DEC3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22126" w14:paraId="724054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0C9EE1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24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37FA21" w14:textId="77777777" w:rsidR="00722126" w:rsidRDefault="00722126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838D0C" w14:textId="77777777" w:rsidR="00722126" w:rsidRDefault="007221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BC6BCA8" w14:textId="77777777" w:rsidR="00722126" w:rsidRDefault="007221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2902C353" w14:textId="77777777" w:rsidR="00722126" w:rsidRDefault="00722126">
      <w:pPr>
        <w:pStyle w:val="big-header"/>
        <w:ind w:left="0" w:right="1134"/>
        <w:rPr>
          <w:rFonts w:cs="FrankRuehl"/>
          <w:sz w:val="32"/>
          <w:rtl/>
        </w:rPr>
      </w:pPr>
    </w:p>
    <w:p w14:paraId="6A0C021E" w14:textId="77777777" w:rsidR="00722126" w:rsidRDefault="00722126" w:rsidP="00B2736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בתי הסוהר (תקן יחידות בשירות בתי הסוהר), תשמ"ב</w:t>
      </w:r>
      <w:r w:rsidR="008F24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8F24C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BA373A" w14:textId="77777777" w:rsidR="00722126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77 ו-132 לפקודת בתי הסוהר [נוסח חדש], תשל"ב</w:t>
      </w:r>
      <w:r w:rsidR="008F24C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8F24C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מתקין תקנות אלה:</w:t>
      </w:r>
    </w:p>
    <w:p w14:paraId="27E58F5A" w14:textId="77777777" w:rsidR="00722126" w:rsidRDefault="007221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3CFAAFC">
          <v:rect id="_x0000_s1026" style="position:absolute;left:0;text-align:left;margin-left:464.5pt;margin-top:8.05pt;width:75.05pt;height:13.45pt;z-index:251655680" o:allowincell="f" filled="f" stroked="f" strokecolor="lime" strokeweight=".25pt">
            <v:textbox inset="0,0,0,0">
              <w:txbxContent>
                <w:p w14:paraId="523405E9" w14:textId="77777777" w:rsidR="00722126" w:rsidRDefault="007221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8F24CE">
        <w:rPr>
          <w:rStyle w:val="default"/>
          <w:rFonts w:cs="FrankRuehl"/>
          <w:rtl/>
        </w:rPr>
        <w:t>–</w:t>
      </w:r>
    </w:p>
    <w:p w14:paraId="2CB93D06" w14:textId="77777777" w:rsidR="00722126" w:rsidRDefault="00722126" w:rsidP="008F24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0DF8049">
          <v:rect id="_x0000_s1027" style="position:absolute;left:0;text-align:left;margin-left:464.35pt;margin-top:7.1pt;width:75.05pt;height:10.35pt;z-index:251656704" o:allowincell="f" filled="f" stroked="f" strokecolor="lime" strokeweight=".25pt">
            <v:textbox style="mso-next-textbox:#_x0000_s1027" inset="0,0,0,0">
              <w:txbxContent>
                <w:p w14:paraId="3E8539F4" w14:textId="77777777" w:rsidR="00722126" w:rsidRDefault="00722126" w:rsidP="008F24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תשמ"ה</w:t>
                  </w:r>
                  <w:r w:rsidR="008F24C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FE2F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המשטרה או אדם שהוא הסמיכו לענין 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אלה;</w:t>
      </w:r>
    </w:p>
    <w:p w14:paraId="5966D40A" w14:textId="77777777" w:rsidR="001B5A03" w:rsidRPr="00FE2F5D" w:rsidRDefault="001B5A03" w:rsidP="001B5A0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7"/>
      <w:r w:rsidRPr="00FE2F5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23.12.1984</w:t>
      </w:r>
    </w:p>
    <w:p w14:paraId="58E15AB3" w14:textId="77777777" w:rsidR="001B5A03" w:rsidRPr="00FE2F5D" w:rsidRDefault="001B5A03" w:rsidP="001B5A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2F5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5861616A" w14:textId="77777777" w:rsidR="001B5A03" w:rsidRPr="00FE2F5D" w:rsidRDefault="001B5A03" w:rsidP="001B5A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E2F5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4739</w:t>
        </w:r>
      </w:hyperlink>
      <w:r w:rsidRPr="00FE2F5D">
        <w:rPr>
          <w:rFonts w:cs="FrankRuehl" w:hint="cs"/>
          <w:vanish/>
          <w:szCs w:val="20"/>
          <w:shd w:val="clear" w:color="auto" w:fill="FFFF99"/>
          <w:rtl/>
        </w:rPr>
        <w:t xml:space="preserve"> מיום 23.12.1984 עמ' 417</w:t>
      </w:r>
    </w:p>
    <w:p w14:paraId="2AE2F7ED" w14:textId="77777777" w:rsidR="001B5A03" w:rsidRPr="001B5A03" w:rsidRDefault="001B5A03" w:rsidP="008F24C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E2F5D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E2F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FE2F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שר" </w:t>
      </w:r>
      <w:r w:rsidR="00FE2F5D" w:rsidRPr="00FE2F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E2F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E2F5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הפנים</w:t>
      </w:r>
      <w:r w:rsidRPr="00FE2F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E2F5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המשטרה</w:t>
      </w:r>
      <w:r w:rsidRPr="00FE2F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אדם שהוא הסמיכו לענין תקנ</w:t>
      </w:r>
      <w:r w:rsidRPr="00FE2F5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FE2F5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אלה;</w:t>
      </w:r>
      <w:bookmarkEnd w:id="1"/>
    </w:p>
    <w:p w14:paraId="604DFF76" w14:textId="77777777" w:rsidR="00722126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נציב" </w:t>
      </w:r>
      <w:r w:rsidR="00FE2F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לפקודה או אדם שהנציב הסמיכו לענין תקנות אלה;</w:t>
      </w:r>
    </w:p>
    <w:p w14:paraId="2B4E2CD5" w14:textId="77777777" w:rsidR="00722126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קן" </w:t>
      </w:r>
      <w:r w:rsidR="00FE2F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רשימת משרות של היחידו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בשירות בתי הסוהר, לרבות במטה השירות, והדרגות הצמודות להן;</w:t>
      </w:r>
    </w:p>
    <w:p w14:paraId="711AAE7C" w14:textId="77777777" w:rsidR="00722126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ינויים בתקן" </w:t>
      </w:r>
      <w:r w:rsidR="00FE2F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הסבת משרות ושינויים בדרגות הצמודות להן.</w:t>
      </w:r>
    </w:p>
    <w:p w14:paraId="27A4B359" w14:textId="77777777" w:rsidR="00722126" w:rsidRDefault="007221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9491204">
          <v:rect id="_x0000_s1028" style="position:absolute;left:0;text-align:left;margin-left:464.5pt;margin-top:8.05pt;width:75.05pt;height:11.95pt;z-index:251657728" o:allowincell="f" filled="f" stroked="f" strokecolor="lime" strokeweight=".25pt">
            <v:textbox inset="0,0,0,0">
              <w:txbxContent>
                <w:p w14:paraId="4B43DA6E" w14:textId="77777777" w:rsidR="00722126" w:rsidRDefault="007221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ציב יגיש לאישור השר, מדי שנה, הצעת תקן ורשאי הוא להגיש לאישורו הצעה לשינויים בתקן כל אימת שירא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לנחוץ לעשות כן.</w:t>
      </w:r>
    </w:p>
    <w:p w14:paraId="7481312D" w14:textId="77777777" w:rsidR="00722126" w:rsidRDefault="007221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344DE5A">
          <v:rect id="_x0000_s1029" style="position:absolute;left:0;text-align:left;margin-left:464.5pt;margin-top:8.05pt;width:75.05pt;height:12.65pt;z-index:251658752" o:allowincell="f" filled="f" stroked="f" strokecolor="lime" strokeweight=".25pt">
            <v:textbox inset="0,0,0,0">
              <w:txbxContent>
                <w:p w14:paraId="28F98EFF" w14:textId="77777777" w:rsidR="00722126" w:rsidRDefault="007221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שורו של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יינתן בכתב, בשינויים בתקן או בלא שינויים כפי שיורה השר.</w:t>
      </w:r>
    </w:p>
    <w:p w14:paraId="1B486F01" w14:textId="77777777" w:rsidR="00722126" w:rsidRDefault="007221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412D8D5">
          <v:rect id="_x0000_s1030" style="position:absolute;left:0;text-align:left;margin-left:464.5pt;margin-top:8.05pt;width:75.05pt;height:15.1pt;z-index:251659776" o:allowincell="f" filled="f" stroked="f" strokecolor="lime" strokeweight=".25pt">
            <v:textbox inset="0,0,0,0">
              <w:txbxContent>
                <w:p w14:paraId="68CA766B" w14:textId="77777777" w:rsidR="00722126" w:rsidRDefault="007221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ימים מיום פרסומן.</w:t>
      </w:r>
    </w:p>
    <w:p w14:paraId="44D74351" w14:textId="77777777" w:rsidR="00722126" w:rsidRDefault="007221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3E5EFC" w14:textId="77777777" w:rsidR="008F24CE" w:rsidRDefault="008F24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CE93E2" w14:textId="77777777" w:rsidR="00722126" w:rsidRDefault="00722126" w:rsidP="00FE2F5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באייר תשמ"ב (14 במאי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300C10A1" w14:textId="77777777" w:rsidR="00722126" w:rsidRDefault="00722126" w:rsidP="00FE2F5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59E6CDEC" w14:textId="77777777" w:rsidR="008F24CE" w:rsidRPr="008F24CE" w:rsidRDefault="008F24CE" w:rsidP="008F24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76C3FC" w14:textId="77777777" w:rsidR="008F24CE" w:rsidRPr="008F24CE" w:rsidRDefault="008F24CE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494795" w14:textId="77777777" w:rsidR="00722126" w:rsidRPr="008F24CE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74BD8F9" w14:textId="77777777" w:rsidR="00722126" w:rsidRPr="008F24CE" w:rsidRDefault="00722126" w:rsidP="008F24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22126" w:rsidRPr="008F24C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1D3A" w14:textId="77777777" w:rsidR="00FC7662" w:rsidRDefault="00FC7662">
      <w:r>
        <w:separator/>
      </w:r>
    </w:p>
  </w:endnote>
  <w:endnote w:type="continuationSeparator" w:id="0">
    <w:p w14:paraId="7D739DA8" w14:textId="77777777" w:rsidR="00FC7662" w:rsidRDefault="00FC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4F7D" w14:textId="77777777" w:rsidR="00722126" w:rsidRDefault="007221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FE2D94" w14:textId="77777777" w:rsidR="00722126" w:rsidRDefault="007221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273EF6" w14:textId="77777777" w:rsidR="00722126" w:rsidRDefault="007221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24CE">
      <w:rPr>
        <w:rFonts w:cs="TopType Jerushalmi"/>
        <w:noProof/>
        <w:color w:val="000000"/>
        <w:sz w:val="14"/>
        <w:szCs w:val="14"/>
      </w:rPr>
      <w:t>C:\Yael\hakika\Revadim\056_011.doc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CAB" w14:textId="77777777" w:rsidR="00722126" w:rsidRDefault="007221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2F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538B96" w14:textId="77777777" w:rsidR="00722126" w:rsidRDefault="007221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1ED90F" w14:textId="77777777" w:rsidR="00722126" w:rsidRDefault="007221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24CE">
      <w:rPr>
        <w:rFonts w:cs="TopType Jerushalmi"/>
        <w:noProof/>
        <w:color w:val="000000"/>
        <w:sz w:val="14"/>
        <w:szCs w:val="14"/>
      </w:rPr>
      <w:t>C:\Yael\hakika\Revadim\056_011.doc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3312" w14:textId="77777777" w:rsidR="00FC7662" w:rsidRDefault="00FC7662" w:rsidP="008F24C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36E9AA" w14:textId="77777777" w:rsidR="00FC7662" w:rsidRDefault="00FC7662">
      <w:r>
        <w:continuationSeparator/>
      </w:r>
    </w:p>
  </w:footnote>
  <w:footnote w:id="1">
    <w:p w14:paraId="651B86D3" w14:textId="77777777" w:rsidR="008F24CE" w:rsidRDefault="008F24CE" w:rsidP="008F24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F24C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B5A03">
          <w:rPr>
            <w:rStyle w:val="Hyperlink"/>
            <w:rFonts w:cs="FrankRuehl" w:hint="cs"/>
            <w:rtl/>
          </w:rPr>
          <w:t>ק"ת תשמ"ב מס' 4385</w:t>
        </w:r>
      </w:hyperlink>
      <w:r>
        <w:rPr>
          <w:rFonts w:cs="FrankRuehl" w:hint="cs"/>
          <w:rtl/>
        </w:rPr>
        <w:t xml:space="preserve"> מיום 26.7.1982 עמ' 1387.</w:t>
      </w:r>
    </w:p>
    <w:p w14:paraId="6C103DB7" w14:textId="77777777" w:rsidR="008F24CE" w:rsidRPr="008F24CE" w:rsidRDefault="008F24CE" w:rsidP="008F24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B5A03">
          <w:rPr>
            <w:rStyle w:val="Hyperlink"/>
            <w:rFonts w:cs="FrankRuehl" w:hint="cs"/>
            <w:rtl/>
          </w:rPr>
          <w:t xml:space="preserve">ק"ת </w:t>
        </w:r>
        <w:r w:rsidRPr="001B5A03">
          <w:rPr>
            <w:rStyle w:val="Hyperlink"/>
            <w:rFonts w:cs="FrankRuehl" w:hint="cs"/>
            <w:rtl/>
          </w:rPr>
          <w:t>תשמ"ה מס' 4739</w:t>
        </w:r>
      </w:hyperlink>
      <w:r>
        <w:rPr>
          <w:rFonts w:cs="FrankRuehl" w:hint="cs"/>
          <w:rtl/>
        </w:rPr>
        <w:t xml:space="preserve"> מיום 23.12.1984 עמ' 417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6312" w14:textId="77777777" w:rsidR="00722126" w:rsidRDefault="007221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(תקן יחידות בשירות בתי הסוהר), תשמ"ב–1982</w:t>
    </w:r>
  </w:p>
  <w:p w14:paraId="7EF25A3D" w14:textId="77777777" w:rsidR="00722126" w:rsidRDefault="007221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7CD8E9" w14:textId="77777777" w:rsidR="00722126" w:rsidRDefault="007221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750D" w14:textId="77777777" w:rsidR="00722126" w:rsidRDefault="00722126" w:rsidP="008F24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(תקן יחידות בשירות בתי הסוהר), תשמ"ב</w:t>
    </w:r>
    <w:r w:rsidR="008F24C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43262434" w14:textId="77777777" w:rsidR="00722126" w:rsidRDefault="007221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47A660" w14:textId="77777777" w:rsidR="00722126" w:rsidRDefault="007221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A03"/>
    <w:rsid w:val="00164249"/>
    <w:rsid w:val="001B5A03"/>
    <w:rsid w:val="001D609C"/>
    <w:rsid w:val="00323BFA"/>
    <w:rsid w:val="003A4BEB"/>
    <w:rsid w:val="00722126"/>
    <w:rsid w:val="008F24CE"/>
    <w:rsid w:val="00B27367"/>
    <w:rsid w:val="00BC72AE"/>
    <w:rsid w:val="00CE04DE"/>
    <w:rsid w:val="00E22595"/>
    <w:rsid w:val="00FC7662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C5F2B5"/>
  <w15:chartTrackingRefBased/>
  <w15:docId w15:val="{82113156-71E4-492F-A197-C24806A3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B5A03"/>
    <w:rPr>
      <w:color w:val="800080"/>
      <w:u w:val="single"/>
    </w:rPr>
  </w:style>
  <w:style w:type="paragraph" w:styleId="a5">
    <w:name w:val="footnote text"/>
    <w:basedOn w:val="a"/>
    <w:semiHidden/>
    <w:rsid w:val="008F24CE"/>
    <w:rPr>
      <w:sz w:val="20"/>
      <w:szCs w:val="20"/>
    </w:rPr>
  </w:style>
  <w:style w:type="character" w:styleId="a6">
    <w:name w:val="footnote reference"/>
    <w:basedOn w:val="a0"/>
    <w:semiHidden/>
    <w:rsid w:val="008F24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3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739.pdf" TargetMode="External"/><Relationship Id="rId1" Type="http://schemas.openxmlformats.org/officeDocument/2006/relationships/hyperlink" Target="http://www.nevo.co.il/Law_word/law06/TAK-4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1451</CharactersWithSpaces>
  <SharedDoc>false</SharedDoc>
  <HLinks>
    <vt:vector size="42" baseType="variant">
      <vt:variant>
        <vt:i4>8257542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תקנות בתי הסוהר (תקן יחידות בשירות בתי הסוהר), תשמ"ב-1982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פקודת בתי הסוהר [נוסח חדש]</vt:lpwstr>
  </property>
  <property fmtid="{D5CDD505-2E9C-101B-9397-08002B2CF9AE}" pid="8" name="MEKOR_SAIF1">
    <vt:lpwstr>77X;132X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בתי סוהר</vt:lpwstr>
  </property>
  <property fmtid="{D5CDD505-2E9C-101B-9397-08002B2CF9AE}" pid="11" name="NOSE31">
    <vt:lpwstr>שירות בתי הסוהר</vt:lpwstr>
  </property>
  <property fmtid="{D5CDD505-2E9C-101B-9397-08002B2CF9AE}" pid="12" name="NOSE41">
    <vt:lpwstr/>
  </property>
  <property fmtid="{D5CDD505-2E9C-101B-9397-08002B2CF9AE}" pid="13" name="NOSE12">
    <vt:lpwstr>בטחון</vt:lpwstr>
  </property>
  <property fmtid="{D5CDD505-2E9C-101B-9397-08002B2CF9AE}" pid="14" name="NOSE22">
    <vt:lpwstr>בתי סוהר</vt:lpwstr>
  </property>
  <property fmtid="{D5CDD505-2E9C-101B-9397-08002B2CF9AE}" pid="15" name="NOSE32">
    <vt:lpwstr>שירות בתי הסוהר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