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EB4D" w14:textId="77777777" w:rsidR="00AD0C92" w:rsidRDefault="00AD0C92" w:rsidP="00853CF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הארכיונים (אגרות), תשמ"ב</w:t>
      </w:r>
      <w:r w:rsidR="00853CF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</w:p>
    <w:p w14:paraId="2709BC85" w14:textId="77777777" w:rsidR="00967F23" w:rsidRDefault="00967F23" w:rsidP="00967F23">
      <w:pPr>
        <w:spacing w:line="320" w:lineRule="auto"/>
        <w:jc w:val="left"/>
        <w:rPr>
          <w:rFonts w:hint="cs"/>
          <w:rtl/>
        </w:rPr>
      </w:pPr>
    </w:p>
    <w:p w14:paraId="3B920219" w14:textId="77777777" w:rsidR="00DF5EEF" w:rsidRDefault="00DF5EEF" w:rsidP="00967F23">
      <w:pPr>
        <w:spacing w:line="320" w:lineRule="auto"/>
        <w:jc w:val="left"/>
        <w:rPr>
          <w:rFonts w:hint="cs"/>
          <w:rtl/>
        </w:rPr>
      </w:pPr>
    </w:p>
    <w:p w14:paraId="6B67535E" w14:textId="77777777" w:rsidR="00967F23" w:rsidRPr="00967F23" w:rsidRDefault="00967F23" w:rsidP="00967F23">
      <w:pPr>
        <w:spacing w:line="320" w:lineRule="auto"/>
        <w:jc w:val="left"/>
        <w:rPr>
          <w:rFonts w:cs="Miriam"/>
          <w:szCs w:val="22"/>
          <w:rtl/>
        </w:rPr>
      </w:pPr>
      <w:r w:rsidRPr="00967F23">
        <w:rPr>
          <w:rFonts w:cs="Miriam"/>
          <w:szCs w:val="22"/>
          <w:rtl/>
        </w:rPr>
        <w:t>רשויות ומשפט מנהלי</w:t>
      </w:r>
      <w:r w:rsidRPr="00967F23">
        <w:rPr>
          <w:rFonts w:cs="FrankRuehl"/>
          <w:szCs w:val="26"/>
          <w:rtl/>
        </w:rPr>
        <w:t xml:space="preserve"> – ארכיונים – אגרות</w:t>
      </w:r>
    </w:p>
    <w:p w14:paraId="75F638A1" w14:textId="77777777" w:rsidR="00AD0C92" w:rsidRDefault="00AD0C9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E4003" w:rsidRPr="009E4003" w14:paraId="2A212AB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E75F85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4481B81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567" w:type="dxa"/>
          </w:tcPr>
          <w:p w14:paraId="7D53E174" w14:textId="77777777" w:rsidR="009E4003" w:rsidRPr="009E4003" w:rsidRDefault="009E4003" w:rsidP="009E40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גרות" w:history="1">
              <w:r w:rsidRPr="009E40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FD1BD3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E4003" w:rsidRPr="009E4003" w14:paraId="4AEB509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70B01B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F20DECA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אגרת בקשה לעיון ולהעתקים</w:t>
            </w:r>
          </w:p>
        </w:tc>
        <w:tc>
          <w:tcPr>
            <w:tcW w:w="567" w:type="dxa"/>
          </w:tcPr>
          <w:p w14:paraId="0B0FC334" w14:textId="77777777" w:rsidR="009E4003" w:rsidRPr="009E4003" w:rsidRDefault="009E4003" w:rsidP="009E40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גרת בקשה לעיון ולהעתקים" w:history="1">
              <w:r w:rsidRPr="009E40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C050DE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E4003" w:rsidRPr="009E4003" w14:paraId="003263E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7F2864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93D4A02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אגרת בקשה לעיון בספרי נפוס עות'מאניים</w:t>
            </w:r>
          </w:p>
        </w:tc>
        <w:tc>
          <w:tcPr>
            <w:tcW w:w="567" w:type="dxa"/>
          </w:tcPr>
          <w:p w14:paraId="6F4D2C14" w14:textId="77777777" w:rsidR="009E4003" w:rsidRPr="009E4003" w:rsidRDefault="009E4003" w:rsidP="009E40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גרת בקשה לעיון בספרי נפוס עותמאניים" w:history="1">
              <w:r w:rsidRPr="009E40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A0F70B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E4003" w:rsidRPr="009E4003" w14:paraId="78DD103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2F2E9F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51C48DB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אגרת העתק צילומי</w:t>
            </w:r>
          </w:p>
        </w:tc>
        <w:tc>
          <w:tcPr>
            <w:tcW w:w="567" w:type="dxa"/>
          </w:tcPr>
          <w:p w14:paraId="1923B92D" w14:textId="77777777" w:rsidR="009E4003" w:rsidRPr="009E4003" w:rsidRDefault="009E4003" w:rsidP="009E40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גרת העתק צילומי" w:history="1">
              <w:r w:rsidRPr="009E40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83AEFF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E4003" w:rsidRPr="009E4003" w14:paraId="6847341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C465A0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307B7BF9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אגרת העתקה של סרטים וחומר מיוחד אחר</w:t>
            </w:r>
          </w:p>
        </w:tc>
        <w:tc>
          <w:tcPr>
            <w:tcW w:w="567" w:type="dxa"/>
          </w:tcPr>
          <w:p w14:paraId="0C4FD8ED" w14:textId="77777777" w:rsidR="009E4003" w:rsidRPr="009E4003" w:rsidRDefault="009E4003" w:rsidP="009E40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אגרת העתקה של סרטים וחומר מיוחד אחר" w:history="1">
              <w:r w:rsidRPr="009E40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41AAED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E4003" w:rsidRPr="009E4003" w14:paraId="5B3D140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A64913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1C4E14E7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פטור לחוקרים</w:t>
            </w:r>
          </w:p>
        </w:tc>
        <w:tc>
          <w:tcPr>
            <w:tcW w:w="567" w:type="dxa"/>
          </w:tcPr>
          <w:p w14:paraId="7A84A1D4" w14:textId="77777777" w:rsidR="009E4003" w:rsidRPr="009E4003" w:rsidRDefault="009E4003" w:rsidP="009E40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פטור לחוקרים" w:history="1">
              <w:r w:rsidRPr="009E40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413FE5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E4003" w:rsidRPr="009E4003" w14:paraId="5C94BAE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36103B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22199069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</w:t>
            </w:r>
          </w:p>
        </w:tc>
        <w:tc>
          <w:tcPr>
            <w:tcW w:w="567" w:type="dxa"/>
          </w:tcPr>
          <w:p w14:paraId="49C5D1FA" w14:textId="77777777" w:rsidR="009E4003" w:rsidRPr="009E4003" w:rsidRDefault="009E4003" w:rsidP="009E40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צמדה" w:history="1">
              <w:r w:rsidRPr="009E40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1548C0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E4003" w:rsidRPr="009E4003" w14:paraId="09CE547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D3F362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6E2CD5E8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49172748" w14:textId="77777777" w:rsidR="009E4003" w:rsidRPr="009E4003" w:rsidRDefault="009E4003" w:rsidP="009E40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ביטול" w:history="1">
              <w:r w:rsidRPr="009E40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4AD4B1" w14:textId="77777777" w:rsidR="009E4003" w:rsidRPr="009E4003" w:rsidRDefault="009E4003" w:rsidP="009E40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B8BC5C7" w14:textId="77777777" w:rsidR="00AD0C92" w:rsidRDefault="00AD0C92">
      <w:pPr>
        <w:pStyle w:val="big-header"/>
        <w:ind w:left="0" w:right="1134"/>
        <w:rPr>
          <w:rFonts w:cs="FrankRuehl"/>
          <w:sz w:val="32"/>
          <w:rtl/>
        </w:rPr>
      </w:pPr>
    </w:p>
    <w:p w14:paraId="4C2F4DFE" w14:textId="77777777" w:rsidR="00AD0C92" w:rsidRDefault="00AD0C92" w:rsidP="00967F2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הארכיונים (אגרות), תשמ"ב</w:t>
      </w:r>
      <w:r w:rsidR="00853CF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  <w:r w:rsidR="00853CF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DCFD5ED" w14:textId="77777777" w:rsidR="00AD0C92" w:rsidRDefault="00AD0C92" w:rsidP="003D58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הסמכות לפי סעיפים 17א ו-18 לחוק הארכיונים, תשט"ו</w:t>
      </w:r>
      <w:r w:rsidR="003D58B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שהועברה אלי, לאחר התייעצות עם מועצת הארכיונים העליונה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באישור ועדת הכספים של הכנסת, אני מתקין תקנות אלה:</w:t>
      </w:r>
    </w:p>
    <w:p w14:paraId="394EB7F8" w14:textId="77777777" w:rsidR="00AD0C92" w:rsidRDefault="00AD0C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91AADB0">
          <v:rect id="_x0000_s1026" style="position:absolute;left:0;text-align:left;margin-left:464.5pt;margin-top:8.05pt;width:75.05pt;height:16pt;z-index:251653120" o:allowincell="f" filled="f" stroked="f" strokecolor="lime" strokeweight=".25pt">
            <v:textbox style="mso-next-textbox:#_x0000_s1026" inset="0,0,0,0">
              <w:txbxContent>
                <w:p w14:paraId="79C0D84D" w14:textId="77777777" w:rsidR="00E30060" w:rsidRDefault="00E300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3D58B3">
        <w:rPr>
          <w:rStyle w:val="default"/>
          <w:rFonts w:cs="FrankRuehl"/>
          <w:rtl/>
        </w:rPr>
        <w:t>–</w:t>
      </w:r>
    </w:p>
    <w:p w14:paraId="1BF47AE4" w14:textId="77777777" w:rsidR="00AD0C92" w:rsidRDefault="00AD0C92" w:rsidP="003D58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עתק" </w:t>
      </w:r>
      <w:r w:rsidR="00DF5EE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אישור העתק בידי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הגנז או בידי מי </w:t>
      </w:r>
      <w:r>
        <w:rPr>
          <w:rStyle w:val="default"/>
          <w:rFonts w:cs="FrankRuehl"/>
          <w:rtl/>
        </w:rPr>
        <w:t>שה</w:t>
      </w:r>
      <w:r>
        <w:rPr>
          <w:rStyle w:val="default"/>
          <w:rFonts w:cs="FrankRuehl" w:hint="cs"/>
          <w:rtl/>
        </w:rPr>
        <w:t>גנז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סמיכו לכך;</w:t>
      </w:r>
    </w:p>
    <w:p w14:paraId="0D1B2F7C" w14:textId="77777777" w:rsidR="00AD0C92" w:rsidRDefault="00AD0C92" w:rsidP="003D58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ומר ארכיוני" </w:t>
      </w:r>
      <w:r w:rsidR="00DF5EE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חומר ארכיוני המופקד בגנזך או בארכיון של רשות מקומית.</w:t>
      </w:r>
    </w:p>
    <w:p w14:paraId="66F9536E" w14:textId="77777777" w:rsidR="00AD0C92" w:rsidRDefault="00AD0C92" w:rsidP="003D58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2F85E9DE">
          <v:rect id="_x0000_s1027" style="position:absolute;left:0;text-align:left;margin-left:464.5pt;margin-top:8.05pt;width:75.05pt;height:24pt;z-index:251654144" o:allowincell="f" filled="f" stroked="f" strokecolor="lime" strokeweight=".25pt">
            <v:textbox style="mso-next-textbox:#_x0000_s1027" inset="0,0,0,0">
              <w:txbxContent>
                <w:p w14:paraId="358F5ECA" w14:textId="77777777" w:rsidR="00E30060" w:rsidRDefault="00E30060" w:rsidP="003D58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בקשה</w:t>
                  </w:r>
                  <w:r w:rsidR="003D58B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 ולהעתקים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בקש לעיין, בין בעצמו ובין באמצעות עובד של הגנזך, בחומר ארכיוני שבכל ספר, תיק או רישום (להלן </w:t>
      </w:r>
      <w:r w:rsidR="00DF5EE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תעודה) של המוסדות או מן הסוגים המנויים להלן, או המבקש לקבל העתק של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עודה כאמור, ישלם עם הגשת הבקשה אגרה לפי פרט 1 בתוספת לגבי כל תעודה:</w:t>
      </w:r>
    </w:p>
    <w:p w14:paraId="06028353" w14:textId="77777777" w:rsidR="00AD0C92" w:rsidRDefault="00AD0C92" w:rsidP="00DF5EEF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תע</w:t>
      </w:r>
      <w:r>
        <w:rPr>
          <w:rStyle w:val="default"/>
          <w:rFonts w:cs="FrankRuehl" w:hint="cs"/>
          <w:rtl/>
        </w:rPr>
        <w:t>ודה של בית משפט או בית דין;</w:t>
      </w:r>
    </w:p>
    <w:p w14:paraId="2974AAE5" w14:textId="77777777" w:rsidR="00AD0C92" w:rsidRDefault="00AD0C92" w:rsidP="00DF5EEF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ודה של מרשם מקרקעין;</w:t>
      </w:r>
    </w:p>
    <w:p w14:paraId="7BCCDF51" w14:textId="77777777" w:rsidR="00AD0C92" w:rsidRDefault="00AD0C92" w:rsidP="00DF5EEF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ודה בדבר תאגידים;</w:t>
      </w:r>
    </w:p>
    <w:p w14:paraId="7DA0153E" w14:textId="77777777" w:rsidR="00AD0C92" w:rsidRDefault="00AD0C92" w:rsidP="00DF5EEF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ודה בדבר מעמד אישי;</w:t>
      </w:r>
    </w:p>
    <w:p w14:paraId="015BDE3E" w14:textId="77777777" w:rsidR="00AD0C92" w:rsidRDefault="00AD0C92" w:rsidP="00DF5EEF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ודה בדבר תשלום מסים או תשלומי חובה אחרים;</w:t>
      </w:r>
    </w:p>
    <w:p w14:paraId="3C69A799" w14:textId="77777777" w:rsidR="00AD0C92" w:rsidRDefault="00AD0C92" w:rsidP="00DF5EEF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ודה של נוטריון ציבורי.</w:t>
      </w:r>
    </w:p>
    <w:p w14:paraId="3C4F5F77" w14:textId="77777777" w:rsidR="00AD0C92" w:rsidRDefault="00AD0C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lastRenderedPageBreak/>
        <w:pict w14:anchorId="3F69B494">
          <v:rect id="_x0000_s1028" style="position:absolute;left:0;text-align:left;margin-left:464.5pt;margin-top:8.05pt;width:75.05pt;height:26.2pt;z-index:251655168" o:allowincell="f" filled="f" stroked="f" strokecolor="lime" strokeweight=".25pt">
            <v:textbox style="mso-next-textbox:#_x0000_s1028" inset="0,0,0,0">
              <w:txbxContent>
                <w:p w14:paraId="64A197CC" w14:textId="77777777" w:rsidR="00E30060" w:rsidRDefault="00E30060" w:rsidP="003D58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בקשה</w:t>
                  </w:r>
                  <w:r w:rsidR="003D58B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 בספרי</w:t>
                  </w:r>
                  <w:r w:rsidR="003D58B3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וס עות'מאניים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בקש לעיין בפנקס </w:t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 xml:space="preserve">שום האוכלוסין מתקופת השלטון העות'מאני ישלם, עם הגשת הבקשה, לכל דף רישום או חלק ממנו, אגרה לפי פרט 2 בתוספת; שולמה האגרה יהיה מבקש זכאי לקבל העתק מהרישום ללא תשלום אגרה 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וספת.</w:t>
      </w:r>
    </w:p>
    <w:p w14:paraId="4C0E3717" w14:textId="77777777" w:rsidR="00AD0C92" w:rsidRDefault="00AD0C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55415DD1">
          <v:rect id="_x0000_s1029" style="position:absolute;left:0;text-align:left;margin-left:464.5pt;margin-top:8.05pt;width:75.05pt;height:13.9pt;z-index:251656192" o:allowincell="f" filled="f" stroked="f" strokecolor="lime" strokeweight=".25pt">
            <v:textbox style="mso-next-textbox:#_x0000_s1029" inset="0,0,0,0">
              <w:txbxContent>
                <w:p w14:paraId="657B5B34" w14:textId="77777777" w:rsidR="00E30060" w:rsidRDefault="00E30060" w:rsidP="003D58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העתק</w:t>
                  </w:r>
                  <w:r w:rsidR="003D58B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ד קבלת העתק צילומי מחומר ארכיוני, לרבות העתק צילומי מחומר כאמור בתקנה 2, </w:t>
      </w:r>
      <w:r>
        <w:rPr>
          <w:rStyle w:val="default"/>
          <w:rFonts w:cs="FrankRuehl"/>
          <w:rtl/>
        </w:rPr>
        <w:t>תש</w:t>
      </w:r>
      <w:r>
        <w:rPr>
          <w:rStyle w:val="default"/>
          <w:rFonts w:cs="FrankRuehl" w:hint="cs"/>
          <w:rtl/>
        </w:rPr>
        <w:t>ולם אגרה, לכל דף או חלק ממנו, לפי פרט 3 בתוספת.</w:t>
      </w:r>
    </w:p>
    <w:p w14:paraId="5864458B" w14:textId="77777777" w:rsidR="00AD0C92" w:rsidRDefault="00AD0C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 w14:anchorId="47B902C7">
          <v:rect id="_x0000_s1030" style="position:absolute;left:0;text-align:left;margin-left:464.5pt;margin-top:8.05pt;width:75.05pt;height:25.75pt;z-index:251657216" o:allowincell="f" filled="f" stroked="f" strokecolor="lime" strokeweight=".25pt">
            <v:textbox style="mso-next-textbox:#_x0000_s1030" inset="0,0,0,0">
              <w:txbxContent>
                <w:p w14:paraId="2B4E2D77" w14:textId="77777777" w:rsidR="00E30060" w:rsidRDefault="00E30060" w:rsidP="003D58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העתקה</w:t>
                  </w:r>
                  <w:r w:rsidR="003D58B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סרטים</w:t>
                  </w:r>
                  <w:r w:rsidR="003D58B3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ומר מיוחד</w:t>
                  </w:r>
                  <w:r w:rsidR="003D58B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בקש העתק מסרטים, תצלומים, הקלטות או מחומר ארכיוני שבצילום מזוער, ישלם את הוצאות ההעתקה לפי חשבון של הגנז.</w:t>
      </w:r>
    </w:p>
    <w:p w14:paraId="19CCDDAF" w14:textId="77777777" w:rsidR="00AD0C92" w:rsidRDefault="00AD0C92" w:rsidP="003D58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6"/>
      <w:bookmarkEnd w:id="5"/>
      <w:r>
        <w:rPr>
          <w:lang w:val="he-IL"/>
        </w:rPr>
        <w:pict w14:anchorId="1FAC5CB1">
          <v:rect id="_x0000_s1031" style="position:absolute;left:0;text-align:left;margin-left:464.5pt;margin-top:8.05pt;width:75.05pt;height:16pt;z-index:251658240" o:allowincell="f" filled="f" stroked="f" strokecolor="lime" strokeweight=".25pt">
            <v:textbox style="mso-next-textbox:#_x0000_s1031" inset="0,0,0,0">
              <w:txbxContent>
                <w:p w14:paraId="4900E34E" w14:textId="77777777" w:rsidR="00E30060" w:rsidRDefault="00E300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לחוקרים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מבקש לעיין בחומר ארכיוני ומציג אישור ממוסד להשכלה גבוהה שהוא נמנה עם הסגל של אותו מו</w:t>
      </w:r>
      <w:r>
        <w:rPr>
          <w:rStyle w:val="default"/>
          <w:rFonts w:cs="FrankRuehl"/>
          <w:rtl/>
        </w:rPr>
        <w:t>סד</w:t>
      </w:r>
      <w:r>
        <w:rPr>
          <w:rStyle w:val="default"/>
          <w:rFonts w:cs="FrankRuehl" w:hint="cs"/>
          <w:rtl/>
        </w:rPr>
        <w:t xml:space="preserve"> או שהעיון בחומר דרוש במסגרת עבודת מחקר הנעשית עבור אותו מוסד </w:t>
      </w:r>
      <w:r w:rsidR="003D58B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יהיה פטור מאגרה לפי תקנות 2 ו-</w:t>
      </w:r>
      <w:r>
        <w:rPr>
          <w:rStyle w:val="default"/>
          <w:rFonts w:cs="FrankRuehl"/>
          <w:rtl/>
        </w:rPr>
        <w:t>3.</w:t>
      </w:r>
    </w:p>
    <w:p w14:paraId="63614389" w14:textId="77777777" w:rsidR="00AD0C92" w:rsidRDefault="00AD0C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וכנע הגנז שהעיון בחומר הארכיוני דרוש למבקש העיון לצורך עבודה ספרותית או מדעית והמבקש התחייב בכתב למסור לגנזך עותק מהעבודה עם </w:t>
      </w:r>
      <w:r>
        <w:rPr>
          <w:rStyle w:val="default"/>
          <w:rFonts w:cs="FrankRuehl"/>
          <w:rtl/>
        </w:rPr>
        <w:t>סי</w:t>
      </w:r>
      <w:r>
        <w:rPr>
          <w:rStyle w:val="default"/>
          <w:rFonts w:cs="FrankRuehl" w:hint="cs"/>
          <w:rtl/>
        </w:rPr>
        <w:t>ומה, רשאי הגנז לפטרו מאגרה לפי תקנות 2 ו-3, אף אם לא נתקיימו במבקש התנאים האמורים בתקנת משנה (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).</w:t>
      </w:r>
    </w:p>
    <w:p w14:paraId="2568CB1E" w14:textId="77777777" w:rsidR="00AD0C92" w:rsidRDefault="00AD0C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7"/>
      <w:bookmarkEnd w:id="6"/>
      <w:r>
        <w:rPr>
          <w:lang w:val="he-IL"/>
        </w:rPr>
        <w:pict w14:anchorId="326CC852">
          <v:rect id="_x0000_s1032" style="position:absolute;left:0;text-align:left;margin-left:464.5pt;margin-top:8.05pt;width:75.05pt;height:20pt;z-index:251659264" o:allowincell="f" filled="f" stroked="f" strokecolor="lime" strokeweight=".25pt">
            <v:textbox style="mso-next-textbox:#_x0000_s1032" inset="0,0,0,0">
              <w:txbxContent>
                <w:p w14:paraId="6C52FD92" w14:textId="77777777" w:rsidR="00E30060" w:rsidRDefault="00E300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</w:t>
                  </w:r>
                </w:p>
                <w:p w14:paraId="46D6C033" w14:textId="77777777" w:rsidR="00E30060" w:rsidRDefault="00E30060" w:rsidP="003D58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3D58B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כומי האגרות שבתוספת ישונו ב-1 באוקטובר של כל שנה בשיעור השינוי במדד המחירים לצרכן, שפרסמה הלשכה המרכזית לסטטיסטיקה לחודש יולי של אותה שנה, לעומת המ</w:t>
      </w:r>
      <w:r>
        <w:rPr>
          <w:rStyle w:val="default"/>
          <w:rFonts w:cs="FrankRuehl"/>
          <w:rtl/>
        </w:rPr>
        <w:t>דד</w:t>
      </w:r>
      <w:r>
        <w:rPr>
          <w:rStyle w:val="default"/>
          <w:rFonts w:cs="FrankRuehl" w:hint="cs"/>
          <w:rtl/>
        </w:rPr>
        <w:t xml:space="preserve"> לחודש יולי של השנה שקדמה לה.</w:t>
      </w:r>
    </w:p>
    <w:p w14:paraId="40450A67" w14:textId="77777777" w:rsidR="00AD0C92" w:rsidRDefault="00AD0C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124DB959">
          <v:rect id="_x0000_s1033" style="position:absolute;left:0;text-align:left;margin-left:464.5pt;margin-top:8.05pt;width:75.05pt;height:13.25pt;z-index:251660288" o:allowincell="f" filled="f" stroked="f" strokecolor="lime" strokeweight=".25pt">
            <v:textbox style="mso-next-textbox:#_x0000_s1033" inset="0,0,0,0">
              <w:txbxContent>
                <w:p w14:paraId="69329013" w14:textId="77777777" w:rsidR="00E30060" w:rsidRDefault="00E30060" w:rsidP="003D58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תשנ"ט</w:t>
                  </w:r>
                  <w:r w:rsidR="003D58B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ששונה כאמור בתקנת משנה (א), יעוגל לשקל החדש השלם הקרוב.</w:t>
      </w:r>
    </w:p>
    <w:p w14:paraId="33ACD65A" w14:textId="77777777" w:rsidR="00AD0C92" w:rsidRDefault="00AD0C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גנז יפרסם בהודעה ברשומות את שיעורי האגרות כפי שהן מוגדלות עקב עליית המדד.</w:t>
      </w:r>
    </w:p>
    <w:p w14:paraId="08A818BC" w14:textId="77777777" w:rsidR="004406C9" w:rsidRPr="003D58B3" w:rsidRDefault="004406C9" w:rsidP="004406C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7" w:name="Rov11"/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7.7.1999</w:t>
      </w:r>
    </w:p>
    <w:p w14:paraId="33C99633" w14:textId="77777777" w:rsidR="004406C9" w:rsidRPr="003D58B3" w:rsidRDefault="004406C9" w:rsidP="004406C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תשנ"ט-1999</w:t>
      </w:r>
    </w:p>
    <w:p w14:paraId="5793FB51" w14:textId="77777777" w:rsidR="004406C9" w:rsidRPr="003D58B3" w:rsidRDefault="004406C9" w:rsidP="004406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תשנ"ט מס' 5989</w:t>
        </w:r>
      </w:hyperlink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7.7.1999 עמ' 1042 </w:t>
      </w:r>
    </w:p>
    <w:p w14:paraId="631D35A1" w14:textId="77777777" w:rsidR="00FA76DD" w:rsidRPr="003D58B3" w:rsidRDefault="00FA76DD" w:rsidP="003D58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תקנות משנה 7(א)</w:t>
      </w:r>
      <w:r w:rsidR="003D58B3" w:rsidRPr="003D58B3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,</w:t>
      </w:r>
      <w:r w:rsidRPr="003D58B3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7(ב)</w:t>
      </w:r>
    </w:p>
    <w:p w14:paraId="729F4E35" w14:textId="77777777" w:rsidR="00FA76DD" w:rsidRPr="003D58B3" w:rsidRDefault="00FA76DD" w:rsidP="00FA76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64883698" w14:textId="77777777" w:rsidR="00FA76DD" w:rsidRPr="003D58B3" w:rsidRDefault="00FA76DD" w:rsidP="004406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strike/>
          <w:vanish/>
          <w:shd w:val="clear" w:color="auto" w:fill="FFFF99"/>
          <w:rtl/>
        </w:rPr>
      </w:pPr>
      <w:r w:rsidRPr="003D58B3">
        <w:rPr>
          <w:rFonts w:cs="FrankRuehl" w:hint="cs"/>
          <w:vanish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hd w:val="clear" w:color="auto" w:fill="FFFF99"/>
          <w:rtl/>
        </w:rPr>
        <w:t>(א)</w:t>
      </w:r>
      <w:r w:rsidRPr="003D58B3">
        <w:rPr>
          <w:rFonts w:cs="FrankRuehl" w:hint="cs"/>
          <w:strike/>
          <w:vanish/>
          <w:shd w:val="clear" w:color="auto" w:fill="FFFF99"/>
          <w:rtl/>
        </w:rPr>
        <w:tab/>
        <w:t>סכומי האגרות שבתוספת יועלו ב-1 באוקטובר של כל שנה בשיעור העליה במדד המחירים לצרכן, שפרסמה הלשכה המרכזית לסטטיסטיקה לחודש יולי לעומת המדד לחודש ינואר של אותה שנה, וב-1 באפריל של כל שנה בשיעור העליה במדד המחירים לצרכן לחודש ינואר לעומת המדד של חודש יולי של השנה שקדמה.</w:t>
      </w:r>
    </w:p>
    <w:p w14:paraId="58A3626C" w14:textId="77777777" w:rsidR="00FA76DD" w:rsidRPr="00B02943" w:rsidRDefault="00FA76DD" w:rsidP="00B029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/>
          <w:strike/>
          <w:sz w:val="2"/>
          <w:szCs w:val="2"/>
          <w:rtl/>
        </w:rPr>
      </w:pPr>
      <w:r w:rsidRPr="003D58B3">
        <w:rPr>
          <w:rFonts w:cs="FrankRuehl" w:hint="cs"/>
          <w:vanish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hd w:val="clear" w:color="auto" w:fill="FFFF99"/>
          <w:rtl/>
        </w:rPr>
        <w:t>(ב)</w:t>
      </w:r>
      <w:r w:rsidRPr="003D58B3">
        <w:rPr>
          <w:rFonts w:cs="FrankRuehl" w:hint="cs"/>
          <w:strike/>
          <w:vanish/>
          <w:shd w:val="clear" w:color="auto" w:fill="FFFF99"/>
          <w:rtl/>
        </w:rPr>
        <w:tab/>
        <w:t>כל סכום מוגדל כאמור בתקנת משנה (א) יעוגל לשקל הקרוב.</w:t>
      </w:r>
      <w:bookmarkEnd w:id="7"/>
    </w:p>
    <w:p w14:paraId="0F03B715" w14:textId="77777777" w:rsidR="00AD0C92" w:rsidRDefault="00AD0C92" w:rsidP="003D58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lang w:val="he-IL"/>
        </w:rPr>
        <w:pict w14:anchorId="4ACC50B7">
          <v:rect id="_x0000_s1034" style="position:absolute;left:0;text-align:left;margin-left:464.5pt;margin-top:8.05pt;width:75.05pt;height:16pt;z-index:251661312" o:allowincell="f" filled="f" stroked="f" strokecolor="lime" strokeweight=".25pt">
            <v:textbox style="mso-next-textbox:#_x0000_s1034" inset="0,0,0,0">
              <w:txbxContent>
                <w:p w14:paraId="22E9F213" w14:textId="77777777" w:rsidR="00E30060" w:rsidRDefault="00E300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הארכיונים (אגרות), תשכ"ג</w:t>
      </w:r>
      <w:r w:rsidR="003D58B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1963 </w:t>
      </w:r>
      <w:r w:rsidR="003D58B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1C935F0C" w14:textId="77777777" w:rsidR="003D58B3" w:rsidRDefault="003D58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B20E99" w14:textId="77777777" w:rsidR="00AD0C92" w:rsidRPr="00DF5EEF" w:rsidRDefault="00AD0C92" w:rsidP="00DF5EEF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r w:rsidRPr="00DF5EEF">
        <w:rPr>
          <w:rFonts w:cs="FrankRuehl"/>
          <w:noProof/>
        </w:rPr>
        <w:pict w14:anchorId="1B415DF7">
          <v:rect id="_x0000_s1035" style="position:absolute;left:0;text-align:left;margin-left:464.5pt;margin-top:8.05pt;width:75.05pt;height:25.9pt;z-index:251662336" o:allowincell="f" filled="f" stroked="f" strokecolor="lime" strokeweight=".25pt">
            <v:textbox style="mso-next-textbox:#_x0000_s1035" inset="0,0,0,0">
              <w:txbxContent>
                <w:p w14:paraId="70DED682" w14:textId="77777777" w:rsidR="003D58B3" w:rsidRDefault="003D58B3" w:rsidP="003D58B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תשנ"ט-1999</w:t>
                  </w:r>
                </w:p>
                <w:p w14:paraId="2FD822F4" w14:textId="77777777" w:rsidR="00E30060" w:rsidRDefault="00E30060" w:rsidP="003D58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ס"ב</w:t>
                  </w:r>
                  <w:r w:rsidR="003D58B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2001</w:t>
                  </w:r>
                </w:p>
              </w:txbxContent>
            </v:textbox>
            <w10:anchorlock/>
          </v:rect>
        </w:pict>
      </w:r>
      <w:r w:rsidRPr="00DF5EEF">
        <w:rPr>
          <w:rFonts w:cs="FrankRuehl"/>
          <w:noProof/>
          <w:rtl/>
        </w:rPr>
        <w:t>תו</w:t>
      </w:r>
      <w:r w:rsidRPr="00DF5EEF">
        <w:rPr>
          <w:rFonts w:cs="FrankRuehl" w:hint="cs"/>
          <w:noProof/>
          <w:rtl/>
        </w:rPr>
        <w:t>ספת</w:t>
      </w:r>
    </w:p>
    <w:p w14:paraId="35E6E91C" w14:textId="77777777" w:rsidR="00AD0C92" w:rsidRPr="00DF5EEF" w:rsidRDefault="00AD0C92" w:rsidP="00DF5EEF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DF5EEF">
        <w:rPr>
          <w:rStyle w:val="default"/>
          <w:rFonts w:cs="FrankRuehl"/>
          <w:sz w:val="24"/>
          <w:szCs w:val="24"/>
          <w:rtl/>
        </w:rPr>
        <w:t>(ת</w:t>
      </w:r>
      <w:r w:rsidRPr="00DF5EEF">
        <w:rPr>
          <w:rStyle w:val="default"/>
          <w:rFonts w:cs="FrankRuehl" w:hint="cs"/>
          <w:sz w:val="24"/>
          <w:szCs w:val="24"/>
          <w:rtl/>
        </w:rPr>
        <w:t>קנות 2, 3 ו</w:t>
      </w:r>
      <w:r w:rsidR="003D58B3" w:rsidRPr="00DF5EEF">
        <w:rPr>
          <w:rStyle w:val="default"/>
          <w:rFonts w:cs="FrankRuehl" w:hint="cs"/>
          <w:sz w:val="24"/>
          <w:szCs w:val="24"/>
          <w:rtl/>
        </w:rPr>
        <w:t>-</w:t>
      </w:r>
      <w:r w:rsidRPr="00DF5EEF">
        <w:rPr>
          <w:rStyle w:val="default"/>
          <w:rFonts w:cs="FrankRuehl" w:hint="cs"/>
          <w:sz w:val="24"/>
          <w:szCs w:val="24"/>
          <w:rtl/>
        </w:rPr>
        <w:t>4)</w:t>
      </w:r>
    </w:p>
    <w:p w14:paraId="7689B5BA" w14:textId="77777777" w:rsidR="00AD0C92" w:rsidRPr="003D58B3" w:rsidRDefault="00AD0C92">
      <w:pPr>
        <w:pStyle w:val="P00"/>
        <w:tabs>
          <w:tab w:val="left" w:pos="4252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 w:rsidRPr="003D58B3">
        <w:rPr>
          <w:rStyle w:val="default"/>
          <w:rFonts w:cs="FrankRuehl"/>
          <w:sz w:val="22"/>
          <w:szCs w:val="22"/>
          <w:rtl/>
        </w:rPr>
        <w:tab/>
      </w:r>
      <w:r w:rsidRPr="003D58B3">
        <w:rPr>
          <w:rStyle w:val="default"/>
          <w:rFonts w:cs="FrankRuehl"/>
          <w:sz w:val="22"/>
          <w:szCs w:val="22"/>
          <w:rtl/>
        </w:rPr>
        <w:tab/>
      </w:r>
      <w:r w:rsidRPr="003D58B3">
        <w:rPr>
          <w:rStyle w:val="default"/>
          <w:rFonts w:cs="FrankRuehl"/>
          <w:sz w:val="22"/>
          <w:szCs w:val="22"/>
          <w:rtl/>
        </w:rPr>
        <w:tab/>
      </w:r>
      <w:r w:rsidRPr="003D58B3">
        <w:rPr>
          <w:rStyle w:val="default"/>
          <w:rFonts w:cs="FrankRuehl"/>
          <w:sz w:val="22"/>
          <w:szCs w:val="22"/>
          <w:rtl/>
        </w:rPr>
        <w:tab/>
      </w:r>
      <w:r w:rsidRPr="003D58B3">
        <w:rPr>
          <w:rStyle w:val="default"/>
          <w:rFonts w:cs="FrankRuehl"/>
          <w:sz w:val="22"/>
          <w:szCs w:val="22"/>
          <w:u w:val="single"/>
          <w:rtl/>
        </w:rPr>
        <w:t>הא</w:t>
      </w:r>
      <w:r w:rsidRPr="003D58B3">
        <w:rPr>
          <w:rStyle w:val="default"/>
          <w:rFonts w:cs="FrankRuehl" w:hint="cs"/>
          <w:sz w:val="22"/>
          <w:szCs w:val="22"/>
          <w:u w:val="single"/>
          <w:rtl/>
        </w:rPr>
        <w:t>גרה</w:t>
      </w:r>
      <w:r w:rsidRPr="003D58B3">
        <w:rPr>
          <w:rStyle w:val="default"/>
          <w:rFonts w:cs="FrankRuehl"/>
          <w:sz w:val="22"/>
          <w:szCs w:val="22"/>
          <w:rtl/>
        </w:rPr>
        <w:t xml:space="preserve"> </w:t>
      </w:r>
      <w:r w:rsidRPr="003D58B3">
        <w:rPr>
          <w:rStyle w:val="default"/>
          <w:rFonts w:cs="FrankRuehl"/>
          <w:sz w:val="22"/>
          <w:szCs w:val="22"/>
          <w:rtl/>
        </w:rPr>
        <w:tab/>
      </w:r>
      <w:r w:rsidRPr="003D58B3">
        <w:rPr>
          <w:rStyle w:val="default"/>
          <w:rFonts w:cs="FrankRuehl"/>
          <w:sz w:val="22"/>
          <w:szCs w:val="22"/>
          <w:rtl/>
        </w:rPr>
        <w:tab/>
      </w:r>
      <w:r w:rsidRPr="003D58B3">
        <w:rPr>
          <w:rStyle w:val="default"/>
          <w:rFonts w:cs="FrankRuehl"/>
          <w:sz w:val="22"/>
          <w:szCs w:val="22"/>
          <w:u w:val="single"/>
          <w:rtl/>
        </w:rPr>
        <w:t>הס</w:t>
      </w:r>
      <w:r w:rsidRPr="003D58B3">
        <w:rPr>
          <w:rStyle w:val="default"/>
          <w:rFonts w:cs="FrankRuehl" w:hint="cs"/>
          <w:sz w:val="22"/>
          <w:szCs w:val="22"/>
          <w:u w:val="single"/>
          <w:rtl/>
        </w:rPr>
        <w:t>כום  בשקלים חדשים</w:t>
      </w:r>
    </w:p>
    <w:p w14:paraId="1C0DA99E" w14:textId="77777777" w:rsidR="00AD0C92" w:rsidRDefault="00AD0C92">
      <w:pPr>
        <w:pStyle w:val="P00"/>
        <w:tabs>
          <w:tab w:val="left" w:pos="4677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גרת עיון או אגרת העתק (תקנה 2)</w:t>
      </w:r>
      <w:r>
        <w:rPr>
          <w:rStyle w:val="default"/>
          <w:rFonts w:cs="FrankRuehl"/>
          <w:rtl/>
        </w:rPr>
        <w:tab/>
        <w:t>103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5330CE6A" w14:textId="77777777" w:rsidR="00AD0C92" w:rsidRDefault="00AD0C92">
      <w:pPr>
        <w:pStyle w:val="P00"/>
        <w:tabs>
          <w:tab w:val="left" w:pos="4677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גרת עיון בספרי נפוס (תקנה 3)</w:t>
      </w:r>
      <w:r>
        <w:rPr>
          <w:rStyle w:val="default"/>
          <w:rFonts w:cs="FrankRuehl"/>
          <w:rtl/>
        </w:rPr>
        <w:tab/>
        <w:t>44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126BA54F" w14:textId="77777777" w:rsidR="00AD0C92" w:rsidRDefault="00AD0C92">
      <w:pPr>
        <w:pStyle w:val="P00"/>
        <w:tabs>
          <w:tab w:val="left" w:pos="4677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גרת העתק צילומי (תקנה 4), לכל דף צילום</w:t>
      </w:r>
      <w:r>
        <w:rPr>
          <w:rStyle w:val="default"/>
          <w:rFonts w:cs="FrankRuehl"/>
          <w:rtl/>
        </w:rPr>
        <w:tab/>
        <w:t>2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46B17149" w14:textId="77777777" w:rsidR="0038107D" w:rsidRPr="003D58B3" w:rsidRDefault="0038107D" w:rsidP="0038107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9" w:name="Rov12"/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9.1.1983</w:t>
      </w:r>
    </w:p>
    <w:p w14:paraId="2053D018" w14:textId="77777777" w:rsidR="0038107D" w:rsidRPr="003D58B3" w:rsidRDefault="006A1693" w:rsidP="0038107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</w:t>
      </w:r>
      <w:r w:rsidR="0038107D"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תשמ"ג-1983</w:t>
      </w:r>
    </w:p>
    <w:p w14:paraId="4A62E2A3" w14:textId="77777777" w:rsidR="00AD0C92" w:rsidRPr="003D58B3" w:rsidRDefault="0038107D" w:rsidP="0038107D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3D58B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4447</w:t>
        </w:r>
      </w:hyperlink>
      <w:r w:rsidRPr="003D58B3">
        <w:rPr>
          <w:rFonts w:cs="FrankRuehl" w:hint="cs"/>
          <w:vanish/>
          <w:szCs w:val="20"/>
          <w:shd w:val="clear" w:color="auto" w:fill="FFFF99"/>
          <w:rtl/>
        </w:rPr>
        <w:t xml:space="preserve"> מיום 9.1.1983 עמ' 576</w:t>
      </w:r>
    </w:p>
    <w:p w14:paraId="4E9D70B7" w14:textId="77777777" w:rsidR="0038107D" w:rsidRPr="003D58B3" w:rsidRDefault="0038107D" w:rsidP="0038107D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</w:t>
      </w:r>
    </w:p>
    <w:p w14:paraId="08F9ECBB" w14:textId="77777777" w:rsidR="0038107D" w:rsidRPr="003D58B3" w:rsidRDefault="0038107D" w:rsidP="00FE2C17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FE2C17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2F2C87"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F2C87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="002F2C87"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76FB8A03" w14:textId="77777777" w:rsidR="0038107D" w:rsidRPr="003D58B3" w:rsidRDefault="0038107D" w:rsidP="00FE2C17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="000968CF"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FE2C17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</w:t>
      </w:r>
      <w:r w:rsidR="002F2C87"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F2C87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2AEA8B41" w14:textId="77777777" w:rsidR="0038107D" w:rsidRPr="003D58B3" w:rsidRDefault="0038107D" w:rsidP="0038107D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</w:t>
      </w:r>
      <w:r w:rsidR="002C70CA"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 צילומי (תקנה 4)</w:t>
      </w:r>
      <w:r w:rsidR="002C70CA"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</w:t>
      </w:r>
      <w:r w:rsidR="002F2C87"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F2C87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02ED0154" w14:textId="77777777" w:rsidR="000C512B" w:rsidRPr="003D58B3" w:rsidRDefault="000C512B" w:rsidP="000C512B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9589648" w14:textId="77777777" w:rsidR="000C512B" w:rsidRPr="003D58B3" w:rsidRDefault="000C512B" w:rsidP="00FE4F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67019E"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67019E"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4</w:t>
      </w: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.1983</w:t>
      </w:r>
    </w:p>
    <w:p w14:paraId="368A2CCA" w14:textId="77777777" w:rsidR="000C512B" w:rsidRPr="003D58B3" w:rsidRDefault="006A1693" w:rsidP="000C51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</w:t>
      </w:r>
      <w:r w:rsidR="000C512B"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</w:t>
      </w: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(מס' 2) </w:t>
      </w:r>
      <w:r w:rsidR="000C512B"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תשמ"ג-1983</w:t>
      </w:r>
    </w:p>
    <w:p w14:paraId="6DE509B0" w14:textId="77777777" w:rsidR="00AD0C92" w:rsidRPr="003D58B3" w:rsidRDefault="0067019E" w:rsidP="0020625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3D58B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ק"ת תשמ"ג </w:t>
        </w:r>
        <w:r w:rsidR="000C512B" w:rsidRPr="003D58B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מס' 4486</w:t>
        </w:r>
      </w:hyperlink>
      <w:r w:rsidRPr="003D58B3">
        <w:rPr>
          <w:rFonts w:cs="FrankRuehl" w:hint="cs"/>
          <w:vanish/>
          <w:szCs w:val="20"/>
          <w:shd w:val="clear" w:color="auto" w:fill="FFFF99"/>
          <w:rtl/>
        </w:rPr>
        <w:t xml:space="preserve"> מיום 17.4.1983 עמ' 1176</w:t>
      </w:r>
    </w:p>
    <w:p w14:paraId="06B189A5" w14:textId="77777777" w:rsidR="00FE4F59" w:rsidRPr="003D58B3" w:rsidRDefault="00FE4F59" w:rsidP="00FE4F59">
      <w:pPr>
        <w:pStyle w:val="P00"/>
        <w:tabs>
          <w:tab w:val="left" w:pos="4252"/>
        </w:tabs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</w:t>
      </w:r>
    </w:p>
    <w:p w14:paraId="63FA3736" w14:textId="77777777" w:rsidR="00FE4F59" w:rsidRPr="003D58B3" w:rsidRDefault="00FE4F59" w:rsidP="00FB0814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FB0814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0814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1124FC45" w14:textId="77777777" w:rsidR="00FE4F59" w:rsidRPr="003D58B3" w:rsidRDefault="00FE4F59" w:rsidP="00FB0814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FB0814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0814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52EE9AE3" w14:textId="77777777" w:rsidR="00FE4F59" w:rsidRPr="003D58B3" w:rsidRDefault="00FE4F59" w:rsidP="00FB0814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FB0814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0814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26B8DCAB" w14:textId="77777777" w:rsidR="00C21FB0" w:rsidRPr="003D58B3" w:rsidRDefault="00C21FB0" w:rsidP="00C21FB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CF65CAC" w14:textId="77777777" w:rsidR="00C21FB0" w:rsidRPr="003D58B3" w:rsidRDefault="00C21FB0" w:rsidP="00C21FB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1.10.1983</w:t>
      </w:r>
    </w:p>
    <w:p w14:paraId="324DF014" w14:textId="77777777" w:rsidR="00C21FB0" w:rsidRPr="003D58B3" w:rsidRDefault="00C21FB0" w:rsidP="00C21FB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תשמ"ד-1983</w:t>
      </w:r>
    </w:p>
    <w:p w14:paraId="72FFEE94" w14:textId="77777777" w:rsidR="000C512B" w:rsidRPr="003D58B3" w:rsidRDefault="00C21FB0" w:rsidP="00C21F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3D58B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3D58B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3D58B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תשמ"ד מס' 4538</w:t>
        </w:r>
      </w:hyperlink>
      <w:r w:rsidRPr="003D58B3">
        <w:rPr>
          <w:rFonts w:cs="FrankRuehl" w:hint="cs"/>
          <w:vanish/>
          <w:szCs w:val="20"/>
          <w:shd w:val="clear" w:color="auto" w:fill="FFFF99"/>
          <w:rtl/>
        </w:rPr>
        <w:t xml:space="preserve"> מיום 30.9.1983 עמ' 190</w:t>
      </w:r>
    </w:p>
    <w:p w14:paraId="5F709043" w14:textId="77777777" w:rsidR="00410094" w:rsidRPr="003D58B3" w:rsidRDefault="00410094" w:rsidP="00410094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</w:t>
      </w:r>
    </w:p>
    <w:p w14:paraId="7C5B34C6" w14:textId="77777777" w:rsidR="00410094" w:rsidRPr="003D58B3" w:rsidRDefault="00410094" w:rsidP="00EE25E9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EE25E9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EE25E9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52049959" w14:textId="77777777" w:rsidR="00410094" w:rsidRPr="003D58B3" w:rsidRDefault="00410094" w:rsidP="00EE25E9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EE25E9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E25E9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145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157BCA45" w14:textId="77777777" w:rsidR="00410094" w:rsidRPr="003D58B3" w:rsidRDefault="00410094" w:rsidP="00EE25E9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EE25E9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E25E9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490B71DD" w14:textId="77777777" w:rsidR="0090200F" w:rsidRPr="003D58B3" w:rsidRDefault="0090200F" w:rsidP="0090200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71BF8FC" w14:textId="77777777" w:rsidR="0090200F" w:rsidRPr="003D58B3" w:rsidRDefault="0090200F" w:rsidP="0090200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1.4.1984</w:t>
      </w:r>
    </w:p>
    <w:p w14:paraId="672BC33F" w14:textId="77777777" w:rsidR="0090200F" w:rsidRPr="003D58B3" w:rsidRDefault="0090200F" w:rsidP="0090200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14:paraId="14EE30B7" w14:textId="77777777" w:rsidR="00410094" w:rsidRPr="003D58B3" w:rsidRDefault="0090200F" w:rsidP="0090200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3D58B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4620</w:t>
        </w:r>
      </w:hyperlink>
      <w:r w:rsidRPr="003D58B3">
        <w:rPr>
          <w:rFonts w:cs="FrankRuehl" w:hint="cs"/>
          <w:vanish/>
          <w:szCs w:val="20"/>
          <w:shd w:val="clear" w:color="auto" w:fill="FFFF99"/>
          <w:rtl/>
        </w:rPr>
        <w:t xml:space="preserve"> מיום 22.4.1984 עמ' 1334</w:t>
      </w:r>
    </w:p>
    <w:p w14:paraId="10CF9461" w14:textId="77777777" w:rsidR="0090200F" w:rsidRPr="003D58B3" w:rsidRDefault="0090200F" w:rsidP="0090200F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</w:t>
      </w:r>
    </w:p>
    <w:p w14:paraId="067C140D" w14:textId="77777777" w:rsidR="0090200F" w:rsidRPr="003D58B3" w:rsidRDefault="0090200F" w:rsidP="00CC4B4B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CC4B4B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C4B4B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6119DCC9" w14:textId="77777777" w:rsidR="0090200F" w:rsidRPr="003D58B3" w:rsidRDefault="0090200F" w:rsidP="00CC4B4B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CC4B4B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145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C4B4B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300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3837EF59" w14:textId="77777777" w:rsidR="0090200F" w:rsidRPr="003D58B3" w:rsidRDefault="0090200F" w:rsidP="00CC4B4B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CC4B4B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C4B4B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54E60B7D" w14:textId="77777777" w:rsidR="007B6DF5" w:rsidRPr="003D58B3" w:rsidRDefault="007B6DF5" w:rsidP="007B6DF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853924E" w14:textId="77777777" w:rsidR="007B6DF5" w:rsidRPr="003D58B3" w:rsidRDefault="007B6DF5" w:rsidP="007B6DF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1.10.1984</w:t>
      </w:r>
    </w:p>
    <w:p w14:paraId="59207048" w14:textId="77777777" w:rsidR="007B6DF5" w:rsidRPr="003D58B3" w:rsidRDefault="007B6DF5" w:rsidP="007B6DF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תשמ"ד-1984</w:t>
      </w:r>
    </w:p>
    <w:p w14:paraId="4C8071F7" w14:textId="77777777" w:rsidR="007B6DF5" w:rsidRPr="003D58B3" w:rsidRDefault="007B6DF5" w:rsidP="007B6D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/>
          <w:vanish/>
          <w:sz w:val="20"/>
          <w:szCs w:val="20"/>
          <w:shd w:val="clear" w:color="auto" w:fill="FFFF99"/>
          <w:rtl/>
        </w:rPr>
      </w:pPr>
      <w:hyperlink r:id="rId11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תשמ"ד מ</w:t>
        </w:r>
        <w:r w:rsidRPr="003D58B3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ס</w:t>
        </w:r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' 4698</w:t>
        </w:r>
      </w:hyperlink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5.9.1984 עמ' 2533 </w:t>
      </w:r>
    </w:p>
    <w:p w14:paraId="76A0FB93" w14:textId="77777777" w:rsidR="00620AB3" w:rsidRPr="003D58B3" w:rsidRDefault="00620AB3" w:rsidP="00620AB3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</w:t>
      </w:r>
    </w:p>
    <w:p w14:paraId="18E0375B" w14:textId="77777777" w:rsidR="00620AB3" w:rsidRPr="003D58B3" w:rsidRDefault="00620AB3" w:rsidP="007974FF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7974FF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974FF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6CB868C2" w14:textId="77777777" w:rsidR="00620AB3" w:rsidRPr="003D58B3" w:rsidRDefault="00620AB3" w:rsidP="007974FF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7974FF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974FF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650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7997DE59" w14:textId="77777777" w:rsidR="00620AB3" w:rsidRPr="003D58B3" w:rsidRDefault="00620AB3" w:rsidP="007974FF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7974FF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974FF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5239F08C" w14:textId="77777777" w:rsidR="00C44934" w:rsidRPr="003D58B3" w:rsidRDefault="00C44934" w:rsidP="00C4493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3CDFA36" w14:textId="77777777" w:rsidR="00C44934" w:rsidRPr="003D58B3" w:rsidRDefault="00C44934" w:rsidP="00C4493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1.4.1985</w:t>
      </w:r>
    </w:p>
    <w:p w14:paraId="6004AACE" w14:textId="77777777" w:rsidR="00C44934" w:rsidRPr="003D58B3" w:rsidRDefault="00C44934" w:rsidP="00C4493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14:paraId="2E197BBA" w14:textId="77777777" w:rsidR="00C44934" w:rsidRPr="003D58B3" w:rsidRDefault="00C44934" w:rsidP="00C449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3D58B3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תשמ"ה מס' 4784</w:t>
        </w:r>
      </w:hyperlink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29.3.1985 עמ' 987</w:t>
      </w:r>
    </w:p>
    <w:p w14:paraId="22AC4EB6" w14:textId="77777777" w:rsidR="00F14A9C" w:rsidRPr="003D58B3" w:rsidRDefault="00F14A9C" w:rsidP="00F14A9C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</w:t>
      </w:r>
    </w:p>
    <w:p w14:paraId="4754622D" w14:textId="77777777" w:rsidR="00F14A9C" w:rsidRPr="003D58B3" w:rsidRDefault="00F14A9C" w:rsidP="00570C7E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570C7E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70C7E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200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0B472BD2" w14:textId="77777777" w:rsidR="00F14A9C" w:rsidRPr="003D58B3" w:rsidRDefault="00F14A9C" w:rsidP="00570C7E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570C7E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650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70C7E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1500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4468D81A" w14:textId="77777777" w:rsidR="00F14A9C" w:rsidRPr="003D58B3" w:rsidRDefault="00F14A9C" w:rsidP="00570C7E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570C7E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70C7E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05373BDC" w14:textId="77777777" w:rsidR="002B29A7" w:rsidRPr="003D58B3" w:rsidRDefault="002B29A7" w:rsidP="002B29A7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300154E" w14:textId="77777777" w:rsidR="002B29A7" w:rsidRPr="003D58B3" w:rsidRDefault="002B29A7" w:rsidP="002B29A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1.10.1985</w:t>
      </w:r>
    </w:p>
    <w:p w14:paraId="253E1586" w14:textId="77777777" w:rsidR="002B29A7" w:rsidRPr="003D58B3" w:rsidRDefault="002B29A7" w:rsidP="002B29A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14:paraId="59CC7465" w14:textId="77777777" w:rsidR="002B29A7" w:rsidRPr="003D58B3" w:rsidRDefault="002B29A7" w:rsidP="002B29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3D58B3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תשמ"ו מס' 4872</w:t>
        </w:r>
      </w:hyperlink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12.11.1985 עמ' 183 </w:t>
      </w:r>
    </w:p>
    <w:p w14:paraId="139A21CF" w14:textId="77777777" w:rsidR="002B29A7" w:rsidRPr="003D58B3" w:rsidRDefault="002B29A7" w:rsidP="002B29A7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הא</w:t>
      </w:r>
      <w:r w:rsidRPr="003D58B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כום  בשקלים</w:t>
      </w:r>
    </w:p>
    <w:p w14:paraId="1B0FB0E2" w14:textId="77777777" w:rsidR="002B29A7" w:rsidRPr="003D58B3" w:rsidRDefault="002B29A7" w:rsidP="002B29A7">
      <w:pPr>
        <w:pStyle w:val="P00"/>
        <w:tabs>
          <w:tab w:val="left" w:pos="4252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הסכום בשקלים חדשים</w:t>
      </w:r>
    </w:p>
    <w:p w14:paraId="440187CC" w14:textId="77777777" w:rsidR="002B29A7" w:rsidRPr="003D58B3" w:rsidRDefault="002B29A7" w:rsidP="00766265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766265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66265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0.40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09C371B5" w14:textId="77777777" w:rsidR="002B29A7" w:rsidRPr="003D58B3" w:rsidRDefault="002B29A7" w:rsidP="00766265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766265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150</w:t>
      </w:r>
      <w:r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66265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2.80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29EDE301" w14:textId="77777777" w:rsidR="002B29A7" w:rsidRPr="003D58B3" w:rsidRDefault="002B29A7" w:rsidP="00766265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766265"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66265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0.20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262A6453" w14:textId="77777777" w:rsidR="005E3415" w:rsidRPr="003D58B3" w:rsidRDefault="005E3415" w:rsidP="005E341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3577827" w14:textId="77777777" w:rsidR="005E3415" w:rsidRPr="003D58B3" w:rsidRDefault="005E3415" w:rsidP="005E341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21.6.1985</w:t>
      </w:r>
    </w:p>
    <w:p w14:paraId="0DA94C42" w14:textId="77777777" w:rsidR="005E3415" w:rsidRPr="003D58B3" w:rsidRDefault="005E3415" w:rsidP="005E341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14:paraId="32DF3C85" w14:textId="77777777" w:rsidR="005E3415" w:rsidRPr="003D58B3" w:rsidRDefault="005E3415" w:rsidP="005E34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3D58B3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תשמ"ז מס' 5037</w:t>
        </w:r>
      </w:hyperlink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21.6.1987 עמ' 1009 </w:t>
      </w:r>
    </w:p>
    <w:p w14:paraId="39218B2A" w14:textId="77777777" w:rsidR="008F7EF2" w:rsidRPr="003D58B3" w:rsidRDefault="008F7EF2" w:rsidP="005E34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התוספת</w:t>
      </w:r>
    </w:p>
    <w:p w14:paraId="56E4A3B9" w14:textId="77777777" w:rsidR="008F7EF2" w:rsidRPr="003D58B3" w:rsidRDefault="008F7EF2" w:rsidP="008F7E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1C69C567" w14:textId="77777777" w:rsidR="008F7EF2" w:rsidRPr="003D58B3" w:rsidRDefault="008F7EF2" w:rsidP="008F7EF2">
      <w:pPr>
        <w:pStyle w:val="P00"/>
        <w:spacing w:before="0"/>
        <w:ind w:left="0" w:right="1134"/>
        <w:jc w:val="center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תו</w:t>
      </w:r>
      <w:r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ספת</w:t>
      </w:r>
    </w:p>
    <w:p w14:paraId="20C6C80D" w14:textId="77777777" w:rsidR="008F7EF2" w:rsidRPr="003D58B3" w:rsidRDefault="008F7EF2" w:rsidP="008F7EF2">
      <w:pPr>
        <w:pStyle w:val="P00"/>
        <w:tabs>
          <w:tab w:val="left" w:pos="4252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כום  בשקלים חדשים</w:t>
      </w:r>
    </w:p>
    <w:p w14:paraId="04F56714" w14:textId="77777777" w:rsidR="008F7EF2" w:rsidRPr="003D58B3" w:rsidRDefault="008F7EF2" w:rsidP="008F7EF2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0.40</w:t>
      </w:r>
      <w:r w:rsidRPr="003D58B3">
        <w:rPr>
          <w:rFonts w:cs="FrankRuehl"/>
          <w:strike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strike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14:paraId="55802143" w14:textId="77777777" w:rsidR="008F7EF2" w:rsidRPr="003D58B3" w:rsidRDefault="008F7EF2" w:rsidP="008F7EF2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2.80</w:t>
      </w:r>
      <w:r w:rsidRPr="003D58B3">
        <w:rPr>
          <w:rFonts w:cs="FrankRuehl"/>
          <w:strike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strike/>
          <w:vanish/>
          <w:sz w:val="22"/>
          <w:szCs w:val="22"/>
          <w:shd w:val="clear" w:color="auto" w:fill="FFFF99"/>
          <w:rtl/>
        </w:rPr>
        <w:t> </w:t>
      </w:r>
    </w:p>
    <w:p w14:paraId="2F88ED9E" w14:textId="77777777" w:rsidR="008F7EF2" w:rsidRPr="003D58B3" w:rsidRDefault="008F7EF2" w:rsidP="008F7EF2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גרת העתק צילומי (תקנה 4)</w:t>
      </w:r>
      <w:r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0.20</w:t>
      </w:r>
      <w:r w:rsidRPr="003D58B3">
        <w:rPr>
          <w:rFonts w:cs="FrankRuehl"/>
          <w:strike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strike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strike/>
          <w:vanish/>
          <w:sz w:val="22"/>
          <w:szCs w:val="22"/>
          <w:shd w:val="clear" w:color="auto" w:fill="FFFF99"/>
          <w:rtl/>
        </w:rPr>
        <w:t> </w:t>
      </w:r>
    </w:p>
    <w:p w14:paraId="33109DEA" w14:textId="77777777" w:rsidR="00DB27DD" w:rsidRPr="003D58B3" w:rsidRDefault="00DB27DD" w:rsidP="00DB27D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F86F9D8" w14:textId="77777777" w:rsidR="00DB27DD" w:rsidRPr="003D58B3" w:rsidRDefault="00DB27DD" w:rsidP="00E9076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</w:t>
      </w:r>
      <w:r w:rsidR="00E90767"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4</w:t>
      </w: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.1989</w:t>
      </w:r>
    </w:p>
    <w:p w14:paraId="182B9329" w14:textId="77777777" w:rsidR="00DB27DD" w:rsidRPr="003D58B3" w:rsidRDefault="00DB27DD" w:rsidP="00DB27D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14:paraId="5AB94E81" w14:textId="77777777" w:rsidR="00DB27DD" w:rsidRPr="003D58B3" w:rsidRDefault="00DB27DD" w:rsidP="00DB27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/>
          <w:vanish/>
          <w:sz w:val="20"/>
          <w:szCs w:val="20"/>
          <w:shd w:val="clear" w:color="auto" w:fill="FFFF99"/>
          <w:rtl/>
        </w:rPr>
      </w:pPr>
      <w:hyperlink r:id="rId15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3D58B3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תשמ"ט מס' 5185</w:t>
        </w:r>
      </w:hyperlink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25.5.1989 עמ' 796 </w:t>
      </w:r>
    </w:p>
    <w:p w14:paraId="12059710" w14:textId="77777777" w:rsidR="008F7EF2" w:rsidRPr="003D58B3" w:rsidRDefault="008F7EF2" w:rsidP="005E2C3A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 חדשים</w:t>
      </w:r>
    </w:p>
    <w:p w14:paraId="7B80FF60" w14:textId="77777777" w:rsidR="008F7EF2" w:rsidRPr="003D58B3" w:rsidRDefault="008F7EF2" w:rsidP="00D569E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D569E1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071FD5"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71FD5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71FD5"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1ED1F96B" w14:textId="77777777" w:rsidR="008F7EF2" w:rsidRPr="003D58B3" w:rsidRDefault="008F7EF2" w:rsidP="00D569E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D569E1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="00071FD5"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71FD5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="00071FD5"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785A34F1" w14:textId="77777777" w:rsidR="008F7EF2" w:rsidRPr="003D58B3" w:rsidRDefault="008F7EF2" w:rsidP="00D569E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</w:t>
      </w:r>
      <w:r w:rsidR="00D569E1"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עד 15 צילומים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D569E1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071FD5"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71FD5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37ADEECC" w14:textId="77777777" w:rsidR="00CC2F54" w:rsidRPr="003D58B3" w:rsidRDefault="00CC2F54" w:rsidP="00CC2F5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6AEDBA8" w14:textId="77777777" w:rsidR="00CC2F54" w:rsidRPr="003D58B3" w:rsidRDefault="00CC2F54" w:rsidP="00CC2F5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2.10.1989</w:t>
      </w:r>
    </w:p>
    <w:p w14:paraId="1D2D83D1" w14:textId="77777777" w:rsidR="00CC2F54" w:rsidRPr="003D58B3" w:rsidRDefault="00CC2F54" w:rsidP="00CC2F5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תש"ן-1989</w:t>
      </w:r>
    </w:p>
    <w:p w14:paraId="76269CD9" w14:textId="77777777" w:rsidR="00CC2F54" w:rsidRPr="003D58B3" w:rsidRDefault="00CC2F54" w:rsidP="00D654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3D58B3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תש"ן מס' 5232</w:t>
        </w:r>
      </w:hyperlink>
      <w:r w:rsidRPr="003D58B3">
        <w:rPr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>מיום 7.</w:t>
      </w:r>
      <w:r w:rsidRPr="003D58B3">
        <w:rPr>
          <w:rFonts w:cs="FrankRuehl"/>
          <w:vanish/>
          <w:sz w:val="20"/>
          <w:szCs w:val="20"/>
          <w:shd w:val="clear" w:color="auto" w:fill="FFFF99"/>
          <w:rtl/>
        </w:rPr>
        <w:t>12.1989 ע</w:t>
      </w:r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מ' 128 </w:t>
      </w:r>
    </w:p>
    <w:p w14:paraId="425C2C50" w14:textId="77777777" w:rsidR="009521B7" w:rsidRPr="003D58B3" w:rsidRDefault="009521B7" w:rsidP="009521B7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 חדשים</w:t>
      </w:r>
    </w:p>
    <w:p w14:paraId="651CE016" w14:textId="77777777" w:rsidR="009521B7" w:rsidRPr="003D58B3" w:rsidRDefault="009521B7" w:rsidP="009521B7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1FCDA2D5" w14:textId="77777777" w:rsidR="009521B7" w:rsidRPr="003D58B3" w:rsidRDefault="009521B7" w:rsidP="009521B7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2EEC7C01" w14:textId="77777777" w:rsidR="009521B7" w:rsidRPr="003D58B3" w:rsidRDefault="009521B7" w:rsidP="009521B7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4), עד 15 צילומים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415DF5CD" w14:textId="77777777" w:rsidR="00710855" w:rsidRPr="003D58B3" w:rsidRDefault="00710855" w:rsidP="0071085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CAB7F3B" w14:textId="77777777" w:rsidR="00710855" w:rsidRPr="003D58B3" w:rsidRDefault="00710855" w:rsidP="0071085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15.3.1991</w:t>
      </w:r>
    </w:p>
    <w:p w14:paraId="6A3CD864" w14:textId="77777777" w:rsidR="00710855" w:rsidRPr="003D58B3" w:rsidRDefault="00710855" w:rsidP="0071085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תשנ"א-1991</w:t>
      </w:r>
    </w:p>
    <w:p w14:paraId="3B466BFD" w14:textId="77777777" w:rsidR="00710855" w:rsidRPr="003D58B3" w:rsidRDefault="00710855" w:rsidP="007108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/>
          <w:vanish/>
          <w:sz w:val="20"/>
          <w:szCs w:val="20"/>
          <w:shd w:val="clear" w:color="auto" w:fill="FFFF99"/>
          <w:rtl/>
        </w:rPr>
      </w:pPr>
      <w:hyperlink r:id="rId17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3D58B3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תשנ"א מס' 5341</w:t>
        </w:r>
      </w:hyperlink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15.3.1991 עמ' 742 </w:t>
      </w:r>
    </w:p>
    <w:p w14:paraId="17A9A5D3" w14:textId="77777777" w:rsidR="00A42265" w:rsidRPr="003D58B3" w:rsidRDefault="00A42265" w:rsidP="00A42265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 חדשים</w:t>
      </w:r>
    </w:p>
    <w:p w14:paraId="624B4C1E" w14:textId="77777777" w:rsidR="00A42265" w:rsidRPr="003D58B3" w:rsidRDefault="00A42265" w:rsidP="00C93F1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C93F11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93F11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7DB40B23" w14:textId="77777777" w:rsidR="00A42265" w:rsidRPr="003D58B3" w:rsidRDefault="00A42265" w:rsidP="00C93F1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C93F11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93F11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7F1C41A9" w14:textId="77777777" w:rsidR="00A42265" w:rsidRPr="003D58B3" w:rsidRDefault="00A42265" w:rsidP="00C93F1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4), עד 15 צילומים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C93F11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93F11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7A0FEBA6" w14:textId="77777777" w:rsidR="00AF6614" w:rsidRPr="003D58B3" w:rsidRDefault="00AF6614" w:rsidP="00AF661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FD037DD" w14:textId="77777777" w:rsidR="00AF6614" w:rsidRPr="003D58B3" w:rsidRDefault="00AF6614" w:rsidP="00AF661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1.10.1991</w:t>
      </w:r>
    </w:p>
    <w:p w14:paraId="01FBFD2B" w14:textId="77777777" w:rsidR="00AF6614" w:rsidRPr="003D58B3" w:rsidRDefault="00AF6614" w:rsidP="00AF661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14:paraId="3B2C12F8" w14:textId="77777777" w:rsidR="009521B7" w:rsidRPr="003D58B3" w:rsidRDefault="00AF6614" w:rsidP="00AF661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3D58B3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תשנ"ב מס' 5385</w:t>
        </w:r>
      </w:hyperlink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19.9.1991 עמ' 19</w:t>
      </w:r>
    </w:p>
    <w:p w14:paraId="24E07E5A" w14:textId="77777777" w:rsidR="00860842" w:rsidRPr="003D58B3" w:rsidRDefault="00860842" w:rsidP="00860842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 חדשים</w:t>
      </w:r>
    </w:p>
    <w:p w14:paraId="535C0D66" w14:textId="77777777" w:rsidR="00860842" w:rsidRPr="003D58B3" w:rsidRDefault="00860842" w:rsidP="001B3EFF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1B3EFF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1B3EFF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0D7ADF92" w14:textId="77777777" w:rsidR="00860842" w:rsidRPr="003D58B3" w:rsidRDefault="00860842" w:rsidP="001B3EFF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1B3EFF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21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1B3EFF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3DDF8B87" w14:textId="77777777" w:rsidR="00860842" w:rsidRPr="003D58B3" w:rsidRDefault="00860842" w:rsidP="001B3EFF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4), עד 15 צילומים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1B3EFF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1B3EFF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43F88951" w14:textId="77777777" w:rsidR="00C16080" w:rsidRPr="003D58B3" w:rsidRDefault="00C16080" w:rsidP="00C1608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0B8C902" w14:textId="77777777" w:rsidR="00C16080" w:rsidRPr="003D58B3" w:rsidRDefault="00C16080" w:rsidP="00C1608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1.4.1992</w:t>
      </w:r>
    </w:p>
    <w:p w14:paraId="3C0430BC" w14:textId="77777777" w:rsidR="00C16080" w:rsidRPr="003D58B3" w:rsidRDefault="00C16080" w:rsidP="00C1608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14:paraId="07CE826E" w14:textId="77777777" w:rsidR="00C16080" w:rsidRPr="003D58B3" w:rsidRDefault="00C16080" w:rsidP="00C1608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/>
          <w:vanish/>
          <w:sz w:val="20"/>
          <w:szCs w:val="20"/>
          <w:shd w:val="clear" w:color="auto" w:fill="FFFF99"/>
          <w:rtl/>
        </w:rPr>
      </w:pPr>
      <w:hyperlink r:id="rId19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תשנ"ב מ</w:t>
        </w:r>
        <w:r w:rsidRPr="003D58B3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ס</w:t>
        </w:r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' 5438</w:t>
        </w:r>
      </w:hyperlink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1.5.1992 עמ' 1017 </w:t>
      </w:r>
    </w:p>
    <w:p w14:paraId="186E592E" w14:textId="77777777" w:rsidR="00C16080" w:rsidRPr="003D58B3" w:rsidRDefault="00C16080" w:rsidP="00C16080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 חדשים</w:t>
      </w:r>
    </w:p>
    <w:p w14:paraId="5C5FFB6C" w14:textId="77777777" w:rsidR="00C16080" w:rsidRPr="003D58B3" w:rsidRDefault="00C16080" w:rsidP="004C737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4C7371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4C7371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693D4389" w14:textId="77777777" w:rsidR="00C16080" w:rsidRPr="003D58B3" w:rsidRDefault="00C16080" w:rsidP="004C737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4C7371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4C7371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6E54CEC9" w14:textId="77777777" w:rsidR="00C16080" w:rsidRPr="003D58B3" w:rsidRDefault="00C16080" w:rsidP="004C737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4), עד 15 צילומים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4C7371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4C7371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468DE410" w14:textId="77777777" w:rsidR="005E0605" w:rsidRPr="003D58B3" w:rsidRDefault="005E0605" w:rsidP="005E060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C731B25" w14:textId="77777777" w:rsidR="005E0605" w:rsidRPr="003D58B3" w:rsidRDefault="005E0605" w:rsidP="000325A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0325A2"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6</w:t>
      </w: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0325A2"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3</w:t>
      </w: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.199</w:t>
      </w:r>
      <w:r w:rsidR="000325A2"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4</w:t>
      </w:r>
    </w:p>
    <w:p w14:paraId="76E53267" w14:textId="77777777" w:rsidR="005E0605" w:rsidRPr="003D58B3" w:rsidRDefault="005E0605" w:rsidP="000325A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</w:t>
      </w:r>
      <w:r w:rsidR="000325A2"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ד</w:t>
      </w: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-199</w:t>
      </w:r>
      <w:r w:rsidR="000325A2"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4</w:t>
      </w:r>
    </w:p>
    <w:p w14:paraId="51CBA30F" w14:textId="77777777" w:rsidR="005E0605" w:rsidRPr="003D58B3" w:rsidRDefault="005E0605" w:rsidP="000325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/>
          <w:vanish/>
          <w:sz w:val="20"/>
          <w:szCs w:val="20"/>
          <w:shd w:val="clear" w:color="auto" w:fill="FFFF99"/>
          <w:rtl/>
        </w:rPr>
      </w:pPr>
      <w:hyperlink r:id="rId20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3D58B3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תשנ"ד מס' 5591</w:t>
        </w:r>
      </w:hyperlink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10.4.1</w:t>
      </w:r>
      <w:r w:rsidRPr="003D58B3">
        <w:rPr>
          <w:rFonts w:cs="FrankRuehl"/>
          <w:vanish/>
          <w:sz w:val="20"/>
          <w:szCs w:val="20"/>
          <w:shd w:val="clear" w:color="auto" w:fill="FFFF99"/>
          <w:rtl/>
        </w:rPr>
        <w:t xml:space="preserve">994 </w:t>
      </w:r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עמ' </w:t>
      </w:r>
      <w:r w:rsidRPr="003D58B3">
        <w:rPr>
          <w:rFonts w:cs="FrankRuehl"/>
          <w:vanish/>
          <w:sz w:val="20"/>
          <w:szCs w:val="20"/>
          <w:shd w:val="clear" w:color="auto" w:fill="FFFF99"/>
          <w:rtl/>
        </w:rPr>
        <w:t xml:space="preserve">791 </w:t>
      </w:r>
    </w:p>
    <w:p w14:paraId="0C3B6A38" w14:textId="77777777" w:rsidR="000344C4" w:rsidRPr="003D58B3" w:rsidRDefault="000344C4" w:rsidP="000344C4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 חדשים</w:t>
      </w:r>
    </w:p>
    <w:p w14:paraId="5E668BCE" w14:textId="77777777" w:rsidR="000344C4" w:rsidRPr="003D58B3" w:rsidRDefault="000344C4" w:rsidP="002B3AB6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2B3AB6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2B3AB6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1F0E5726" w14:textId="77777777" w:rsidR="000344C4" w:rsidRPr="003D58B3" w:rsidRDefault="000344C4" w:rsidP="002B3AB6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2B3AB6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2B3AB6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04320335" w14:textId="77777777" w:rsidR="000344C4" w:rsidRPr="003D58B3" w:rsidRDefault="000344C4" w:rsidP="002B3AB6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4), עד 15 צילומים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2B3AB6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2B3AB6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0DB1B6CA" w14:textId="77777777" w:rsidR="00D20952" w:rsidRPr="003D58B3" w:rsidRDefault="00D20952" w:rsidP="00D20952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5BE0F23" w14:textId="77777777" w:rsidR="00D20952" w:rsidRPr="003D58B3" w:rsidRDefault="00D20952" w:rsidP="00D2095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1.4.1995</w:t>
      </w:r>
    </w:p>
    <w:p w14:paraId="1757B4EB" w14:textId="77777777" w:rsidR="00D20952" w:rsidRPr="003D58B3" w:rsidRDefault="00D20952" w:rsidP="00D2095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תשנ"ה-1995</w:t>
      </w:r>
    </w:p>
    <w:p w14:paraId="1AC450F3" w14:textId="77777777" w:rsidR="00D20952" w:rsidRPr="003D58B3" w:rsidRDefault="00D20952" w:rsidP="00D209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/>
          <w:vanish/>
          <w:sz w:val="20"/>
          <w:szCs w:val="20"/>
          <w:shd w:val="clear" w:color="auto" w:fill="FFFF99"/>
          <w:rtl/>
        </w:rPr>
      </w:pPr>
      <w:hyperlink r:id="rId21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3D58B3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תשנ"ה מס' 5670</w:t>
        </w:r>
      </w:hyperlink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16.3.1995 עמ' 1240 </w:t>
      </w:r>
    </w:p>
    <w:p w14:paraId="786228E1" w14:textId="77777777" w:rsidR="00D20952" w:rsidRPr="003D58B3" w:rsidRDefault="00D20952" w:rsidP="00D20952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 חדשים</w:t>
      </w:r>
    </w:p>
    <w:p w14:paraId="68C73F30" w14:textId="77777777" w:rsidR="00D20952" w:rsidRPr="003D58B3" w:rsidRDefault="00D20952" w:rsidP="00CB2425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CB2425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CB2425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3ED01397" w14:textId="77777777" w:rsidR="00D20952" w:rsidRPr="003D58B3" w:rsidRDefault="00D20952" w:rsidP="00CB2425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CB2425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B2425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4F8C6B0F" w14:textId="77777777" w:rsidR="00D20952" w:rsidRPr="003D58B3" w:rsidRDefault="00D20952" w:rsidP="00CB2425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 עד 15 צילומים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CB2425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CB2425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58F40B2B" w14:textId="77777777" w:rsidR="00644A22" w:rsidRPr="003D58B3" w:rsidRDefault="00644A22" w:rsidP="00644A22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55D5FF7" w14:textId="77777777" w:rsidR="00644A22" w:rsidRPr="003D58B3" w:rsidRDefault="00644A22" w:rsidP="00644A2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1.10.1995</w:t>
      </w:r>
    </w:p>
    <w:p w14:paraId="0A375D6D" w14:textId="77777777" w:rsidR="00644A22" w:rsidRPr="003D58B3" w:rsidRDefault="00644A22" w:rsidP="00644A2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14:paraId="0907D825" w14:textId="77777777" w:rsidR="0090200F" w:rsidRPr="003D58B3" w:rsidRDefault="00644A22" w:rsidP="00644A2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2" w:history="1">
        <w:r w:rsidRPr="003D58B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3D58B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3D58B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תשנ"ו מס' 5709</w:t>
        </w:r>
      </w:hyperlink>
      <w:r w:rsidRPr="003D58B3">
        <w:rPr>
          <w:rFonts w:cs="FrankRuehl" w:hint="cs"/>
          <w:vanish/>
          <w:szCs w:val="20"/>
          <w:shd w:val="clear" w:color="auto" w:fill="FFFF99"/>
          <w:rtl/>
        </w:rPr>
        <w:t xml:space="preserve"> מיום 26.10.1995 עמ' 47 </w:t>
      </w:r>
    </w:p>
    <w:p w14:paraId="0CFBCA1A" w14:textId="77777777" w:rsidR="00644A22" w:rsidRPr="003D58B3" w:rsidRDefault="00644A22" w:rsidP="00644A22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 חדשים</w:t>
      </w:r>
    </w:p>
    <w:p w14:paraId="328505F0" w14:textId="77777777" w:rsidR="00644A22" w:rsidRPr="003D58B3" w:rsidRDefault="00644A22" w:rsidP="00644A22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>18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</w:p>
    <w:p w14:paraId="34418E65" w14:textId="77777777" w:rsidR="00644A22" w:rsidRPr="003D58B3" w:rsidRDefault="00644A22" w:rsidP="00644A22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52009A19" w14:textId="77777777" w:rsidR="00644A22" w:rsidRPr="003D58B3" w:rsidRDefault="00644A22" w:rsidP="00644A22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 עד 15 צילומים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>18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7C249003" w14:textId="77777777" w:rsidR="00437037" w:rsidRPr="003D58B3" w:rsidRDefault="00437037" w:rsidP="00437037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1B5C89D" w14:textId="77777777" w:rsidR="00437037" w:rsidRPr="003D58B3" w:rsidRDefault="00437037" w:rsidP="0043703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1.4.1996</w:t>
      </w:r>
    </w:p>
    <w:p w14:paraId="55DDFCE2" w14:textId="77777777" w:rsidR="00437037" w:rsidRPr="003D58B3" w:rsidRDefault="00437037" w:rsidP="00D63C1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תשנ"ו-199</w:t>
      </w:r>
      <w:r w:rsidR="00D63C17"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6</w:t>
      </w:r>
    </w:p>
    <w:p w14:paraId="403B5FBD" w14:textId="77777777" w:rsidR="00644A22" w:rsidRPr="003D58B3" w:rsidRDefault="00437037" w:rsidP="0043703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3" w:history="1">
        <w:r w:rsidRPr="003D58B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5746</w:t>
        </w:r>
      </w:hyperlink>
      <w:r w:rsidRPr="003D58B3">
        <w:rPr>
          <w:rFonts w:cs="FrankRuehl" w:hint="cs"/>
          <w:vanish/>
          <w:szCs w:val="20"/>
          <w:shd w:val="clear" w:color="auto" w:fill="FFFF99"/>
          <w:rtl/>
        </w:rPr>
        <w:t xml:space="preserve"> מיום 30.4.1996 עמ' 801 </w:t>
      </w:r>
    </w:p>
    <w:p w14:paraId="40D4B63E" w14:textId="77777777" w:rsidR="003E1804" w:rsidRPr="003D58B3" w:rsidRDefault="003E1804" w:rsidP="003E1804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 חדשים</w:t>
      </w:r>
    </w:p>
    <w:p w14:paraId="3B604788" w14:textId="77777777" w:rsidR="003E1804" w:rsidRPr="003D58B3" w:rsidRDefault="003E1804" w:rsidP="003E1804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</w:t>
      </w:r>
      <w:r w:rsidR="005B3427"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B3427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  <w:r w:rsidR="005B3427"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77A51288" w14:textId="77777777" w:rsidR="003E1804" w:rsidRPr="003D58B3" w:rsidRDefault="003E1804" w:rsidP="005B3427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5B3427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5B3427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12C4DB5A" w14:textId="77777777" w:rsidR="003E1804" w:rsidRPr="003D58B3" w:rsidRDefault="003E1804" w:rsidP="003E1804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 עד 15 צילומים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</w:t>
      </w:r>
      <w:r w:rsidR="005B3427"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B3427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251FCD8F" w14:textId="77777777" w:rsidR="00D63C17" w:rsidRPr="003D58B3" w:rsidRDefault="00D63C17" w:rsidP="00D63C17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01DB3D3" w14:textId="77777777" w:rsidR="00D63C17" w:rsidRPr="003D58B3" w:rsidRDefault="00D63C17" w:rsidP="00D63C1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1.10.1996</w:t>
      </w:r>
    </w:p>
    <w:p w14:paraId="1E888D6E" w14:textId="77777777" w:rsidR="00D63C17" w:rsidRPr="003D58B3" w:rsidRDefault="00D63C17" w:rsidP="00D63C1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תשנ"ו-1996</w:t>
      </w:r>
    </w:p>
    <w:p w14:paraId="77A67E63" w14:textId="77777777" w:rsidR="00D63C17" w:rsidRPr="003D58B3" w:rsidRDefault="00D63C17" w:rsidP="00D63C1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תשנ"ו מס' 5783</w:t>
        </w:r>
      </w:hyperlink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12.9.1996 עמ' 1556 </w:t>
      </w:r>
    </w:p>
    <w:p w14:paraId="494B9C77" w14:textId="77777777" w:rsidR="00356F6C" w:rsidRPr="003D58B3" w:rsidRDefault="00356F6C" w:rsidP="00356F6C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 חדשים</w:t>
      </w:r>
    </w:p>
    <w:p w14:paraId="74BE6ED9" w14:textId="77777777" w:rsidR="00356F6C" w:rsidRPr="003D58B3" w:rsidRDefault="00356F6C" w:rsidP="00177A4D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177A4D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77A4D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 </w:t>
      </w:r>
    </w:p>
    <w:p w14:paraId="48AF7112" w14:textId="77777777" w:rsidR="00356F6C" w:rsidRPr="003D58B3" w:rsidRDefault="00356F6C" w:rsidP="00177A4D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177A4D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177A4D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0D918B4C" w14:textId="77777777" w:rsidR="00356F6C" w:rsidRPr="003D58B3" w:rsidRDefault="00356F6C" w:rsidP="00177A4D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 עד 15 צילומים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177A4D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77A4D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2399883A" w14:textId="77777777" w:rsidR="004C4E0E" w:rsidRPr="003D58B3" w:rsidRDefault="004C4E0E" w:rsidP="004C4E0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40BD397" w14:textId="77777777" w:rsidR="004C4E0E" w:rsidRPr="003D58B3" w:rsidRDefault="004C4E0E" w:rsidP="004C4E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1.4.1997</w:t>
      </w:r>
    </w:p>
    <w:p w14:paraId="64C11C5F" w14:textId="77777777" w:rsidR="004C4E0E" w:rsidRPr="003D58B3" w:rsidRDefault="004C4E0E" w:rsidP="004C4E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14:paraId="5F6A6484" w14:textId="77777777" w:rsidR="004C4E0E" w:rsidRPr="003D58B3" w:rsidRDefault="004C4E0E" w:rsidP="00F864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/>
          <w:vanish/>
          <w:sz w:val="20"/>
          <w:szCs w:val="20"/>
          <w:shd w:val="clear" w:color="auto" w:fill="FFFF99"/>
          <w:rtl/>
        </w:rPr>
      </w:pPr>
      <w:hyperlink r:id="rId25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3D58B3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תשנ"ז מס' 5820</w:t>
        </w:r>
      </w:hyperlink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31.3.1997 עמ' 508 </w:t>
      </w:r>
    </w:p>
    <w:p w14:paraId="0F9F0D66" w14:textId="77777777" w:rsidR="001E4FD7" w:rsidRPr="003D58B3" w:rsidRDefault="001E4FD7" w:rsidP="001E4FD7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 חדשים</w:t>
      </w:r>
    </w:p>
    <w:p w14:paraId="63D1B5AE" w14:textId="77777777" w:rsidR="001E4FD7" w:rsidRPr="003D58B3" w:rsidRDefault="001E4FD7" w:rsidP="0029649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296491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296491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 </w:t>
      </w:r>
    </w:p>
    <w:p w14:paraId="7F33B3D1" w14:textId="77777777" w:rsidR="001E4FD7" w:rsidRPr="003D58B3" w:rsidRDefault="001E4FD7" w:rsidP="0029649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296491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296491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7D86506F" w14:textId="77777777" w:rsidR="001E4FD7" w:rsidRPr="003D58B3" w:rsidRDefault="001E4FD7" w:rsidP="0029649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 עד 15 צילומים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296491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296491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24C8A7BD" w14:textId="77777777" w:rsidR="00650FE5" w:rsidRPr="003D58B3" w:rsidRDefault="00650FE5" w:rsidP="00650FE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0D7C96A" w14:textId="77777777" w:rsidR="00650FE5" w:rsidRPr="003D58B3" w:rsidRDefault="00650FE5" w:rsidP="00650FE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1.10.1997</w:t>
      </w:r>
    </w:p>
    <w:p w14:paraId="3156B37C" w14:textId="77777777" w:rsidR="00650FE5" w:rsidRPr="003D58B3" w:rsidRDefault="00650FE5" w:rsidP="00650FE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תשנ"ח-1997</w:t>
      </w:r>
    </w:p>
    <w:p w14:paraId="66307CED" w14:textId="77777777" w:rsidR="00356F6C" w:rsidRPr="003D58B3" w:rsidRDefault="00650FE5" w:rsidP="00650F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6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3D58B3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תשנ"ח מס' 5856</w:t>
        </w:r>
      </w:hyperlink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12.10.1997 עמ' 15 </w:t>
      </w:r>
    </w:p>
    <w:p w14:paraId="6D358AFA" w14:textId="77777777" w:rsidR="00650FE5" w:rsidRPr="003D58B3" w:rsidRDefault="00650FE5" w:rsidP="00650FE5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 חדשים</w:t>
      </w:r>
    </w:p>
    <w:p w14:paraId="3A2194D4" w14:textId="77777777" w:rsidR="00650FE5" w:rsidRPr="003D58B3" w:rsidRDefault="00650FE5" w:rsidP="008519C5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8519C5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8519C5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 </w:t>
      </w:r>
    </w:p>
    <w:p w14:paraId="3557542B" w14:textId="77777777" w:rsidR="00650FE5" w:rsidRPr="003D58B3" w:rsidRDefault="00650FE5" w:rsidP="008519C5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8519C5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519C5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7244D693" w14:textId="77777777" w:rsidR="00650FE5" w:rsidRPr="003D58B3" w:rsidRDefault="00650FE5" w:rsidP="008519C5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 עד 15 צילומים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8519C5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8519C5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55E8C741" w14:textId="77777777" w:rsidR="00DD597A" w:rsidRPr="003D58B3" w:rsidRDefault="00DD597A" w:rsidP="00DD597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E30DA35" w14:textId="77777777" w:rsidR="00DD597A" w:rsidRPr="003D58B3" w:rsidRDefault="00DD597A" w:rsidP="00DD597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1.4.1998</w:t>
      </w:r>
    </w:p>
    <w:p w14:paraId="13301C0B" w14:textId="77777777" w:rsidR="00DD597A" w:rsidRPr="003D58B3" w:rsidRDefault="00DD597A" w:rsidP="00DD597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תשנ"ח-1998</w:t>
      </w:r>
    </w:p>
    <w:p w14:paraId="37B07DFB" w14:textId="77777777" w:rsidR="00DD597A" w:rsidRPr="003D58B3" w:rsidRDefault="00DD597A" w:rsidP="00DD59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7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תשנ"ח מס' 5893</w:t>
        </w:r>
      </w:hyperlink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23.4.1998 עמ' 653 </w:t>
      </w:r>
    </w:p>
    <w:p w14:paraId="08DDD191" w14:textId="77777777" w:rsidR="00CF7EDC" w:rsidRPr="003D58B3" w:rsidRDefault="00DD597A" w:rsidP="00DE04A6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CF7EDC"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CF7EDC"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CF7EDC"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CF7EDC"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CF7EDC"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="00CF7EDC"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="00CF7EDC"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="00CF7EDC"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="00CF7EDC"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="00CF7EDC"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 חדשים</w:t>
      </w:r>
    </w:p>
    <w:p w14:paraId="40BD50D0" w14:textId="77777777" w:rsidR="00CF7EDC" w:rsidRPr="003D58B3" w:rsidRDefault="00CF7EDC" w:rsidP="007C447A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>22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 </w:t>
      </w:r>
    </w:p>
    <w:p w14:paraId="39D20AB0" w14:textId="77777777" w:rsidR="00CF7EDC" w:rsidRPr="003D58B3" w:rsidRDefault="00CF7EDC" w:rsidP="007C447A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7C447A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41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7C447A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49F0D495" w14:textId="77777777" w:rsidR="00CF7EDC" w:rsidRPr="003D58B3" w:rsidRDefault="00CF7EDC" w:rsidP="007C447A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 עד 15 צילומים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>22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</w:p>
    <w:p w14:paraId="37183F62" w14:textId="77777777" w:rsidR="008A61B4" w:rsidRPr="003D58B3" w:rsidRDefault="008A61B4" w:rsidP="008A61B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844519E" w14:textId="77777777" w:rsidR="008A61B4" w:rsidRPr="003D58B3" w:rsidRDefault="008A61B4" w:rsidP="008A61B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1.4.1999</w:t>
      </w:r>
    </w:p>
    <w:p w14:paraId="2FFBEB06" w14:textId="77777777" w:rsidR="008A61B4" w:rsidRPr="003D58B3" w:rsidRDefault="008A61B4" w:rsidP="008A61B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14:paraId="6E7409BD" w14:textId="77777777" w:rsidR="008A61B4" w:rsidRPr="003D58B3" w:rsidRDefault="008A61B4" w:rsidP="008A61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53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3D58B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3D58B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3D58B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תשנ"ט מס' 5967</w:t>
        </w:r>
      </w:hyperlink>
      <w:r w:rsidRPr="003D58B3">
        <w:rPr>
          <w:rFonts w:cs="FrankRuehl" w:hint="cs"/>
          <w:vanish/>
          <w:szCs w:val="20"/>
          <w:shd w:val="clear" w:color="auto" w:fill="FFFF99"/>
          <w:rtl/>
        </w:rPr>
        <w:t xml:space="preserve"> מיום 25.4.1999 עמ' 686 </w:t>
      </w:r>
    </w:p>
    <w:p w14:paraId="74A67937" w14:textId="77777777" w:rsidR="00E30060" w:rsidRPr="003D58B3" w:rsidRDefault="00E30060" w:rsidP="00E30060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 חדשים</w:t>
      </w:r>
    </w:p>
    <w:p w14:paraId="31852001" w14:textId="77777777" w:rsidR="00E30060" w:rsidRPr="003D58B3" w:rsidRDefault="00E30060" w:rsidP="00E30060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</w:t>
      </w:r>
      <w:r w:rsidR="00214258"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14258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 </w:t>
      </w:r>
    </w:p>
    <w:p w14:paraId="5B2984ED" w14:textId="77777777" w:rsidR="00E30060" w:rsidRPr="003D58B3" w:rsidRDefault="00E30060" w:rsidP="00214258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214258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214258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62DD6BA3" w14:textId="77777777" w:rsidR="00E30060" w:rsidRPr="003D58B3" w:rsidRDefault="00E30060" w:rsidP="00E30060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 עד 15 צילומים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</w:t>
      </w:r>
      <w:r w:rsidR="00214258"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14258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="00214258"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63772980" w14:textId="77777777" w:rsidR="004406C9" w:rsidRPr="003D58B3" w:rsidRDefault="004406C9" w:rsidP="004406C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D7FF2CE" w14:textId="77777777" w:rsidR="004406C9" w:rsidRPr="003D58B3" w:rsidRDefault="004406C9" w:rsidP="004406C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7.7.1999</w:t>
      </w:r>
    </w:p>
    <w:p w14:paraId="6092CAD6" w14:textId="77777777" w:rsidR="004406C9" w:rsidRPr="003D58B3" w:rsidRDefault="008B2E19" w:rsidP="008B2E1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תק'</w:t>
      </w:r>
      <w:r w:rsidR="004406C9"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תשנ"ט-1999</w:t>
      </w:r>
    </w:p>
    <w:p w14:paraId="7A7C5346" w14:textId="77777777" w:rsidR="004406C9" w:rsidRPr="003D58B3" w:rsidRDefault="004406C9" w:rsidP="008B2E1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9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ק"ת תשנ"ט מס' 5989</w:t>
        </w:r>
      </w:hyperlink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7.7.1999 עמ' 104</w:t>
      </w:r>
      <w:r w:rsidR="008B2E19"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>3</w:t>
      </w:r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</w:p>
    <w:p w14:paraId="0E9394FA" w14:textId="77777777" w:rsidR="00B0479E" w:rsidRPr="003D58B3" w:rsidRDefault="00B0479E" w:rsidP="00B047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התוספת</w:t>
      </w:r>
    </w:p>
    <w:p w14:paraId="4EC6E7B4" w14:textId="77777777" w:rsidR="00B0479E" w:rsidRPr="003D58B3" w:rsidRDefault="00B0479E" w:rsidP="00B047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3FB3B6AA" w14:textId="77777777" w:rsidR="00B0479E" w:rsidRPr="003D58B3" w:rsidRDefault="00B0479E" w:rsidP="00B0479E">
      <w:pPr>
        <w:pStyle w:val="P00"/>
        <w:spacing w:before="0"/>
        <w:ind w:left="0" w:right="1134"/>
        <w:jc w:val="center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תו</w:t>
      </w:r>
      <w:r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ספת</w:t>
      </w:r>
    </w:p>
    <w:p w14:paraId="6C735C2A" w14:textId="77777777" w:rsidR="008B2E19" w:rsidRPr="003D58B3" w:rsidRDefault="008B2E19" w:rsidP="00B0479E">
      <w:pPr>
        <w:pStyle w:val="P00"/>
        <w:tabs>
          <w:tab w:val="left" w:pos="4252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כום  בשקלים חדשים</w:t>
      </w:r>
    </w:p>
    <w:p w14:paraId="20A3B13E" w14:textId="77777777" w:rsidR="008B2E19" w:rsidRPr="003D58B3" w:rsidRDefault="008B2E19" w:rsidP="00B0479E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B0479E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14:paraId="42D36646" w14:textId="77777777" w:rsidR="008B2E19" w:rsidRPr="003D58B3" w:rsidRDefault="008B2E19" w:rsidP="00B0479E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46</w:t>
      </w:r>
      <w:r w:rsidRPr="003D58B3">
        <w:rPr>
          <w:rFonts w:cs="FrankRuehl"/>
          <w:strike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strike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14:paraId="43076199" w14:textId="77777777" w:rsidR="008B2E19" w:rsidRPr="003D58B3" w:rsidRDefault="008B2E19" w:rsidP="00B0479E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גרת העתק צילומי (תקנה 4) עד 15 צילומים</w:t>
      </w:r>
      <w:r w:rsidRPr="003D58B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</w:t>
      </w:r>
      <w:r w:rsidRPr="003D58B3">
        <w:rPr>
          <w:rFonts w:cs="FrankRuehl"/>
          <w:strike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strike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strike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14:paraId="0D380014" w14:textId="77777777" w:rsidR="00655BE2" w:rsidRPr="003D58B3" w:rsidRDefault="00655BE2" w:rsidP="00655BE2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867BC68" w14:textId="77777777" w:rsidR="00655BE2" w:rsidRPr="003D58B3" w:rsidRDefault="00655BE2" w:rsidP="00655BE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1.10.2000</w:t>
      </w:r>
    </w:p>
    <w:p w14:paraId="7EB3C402" w14:textId="77777777" w:rsidR="00655BE2" w:rsidRPr="003D58B3" w:rsidRDefault="00655BE2" w:rsidP="00655BE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תש"ס-2000</w:t>
      </w:r>
    </w:p>
    <w:p w14:paraId="517385F3" w14:textId="77777777" w:rsidR="00655BE2" w:rsidRPr="003D58B3" w:rsidRDefault="00655BE2" w:rsidP="00B125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/>
          <w:vanish/>
          <w:sz w:val="20"/>
          <w:szCs w:val="20"/>
          <w:shd w:val="clear" w:color="auto" w:fill="FFFF99"/>
          <w:rtl/>
        </w:rPr>
      </w:pPr>
      <w:hyperlink r:id="rId30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3D58B3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</w:t>
        </w:r>
        <w:r w:rsidRPr="003D58B3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 xml:space="preserve"> ת</w:t>
        </w:r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ש"ס מס' 6056</w:t>
        </w:r>
      </w:hyperlink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25.9.2000 עמ' 91</w:t>
      </w:r>
      <w:r w:rsidR="00B12552"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>5</w:t>
      </w:r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</w:p>
    <w:p w14:paraId="57E6939E" w14:textId="77777777" w:rsidR="00B0479E" w:rsidRPr="003D58B3" w:rsidRDefault="00B0479E" w:rsidP="00F96F48">
      <w:pPr>
        <w:pStyle w:val="P00"/>
        <w:tabs>
          <w:tab w:val="left" w:pos="4252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 xml:space="preserve"> </w:t>
      </w:r>
      <w:r w:rsidRPr="003D58B3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3D58B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כום  בשקלים חדשים</w:t>
      </w:r>
    </w:p>
    <w:p w14:paraId="43B9F428" w14:textId="77777777" w:rsidR="00B0479E" w:rsidRPr="003D58B3" w:rsidRDefault="00B0479E" w:rsidP="00B0479E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E661A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102</w:t>
      </w:r>
    </w:p>
    <w:p w14:paraId="4FD8819D" w14:textId="77777777" w:rsidR="00B0479E" w:rsidRPr="003D58B3" w:rsidRDefault="00B0479E" w:rsidP="00B0479E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43</w:t>
      </w:r>
      <w:r w:rsidR="006E661A"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E661A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3FF15122" w14:textId="77777777" w:rsidR="00B0479E" w:rsidRPr="003D58B3" w:rsidRDefault="00B0479E" w:rsidP="00B0479E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4), לכל דף צילום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</w:t>
      </w:r>
      <w:r w:rsidR="006E661A"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E661A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E661A"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27C24AD0" w14:textId="77777777" w:rsidR="00254090" w:rsidRPr="003D58B3" w:rsidRDefault="00254090" w:rsidP="0025409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3BCCFA6" w14:textId="77777777" w:rsidR="00254090" w:rsidRPr="003D58B3" w:rsidRDefault="00254090" w:rsidP="0025409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1.10.2001</w:t>
      </w:r>
    </w:p>
    <w:p w14:paraId="5D76F516" w14:textId="77777777" w:rsidR="00254090" w:rsidRPr="003D58B3" w:rsidRDefault="00254090" w:rsidP="0025409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D58B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תשס"ב-2001</w:t>
      </w:r>
    </w:p>
    <w:p w14:paraId="37A52868" w14:textId="77777777" w:rsidR="00254090" w:rsidRPr="003D58B3" w:rsidRDefault="00254090" w:rsidP="00623B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/>
          <w:vanish/>
          <w:sz w:val="20"/>
          <w:szCs w:val="20"/>
          <w:shd w:val="clear" w:color="auto" w:fill="FFFF99"/>
          <w:rtl/>
        </w:rPr>
      </w:pPr>
      <w:hyperlink r:id="rId31" w:history="1"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3D58B3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3D58B3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תשס"ב מס' 6128</w:t>
        </w:r>
      </w:hyperlink>
      <w:r w:rsidRPr="003D58B3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18.10.2001 עמ' 46 </w:t>
      </w:r>
    </w:p>
    <w:p w14:paraId="560BE855" w14:textId="77777777" w:rsidR="00682E9C" w:rsidRPr="003D58B3" w:rsidRDefault="00682E9C" w:rsidP="003D58B3">
      <w:pPr>
        <w:pStyle w:val="P00"/>
        <w:tabs>
          <w:tab w:val="left" w:pos="4677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או אגרת העתק (תקנה 2)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="000366F2" w:rsidRPr="003D58B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</w:t>
      </w:r>
      <w:r w:rsidR="000366F2" w:rsidRPr="003D58B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</w:p>
    <w:p w14:paraId="21DCFAD1" w14:textId="77777777" w:rsidR="00682E9C" w:rsidRPr="003D58B3" w:rsidRDefault="00682E9C" w:rsidP="000366F2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עיון בספרי נפוס (תקנה 3)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>44</w:t>
      </w:r>
    </w:p>
    <w:p w14:paraId="358EFA05" w14:textId="77777777" w:rsidR="00682E9C" w:rsidRPr="00B02943" w:rsidRDefault="00682E9C" w:rsidP="003D58B3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D58B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גרת העתק צילומי (תקנה 4), לכל דף צילום</w:t>
      </w:r>
      <w:r w:rsidRPr="003D58B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D58B3">
        <w:rPr>
          <w:rFonts w:cs="FrankRuehl" w:hint="cs"/>
          <w:vanish/>
          <w:sz w:val="22"/>
          <w:szCs w:val="22"/>
          <w:shd w:val="clear" w:color="auto" w:fill="FFFF99"/>
          <w:rtl/>
        </w:rPr>
        <w:t>2</w:t>
      </w:r>
      <w:bookmarkEnd w:id="9"/>
    </w:p>
    <w:p w14:paraId="491A6057" w14:textId="77777777" w:rsidR="008A61B4" w:rsidRPr="003D58B3" w:rsidRDefault="008A61B4" w:rsidP="003D58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EED13C" w14:textId="77777777" w:rsidR="003D58B3" w:rsidRPr="003D58B3" w:rsidRDefault="003D58B3" w:rsidP="003D58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DDA64A" w14:textId="77777777" w:rsidR="00AD0C92" w:rsidRDefault="00AD0C92" w:rsidP="00DF5EE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בניסן תשמ"ב (20 באפריל 1982)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נחם בגין</w:t>
      </w:r>
    </w:p>
    <w:p w14:paraId="11414744" w14:textId="77777777" w:rsidR="00AD0C92" w:rsidRDefault="00AD0C92" w:rsidP="00DF5EE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1057C224" w14:textId="77777777" w:rsidR="00AD0C92" w:rsidRPr="003D58B3" w:rsidRDefault="00AD0C92" w:rsidP="003D58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BF88AB" w14:textId="77777777" w:rsidR="00AD0C92" w:rsidRPr="003D58B3" w:rsidRDefault="00AD0C92" w:rsidP="003D58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EAB453" w14:textId="77777777" w:rsidR="00AD0C92" w:rsidRPr="003D58B3" w:rsidRDefault="00AD0C92" w:rsidP="003D58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14:paraId="7614DACC" w14:textId="77777777" w:rsidR="00AD0C92" w:rsidRPr="003D58B3" w:rsidRDefault="00AD0C92" w:rsidP="003D58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D0C92" w:rsidRPr="003D58B3">
      <w:headerReference w:type="even" r:id="rId32"/>
      <w:headerReference w:type="default" r:id="rId33"/>
      <w:footerReference w:type="even" r:id="rId34"/>
      <w:footerReference w:type="default" r:id="rId3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7BF60" w14:textId="77777777" w:rsidR="00E31157" w:rsidRDefault="00E31157">
      <w:r>
        <w:separator/>
      </w:r>
    </w:p>
  </w:endnote>
  <w:endnote w:type="continuationSeparator" w:id="0">
    <w:p w14:paraId="732E7649" w14:textId="77777777" w:rsidR="00E31157" w:rsidRDefault="00E3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A240" w14:textId="77777777" w:rsidR="00E30060" w:rsidRDefault="00E300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F253A14" w14:textId="77777777" w:rsidR="00E30060" w:rsidRDefault="00E300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2320062" w14:textId="77777777" w:rsidR="00E30060" w:rsidRDefault="00E300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E4003">
      <w:rPr>
        <w:rFonts w:cs="TopType Jerushalmi"/>
        <w:noProof/>
        <w:color w:val="000000"/>
        <w:sz w:val="14"/>
        <w:szCs w:val="14"/>
      </w:rPr>
      <w:t>Z:\000000000000-law\yael\revadim\08-12-04\028_009.doc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E6CE3" w14:textId="77777777" w:rsidR="00E30060" w:rsidRDefault="00E300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F5EE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3044E9B" w14:textId="77777777" w:rsidR="00E30060" w:rsidRDefault="00E300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4859D1" w14:textId="77777777" w:rsidR="00E30060" w:rsidRDefault="00E300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E4003">
      <w:rPr>
        <w:rFonts w:cs="TopType Jerushalmi"/>
        <w:noProof/>
        <w:color w:val="000000"/>
        <w:sz w:val="14"/>
        <w:szCs w:val="14"/>
      </w:rPr>
      <w:t>Z:\000000000000-law\yael\revadim\08-12-04\028_009.doc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E8C45" w14:textId="77777777" w:rsidR="00E31157" w:rsidRDefault="00E31157" w:rsidP="00853CF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7E1EFE2" w14:textId="77777777" w:rsidR="00E31157" w:rsidRDefault="00E31157" w:rsidP="00853CF9">
      <w:pPr>
        <w:spacing w:before="60" w:line="240" w:lineRule="auto"/>
        <w:ind w:right="1134"/>
      </w:pPr>
      <w:r>
        <w:separator/>
      </w:r>
    </w:p>
  </w:footnote>
  <w:footnote w:id="1">
    <w:p w14:paraId="23DAB224" w14:textId="77777777" w:rsidR="00853CF9" w:rsidRPr="00B02943" w:rsidRDefault="00853CF9" w:rsidP="00853C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853CF9">
        <w:rPr>
          <w:rFonts w:cs="FrankRuehl"/>
          <w:rtl/>
        </w:rPr>
        <w:t xml:space="preserve">* </w:t>
      </w:r>
      <w:r w:rsidRPr="00B02943">
        <w:rPr>
          <w:rFonts w:cs="FrankRuehl"/>
          <w:rtl/>
        </w:rPr>
        <w:t>פו</w:t>
      </w:r>
      <w:r w:rsidRPr="00B02943">
        <w:rPr>
          <w:rFonts w:cs="FrankRuehl" w:hint="cs"/>
          <w:rtl/>
        </w:rPr>
        <w:t xml:space="preserve">רסמו </w:t>
      </w:r>
      <w:hyperlink r:id="rId1" w:history="1">
        <w:r w:rsidRPr="00B02943">
          <w:rPr>
            <w:rStyle w:val="Hyperlink"/>
            <w:rFonts w:cs="FrankRuehl" w:hint="cs"/>
            <w:rtl/>
          </w:rPr>
          <w:t>ק"ת תשמ</w:t>
        </w:r>
        <w:r w:rsidRPr="00B02943">
          <w:rPr>
            <w:rStyle w:val="Hyperlink"/>
            <w:rFonts w:cs="FrankRuehl"/>
            <w:rtl/>
          </w:rPr>
          <w:t>"ב</w:t>
        </w:r>
        <w:r w:rsidRPr="00B02943">
          <w:rPr>
            <w:rStyle w:val="Hyperlink"/>
            <w:rFonts w:cs="FrankRuehl" w:hint="cs"/>
            <w:rtl/>
          </w:rPr>
          <w:t xml:space="preserve"> מס' 4354</w:t>
        </w:r>
      </w:hyperlink>
      <w:r w:rsidRPr="00B02943">
        <w:rPr>
          <w:rFonts w:cs="FrankRuehl" w:hint="cs"/>
          <w:rtl/>
        </w:rPr>
        <w:t xml:space="preserve"> מיום 24.5.1982 עמ' 1071.</w:t>
      </w:r>
    </w:p>
    <w:p w14:paraId="17F0DB48" w14:textId="77777777" w:rsidR="00DF5EEF" w:rsidRDefault="00853CF9" w:rsidP="00DF5E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B02943">
        <w:rPr>
          <w:rFonts w:cs="FrankRuehl" w:hint="cs"/>
          <w:rtl/>
        </w:rPr>
        <w:t>ת</w:t>
      </w:r>
      <w:r w:rsidRPr="00B02943">
        <w:rPr>
          <w:rFonts w:cs="FrankRuehl"/>
          <w:rtl/>
        </w:rPr>
        <w:t>ו</w:t>
      </w:r>
      <w:r w:rsidRPr="00B02943">
        <w:rPr>
          <w:rFonts w:cs="FrankRuehl" w:hint="cs"/>
          <w:rtl/>
        </w:rPr>
        <w:t xml:space="preserve">קנו </w:t>
      </w:r>
      <w:hyperlink r:id="rId2" w:history="1">
        <w:r w:rsidRPr="00B02943">
          <w:rPr>
            <w:rStyle w:val="Hyperlink"/>
            <w:rFonts w:cs="FrankRuehl" w:hint="cs"/>
            <w:rtl/>
          </w:rPr>
          <w:t>ק"ת תשמ"ג מס' 4447</w:t>
        </w:r>
      </w:hyperlink>
      <w:r w:rsidRPr="00B02943">
        <w:rPr>
          <w:rFonts w:cs="FrankRuehl" w:hint="cs"/>
          <w:rtl/>
        </w:rPr>
        <w:t xml:space="preserve"> מיום 9.1.1983 עמ' 576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תשמ"ג-1983.</w:t>
      </w:r>
    </w:p>
    <w:p w14:paraId="0E192895" w14:textId="77777777" w:rsidR="00853CF9" w:rsidRPr="00B02943" w:rsidRDefault="00853CF9" w:rsidP="00DF5E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DF5EEF">
          <w:rPr>
            <w:rStyle w:val="Hyperlink"/>
            <w:rFonts w:cs="FrankRuehl" w:hint="cs"/>
            <w:rtl/>
          </w:rPr>
          <w:t>ק"ת תשמ"ג מ</w:t>
        </w:r>
        <w:r w:rsidRPr="00B02943">
          <w:rPr>
            <w:rStyle w:val="Hyperlink"/>
            <w:rFonts w:cs="FrankRuehl" w:hint="cs"/>
            <w:rtl/>
          </w:rPr>
          <w:t>ס' 4486</w:t>
        </w:r>
      </w:hyperlink>
      <w:r w:rsidRPr="00B02943">
        <w:rPr>
          <w:rFonts w:cs="FrankRuehl" w:hint="cs"/>
          <w:rtl/>
        </w:rPr>
        <w:t xml:space="preserve"> מיום 17.4.1983 עמ' 1176</w:t>
      </w:r>
      <w:r w:rsidR="00C64F98">
        <w:rPr>
          <w:rFonts w:cs="FrankRuehl" w:hint="cs"/>
          <w:rtl/>
        </w:rPr>
        <w:t xml:space="preserve"> </w:t>
      </w:r>
      <w:r w:rsidR="00C64F98">
        <w:rPr>
          <w:rFonts w:cs="FrankRuehl"/>
          <w:rtl/>
        </w:rPr>
        <w:t>–</w:t>
      </w:r>
      <w:r w:rsidR="00C64F98">
        <w:rPr>
          <w:rFonts w:cs="FrankRuehl" w:hint="cs"/>
          <w:rtl/>
        </w:rPr>
        <w:t xml:space="preserve"> הודעה (מס' 2) תשמ"ג-1983; תחילתה ביום 1.4.1983</w:t>
      </w:r>
      <w:r w:rsidRPr="00B02943">
        <w:rPr>
          <w:rFonts w:cs="FrankRuehl" w:hint="cs"/>
          <w:rtl/>
        </w:rPr>
        <w:t>.</w:t>
      </w:r>
    </w:p>
    <w:p w14:paraId="7636A448" w14:textId="77777777" w:rsidR="00DF5EEF" w:rsidRDefault="00853CF9" w:rsidP="00DF5E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B02943">
          <w:rPr>
            <w:rStyle w:val="Hyperlink"/>
            <w:rFonts w:cs="FrankRuehl" w:hint="cs"/>
            <w:rtl/>
          </w:rPr>
          <w:t>ק</w:t>
        </w:r>
        <w:r w:rsidRPr="00B02943">
          <w:rPr>
            <w:rStyle w:val="Hyperlink"/>
            <w:rFonts w:cs="FrankRuehl"/>
            <w:rtl/>
          </w:rPr>
          <w:t>"</w:t>
        </w:r>
        <w:r w:rsidRPr="00B02943">
          <w:rPr>
            <w:rStyle w:val="Hyperlink"/>
            <w:rFonts w:cs="FrankRuehl" w:hint="cs"/>
            <w:rtl/>
          </w:rPr>
          <w:t>ת תשמ"ד מס' 4538</w:t>
        </w:r>
      </w:hyperlink>
      <w:r w:rsidRPr="00B02943">
        <w:rPr>
          <w:rFonts w:cs="FrankRuehl" w:hint="cs"/>
          <w:rtl/>
        </w:rPr>
        <w:t xml:space="preserve"> מיום 30.9.1983 עמ' 190</w:t>
      </w:r>
      <w:r w:rsidR="00C64F98">
        <w:rPr>
          <w:rFonts w:cs="FrankRuehl" w:hint="cs"/>
          <w:rtl/>
        </w:rPr>
        <w:t xml:space="preserve"> </w:t>
      </w:r>
      <w:r w:rsidR="00C64F98">
        <w:rPr>
          <w:rFonts w:cs="FrankRuehl"/>
          <w:rtl/>
        </w:rPr>
        <w:t>–</w:t>
      </w:r>
      <w:r w:rsidR="00C64F98">
        <w:rPr>
          <w:rFonts w:cs="FrankRuehl" w:hint="cs"/>
          <w:rtl/>
        </w:rPr>
        <w:t xml:space="preserve"> הודעה תשמ"ד-1983</w:t>
      </w:r>
      <w:r w:rsidRPr="00B02943">
        <w:rPr>
          <w:rFonts w:cs="FrankRuehl" w:hint="cs"/>
          <w:rtl/>
        </w:rPr>
        <w:t>;</w:t>
      </w:r>
      <w:r w:rsidR="00C64F98">
        <w:rPr>
          <w:rFonts w:cs="FrankRuehl" w:hint="cs"/>
          <w:rtl/>
        </w:rPr>
        <w:t xml:space="preserve"> תחילתה ביום 1.10.1983.</w:t>
      </w:r>
    </w:p>
    <w:p w14:paraId="29495B4A" w14:textId="77777777" w:rsidR="00DF5EEF" w:rsidRDefault="00853CF9" w:rsidP="00DF5E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DF5EEF">
          <w:rPr>
            <w:rStyle w:val="Hyperlink"/>
            <w:rFonts w:cs="FrankRuehl" w:hint="cs"/>
            <w:rtl/>
          </w:rPr>
          <w:t>ק"ת תשמ"ד מ</w:t>
        </w:r>
        <w:r w:rsidRPr="00B02943">
          <w:rPr>
            <w:rStyle w:val="Hyperlink"/>
            <w:rFonts w:cs="FrankRuehl" w:hint="cs"/>
            <w:rtl/>
          </w:rPr>
          <w:t>ס' 4620</w:t>
        </w:r>
      </w:hyperlink>
      <w:r w:rsidRPr="00B02943">
        <w:rPr>
          <w:rFonts w:cs="FrankRuehl" w:hint="cs"/>
          <w:rtl/>
        </w:rPr>
        <w:t xml:space="preserve"> מיום 22.4.1984 עמ' 1334</w:t>
      </w:r>
      <w:r w:rsidR="00BE66C1">
        <w:rPr>
          <w:rFonts w:cs="FrankRuehl" w:hint="cs"/>
          <w:rtl/>
        </w:rPr>
        <w:t xml:space="preserve"> </w:t>
      </w:r>
      <w:r w:rsidR="00BE66C1">
        <w:rPr>
          <w:rFonts w:cs="FrankRuehl"/>
          <w:rtl/>
        </w:rPr>
        <w:t>–</w:t>
      </w:r>
      <w:r w:rsidR="00BE66C1">
        <w:rPr>
          <w:rFonts w:cs="FrankRuehl" w:hint="cs"/>
          <w:rtl/>
        </w:rPr>
        <w:t xml:space="preserve"> הודעה (מס' 2) תשמ"ד-1984</w:t>
      </w:r>
      <w:r w:rsidRPr="00B02943">
        <w:rPr>
          <w:rFonts w:cs="FrankRuehl" w:hint="cs"/>
          <w:rtl/>
        </w:rPr>
        <w:t>;</w:t>
      </w:r>
      <w:r w:rsidR="00BE66C1">
        <w:rPr>
          <w:rFonts w:cs="FrankRuehl" w:hint="cs"/>
          <w:rtl/>
        </w:rPr>
        <w:t xml:space="preserve"> תחילתה ביום 1.4.1984.</w:t>
      </w:r>
    </w:p>
    <w:p w14:paraId="7E3FE68B" w14:textId="77777777" w:rsidR="00853CF9" w:rsidRPr="00B02943" w:rsidRDefault="00853CF9" w:rsidP="00DF5E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="00DF5EEF">
          <w:rPr>
            <w:rStyle w:val="Hyperlink"/>
            <w:rFonts w:cs="FrankRuehl" w:hint="cs"/>
            <w:rtl/>
          </w:rPr>
          <w:t>ק"ת תשמ"ד מ</w:t>
        </w:r>
        <w:r w:rsidRPr="00B02943">
          <w:rPr>
            <w:rStyle w:val="Hyperlink"/>
            <w:rFonts w:cs="FrankRuehl"/>
            <w:rtl/>
          </w:rPr>
          <w:t>ס</w:t>
        </w:r>
        <w:r w:rsidRPr="00B02943">
          <w:rPr>
            <w:rStyle w:val="Hyperlink"/>
            <w:rFonts w:cs="FrankRuehl" w:hint="cs"/>
            <w:rtl/>
          </w:rPr>
          <w:t>' 4698</w:t>
        </w:r>
      </w:hyperlink>
      <w:r w:rsidRPr="00B02943">
        <w:rPr>
          <w:rFonts w:cs="FrankRuehl" w:hint="cs"/>
          <w:rtl/>
        </w:rPr>
        <w:t xml:space="preserve"> מיום 5.9.1984 עמ' 2533 </w:t>
      </w:r>
      <w:r w:rsidR="00BE66C1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הודעה (מס' 3) תש</w:t>
      </w:r>
      <w:r w:rsidRPr="00B02943">
        <w:rPr>
          <w:rFonts w:cs="FrankRuehl"/>
          <w:rtl/>
        </w:rPr>
        <w:t>מ</w:t>
      </w:r>
      <w:r w:rsidRPr="00B02943">
        <w:rPr>
          <w:rFonts w:cs="FrankRuehl" w:hint="cs"/>
          <w:rtl/>
        </w:rPr>
        <w:t>"ד</w:t>
      </w:r>
      <w:r w:rsidR="00BE66C1">
        <w:rPr>
          <w:rFonts w:cs="FrankRuehl" w:hint="cs"/>
          <w:rtl/>
        </w:rPr>
        <w:t>-</w:t>
      </w:r>
      <w:r w:rsidRPr="00B02943">
        <w:rPr>
          <w:rFonts w:cs="FrankRuehl"/>
          <w:rtl/>
        </w:rPr>
        <w:t>1984</w:t>
      </w:r>
      <w:r w:rsidR="00BE66C1">
        <w:rPr>
          <w:rFonts w:cs="FrankRuehl" w:hint="cs"/>
          <w:rtl/>
        </w:rPr>
        <w:t>; תחילתה ביום 1.10.1984</w:t>
      </w:r>
      <w:r w:rsidRPr="00B02943">
        <w:rPr>
          <w:rFonts w:cs="FrankRuehl"/>
          <w:rtl/>
        </w:rPr>
        <w:t>.</w:t>
      </w:r>
    </w:p>
    <w:p w14:paraId="747C5954" w14:textId="77777777" w:rsidR="00853CF9" w:rsidRPr="00B02943" w:rsidRDefault="00853CF9" w:rsidP="00853C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Pr="00B02943">
          <w:rPr>
            <w:rStyle w:val="Hyperlink"/>
            <w:rFonts w:cs="FrankRuehl" w:hint="cs"/>
            <w:rtl/>
          </w:rPr>
          <w:t>ק</w:t>
        </w:r>
        <w:r w:rsidRPr="00B02943">
          <w:rPr>
            <w:rStyle w:val="Hyperlink"/>
            <w:rFonts w:cs="FrankRuehl"/>
            <w:rtl/>
          </w:rPr>
          <w:t>"</w:t>
        </w:r>
        <w:r w:rsidRPr="00B02943">
          <w:rPr>
            <w:rStyle w:val="Hyperlink"/>
            <w:rFonts w:cs="FrankRuehl" w:hint="cs"/>
            <w:rtl/>
          </w:rPr>
          <w:t>ת תשמ"ה מס' 4784</w:t>
        </w:r>
      </w:hyperlink>
      <w:r w:rsidRPr="00B02943">
        <w:rPr>
          <w:rFonts w:cs="FrankRuehl" w:hint="cs"/>
          <w:rtl/>
        </w:rPr>
        <w:t xml:space="preserve"> מיום 29.3.1985 עמ' 987</w:t>
      </w:r>
      <w:r w:rsidR="00663423">
        <w:rPr>
          <w:rFonts w:cs="FrankRuehl" w:hint="cs"/>
          <w:rtl/>
        </w:rPr>
        <w:t xml:space="preserve"> </w:t>
      </w:r>
      <w:r w:rsidR="00663423">
        <w:rPr>
          <w:rFonts w:cs="FrankRuehl"/>
          <w:rtl/>
        </w:rPr>
        <w:t>–</w:t>
      </w:r>
      <w:r w:rsidR="00663423">
        <w:rPr>
          <w:rFonts w:cs="FrankRuehl" w:hint="cs"/>
          <w:rtl/>
        </w:rPr>
        <w:t xml:space="preserve"> הודעה תשמ"ה-1985; תחילתה ביום 1.4.1985</w:t>
      </w:r>
      <w:r w:rsidRPr="00B02943">
        <w:rPr>
          <w:rFonts w:cs="FrankRuehl" w:hint="cs"/>
          <w:rtl/>
        </w:rPr>
        <w:t>.</w:t>
      </w:r>
    </w:p>
    <w:p w14:paraId="617BEF03" w14:textId="77777777" w:rsidR="00853CF9" w:rsidRPr="00B02943" w:rsidRDefault="00853CF9" w:rsidP="003A01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Pr="00B02943">
          <w:rPr>
            <w:rStyle w:val="Hyperlink"/>
            <w:rFonts w:cs="FrankRuehl" w:hint="cs"/>
            <w:rtl/>
          </w:rPr>
          <w:t>ק</w:t>
        </w:r>
        <w:r w:rsidRPr="00B02943">
          <w:rPr>
            <w:rStyle w:val="Hyperlink"/>
            <w:rFonts w:cs="FrankRuehl"/>
            <w:rtl/>
          </w:rPr>
          <w:t>"</w:t>
        </w:r>
        <w:r w:rsidRPr="00B02943">
          <w:rPr>
            <w:rStyle w:val="Hyperlink"/>
            <w:rFonts w:cs="FrankRuehl" w:hint="cs"/>
            <w:rtl/>
          </w:rPr>
          <w:t>ת תשמ"ו מס' 4872</w:t>
        </w:r>
      </w:hyperlink>
      <w:r w:rsidRPr="00B02943">
        <w:rPr>
          <w:rFonts w:cs="FrankRuehl" w:hint="cs"/>
          <w:rtl/>
        </w:rPr>
        <w:t xml:space="preserve"> מיום 12.11.1985 עמ' 183 </w:t>
      </w:r>
      <w:r w:rsidR="003A0111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הודעה תשמ"ו</w:t>
      </w:r>
      <w:r w:rsidR="003A0111">
        <w:rPr>
          <w:rFonts w:cs="FrankRuehl" w:hint="cs"/>
          <w:rtl/>
        </w:rPr>
        <w:t>-</w:t>
      </w:r>
      <w:r w:rsidRPr="00B02943">
        <w:rPr>
          <w:rFonts w:cs="FrankRuehl"/>
          <w:rtl/>
        </w:rPr>
        <w:t>1985</w:t>
      </w:r>
      <w:r w:rsidR="003A0111">
        <w:rPr>
          <w:rFonts w:cs="FrankRuehl" w:hint="cs"/>
          <w:rtl/>
        </w:rPr>
        <w:t>; תחילתה ביום 1.10.1985</w:t>
      </w:r>
      <w:r w:rsidRPr="00B02943">
        <w:rPr>
          <w:rFonts w:cs="FrankRuehl"/>
          <w:rtl/>
        </w:rPr>
        <w:t>.</w:t>
      </w:r>
    </w:p>
    <w:p w14:paraId="6A8D3DE6" w14:textId="77777777" w:rsidR="00853CF9" w:rsidRPr="00B02943" w:rsidRDefault="00853CF9" w:rsidP="006D7F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Pr="00B02943">
          <w:rPr>
            <w:rStyle w:val="Hyperlink"/>
            <w:rFonts w:cs="FrankRuehl" w:hint="cs"/>
            <w:rtl/>
          </w:rPr>
          <w:t>ק</w:t>
        </w:r>
        <w:r w:rsidRPr="00B02943">
          <w:rPr>
            <w:rStyle w:val="Hyperlink"/>
            <w:rFonts w:cs="FrankRuehl"/>
            <w:rtl/>
          </w:rPr>
          <w:t>"</w:t>
        </w:r>
        <w:r w:rsidRPr="00B02943">
          <w:rPr>
            <w:rStyle w:val="Hyperlink"/>
            <w:rFonts w:cs="FrankRuehl" w:hint="cs"/>
            <w:rtl/>
          </w:rPr>
          <w:t>ת תשמ"ז מס' 5037</w:t>
        </w:r>
      </w:hyperlink>
      <w:r w:rsidRPr="00B02943">
        <w:rPr>
          <w:rFonts w:cs="FrankRuehl" w:hint="cs"/>
          <w:rtl/>
        </w:rPr>
        <w:t xml:space="preserve"> מיום 21.6.1987 עמ' 1009 </w:t>
      </w:r>
      <w:r w:rsidR="006D7FC1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תק' תשמ"ז</w:t>
      </w:r>
      <w:r w:rsidR="006D7FC1">
        <w:rPr>
          <w:rFonts w:cs="FrankRuehl" w:hint="cs"/>
          <w:rtl/>
        </w:rPr>
        <w:t>-</w:t>
      </w:r>
      <w:r w:rsidRPr="00B02943">
        <w:rPr>
          <w:rFonts w:cs="FrankRuehl"/>
          <w:rtl/>
        </w:rPr>
        <w:t>1987.</w:t>
      </w:r>
    </w:p>
    <w:p w14:paraId="478C8B67" w14:textId="77777777" w:rsidR="00853CF9" w:rsidRPr="00B02943" w:rsidRDefault="00853CF9" w:rsidP="00A529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Pr="00B02943">
          <w:rPr>
            <w:rStyle w:val="Hyperlink"/>
            <w:rFonts w:cs="FrankRuehl" w:hint="cs"/>
            <w:rtl/>
          </w:rPr>
          <w:t>ק</w:t>
        </w:r>
        <w:r w:rsidRPr="00B02943">
          <w:rPr>
            <w:rStyle w:val="Hyperlink"/>
            <w:rFonts w:cs="FrankRuehl"/>
            <w:rtl/>
          </w:rPr>
          <w:t>"</w:t>
        </w:r>
        <w:r w:rsidRPr="00B02943">
          <w:rPr>
            <w:rStyle w:val="Hyperlink"/>
            <w:rFonts w:cs="FrankRuehl" w:hint="cs"/>
            <w:rtl/>
          </w:rPr>
          <w:t>ת תשמ"ט מס' 5185</w:t>
        </w:r>
      </w:hyperlink>
      <w:r w:rsidRPr="00B02943">
        <w:rPr>
          <w:rFonts w:cs="FrankRuehl" w:hint="cs"/>
          <w:rtl/>
        </w:rPr>
        <w:t xml:space="preserve"> מיום 25.5.1989 עמ' 796 </w:t>
      </w:r>
      <w:r w:rsidR="00A529B3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הודעה תשמ"ט</w:t>
      </w:r>
      <w:r w:rsidR="00A529B3">
        <w:rPr>
          <w:rFonts w:cs="FrankRuehl" w:hint="cs"/>
          <w:rtl/>
        </w:rPr>
        <w:t>-</w:t>
      </w:r>
      <w:r w:rsidRPr="00B02943">
        <w:rPr>
          <w:rFonts w:cs="FrankRuehl"/>
          <w:rtl/>
        </w:rPr>
        <w:t>1989</w:t>
      </w:r>
      <w:r w:rsidR="00A529B3">
        <w:rPr>
          <w:rFonts w:cs="FrankRuehl" w:hint="cs"/>
          <w:rtl/>
        </w:rPr>
        <w:t>; תחילתה ביום 2.4.1989</w:t>
      </w:r>
      <w:r w:rsidRPr="00B02943">
        <w:rPr>
          <w:rFonts w:cs="FrankRuehl"/>
          <w:rtl/>
        </w:rPr>
        <w:t>.</w:t>
      </w:r>
    </w:p>
    <w:p w14:paraId="75CCC901" w14:textId="77777777" w:rsidR="00853CF9" w:rsidRPr="00B02943" w:rsidRDefault="00853CF9" w:rsidP="005F03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Pr="00B02943">
          <w:rPr>
            <w:rStyle w:val="Hyperlink"/>
            <w:rFonts w:cs="FrankRuehl" w:hint="cs"/>
            <w:rtl/>
          </w:rPr>
          <w:t>ק</w:t>
        </w:r>
        <w:r w:rsidRPr="00B02943">
          <w:rPr>
            <w:rStyle w:val="Hyperlink"/>
            <w:rFonts w:cs="FrankRuehl"/>
            <w:rtl/>
          </w:rPr>
          <w:t>"</w:t>
        </w:r>
        <w:r w:rsidRPr="00B02943">
          <w:rPr>
            <w:rStyle w:val="Hyperlink"/>
            <w:rFonts w:cs="FrankRuehl" w:hint="cs"/>
            <w:rtl/>
          </w:rPr>
          <w:t>ת תש"ן מס' 5232</w:t>
        </w:r>
      </w:hyperlink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מיום 7.</w:t>
      </w:r>
      <w:r w:rsidRPr="00B02943">
        <w:rPr>
          <w:rFonts w:cs="FrankRuehl"/>
          <w:rtl/>
        </w:rPr>
        <w:t>12.1989 ע</w:t>
      </w:r>
      <w:r w:rsidRPr="00B02943">
        <w:rPr>
          <w:rFonts w:cs="FrankRuehl" w:hint="cs"/>
          <w:rtl/>
        </w:rPr>
        <w:t xml:space="preserve">מ' 128 </w:t>
      </w:r>
      <w:r w:rsidR="005F0323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הודעה תש"ן</w:t>
      </w:r>
      <w:r w:rsidR="005F0323">
        <w:rPr>
          <w:rFonts w:cs="FrankRuehl" w:hint="cs"/>
          <w:rtl/>
        </w:rPr>
        <w:t>-</w:t>
      </w:r>
      <w:r w:rsidRPr="00B02943">
        <w:rPr>
          <w:rFonts w:cs="FrankRuehl"/>
          <w:rtl/>
        </w:rPr>
        <w:t>1989</w:t>
      </w:r>
      <w:r w:rsidR="005F0323">
        <w:rPr>
          <w:rFonts w:cs="FrankRuehl" w:hint="cs"/>
          <w:rtl/>
        </w:rPr>
        <w:t>; תחילתה ביום 2.10.1989</w:t>
      </w:r>
      <w:r w:rsidRPr="00B02943">
        <w:rPr>
          <w:rFonts w:cs="FrankRuehl"/>
          <w:rtl/>
        </w:rPr>
        <w:t>.</w:t>
      </w:r>
    </w:p>
    <w:p w14:paraId="4C481C5B" w14:textId="77777777" w:rsidR="00853CF9" w:rsidRPr="00B02943" w:rsidRDefault="00853CF9" w:rsidP="009A45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Pr="00B02943">
          <w:rPr>
            <w:rStyle w:val="Hyperlink"/>
            <w:rFonts w:cs="FrankRuehl" w:hint="cs"/>
            <w:rtl/>
          </w:rPr>
          <w:t>ק</w:t>
        </w:r>
        <w:r w:rsidRPr="00B02943">
          <w:rPr>
            <w:rStyle w:val="Hyperlink"/>
            <w:rFonts w:cs="FrankRuehl"/>
            <w:rtl/>
          </w:rPr>
          <w:t>"</w:t>
        </w:r>
        <w:r w:rsidRPr="00B02943">
          <w:rPr>
            <w:rStyle w:val="Hyperlink"/>
            <w:rFonts w:cs="FrankRuehl" w:hint="cs"/>
            <w:rtl/>
          </w:rPr>
          <w:t>ת תשנ"א מס' 5341</w:t>
        </w:r>
      </w:hyperlink>
      <w:r w:rsidRPr="00B02943">
        <w:rPr>
          <w:rFonts w:cs="FrankRuehl" w:hint="cs"/>
          <w:rtl/>
        </w:rPr>
        <w:t xml:space="preserve"> מיום 15.3.1991 עמ' 742 </w:t>
      </w:r>
      <w:r w:rsidR="009A4568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הודעה תשנ"א</w:t>
      </w:r>
      <w:r w:rsidR="009A4568">
        <w:rPr>
          <w:rFonts w:cs="FrankRuehl" w:hint="cs"/>
          <w:rtl/>
        </w:rPr>
        <w:t>-</w:t>
      </w:r>
      <w:r w:rsidRPr="00B02943">
        <w:rPr>
          <w:rFonts w:cs="FrankRuehl"/>
          <w:rtl/>
        </w:rPr>
        <w:t>1991.</w:t>
      </w:r>
    </w:p>
    <w:p w14:paraId="0574A59B" w14:textId="77777777" w:rsidR="00DF5EEF" w:rsidRDefault="00853CF9" w:rsidP="0047626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Pr="00B02943">
          <w:rPr>
            <w:rStyle w:val="Hyperlink"/>
            <w:rFonts w:cs="FrankRuehl" w:hint="cs"/>
            <w:rtl/>
          </w:rPr>
          <w:t>ק</w:t>
        </w:r>
        <w:r w:rsidRPr="00B02943">
          <w:rPr>
            <w:rStyle w:val="Hyperlink"/>
            <w:rFonts w:cs="FrankRuehl"/>
            <w:rtl/>
          </w:rPr>
          <w:t>"</w:t>
        </w:r>
        <w:r w:rsidRPr="00B02943">
          <w:rPr>
            <w:rStyle w:val="Hyperlink"/>
            <w:rFonts w:cs="FrankRuehl" w:hint="cs"/>
            <w:rtl/>
          </w:rPr>
          <w:t>ת תשנ"ב מס' 5385</w:t>
        </w:r>
      </w:hyperlink>
      <w:r w:rsidRPr="00B02943">
        <w:rPr>
          <w:rFonts w:cs="FrankRuehl" w:hint="cs"/>
          <w:rtl/>
        </w:rPr>
        <w:t xml:space="preserve"> מיום 19.9.1991 עמ' 19 </w:t>
      </w:r>
      <w:r w:rsidR="00884B3B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הודעה תשנ"ב</w:t>
      </w:r>
      <w:r w:rsidR="00884B3B">
        <w:rPr>
          <w:rFonts w:cs="FrankRuehl" w:hint="cs"/>
          <w:rtl/>
        </w:rPr>
        <w:t>-</w:t>
      </w:r>
      <w:r w:rsidRPr="00B02943">
        <w:rPr>
          <w:rFonts w:cs="FrankRuehl"/>
          <w:rtl/>
        </w:rPr>
        <w:t>1991</w:t>
      </w:r>
      <w:r w:rsidRPr="00B02943">
        <w:rPr>
          <w:rFonts w:cs="FrankRuehl" w:hint="cs"/>
          <w:rtl/>
        </w:rPr>
        <w:t>;</w:t>
      </w:r>
      <w:r w:rsidR="00884B3B">
        <w:rPr>
          <w:rFonts w:cs="FrankRuehl" w:hint="cs"/>
          <w:rtl/>
        </w:rPr>
        <w:t xml:space="preserve"> תחילתה ביום 1.10.1991.</w:t>
      </w:r>
    </w:p>
    <w:p w14:paraId="6701D6EA" w14:textId="77777777" w:rsidR="00853CF9" w:rsidRPr="00B02943" w:rsidRDefault="00853CF9" w:rsidP="0047626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="00DF5EEF">
          <w:rPr>
            <w:rStyle w:val="Hyperlink"/>
            <w:rFonts w:cs="FrankRuehl" w:hint="cs"/>
            <w:rtl/>
          </w:rPr>
          <w:t>ק"ת תשנ"ב מ</w:t>
        </w:r>
        <w:r w:rsidRPr="00B02943">
          <w:rPr>
            <w:rStyle w:val="Hyperlink"/>
            <w:rFonts w:cs="FrankRuehl"/>
            <w:rtl/>
          </w:rPr>
          <w:t>ס</w:t>
        </w:r>
        <w:r w:rsidRPr="00B02943">
          <w:rPr>
            <w:rStyle w:val="Hyperlink"/>
            <w:rFonts w:cs="FrankRuehl" w:hint="cs"/>
            <w:rtl/>
          </w:rPr>
          <w:t>' 5438</w:t>
        </w:r>
      </w:hyperlink>
      <w:r w:rsidRPr="00B02943">
        <w:rPr>
          <w:rFonts w:cs="FrankRuehl" w:hint="cs"/>
          <w:rtl/>
        </w:rPr>
        <w:t xml:space="preserve"> מיום 1.5.1992 עמ' 1017 </w:t>
      </w:r>
      <w:r w:rsidR="00476266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הודעה (מס' 2) תשנ"ב</w:t>
      </w:r>
      <w:r w:rsidR="00476266">
        <w:rPr>
          <w:rFonts w:cs="FrankRuehl" w:hint="cs"/>
          <w:rtl/>
        </w:rPr>
        <w:t>-</w:t>
      </w:r>
      <w:r w:rsidRPr="00B02943">
        <w:rPr>
          <w:rFonts w:cs="FrankRuehl"/>
          <w:rtl/>
        </w:rPr>
        <w:t>1992</w:t>
      </w:r>
      <w:r w:rsidR="00476266">
        <w:rPr>
          <w:rFonts w:cs="FrankRuehl" w:hint="cs"/>
          <w:rtl/>
        </w:rPr>
        <w:t>; תחילתה ביום 1.4.1992</w:t>
      </w:r>
      <w:r w:rsidRPr="00B02943">
        <w:rPr>
          <w:rFonts w:cs="FrankRuehl"/>
          <w:rtl/>
        </w:rPr>
        <w:t>.</w:t>
      </w:r>
    </w:p>
    <w:p w14:paraId="4C9EC445" w14:textId="77777777" w:rsidR="00853CF9" w:rsidRPr="00B02943" w:rsidRDefault="00853CF9" w:rsidP="00C635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Pr="00B02943">
          <w:rPr>
            <w:rStyle w:val="Hyperlink"/>
            <w:rFonts w:cs="FrankRuehl" w:hint="cs"/>
            <w:rtl/>
          </w:rPr>
          <w:t>ק</w:t>
        </w:r>
        <w:r w:rsidRPr="00B02943">
          <w:rPr>
            <w:rStyle w:val="Hyperlink"/>
            <w:rFonts w:cs="FrankRuehl"/>
            <w:rtl/>
          </w:rPr>
          <w:t>"</w:t>
        </w:r>
        <w:r w:rsidRPr="00B02943">
          <w:rPr>
            <w:rStyle w:val="Hyperlink"/>
            <w:rFonts w:cs="FrankRuehl" w:hint="cs"/>
            <w:rtl/>
          </w:rPr>
          <w:t>ת תשנ"ד מס' 5591</w:t>
        </w:r>
      </w:hyperlink>
      <w:r w:rsidRPr="00B02943">
        <w:rPr>
          <w:rFonts w:cs="FrankRuehl" w:hint="cs"/>
          <w:rtl/>
        </w:rPr>
        <w:t xml:space="preserve"> מיום 10.4.1</w:t>
      </w:r>
      <w:r w:rsidRPr="00B02943">
        <w:rPr>
          <w:rFonts w:cs="FrankRuehl"/>
          <w:rtl/>
        </w:rPr>
        <w:t xml:space="preserve">994 </w:t>
      </w:r>
      <w:r w:rsidRPr="00B02943">
        <w:rPr>
          <w:rFonts w:cs="FrankRuehl" w:hint="cs"/>
          <w:rtl/>
        </w:rPr>
        <w:t xml:space="preserve">עמ' </w:t>
      </w:r>
      <w:r w:rsidRPr="00B02943">
        <w:rPr>
          <w:rFonts w:cs="FrankRuehl"/>
          <w:rtl/>
        </w:rPr>
        <w:t xml:space="preserve">791 </w:t>
      </w:r>
      <w:r w:rsidR="00C63535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הודעה תשנ"ד</w:t>
      </w:r>
      <w:r w:rsidR="00C63535">
        <w:rPr>
          <w:rFonts w:cs="FrankRuehl" w:hint="cs"/>
          <w:rtl/>
        </w:rPr>
        <w:t>-</w:t>
      </w:r>
      <w:r w:rsidRPr="00B02943">
        <w:rPr>
          <w:rFonts w:cs="FrankRuehl"/>
          <w:rtl/>
        </w:rPr>
        <w:t>1994</w:t>
      </w:r>
      <w:r w:rsidR="00C63535">
        <w:rPr>
          <w:rFonts w:cs="FrankRuehl" w:hint="cs"/>
          <w:rtl/>
        </w:rPr>
        <w:t>; תחילתה ביום 6.3.1994</w:t>
      </w:r>
      <w:r w:rsidRPr="00B02943">
        <w:rPr>
          <w:rFonts w:cs="FrankRuehl"/>
          <w:rtl/>
        </w:rPr>
        <w:t>.</w:t>
      </w:r>
    </w:p>
    <w:p w14:paraId="01DC6F2D" w14:textId="77777777" w:rsidR="00853CF9" w:rsidRPr="00B02943" w:rsidRDefault="00853CF9" w:rsidP="000551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Pr="00B02943">
          <w:rPr>
            <w:rStyle w:val="Hyperlink"/>
            <w:rFonts w:cs="FrankRuehl" w:hint="cs"/>
            <w:rtl/>
          </w:rPr>
          <w:t>ק</w:t>
        </w:r>
        <w:r w:rsidRPr="00B02943">
          <w:rPr>
            <w:rStyle w:val="Hyperlink"/>
            <w:rFonts w:cs="FrankRuehl"/>
            <w:rtl/>
          </w:rPr>
          <w:t>"</w:t>
        </w:r>
        <w:r w:rsidRPr="00B02943">
          <w:rPr>
            <w:rStyle w:val="Hyperlink"/>
            <w:rFonts w:cs="FrankRuehl" w:hint="cs"/>
            <w:rtl/>
          </w:rPr>
          <w:t>ת תשנ"ה מס' 5670</w:t>
        </w:r>
      </w:hyperlink>
      <w:r w:rsidRPr="00B02943">
        <w:rPr>
          <w:rFonts w:cs="FrankRuehl" w:hint="cs"/>
          <w:rtl/>
        </w:rPr>
        <w:t xml:space="preserve"> מיום 16.3.1995 עמ' 1240 </w:t>
      </w:r>
      <w:r w:rsidR="00055137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הודעה תשנ"ה</w:t>
      </w:r>
      <w:r w:rsidR="00055137">
        <w:rPr>
          <w:rFonts w:cs="FrankRuehl" w:hint="cs"/>
          <w:rtl/>
        </w:rPr>
        <w:t>-</w:t>
      </w:r>
      <w:r w:rsidRPr="00B02943">
        <w:rPr>
          <w:rFonts w:cs="FrankRuehl"/>
          <w:rtl/>
        </w:rPr>
        <w:t xml:space="preserve">1995; </w:t>
      </w:r>
      <w:r w:rsidRPr="00B02943">
        <w:rPr>
          <w:rFonts w:cs="FrankRuehl" w:hint="cs"/>
          <w:rtl/>
        </w:rPr>
        <w:t xml:space="preserve">תחילתה </w:t>
      </w:r>
      <w:r w:rsidR="00055137">
        <w:rPr>
          <w:rFonts w:cs="FrankRuehl" w:hint="cs"/>
          <w:rtl/>
        </w:rPr>
        <w:t>ב</w:t>
      </w:r>
      <w:r w:rsidRPr="00B02943">
        <w:rPr>
          <w:rFonts w:cs="FrankRuehl" w:hint="cs"/>
          <w:rtl/>
        </w:rPr>
        <w:t>יום 1.4.1995.</w:t>
      </w:r>
    </w:p>
    <w:p w14:paraId="00A1B83D" w14:textId="77777777" w:rsidR="00DF5EEF" w:rsidRDefault="00853CF9" w:rsidP="00DF5E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7" w:history="1">
        <w:r w:rsidRPr="00B02943">
          <w:rPr>
            <w:rStyle w:val="Hyperlink"/>
            <w:rFonts w:cs="FrankRuehl" w:hint="cs"/>
            <w:rtl/>
          </w:rPr>
          <w:t>ק</w:t>
        </w:r>
        <w:r w:rsidRPr="00B02943">
          <w:rPr>
            <w:rStyle w:val="Hyperlink"/>
            <w:rFonts w:cs="FrankRuehl"/>
            <w:rtl/>
          </w:rPr>
          <w:t>"</w:t>
        </w:r>
        <w:r w:rsidRPr="00B02943">
          <w:rPr>
            <w:rStyle w:val="Hyperlink"/>
            <w:rFonts w:cs="FrankRuehl" w:hint="cs"/>
            <w:rtl/>
          </w:rPr>
          <w:t>ת תשנ"ו מס' 5709</w:t>
        </w:r>
      </w:hyperlink>
      <w:r w:rsidRPr="00B02943">
        <w:rPr>
          <w:rFonts w:cs="FrankRuehl" w:hint="cs"/>
          <w:rtl/>
        </w:rPr>
        <w:t xml:space="preserve"> מיום 26.10.1995 עמ' 47 </w:t>
      </w:r>
      <w:r w:rsidR="00C9453E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הודעה תשנ"ו</w:t>
      </w:r>
      <w:r w:rsidR="00C9453E">
        <w:rPr>
          <w:rFonts w:cs="FrankRuehl" w:hint="cs"/>
          <w:rtl/>
        </w:rPr>
        <w:t>-</w:t>
      </w:r>
      <w:r w:rsidRPr="00B02943">
        <w:rPr>
          <w:rFonts w:cs="FrankRuehl"/>
          <w:rtl/>
        </w:rPr>
        <w:t xml:space="preserve">1995; </w:t>
      </w:r>
      <w:r w:rsidRPr="00B02943">
        <w:rPr>
          <w:rFonts w:cs="FrankRuehl" w:hint="cs"/>
          <w:rtl/>
        </w:rPr>
        <w:t xml:space="preserve">תחילתה </w:t>
      </w:r>
      <w:r w:rsidR="00C9453E">
        <w:rPr>
          <w:rFonts w:cs="FrankRuehl" w:hint="cs"/>
          <w:rtl/>
        </w:rPr>
        <w:t>ב</w:t>
      </w:r>
      <w:r w:rsidRPr="00B02943">
        <w:rPr>
          <w:rFonts w:cs="FrankRuehl" w:hint="cs"/>
          <w:rtl/>
        </w:rPr>
        <w:t>יום 1.10.1995.</w:t>
      </w:r>
    </w:p>
    <w:p w14:paraId="5725BA0D" w14:textId="77777777" w:rsidR="00DF5EEF" w:rsidRDefault="00853CF9" w:rsidP="00DF5E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8" w:history="1">
        <w:r w:rsidR="00DF5EEF">
          <w:rPr>
            <w:rStyle w:val="Hyperlink"/>
            <w:rFonts w:cs="FrankRuehl" w:hint="cs"/>
            <w:rtl/>
          </w:rPr>
          <w:t>ק"ת תשנ"ו מ</w:t>
        </w:r>
        <w:r w:rsidRPr="00B02943">
          <w:rPr>
            <w:rStyle w:val="Hyperlink"/>
            <w:rFonts w:cs="FrankRuehl" w:hint="cs"/>
            <w:rtl/>
          </w:rPr>
          <w:t>ס' 5746</w:t>
        </w:r>
      </w:hyperlink>
      <w:r w:rsidRPr="00B02943">
        <w:rPr>
          <w:rFonts w:cs="FrankRuehl" w:hint="cs"/>
          <w:rtl/>
        </w:rPr>
        <w:t xml:space="preserve"> מיום 30.4.1996 עמ' 801 </w:t>
      </w:r>
      <w:r w:rsidR="00752D50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הודעה (מס' 2) תשנ"ו</w:t>
      </w:r>
      <w:r w:rsidR="00752D50">
        <w:rPr>
          <w:rFonts w:cs="FrankRuehl" w:hint="cs"/>
          <w:rtl/>
        </w:rPr>
        <w:t>-</w:t>
      </w:r>
      <w:r w:rsidRPr="00B02943">
        <w:rPr>
          <w:rFonts w:cs="FrankRuehl"/>
          <w:rtl/>
        </w:rPr>
        <w:t xml:space="preserve">1996; </w:t>
      </w:r>
      <w:r w:rsidRPr="00B02943">
        <w:rPr>
          <w:rFonts w:cs="FrankRuehl" w:hint="cs"/>
          <w:rtl/>
        </w:rPr>
        <w:t xml:space="preserve">תחילתה </w:t>
      </w:r>
      <w:r w:rsidR="00752D50">
        <w:rPr>
          <w:rFonts w:cs="FrankRuehl" w:hint="cs"/>
          <w:rtl/>
        </w:rPr>
        <w:t>ב</w:t>
      </w:r>
      <w:r w:rsidRPr="00B02943">
        <w:rPr>
          <w:rFonts w:cs="FrankRuehl" w:hint="cs"/>
          <w:rtl/>
        </w:rPr>
        <w:t>יום 1.4.1996.</w:t>
      </w:r>
    </w:p>
    <w:p w14:paraId="5D5F76E8" w14:textId="77777777" w:rsidR="00853CF9" w:rsidRPr="00B02943" w:rsidRDefault="00853CF9" w:rsidP="00DF5E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9" w:history="1">
        <w:r w:rsidR="00DF5EEF">
          <w:rPr>
            <w:rStyle w:val="Hyperlink"/>
            <w:rFonts w:cs="FrankRuehl" w:hint="cs"/>
            <w:rtl/>
          </w:rPr>
          <w:t>ק"ת תשנ"ו מ</w:t>
        </w:r>
        <w:r w:rsidRPr="00B02943">
          <w:rPr>
            <w:rStyle w:val="Hyperlink"/>
            <w:rFonts w:cs="FrankRuehl" w:hint="cs"/>
            <w:rtl/>
          </w:rPr>
          <w:t>ס' 5783</w:t>
        </w:r>
      </w:hyperlink>
      <w:r w:rsidRPr="00B02943">
        <w:rPr>
          <w:rFonts w:cs="FrankRuehl" w:hint="cs"/>
          <w:rtl/>
        </w:rPr>
        <w:t xml:space="preserve"> מיום 12.9.1996 עמ' 1556 </w:t>
      </w:r>
      <w:r w:rsidR="00CF16F8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הודעה (מס' 3) תשנ"ו</w:t>
      </w:r>
      <w:r w:rsidR="00CF16F8">
        <w:rPr>
          <w:rFonts w:cs="FrankRuehl" w:hint="cs"/>
          <w:rtl/>
        </w:rPr>
        <w:t>-</w:t>
      </w:r>
      <w:r w:rsidRPr="00B02943">
        <w:rPr>
          <w:rFonts w:cs="FrankRuehl"/>
          <w:rtl/>
        </w:rPr>
        <w:t xml:space="preserve">1996; </w:t>
      </w:r>
      <w:r w:rsidRPr="00B02943">
        <w:rPr>
          <w:rFonts w:cs="FrankRuehl" w:hint="cs"/>
          <w:rtl/>
        </w:rPr>
        <w:t xml:space="preserve">תחילתה </w:t>
      </w:r>
      <w:r w:rsidR="00CF16F8">
        <w:rPr>
          <w:rFonts w:cs="FrankRuehl" w:hint="cs"/>
          <w:rtl/>
        </w:rPr>
        <w:t>ב</w:t>
      </w:r>
      <w:r w:rsidRPr="00B02943">
        <w:rPr>
          <w:rFonts w:cs="FrankRuehl" w:hint="cs"/>
          <w:rtl/>
        </w:rPr>
        <w:t>יום 1.10.1996.</w:t>
      </w:r>
    </w:p>
    <w:p w14:paraId="3261887C" w14:textId="77777777" w:rsidR="00853CF9" w:rsidRPr="00B02943" w:rsidRDefault="00853CF9" w:rsidP="00BF58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0" w:history="1">
        <w:r w:rsidRPr="00B02943">
          <w:rPr>
            <w:rStyle w:val="Hyperlink"/>
            <w:rFonts w:cs="FrankRuehl" w:hint="cs"/>
            <w:rtl/>
          </w:rPr>
          <w:t>ק</w:t>
        </w:r>
        <w:r w:rsidRPr="00B02943">
          <w:rPr>
            <w:rStyle w:val="Hyperlink"/>
            <w:rFonts w:cs="FrankRuehl"/>
            <w:rtl/>
          </w:rPr>
          <w:t>"</w:t>
        </w:r>
        <w:r w:rsidRPr="00B02943">
          <w:rPr>
            <w:rStyle w:val="Hyperlink"/>
            <w:rFonts w:cs="FrankRuehl" w:hint="cs"/>
            <w:rtl/>
          </w:rPr>
          <w:t>ת תשנ"ז מס' 5820</w:t>
        </w:r>
      </w:hyperlink>
      <w:r w:rsidRPr="00B02943">
        <w:rPr>
          <w:rFonts w:cs="FrankRuehl" w:hint="cs"/>
          <w:rtl/>
        </w:rPr>
        <w:t xml:space="preserve"> מיום 31.3.1997 עמ' 508 </w:t>
      </w:r>
      <w:r w:rsidR="00BF58F8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הודעה תשנ"ז</w:t>
      </w:r>
      <w:r w:rsidR="00BF58F8">
        <w:rPr>
          <w:rFonts w:cs="FrankRuehl" w:hint="cs"/>
          <w:rtl/>
        </w:rPr>
        <w:t>-</w:t>
      </w:r>
      <w:r w:rsidRPr="00B02943">
        <w:rPr>
          <w:rFonts w:cs="FrankRuehl"/>
          <w:rtl/>
        </w:rPr>
        <w:t xml:space="preserve">1997; </w:t>
      </w:r>
      <w:r w:rsidRPr="00B02943">
        <w:rPr>
          <w:rFonts w:cs="FrankRuehl" w:hint="cs"/>
          <w:rtl/>
        </w:rPr>
        <w:t>תחילתה ביום 1.4.1997.</w:t>
      </w:r>
    </w:p>
    <w:p w14:paraId="62BDCD98" w14:textId="77777777" w:rsidR="00DF5EEF" w:rsidRDefault="00853CF9" w:rsidP="00BD7E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1" w:history="1">
        <w:r w:rsidRPr="00B02943">
          <w:rPr>
            <w:rStyle w:val="Hyperlink"/>
            <w:rFonts w:cs="FrankRuehl" w:hint="cs"/>
            <w:rtl/>
          </w:rPr>
          <w:t>ק</w:t>
        </w:r>
        <w:r w:rsidRPr="00B02943">
          <w:rPr>
            <w:rStyle w:val="Hyperlink"/>
            <w:rFonts w:cs="FrankRuehl"/>
            <w:rtl/>
          </w:rPr>
          <w:t>"</w:t>
        </w:r>
        <w:r w:rsidR="00DF5EEF">
          <w:rPr>
            <w:rStyle w:val="Hyperlink"/>
            <w:rFonts w:cs="FrankRuehl" w:hint="cs"/>
            <w:rtl/>
          </w:rPr>
          <w:t>ת תשנ"ח</w:t>
        </w:r>
        <w:r w:rsidRPr="00B02943">
          <w:rPr>
            <w:rStyle w:val="Hyperlink"/>
            <w:rFonts w:cs="FrankRuehl" w:hint="cs"/>
            <w:rtl/>
          </w:rPr>
          <w:t xml:space="preserve"> מס' 5856</w:t>
        </w:r>
      </w:hyperlink>
      <w:r w:rsidRPr="00B02943">
        <w:rPr>
          <w:rFonts w:cs="FrankRuehl" w:hint="cs"/>
          <w:rtl/>
        </w:rPr>
        <w:t xml:space="preserve"> מיום 12.10.1997 עמ' 15 </w:t>
      </w:r>
      <w:r w:rsidR="00605E0F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 xml:space="preserve">הודעה </w:t>
      </w:r>
      <w:r w:rsidRPr="00B02943">
        <w:rPr>
          <w:rFonts w:cs="FrankRuehl"/>
          <w:rtl/>
        </w:rPr>
        <w:t>תש</w:t>
      </w:r>
      <w:r w:rsidRPr="00B02943">
        <w:rPr>
          <w:rFonts w:cs="FrankRuehl" w:hint="cs"/>
          <w:rtl/>
        </w:rPr>
        <w:t>נ"ח</w:t>
      </w:r>
      <w:r w:rsidR="00605E0F">
        <w:rPr>
          <w:rFonts w:cs="FrankRuehl" w:hint="cs"/>
          <w:rtl/>
        </w:rPr>
        <w:t>-</w:t>
      </w:r>
      <w:r w:rsidRPr="00B02943">
        <w:rPr>
          <w:rFonts w:cs="FrankRuehl"/>
          <w:rtl/>
        </w:rPr>
        <w:t xml:space="preserve">1997; </w:t>
      </w:r>
      <w:r w:rsidRPr="00B02943">
        <w:rPr>
          <w:rFonts w:cs="FrankRuehl" w:hint="cs"/>
          <w:rtl/>
        </w:rPr>
        <w:t>תחילתה ביום 1.10.1997.</w:t>
      </w:r>
    </w:p>
    <w:p w14:paraId="2685242D" w14:textId="77777777" w:rsidR="00853CF9" w:rsidRPr="00B02943" w:rsidRDefault="00853CF9" w:rsidP="00BD7E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2" w:history="1">
        <w:r w:rsidR="00DF5EEF">
          <w:rPr>
            <w:rStyle w:val="Hyperlink"/>
            <w:rFonts w:cs="FrankRuehl" w:hint="cs"/>
            <w:rtl/>
          </w:rPr>
          <w:t>ק"ת תשנ"ח מ</w:t>
        </w:r>
        <w:r w:rsidRPr="00B02943">
          <w:rPr>
            <w:rStyle w:val="Hyperlink"/>
            <w:rFonts w:cs="FrankRuehl" w:hint="cs"/>
            <w:rtl/>
          </w:rPr>
          <w:t>ס' 5893</w:t>
        </w:r>
      </w:hyperlink>
      <w:r w:rsidRPr="00B02943">
        <w:rPr>
          <w:rFonts w:cs="FrankRuehl" w:hint="cs"/>
          <w:rtl/>
        </w:rPr>
        <w:t xml:space="preserve"> מיום 23.4.1998 עמ' 653 </w:t>
      </w:r>
      <w:r w:rsidR="00BD7E65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הודעה (מס' 2) תשנ"ח</w:t>
      </w:r>
      <w:r w:rsidR="00BD7E65">
        <w:rPr>
          <w:rFonts w:cs="FrankRuehl" w:hint="cs"/>
          <w:rtl/>
        </w:rPr>
        <w:t>-</w:t>
      </w:r>
      <w:r w:rsidRPr="00B02943">
        <w:rPr>
          <w:rFonts w:cs="FrankRuehl"/>
          <w:rtl/>
        </w:rPr>
        <w:t xml:space="preserve">1998; </w:t>
      </w:r>
      <w:r w:rsidR="00BD7E65">
        <w:rPr>
          <w:rFonts w:cs="FrankRuehl" w:hint="cs"/>
          <w:rtl/>
        </w:rPr>
        <w:t>תחילתה ביום 1.4.1998.</w:t>
      </w:r>
    </w:p>
    <w:p w14:paraId="5CC991A9" w14:textId="77777777" w:rsidR="00DF5EEF" w:rsidRDefault="00853CF9" w:rsidP="009749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3" w:history="1">
        <w:r w:rsidRPr="00B02943">
          <w:rPr>
            <w:rStyle w:val="Hyperlink"/>
            <w:rFonts w:cs="FrankRuehl" w:hint="cs"/>
            <w:rtl/>
          </w:rPr>
          <w:t>ק</w:t>
        </w:r>
        <w:r w:rsidRPr="00B02943">
          <w:rPr>
            <w:rStyle w:val="Hyperlink"/>
            <w:rFonts w:cs="FrankRuehl"/>
            <w:rtl/>
          </w:rPr>
          <w:t>"</w:t>
        </w:r>
        <w:r w:rsidR="00DF5EEF">
          <w:rPr>
            <w:rStyle w:val="Hyperlink"/>
            <w:rFonts w:cs="FrankRuehl" w:hint="cs"/>
            <w:rtl/>
          </w:rPr>
          <w:t>ת תשנ"ט</w:t>
        </w:r>
        <w:r w:rsidRPr="00B02943">
          <w:rPr>
            <w:rStyle w:val="Hyperlink"/>
            <w:rFonts w:cs="FrankRuehl" w:hint="cs"/>
            <w:rtl/>
          </w:rPr>
          <w:t xml:space="preserve"> מס' 5967</w:t>
        </w:r>
      </w:hyperlink>
      <w:r w:rsidRPr="00B02943">
        <w:rPr>
          <w:rFonts w:cs="FrankRuehl" w:hint="cs"/>
          <w:rtl/>
        </w:rPr>
        <w:t xml:space="preserve"> מיום 25.4.1999 עמ' 686 </w:t>
      </w:r>
      <w:r w:rsidR="00974947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הודעה תשנ"ט</w:t>
      </w:r>
      <w:r w:rsidR="00974947">
        <w:rPr>
          <w:rFonts w:cs="FrankRuehl" w:hint="cs"/>
          <w:rtl/>
        </w:rPr>
        <w:t>-</w:t>
      </w:r>
      <w:r w:rsidRPr="00B02943">
        <w:rPr>
          <w:rFonts w:cs="FrankRuehl"/>
          <w:rtl/>
        </w:rPr>
        <w:t xml:space="preserve">1999; </w:t>
      </w:r>
      <w:r w:rsidRPr="00B02943">
        <w:rPr>
          <w:rFonts w:cs="FrankRuehl" w:hint="cs"/>
          <w:rtl/>
        </w:rPr>
        <w:t>תחילתה ביום 1.4.1999.</w:t>
      </w:r>
    </w:p>
    <w:p w14:paraId="3BE5ECE4" w14:textId="77777777" w:rsidR="00853CF9" w:rsidRPr="00B02943" w:rsidRDefault="00853CF9" w:rsidP="009749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4" w:history="1">
        <w:r w:rsidR="00DF5EEF">
          <w:rPr>
            <w:rStyle w:val="Hyperlink"/>
            <w:rFonts w:cs="FrankRuehl" w:hint="cs"/>
            <w:rtl/>
          </w:rPr>
          <w:t>ק"ת תשנ"ט מ</w:t>
        </w:r>
        <w:r w:rsidRPr="00B02943">
          <w:rPr>
            <w:rStyle w:val="Hyperlink"/>
            <w:rFonts w:cs="FrankRuehl" w:hint="cs"/>
            <w:rtl/>
          </w:rPr>
          <w:t>ס' 5989</w:t>
        </w:r>
      </w:hyperlink>
      <w:r w:rsidRPr="00B02943">
        <w:rPr>
          <w:rFonts w:cs="FrankRuehl" w:hint="cs"/>
          <w:rtl/>
        </w:rPr>
        <w:t xml:space="preserve"> מיום 7.7.1999 עמ' 1042 </w:t>
      </w:r>
      <w:r w:rsidR="00974947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תק' תשנ"ט</w:t>
      </w:r>
      <w:r w:rsidR="00974947">
        <w:rPr>
          <w:rFonts w:cs="FrankRuehl" w:hint="cs"/>
          <w:rtl/>
        </w:rPr>
        <w:t>-</w:t>
      </w:r>
      <w:r w:rsidRPr="00B02943">
        <w:rPr>
          <w:rFonts w:cs="FrankRuehl"/>
          <w:rtl/>
        </w:rPr>
        <w:t>1999.</w:t>
      </w:r>
    </w:p>
    <w:p w14:paraId="7EBDC143" w14:textId="77777777" w:rsidR="00853CF9" w:rsidRPr="00B02943" w:rsidRDefault="00853CF9" w:rsidP="00BB03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5" w:history="1">
        <w:r w:rsidRPr="00B02943">
          <w:rPr>
            <w:rStyle w:val="Hyperlink"/>
            <w:rFonts w:cs="FrankRuehl" w:hint="cs"/>
            <w:rtl/>
          </w:rPr>
          <w:t>ק</w:t>
        </w:r>
        <w:r w:rsidRPr="00B02943">
          <w:rPr>
            <w:rStyle w:val="Hyperlink"/>
            <w:rFonts w:cs="FrankRuehl"/>
            <w:rtl/>
          </w:rPr>
          <w:t>"</w:t>
        </w:r>
        <w:r w:rsidRPr="00B02943">
          <w:rPr>
            <w:rStyle w:val="Hyperlink"/>
            <w:rFonts w:cs="FrankRuehl" w:hint="cs"/>
            <w:rtl/>
          </w:rPr>
          <w:t>ת</w:t>
        </w:r>
        <w:r w:rsidRPr="00B02943">
          <w:rPr>
            <w:rStyle w:val="Hyperlink"/>
            <w:rFonts w:cs="FrankRuehl"/>
            <w:rtl/>
          </w:rPr>
          <w:t xml:space="preserve"> ת</w:t>
        </w:r>
        <w:r w:rsidRPr="00B02943">
          <w:rPr>
            <w:rStyle w:val="Hyperlink"/>
            <w:rFonts w:cs="FrankRuehl" w:hint="cs"/>
            <w:rtl/>
          </w:rPr>
          <w:t>ש"ס מס' 6056</w:t>
        </w:r>
      </w:hyperlink>
      <w:r w:rsidRPr="00B02943">
        <w:rPr>
          <w:rFonts w:cs="FrankRuehl" w:hint="cs"/>
          <w:rtl/>
        </w:rPr>
        <w:t xml:space="preserve"> מיום 25.9.2000 עמ' 914 </w:t>
      </w:r>
      <w:r w:rsidR="00BB03A6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הודעה תש"ס</w:t>
      </w:r>
      <w:r w:rsidR="00BB03A6">
        <w:rPr>
          <w:rFonts w:cs="FrankRuehl" w:hint="cs"/>
          <w:rtl/>
        </w:rPr>
        <w:t>-</w:t>
      </w:r>
      <w:r w:rsidRPr="00B02943">
        <w:rPr>
          <w:rFonts w:cs="FrankRuehl"/>
          <w:rtl/>
        </w:rPr>
        <w:t xml:space="preserve">2000; </w:t>
      </w:r>
      <w:r w:rsidRPr="00B02943">
        <w:rPr>
          <w:rFonts w:cs="FrankRuehl" w:hint="cs"/>
          <w:rtl/>
        </w:rPr>
        <w:t>תחילתה ביום 1.10.2000.</w:t>
      </w:r>
    </w:p>
    <w:p w14:paraId="50AC30C2" w14:textId="77777777" w:rsidR="00853CF9" w:rsidRPr="00853CF9" w:rsidRDefault="00853CF9" w:rsidP="00BA7A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26" w:history="1">
        <w:r w:rsidRPr="00B02943">
          <w:rPr>
            <w:rStyle w:val="Hyperlink"/>
            <w:rFonts w:cs="FrankRuehl" w:hint="cs"/>
            <w:rtl/>
          </w:rPr>
          <w:t>ק</w:t>
        </w:r>
        <w:r w:rsidRPr="00B02943">
          <w:rPr>
            <w:rStyle w:val="Hyperlink"/>
            <w:rFonts w:cs="FrankRuehl"/>
            <w:rtl/>
          </w:rPr>
          <w:t>"</w:t>
        </w:r>
        <w:r w:rsidRPr="00B02943">
          <w:rPr>
            <w:rStyle w:val="Hyperlink"/>
            <w:rFonts w:cs="FrankRuehl" w:hint="cs"/>
            <w:rtl/>
          </w:rPr>
          <w:t>ת תשס"ב מס' 6128</w:t>
        </w:r>
      </w:hyperlink>
      <w:r w:rsidRPr="00B02943">
        <w:rPr>
          <w:rFonts w:cs="FrankRuehl" w:hint="cs"/>
          <w:rtl/>
        </w:rPr>
        <w:t xml:space="preserve"> מיום 18.10.2001 עמ' 46 </w:t>
      </w:r>
      <w:r w:rsidR="00BA7A6B">
        <w:rPr>
          <w:rFonts w:cs="FrankRuehl"/>
          <w:rtl/>
        </w:rPr>
        <w:t>–</w:t>
      </w:r>
      <w:r w:rsidRPr="00B02943">
        <w:rPr>
          <w:rFonts w:cs="FrankRuehl"/>
          <w:rtl/>
        </w:rPr>
        <w:t xml:space="preserve"> </w:t>
      </w:r>
      <w:r w:rsidRPr="00B02943">
        <w:rPr>
          <w:rFonts w:cs="FrankRuehl" w:hint="cs"/>
          <w:rtl/>
        </w:rPr>
        <w:t>הודעה תשס"ב</w:t>
      </w:r>
      <w:r w:rsidR="00BA7A6B">
        <w:rPr>
          <w:rFonts w:cs="FrankRuehl" w:hint="cs"/>
          <w:rtl/>
        </w:rPr>
        <w:t>-</w:t>
      </w:r>
      <w:r w:rsidRPr="00B02943">
        <w:rPr>
          <w:rFonts w:cs="FrankRuehl"/>
          <w:rtl/>
        </w:rPr>
        <w:t xml:space="preserve">2001; </w:t>
      </w:r>
      <w:r w:rsidRPr="00B02943">
        <w:rPr>
          <w:rFonts w:cs="FrankRuehl" w:hint="cs"/>
          <w:rtl/>
        </w:rPr>
        <w:t>תחילתה ביום 1.10.2001.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FA348" w14:textId="77777777" w:rsidR="00E30060" w:rsidRDefault="00E300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הארכיונים (אגרות), תשמ"ב–1982</w:t>
    </w:r>
  </w:p>
  <w:p w14:paraId="0C87DEF8" w14:textId="77777777" w:rsidR="00E30060" w:rsidRDefault="00E300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819374" w14:textId="77777777" w:rsidR="00E30060" w:rsidRDefault="00E300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5553" w14:textId="77777777" w:rsidR="00E30060" w:rsidRDefault="00E30060" w:rsidP="00853CF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הארכיונים (אגרות), תשמ"ב</w:t>
    </w:r>
    <w:r w:rsidR="00853CF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14:paraId="2B074871" w14:textId="77777777" w:rsidR="00E30060" w:rsidRDefault="00E300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72D11F" w14:textId="77777777" w:rsidR="00E30060" w:rsidRDefault="00E300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7C0D"/>
    <w:rsid w:val="000325A2"/>
    <w:rsid w:val="000344C4"/>
    <w:rsid w:val="000366F2"/>
    <w:rsid w:val="00055137"/>
    <w:rsid w:val="000621B2"/>
    <w:rsid w:val="00071FD5"/>
    <w:rsid w:val="000948A8"/>
    <w:rsid w:val="000968CF"/>
    <w:rsid w:val="000C512B"/>
    <w:rsid w:val="00136B2C"/>
    <w:rsid w:val="00151C4A"/>
    <w:rsid w:val="00160BFE"/>
    <w:rsid w:val="00177A4D"/>
    <w:rsid w:val="001A76B9"/>
    <w:rsid w:val="001B3EFF"/>
    <w:rsid w:val="001E4FD7"/>
    <w:rsid w:val="001F2E21"/>
    <w:rsid w:val="0020625B"/>
    <w:rsid w:val="00214258"/>
    <w:rsid w:val="00254090"/>
    <w:rsid w:val="00296491"/>
    <w:rsid w:val="00296B8E"/>
    <w:rsid w:val="002B29A7"/>
    <w:rsid w:val="002B3AB6"/>
    <w:rsid w:val="002C282E"/>
    <w:rsid w:val="002C70CA"/>
    <w:rsid w:val="002D446B"/>
    <w:rsid w:val="002E49F5"/>
    <w:rsid w:val="002F2C87"/>
    <w:rsid w:val="00356F6C"/>
    <w:rsid w:val="0038107D"/>
    <w:rsid w:val="00385448"/>
    <w:rsid w:val="003950ED"/>
    <w:rsid w:val="003A0111"/>
    <w:rsid w:val="003D58B3"/>
    <w:rsid w:val="003E1804"/>
    <w:rsid w:val="00410094"/>
    <w:rsid w:val="00412711"/>
    <w:rsid w:val="004142FF"/>
    <w:rsid w:val="00437037"/>
    <w:rsid w:val="004406C9"/>
    <w:rsid w:val="00476266"/>
    <w:rsid w:val="0048063F"/>
    <w:rsid w:val="004A79CB"/>
    <w:rsid w:val="004C4E0E"/>
    <w:rsid w:val="004C7371"/>
    <w:rsid w:val="004D1FD6"/>
    <w:rsid w:val="00505B08"/>
    <w:rsid w:val="005157B7"/>
    <w:rsid w:val="00536B46"/>
    <w:rsid w:val="00544094"/>
    <w:rsid w:val="00570C7E"/>
    <w:rsid w:val="005B3427"/>
    <w:rsid w:val="005E0605"/>
    <w:rsid w:val="005E2C3A"/>
    <w:rsid w:val="005E3415"/>
    <w:rsid w:val="005F0323"/>
    <w:rsid w:val="00605E0F"/>
    <w:rsid w:val="00620AB3"/>
    <w:rsid w:val="00623B57"/>
    <w:rsid w:val="00644A22"/>
    <w:rsid w:val="00650FE5"/>
    <w:rsid w:val="00655BE2"/>
    <w:rsid w:val="00663423"/>
    <w:rsid w:val="0067019E"/>
    <w:rsid w:val="00673345"/>
    <w:rsid w:val="00682E9C"/>
    <w:rsid w:val="006A1693"/>
    <w:rsid w:val="006A6141"/>
    <w:rsid w:val="006D7FC1"/>
    <w:rsid w:val="006E661A"/>
    <w:rsid w:val="00710855"/>
    <w:rsid w:val="0072016D"/>
    <w:rsid w:val="00752D50"/>
    <w:rsid w:val="0076292E"/>
    <w:rsid w:val="00766265"/>
    <w:rsid w:val="007974FF"/>
    <w:rsid w:val="007B6DF5"/>
    <w:rsid w:val="007C447A"/>
    <w:rsid w:val="007F5E1A"/>
    <w:rsid w:val="0080722D"/>
    <w:rsid w:val="00815DEA"/>
    <w:rsid w:val="0082618F"/>
    <w:rsid w:val="00831EA2"/>
    <w:rsid w:val="008519C5"/>
    <w:rsid w:val="00853CF9"/>
    <w:rsid w:val="00860842"/>
    <w:rsid w:val="00872B1A"/>
    <w:rsid w:val="00884B3B"/>
    <w:rsid w:val="00887D7C"/>
    <w:rsid w:val="008A61B4"/>
    <w:rsid w:val="008A66A7"/>
    <w:rsid w:val="008B2E19"/>
    <w:rsid w:val="008D362D"/>
    <w:rsid w:val="008E3BC7"/>
    <w:rsid w:val="008F7EF2"/>
    <w:rsid w:val="0090200F"/>
    <w:rsid w:val="0091148F"/>
    <w:rsid w:val="00926F7A"/>
    <w:rsid w:val="00947724"/>
    <w:rsid w:val="009521B7"/>
    <w:rsid w:val="00967F23"/>
    <w:rsid w:val="00974947"/>
    <w:rsid w:val="009A3244"/>
    <w:rsid w:val="009A4568"/>
    <w:rsid w:val="009E4003"/>
    <w:rsid w:val="009F5E0D"/>
    <w:rsid w:val="00A00365"/>
    <w:rsid w:val="00A23006"/>
    <w:rsid w:val="00A27C0D"/>
    <w:rsid w:val="00A42265"/>
    <w:rsid w:val="00A4525F"/>
    <w:rsid w:val="00A529B3"/>
    <w:rsid w:val="00AD0C92"/>
    <w:rsid w:val="00AE72A3"/>
    <w:rsid w:val="00AF6614"/>
    <w:rsid w:val="00B0246B"/>
    <w:rsid w:val="00B02943"/>
    <w:rsid w:val="00B0479E"/>
    <w:rsid w:val="00B12552"/>
    <w:rsid w:val="00B129AC"/>
    <w:rsid w:val="00B35A12"/>
    <w:rsid w:val="00B51132"/>
    <w:rsid w:val="00BA18DB"/>
    <w:rsid w:val="00BA7A6B"/>
    <w:rsid w:val="00BB03A6"/>
    <w:rsid w:val="00BB6E78"/>
    <w:rsid w:val="00BD3BE7"/>
    <w:rsid w:val="00BD7E65"/>
    <w:rsid w:val="00BE66C1"/>
    <w:rsid w:val="00BF58F8"/>
    <w:rsid w:val="00C14334"/>
    <w:rsid w:val="00C16080"/>
    <w:rsid w:val="00C21FB0"/>
    <w:rsid w:val="00C368EB"/>
    <w:rsid w:val="00C44934"/>
    <w:rsid w:val="00C54B9B"/>
    <w:rsid w:val="00C63535"/>
    <w:rsid w:val="00C64F98"/>
    <w:rsid w:val="00C86D15"/>
    <w:rsid w:val="00C91CA6"/>
    <w:rsid w:val="00C93F11"/>
    <w:rsid w:val="00C9453E"/>
    <w:rsid w:val="00CB2425"/>
    <w:rsid w:val="00CC2F54"/>
    <w:rsid w:val="00CC4B4B"/>
    <w:rsid w:val="00CF16F8"/>
    <w:rsid w:val="00CF46A6"/>
    <w:rsid w:val="00CF7EDC"/>
    <w:rsid w:val="00D20952"/>
    <w:rsid w:val="00D569E1"/>
    <w:rsid w:val="00D63C17"/>
    <w:rsid w:val="00D654B9"/>
    <w:rsid w:val="00D7684A"/>
    <w:rsid w:val="00DB27DD"/>
    <w:rsid w:val="00DC1E75"/>
    <w:rsid w:val="00DD597A"/>
    <w:rsid w:val="00DE04A6"/>
    <w:rsid w:val="00DF5EEF"/>
    <w:rsid w:val="00E30060"/>
    <w:rsid w:val="00E31157"/>
    <w:rsid w:val="00E31385"/>
    <w:rsid w:val="00E81689"/>
    <w:rsid w:val="00E86031"/>
    <w:rsid w:val="00E90767"/>
    <w:rsid w:val="00EE25E9"/>
    <w:rsid w:val="00F025C1"/>
    <w:rsid w:val="00F10621"/>
    <w:rsid w:val="00F14A9C"/>
    <w:rsid w:val="00F3495C"/>
    <w:rsid w:val="00F53C98"/>
    <w:rsid w:val="00F864D7"/>
    <w:rsid w:val="00F96F48"/>
    <w:rsid w:val="00FA224C"/>
    <w:rsid w:val="00FA76DD"/>
    <w:rsid w:val="00FA7D0F"/>
    <w:rsid w:val="00FB0814"/>
    <w:rsid w:val="00FC6A21"/>
    <w:rsid w:val="00FE2C17"/>
    <w:rsid w:val="00FE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8445748"/>
  <w15:chartTrackingRefBased/>
  <w15:docId w15:val="{FD1FA168-9AB4-4B5D-B3BB-84C06C8E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53CF9"/>
    <w:rPr>
      <w:sz w:val="20"/>
      <w:szCs w:val="20"/>
    </w:rPr>
  </w:style>
  <w:style w:type="character" w:styleId="a6">
    <w:name w:val="footnote reference"/>
    <w:basedOn w:val="a0"/>
    <w:semiHidden/>
    <w:rsid w:val="00853CF9"/>
    <w:rPr>
      <w:vertAlign w:val="superscript"/>
    </w:rPr>
  </w:style>
  <w:style w:type="paragraph" w:customStyle="1" w:styleId="medium2-header">
    <w:name w:val="medium2-header"/>
    <w:basedOn w:val="medium-header"/>
    <w:rsid w:val="00DF5EEF"/>
    <w:pPr>
      <w:spacing w:before="240"/>
    </w:pPr>
    <w:rPr>
      <w:bCs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872.pdf" TargetMode="External"/><Relationship Id="rId18" Type="http://schemas.openxmlformats.org/officeDocument/2006/relationships/hyperlink" Target="http://www.nevo.co.il/Law_word/law06/TAK-5385.pdf" TargetMode="External"/><Relationship Id="rId26" Type="http://schemas.openxmlformats.org/officeDocument/2006/relationships/hyperlink" Target="http://www.nevo.co.il/Law_word/law06/TAK-5856.pdf" TargetMode="External"/><Relationship Id="rId21" Type="http://schemas.openxmlformats.org/officeDocument/2006/relationships/hyperlink" Target="http://www.nevo.co.il/Law_word/law06/TAK-5670.pdf" TargetMode="External"/><Relationship Id="rId34" Type="http://schemas.openxmlformats.org/officeDocument/2006/relationships/footer" Target="footer1.xml"/><Relationship Id="rId7" Type="http://schemas.openxmlformats.org/officeDocument/2006/relationships/hyperlink" Target="http://www.nevo.co.il/Law_word/law06/TAK-4447.pdf" TargetMode="External"/><Relationship Id="rId12" Type="http://schemas.openxmlformats.org/officeDocument/2006/relationships/hyperlink" Target="http://www.nevo.co.il/Law_word/law06/TAK-4784.pdf" TargetMode="External"/><Relationship Id="rId17" Type="http://schemas.openxmlformats.org/officeDocument/2006/relationships/hyperlink" Target="http://www.nevo.co.il/Law_word/law06/TAK-5341.pdf" TargetMode="External"/><Relationship Id="rId25" Type="http://schemas.openxmlformats.org/officeDocument/2006/relationships/hyperlink" Target="http://www.nevo.co.il/Law_word/law06/TAK-5820.pdf" TargetMode="External"/><Relationship Id="rId33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232.pdf" TargetMode="External"/><Relationship Id="rId20" Type="http://schemas.openxmlformats.org/officeDocument/2006/relationships/hyperlink" Target="http://www.nevo.co.il/Law_word/law06/TAK-5591.pdf" TargetMode="External"/><Relationship Id="rId29" Type="http://schemas.openxmlformats.org/officeDocument/2006/relationships/hyperlink" Target="http://www.nevo.co.il/Law_word/law06/TAK-5989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989.pdf" TargetMode="External"/><Relationship Id="rId11" Type="http://schemas.openxmlformats.org/officeDocument/2006/relationships/hyperlink" Target="http://www.nevo.co.il/Law_word/law06/TAK-4698.pdf" TargetMode="External"/><Relationship Id="rId24" Type="http://schemas.openxmlformats.org/officeDocument/2006/relationships/hyperlink" Target="http://www.nevo.co.il/Law_word/law06/TAK-5783.pdf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185.pdf" TargetMode="External"/><Relationship Id="rId23" Type="http://schemas.openxmlformats.org/officeDocument/2006/relationships/hyperlink" Target="http://www.nevo.co.il/Law_word/law06/TAK-5746.pdf" TargetMode="External"/><Relationship Id="rId28" Type="http://schemas.openxmlformats.org/officeDocument/2006/relationships/hyperlink" Target="http://www.nevo.co.il/Law_word/law06/TAK-5967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nevo.co.il/Law_word/law06/TAK-4620.pdf" TargetMode="External"/><Relationship Id="rId19" Type="http://schemas.openxmlformats.org/officeDocument/2006/relationships/hyperlink" Target="http://www.nevo.co.il/Law_word/law06/TAK-5438.pdf" TargetMode="External"/><Relationship Id="rId31" Type="http://schemas.openxmlformats.org/officeDocument/2006/relationships/hyperlink" Target="http://www.nevo.co.il/Law_word/law06/TAK-6128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538.pdf" TargetMode="External"/><Relationship Id="rId14" Type="http://schemas.openxmlformats.org/officeDocument/2006/relationships/hyperlink" Target="http://www.nevo.co.il/Law_word/law06/TAK-5037.pdf" TargetMode="External"/><Relationship Id="rId22" Type="http://schemas.openxmlformats.org/officeDocument/2006/relationships/hyperlink" Target="http://www.nevo.co.il/Law_word/law06/TAK-5709.pdf" TargetMode="External"/><Relationship Id="rId27" Type="http://schemas.openxmlformats.org/officeDocument/2006/relationships/hyperlink" Target="http://www.nevo.co.il/Law_word/law06/TAK-5893.pdf" TargetMode="External"/><Relationship Id="rId30" Type="http://schemas.openxmlformats.org/officeDocument/2006/relationships/hyperlink" Target="http://www.nevo.co.il/Law_word/law06/TAK-6056.pdf" TargetMode="External"/><Relationship Id="rId35" Type="http://schemas.openxmlformats.org/officeDocument/2006/relationships/footer" Target="footer2.xml"/><Relationship Id="rId8" Type="http://schemas.openxmlformats.org/officeDocument/2006/relationships/hyperlink" Target="http://www.nevo.co.il/Law_word/law06/TAK-4486.pdf" TargetMode="External"/><Relationship Id="rId3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872.pdf" TargetMode="External"/><Relationship Id="rId13" Type="http://schemas.openxmlformats.org/officeDocument/2006/relationships/hyperlink" Target="http://www.nevo.co.il/Law_word/law06/TAK-5385.pdf" TargetMode="External"/><Relationship Id="rId18" Type="http://schemas.openxmlformats.org/officeDocument/2006/relationships/hyperlink" Target="http://www.nevo.co.il/Law_word/law06/TAK-5746.pdf" TargetMode="External"/><Relationship Id="rId26" Type="http://schemas.openxmlformats.org/officeDocument/2006/relationships/hyperlink" Target="http://www.nevo.co.il/Law_word/law06/TAK-6128.pdf" TargetMode="External"/><Relationship Id="rId3" Type="http://schemas.openxmlformats.org/officeDocument/2006/relationships/hyperlink" Target="http://www.nevo.co.il/Law_word/law06/TAK-4486.pdf" TargetMode="External"/><Relationship Id="rId21" Type="http://schemas.openxmlformats.org/officeDocument/2006/relationships/hyperlink" Target="http://www.nevo.co.il/Law_word/law06/TAK-5856.pdf" TargetMode="External"/><Relationship Id="rId7" Type="http://schemas.openxmlformats.org/officeDocument/2006/relationships/hyperlink" Target="http://www.nevo.co.il/Law_word/law06/TAK-4784.pdf" TargetMode="External"/><Relationship Id="rId12" Type="http://schemas.openxmlformats.org/officeDocument/2006/relationships/hyperlink" Target="http://www.nevo.co.il/Law_word/law06/TAK-5341.pdf" TargetMode="External"/><Relationship Id="rId17" Type="http://schemas.openxmlformats.org/officeDocument/2006/relationships/hyperlink" Target="http://www.nevo.co.il/Law_word/law06/TAK-5709.pdf" TargetMode="External"/><Relationship Id="rId25" Type="http://schemas.openxmlformats.org/officeDocument/2006/relationships/hyperlink" Target="http://www.nevo.co.il/Law_word/law06/TAK-6056.pdf" TargetMode="External"/><Relationship Id="rId2" Type="http://schemas.openxmlformats.org/officeDocument/2006/relationships/hyperlink" Target="http://www.nevo.co.il/Law_word/law06/TAK-4447.pdf" TargetMode="External"/><Relationship Id="rId16" Type="http://schemas.openxmlformats.org/officeDocument/2006/relationships/hyperlink" Target="http://www.nevo.co.il/Law_word/law06/TAK-5670.pdf" TargetMode="External"/><Relationship Id="rId20" Type="http://schemas.openxmlformats.org/officeDocument/2006/relationships/hyperlink" Target="http://www.nevo.co.il/Law_word/law06/TAK-5820.pdf" TargetMode="External"/><Relationship Id="rId1" Type="http://schemas.openxmlformats.org/officeDocument/2006/relationships/hyperlink" Target="http://www.nevo.co.il/Law_word/law06/TAK-4354.pdf" TargetMode="External"/><Relationship Id="rId6" Type="http://schemas.openxmlformats.org/officeDocument/2006/relationships/hyperlink" Target="http://www.nevo.co.il/Law_word/law06/TAK-4698.pdf" TargetMode="External"/><Relationship Id="rId11" Type="http://schemas.openxmlformats.org/officeDocument/2006/relationships/hyperlink" Target="http://www.nevo.co.il/Law_word/law06/TAK-5232.pdf" TargetMode="External"/><Relationship Id="rId24" Type="http://schemas.openxmlformats.org/officeDocument/2006/relationships/hyperlink" Target="http://www.nevo.co.il/Law_word/law06/TAK-5989.pdf" TargetMode="External"/><Relationship Id="rId5" Type="http://schemas.openxmlformats.org/officeDocument/2006/relationships/hyperlink" Target="http://www.nevo.co.il/Law_word/law06/TAK-4620.pdf" TargetMode="External"/><Relationship Id="rId15" Type="http://schemas.openxmlformats.org/officeDocument/2006/relationships/hyperlink" Target="http://www.nevo.co.il/Law_word/law06/TAK-5591.pdf" TargetMode="External"/><Relationship Id="rId23" Type="http://schemas.openxmlformats.org/officeDocument/2006/relationships/hyperlink" Target="http://www.nevo.co.il/Law_word/law06/TAK-5967.pdf" TargetMode="External"/><Relationship Id="rId10" Type="http://schemas.openxmlformats.org/officeDocument/2006/relationships/hyperlink" Target="http://www.nevo.co.il/Law_word/law06/TAK-5185.pdf" TargetMode="External"/><Relationship Id="rId19" Type="http://schemas.openxmlformats.org/officeDocument/2006/relationships/hyperlink" Target="http://www.nevo.co.il/Law_word/law06/TAK-5783.pdf" TargetMode="External"/><Relationship Id="rId4" Type="http://schemas.openxmlformats.org/officeDocument/2006/relationships/hyperlink" Target="http://www.nevo.co.il/Law_word/law06/TAK-4538.pdf" TargetMode="External"/><Relationship Id="rId9" Type="http://schemas.openxmlformats.org/officeDocument/2006/relationships/hyperlink" Target="http://www.nevo.co.il/Law_word/law06/TAK-5037.pdf" TargetMode="External"/><Relationship Id="rId14" Type="http://schemas.openxmlformats.org/officeDocument/2006/relationships/hyperlink" Target="http://www.nevo.co.il/Law_word/law06/TAK-5438.pdf" TargetMode="External"/><Relationship Id="rId22" Type="http://schemas.openxmlformats.org/officeDocument/2006/relationships/hyperlink" Target="http://www.nevo.co.il/Law_word/law06/TAK-58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</vt:lpstr>
    </vt:vector>
  </TitlesOfParts>
  <Company/>
  <LinksUpToDate>false</LinksUpToDate>
  <CharactersWithSpaces>11394</CharactersWithSpaces>
  <SharedDoc>false</SharedDoc>
  <HLinks>
    <vt:vector size="360" baseType="variant">
      <vt:variant>
        <vt:i4>8192001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http://www.nevo.co.il/Law_word/law06/TAK-6128.pdf</vt:lpwstr>
      </vt:variant>
      <vt:variant>
        <vt:lpwstr/>
      </vt:variant>
      <vt:variant>
        <vt:i4>7995406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http://www.nevo.co.il/Law_word/law06/TAK-6056.pdf</vt:lpwstr>
      </vt:variant>
      <vt:variant>
        <vt:lpwstr/>
      </vt:variant>
      <vt:variant>
        <vt:i4>7602184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http://www.nevo.co.il/Law_word/law06/TAK-5989.pdf</vt:lpwstr>
      </vt:variant>
      <vt:variant>
        <vt:lpwstr/>
      </vt:variant>
      <vt:variant>
        <vt:i4>7995398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http://www.nevo.co.il/Law_word/law06/TAK-5967.pdf</vt:lpwstr>
      </vt:variant>
      <vt:variant>
        <vt:lpwstr/>
      </vt:variant>
      <vt:variant>
        <vt:i4>7667715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http://www.nevo.co.il/Law_word/law06/TAK-5893.pdf</vt:lpwstr>
      </vt:variant>
      <vt:variant>
        <vt:lpwstr/>
      </vt:variant>
      <vt:variant>
        <vt:i4>7929862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http://www.nevo.co.il/Law_word/law06/TAK-5856.pdf</vt:lpwstr>
      </vt:variant>
      <vt:variant>
        <vt:lpwstr/>
      </vt:variant>
      <vt:variant>
        <vt:i4>8257536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http://www.nevo.co.il/Law_word/law06/TAK-5820.pdf</vt:lpwstr>
      </vt:variant>
      <vt:variant>
        <vt:lpwstr/>
      </vt:variant>
      <vt:variant>
        <vt:i4>7602188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http://www.nevo.co.il/Law_word/law06/TAK-5783.pdf</vt:lpwstr>
      </vt:variant>
      <vt:variant>
        <vt:lpwstr/>
      </vt:variant>
      <vt:variant>
        <vt:i4>7864329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http://www.nevo.co.il/Law_word/law06/TAK-5746.pdf</vt:lpwstr>
      </vt:variant>
      <vt:variant>
        <vt:lpwstr/>
      </vt:variant>
      <vt:variant>
        <vt:i4>8126470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http://www.nevo.co.il/Law_word/law06/TAK-5709.pdf</vt:lpwstr>
      </vt:variant>
      <vt:variant>
        <vt:lpwstr/>
      </vt:variant>
      <vt:variant>
        <vt:i4>8060942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http://www.nevo.co.il/Law_word/law06/TAK-5670.pdf</vt:lpwstr>
      </vt:variant>
      <vt:variant>
        <vt:lpwstr/>
      </vt:variant>
      <vt:variant>
        <vt:i4>7667724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http://www.nevo.co.il/Law_word/law06/TAK-5591.pdf</vt:lpwstr>
      </vt:variant>
      <vt:variant>
        <vt:lpwstr/>
      </vt:variant>
      <vt:variant>
        <vt:i4>8323076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http://www.nevo.co.il/Law_word/law06/TAK-5438.pdf</vt:lpwstr>
      </vt:variant>
      <vt:variant>
        <vt:lpwstr/>
      </vt:variant>
      <vt:variant>
        <vt:i4>7602190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http://www.nevo.co.il/Law_word/law06/TAK-5385.pdf</vt:lpwstr>
      </vt:variant>
      <vt:variant>
        <vt:lpwstr/>
      </vt:variant>
      <vt:variant>
        <vt:i4>7864330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http://www.nevo.co.il/Law_word/law06/TAK-5341.pdf</vt:lpwstr>
      </vt:variant>
      <vt:variant>
        <vt:lpwstr/>
      </vt:variant>
      <vt:variant>
        <vt:i4>8323080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http://www.nevo.co.il/Law_word/law06/TAK-5232.pdf</vt:lpwstr>
      </vt:variant>
      <vt:variant>
        <vt:lpwstr/>
      </vt:variant>
      <vt:variant>
        <vt:i4>7602188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http://www.nevo.co.il/Law_word/law06/TAK-5185.pdf</vt:lpwstr>
      </vt:variant>
      <vt:variant>
        <vt:lpwstr/>
      </vt:variant>
      <vt:variant>
        <vt:i4>8323087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http://www.nevo.co.il/Law_word/law06/TAK-5037.pdf</vt:lpwstr>
      </vt:variant>
      <vt:variant>
        <vt:lpwstr/>
      </vt:variant>
      <vt:variant>
        <vt:i4>7995394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http://www.nevo.co.il/Law_word/law06/TAK-4872.pdf</vt:lpwstr>
      </vt:variant>
      <vt:variant>
        <vt:lpwstr/>
      </vt:variant>
      <vt:variant>
        <vt:i4>7667723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http://www.nevo.co.il/Law_word/law06/TAK-4784.pdf</vt:lpwstr>
      </vt:variant>
      <vt:variant>
        <vt:lpwstr/>
      </vt:variant>
      <vt:variant>
        <vt:i4>7602182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http://www.nevo.co.il/Law_word/law06/TAK-4698.pdf</vt:lpwstr>
      </vt:variant>
      <vt:variant>
        <vt:lpwstr/>
      </vt:variant>
      <vt:variant>
        <vt:i4>8323086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http://www.nevo.co.il/Law_word/law06/TAK-4620.pdf</vt:lpwstr>
      </vt:variant>
      <vt:variant>
        <vt:lpwstr/>
      </vt:variant>
      <vt:variant>
        <vt:i4>8257541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http://www.nevo.co.il/Law_word/law06/TAK-4538.pdf</vt:lpwstr>
      </vt:variant>
      <vt:variant>
        <vt:lpwstr/>
      </vt:variant>
      <vt:variant>
        <vt:i4>7667722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http://www.nevo.co.il/Law_word/law06/TAK-4486.pdf</vt:lpwstr>
      </vt:variant>
      <vt:variant>
        <vt:lpwstr/>
      </vt:variant>
      <vt:variant>
        <vt:i4>7929867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http://www.nevo.co.il/Law_word/law06/TAK-4447.pdf</vt:lpwstr>
      </vt:variant>
      <vt:variant>
        <vt:lpwstr/>
      </vt:variant>
      <vt:variant>
        <vt:i4>7602184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http://www.nevo.co.il/Law_word/law06/TAK-5989.pdf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http://www.nevo.co.il/Law_word/law06/TAK-6128.pdf</vt:lpwstr>
      </vt:variant>
      <vt:variant>
        <vt:lpwstr/>
      </vt:variant>
      <vt:variant>
        <vt:i4>7995406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http://www.nevo.co.il/Law_word/law06/TAK-6056.pdf</vt:lpwstr>
      </vt:variant>
      <vt:variant>
        <vt:lpwstr/>
      </vt:variant>
      <vt:variant>
        <vt:i4>7602184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http://www.nevo.co.il/Law_word/law06/TAK-5989.pdf</vt:lpwstr>
      </vt:variant>
      <vt:variant>
        <vt:lpwstr/>
      </vt:variant>
      <vt:variant>
        <vt:i4>7995398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http://www.nevo.co.il/Law_word/law06/TAK-5967.pdf</vt:lpwstr>
      </vt:variant>
      <vt:variant>
        <vt:lpwstr/>
      </vt:variant>
      <vt:variant>
        <vt:i4>7667715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http://www.nevo.co.il/Law_word/law06/TAK-5893.pdf</vt:lpwstr>
      </vt:variant>
      <vt:variant>
        <vt:lpwstr/>
      </vt:variant>
      <vt:variant>
        <vt:i4>7929862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http://www.nevo.co.il/Law_word/law06/TAK-5856.pdf</vt:lpwstr>
      </vt:variant>
      <vt:variant>
        <vt:lpwstr/>
      </vt:variant>
      <vt:variant>
        <vt:i4>8257536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http://www.nevo.co.il/Law_word/law06/TAK-5820.pdf</vt:lpwstr>
      </vt:variant>
      <vt:variant>
        <vt:lpwstr/>
      </vt:variant>
      <vt:variant>
        <vt:i4>7602188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http://www.nevo.co.il/Law_word/law06/TAK-5783.pdf</vt:lpwstr>
      </vt:variant>
      <vt:variant>
        <vt:lpwstr/>
      </vt:variant>
      <vt:variant>
        <vt:i4>7864329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http://www.nevo.co.il/Law_word/law06/TAK-5746.pdf</vt:lpwstr>
      </vt:variant>
      <vt:variant>
        <vt:lpwstr/>
      </vt:variant>
      <vt:variant>
        <vt:i4>8126470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http://www.nevo.co.il/Law_word/law06/TAK-5709.pdf</vt:lpwstr>
      </vt:variant>
      <vt:variant>
        <vt:lpwstr/>
      </vt:variant>
      <vt:variant>
        <vt:i4>8060942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http://www.nevo.co.il/Law_word/law06/TAK-5670.pdf</vt:lpwstr>
      </vt:variant>
      <vt:variant>
        <vt:lpwstr/>
      </vt:variant>
      <vt:variant>
        <vt:i4>7667724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http://www.nevo.co.il/Law_word/law06/TAK-5591.pdf</vt:lpwstr>
      </vt:variant>
      <vt:variant>
        <vt:lpwstr/>
      </vt:variant>
      <vt:variant>
        <vt:i4>8323076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http://www.nevo.co.il/Law_word/law06/TAK-5438.pdf</vt:lpwstr>
      </vt:variant>
      <vt:variant>
        <vt:lpwstr/>
      </vt:variant>
      <vt:variant>
        <vt:i4>7602190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http://www.nevo.co.il/Law_word/law06/TAK-5385.pdf</vt:lpwstr>
      </vt:variant>
      <vt:variant>
        <vt:lpwstr/>
      </vt:variant>
      <vt:variant>
        <vt:i4>7864330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http://www.nevo.co.il/Law_word/law06/TAK-5341.pdf</vt:lpwstr>
      </vt:variant>
      <vt:variant>
        <vt:lpwstr/>
      </vt:variant>
      <vt:variant>
        <vt:i4>8323080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http://www.nevo.co.il/Law_word/law06/TAK-5232.pdf</vt:lpwstr>
      </vt:variant>
      <vt:variant>
        <vt:lpwstr/>
      </vt:variant>
      <vt:variant>
        <vt:i4>7602188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http://www.nevo.co.il/Law_word/law06/TAK-5185.pdf</vt:lpwstr>
      </vt:variant>
      <vt:variant>
        <vt:lpwstr/>
      </vt:variant>
      <vt:variant>
        <vt:i4>8323087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http://www.nevo.co.il/Law_word/law06/TAK-5037.pdf</vt:lpwstr>
      </vt:variant>
      <vt:variant>
        <vt:lpwstr/>
      </vt:variant>
      <vt:variant>
        <vt:i4>7995394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http://www.nevo.co.il/Law_word/law06/TAK-4872.pdf</vt:lpwstr>
      </vt:variant>
      <vt:variant>
        <vt:lpwstr/>
      </vt:variant>
      <vt:variant>
        <vt:i4>7667723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http://www.nevo.co.il/Law_word/law06/TAK-4784.pdf</vt:lpwstr>
      </vt:variant>
      <vt:variant>
        <vt:lpwstr/>
      </vt:variant>
      <vt:variant>
        <vt:i4>7602182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http://www.nevo.co.il/Law_word/law06/TAK-4698.pdf</vt:lpwstr>
      </vt:variant>
      <vt:variant>
        <vt:lpwstr/>
      </vt:variant>
      <vt:variant>
        <vt:i4>8323086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http://www.nevo.co.il/Law_word/law06/TAK-4620.pdf</vt:lpwstr>
      </vt:variant>
      <vt:variant>
        <vt:lpwstr/>
      </vt:variant>
      <vt:variant>
        <vt:i4>8257541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http://www.nevo.co.il/Law_word/law06/TAK-4538.pdf</vt:lpwstr>
      </vt:variant>
      <vt:variant>
        <vt:lpwstr/>
      </vt:variant>
      <vt:variant>
        <vt:i4>7667722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http://www.nevo.co.il/Law_word/law06/TAK-4486.pdf</vt:lpwstr>
      </vt:variant>
      <vt:variant>
        <vt:lpwstr/>
      </vt:variant>
      <vt:variant>
        <vt:i4>7929867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http://www.nevo.co.il/Law_word/law06/TAK-4447.pdf</vt:lpwstr>
      </vt:variant>
      <vt:variant>
        <vt:lpwstr/>
      </vt:variant>
      <vt:variant>
        <vt:i4>7864335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http://www.nevo.co.il/Law_word/law06/TAK-4354.pdf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</dc:title>
  <dc:subject/>
  <dc:creator>comp99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0028</vt:lpwstr>
  </property>
  <property fmtid="{D5CDD505-2E9C-101B-9397-08002B2CF9AE}" pid="3" name="CHNAME">
    <vt:lpwstr>ארכיונים</vt:lpwstr>
  </property>
  <property fmtid="{D5CDD505-2E9C-101B-9397-08002B2CF9AE}" pid="4" name="LAWNAME">
    <vt:lpwstr>תקנות הארכיונים (אגרות), תשמ"ב-1982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MEKOR_NAME1">
    <vt:lpwstr>חוק הארכיונים</vt:lpwstr>
  </property>
  <property fmtid="{D5CDD505-2E9C-101B-9397-08002B2CF9AE}" pid="8" name="MEKOR_SAIF1">
    <vt:lpwstr>17אX;18X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ארכיונים</vt:lpwstr>
  </property>
  <property fmtid="{D5CDD505-2E9C-101B-9397-08002B2CF9AE}" pid="11" name="NOSE31">
    <vt:lpwstr>אגרות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