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68AB" w14:textId="77777777" w:rsidR="005C473F" w:rsidRDefault="005C473F">
      <w:pPr>
        <w:pStyle w:val="big-header"/>
        <w:ind w:left="0" w:right="1134"/>
      </w:pPr>
      <w:r>
        <w:rPr>
          <w:rtl/>
        </w:rPr>
        <w:t>תקנות הבטיחות בעבודה (התקני בטיחות במיתקן לחץ), תשנ"ו</w:t>
      </w:r>
      <w:r>
        <w:rPr>
          <w:rFonts w:hint="cs"/>
          <w:rtl/>
        </w:rPr>
        <w:t>-</w:t>
      </w:r>
      <w:r>
        <w:rPr>
          <w:rtl/>
        </w:rPr>
        <w:t>1995</w:t>
      </w:r>
    </w:p>
    <w:p w14:paraId="178A5837" w14:textId="77777777" w:rsidR="009C624A" w:rsidRPr="009C624A" w:rsidRDefault="009C624A" w:rsidP="009C624A">
      <w:pPr>
        <w:spacing w:line="320" w:lineRule="auto"/>
        <w:jc w:val="left"/>
        <w:rPr>
          <w:rFonts w:cs="FrankRuehl"/>
          <w:szCs w:val="26"/>
          <w:rtl/>
        </w:rPr>
      </w:pPr>
    </w:p>
    <w:p w14:paraId="316705A1" w14:textId="77777777" w:rsidR="009C624A" w:rsidRDefault="009C624A" w:rsidP="009C624A">
      <w:pPr>
        <w:spacing w:line="320" w:lineRule="auto"/>
        <w:jc w:val="left"/>
        <w:rPr>
          <w:rtl/>
        </w:rPr>
      </w:pPr>
    </w:p>
    <w:p w14:paraId="584FCE8C" w14:textId="77777777" w:rsidR="009C624A" w:rsidRPr="009C624A" w:rsidRDefault="009C624A" w:rsidP="009C624A">
      <w:pPr>
        <w:spacing w:line="320" w:lineRule="auto"/>
        <w:jc w:val="left"/>
        <w:rPr>
          <w:rFonts w:cs="Miriam"/>
          <w:szCs w:val="22"/>
          <w:rtl/>
        </w:rPr>
      </w:pPr>
      <w:r w:rsidRPr="009C624A">
        <w:rPr>
          <w:rFonts w:cs="Miriam"/>
          <w:szCs w:val="22"/>
          <w:rtl/>
        </w:rPr>
        <w:t>עבודה</w:t>
      </w:r>
      <w:r w:rsidRPr="009C624A">
        <w:rPr>
          <w:rFonts w:cs="FrankRuehl"/>
          <w:szCs w:val="26"/>
          <w:rtl/>
        </w:rPr>
        <w:t xml:space="preserve"> – בטיחות בעבודה</w:t>
      </w:r>
    </w:p>
    <w:p w14:paraId="08B3C1A1" w14:textId="77777777" w:rsidR="005C473F" w:rsidRDefault="005C473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12919" w:rsidRPr="00F12919" w14:paraId="4E3BB3D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17FF1F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AA34CF5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א': פרשנות</w:t>
            </w:r>
          </w:p>
        </w:tc>
        <w:tc>
          <w:tcPr>
            <w:tcW w:w="567" w:type="dxa"/>
          </w:tcPr>
          <w:p w14:paraId="65CC4737" w14:textId="77777777" w:rsidR="00F12919" w:rsidRPr="00F12919" w:rsidRDefault="00F12919" w:rsidP="00F1291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פרק א: פרשנות" w:history="1">
              <w:r w:rsidRPr="00F129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8D4FEB1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12919" w:rsidRPr="00F12919" w14:paraId="6A29085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6F8D15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9844521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725CEF68" w14:textId="77777777" w:rsidR="00F12919" w:rsidRPr="00F12919" w:rsidRDefault="00F12919" w:rsidP="00F1291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F129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259629D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12919" w:rsidRPr="00F12919" w14:paraId="105098E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3329DD8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7DE3AF1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ב': מד לחץ למיתקן לחץ</w:t>
            </w:r>
          </w:p>
        </w:tc>
        <w:tc>
          <w:tcPr>
            <w:tcW w:w="567" w:type="dxa"/>
          </w:tcPr>
          <w:p w14:paraId="7387F05C" w14:textId="77777777" w:rsidR="00F12919" w:rsidRPr="00F12919" w:rsidRDefault="00F12919" w:rsidP="00F1291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פרק ב: מד לחץ למיתקן לחץ" w:history="1">
              <w:r w:rsidRPr="00F129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11CFE32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12919" w:rsidRPr="00F12919" w14:paraId="04D19C3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F06E6D3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6D23818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מבנה מד הלחץ</w:t>
            </w:r>
          </w:p>
        </w:tc>
        <w:tc>
          <w:tcPr>
            <w:tcW w:w="567" w:type="dxa"/>
          </w:tcPr>
          <w:p w14:paraId="09BECBE9" w14:textId="77777777" w:rsidR="00F12919" w:rsidRPr="00F12919" w:rsidRDefault="00F12919" w:rsidP="00F1291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מבנה מד הלחץ" w:history="1">
              <w:r w:rsidRPr="00F129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7A15F4A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12919" w:rsidRPr="00F12919" w14:paraId="5FE0BFE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8618C1D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1493AF5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מיקום מד הלחץ</w:t>
            </w:r>
          </w:p>
        </w:tc>
        <w:tc>
          <w:tcPr>
            <w:tcW w:w="567" w:type="dxa"/>
          </w:tcPr>
          <w:p w14:paraId="01679DC0" w14:textId="77777777" w:rsidR="00F12919" w:rsidRPr="00F12919" w:rsidRDefault="00F12919" w:rsidP="00F1291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מיקום מד הלחץ" w:history="1">
              <w:r w:rsidRPr="00F129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F1B92EE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12919" w:rsidRPr="00F12919" w14:paraId="09E9A88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C2EE7A5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3E797FE8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תחום המדידה וסימון</w:t>
            </w:r>
          </w:p>
        </w:tc>
        <w:tc>
          <w:tcPr>
            <w:tcW w:w="567" w:type="dxa"/>
          </w:tcPr>
          <w:p w14:paraId="562CAE63" w14:textId="77777777" w:rsidR="00F12919" w:rsidRPr="00F12919" w:rsidRDefault="00F12919" w:rsidP="00F1291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חום המדידה וסימון" w:history="1">
              <w:r w:rsidRPr="00F129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B2AF445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12919" w:rsidRPr="00F12919" w14:paraId="7465B73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F3E683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1EDF1FC3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התקנת מד הלחץ</w:t>
            </w:r>
          </w:p>
        </w:tc>
        <w:tc>
          <w:tcPr>
            <w:tcW w:w="567" w:type="dxa"/>
          </w:tcPr>
          <w:p w14:paraId="70D22C17" w14:textId="77777777" w:rsidR="00F12919" w:rsidRPr="00F12919" w:rsidRDefault="00F12919" w:rsidP="00F1291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תקנת מד הלחץ" w:history="1">
              <w:r w:rsidRPr="00F129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9F26DA9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12919" w:rsidRPr="00F12919" w14:paraId="3AEB4F8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D33D755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48D8C400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אמצעי לחיבור מד לחץ לניסוי</w:t>
            </w:r>
          </w:p>
        </w:tc>
        <w:tc>
          <w:tcPr>
            <w:tcW w:w="567" w:type="dxa"/>
          </w:tcPr>
          <w:p w14:paraId="3EE41209" w14:textId="77777777" w:rsidR="00F12919" w:rsidRPr="00F12919" w:rsidRDefault="00F12919" w:rsidP="00F1291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אמצעי לחיבור מד לחץ לניסוי" w:history="1">
              <w:r w:rsidRPr="00F129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E94BB89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12919" w:rsidRPr="00F12919" w14:paraId="1721C68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580427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BA438E3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ג': שסתום בטיחות במיתקן לחץ</w:t>
            </w:r>
          </w:p>
        </w:tc>
        <w:tc>
          <w:tcPr>
            <w:tcW w:w="567" w:type="dxa"/>
          </w:tcPr>
          <w:p w14:paraId="66274BE2" w14:textId="77777777" w:rsidR="00F12919" w:rsidRPr="00F12919" w:rsidRDefault="00F12919" w:rsidP="00F1291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פרק ג: שסתום בטיחות במיתקן לחץ" w:history="1">
              <w:r w:rsidRPr="00F129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C96FAD7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12919" w:rsidRPr="00F12919" w14:paraId="66A0FDF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5C8DF6A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062FA0DB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מספר שסתומי הבטיחות</w:t>
            </w:r>
          </w:p>
        </w:tc>
        <w:tc>
          <w:tcPr>
            <w:tcW w:w="567" w:type="dxa"/>
          </w:tcPr>
          <w:p w14:paraId="6C3A9FA3" w14:textId="77777777" w:rsidR="00F12919" w:rsidRPr="00F12919" w:rsidRDefault="00F12919" w:rsidP="00F1291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מספר שסתומי הבטיחות" w:history="1">
              <w:r w:rsidRPr="00F129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00B2541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12919" w:rsidRPr="00F12919" w14:paraId="3D91617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93BADEB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118BEB43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מבנה השסתום</w:t>
            </w:r>
          </w:p>
        </w:tc>
        <w:tc>
          <w:tcPr>
            <w:tcW w:w="567" w:type="dxa"/>
          </w:tcPr>
          <w:p w14:paraId="3FCD297B" w14:textId="77777777" w:rsidR="00F12919" w:rsidRPr="00F12919" w:rsidRDefault="00F12919" w:rsidP="00F1291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מבנה השסתום" w:history="1">
              <w:r w:rsidRPr="00F129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BD19BE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12919" w:rsidRPr="00F12919" w14:paraId="5081318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D5605F4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382F19B0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שטח מעבר ולחץ פתיחה</w:t>
            </w:r>
          </w:p>
        </w:tc>
        <w:tc>
          <w:tcPr>
            <w:tcW w:w="567" w:type="dxa"/>
          </w:tcPr>
          <w:p w14:paraId="01F949AF" w14:textId="77777777" w:rsidR="00F12919" w:rsidRPr="00F12919" w:rsidRDefault="00F12919" w:rsidP="00F1291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שטח מעבר ולחץ פתיחה" w:history="1">
              <w:r w:rsidRPr="00F129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8C82C2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12919" w:rsidRPr="00F12919" w14:paraId="37EB643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5706B5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14:paraId="30A8F35F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התקנת השסתום ואבזר סגירה</w:t>
            </w:r>
          </w:p>
        </w:tc>
        <w:tc>
          <w:tcPr>
            <w:tcW w:w="567" w:type="dxa"/>
          </w:tcPr>
          <w:p w14:paraId="5C8D3E08" w14:textId="77777777" w:rsidR="00F12919" w:rsidRPr="00F12919" w:rsidRDefault="00F12919" w:rsidP="00F1291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התקנת השסתום ואבזר סגירה" w:history="1">
              <w:r w:rsidRPr="00F129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918D6D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12919" w:rsidRPr="00F12919" w14:paraId="18BF420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C71699A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14:paraId="05ED12F0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התקן לבקרה</w:t>
            </w:r>
          </w:p>
        </w:tc>
        <w:tc>
          <w:tcPr>
            <w:tcW w:w="567" w:type="dxa"/>
          </w:tcPr>
          <w:p w14:paraId="72FC3A6E" w14:textId="77777777" w:rsidR="00F12919" w:rsidRPr="00F12919" w:rsidRDefault="00F12919" w:rsidP="00F1291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התקן לבקרה" w:history="1">
              <w:r w:rsidRPr="00F129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15A8579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12919" w:rsidRPr="00F12919" w14:paraId="7644A53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C541267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14:paraId="4052E4CA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חותם עופרת</w:t>
            </w:r>
          </w:p>
        </w:tc>
        <w:tc>
          <w:tcPr>
            <w:tcW w:w="567" w:type="dxa"/>
          </w:tcPr>
          <w:p w14:paraId="471FFE76" w14:textId="77777777" w:rsidR="00F12919" w:rsidRPr="00F12919" w:rsidRDefault="00F12919" w:rsidP="00F1291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חותם עופרת" w:history="1">
              <w:r w:rsidRPr="00F129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71CFFB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12919" w:rsidRPr="00F12919" w14:paraId="4AE5AAF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838221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14:paraId="4A2400BB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צינור</w:t>
            </w:r>
          </w:p>
        </w:tc>
        <w:tc>
          <w:tcPr>
            <w:tcW w:w="567" w:type="dxa"/>
          </w:tcPr>
          <w:p w14:paraId="623CF07B" w14:textId="77777777" w:rsidR="00F12919" w:rsidRPr="00F12919" w:rsidRDefault="00F12919" w:rsidP="00F1291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צינור" w:history="1">
              <w:r w:rsidRPr="00F129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6E283C3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12919" w:rsidRPr="00F12919" w14:paraId="2DA4448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7DC27AF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3EB44A3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ד': מראה מפלס מים בדוד קיטור</w:t>
            </w:r>
          </w:p>
        </w:tc>
        <w:tc>
          <w:tcPr>
            <w:tcW w:w="567" w:type="dxa"/>
          </w:tcPr>
          <w:p w14:paraId="73B4CF71" w14:textId="77777777" w:rsidR="00F12919" w:rsidRPr="00F12919" w:rsidRDefault="00F12919" w:rsidP="00F1291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3" w:tooltip="פרק ד: מראה מפלס מים בדוד קיטור" w:history="1">
              <w:r w:rsidRPr="00F129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A872506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12919" w:rsidRPr="00F12919" w14:paraId="573FCDA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E4BCF1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14:paraId="0F31263F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חיבור לדוד</w:t>
            </w:r>
          </w:p>
        </w:tc>
        <w:tc>
          <w:tcPr>
            <w:tcW w:w="567" w:type="dxa"/>
          </w:tcPr>
          <w:p w14:paraId="6B94F74E" w14:textId="77777777" w:rsidR="00F12919" w:rsidRPr="00F12919" w:rsidRDefault="00F12919" w:rsidP="00F1291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חיבור לדוד" w:history="1">
              <w:r w:rsidRPr="00F129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CE062EC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12919" w:rsidRPr="00F12919" w14:paraId="117D56F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C24CCD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14:paraId="4A091DFA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התקנה</w:t>
            </w:r>
          </w:p>
        </w:tc>
        <w:tc>
          <w:tcPr>
            <w:tcW w:w="567" w:type="dxa"/>
          </w:tcPr>
          <w:p w14:paraId="5ACFE0ED" w14:textId="77777777" w:rsidR="00F12919" w:rsidRPr="00F12919" w:rsidRDefault="00F12919" w:rsidP="00F1291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התקנה" w:history="1">
              <w:r w:rsidRPr="00F129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3F4CD85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12919" w:rsidRPr="00F12919" w14:paraId="54DA638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7DE7B9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14:paraId="492F5B34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ברזים</w:t>
            </w:r>
          </w:p>
        </w:tc>
        <w:tc>
          <w:tcPr>
            <w:tcW w:w="567" w:type="dxa"/>
          </w:tcPr>
          <w:p w14:paraId="38CAC02B" w14:textId="77777777" w:rsidR="00F12919" w:rsidRPr="00F12919" w:rsidRDefault="00F12919" w:rsidP="00F1291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ברזים" w:history="1">
              <w:r w:rsidRPr="00F129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53B0923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12919" w:rsidRPr="00F12919" w14:paraId="0CB1C1F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29D7E9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54CEE9F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ה': כללי</w:t>
            </w:r>
          </w:p>
        </w:tc>
        <w:tc>
          <w:tcPr>
            <w:tcW w:w="567" w:type="dxa"/>
          </w:tcPr>
          <w:p w14:paraId="636B0F98" w14:textId="77777777" w:rsidR="00F12919" w:rsidRPr="00F12919" w:rsidRDefault="00F12919" w:rsidP="00F1291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4" w:tooltip="פרק ה: כללי" w:history="1">
              <w:r w:rsidRPr="00F129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D421F26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12919" w:rsidRPr="00F12919" w14:paraId="3F5D449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A6B9779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14:paraId="2C9EB5E7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</w:t>
            </w:r>
          </w:p>
        </w:tc>
        <w:tc>
          <w:tcPr>
            <w:tcW w:w="567" w:type="dxa"/>
          </w:tcPr>
          <w:p w14:paraId="5FB53A8E" w14:textId="77777777" w:rsidR="00F12919" w:rsidRPr="00F12919" w:rsidRDefault="00F12919" w:rsidP="00F1291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פטור" w:history="1">
              <w:r w:rsidRPr="00F129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94390B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12919" w:rsidRPr="00F12919" w14:paraId="0B13333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81C6C41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14:paraId="7571E3EF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 ותחולה</w:t>
            </w:r>
          </w:p>
        </w:tc>
        <w:tc>
          <w:tcPr>
            <w:tcW w:w="567" w:type="dxa"/>
          </w:tcPr>
          <w:p w14:paraId="2D423E70" w14:textId="77777777" w:rsidR="00F12919" w:rsidRPr="00F12919" w:rsidRDefault="00F12919" w:rsidP="00F1291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תחילה ותחולה" w:history="1">
              <w:r w:rsidRPr="00F129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16216D7" w14:textId="77777777" w:rsidR="00F12919" w:rsidRPr="00F12919" w:rsidRDefault="00F12919" w:rsidP="00F129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AA16BAC" w14:textId="77777777" w:rsidR="005C473F" w:rsidRDefault="005C473F">
      <w:pPr>
        <w:pStyle w:val="big-header"/>
        <w:ind w:left="0" w:right="1134"/>
        <w:rPr>
          <w:rtl/>
        </w:rPr>
      </w:pPr>
    </w:p>
    <w:p w14:paraId="1DAC8E63" w14:textId="77777777" w:rsidR="005C473F" w:rsidRDefault="005C473F" w:rsidP="009C624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</w:t>
      </w:r>
      <w:r>
        <w:rPr>
          <w:rtl/>
        </w:rPr>
        <w:t>ו</w:t>
      </w:r>
      <w:r>
        <w:rPr>
          <w:rFonts w:hint="cs"/>
          <w:rtl/>
        </w:rPr>
        <w:t>ת הבטיחות בעבודה (התקני בטיחות במיתקן לחץ), תשנ"ו-1995</w:t>
      </w:r>
      <w:r>
        <w:rPr>
          <w:rStyle w:val="default"/>
          <w:rtl/>
        </w:rPr>
        <w:footnoteReference w:customMarkFollows="1" w:id="1"/>
        <w:t>*</w:t>
      </w:r>
    </w:p>
    <w:p w14:paraId="7FDF2AD3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107, 173 ו-216 לפקודת הבטיחות בעבודה [נוסח חדש], תש"ל-1970 (להלן - הפקודה), אני מתקינה תקנות אלה:</w:t>
      </w:r>
    </w:p>
    <w:p w14:paraId="2F7AF011" w14:textId="77777777" w:rsidR="005C473F" w:rsidRDefault="005C473F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0" w:name="med0"/>
      <w:bookmarkEnd w:id="0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א': פרשנות</w:t>
      </w:r>
    </w:p>
    <w:p w14:paraId="1A588921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32F53642">
          <v:rect id="_x0000_s1026" style="position:absolute;left:0;text-align:left;margin-left:464.5pt;margin-top:8.05pt;width:75.05pt;height:17.6pt;z-index:251649024" o:allowincell="f" filled="f" stroked="f" strokecolor="lime" strokeweight=".25pt">
            <v:textbox style="mso-next-textbox:#_x0000_s1026" inset="0,0,0,0">
              <w:txbxContent>
                <w:p w14:paraId="7788BF95" w14:textId="77777777" w:rsidR="005C473F" w:rsidRDefault="005C473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14:paraId="51917F5E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בודק דוודים מוסמך" - כהגדרתו ב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קודה;</w:t>
      </w:r>
    </w:p>
    <w:p w14:paraId="55D024D2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מד לחץ" - אבזר המיועד למדידת לחץ קיטור או אויר במיתקן לחץ;</w:t>
      </w:r>
    </w:p>
    <w:p w14:paraId="2D2166CE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מיתקן לחץ", "דוד קיטור", "קולט קיטור" ו"קולט אויר" - כמשמעותם בפקודה;</w:t>
      </w:r>
    </w:p>
    <w:p w14:paraId="7571B07E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מראה מפלס מים" - אבזר המאפשר בקרת ראייה של מפלס המים בדוד קיטור;</w:t>
      </w:r>
    </w:p>
    <w:p w14:paraId="258CD2CD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צינור סיפון" - צינור המחבר מד-לחץ למיתקן הלחץ;</w:t>
      </w:r>
    </w:p>
    <w:p w14:paraId="267FD439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שטח מעבר" - השטח שדרכו עובר קיטור או אויר בשסתום בטיחות, בעת פתיחתו בלחץ המיועד;</w:t>
      </w:r>
    </w:p>
    <w:p w14:paraId="10FD48B4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שסתום בטיחות" - אבזר המיועד לשחרור קיטור או אויר ממיתקן לחץ, כדי למנוע עליית הלחץ בו מעל המותר;</w:t>
      </w:r>
    </w:p>
    <w:p w14:paraId="5FDAEB7E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מפקח העבודה הראשי" ו"מפקח עבודה אזורי" - כמשמעותם בחוק ארגון הפיקוח על הע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ודה, תשי"ד-1954.</w:t>
      </w:r>
    </w:p>
    <w:p w14:paraId="6C893343" w14:textId="77777777" w:rsidR="005C473F" w:rsidRDefault="005C473F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2" w:name="med1"/>
      <w:bookmarkEnd w:id="2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ב': מד לחץ למיתקן לחץ</w:t>
      </w:r>
    </w:p>
    <w:p w14:paraId="66808028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042F553A">
          <v:rect id="_x0000_s1027" style="position:absolute;left:0;text-align:left;margin-left:464.5pt;margin-top:8.05pt;width:75.05pt;height:13.15pt;z-index:251650048" o:allowincell="f" filled="f" stroked="f" strokecolor="lime" strokeweight=".25pt">
            <v:textbox style="mso-next-textbox:#_x0000_s1027" inset="0,0,0,0">
              <w:txbxContent>
                <w:p w14:paraId="06CABDFD" w14:textId="77777777" w:rsidR="005C473F" w:rsidRDefault="005C473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בנה מד הלחץ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מד הלחץ יותאם במבנהו ובחומרים שמהם הוא עשוי, לעבודה בקיטור או באויר ויסומן באופן המאפשר לזהותו.</w:t>
      </w:r>
    </w:p>
    <w:p w14:paraId="6AC1713F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דוד קיטור יצוייד במד לחץ שקוטרו לא יפחת מ-160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מילימטרים.</w:t>
      </w:r>
    </w:p>
    <w:p w14:paraId="1A225B40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בדוד קיטור, שמוסק על ידי גוף חימום חשמלי, בקולט קיטור ובקולט אויר יכול שמד לחץ יהיה בקוטר פחות מ-160 מילימטרים.</w:t>
      </w:r>
    </w:p>
    <w:p w14:paraId="3313662A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26E53DFB">
          <v:rect id="_x0000_s1028" style="position:absolute;left:0;text-align:left;margin-left:464.5pt;margin-top:8.05pt;width:75.05pt;height:12.45pt;z-index:251651072" o:allowincell="f" filled="f" stroked="f" strokecolor="lime" strokeweight=".25pt">
            <v:textbox style="mso-next-textbox:#_x0000_s1028" inset="0,0,0,0">
              <w:txbxContent>
                <w:p w14:paraId="0866D467" w14:textId="77777777" w:rsidR="005C473F" w:rsidRDefault="005C473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ום מד הלחץ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בדוד קיטור יחובר מד הלחץ אל חלל הקיטור וייראה בנקל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עין המסיק כאמור בסעיף 102(א)(3) לפקודה.</w:t>
      </w:r>
    </w:p>
    <w:p w14:paraId="0A4330C7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בקולט קיטור ובקולט אויר יחובר מד הלחץ אל החלק העליון של הקולט או בצינור הספקה שבין קולט קיטור והשסתום המצמצם כאמור בסעיף 109(ב) לפקודה, ויותקן כך שייראה בנקל לעין המפעיל.</w:t>
      </w:r>
    </w:p>
    <w:p w14:paraId="4EB2FBC3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 w14:anchorId="43878A98">
          <v:rect id="_x0000_s1029" style="position:absolute;left:0;text-align:left;margin-left:464.5pt;margin-top:8.05pt;width:75.05pt;height:15.3pt;z-index:251652096" o:allowincell="f" filled="f" stroked="f" strokecolor="lime" strokeweight=".25pt">
            <v:textbox style="mso-next-textbox:#_x0000_s1029" inset="0,0,0,0">
              <w:txbxContent>
                <w:p w14:paraId="52E477A5" w14:textId="77777777" w:rsidR="005C473F" w:rsidRDefault="005C473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חום המדידה וסימון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חום המדידה של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מד הלחץ יהיה כזה, שנקודת לחץ העבודה המרבי תיראה בכמחצית תחום המדידה שלו; על לוח השנתות של מד הלחץ יסומן לחץ העבודה המותר בצבע בולט לעין.</w:t>
      </w:r>
    </w:p>
    <w:p w14:paraId="43714DE4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 w14:anchorId="41DCBCD7">
          <v:rect id="_x0000_s1030" style="position:absolute;left:0;text-align:left;margin-left:464.5pt;margin-top:8.05pt;width:75.05pt;height:16pt;z-index:251653120" o:allowincell="f" filled="f" stroked="f" strokecolor="lime" strokeweight=".25pt">
            <v:textbox style="mso-next-textbox:#_x0000_s1030" inset="0,0,0,0">
              <w:txbxContent>
                <w:p w14:paraId="161EDD7C" w14:textId="77777777" w:rsidR="005C473F" w:rsidRDefault="005C473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תקנת מד הל</w:t>
                  </w: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ץ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יבור מד הלחץ לדוד קיטור ולקולט קיטור יהיה באמצעות צינור סיפון שקוטרו הפנימי לא יפחת מ-15 מילימטרי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>; בדוד קיטור שמוסק על ידי גוף חימום חשמלי, הקוטר הפנימי של צינור הסיפון לא יפחת מ-10 מילימטרים.</w:t>
      </w:r>
    </w:p>
    <w:p w14:paraId="6CC60CCD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 w14:anchorId="4C4552DB">
          <v:rect id="_x0000_s1031" style="position:absolute;left:0;text-align:left;margin-left:464.5pt;margin-top:8.05pt;width:75.05pt;height:20.45pt;z-index:251654144" o:allowincell="f" filled="f" stroked="f" strokecolor="lime" strokeweight=".25pt">
            <v:textbox style="mso-next-textbox:#_x0000_s1031" inset="0,0,0,0">
              <w:txbxContent>
                <w:p w14:paraId="282A69F8" w14:textId="77777777" w:rsidR="005C473F" w:rsidRDefault="005C473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מצעי לחיבור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ד לחץ לניסוי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מיתקן לחץ יותקן אמצעי המאפשר להצמיד מד לחץ לניסוי.</w:t>
      </w:r>
    </w:p>
    <w:p w14:paraId="04E600AC" w14:textId="77777777" w:rsidR="005C473F" w:rsidRDefault="005C473F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8" w:name="med2"/>
      <w:bookmarkEnd w:id="8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ג': שסתום בטיחות במיתקן לחץ</w:t>
      </w:r>
    </w:p>
    <w:p w14:paraId="06B4850E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7"/>
      <w:bookmarkEnd w:id="9"/>
      <w:r>
        <w:rPr>
          <w:lang w:val="he-IL"/>
        </w:rPr>
        <w:pict w14:anchorId="1A8871BB">
          <v:rect id="_x0000_s1032" style="position:absolute;left:0;text-align:left;margin-left:464.5pt;margin-top:8.05pt;width:75.05pt;height:18.55pt;z-index:251655168" o:allowincell="f" filled="f" stroked="f" strokecolor="lime" strokeweight=".25pt">
            <v:textbox style="mso-next-textbox:#_x0000_s1032" inset="0,0,0,0">
              <w:txbxContent>
                <w:p w14:paraId="1666041B" w14:textId="77777777" w:rsidR="005C473F" w:rsidRDefault="005C473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ספר שסתומי הבטיחות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במיתקן לחץ 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תקן שסתום בטיחות אחד לפחות;</w:t>
      </w:r>
    </w:p>
    <w:p w14:paraId="566110E6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בדוד קיטור ששטח ההסקה שלו עולה על 60 מטרים רבועים יותקנו שני שסתומי בטיחות לפחות.</w:t>
      </w:r>
    </w:p>
    <w:p w14:paraId="64D224D7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8"/>
      <w:bookmarkEnd w:id="10"/>
      <w:r>
        <w:rPr>
          <w:lang w:val="he-IL"/>
        </w:rPr>
        <w:pict w14:anchorId="7F7FC20F">
          <v:rect id="_x0000_s1033" style="position:absolute;left:0;text-align:left;margin-left:464.5pt;margin-top:8.05pt;width:75.05pt;height:11.1pt;z-index:251656192" o:allowincell="f" filled="f" stroked="f" strokecolor="lime" strokeweight=".25pt">
            <v:textbox style="mso-next-textbox:#_x0000_s1033" inset="0,0,0,0">
              <w:txbxContent>
                <w:p w14:paraId="510FB81F" w14:textId="77777777" w:rsidR="005C473F" w:rsidRDefault="005C473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בנה השסתום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סתום בטיחות יותאם במבנהו ובחומרים שמהם הוא עשוי, ללחץ ולטמפרטורה המרביים במיתקן הלחץ ולסוג החומר שבמיתקן ויסומן בסימן זיה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י לענינים אלה.</w:t>
      </w:r>
    </w:p>
    <w:p w14:paraId="6CDC2B69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9"/>
      <w:bookmarkEnd w:id="11"/>
      <w:r>
        <w:rPr>
          <w:lang w:val="he-IL"/>
        </w:rPr>
        <w:lastRenderedPageBreak/>
        <w:pict w14:anchorId="6344C351">
          <v:rect id="_x0000_s1034" style="position:absolute;left:0;text-align:left;margin-left:464.5pt;margin-top:8.05pt;width:75.05pt;height:22.95pt;z-index:251657216" o:allowincell="f" filled="f" stroked="f" strokecolor="lime" strokeweight=".25pt">
            <v:textbox style="mso-next-textbox:#_x0000_s1034" inset="0,0,0,0">
              <w:txbxContent>
                <w:p w14:paraId="105B9ECB" w14:textId="77777777" w:rsidR="005C473F" w:rsidRDefault="005C473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טח מעבר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לחץ פתיחה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טח המעבר הכולל ולחץ הפתיחה של שסתום הבטיחות יהיו כאלה, שהקיטור או האויר ישוחררו ממיתקן לחץ בהפעלה מלאה, בכמות מספקת למניעת עליית הלחץ במיתקן ביתר מ-10% מעל המותר או פחות מזה בהתאם להוראות יצרן המיתקן.</w:t>
      </w:r>
    </w:p>
    <w:p w14:paraId="557A5D25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0"/>
      <w:bookmarkEnd w:id="12"/>
      <w:r>
        <w:rPr>
          <w:lang w:val="he-IL"/>
        </w:rPr>
        <w:pict w14:anchorId="6005DCA8">
          <v:rect id="_x0000_s1035" style="position:absolute;left:0;text-align:left;margin-left:464.5pt;margin-top:8.05pt;width:75.05pt;height:20.4pt;z-index:251658240" o:allowincell="f" filled="f" stroked="f" strokecolor="lime" strokeweight=".25pt">
            <v:textbox style="mso-next-textbox:#_x0000_s1035" inset="0,0,0,0">
              <w:txbxContent>
                <w:p w14:paraId="40E58B3D" w14:textId="77777777" w:rsidR="005C473F" w:rsidRDefault="005C473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תקנת השסתום ואבזר סגירה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שסתום בטיחות יותקן באופן בלתי אמצעי על המיתקן או בצינור הספקה שבין קולט קיטור והשסתום המצמצם כאמור בסעיף 109(ב) לפקודה, ללא אבזר סגירה בינו לבין המיתקן; מיקום השסתום יאפשר גישה נוחה ובטוחה אליו לצורך בדיקתו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וכוונונו.</w:t>
      </w:r>
    </w:p>
    <w:p w14:paraId="525433F9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אף האמור בתקנת משנה (א) מותר, באישור מפקח העבודה הראשי, להתקין אבזר סגירה בין מיתקן הלחץ ובין שסתום הבטיחות בתנאים אלה:</w:t>
      </w:r>
    </w:p>
    <w:p w14:paraId="035AC801" w14:textId="77777777" w:rsidR="005C473F" w:rsidRDefault="005C473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המיתקן יותקנו לפחות 2 שסתומי בטיחות משולבים, ששטח המעבר שלהם, יהיה כאמור בתקנה 9;</w:t>
      </w:r>
    </w:p>
    <w:p w14:paraId="4CB77B18" w14:textId="77777777" w:rsidR="005C473F" w:rsidRDefault="005C473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ניתוק שסתום בטיחות אחד ב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מצעות אבזר הסגירה, יגרום לחיבור שסתום הבטיחות המשולב; שטח המעבר של האבזר והשסתומים לא יפחת, בכל השלבים האמורים, מהאמור בתקנה 9.</w:t>
      </w:r>
    </w:p>
    <w:p w14:paraId="35FA326B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1"/>
      <w:bookmarkEnd w:id="13"/>
      <w:r>
        <w:rPr>
          <w:lang w:val="he-IL"/>
        </w:rPr>
        <w:pict w14:anchorId="5BEEF7E4">
          <v:rect id="_x0000_s1036" style="position:absolute;left:0;text-align:left;margin-left:464.5pt;margin-top:8.05pt;width:75.05pt;height:12.65pt;z-index:251659264" o:allowincell="f" filled="f" stroked="f" strokecolor="lime" strokeweight=".25pt">
            <v:textbox style="mso-next-textbox:#_x0000_s1036" inset="0,0,0,0">
              <w:txbxContent>
                <w:p w14:paraId="5475133E" w14:textId="77777777" w:rsidR="005C473F" w:rsidRDefault="005C473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תקן לבקרה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שסתום מדגם קפיצי יהיה התקן, המאפשר בקרה ידנית של פעולת השסתום מבלי לגרום לשינוי כוונון השסתום.</w:t>
      </w:r>
    </w:p>
    <w:p w14:paraId="5A6CFF85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2"/>
      <w:bookmarkEnd w:id="14"/>
      <w:r>
        <w:rPr>
          <w:lang w:val="he-IL"/>
        </w:rPr>
        <w:pict w14:anchorId="79A8BE04">
          <v:rect id="_x0000_s1037" style="position:absolute;left:0;text-align:left;margin-left:464.5pt;margin-top:8.05pt;width:75.05pt;height:13.35pt;z-index:251660288" o:allowincell="f" filled="f" stroked="f" strokecolor="lime" strokeweight=".25pt">
            <v:textbox style="mso-next-textbox:#_x0000_s1037" inset="0,0,0,0">
              <w:txbxContent>
                <w:p w14:paraId="29BB2614" w14:textId="77777777" w:rsidR="005C473F" w:rsidRDefault="005C473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ות</w:t>
                  </w:r>
                  <w:r>
                    <w:rPr>
                      <w:rFonts w:cs="Miriam"/>
                      <w:szCs w:val="18"/>
                      <w:rtl/>
                    </w:rPr>
                    <w:t>ם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עופרת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דוד קיטור ייחתם שסתום הבטיחות בחותם עופרת, אשר יושם בידי יצרן השסתום או בידי בודק הדוודים המוסמך.</w:t>
      </w:r>
    </w:p>
    <w:p w14:paraId="22938A8D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3"/>
      <w:bookmarkEnd w:id="15"/>
      <w:r>
        <w:rPr>
          <w:lang w:val="he-IL"/>
        </w:rPr>
        <w:pict w14:anchorId="598E97A3">
          <v:rect id="_x0000_s1038" style="position:absolute;left:0;text-align:left;margin-left:464.5pt;margin-top:8.05pt;width:75.05pt;height:14.05pt;z-index:251661312" o:allowincell="f" filled="f" stroked="f" strokecolor="lime" strokeweight=".25pt">
            <v:textbox style="mso-next-textbox:#_x0000_s1038" inset="0,0,0,0">
              <w:txbxContent>
                <w:p w14:paraId="0DB505C9" w14:textId="77777777" w:rsidR="005C473F" w:rsidRDefault="005C473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ינו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ציאת קיטור או אוויר משסתום הבטיחות תכוון כך שלא תהווה סכנה לבני אדם. בדוד קיטור יותקן לשסתום הבטיחות צינור פליטה אל מחוץ למבנה; קוטר הצינו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לא יפחת מקוטר פתח היציאה של השסתום כדי להבטיח זרימה חופשית דרכו.</w:t>
      </w:r>
    </w:p>
    <w:p w14:paraId="11371905" w14:textId="77777777" w:rsidR="005C473F" w:rsidRDefault="005C473F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16" w:name="med3"/>
      <w:bookmarkEnd w:id="16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ד': מראה מפלס מים בדוד קיטור</w:t>
      </w:r>
    </w:p>
    <w:p w14:paraId="09C78779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4"/>
      <w:bookmarkEnd w:id="17"/>
      <w:r>
        <w:rPr>
          <w:lang w:val="he-IL"/>
        </w:rPr>
        <w:pict w14:anchorId="4E5C2F8A">
          <v:rect id="_x0000_s1039" style="position:absolute;left:0;text-align:left;margin-left:464.5pt;margin-top:8.05pt;width:75.05pt;height:8.5pt;z-index:251662336" o:allowincell="f" filled="f" stroked="f" strokecolor="lime" strokeweight=".25pt">
            <v:textbox style="mso-next-textbox:#_x0000_s1039" inset="0,0,0,0">
              <w:txbxContent>
                <w:p w14:paraId="77221703" w14:textId="77777777" w:rsidR="005C473F" w:rsidRDefault="005C473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יבור לדוד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ראה מפלס המים כאמור בסעיף 102(א)(4) לפקודה יחובר אל דוד הקיטור באמצעות צינורות שקוטרם הפנימי לא יפחת מ-20 מילימטרים, למעט בדוד קיטור, שמו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ק על ידי גוף חימום חשמלי, שאליו יחובר באמצעות צינורות שקוטרם הפנימי לא יפחת מ-10 מילימטרים.</w:t>
      </w:r>
    </w:p>
    <w:p w14:paraId="46A4D857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5"/>
      <w:bookmarkEnd w:id="18"/>
      <w:r>
        <w:rPr>
          <w:lang w:val="he-IL"/>
        </w:rPr>
        <w:pict w14:anchorId="4198AD7B">
          <v:rect id="_x0000_s1040" style="position:absolute;left:0;text-align:left;margin-left:464.5pt;margin-top:8.05pt;width:75.05pt;height:18.6pt;z-index:251663360" o:allowincell="f" filled="f" stroked="f" strokecolor="lime" strokeweight=".25pt">
            <v:textbox style="mso-next-textbox:#_x0000_s1040" inset="0,0,0,0">
              <w:txbxContent>
                <w:p w14:paraId="4CA65B2A" w14:textId="77777777" w:rsidR="005C473F" w:rsidRDefault="005C473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תקנה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ראה מפלס המים יותקן כך, שייראה בנקל לעין מסיק הדוד; מפלס המים המזערי המותר ייראה 30 מילימטרים לפחות מעל הקצה התחתון השקוף של המראה; מפלס המים התחתון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היה מסומן בחץ או בסימן אחר בר-קיימא.</w:t>
      </w:r>
    </w:p>
    <w:p w14:paraId="3D0C61F7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6"/>
      <w:bookmarkEnd w:id="19"/>
      <w:r>
        <w:rPr>
          <w:lang w:val="he-IL"/>
        </w:rPr>
        <w:pict w14:anchorId="19441430">
          <v:rect id="_x0000_s1041" style="position:absolute;left:0;text-align:left;margin-left:464.5pt;margin-top:8.05pt;width:75.05pt;height:16pt;z-index:251664384" o:allowincell="f" filled="f" stroked="f" strokecolor="lime" strokeweight=".25pt">
            <v:textbox style="mso-next-textbox:#_x0000_s1041" inset="0,0,0,0">
              <w:txbxContent>
                <w:p w14:paraId="2D5AF43D" w14:textId="77777777" w:rsidR="005C473F" w:rsidRDefault="005C473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רזים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מראה מפלס המים יותקנו שלושה ברזים; ברז המחובר לחלל הקיטור, ברז המחובר לחלל המים וברז ניקוז; ברז הניקוז יחובר למערכת הניקוז של דוד הקיטור, וניתן להפעילו ללא סיכון.</w:t>
      </w:r>
    </w:p>
    <w:p w14:paraId="1F170AD6" w14:textId="77777777" w:rsidR="005C473F" w:rsidRDefault="005C473F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20" w:name="med4"/>
      <w:bookmarkEnd w:id="20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ה': כללי</w:t>
      </w:r>
    </w:p>
    <w:p w14:paraId="52077FDE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Seif17"/>
      <w:bookmarkEnd w:id="21"/>
      <w:r>
        <w:rPr>
          <w:lang w:val="he-IL"/>
        </w:rPr>
        <w:pict w14:anchorId="63C73A5F">
          <v:rect id="_x0000_s1042" style="position:absolute;left:0;text-align:left;margin-left:464.5pt;margin-top:8.05pt;width:75.05pt;height:12.3pt;z-index:251665408" o:allowincell="f" filled="f" stroked="f" strokecolor="lime" strokeweight=".25pt">
            <v:textbox style="mso-next-textbox:#_x0000_s1042" inset="0,0,0,0">
              <w:txbxContent>
                <w:p w14:paraId="01C208E7" w14:textId="77777777" w:rsidR="005C473F" w:rsidRDefault="005C473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פקח העבודה הראשי רשאי במקרים מיוחדים, לפטור מהוראות תקנות אלה, כולן או מקצתן, אם ראה כי בנסיבות הענין אינן ישימות.</w:t>
      </w:r>
    </w:p>
    <w:p w14:paraId="04C15679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2" w:name="Seif18"/>
      <w:bookmarkEnd w:id="22"/>
      <w:r>
        <w:rPr>
          <w:lang w:val="he-IL"/>
        </w:rPr>
        <w:pict w14:anchorId="6D172C8B">
          <v:rect id="_x0000_s1043" style="position:absolute;left:0;text-align:left;margin-left:464.5pt;margin-top:8.05pt;width:75.05pt;height:13pt;z-index:251666432" o:allowincell="f" filled="f" stroked="f" strokecolor="lime" strokeweight=".25pt">
            <v:textbox style="mso-next-textbox:#_x0000_s1043" inset="0,0,0,0">
              <w:txbxContent>
                <w:p w14:paraId="1C1997C8" w14:textId="77777777" w:rsidR="005C473F" w:rsidRDefault="005C473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 ותחולה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תחילתן של תקנות אלה 30 ימים מיום פרסומן (להלן - יום התחילה).</w:t>
      </w:r>
    </w:p>
    <w:p w14:paraId="081F05E0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הוראות תקנה 7(ב) יחולו רק על דוד קיטור 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וצר 6 חודשים אחרי יום התחילה או לאחר מכן.</w:t>
      </w:r>
    </w:p>
    <w:p w14:paraId="29311268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A9BE3D1" w14:textId="77777777" w:rsidR="005C473F" w:rsidRDefault="005C473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"ב בחשון תשנ"ו (15 בנובמבר 1995)</w:t>
      </w:r>
      <w:r>
        <w:rPr>
          <w:rFonts w:hint="cs"/>
          <w:rtl/>
        </w:rPr>
        <w:tab/>
        <w:t>אורה נמיר</w:t>
      </w:r>
    </w:p>
    <w:p w14:paraId="297FA012" w14:textId="77777777" w:rsidR="005C473F" w:rsidRDefault="005C473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שרת העבודה והרווחה</w:t>
      </w:r>
    </w:p>
    <w:p w14:paraId="202C8F88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88B28B3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DA54221" w14:textId="77777777" w:rsidR="005C473F" w:rsidRDefault="005C47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3" w:name="LawPartEnd"/>
    </w:p>
    <w:bookmarkEnd w:id="23"/>
    <w:p w14:paraId="07E6C36F" w14:textId="77777777" w:rsidR="00C83813" w:rsidRDefault="00C8381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AE42BD4" w14:textId="77777777" w:rsidR="00C83813" w:rsidRDefault="00C8381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E7227D3" w14:textId="77777777" w:rsidR="00C83813" w:rsidRDefault="00C83813" w:rsidP="00C8381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C6EB240" w14:textId="77777777" w:rsidR="00F12919" w:rsidRDefault="00F12919" w:rsidP="00C8381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1DB930F8" w14:textId="77777777" w:rsidR="00F12919" w:rsidRDefault="00F12919" w:rsidP="00C8381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64986D43" w14:textId="77777777" w:rsidR="00F12919" w:rsidRDefault="00F12919" w:rsidP="00F1291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46A49502" w14:textId="77777777" w:rsidR="005C473F" w:rsidRPr="00F12919" w:rsidRDefault="005C473F" w:rsidP="00F1291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5C473F" w:rsidRPr="00F1291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1AB7F" w14:textId="77777777" w:rsidR="00013F0B" w:rsidRDefault="00013F0B">
      <w:r>
        <w:separator/>
      </w:r>
    </w:p>
  </w:endnote>
  <w:endnote w:type="continuationSeparator" w:id="0">
    <w:p w14:paraId="05849C4D" w14:textId="77777777" w:rsidR="00013F0B" w:rsidRDefault="00013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B2480" w14:textId="77777777" w:rsidR="005C473F" w:rsidRDefault="005C473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FD43092" w14:textId="77777777" w:rsidR="005C473F" w:rsidRDefault="005C473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A582470" w14:textId="77777777" w:rsidR="005C473F" w:rsidRDefault="005C473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12919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Z:\00000000000000000000000=2014------------------------\05-May\2014-05-28\LawsForHofit\01\051_054.doc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DC1EF" w14:textId="77777777" w:rsidR="005C473F" w:rsidRDefault="005C473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12919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0335E890" w14:textId="77777777" w:rsidR="005C473F" w:rsidRDefault="005C473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6277DCE" w14:textId="77777777" w:rsidR="005C473F" w:rsidRDefault="005C473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12919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Z:\00000000000000000000000=2014------------------------\05-May\2014-05-28\LawsForHofit\01\051_054.doc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4CF20" w14:textId="77777777" w:rsidR="00013F0B" w:rsidRDefault="00013F0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20CA074" w14:textId="77777777" w:rsidR="00013F0B" w:rsidRDefault="00013F0B">
      <w:r>
        <w:continuationSeparator/>
      </w:r>
    </w:p>
  </w:footnote>
  <w:footnote w:id="1">
    <w:p w14:paraId="04AE222F" w14:textId="77777777" w:rsidR="005C473F" w:rsidRDefault="005C473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</w:t>
        </w:r>
        <w:r>
          <w:rPr>
            <w:rStyle w:val="Hyperlink"/>
            <w:sz w:val="20"/>
            <w:rtl/>
          </w:rPr>
          <w:t>ש</w:t>
        </w:r>
        <w:r>
          <w:rPr>
            <w:rStyle w:val="Hyperlink"/>
            <w:rFonts w:hint="cs"/>
            <w:sz w:val="20"/>
            <w:rtl/>
          </w:rPr>
          <w:t>נ"ו מס' 5718</w:t>
        </w:r>
      </w:hyperlink>
      <w:r>
        <w:rPr>
          <w:rFonts w:hint="cs"/>
          <w:sz w:val="20"/>
          <w:rtl/>
        </w:rPr>
        <w:t xml:space="preserve"> מיום 5.12.1995 עמ' 196.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C594E" w14:textId="77777777" w:rsidR="005C473F" w:rsidRDefault="005C473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הבטיחות בעבודה (התקני בטיחות במיתקן לחץ), תשנ"ו–1995</w:t>
    </w:r>
  </w:p>
  <w:p w14:paraId="0DEAD2F7" w14:textId="77777777" w:rsidR="005C473F" w:rsidRDefault="005C47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4AC081B" w14:textId="77777777" w:rsidR="005C473F" w:rsidRDefault="005C47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EAE6E" w14:textId="77777777" w:rsidR="005C473F" w:rsidRDefault="005C473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הבטיחות בעבודה (התקני בטיחות במיתקן לחץ), תשנ"ו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1995</w:t>
    </w:r>
  </w:p>
  <w:p w14:paraId="78967C49" w14:textId="77777777" w:rsidR="005C473F" w:rsidRDefault="005C47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2B03EA" w14:textId="77777777" w:rsidR="005C473F" w:rsidRDefault="005C47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473F"/>
    <w:rsid w:val="00013F0B"/>
    <w:rsid w:val="005C473F"/>
    <w:rsid w:val="009C624A"/>
    <w:rsid w:val="00B33D9A"/>
    <w:rsid w:val="00C83813"/>
    <w:rsid w:val="00F1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240405B"/>
  <w15:chartTrackingRefBased/>
  <w15:docId w15:val="{4E6125C1-8EF5-4AA1-859B-7540E1C1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1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6838</CharactersWithSpaces>
  <SharedDoc>false</SharedDoc>
  <HLinks>
    <vt:vector size="156" baseType="variant">
      <vt:variant>
        <vt:i4>393283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3866667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5308425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med4</vt:lpwstr>
      </vt:variant>
      <vt:variant>
        <vt:i4>3473451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5636105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3145771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5701641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5505033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8192007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http://www.nevo.co.il/Law_word/law06/TAK-5718.pdf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2023-06-05T20:17:00Z</dcterms:created>
  <dcterms:modified xsi:type="dcterms:W3CDTF">2023-06-05T20:17:00Z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0051</vt:lpwstr>
  </property>
  <property fmtid="{D5CDD505-2E9C-101B-9397-08002B2CF9AE}" pid="3" name="CHNAME">
    <vt:lpwstr>בטיחות בעבודה</vt:lpwstr>
  </property>
  <property fmtid="{D5CDD505-2E9C-101B-9397-08002B2CF9AE}" pid="4" name="LAWNAME">
    <vt:lpwstr>תקנות הבטיחות בעבודה (התקני בטיחות במיתקן לחץ), תשנ"ו-1995</vt:lpwstr>
  </property>
  <property fmtid="{D5CDD505-2E9C-101B-9397-08002B2CF9AE}" pid="5" name="LAWNUMBER">
    <vt:lpwstr>0054</vt:lpwstr>
  </property>
  <property fmtid="{D5CDD505-2E9C-101B-9397-08002B2CF9AE}" pid="6" name="TYPE">
    <vt:lpwstr>01</vt:lpwstr>
  </property>
  <property fmtid="{D5CDD505-2E9C-101B-9397-08002B2CF9AE}" pid="7" name="MEKOR_NAME1">
    <vt:lpwstr>פקודת הבטיחות בעבודה [נוסח חדש]</vt:lpwstr>
  </property>
  <property fmtid="{D5CDD505-2E9C-101B-9397-08002B2CF9AE}" pid="8" name="MEKOR_SAIF1">
    <vt:lpwstr>107X;173X;216X</vt:lpwstr>
  </property>
  <property fmtid="{D5CDD505-2E9C-101B-9397-08002B2CF9AE}" pid="9" name="NOSE11">
    <vt:lpwstr>עבודה</vt:lpwstr>
  </property>
  <property fmtid="{D5CDD505-2E9C-101B-9397-08002B2CF9AE}" pid="10" name="NOSE21">
    <vt:lpwstr>בטיחות בעבודה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