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05B0" w14:textId="77777777" w:rsidR="00672CC2" w:rsidRDefault="00672CC2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(ביטוח נכות) (סמכויות ועדה רפואית לעררים וועדה לעררים), תשמ"ד-1984</w:t>
      </w:r>
    </w:p>
    <w:p w14:paraId="65190C46" w14:textId="77777777" w:rsidR="00B74363" w:rsidRPr="00B74363" w:rsidRDefault="00B74363" w:rsidP="00B74363">
      <w:pPr>
        <w:spacing w:line="320" w:lineRule="auto"/>
        <w:jc w:val="left"/>
        <w:rPr>
          <w:rFonts w:cs="FrankRuehl"/>
          <w:szCs w:val="26"/>
          <w:rtl/>
        </w:rPr>
      </w:pPr>
    </w:p>
    <w:p w14:paraId="0CF8C362" w14:textId="77777777" w:rsidR="00B74363" w:rsidRDefault="00B74363" w:rsidP="00B74363">
      <w:pPr>
        <w:spacing w:line="320" w:lineRule="auto"/>
        <w:jc w:val="left"/>
        <w:rPr>
          <w:rFonts w:cs="Miriam"/>
          <w:szCs w:val="22"/>
          <w:rtl/>
        </w:rPr>
      </w:pPr>
      <w:r w:rsidRPr="00B74363">
        <w:rPr>
          <w:rFonts w:cs="Miriam"/>
          <w:szCs w:val="22"/>
          <w:rtl/>
        </w:rPr>
        <w:t>ביטוח</w:t>
      </w:r>
      <w:r w:rsidRPr="00B74363">
        <w:rPr>
          <w:rFonts w:cs="FrankRuehl"/>
          <w:szCs w:val="26"/>
          <w:rtl/>
        </w:rPr>
        <w:t xml:space="preserve"> – </w:t>
      </w:r>
      <w:smartTag w:uri="urn:schemas-microsoft-com:office:smarttags" w:element="PersonName">
        <w:smartTagPr>
          <w:attr w:name="ProductID" w:val="ביטוח לאומי"/>
        </w:smartTagPr>
        <w:r w:rsidRPr="00B74363">
          <w:rPr>
            <w:rFonts w:cs="FrankRuehl"/>
            <w:szCs w:val="26"/>
            <w:rtl/>
          </w:rPr>
          <w:t>ביטוח לאומי</w:t>
        </w:r>
      </w:smartTag>
      <w:r w:rsidRPr="00B74363">
        <w:rPr>
          <w:rFonts w:cs="FrankRuehl"/>
          <w:szCs w:val="26"/>
          <w:rtl/>
        </w:rPr>
        <w:t xml:space="preserve"> – ביטוח נכות ונכים</w:t>
      </w:r>
    </w:p>
    <w:p w14:paraId="3E6C33EF" w14:textId="77777777" w:rsidR="00B74363" w:rsidRPr="00B74363" w:rsidRDefault="00B74363" w:rsidP="00B74363">
      <w:pPr>
        <w:spacing w:line="320" w:lineRule="auto"/>
        <w:jc w:val="left"/>
        <w:rPr>
          <w:rFonts w:cs="Miriam" w:hint="cs"/>
          <w:szCs w:val="22"/>
          <w:rtl/>
        </w:rPr>
      </w:pPr>
      <w:r w:rsidRPr="00B74363">
        <w:rPr>
          <w:rFonts w:cs="Miriam"/>
          <w:szCs w:val="22"/>
          <w:rtl/>
        </w:rPr>
        <w:t>בריאות</w:t>
      </w:r>
      <w:r w:rsidRPr="00B74363">
        <w:rPr>
          <w:rFonts w:cs="FrankRuehl"/>
          <w:szCs w:val="26"/>
          <w:rtl/>
        </w:rPr>
        <w:t xml:space="preserve"> – נכים</w:t>
      </w:r>
    </w:p>
    <w:p w14:paraId="58112D8B" w14:textId="77777777" w:rsidR="00672CC2" w:rsidRDefault="00672CC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448AB" w:rsidRPr="00C448AB" w14:paraId="6353678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0CFF8B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BB44D5D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14:paraId="2F08C8C5" w14:textId="77777777" w:rsidR="00C448AB" w:rsidRPr="00C448AB" w:rsidRDefault="00C448AB" w:rsidP="00C4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C4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0AFB30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48AB" w:rsidRPr="00C448AB" w14:paraId="6B5DBF9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B7B96E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0516F73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5F2D7B59" w14:textId="77777777" w:rsidR="00C448AB" w:rsidRPr="00C448AB" w:rsidRDefault="00C448AB" w:rsidP="00C4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C4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E1E6BC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48AB" w:rsidRPr="00C448AB" w14:paraId="202E8AB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8C0975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5537BE2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ב': ועדה רפואית לעררים</w:t>
            </w:r>
          </w:p>
        </w:tc>
        <w:tc>
          <w:tcPr>
            <w:tcW w:w="567" w:type="dxa"/>
          </w:tcPr>
          <w:p w14:paraId="2EC477A7" w14:textId="77777777" w:rsidR="00C448AB" w:rsidRPr="00C448AB" w:rsidRDefault="00C448AB" w:rsidP="00C4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ועדה רפואית לעררים" w:history="1">
              <w:r w:rsidRPr="00C4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2F0062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48AB" w:rsidRPr="00C448AB" w14:paraId="3FF8A00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8C6386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8D2EBBE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סמכות ועדה רפואית לעררים</w:t>
            </w:r>
          </w:p>
        </w:tc>
        <w:tc>
          <w:tcPr>
            <w:tcW w:w="567" w:type="dxa"/>
          </w:tcPr>
          <w:p w14:paraId="1EAA8642" w14:textId="77777777" w:rsidR="00C448AB" w:rsidRPr="00C448AB" w:rsidRDefault="00C448AB" w:rsidP="00C4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סמכות ועדה רפואית לעררים" w:history="1">
              <w:r w:rsidRPr="00C4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ED483A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48AB" w:rsidRPr="00C448AB" w14:paraId="38B0D6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2006E8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7B5CE5F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דיון בערר לפי מסמכים</w:t>
            </w:r>
          </w:p>
        </w:tc>
        <w:tc>
          <w:tcPr>
            <w:tcW w:w="567" w:type="dxa"/>
          </w:tcPr>
          <w:p w14:paraId="04BACF0F" w14:textId="77777777" w:rsidR="00C448AB" w:rsidRPr="00C448AB" w:rsidRDefault="00C448AB" w:rsidP="00C4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דיון בערר לפי מסמכים" w:history="1">
              <w:r w:rsidRPr="00C4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A61CF0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48AB" w:rsidRPr="00C448AB" w14:paraId="5E443A0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19AA13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A9E88E6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 התייצבות התובע</w:t>
            </w:r>
          </w:p>
        </w:tc>
        <w:tc>
          <w:tcPr>
            <w:tcW w:w="567" w:type="dxa"/>
          </w:tcPr>
          <w:p w14:paraId="6EF6ABE7" w14:textId="77777777" w:rsidR="00C448AB" w:rsidRPr="00C448AB" w:rsidRDefault="00C448AB" w:rsidP="00C4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 התייצבות התובע" w:history="1">
              <w:r w:rsidRPr="00C4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2DC0A5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48AB" w:rsidRPr="00C448AB" w14:paraId="2EF0E73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721DD0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6EEB285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ג': ועדה לעררים</w:t>
            </w:r>
          </w:p>
        </w:tc>
        <w:tc>
          <w:tcPr>
            <w:tcW w:w="567" w:type="dxa"/>
          </w:tcPr>
          <w:p w14:paraId="0E4358D5" w14:textId="77777777" w:rsidR="00C448AB" w:rsidRPr="00C448AB" w:rsidRDefault="00C448AB" w:rsidP="00C4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ועדה לעררים" w:history="1">
              <w:r w:rsidRPr="00C4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B3A5EA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48AB" w:rsidRPr="00C448AB" w14:paraId="2546FC9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E3D1D8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40F63EA2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סמכות ועדה לעררים</w:t>
            </w:r>
          </w:p>
        </w:tc>
        <w:tc>
          <w:tcPr>
            <w:tcW w:w="567" w:type="dxa"/>
          </w:tcPr>
          <w:p w14:paraId="41CDADBC" w14:textId="77777777" w:rsidR="00C448AB" w:rsidRPr="00C448AB" w:rsidRDefault="00C448AB" w:rsidP="00C4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סמכות ועדה לעררים" w:history="1">
              <w:r w:rsidRPr="00C4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8ED9D2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48AB" w:rsidRPr="00C448AB" w14:paraId="7780F7B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54381E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4CF9B0E3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תקנות</w:t>
            </w:r>
          </w:p>
        </w:tc>
        <w:tc>
          <w:tcPr>
            <w:tcW w:w="567" w:type="dxa"/>
          </w:tcPr>
          <w:p w14:paraId="2203D413" w14:textId="77777777" w:rsidR="00C448AB" w:rsidRPr="00C448AB" w:rsidRDefault="00C448AB" w:rsidP="00C4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חלת תקנות" w:history="1">
              <w:r w:rsidRPr="00C4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EBAE0E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48AB" w:rsidRPr="00C448AB" w14:paraId="0CED7F2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AB52BD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C91E5DE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ד': הוראות שונות</w:t>
            </w:r>
          </w:p>
        </w:tc>
        <w:tc>
          <w:tcPr>
            <w:tcW w:w="567" w:type="dxa"/>
          </w:tcPr>
          <w:p w14:paraId="742C3AE1" w14:textId="77777777" w:rsidR="00C448AB" w:rsidRPr="00C448AB" w:rsidRDefault="00C448AB" w:rsidP="00C4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הוראות שונות" w:history="1">
              <w:r w:rsidRPr="00C4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DBC3A5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48AB" w:rsidRPr="00C448AB" w14:paraId="7829DDB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342928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021B8E2B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חוות דעת מיועץ</w:t>
            </w:r>
          </w:p>
        </w:tc>
        <w:tc>
          <w:tcPr>
            <w:tcW w:w="567" w:type="dxa"/>
          </w:tcPr>
          <w:p w14:paraId="7629C8A8" w14:textId="77777777" w:rsidR="00C448AB" w:rsidRPr="00C448AB" w:rsidRDefault="00C448AB" w:rsidP="00C4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חוות דעת מיועץ" w:history="1">
              <w:r w:rsidRPr="00C4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03C859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48AB" w:rsidRPr="00C448AB" w14:paraId="4C9726B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2B9815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18765F55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בדיקות נוספות</w:t>
            </w:r>
          </w:p>
        </w:tc>
        <w:tc>
          <w:tcPr>
            <w:tcW w:w="567" w:type="dxa"/>
          </w:tcPr>
          <w:p w14:paraId="1034038B" w14:textId="77777777" w:rsidR="00C448AB" w:rsidRPr="00C448AB" w:rsidRDefault="00C448AB" w:rsidP="00C4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בדיקות נוספות" w:history="1">
              <w:r w:rsidRPr="00C4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789FCC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48AB" w:rsidRPr="00C448AB" w14:paraId="4C0BE00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B4C02C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7A3D50B1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סודיות</w:t>
            </w:r>
          </w:p>
        </w:tc>
        <w:tc>
          <w:tcPr>
            <w:tcW w:w="567" w:type="dxa"/>
          </w:tcPr>
          <w:p w14:paraId="1D4D880B" w14:textId="77777777" w:rsidR="00C448AB" w:rsidRPr="00C448AB" w:rsidRDefault="00C448AB" w:rsidP="00C4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סודיות" w:history="1">
              <w:r w:rsidRPr="00C4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68DDA5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48AB" w:rsidRPr="00C448AB" w14:paraId="7B9A571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9D50C3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74305733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 תקנות</w:t>
            </w:r>
          </w:p>
        </w:tc>
        <w:tc>
          <w:tcPr>
            <w:tcW w:w="567" w:type="dxa"/>
          </w:tcPr>
          <w:p w14:paraId="7D8E4439" w14:textId="77777777" w:rsidR="00C448AB" w:rsidRPr="00C448AB" w:rsidRDefault="00C448AB" w:rsidP="00C4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ביטול תקנות" w:history="1">
              <w:r w:rsidRPr="00C4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DC32EB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48AB" w:rsidRPr="00C448AB" w14:paraId="2CCCB17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0BA82D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393FC7C0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5EDEDEE6" w14:textId="77777777" w:rsidR="00C448AB" w:rsidRPr="00C448AB" w:rsidRDefault="00C448AB" w:rsidP="00C4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תחילה" w:history="1">
              <w:r w:rsidRPr="00C4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1A08B4" w14:textId="77777777" w:rsidR="00C448AB" w:rsidRPr="00C448AB" w:rsidRDefault="00C448AB" w:rsidP="00C4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3C1E8EB" w14:textId="77777777" w:rsidR="00672CC2" w:rsidRDefault="00672CC2">
      <w:pPr>
        <w:pStyle w:val="big-header"/>
        <w:ind w:left="0" w:right="1134"/>
        <w:rPr>
          <w:rtl/>
        </w:rPr>
      </w:pPr>
    </w:p>
    <w:p w14:paraId="0111576A" w14:textId="77777777" w:rsidR="00672CC2" w:rsidRPr="00B74363" w:rsidRDefault="00672CC2" w:rsidP="00B7436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הביטוח הלאומי (ב</w:t>
      </w:r>
      <w:r>
        <w:rPr>
          <w:rtl/>
        </w:rPr>
        <w:t>י</w:t>
      </w:r>
      <w:r>
        <w:rPr>
          <w:rFonts w:hint="cs"/>
          <w:rtl/>
        </w:rPr>
        <w:t>טוח נכות) (סמכויות ועדה רפואית לעררים וועדה לעררים), תשמ"ד-1984</w:t>
      </w:r>
      <w:r>
        <w:rPr>
          <w:rStyle w:val="default"/>
          <w:rtl/>
        </w:rPr>
        <w:footnoteReference w:customMarkFollows="1" w:id="1"/>
        <w:t>*</w:t>
      </w:r>
    </w:p>
    <w:p w14:paraId="11534165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127לא ו-242 לחוק הביטוח הלאומי [נוסח משולב], תשכ"ח-1968 (להלן - החוק), ובאישור ועדת העבודה והרווחה של הכנסת, אני מתקין תקנות אלה:</w:t>
      </w:r>
    </w:p>
    <w:p w14:paraId="420088E6" w14:textId="77777777" w:rsidR="00672CC2" w:rsidRDefault="00672CC2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0" w:name="med0"/>
      <w:bookmarkEnd w:id="0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א': פרשנות</w:t>
      </w:r>
    </w:p>
    <w:p w14:paraId="2990B04B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97A61BE">
          <v:rect id="_x0000_s1026" style="position:absolute;left:0;text-align:left;margin-left:464.5pt;margin-top:8.05pt;width:75.05pt;height:14.9pt;z-index:251652608" o:allowincell="f" filled="f" stroked="f" strokecolor="lime" strokeweight=".25pt">
            <v:textbox inset="0,0,0,0">
              <w:txbxContent>
                <w:p w14:paraId="171C32DA" w14:textId="77777777" w:rsidR="00672CC2" w:rsidRDefault="00672C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אלה, "ועדה רפואית לעררים" ו"ועדה לעררים"- כמשמעותן בסעיפים 127כט ו-127ל לחוק.</w:t>
      </w:r>
    </w:p>
    <w:p w14:paraId="2EC7E90A" w14:textId="77777777" w:rsidR="00672CC2" w:rsidRDefault="00672CC2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" w:name="med1"/>
      <w:bookmarkEnd w:id="2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ב': ועדה רפואית לעררים</w:t>
      </w:r>
    </w:p>
    <w:p w14:paraId="4643FC86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370475CA">
          <v:rect id="_x0000_s1027" style="position:absolute;left:0;text-align:left;margin-left:464.5pt;margin-top:8.05pt;width:75.05pt;height:30pt;z-index:251653632" o:allowincell="f" filled="f" stroked="f" strokecolor="lime" strokeweight=".25pt">
            <v:textbox inset="0,0,0,0">
              <w:txbxContent>
                <w:p w14:paraId="7E7FD3AA" w14:textId="77777777" w:rsidR="00672CC2" w:rsidRDefault="00672C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מכות ועדה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פואית לעררים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ועדה רפואית לעררים מוסמכת לתת כל החלטה שהרופא המוסמך היה מוסמך לתת.</w:t>
      </w:r>
    </w:p>
    <w:p w14:paraId="393B7CFE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לצורך מתן החלטה לפי תקנת משנה (א) 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אית ועדה רפואית לעררים לאשר את החלטת הרופא המוסמך, לבטלה או לשנותה, בין שנתבקשה לעשות כן ובין שלא נתבקשה. </w:t>
      </w:r>
    </w:p>
    <w:p w14:paraId="3A36EDB9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41278FF6">
          <v:rect id="_x0000_s1028" style="position:absolute;left:0;text-align:left;margin-left:464.5pt;margin-top:8.05pt;width:75.05pt;height:30pt;z-index:251654656" o:allowincell="f" filled="f" stroked="f" strokecolor="lime" strokeweight=".25pt">
            <v:textbox inset="0,0,0,0">
              <w:txbxContent>
                <w:p w14:paraId="4C790CC9" w14:textId="77777777" w:rsidR="00672CC2" w:rsidRDefault="00672C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יון בערר לפי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עדה רפואית לעררים רשאית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בהסכמת התובע, לדון בערר על סמך מסמכים רפואיים בלבד, מבלי לבדוק את התובע. </w:t>
      </w:r>
    </w:p>
    <w:p w14:paraId="684A96B0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25CAB872">
          <v:rect id="_x0000_s1029" style="position:absolute;left:0;text-align:left;margin-left:464.5pt;margin-top:8.05pt;width:75.05pt;height:12.75pt;z-index:251655680" o:allowincell="f" filled="f" stroked="f" strokecolor="lime" strokeweight=".25pt">
            <v:textbox inset="0,0,0,0">
              <w:txbxContent>
                <w:p w14:paraId="38DC1DF2" w14:textId="77777777" w:rsidR="00672CC2" w:rsidRDefault="00672C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 התייצבות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תובע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רר התובע ולא התייצב לפני הועדה הרפואית לעררים במועד ובמקום שנקבעו בהזמנה, רשאית הועדה לדון ולהחליט בערר שלא בפניו, אולם אם נבצר ממנה להחליט והעורר לא הופי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בפניה לאחר הזמנה נוספת - יידחה הערר; הודיע העורר, לפני המועד שנקבע לדיון בערר או לאחריו, שאינו יכול להתייצב מסיבה סבירה שפירש, רשאית הועדה לקבוע מועד אחר לדיון.</w:t>
      </w:r>
    </w:p>
    <w:p w14:paraId="1083DEE4" w14:textId="77777777" w:rsidR="00672CC2" w:rsidRDefault="00672CC2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6" w:name="med2"/>
      <w:bookmarkEnd w:id="6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ג': ועדה לעררים</w:t>
      </w:r>
    </w:p>
    <w:p w14:paraId="2E0A9B75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6D12AC5A">
          <v:rect id="_x0000_s1030" style="position:absolute;left:0;text-align:left;margin-left:464.5pt;margin-top:8.05pt;width:75.05pt;height:11.05pt;z-index:251656704" o:allowincell="f" filled="f" stroked="f" strokecolor="lime" strokeweight=".25pt">
            <v:textbox inset="0,0,0,0">
              <w:txbxContent>
                <w:p w14:paraId="0F7CAC6F" w14:textId="77777777" w:rsidR="00672CC2" w:rsidRDefault="00672C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מכות ועדה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עררים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ועדה לעררים מוסמכת לתת כל החלטה שפקיד התביעו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היה מוסמך לתת, למעט החלטה בעניין ההשתכרות בפועל. </w:t>
      </w:r>
    </w:p>
    <w:p w14:paraId="67FAAE0B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לצורך מתן החלטה לפי תקנת משנה (א) רשאית ועדה לעררים לאשר החלטה כאמור של פקיד התביעות, לבטלה או לשנותה, בין שנתבקשה לעשות כן ובין שלא נתבקשה. </w:t>
      </w:r>
    </w:p>
    <w:p w14:paraId="16F3D455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 w14:anchorId="006AE8B8">
          <v:rect id="_x0000_s1031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5A58943A" w14:textId="77777777" w:rsidR="00672CC2" w:rsidRDefault="00672C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חלת 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3 ו-4 יחולו על ערר בפני ועדה לער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ים, בשינויים המחוייבים.</w:t>
      </w:r>
    </w:p>
    <w:p w14:paraId="23258FC8" w14:textId="77777777" w:rsidR="00672CC2" w:rsidRDefault="00672CC2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9" w:name="med3"/>
      <w:bookmarkEnd w:id="9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ד': הוראות שונות</w:t>
      </w:r>
    </w:p>
    <w:p w14:paraId="7309A965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pict w14:anchorId="206E7D3D">
          <v:rect id="_x0000_s1032" style="position:absolute;left:0;text-align:left;margin-left:464.5pt;margin-top:8.05pt;width:75.05pt;height:13.8pt;z-index:251658752" o:allowincell="f" filled="f" stroked="f" strokecolor="lime" strokeweight=".25pt">
            <v:textbox inset="0,0,0,0">
              <w:txbxContent>
                <w:p w14:paraId="65381359" w14:textId="77777777" w:rsidR="00672CC2" w:rsidRDefault="00672C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וות דעת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יועץ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צורך מתן החלטתה רשאית ועדה רפואית לעררים או ועדה לעררים לבקש מיועץ שיגיש לה חוות דעת על סמך מסמכים רפואיים ותוצאות בדיקות אחרות שהובאו בפניו. </w:t>
      </w:r>
    </w:p>
    <w:p w14:paraId="54B47B4E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>
        <w:rPr>
          <w:lang w:val="he-IL"/>
        </w:rPr>
        <w:pict w14:anchorId="49C74EF3">
          <v:rect id="_x0000_s1033" style="position:absolute;left:0;text-align:left;margin-left:464.5pt;margin-top:8.05pt;width:75.05pt;height:20pt;z-index:251659776" o:allowincell="f" filled="f" stroked="f" strokecolor="lime" strokeweight=".25pt">
            <v:textbox inset="0,0,0,0">
              <w:txbxContent>
                <w:p w14:paraId="67A44C87" w14:textId="77777777" w:rsidR="00672CC2" w:rsidRDefault="00672C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דיקות נוספות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עדה רפואית לעררים או 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דה לעררים רשאית לדרוש מהתובע להיבדק גם בידי יועץ רפואי או בידי מומחה אחר ולעבור בדיקות נוספות אחרות הדרושות, לדעתה, לקביעת אחוזי הנכות הרפואית או לקביעת אי הכושר להשתכר.</w:t>
      </w:r>
    </w:p>
    <w:p w14:paraId="2AEB43AB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9"/>
      <w:bookmarkEnd w:id="12"/>
      <w:r>
        <w:rPr>
          <w:lang w:val="he-IL"/>
        </w:rPr>
        <w:pict w14:anchorId="7E2C91AF">
          <v:rect id="_x0000_s1034" style="position:absolute;left:0;text-align:left;margin-left:464.5pt;margin-top:8.05pt;width:75.05pt;height:20pt;z-index:251660800" o:allowincell="f" filled="f" stroked="f" strokecolor="lime" strokeweight=".25pt">
            <v:textbox inset="0,0,0,0">
              <w:txbxContent>
                <w:p w14:paraId="41630776" w14:textId="77777777" w:rsidR="00672CC2" w:rsidRDefault="00672C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ודיות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מסמכים הרפואיים אשר בידי המוסד או ועדה רפואית לעררים או ועדה לעררים הם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סודיים, אך מותר להביאם לידי אדם אשר נזקקים לשירותו לצורך קביעת אחוז הנכות הרפואית או לקביעת אי הכושר להשתכר, ובלבד שחובת הסודיות כאמור תחול גם על מקבל המסמכים לפי תקנה זו. </w:t>
      </w:r>
    </w:p>
    <w:p w14:paraId="1E8FB2EB" w14:textId="77777777" w:rsidR="00672CC2" w:rsidRDefault="00672CC2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14:paraId="09CF92E7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0"/>
      <w:bookmarkEnd w:id="13"/>
      <w:r>
        <w:rPr>
          <w:lang w:val="he-IL"/>
        </w:rPr>
        <w:pict w14:anchorId="0EDDE129">
          <v:rect id="_x0000_s1035" style="position:absolute;left:0;text-align:left;margin-left:464.5pt;margin-top:8.05pt;width:75.05pt;height:20pt;z-index:251661824" o:allowincell="f" filled="f" stroked="f" strokecolor="lime" strokeweight=".25pt">
            <v:textbox inset="0,0,0,0">
              <w:txbxContent>
                <w:p w14:paraId="282A2623" w14:textId="77777777" w:rsidR="00672CC2" w:rsidRDefault="00672C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 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1 עד 36 לתקנות הביטוח הלאומי 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יטוח נכות) (קביעת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דרגת נכות), תשל"ד-1974 - בטלות. </w:t>
      </w:r>
    </w:p>
    <w:p w14:paraId="7B435DDD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1"/>
      <w:bookmarkEnd w:id="14"/>
      <w:r>
        <w:rPr>
          <w:lang w:val="he-IL"/>
        </w:rPr>
        <w:pict w14:anchorId="71139BA9">
          <v:rect id="_x0000_s1036" style="position:absolute;left:0;text-align:left;margin-left:464.5pt;margin-top:8.05pt;width:75.05pt;height:20pt;z-index:251662848" o:allowincell="f" filled="f" stroked="f" strokecolor="lime" strokeweight=".25pt">
            <v:textbox inset="0,0,0,0">
              <w:txbxContent>
                <w:p w14:paraId="1DD2D0A5" w14:textId="77777777" w:rsidR="00672CC2" w:rsidRDefault="00672C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כ"ח באדר ב' תשמ"ד (1 באפריל 1984).</w:t>
      </w:r>
    </w:p>
    <w:p w14:paraId="6274DF18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9F86A4" w14:textId="77777777" w:rsidR="00672CC2" w:rsidRDefault="00672CC2">
      <w:pPr>
        <w:pStyle w:val="sig-0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' בניסן תשמ"ד (3 באפריל 1984)</w:t>
      </w:r>
      <w:r>
        <w:rPr>
          <w:rtl/>
        </w:rPr>
        <w:tab/>
      </w:r>
      <w:r>
        <w:rPr>
          <w:rFonts w:hint="cs"/>
          <w:rtl/>
        </w:rPr>
        <w:t>אהרן אוזן</w:t>
      </w:r>
    </w:p>
    <w:p w14:paraId="5AFD2322" w14:textId="77777777" w:rsidR="00672CC2" w:rsidRDefault="00672CC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lastRenderedPageBreak/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14:paraId="3C39BC39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F6ADA1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6FA193" w14:textId="77777777" w:rsidR="00672CC2" w:rsidRDefault="00672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LawPartEnd"/>
    </w:p>
    <w:bookmarkEnd w:id="15"/>
    <w:p w14:paraId="14966510" w14:textId="77777777" w:rsidR="00390B47" w:rsidRDefault="00390B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AFD66D" w14:textId="77777777" w:rsidR="00390B47" w:rsidRDefault="00390B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C1F59B" w14:textId="77777777" w:rsidR="00390B47" w:rsidRDefault="00390B47" w:rsidP="00390B4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7F80542" w14:textId="77777777" w:rsidR="00C448AB" w:rsidRDefault="00C448AB" w:rsidP="00390B4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00EEBFE6" w14:textId="77777777" w:rsidR="00C448AB" w:rsidRDefault="00C448AB" w:rsidP="00390B4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6244850A" w14:textId="77777777" w:rsidR="00C448AB" w:rsidRDefault="00C448AB" w:rsidP="00C448A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9B0AA18" w14:textId="77777777" w:rsidR="00672CC2" w:rsidRPr="00C448AB" w:rsidRDefault="00672CC2" w:rsidP="00C448A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72CC2" w:rsidRPr="00C448A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9693" w14:textId="77777777" w:rsidR="00672CC2" w:rsidRDefault="00672CC2">
      <w:r>
        <w:separator/>
      </w:r>
    </w:p>
  </w:endnote>
  <w:endnote w:type="continuationSeparator" w:id="0">
    <w:p w14:paraId="325B6C72" w14:textId="77777777" w:rsidR="00672CC2" w:rsidRDefault="00672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E0D65" w14:textId="77777777" w:rsidR="00672CC2" w:rsidRDefault="00672CC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24A772" w14:textId="77777777" w:rsidR="00672CC2" w:rsidRDefault="00672CC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388C63" w14:textId="77777777" w:rsidR="00672CC2" w:rsidRDefault="00672CC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448AB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Z:\00000000000000000000000=2014------------------------\05-May\2014-05-28\LawsForHofit\01\039_078.doc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2136" w14:textId="77777777" w:rsidR="00672CC2" w:rsidRDefault="00672CC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448A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33AF13A" w14:textId="77777777" w:rsidR="00672CC2" w:rsidRDefault="00672CC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452B65" w14:textId="77777777" w:rsidR="00672CC2" w:rsidRDefault="00672CC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448AB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Z:\00000000000000000000000=2014------------------------\05-May\2014-05-28\LawsForHofit\01\039_078.doc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7A453" w14:textId="77777777" w:rsidR="00672CC2" w:rsidRDefault="00672CC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E9E6F3A" w14:textId="77777777" w:rsidR="00672CC2" w:rsidRDefault="00672CC2">
      <w:r>
        <w:continuationSeparator/>
      </w:r>
    </w:p>
  </w:footnote>
  <w:footnote w:id="1">
    <w:p w14:paraId="3FC12FDF" w14:textId="77777777" w:rsidR="00672CC2" w:rsidRDefault="00672C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תשמ"ד מס' 4622</w:t>
        </w:r>
      </w:hyperlink>
      <w:r>
        <w:rPr>
          <w:rFonts w:hint="cs"/>
          <w:sz w:val="20"/>
          <w:rtl/>
        </w:rPr>
        <w:t xml:space="preserve"> מיום 29.4.1984 עמ' 1376.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2F535" w14:textId="77777777" w:rsidR="00672CC2" w:rsidRDefault="00672CC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(ביטוח נכות) (סמכויות ועדה רפואית לעררים וועדה לעררים), תשמ"ד- 1984</w:t>
    </w:r>
  </w:p>
  <w:p w14:paraId="43D5FEE5" w14:textId="77777777" w:rsidR="00672CC2" w:rsidRDefault="00672C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A06EC9" w14:textId="77777777" w:rsidR="00672CC2" w:rsidRDefault="00672C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7CB70" w14:textId="77777777" w:rsidR="00672CC2" w:rsidRDefault="00672CC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(ביטוח נכות) (סמכויות ועדה רפואית לעררים וועדה לעררים), תשמ"ד-1984</w:t>
    </w:r>
  </w:p>
  <w:p w14:paraId="67444AAC" w14:textId="77777777" w:rsidR="00672CC2" w:rsidRDefault="00672C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F19129" w14:textId="77777777" w:rsidR="00672CC2" w:rsidRDefault="00672C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4363"/>
    <w:rsid w:val="00235710"/>
    <w:rsid w:val="00390B47"/>
    <w:rsid w:val="00672CC2"/>
    <w:rsid w:val="00B74363"/>
    <w:rsid w:val="00C4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656BACCF"/>
  <w15:chartTrackingRefBased/>
  <w15:docId w15:val="{4ACB3D66-4AC5-4FA3-A5DF-A8E3D403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6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פרק 39</vt:lpstr>
    </vt:vector>
  </TitlesOfParts>
  <Company/>
  <LinksUpToDate>false</LinksUpToDate>
  <CharactersWithSpaces>4042</CharactersWithSpaces>
  <SharedDoc>false</SharedDoc>
  <HLinks>
    <vt:vector size="108" baseType="variant">
      <vt:variant>
        <vt:i4>393283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3276843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5636105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5701641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8323084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(ביטוח נכות) (סמכויות ועדה רפואית לעררים וועדה לעררים), תשמ"ד-1984</vt:lpwstr>
  </property>
  <property fmtid="{D5CDD505-2E9C-101B-9397-08002B2CF9AE}" pid="5" name="LAWNUMBER">
    <vt:lpwstr>0078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ביטוח נכות ונכים</vt:lpwstr>
  </property>
  <property fmtid="{D5CDD505-2E9C-101B-9397-08002B2CF9AE}" pid="10" name="NOSE41">
    <vt:lpwstr/>
  </property>
  <property fmtid="{D5CDD505-2E9C-101B-9397-08002B2CF9AE}" pid="11" name="NOSE12">
    <vt:lpwstr>בריאות</vt:lpwstr>
  </property>
  <property fmtid="{D5CDD505-2E9C-101B-9397-08002B2CF9AE}" pid="12" name="NOSE22">
    <vt:lpwstr>נכים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