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E3EC" w14:textId="77777777" w:rsidR="00A226E1" w:rsidRDefault="00A226E1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(הרחבת חוג המבוטחים בביטוח אבטלה ותשלום דמי ביטוח), תשנ"ח-1997</w:t>
      </w:r>
    </w:p>
    <w:p w14:paraId="147C9D7E" w14:textId="77777777" w:rsidR="00247A57" w:rsidRPr="00247A57" w:rsidRDefault="00247A57" w:rsidP="00247A57">
      <w:pPr>
        <w:spacing w:line="320" w:lineRule="auto"/>
        <w:jc w:val="left"/>
        <w:rPr>
          <w:rFonts w:cs="FrankRuehl"/>
          <w:szCs w:val="26"/>
          <w:rtl/>
        </w:rPr>
      </w:pPr>
    </w:p>
    <w:p w14:paraId="0BB2AC90" w14:textId="77777777" w:rsidR="00247A57" w:rsidRDefault="00247A57" w:rsidP="00247A57">
      <w:pPr>
        <w:spacing w:line="320" w:lineRule="auto"/>
        <w:jc w:val="left"/>
        <w:rPr>
          <w:rFonts w:cs="Miriam"/>
          <w:szCs w:val="22"/>
          <w:rtl/>
        </w:rPr>
      </w:pPr>
      <w:r w:rsidRPr="00247A57">
        <w:rPr>
          <w:rFonts w:cs="Miriam"/>
          <w:szCs w:val="22"/>
          <w:rtl/>
        </w:rPr>
        <w:t>ביטוח</w:t>
      </w:r>
      <w:r w:rsidRPr="00247A57">
        <w:rPr>
          <w:rFonts w:cs="FrankRuehl"/>
          <w:szCs w:val="26"/>
          <w:rtl/>
        </w:rPr>
        <w:t xml:space="preserve"> – ביטוח לאומי – עבודה ואבטלה – ביטוח אבטלה</w:t>
      </w:r>
    </w:p>
    <w:p w14:paraId="6092D638" w14:textId="77777777" w:rsidR="00247A57" w:rsidRDefault="00247A57" w:rsidP="00247A57">
      <w:pPr>
        <w:spacing w:line="320" w:lineRule="auto"/>
        <w:jc w:val="left"/>
        <w:rPr>
          <w:rFonts w:cs="Miriam"/>
          <w:szCs w:val="22"/>
          <w:rtl/>
        </w:rPr>
      </w:pPr>
      <w:r w:rsidRPr="00247A57">
        <w:rPr>
          <w:rFonts w:cs="Miriam"/>
          <w:szCs w:val="22"/>
          <w:rtl/>
        </w:rPr>
        <w:t>ביטוח</w:t>
      </w:r>
      <w:r w:rsidRPr="00247A57">
        <w:rPr>
          <w:rFonts w:cs="FrankRuehl"/>
          <w:szCs w:val="26"/>
          <w:rtl/>
        </w:rPr>
        <w:t xml:space="preserve"> – ביטוח לאומי – דמי ביטוח – תשלום, ניכוי ופטור</w:t>
      </w:r>
    </w:p>
    <w:p w14:paraId="7C310E3D" w14:textId="77777777" w:rsidR="002216F0" w:rsidRPr="00247A57" w:rsidRDefault="00247A57" w:rsidP="00247A57">
      <w:pPr>
        <w:spacing w:line="320" w:lineRule="auto"/>
        <w:jc w:val="left"/>
        <w:rPr>
          <w:rFonts w:cs="Miriam"/>
          <w:szCs w:val="22"/>
          <w:rtl/>
        </w:rPr>
      </w:pPr>
      <w:r w:rsidRPr="00247A57">
        <w:rPr>
          <w:rFonts w:cs="Miriam"/>
          <w:szCs w:val="22"/>
          <w:rtl/>
        </w:rPr>
        <w:t>עבודה</w:t>
      </w:r>
      <w:r w:rsidRPr="00247A57">
        <w:rPr>
          <w:rFonts w:cs="FrankRuehl"/>
          <w:szCs w:val="26"/>
          <w:rtl/>
        </w:rPr>
        <w:t xml:space="preserve"> – פיטורים ואבטלה – ביטוח אבטלה</w:t>
      </w:r>
    </w:p>
    <w:p w14:paraId="00FC2995" w14:textId="77777777" w:rsidR="00A226E1" w:rsidRDefault="00A226E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226E1" w14:paraId="5F2BDEC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D3F080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1BE4142" w14:textId="77777777" w:rsidR="00A226E1" w:rsidRDefault="00A226E1">
            <w:pPr>
              <w:spacing w:line="240" w:lineRule="auto"/>
              <w:rPr>
                <w:sz w:val="24"/>
              </w:rPr>
            </w:pPr>
            <w:hyperlink w:anchor="Seif0" w:tooltip="הרחבת חוג המבוט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DA4F59" w14:textId="77777777" w:rsidR="00A226E1" w:rsidRDefault="00A226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הרחבת חוג המבוטחים</w:t>
            </w:r>
          </w:p>
        </w:tc>
        <w:tc>
          <w:tcPr>
            <w:tcW w:w="1247" w:type="dxa"/>
          </w:tcPr>
          <w:p w14:paraId="54230962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226E1" w14:paraId="4D68093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0E3A88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E83CC4" w14:textId="77777777" w:rsidR="00A226E1" w:rsidRDefault="00A226E1">
            <w:pPr>
              <w:spacing w:line="240" w:lineRule="auto"/>
              <w:rPr>
                <w:sz w:val="24"/>
              </w:rPr>
            </w:pPr>
            <w:hyperlink w:anchor="Seif1" w:tooltip="דמי ביטוח אבט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6FD803" w14:textId="77777777" w:rsidR="00A226E1" w:rsidRDefault="00A226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דמי ביטוח אבטלה</w:t>
            </w:r>
          </w:p>
        </w:tc>
        <w:tc>
          <w:tcPr>
            <w:tcW w:w="1247" w:type="dxa"/>
          </w:tcPr>
          <w:p w14:paraId="36BEB665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226E1" w14:paraId="3662058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36A2F4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163CE9" w14:textId="77777777" w:rsidR="00A226E1" w:rsidRDefault="00A226E1">
            <w:pPr>
              <w:spacing w:line="240" w:lineRule="auto"/>
              <w:rPr>
                <w:sz w:val="24"/>
              </w:rPr>
            </w:pPr>
            <w:hyperlink w:anchor="Seif2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2BA16A" w14:textId="77777777" w:rsidR="00A226E1" w:rsidRDefault="00A226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14:paraId="0EDC597F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226E1" w14:paraId="06EFF43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97ABBD8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854954" w14:textId="77777777" w:rsidR="00A226E1" w:rsidRDefault="00A226E1">
            <w:pPr>
              <w:spacing w:line="240" w:lineRule="auto"/>
              <w:rPr>
                <w:sz w:val="24"/>
              </w:rPr>
            </w:pPr>
            <w:hyperlink w:anchor="Seif3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5AD8A9" w14:textId="77777777" w:rsidR="00A226E1" w:rsidRDefault="00A226E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הוראת מעבר</w:t>
            </w:r>
          </w:p>
        </w:tc>
        <w:tc>
          <w:tcPr>
            <w:tcW w:w="1247" w:type="dxa"/>
          </w:tcPr>
          <w:p w14:paraId="40368743" w14:textId="77777777" w:rsidR="00A226E1" w:rsidRDefault="00A226E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E7820B8" w14:textId="77777777" w:rsidR="00A226E1" w:rsidRDefault="00A226E1">
      <w:pPr>
        <w:pStyle w:val="big-header"/>
        <w:ind w:left="0" w:right="1134"/>
        <w:rPr>
          <w:rtl/>
        </w:rPr>
      </w:pPr>
    </w:p>
    <w:p w14:paraId="218C04AB" w14:textId="77777777" w:rsidR="00A226E1" w:rsidRDefault="00A226E1" w:rsidP="002216F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2216F0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(הרחבת חוג המבוטחים בביטוח אבטלה ותשלום דמי ביטוח), תשנ"ח-1997</w:t>
      </w:r>
      <w:r>
        <w:rPr>
          <w:rStyle w:val="default"/>
          <w:rtl/>
        </w:rPr>
        <w:footnoteReference w:customMarkFollows="1" w:id="1"/>
        <w:t>*</w:t>
      </w:r>
    </w:p>
    <w:p w14:paraId="139BD516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159, 371 ו-400 לחוק הביטוח הלאומי [נוסח משולב], תשנ"ה-1995 (להלן - החוק), לאחר התייעצות עם שר האוצר ובאישור ועדת העבודה והרווח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של הכנסת, אני מתקין תקנות אלה:</w:t>
      </w:r>
    </w:p>
    <w:p w14:paraId="5C4A72F9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8063043">
          <v:rect id="_x0000_s1026" style="position:absolute;left:0;text-align:left;margin-left:464.5pt;margin-top:8.05pt;width:75.05pt;height:23.1pt;z-index:251656192" o:allowincell="f" filled="f" stroked="f" strokecolor="lime" strokeweight=".25pt">
            <v:textbox inset="0,0,0,0">
              <w:txbxContent>
                <w:p w14:paraId="41A024EF" w14:textId="77777777" w:rsidR="00A226E1" w:rsidRDefault="00A226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רחבת חוג המבוטחים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עניין פרק ז' לחוק יראו כמבוטח גם תושב ישראל או תושב ארעי שמלאו לו 18 שנים וטרם מלאו לו 65 שנים אם נתקיים בו אחד מאלה:</w:t>
      </w:r>
    </w:p>
    <w:p w14:paraId="2F29AD53" w14:textId="77777777" w:rsidR="00A226E1" w:rsidRDefault="00A226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עובד הזכאי לשכר והוא חייב בתשלום דמי ביטוח לפי הוראות סעיף 371(1)(ז) ו-</w:t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ח) לחוק;</w:t>
      </w:r>
    </w:p>
    <w:p w14:paraId="6CEB0E15" w14:textId="77777777" w:rsidR="00A226E1" w:rsidRDefault="00A226E1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עובד שאינו זכאי לשכר ומעבידו חייב בתשלום דמי ביטוח בעדו כפי שנקבע לפי הוראות סעיף 371(1)(ו) לחוק.</w:t>
      </w:r>
    </w:p>
    <w:p w14:paraId="10884008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07665DD">
          <v:rect id="_x0000_s1027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4F9D313E" w14:textId="77777777" w:rsidR="00A226E1" w:rsidRDefault="00A226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מי ביטוח אבטלה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עד מבוטחים כאמור בתקנה 1 ישתלמו דמי ביטוח לענף ביטוח אבטלה בשיעורים הנקובים בפרט 6 שבטור ד' של לוח י' לחוק, ולפי הור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שנקבעו למבוטחים כאמור, בתקנות הביטוח הלאומי (הוראות מיוחדות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בדבר תשלום דמי ביטוח), תשל"א-1971. </w:t>
      </w:r>
    </w:p>
    <w:p w14:paraId="560D24E2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92E9BEF">
          <v:rect id="_x0000_s1028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5C77B30A" w14:textId="77777777" w:rsidR="00A226E1" w:rsidRDefault="00A226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ב-1 בחודש שלאחר פרסומן (להלן - יום התחילה), והן יחולו על דמי ביטוח ודמי אבטלה המשתלמים בעד התקופה שלמן יום התחילה.</w:t>
      </w:r>
    </w:p>
    <w:p w14:paraId="514CD1DC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C211910">
          <v:rect id="_x0000_s1029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14:paraId="17EA0568" w14:textId="77777777" w:rsidR="00A226E1" w:rsidRDefault="00A226E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אף האמור בתקנה 3, מי שנתקיימו בו הוראות תקנה 1 במשך תקופה של 540 הימים שקדמו בתכוף ליום התחילה, יראוהו, לעניין סעיף 161(א)(1)(א) לחוק, כאילו שולמו בעדו דמי ביטוח אבטלה בתקופה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האמורה.</w:t>
      </w:r>
    </w:p>
    <w:p w14:paraId="0B1BC402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33B4776" w14:textId="77777777" w:rsidR="00A226E1" w:rsidRDefault="00A226E1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"ד בחשון תשנ"ח (24 בנובמבר 1997)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54313F53" w14:textId="77777777" w:rsidR="00A226E1" w:rsidRDefault="00A226E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שר </w:t>
      </w:r>
      <w:r>
        <w:rPr>
          <w:rtl/>
        </w:rPr>
        <w:t>ה</w:t>
      </w:r>
      <w:r>
        <w:rPr>
          <w:rFonts w:hint="cs"/>
          <w:rtl/>
        </w:rPr>
        <w:t>עבודה והרווחה</w:t>
      </w:r>
    </w:p>
    <w:p w14:paraId="00573B9B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9664BA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A30EFB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382B27C" w14:textId="77777777" w:rsidR="00A226E1" w:rsidRDefault="00A226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226E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5F3B5" w14:textId="77777777" w:rsidR="00BB54D6" w:rsidRDefault="00BB54D6">
      <w:r>
        <w:separator/>
      </w:r>
    </w:p>
  </w:endnote>
  <w:endnote w:type="continuationSeparator" w:id="0">
    <w:p w14:paraId="72C3542D" w14:textId="77777777" w:rsidR="00BB54D6" w:rsidRDefault="00BB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39E1" w14:textId="77777777" w:rsidR="00A226E1" w:rsidRDefault="00A226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D73CB1" w14:textId="77777777" w:rsidR="00A226E1" w:rsidRDefault="00A226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3FFE83" w14:textId="77777777" w:rsidR="00A226E1" w:rsidRDefault="00A226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E1B9" w14:textId="77777777" w:rsidR="00A226E1" w:rsidRDefault="00A226E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D19A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30B6CD1" w14:textId="77777777" w:rsidR="00A226E1" w:rsidRDefault="00A226E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5A7C5E" w14:textId="77777777" w:rsidR="00A226E1" w:rsidRDefault="00A226E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C:\Yael\hakika\Revadim\039_200.doc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2A64" w14:textId="77777777" w:rsidR="00BB54D6" w:rsidRDefault="00BB54D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7104CF" w14:textId="77777777" w:rsidR="00BB54D6" w:rsidRDefault="00BB54D6">
      <w:r>
        <w:continuationSeparator/>
      </w:r>
    </w:p>
  </w:footnote>
  <w:footnote w:id="1">
    <w:p w14:paraId="128B6A10" w14:textId="77777777" w:rsidR="00A226E1" w:rsidRDefault="00A226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תשנ"ח מס' 5865</w:t>
        </w:r>
      </w:hyperlink>
      <w:r>
        <w:rPr>
          <w:rFonts w:hint="cs"/>
          <w:sz w:val="20"/>
          <w:rtl/>
        </w:rPr>
        <w:t xml:space="preserve"> מיום 10.12.1997 עמ' 117.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623EF" w14:textId="77777777" w:rsidR="00A226E1" w:rsidRDefault="00A226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(הרחבת חוג המבוטחים בביטוח אבטלה ותשלום דמי ביטוח), תשנ"ח- 1997</w:t>
    </w:r>
  </w:p>
  <w:p w14:paraId="6CFD6FAC" w14:textId="77777777" w:rsidR="00A226E1" w:rsidRDefault="00A226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1B2103F" w14:textId="77777777" w:rsidR="00A226E1" w:rsidRDefault="00A226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69B5" w14:textId="77777777" w:rsidR="00A226E1" w:rsidRDefault="00A226E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(הרחבת חוג המבוטחים בביטוח אבטלה ותשלום דמי ביטוח), תשנ"ח-1997</w:t>
    </w:r>
  </w:p>
  <w:p w14:paraId="4D802C61" w14:textId="77777777" w:rsidR="00A226E1" w:rsidRDefault="00A226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336718" w14:textId="77777777" w:rsidR="00A226E1" w:rsidRDefault="00A226E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6F0"/>
    <w:rsid w:val="001D55C5"/>
    <w:rsid w:val="002216F0"/>
    <w:rsid w:val="00247A57"/>
    <w:rsid w:val="009D19AF"/>
    <w:rsid w:val="00A226E1"/>
    <w:rsid w:val="00B03E3F"/>
    <w:rsid w:val="00BB54D6"/>
    <w:rsid w:val="00F15752"/>
    <w:rsid w:val="00F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A8E0CE"/>
  <w15:chartTrackingRefBased/>
  <w15:docId w15:val="{D266A2ED-6B5D-42D8-B691-F9E9F8A8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1815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(הרחבת חוג המבוטחים בביטוח אבטלה ותשלום דמי ביטוח), תשנ"ח-1997</vt:lpwstr>
  </property>
  <property fmtid="{D5CDD505-2E9C-101B-9397-08002B2CF9AE}" pid="5" name="LAWNUMBER">
    <vt:lpwstr>0200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עבודה ואבטלה</vt:lpwstr>
  </property>
  <property fmtid="{D5CDD505-2E9C-101B-9397-08002B2CF9AE}" pid="10" name="NOSE41">
    <vt:lpwstr>ביטוח אבטלה</vt:lpwstr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דמי ביטוח</vt:lpwstr>
  </property>
  <property fmtid="{D5CDD505-2E9C-101B-9397-08002B2CF9AE}" pid="14" name="NOSE42">
    <vt:lpwstr>תשלום, ניכוי ופטור</vt:lpwstr>
  </property>
  <property fmtid="{D5CDD505-2E9C-101B-9397-08002B2CF9AE}" pid="15" name="NOSE13">
    <vt:lpwstr>עבודה</vt:lpwstr>
  </property>
  <property fmtid="{D5CDD505-2E9C-101B-9397-08002B2CF9AE}" pid="16" name="NOSE23">
    <vt:lpwstr>פיטורים ואבטלה</vt:lpwstr>
  </property>
  <property fmtid="{D5CDD505-2E9C-101B-9397-08002B2CF9AE}" pid="17" name="NOSE33">
    <vt:lpwstr>ביטוח אבטלה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159X;371X;400X</vt:lpwstr>
  </property>
</Properties>
</file>