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45A" w:rsidRDefault="002B345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(חישוב הממוצע של שעות עבודה והכנסה של עובד עצמאי), תשמ"ה-1985</w:t>
      </w:r>
    </w:p>
    <w:p w:rsidR="00D22D31" w:rsidRPr="00D22D31" w:rsidRDefault="00D22D31" w:rsidP="00D22D31">
      <w:pPr>
        <w:spacing w:line="320" w:lineRule="auto"/>
        <w:jc w:val="left"/>
        <w:rPr>
          <w:rFonts w:cs="FrankRuehl"/>
          <w:szCs w:val="26"/>
          <w:rtl/>
        </w:rPr>
      </w:pPr>
    </w:p>
    <w:p w:rsidR="00D22D31" w:rsidRDefault="00D22D31" w:rsidP="00D22D31">
      <w:pPr>
        <w:spacing w:line="320" w:lineRule="auto"/>
        <w:jc w:val="left"/>
        <w:rPr>
          <w:rFonts w:cs="Miriam"/>
          <w:szCs w:val="22"/>
          <w:rtl/>
        </w:rPr>
      </w:pPr>
      <w:r w:rsidRPr="00D22D31">
        <w:rPr>
          <w:rFonts w:cs="Miriam"/>
          <w:szCs w:val="22"/>
          <w:rtl/>
        </w:rPr>
        <w:t>ביטוח</w:t>
      </w:r>
      <w:r w:rsidRPr="00D22D31">
        <w:rPr>
          <w:rFonts w:cs="FrankRuehl"/>
          <w:szCs w:val="26"/>
          <w:rtl/>
        </w:rPr>
        <w:t xml:space="preserve"> – ביטוח לאומי – עבודה ואבטלה – עובדים</w:t>
      </w:r>
    </w:p>
    <w:p w:rsidR="002D25DE" w:rsidRPr="00D22D31" w:rsidRDefault="00D22D31" w:rsidP="00D22D31">
      <w:pPr>
        <w:spacing w:line="320" w:lineRule="auto"/>
        <w:jc w:val="left"/>
        <w:rPr>
          <w:rFonts w:cs="Miriam"/>
          <w:szCs w:val="22"/>
          <w:rtl/>
        </w:rPr>
      </w:pPr>
      <w:r w:rsidRPr="00D22D31">
        <w:rPr>
          <w:rFonts w:cs="Miriam"/>
          <w:szCs w:val="22"/>
          <w:rtl/>
        </w:rPr>
        <w:t>עבודה</w:t>
      </w:r>
      <w:r w:rsidRPr="00D22D31">
        <w:rPr>
          <w:rFonts w:cs="FrankRuehl"/>
          <w:szCs w:val="26"/>
          <w:rtl/>
        </w:rPr>
        <w:t xml:space="preserve"> – שכר ושעות עבודה</w:t>
      </w:r>
    </w:p>
    <w:p w:rsidR="002B345A" w:rsidRDefault="002B345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B345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hyperlink w:anchor="Seif0" w:tooltip="שיטת חישוב ממוצ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45A" w:rsidRDefault="002B34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שיטת חישוב ממוצעים</w:t>
            </w:r>
          </w:p>
        </w:tc>
        <w:tc>
          <w:tcPr>
            <w:tcW w:w="1247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B345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45A" w:rsidRDefault="002B34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B345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345A" w:rsidRDefault="002B34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2B345A" w:rsidRDefault="002B34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2B345A" w:rsidRDefault="002B345A">
      <w:pPr>
        <w:pStyle w:val="big-header"/>
        <w:ind w:left="0" w:right="1134"/>
        <w:rPr>
          <w:rtl/>
        </w:rPr>
      </w:pPr>
    </w:p>
    <w:p w:rsidR="002B345A" w:rsidRDefault="002B345A" w:rsidP="002D25D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D25DE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(חישוב הממוצע של שעות עבודה והכנסה של</w:t>
      </w:r>
      <w:r>
        <w:rPr>
          <w:rtl/>
        </w:rPr>
        <w:t xml:space="preserve"> </w:t>
      </w:r>
      <w:r>
        <w:rPr>
          <w:rFonts w:hint="cs"/>
          <w:rtl/>
        </w:rPr>
        <w:t>עובד עצמאי), תשמ"ה-1985</w:t>
      </w:r>
      <w:r>
        <w:rPr>
          <w:rStyle w:val="default"/>
          <w:rtl/>
        </w:rPr>
        <w:footnoteReference w:customMarkFollows="1" w:id="1"/>
        <w:t>*</w:t>
      </w: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 (הגדרת "עובד עצמאי") ו-242 לחוק הביטוח הלאומי [נוסח משולב], תשכ"ח-1968 (להלן - החוק), אני מתקין תקנות אלה: </w:t>
      </w: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:rsidR="002B345A" w:rsidRDefault="002B345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יטת חישוב ממוצעים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הגדרת "עובד עצמאי" שבסעיף 1 לחוק יחושב הממוצע - </w:t>
      </w:r>
    </w:p>
    <w:p w:rsidR="002B345A" w:rsidRDefault="002B345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שעות עבודה - על ידי חלוקה לארבע של שעות העבודה של מבוטח בתקופת תשלום; </w:t>
      </w:r>
    </w:p>
    <w:p w:rsidR="002B345A" w:rsidRDefault="002B345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הכנסה - על ידי חלוקה לשלוש של ההכנסה ברבעון שחושבה כאמור בתקנה 23 לתקנות הביטוח הלאומי (הוראות מיוחדות בדבר תשלום דמי ביטוח), תשל"א-1971. </w:t>
      </w: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2B345A" w:rsidRDefault="002B345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הביטוח הלאומי (חי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וב ממוצע של שעות עבודה והכנסה של עובד עצמאי), תשכ"ה-1965 - בטלות. </w:t>
      </w: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2B345A" w:rsidRDefault="002B345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י' בניסן תשמ"ה (1 באפריל 1985).</w:t>
      </w: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345A" w:rsidRDefault="002B345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באייר תשמ"ה (1 במאי 1985)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:rsidR="002B345A" w:rsidRDefault="002B345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B345A" w:rsidRDefault="002B34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B345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0C30" w:rsidRDefault="00BE0C30">
      <w:r>
        <w:separator/>
      </w:r>
    </w:p>
  </w:endnote>
  <w:endnote w:type="continuationSeparator" w:id="0">
    <w:p w:rsidR="00BE0C30" w:rsidRDefault="00BE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45A" w:rsidRDefault="002B34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B345A" w:rsidRDefault="002B34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345A" w:rsidRDefault="002B34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45A" w:rsidRDefault="002B34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028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B345A" w:rsidRDefault="002B34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345A" w:rsidRDefault="002B34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0C30" w:rsidRDefault="00BE0C3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E0C30" w:rsidRDefault="00BE0C30">
      <w:r>
        <w:continuationSeparator/>
      </w:r>
    </w:p>
  </w:footnote>
  <w:footnote w:id="1">
    <w:p w:rsidR="002B345A" w:rsidRDefault="002B34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תשמ"ה מס' 4801</w:t>
        </w:r>
      </w:hyperlink>
      <w:r>
        <w:rPr>
          <w:rFonts w:hint="cs"/>
          <w:sz w:val="20"/>
          <w:rtl/>
        </w:rPr>
        <w:t xml:space="preserve"> מיום 9.5.1985 עמ' 1246.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45A" w:rsidRDefault="002B34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(חישוב הממוצע של שעות עבודה והכנסה של עובד עצמאי), תשמ"ה- 1985</w:t>
    </w:r>
  </w:p>
  <w:p w:rsidR="002B345A" w:rsidRDefault="002B34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345A" w:rsidRDefault="002B34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45A" w:rsidRDefault="002B34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(חישוב הממוצע של שעות עבודה והכנסה של עובד עצמאי), תשמ"ה-1985</w:t>
    </w:r>
  </w:p>
  <w:p w:rsidR="002B345A" w:rsidRDefault="002B34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345A" w:rsidRDefault="002B34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5DE"/>
    <w:rsid w:val="000C028E"/>
    <w:rsid w:val="001577F7"/>
    <w:rsid w:val="002B345A"/>
    <w:rsid w:val="002D25DE"/>
    <w:rsid w:val="006674CF"/>
    <w:rsid w:val="00AF37A8"/>
    <w:rsid w:val="00BE0C30"/>
    <w:rsid w:val="00D2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E00D470-19A9-4DB5-8782-BCD80B4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8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1142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(חישוב הממוצע של שעות עבודה והכנסה של עובד עצמאי), תשמ"ה-1985</vt:lpwstr>
  </property>
  <property fmtid="{D5CDD505-2E9C-101B-9397-08002B2CF9AE}" pid="5" name="LAWNUMBER">
    <vt:lpwstr>0126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עבודה ואבטלה</vt:lpwstr>
  </property>
  <property fmtid="{D5CDD505-2E9C-101B-9397-08002B2CF9AE}" pid="10" name="NOSE41">
    <vt:lpwstr>עובדים</vt:lpwstr>
  </property>
  <property fmtid="{D5CDD505-2E9C-101B-9397-08002B2CF9AE}" pid="11" name="NOSE12">
    <vt:lpwstr>עבודה</vt:lpwstr>
  </property>
  <property fmtid="{D5CDD505-2E9C-101B-9397-08002B2CF9AE}" pid="12" name="NOSE22">
    <vt:lpwstr>שכר ושעות עבודה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1X  X X;242X</vt:lpwstr>
  </property>
</Properties>
</file>