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985A" w14:textId="77777777" w:rsidR="000507E3" w:rsidRDefault="000507E3" w:rsidP="00F94865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הביטוח הלאומי (מועד להגשת ערעור על החלטות מסוימות), </w:t>
      </w:r>
      <w:r>
        <w:rPr>
          <w:rFonts w:hint="cs"/>
          <w:rtl/>
        </w:rPr>
        <w:br/>
      </w:r>
      <w:r>
        <w:rPr>
          <w:rtl/>
        </w:rPr>
        <w:t>תשל"ז-1977</w:t>
      </w:r>
    </w:p>
    <w:p w14:paraId="23CA71EA" w14:textId="77777777" w:rsidR="00187317" w:rsidRDefault="00187317" w:rsidP="00187317">
      <w:pPr>
        <w:spacing w:line="320" w:lineRule="auto"/>
        <w:jc w:val="left"/>
        <w:rPr>
          <w:rFonts w:hint="cs"/>
          <w:rtl/>
        </w:rPr>
      </w:pPr>
    </w:p>
    <w:p w14:paraId="2880E0D8" w14:textId="77777777" w:rsidR="00D945AE" w:rsidRDefault="00D945AE" w:rsidP="00187317">
      <w:pPr>
        <w:spacing w:line="320" w:lineRule="auto"/>
        <w:jc w:val="left"/>
        <w:rPr>
          <w:rFonts w:hint="cs"/>
          <w:rtl/>
        </w:rPr>
      </w:pPr>
    </w:p>
    <w:p w14:paraId="733E9934" w14:textId="77777777" w:rsidR="00187317" w:rsidRDefault="00187317" w:rsidP="00187317">
      <w:pPr>
        <w:spacing w:line="320" w:lineRule="auto"/>
        <w:jc w:val="left"/>
        <w:rPr>
          <w:rFonts w:cs="Miriam"/>
          <w:szCs w:val="22"/>
          <w:rtl/>
        </w:rPr>
      </w:pPr>
      <w:r w:rsidRPr="00187317">
        <w:rPr>
          <w:rFonts w:cs="Miriam"/>
          <w:szCs w:val="22"/>
          <w:rtl/>
        </w:rPr>
        <w:t>ביטוח</w:t>
      </w:r>
      <w:r w:rsidRPr="00187317">
        <w:rPr>
          <w:rFonts w:cs="FrankRuehl"/>
          <w:szCs w:val="26"/>
          <w:rtl/>
        </w:rPr>
        <w:t xml:space="preserve"> – ביטוח לאומי</w:t>
      </w:r>
    </w:p>
    <w:p w14:paraId="43885ED2" w14:textId="77777777" w:rsidR="00187317" w:rsidRDefault="00187317" w:rsidP="00187317">
      <w:pPr>
        <w:spacing w:line="320" w:lineRule="auto"/>
        <w:jc w:val="left"/>
        <w:rPr>
          <w:rFonts w:cs="Miriam"/>
          <w:szCs w:val="22"/>
          <w:rtl/>
        </w:rPr>
      </w:pPr>
      <w:r w:rsidRPr="00187317">
        <w:rPr>
          <w:rFonts w:cs="Miriam"/>
          <w:szCs w:val="22"/>
          <w:rtl/>
        </w:rPr>
        <w:t>עבודה</w:t>
      </w:r>
      <w:r w:rsidRPr="00187317">
        <w:rPr>
          <w:rFonts w:cs="FrankRuehl"/>
          <w:szCs w:val="26"/>
          <w:rtl/>
        </w:rPr>
        <w:t xml:space="preserve"> – בית הדין לעבודה</w:t>
      </w:r>
    </w:p>
    <w:p w14:paraId="61AA6CBD" w14:textId="77777777" w:rsidR="00187317" w:rsidRPr="00187317" w:rsidRDefault="00187317" w:rsidP="00187317">
      <w:pPr>
        <w:spacing w:line="320" w:lineRule="auto"/>
        <w:jc w:val="left"/>
        <w:rPr>
          <w:rFonts w:cs="Miriam" w:hint="cs"/>
          <w:szCs w:val="22"/>
          <w:rtl/>
        </w:rPr>
      </w:pPr>
      <w:r w:rsidRPr="00187317">
        <w:rPr>
          <w:rFonts w:cs="Miriam"/>
          <w:szCs w:val="22"/>
          <w:rtl/>
        </w:rPr>
        <w:t>בתי משפט וסדרי דין</w:t>
      </w:r>
      <w:r w:rsidRPr="00187317">
        <w:rPr>
          <w:rFonts w:cs="FrankRuehl"/>
          <w:szCs w:val="26"/>
          <w:rtl/>
        </w:rPr>
        <w:t xml:space="preserve"> – בתי משפט ובתי דין – בית הדין לעבודה</w:t>
      </w:r>
    </w:p>
    <w:p w14:paraId="621A6F51" w14:textId="77777777" w:rsidR="000507E3" w:rsidRDefault="000507E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507E3" w14:paraId="57E67BF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2D5C68" w14:textId="77777777" w:rsidR="000507E3" w:rsidRDefault="000507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63EBD6E" w14:textId="77777777" w:rsidR="000507E3" w:rsidRDefault="000507E3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FF5C88E" w14:textId="77777777" w:rsidR="000507E3" w:rsidRDefault="000507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31BADC8" w14:textId="77777777" w:rsidR="000507E3" w:rsidRDefault="000507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507E3" w14:paraId="1A71590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2F8ACE" w14:textId="77777777" w:rsidR="000507E3" w:rsidRDefault="000507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AECCEE8" w14:textId="77777777" w:rsidR="000507E3" w:rsidRDefault="000507E3">
            <w:pPr>
              <w:spacing w:line="240" w:lineRule="auto"/>
              <w:rPr>
                <w:sz w:val="24"/>
              </w:rPr>
            </w:pPr>
            <w:hyperlink w:anchor="Seif1" w:tooltip="מועד להגשת 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CAA4D2" w14:textId="77777777" w:rsidR="000507E3" w:rsidRDefault="000507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להגשת ערעור</w:t>
            </w:r>
          </w:p>
        </w:tc>
        <w:tc>
          <w:tcPr>
            <w:tcW w:w="1247" w:type="dxa"/>
          </w:tcPr>
          <w:p w14:paraId="1E2206F3" w14:textId="77777777" w:rsidR="000507E3" w:rsidRDefault="000507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507E3" w14:paraId="18C3152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970C5E6" w14:textId="77777777" w:rsidR="000507E3" w:rsidRDefault="000507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64BB0E" w14:textId="77777777" w:rsidR="000507E3" w:rsidRDefault="000507E3">
            <w:pPr>
              <w:spacing w:line="240" w:lineRule="auto"/>
              <w:rPr>
                <w:sz w:val="24"/>
              </w:rPr>
            </w:pPr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168F243" w14:textId="77777777" w:rsidR="000507E3" w:rsidRDefault="000507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5222B693" w14:textId="77777777" w:rsidR="000507E3" w:rsidRDefault="000507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507E3" w14:paraId="4C1C1A1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F0E196F" w14:textId="77777777" w:rsidR="000507E3" w:rsidRDefault="000507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AF282A1" w14:textId="77777777" w:rsidR="000507E3" w:rsidRDefault="000507E3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8A2305" w14:textId="77777777" w:rsidR="000507E3" w:rsidRDefault="000507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326E4A10" w14:textId="77777777" w:rsidR="000507E3" w:rsidRDefault="000507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0507E3" w14:paraId="32475B1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218266" w14:textId="77777777" w:rsidR="000507E3" w:rsidRDefault="000507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9947D0A" w14:textId="77777777" w:rsidR="000507E3" w:rsidRDefault="000507E3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8DB763" w14:textId="77777777" w:rsidR="000507E3" w:rsidRDefault="000507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7C100C5" w14:textId="77777777" w:rsidR="000507E3" w:rsidRDefault="000507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767D31F3" w14:textId="77777777" w:rsidR="000507E3" w:rsidRDefault="000507E3">
      <w:pPr>
        <w:pStyle w:val="big-header"/>
        <w:ind w:left="0" w:right="1134"/>
        <w:rPr>
          <w:rtl/>
        </w:rPr>
      </w:pPr>
    </w:p>
    <w:p w14:paraId="3BF23FDF" w14:textId="77777777" w:rsidR="000507E3" w:rsidRDefault="000507E3" w:rsidP="00F9486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F94865">
        <w:rPr>
          <w:rtl/>
          <w:lang w:eastAsia="en-US"/>
        </w:rPr>
        <w:lastRenderedPageBreak/>
        <w:pict w14:anchorId="722E634F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70.25pt;margin-top:25.45pt;width:1in;height:16.8pt;z-index:251660288" filled="f" stroked="f">
            <v:textbox inset="1mm,0,1mm,0">
              <w:txbxContent>
                <w:p w14:paraId="05CE9613" w14:textId="77777777" w:rsidR="00F94865" w:rsidRDefault="00F94865" w:rsidP="00F9486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תש"ע-2010</w:t>
                  </w:r>
                </w:p>
              </w:txbxContent>
            </v:textbox>
            <w10:anchorlock/>
          </v:shape>
        </w:pict>
      </w:r>
      <w:r>
        <w:rPr>
          <w:rtl/>
        </w:rPr>
        <w:t>ת</w:t>
      </w:r>
      <w:r>
        <w:rPr>
          <w:rFonts w:hint="cs"/>
          <w:rtl/>
        </w:rPr>
        <w:t>קנות</w:t>
      </w:r>
      <w:r>
        <w:rPr>
          <w:rtl/>
        </w:rPr>
        <w:t xml:space="preserve"> </w:t>
      </w:r>
      <w:r>
        <w:rPr>
          <w:rFonts w:hint="cs"/>
          <w:rtl/>
        </w:rPr>
        <w:t xml:space="preserve">הביטוח הלאומי (מועד להגשת ערעור על החלטות מסוימות), </w:t>
      </w:r>
      <w:r>
        <w:rPr>
          <w:rtl/>
        </w:rPr>
        <w:br/>
      </w:r>
      <w:r>
        <w:rPr>
          <w:rFonts w:hint="cs"/>
          <w:rtl/>
        </w:rPr>
        <w:t>תשל"ז-1977</w:t>
      </w:r>
      <w:r>
        <w:rPr>
          <w:rStyle w:val="default"/>
          <w:rtl/>
        </w:rPr>
        <w:footnoteReference w:customMarkFollows="1" w:id="1"/>
        <w:t>*</w:t>
      </w:r>
    </w:p>
    <w:p w14:paraId="57892CF2" w14:textId="77777777" w:rsidR="00F94865" w:rsidRPr="00BF01D3" w:rsidRDefault="00F94865" w:rsidP="00F9486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0" w:name="Rov11"/>
      <w:r w:rsidRPr="00BF01D3">
        <w:rPr>
          <w:rFonts w:hint="cs"/>
          <w:vanish/>
          <w:color w:val="FF0000"/>
          <w:szCs w:val="20"/>
          <w:shd w:val="clear" w:color="auto" w:fill="FFFF99"/>
          <w:rtl/>
        </w:rPr>
        <w:t>מיום 1.2.2010</w:t>
      </w:r>
    </w:p>
    <w:p w14:paraId="448E1F13" w14:textId="77777777" w:rsidR="00F94865" w:rsidRPr="00BF01D3" w:rsidRDefault="00F94865" w:rsidP="00F9486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F01D3">
        <w:rPr>
          <w:rFonts w:hint="cs"/>
          <w:b/>
          <w:bCs/>
          <w:vanish/>
          <w:szCs w:val="20"/>
          <w:shd w:val="clear" w:color="auto" w:fill="FFFF99"/>
          <w:rtl/>
        </w:rPr>
        <w:t>תק' תש"ע-2010</w:t>
      </w:r>
    </w:p>
    <w:p w14:paraId="1B4AE99B" w14:textId="77777777" w:rsidR="00F94865" w:rsidRPr="00BF01D3" w:rsidRDefault="00F94865" w:rsidP="00F9486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BF01D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6856</w:t>
        </w:r>
      </w:hyperlink>
      <w:r w:rsidRPr="00BF01D3">
        <w:rPr>
          <w:rFonts w:hint="cs"/>
          <w:vanish/>
          <w:szCs w:val="20"/>
          <w:shd w:val="clear" w:color="auto" w:fill="FFFF99"/>
          <w:rtl/>
        </w:rPr>
        <w:t xml:space="preserve"> מיום 13.1.2010 עמ' 627</w:t>
      </w:r>
    </w:p>
    <w:p w14:paraId="23F0A0A6" w14:textId="77777777" w:rsidR="00F94865" w:rsidRPr="00F94865" w:rsidRDefault="00F94865" w:rsidP="00F94865">
      <w:pPr>
        <w:pStyle w:val="P00"/>
        <w:spacing w:before="0"/>
        <w:ind w:left="0" w:right="1134"/>
        <w:rPr>
          <w:rFonts w:hint="cs"/>
          <w:sz w:val="2"/>
          <w:szCs w:val="2"/>
          <w:rtl/>
        </w:rPr>
      </w:pPr>
      <w:r w:rsidRPr="00BF01D3">
        <w:rPr>
          <w:rFonts w:hint="cs"/>
          <w:b/>
          <w:bCs/>
          <w:vanish/>
          <w:szCs w:val="20"/>
          <w:shd w:val="clear" w:color="auto" w:fill="FFFF99"/>
          <w:rtl/>
        </w:rPr>
        <w:t>הוספת שם התקנות</w:t>
      </w:r>
      <w:bookmarkEnd w:id="0"/>
    </w:p>
    <w:p w14:paraId="614FC2C4" w14:textId="77777777" w:rsidR="000507E3" w:rsidRDefault="000507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233 לחוק הביטוח הלאומי [נוסח משולב], תשכ"ח-1968, אני מתקין תקנות אלה:</w:t>
      </w:r>
    </w:p>
    <w:p w14:paraId="4BEFB776" w14:textId="77777777" w:rsidR="000507E3" w:rsidRDefault="000507E3" w:rsidP="00F948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 w14:anchorId="78A4C91A">
          <v:rect id="_x0000_s1026" style="position:absolute;left:0;text-align:left;margin-left:464.5pt;margin-top:8.05pt;width:75.05pt;height:27.8pt;z-index:251655168" o:allowincell="f" filled="f" stroked="f" strokecolor="lime" strokeweight=".25pt">
            <v:textbox inset="0,0,0,0">
              <w:txbxContent>
                <w:p w14:paraId="6F2839AF" w14:textId="77777777" w:rsidR="000507E3" w:rsidRDefault="000507E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  <w:p w14:paraId="7539E0FD" w14:textId="77777777" w:rsidR="000507E3" w:rsidRDefault="000507E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תשמ"ז-1987</w:t>
                  </w:r>
                </w:p>
                <w:p w14:paraId="487931D6" w14:textId="77777777" w:rsidR="00F94865" w:rsidRDefault="00F9486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תש"ע-2010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אלה, "החלטה" </w:t>
      </w:r>
      <w:r w:rsidR="00D945A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אחת מאלה: החלטה של ועדה רפואית לעררים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אמור בסעיף </w:t>
      </w:r>
      <w:r w:rsidR="00F94865">
        <w:rPr>
          <w:rStyle w:val="default"/>
          <w:rFonts w:cs="FrankRuehl" w:hint="cs"/>
          <w:rtl/>
        </w:rPr>
        <w:t>123</w:t>
      </w:r>
      <w:r>
        <w:rPr>
          <w:rStyle w:val="default"/>
          <w:rFonts w:cs="FrankRuehl" w:hint="cs"/>
          <w:rtl/>
        </w:rPr>
        <w:t xml:space="preserve"> לחוק, החלטה של ועדה רפואית לעררים או של ועדה לעררים כאמור בסעיף </w:t>
      </w:r>
      <w:r w:rsidR="00F94865">
        <w:rPr>
          <w:rStyle w:val="default"/>
          <w:rFonts w:cs="FrankRuehl" w:hint="cs"/>
          <w:rtl/>
        </w:rPr>
        <w:t>213</w:t>
      </w:r>
      <w:r>
        <w:rPr>
          <w:rStyle w:val="default"/>
          <w:rFonts w:cs="FrankRuehl" w:hint="cs"/>
          <w:rtl/>
        </w:rPr>
        <w:t xml:space="preserve"> לחוק, או קביעת דרגת נכות כאמור בסעיף </w:t>
      </w:r>
      <w:r w:rsidR="00F94865">
        <w:rPr>
          <w:rStyle w:val="default"/>
          <w:rFonts w:cs="FrankRuehl" w:hint="cs"/>
          <w:rtl/>
        </w:rPr>
        <w:t>10</w:t>
      </w:r>
      <w:r>
        <w:rPr>
          <w:rStyle w:val="default"/>
          <w:rFonts w:cs="FrankRuehl" w:hint="cs"/>
          <w:rtl/>
        </w:rPr>
        <w:t xml:space="preserve"> לחוק.</w:t>
      </w:r>
    </w:p>
    <w:p w14:paraId="465E170A" w14:textId="77777777" w:rsidR="000507E3" w:rsidRPr="00BF01D3" w:rsidRDefault="000507E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" w:name="Rov9"/>
      <w:r w:rsidRPr="00BF01D3">
        <w:rPr>
          <w:rFonts w:hint="cs"/>
          <w:vanish/>
          <w:color w:val="FF0000"/>
          <w:szCs w:val="20"/>
          <w:shd w:val="clear" w:color="auto" w:fill="FFFF99"/>
          <w:rtl/>
        </w:rPr>
        <w:t>מיום 6.8.1987</w:t>
      </w:r>
    </w:p>
    <w:p w14:paraId="22A6A710" w14:textId="77777777" w:rsidR="000507E3" w:rsidRPr="00BF01D3" w:rsidRDefault="000507E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F01D3">
        <w:rPr>
          <w:rFonts w:hint="cs"/>
          <w:b/>
          <w:bCs/>
          <w:vanish/>
          <w:szCs w:val="20"/>
          <w:shd w:val="clear" w:color="auto" w:fill="FFFF99"/>
          <w:rtl/>
        </w:rPr>
        <w:t>תק' תשמ"ז-1987</w:t>
      </w:r>
    </w:p>
    <w:p w14:paraId="6E63CEC7" w14:textId="77777777" w:rsidR="000507E3" w:rsidRPr="00BF01D3" w:rsidRDefault="000507E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BF01D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5047</w:t>
        </w:r>
      </w:hyperlink>
      <w:r w:rsidRPr="00BF01D3">
        <w:rPr>
          <w:rFonts w:hint="cs"/>
          <w:vanish/>
          <w:szCs w:val="20"/>
          <w:shd w:val="clear" w:color="auto" w:fill="FFFF99"/>
          <w:rtl/>
        </w:rPr>
        <w:t xml:space="preserve"> מיום 6.8.1987 עמ' 1183</w:t>
      </w:r>
    </w:p>
    <w:p w14:paraId="06008A74" w14:textId="77777777" w:rsidR="000507E3" w:rsidRPr="00BF01D3" w:rsidRDefault="000507E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F01D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BF01D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F01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BF01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תקנות אלה, "החלטה" - כל אחת מאלה: החלטה של ועדה רפואית לעררים </w:t>
      </w:r>
      <w:r w:rsidRPr="00BF01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BF01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אמור בסעיף 64א לחוק, החלטה של ועדה רפואית לעררים או של </w:t>
      </w:r>
      <w:r w:rsidRPr="00BF01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ועדת נכות לעררים</w:t>
      </w:r>
      <w:r w:rsidRPr="00BF01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F01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ועדה לעררים</w:t>
      </w:r>
      <w:r w:rsidRPr="00BF01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כאמור בסעיף 127ל"ד לחוק, או קביעת דרגת נכות כאמור בסעיף 200א לחוק.</w:t>
      </w:r>
    </w:p>
    <w:p w14:paraId="5DCC35D1" w14:textId="77777777" w:rsidR="00F94865" w:rsidRPr="00BF01D3" w:rsidRDefault="00F94865" w:rsidP="00F9486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14:paraId="7E397D2C" w14:textId="77777777" w:rsidR="00F94865" w:rsidRPr="00BF01D3" w:rsidRDefault="00F94865" w:rsidP="00F9486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BF01D3">
        <w:rPr>
          <w:rFonts w:hint="cs"/>
          <w:vanish/>
          <w:color w:val="FF0000"/>
          <w:szCs w:val="20"/>
          <w:shd w:val="clear" w:color="auto" w:fill="FFFF99"/>
          <w:rtl/>
        </w:rPr>
        <w:t>מיום 1.2.2010</w:t>
      </w:r>
    </w:p>
    <w:p w14:paraId="7E83F08D" w14:textId="77777777" w:rsidR="00F94865" w:rsidRPr="00BF01D3" w:rsidRDefault="00F94865" w:rsidP="00F9486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F01D3">
        <w:rPr>
          <w:rFonts w:hint="cs"/>
          <w:b/>
          <w:bCs/>
          <w:vanish/>
          <w:szCs w:val="20"/>
          <w:shd w:val="clear" w:color="auto" w:fill="FFFF99"/>
          <w:rtl/>
        </w:rPr>
        <w:t>תק' תש"ע-2010</w:t>
      </w:r>
    </w:p>
    <w:p w14:paraId="26B03CE6" w14:textId="77777777" w:rsidR="00F94865" w:rsidRPr="00BF01D3" w:rsidRDefault="00F94865" w:rsidP="00F9486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BF01D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6856</w:t>
        </w:r>
      </w:hyperlink>
      <w:r w:rsidRPr="00BF01D3">
        <w:rPr>
          <w:rFonts w:hint="cs"/>
          <w:vanish/>
          <w:szCs w:val="20"/>
          <w:shd w:val="clear" w:color="auto" w:fill="FFFF99"/>
          <w:rtl/>
        </w:rPr>
        <w:t xml:space="preserve"> מיום 13.1.2010 עמ' 627</w:t>
      </w:r>
    </w:p>
    <w:p w14:paraId="521CF7C7" w14:textId="77777777" w:rsidR="00F94865" w:rsidRPr="00F94865" w:rsidRDefault="00F94865" w:rsidP="00F94865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BF01D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BF01D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F01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BF01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תקנות אלה, "החלטה" - כל אחת מאלה: החלטה של ועדה רפואית לעררים </w:t>
      </w:r>
      <w:r w:rsidRPr="00BF01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BF01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אמור </w:t>
      </w:r>
      <w:r w:rsidRPr="00BF01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בסעיף 64א לחוק</w:t>
      </w:r>
      <w:r w:rsidRPr="00BF01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F01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בסעיף 123 לחוק</w:t>
      </w:r>
      <w:r w:rsidRPr="00BF01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החלטה של ועדה רפואית לעררים או של ועדה לעררים כאמור </w:t>
      </w:r>
      <w:r w:rsidRPr="00BF01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בסעיף 127ל"ד לחוק</w:t>
      </w:r>
      <w:r w:rsidRPr="00BF01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F01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בסעיף 213 לחוק</w:t>
      </w:r>
      <w:r w:rsidRPr="00BF01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או קביעת דרגת נכות כאמור </w:t>
      </w:r>
      <w:r w:rsidRPr="00BF01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בסעיף 200א לחוק</w:t>
      </w:r>
      <w:r w:rsidRPr="00BF01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F01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בסעיף 10 לחוק</w:t>
      </w:r>
      <w:r w:rsidRPr="00BF01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"/>
    </w:p>
    <w:p w14:paraId="3C5A7E49" w14:textId="77777777" w:rsidR="000507E3" w:rsidRDefault="000507E3" w:rsidP="00F948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1"/>
      <w:bookmarkEnd w:id="3"/>
      <w:r>
        <w:rPr>
          <w:lang w:val="he-IL"/>
        </w:rPr>
        <w:pict w14:anchorId="64C3F0F1">
          <v:rect id="_x0000_s1027" style="position:absolute;left:0;text-align:left;margin-left:464.5pt;margin-top:8.05pt;width:75.05pt;height:24.7pt;z-index:251656192" o:allowincell="f" filled="f" stroked="f" strokecolor="lime" strokeweight=".25pt">
            <v:textbox style="mso-next-textbox:#_x0000_s1027" inset="0,0,0,0">
              <w:txbxContent>
                <w:p w14:paraId="144F01F1" w14:textId="77777777" w:rsidR="000507E3" w:rsidRDefault="000507E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וע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להגשת ערע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ר</w:t>
                  </w:r>
                </w:p>
                <w:p w14:paraId="360A3E83" w14:textId="77777777" w:rsidR="000507E3" w:rsidRDefault="000507E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תשמ"ז-1987</w:t>
                  </w:r>
                </w:p>
                <w:p w14:paraId="420CF7C3" w14:textId="77777777" w:rsidR="00F94865" w:rsidRDefault="00F9486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תש"ע-2010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רעור על החלטה יוגש לבית הדין האזורי לעבודה תוך </w:t>
      </w:r>
      <w:r w:rsidR="00F94865">
        <w:rPr>
          <w:rStyle w:val="default"/>
          <w:rFonts w:cs="FrankRuehl" w:hint="cs"/>
          <w:rtl/>
        </w:rPr>
        <w:t>שישים ימים</w:t>
      </w:r>
      <w:r>
        <w:rPr>
          <w:rStyle w:val="default"/>
          <w:rFonts w:cs="FrankRuehl" w:hint="cs"/>
          <w:rtl/>
        </w:rPr>
        <w:t xml:space="preserve"> מהיום שבו נמסרה ההחלטה למערער; יראו החלטה כאילו נמסרה למוסד ביום שבו נמסרה למזכיר הועדה שהוא עובד המוסד.</w:t>
      </w:r>
    </w:p>
    <w:p w14:paraId="76AB8D0F" w14:textId="77777777" w:rsidR="000507E3" w:rsidRPr="00BF01D3" w:rsidRDefault="000507E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8"/>
      <w:r w:rsidRPr="00BF01D3">
        <w:rPr>
          <w:rFonts w:hint="cs"/>
          <w:vanish/>
          <w:color w:val="FF0000"/>
          <w:szCs w:val="20"/>
          <w:shd w:val="clear" w:color="auto" w:fill="FFFF99"/>
          <w:rtl/>
        </w:rPr>
        <w:t>מיום 6.8.1987</w:t>
      </w:r>
    </w:p>
    <w:p w14:paraId="2E4F70C9" w14:textId="77777777" w:rsidR="000507E3" w:rsidRPr="00BF01D3" w:rsidRDefault="000507E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F01D3">
        <w:rPr>
          <w:rFonts w:hint="cs"/>
          <w:b/>
          <w:bCs/>
          <w:vanish/>
          <w:szCs w:val="20"/>
          <w:shd w:val="clear" w:color="auto" w:fill="FFFF99"/>
          <w:rtl/>
        </w:rPr>
        <w:t>תק' תשמ"ז-1987</w:t>
      </w:r>
    </w:p>
    <w:p w14:paraId="38A69E12" w14:textId="77777777" w:rsidR="000507E3" w:rsidRPr="00BF01D3" w:rsidRDefault="000507E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BF01D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5047</w:t>
        </w:r>
      </w:hyperlink>
      <w:r w:rsidRPr="00BF01D3">
        <w:rPr>
          <w:rFonts w:hint="cs"/>
          <w:vanish/>
          <w:szCs w:val="20"/>
          <w:shd w:val="clear" w:color="auto" w:fill="FFFF99"/>
          <w:rtl/>
        </w:rPr>
        <w:t xml:space="preserve"> מיום 6.8.1987 עמ' 1183</w:t>
      </w:r>
    </w:p>
    <w:p w14:paraId="6B0AE437" w14:textId="77777777" w:rsidR="00F94865" w:rsidRPr="00BF01D3" w:rsidRDefault="00F94865" w:rsidP="00F9486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F01D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F01D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F01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BF01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רעור על החלטה יוגש לבית הדין </w:t>
      </w:r>
      <w:r w:rsidRPr="00BF01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הארצי</w:t>
      </w:r>
      <w:r w:rsidRPr="00BF01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F01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האזורי</w:t>
      </w:r>
      <w:r w:rsidRPr="00BF01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לעבודה תוך שלושים יום מהיום שבו נמסרה ההחלטה למערער; יראו החלטה כאילו נמסרה למוסד ביום שבו נמסרה למזכיר הועדה שהוא עובד המוסד.</w:t>
      </w:r>
    </w:p>
    <w:p w14:paraId="1BE1FD5B" w14:textId="77777777" w:rsidR="00F94865" w:rsidRPr="00BF01D3" w:rsidRDefault="00F94865" w:rsidP="00F9486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14:paraId="47C14AC6" w14:textId="77777777" w:rsidR="00F94865" w:rsidRPr="00BF01D3" w:rsidRDefault="00F94865" w:rsidP="00F9486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BF01D3">
        <w:rPr>
          <w:rFonts w:hint="cs"/>
          <w:vanish/>
          <w:color w:val="FF0000"/>
          <w:szCs w:val="20"/>
          <w:shd w:val="clear" w:color="auto" w:fill="FFFF99"/>
          <w:rtl/>
        </w:rPr>
        <w:t>מיום 1.2.2010</w:t>
      </w:r>
    </w:p>
    <w:p w14:paraId="5D5E690B" w14:textId="77777777" w:rsidR="00F94865" w:rsidRPr="00BF01D3" w:rsidRDefault="00F94865" w:rsidP="00F9486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F01D3">
        <w:rPr>
          <w:rFonts w:hint="cs"/>
          <w:b/>
          <w:bCs/>
          <w:vanish/>
          <w:szCs w:val="20"/>
          <w:shd w:val="clear" w:color="auto" w:fill="FFFF99"/>
          <w:rtl/>
        </w:rPr>
        <w:t>תק' תש"ע-2010</w:t>
      </w:r>
    </w:p>
    <w:p w14:paraId="09F0A00B" w14:textId="77777777" w:rsidR="00F94865" w:rsidRPr="00BF01D3" w:rsidRDefault="00F94865" w:rsidP="00F9486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BF01D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6856</w:t>
        </w:r>
      </w:hyperlink>
      <w:r w:rsidRPr="00BF01D3">
        <w:rPr>
          <w:rFonts w:hint="cs"/>
          <w:vanish/>
          <w:szCs w:val="20"/>
          <w:shd w:val="clear" w:color="auto" w:fill="FFFF99"/>
          <w:rtl/>
        </w:rPr>
        <w:t xml:space="preserve"> מיום 13.1.2010 עמ' 628</w:t>
      </w:r>
    </w:p>
    <w:p w14:paraId="6F387FB0" w14:textId="77777777" w:rsidR="000507E3" w:rsidRPr="00F94865" w:rsidRDefault="000507E3" w:rsidP="00F94865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BF01D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F01D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F01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BF01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רעור על החלטה יוגש לבית הדין האזורי לעבודה תוך </w:t>
      </w:r>
      <w:r w:rsidRPr="00BF01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שלושים יום</w:t>
      </w:r>
      <w:r w:rsidR="00F94865" w:rsidRPr="00BF01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94865" w:rsidRPr="00BF01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שישים ימים</w:t>
      </w:r>
      <w:r w:rsidRPr="00BF01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מהיום שבו נמסרה ההחלטה למערער; יראו החלטה כאילו נמסרה למוסד ביום שבו נמסרה למזכיר הועדה שהוא עובד המוסד.</w:t>
      </w:r>
      <w:bookmarkEnd w:id="4"/>
    </w:p>
    <w:p w14:paraId="65877DE5" w14:textId="77777777" w:rsidR="000507E3" w:rsidRDefault="000507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2"/>
      <w:bookmarkEnd w:id="5"/>
      <w:r>
        <w:rPr>
          <w:lang w:val="he-IL"/>
        </w:rPr>
        <w:pict w14:anchorId="4BFF2930">
          <v:rect id="_x0000_s1028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14:paraId="71AF8658" w14:textId="77777777" w:rsidR="000507E3" w:rsidRDefault="000507E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הביטוח הלאומי (מועדים להגשת ערעורים), תשל"ה-1975</w:t>
      </w:r>
      <w:r>
        <w:rPr>
          <w:rStyle w:val="default"/>
          <w:rFonts w:cs="FrankRuehl"/>
          <w:rtl/>
        </w:rPr>
        <w:t xml:space="preserve"> </w:t>
      </w:r>
      <w:r w:rsidR="00D945A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14:paraId="19F596E1" w14:textId="77777777" w:rsidR="000507E3" w:rsidRDefault="000507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>
        <w:rPr>
          <w:lang w:val="he-IL"/>
        </w:rPr>
        <w:pict w14:anchorId="16DBF5E6">
          <v:rect id="_x0000_s1029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263934FB" w14:textId="77777777" w:rsidR="000507E3" w:rsidRDefault="000507E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השלושים לאחר פרסומן.</w:t>
      </w:r>
    </w:p>
    <w:p w14:paraId="7DAA03A9" w14:textId="77777777" w:rsidR="000507E3" w:rsidRDefault="000507E3" w:rsidP="004658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4"/>
      <w:bookmarkEnd w:id="7"/>
      <w:r>
        <w:rPr>
          <w:lang w:val="he-IL"/>
        </w:rPr>
        <w:pict w14:anchorId="0F753BC5">
          <v:rect id="_x0000_s1030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14:paraId="7F3C01D2" w14:textId="77777777" w:rsidR="000507E3" w:rsidRDefault="0046588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תש"ע-2010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 w:rsidR="00465886">
        <w:rPr>
          <w:rStyle w:val="default"/>
          <w:rFonts w:cs="FrankRuehl" w:hint="cs"/>
          <w:rtl/>
        </w:rPr>
        <w:t>(בוטלה)</w:t>
      </w:r>
      <w:r>
        <w:rPr>
          <w:rStyle w:val="default"/>
          <w:rFonts w:cs="FrankRuehl" w:hint="cs"/>
          <w:rtl/>
        </w:rPr>
        <w:t>.</w:t>
      </w:r>
    </w:p>
    <w:p w14:paraId="7E5B66FF" w14:textId="77777777" w:rsidR="00F94865" w:rsidRPr="00BF01D3" w:rsidRDefault="00F94865" w:rsidP="00F9486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8" w:name="Rov10"/>
      <w:r w:rsidRPr="00BF01D3">
        <w:rPr>
          <w:rFonts w:hint="cs"/>
          <w:vanish/>
          <w:color w:val="FF0000"/>
          <w:szCs w:val="20"/>
          <w:shd w:val="clear" w:color="auto" w:fill="FFFF99"/>
          <w:rtl/>
        </w:rPr>
        <w:t>מיום 1.2.2010</w:t>
      </w:r>
    </w:p>
    <w:p w14:paraId="138B478A" w14:textId="77777777" w:rsidR="00F94865" w:rsidRPr="00BF01D3" w:rsidRDefault="00F94865" w:rsidP="00F9486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F01D3">
        <w:rPr>
          <w:rFonts w:hint="cs"/>
          <w:b/>
          <w:bCs/>
          <w:vanish/>
          <w:szCs w:val="20"/>
          <w:shd w:val="clear" w:color="auto" w:fill="FFFF99"/>
          <w:rtl/>
        </w:rPr>
        <w:t>תק' תש"ע-2010</w:t>
      </w:r>
    </w:p>
    <w:p w14:paraId="61443932" w14:textId="77777777" w:rsidR="00F94865" w:rsidRPr="00BF01D3" w:rsidRDefault="00F94865" w:rsidP="00F9486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BF01D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6856</w:t>
        </w:r>
      </w:hyperlink>
      <w:r w:rsidRPr="00BF01D3">
        <w:rPr>
          <w:rFonts w:hint="cs"/>
          <w:vanish/>
          <w:szCs w:val="20"/>
          <w:shd w:val="clear" w:color="auto" w:fill="FFFF99"/>
          <w:rtl/>
        </w:rPr>
        <w:t xml:space="preserve"> מיום 13.1.2010 עמ' 628</w:t>
      </w:r>
    </w:p>
    <w:p w14:paraId="1153189F" w14:textId="77777777" w:rsidR="00F94865" w:rsidRPr="00BF01D3" w:rsidRDefault="00F94865" w:rsidP="00F9486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F01D3">
        <w:rPr>
          <w:rFonts w:hint="cs"/>
          <w:b/>
          <w:bCs/>
          <w:vanish/>
          <w:szCs w:val="20"/>
          <w:shd w:val="clear" w:color="auto" w:fill="FFFF99"/>
          <w:rtl/>
        </w:rPr>
        <w:t>ביטול תקנה 5</w:t>
      </w:r>
    </w:p>
    <w:p w14:paraId="3BE43CFD" w14:textId="77777777" w:rsidR="00F94865" w:rsidRPr="00BF01D3" w:rsidRDefault="00F94865" w:rsidP="00F94865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F01D3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3E049CB6" w14:textId="77777777" w:rsidR="00F94865" w:rsidRPr="00BF01D3" w:rsidRDefault="00F94865" w:rsidP="00F94865">
      <w:pPr>
        <w:pStyle w:val="P00"/>
        <w:spacing w:before="2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BF01D3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השם</w:t>
      </w:r>
    </w:p>
    <w:p w14:paraId="51FCD40C" w14:textId="77777777" w:rsidR="00F94865" w:rsidRPr="00F94865" w:rsidRDefault="00F94865" w:rsidP="00F94865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BF01D3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5.</w:t>
      </w:r>
      <w:r w:rsidRPr="00BF01D3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BF01D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BF01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תקנות אלה ייקרא "תקנות הביטוח הלאומי (מועד להגשת ערעור על החלטות מסויימות), תשל"ז-1977".</w:t>
      </w:r>
      <w:bookmarkEnd w:id="8"/>
    </w:p>
    <w:p w14:paraId="6B5FB9B5" w14:textId="77777777" w:rsidR="000507E3" w:rsidRDefault="000507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2643D6E" w14:textId="77777777" w:rsidR="00F94865" w:rsidRDefault="00F948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95755B" w14:textId="77777777" w:rsidR="000507E3" w:rsidRDefault="000507E3" w:rsidP="00D945A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hint="cs"/>
          <w:sz w:val="26"/>
          <w:szCs w:val="26"/>
          <w:rtl/>
        </w:rPr>
      </w:pPr>
      <w:r>
        <w:rPr>
          <w:sz w:val="26"/>
          <w:szCs w:val="26"/>
          <w:rtl/>
        </w:rPr>
        <w:t>כ</w:t>
      </w:r>
      <w:r>
        <w:rPr>
          <w:rFonts w:hint="cs"/>
          <w:sz w:val="26"/>
          <w:szCs w:val="26"/>
          <w:rtl/>
        </w:rPr>
        <w:t>' בתמוז תשל"ז (6 ביולי 1977)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מנחם בגין</w:t>
      </w:r>
    </w:p>
    <w:p w14:paraId="02C42072" w14:textId="77777777" w:rsidR="000507E3" w:rsidRDefault="000507E3" w:rsidP="00D945A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המשפטים ושר העבודה</w:t>
      </w:r>
    </w:p>
    <w:p w14:paraId="391D569C" w14:textId="77777777" w:rsidR="000507E3" w:rsidRDefault="000507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90640F" w14:textId="77777777" w:rsidR="000507E3" w:rsidRDefault="000507E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5B6591" w14:textId="77777777" w:rsidR="000507E3" w:rsidRDefault="000507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14:paraId="70546EDF" w14:textId="77777777" w:rsidR="000507E3" w:rsidRDefault="000507E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507E3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43A82" w14:textId="77777777" w:rsidR="000E051C" w:rsidRDefault="000E051C">
      <w:r>
        <w:separator/>
      </w:r>
    </w:p>
  </w:endnote>
  <w:endnote w:type="continuationSeparator" w:id="0">
    <w:p w14:paraId="2C97BC52" w14:textId="77777777" w:rsidR="000E051C" w:rsidRDefault="000E0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39379" w14:textId="77777777" w:rsidR="000507E3" w:rsidRDefault="000507E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1AD4F64" w14:textId="77777777" w:rsidR="000507E3" w:rsidRDefault="000507E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0CB7F48" w14:textId="77777777" w:rsidR="000507E3" w:rsidRDefault="000507E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E6512" w14:textId="77777777" w:rsidR="000507E3" w:rsidRDefault="000507E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945AE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C6826AE" w14:textId="77777777" w:rsidR="000507E3" w:rsidRDefault="000507E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2A08B19" w14:textId="77777777" w:rsidR="000507E3" w:rsidRDefault="000507E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2A56C" w14:textId="77777777" w:rsidR="000E051C" w:rsidRDefault="000E051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D0F2257" w14:textId="77777777" w:rsidR="000E051C" w:rsidRDefault="000E051C">
      <w:r>
        <w:continuationSeparator/>
      </w:r>
    </w:p>
  </w:footnote>
  <w:footnote w:id="1">
    <w:p w14:paraId="4E618915" w14:textId="77777777" w:rsidR="000507E3" w:rsidRDefault="000507E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תשל"ז מס' 3745</w:t>
        </w:r>
      </w:hyperlink>
      <w:r>
        <w:rPr>
          <w:rFonts w:hint="cs"/>
          <w:sz w:val="20"/>
          <w:rtl/>
        </w:rPr>
        <w:t xml:space="preserve"> מיום 4.8.1977 עמ' 2336.</w:t>
      </w:r>
    </w:p>
    <w:p w14:paraId="0ED4D328" w14:textId="77777777" w:rsidR="000507E3" w:rsidRDefault="000507E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 xml:space="preserve">ק"ת תשמ"ז 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ס' 5047</w:t>
        </w:r>
      </w:hyperlink>
      <w:r>
        <w:rPr>
          <w:rFonts w:hint="cs"/>
          <w:sz w:val="20"/>
          <w:rtl/>
        </w:rPr>
        <w:t xml:space="preserve"> מיום 6.8.1987 עמ' 1182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תשמ"ז-1987.</w:t>
      </w:r>
    </w:p>
    <w:p w14:paraId="15B567EC" w14:textId="77777777" w:rsidR="00DC6B01" w:rsidRDefault="00DC6B01" w:rsidP="00DC6B0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="00F94865" w:rsidRPr="00DC6B01">
          <w:rPr>
            <w:rStyle w:val="Hyperlink"/>
            <w:rFonts w:hint="cs"/>
            <w:sz w:val="20"/>
            <w:rtl/>
          </w:rPr>
          <w:t>ק"ת תש"ע מס' 6856</w:t>
        </w:r>
      </w:hyperlink>
      <w:r w:rsidR="00F94865">
        <w:rPr>
          <w:rFonts w:hint="cs"/>
          <w:sz w:val="20"/>
          <w:rtl/>
        </w:rPr>
        <w:t xml:space="preserve"> מיום 13.1.2010 עמ' 627 </w:t>
      </w:r>
      <w:r w:rsidR="00F94865">
        <w:rPr>
          <w:sz w:val="20"/>
          <w:rtl/>
        </w:rPr>
        <w:t>–</w:t>
      </w:r>
      <w:r w:rsidR="00F94865">
        <w:rPr>
          <w:rFonts w:hint="cs"/>
          <w:sz w:val="20"/>
          <w:rtl/>
        </w:rPr>
        <w:t xml:space="preserve"> תק' תש"ע-2010; תחילתן ביום 1.2.2010 ותחולתן על החלטת שניתנו מאותו יום.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D63A" w14:textId="77777777" w:rsidR="000507E3" w:rsidRDefault="000507E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(מועד להגשת ערעור על החלטות מסויימות), תשל"ז- 1977</w:t>
    </w:r>
  </w:p>
  <w:p w14:paraId="678675B7" w14:textId="77777777" w:rsidR="000507E3" w:rsidRDefault="000507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5ED70E" w14:textId="77777777" w:rsidR="000507E3" w:rsidRDefault="000507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7734B" w14:textId="77777777" w:rsidR="000507E3" w:rsidRDefault="000507E3" w:rsidP="00F9486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(מועד להגשת ערעור על החלטות מסוימות), תשל"ז-1977</w:t>
    </w:r>
  </w:p>
  <w:p w14:paraId="14EEFAC9" w14:textId="77777777" w:rsidR="000507E3" w:rsidRDefault="000507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17B249" w14:textId="77777777" w:rsidR="000507E3" w:rsidRDefault="000507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7317"/>
    <w:rsid w:val="000507E3"/>
    <w:rsid w:val="000E051C"/>
    <w:rsid w:val="00181646"/>
    <w:rsid w:val="00187317"/>
    <w:rsid w:val="00465886"/>
    <w:rsid w:val="00516FF4"/>
    <w:rsid w:val="00677771"/>
    <w:rsid w:val="00A66806"/>
    <w:rsid w:val="00A70C0C"/>
    <w:rsid w:val="00BC6226"/>
    <w:rsid w:val="00BF01D3"/>
    <w:rsid w:val="00CB6A2F"/>
    <w:rsid w:val="00D945AE"/>
    <w:rsid w:val="00DC6B01"/>
    <w:rsid w:val="00F9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E2F829A"/>
  <w15:chartTrackingRefBased/>
  <w15:docId w15:val="{861F0748-475C-42DC-B23B-604CB769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856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047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856.pdf" TargetMode="External"/><Relationship Id="rId11" Type="http://schemas.openxmlformats.org/officeDocument/2006/relationships/hyperlink" Target="http://www.nevo.co.il/Law_word/law06/tak-6856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06/tak-6856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047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856.pdf" TargetMode="External"/><Relationship Id="rId2" Type="http://schemas.openxmlformats.org/officeDocument/2006/relationships/hyperlink" Target="http://www.nevo.co.il/Law_word/law06/TAK-5047.pdf" TargetMode="External"/><Relationship Id="rId1" Type="http://schemas.openxmlformats.org/officeDocument/2006/relationships/hyperlink" Target="http://www.nevo.co.il/Law_word/law06/TAK-37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3086</CharactersWithSpaces>
  <SharedDoc>false</SharedDoc>
  <HLinks>
    <vt:vector size="84" baseType="variant">
      <vt:variant>
        <vt:i4>7995398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http://www.nevo.co.il/Law_word/law06/tak-6856.pdf</vt:lpwstr>
      </vt:variant>
      <vt:variant>
        <vt:lpwstr/>
      </vt:variant>
      <vt:variant>
        <vt:i4>7995398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http://www.nevo.co.il/Law_word/law06/tak-6856.pdf</vt:lpwstr>
      </vt:variant>
      <vt:variant>
        <vt:lpwstr/>
      </vt:variant>
      <vt:variant>
        <vt:i4>7864335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http://www.nevo.co.il/Law_word/law06/TAK-5047.pdf</vt:lpwstr>
      </vt:variant>
      <vt:variant>
        <vt:lpwstr/>
      </vt:variant>
      <vt:variant>
        <vt:i4>7995398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http://www.nevo.co.il/Law_word/law06/tak-6856.pdf</vt:lpwstr>
      </vt:variant>
      <vt:variant>
        <vt:lpwstr/>
      </vt:variant>
      <vt:variant>
        <vt:i4>7864335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http://www.nevo.co.il/Law_word/law06/TAK-5047.pdf</vt:lpwstr>
      </vt:variant>
      <vt:variant>
        <vt:lpwstr/>
      </vt:variant>
      <vt:variant>
        <vt:i4>7995398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http://www.nevo.co.il/Law_word/law06/tak-6856.pdf</vt:lpwstr>
      </vt:variant>
      <vt:variant>
        <vt:lpwstr/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7995398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http://www.nevo.co.il/Law_word/law06/tak-6856.pdf</vt:lpwstr>
      </vt:variant>
      <vt:variant>
        <vt:lpwstr/>
      </vt:variant>
      <vt:variant>
        <vt:i4>7864335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http://www.nevo.co.il/Law_word/law06/TAK-5047.pdf</vt:lpwstr>
      </vt:variant>
      <vt:variant>
        <vt:lpwstr/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http://www.nevo.co.il/Law_word/law06/TAK-3745.pdf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(מועד להגשת ערעור על החלטות מסוימות), תשל"ז-1977</vt:lpwstr>
  </property>
  <property fmtid="{D5CDD505-2E9C-101B-9397-08002B2CF9AE}" pid="5" name="LAWNUMBER">
    <vt:lpwstr>0077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עבודה</vt:lpwstr>
  </property>
  <property fmtid="{D5CDD505-2E9C-101B-9397-08002B2CF9AE}" pid="12" name="NOSE22">
    <vt:lpwstr>בית הדין לעבודה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>בתי משפט וסדרי דין</vt:lpwstr>
  </property>
  <property fmtid="{D5CDD505-2E9C-101B-9397-08002B2CF9AE}" pid="16" name="NOSE23">
    <vt:lpwstr>בתי משפט ובתי דין</vt:lpwstr>
  </property>
  <property fmtid="{D5CDD505-2E9C-101B-9397-08002B2CF9AE}" pid="17" name="NOSE33">
    <vt:lpwstr>בית הדין לעבודה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233X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http://www.nevo.co.il/Law_word/law06/tak-6856.pdf;‎רשומות - תקנות כלליות#ק"ת תש"ע מס' 6856 ‏‏#מיום 13.1.2010 עמ' 627 – תק' תש"ע-2010; תחילתן ביום 1.2.2010 ותחולתן על החלטת שניתנו ‏מאותו יום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