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D46D" w14:textId="77777777" w:rsidR="00EB491E" w:rsidRDefault="00EB491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(סמל מיוחד ותעודה לנכים), תשכ"ז-1967</w:t>
      </w:r>
    </w:p>
    <w:p w14:paraId="78F543C5" w14:textId="77777777" w:rsidR="00DF2982" w:rsidRPr="00DF2982" w:rsidRDefault="00DF2982" w:rsidP="00DF2982">
      <w:pPr>
        <w:spacing w:line="320" w:lineRule="auto"/>
        <w:jc w:val="left"/>
        <w:rPr>
          <w:rFonts w:cs="FrankRuehl"/>
          <w:szCs w:val="26"/>
          <w:rtl/>
        </w:rPr>
      </w:pPr>
    </w:p>
    <w:p w14:paraId="7435C52A" w14:textId="77777777" w:rsidR="00DF2982" w:rsidRDefault="00DF2982" w:rsidP="00DF2982">
      <w:pPr>
        <w:spacing w:line="320" w:lineRule="auto"/>
        <w:jc w:val="left"/>
        <w:rPr>
          <w:rtl/>
        </w:rPr>
      </w:pPr>
    </w:p>
    <w:p w14:paraId="4DD9CBFA" w14:textId="77777777" w:rsidR="00DF2982" w:rsidRDefault="00DF2982" w:rsidP="00DF2982">
      <w:pPr>
        <w:spacing w:line="320" w:lineRule="auto"/>
        <w:jc w:val="left"/>
        <w:rPr>
          <w:rFonts w:cs="FrankRuehl"/>
          <w:szCs w:val="26"/>
          <w:rtl/>
        </w:rPr>
      </w:pPr>
      <w:r w:rsidRPr="00DF2982">
        <w:rPr>
          <w:rFonts w:cs="Miriam"/>
          <w:szCs w:val="22"/>
          <w:rtl/>
        </w:rPr>
        <w:t>ביטוח</w:t>
      </w:r>
      <w:r w:rsidRPr="00DF2982">
        <w:rPr>
          <w:rFonts w:cs="FrankRuehl"/>
          <w:szCs w:val="26"/>
          <w:rtl/>
        </w:rPr>
        <w:t xml:space="preserve"> – ביטוח לאומי – ביטוח נכות ונכים</w:t>
      </w:r>
    </w:p>
    <w:p w14:paraId="37730911" w14:textId="77777777" w:rsidR="00DF2982" w:rsidRDefault="00DF2982" w:rsidP="00DF2982">
      <w:pPr>
        <w:spacing w:line="320" w:lineRule="auto"/>
        <w:jc w:val="left"/>
        <w:rPr>
          <w:rFonts w:cs="FrankRuehl"/>
          <w:szCs w:val="26"/>
          <w:rtl/>
        </w:rPr>
      </w:pPr>
      <w:r w:rsidRPr="00DF2982">
        <w:rPr>
          <w:rFonts w:cs="Miriam"/>
          <w:szCs w:val="22"/>
          <w:rtl/>
        </w:rPr>
        <w:t>בריאות</w:t>
      </w:r>
      <w:r w:rsidRPr="00DF2982">
        <w:rPr>
          <w:rFonts w:cs="FrankRuehl"/>
          <w:szCs w:val="26"/>
          <w:rtl/>
        </w:rPr>
        <w:t xml:space="preserve"> – נכים</w:t>
      </w:r>
    </w:p>
    <w:p w14:paraId="532FA372" w14:textId="77777777" w:rsidR="00C633B6" w:rsidRPr="00DF2982" w:rsidRDefault="00DF2982" w:rsidP="00DF2982">
      <w:pPr>
        <w:spacing w:line="320" w:lineRule="auto"/>
        <w:jc w:val="left"/>
        <w:rPr>
          <w:rFonts w:cs="Miriam"/>
          <w:szCs w:val="22"/>
          <w:rtl/>
        </w:rPr>
      </w:pPr>
      <w:r w:rsidRPr="00DF2982">
        <w:rPr>
          <w:rFonts w:cs="Miriam"/>
          <w:szCs w:val="22"/>
          <w:rtl/>
        </w:rPr>
        <w:t>רשויות ומשפט מנהלי</w:t>
      </w:r>
      <w:r w:rsidRPr="00DF2982">
        <w:rPr>
          <w:rFonts w:cs="FrankRuehl"/>
          <w:szCs w:val="26"/>
          <w:rtl/>
        </w:rPr>
        <w:t xml:space="preserve"> – שרותי רווחה – נכים</w:t>
      </w:r>
    </w:p>
    <w:p w14:paraId="659E372F" w14:textId="77777777" w:rsidR="00EB491E" w:rsidRDefault="00EB491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B491E" w14:paraId="03C448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B80010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E70E34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Seif0" w:tooltip="צורת הסמל המיוחד לנ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1890B2" w14:textId="77777777" w:rsidR="00EB491E" w:rsidRDefault="00EB4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הסמל המיוחד לנכים</w:t>
            </w:r>
          </w:p>
        </w:tc>
        <w:tc>
          <w:tcPr>
            <w:tcW w:w="1247" w:type="dxa"/>
          </w:tcPr>
          <w:p w14:paraId="1273E927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B491E" w14:paraId="4116C0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1752C0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CE44E0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Seif1" w:tooltip="ה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3516E6" w14:textId="77777777" w:rsidR="00EB491E" w:rsidRDefault="00EB4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התעודה</w:t>
            </w:r>
          </w:p>
        </w:tc>
        <w:tc>
          <w:tcPr>
            <w:tcW w:w="1247" w:type="dxa"/>
          </w:tcPr>
          <w:p w14:paraId="30BC4102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B491E" w14:paraId="5AA1BB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D8092B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E489A5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Seif2" w:tooltip="החזרת הסמל וה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813C4F" w14:textId="77777777" w:rsidR="00EB491E" w:rsidRDefault="00EB4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הסמל והתעודה</w:t>
            </w:r>
          </w:p>
        </w:tc>
        <w:tc>
          <w:tcPr>
            <w:tcW w:w="1247" w:type="dxa"/>
          </w:tcPr>
          <w:p w14:paraId="14F3737A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B491E" w14:paraId="0BAD7F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A12A75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E691C4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Seif3" w:tooltip="ייצור הסמל והסחר ב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72B5B6" w14:textId="77777777" w:rsidR="00EB491E" w:rsidRDefault="00EB4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ייצור הסמל והסחר בו</w:t>
            </w:r>
          </w:p>
        </w:tc>
        <w:tc>
          <w:tcPr>
            <w:tcW w:w="1247" w:type="dxa"/>
          </w:tcPr>
          <w:p w14:paraId="09B1F916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B491E" w14:paraId="105BC1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EF3F09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51E9AE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7E6E8A" w14:textId="77777777" w:rsidR="00EB491E" w:rsidRDefault="00EB4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4634BB2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B491E" w14:paraId="52DDFD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2ABDBF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BE0169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48D564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22F124E" w14:textId="77777777" w:rsidR="00EB491E" w:rsidRDefault="00EB491E">
            <w:pPr>
              <w:spacing w:line="240" w:lineRule="auto"/>
              <w:rPr>
                <w:sz w:val="24"/>
              </w:rPr>
            </w:pPr>
          </w:p>
        </w:tc>
      </w:tr>
      <w:tr w:rsidR="00EB491E" w14:paraId="50B80F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631A6E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F9C3AD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med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D4BC42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14:paraId="454705D8" w14:textId="77777777" w:rsidR="00EB491E" w:rsidRDefault="00EB491E">
            <w:pPr>
              <w:spacing w:line="240" w:lineRule="auto"/>
              <w:rPr>
                <w:sz w:val="24"/>
              </w:rPr>
            </w:pPr>
          </w:p>
        </w:tc>
      </w:tr>
      <w:tr w:rsidR="00EB491E" w14:paraId="520605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35A2C4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B219EF" w14:textId="77777777" w:rsidR="00EB491E" w:rsidRDefault="00EB491E">
            <w:pPr>
              <w:spacing w:line="240" w:lineRule="auto"/>
              <w:rPr>
                <w:sz w:val="24"/>
              </w:rPr>
            </w:pPr>
            <w:hyperlink w:anchor="med2" w:tooltip="צורת הס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99D2C6" w14:textId="77777777" w:rsidR="00EB491E" w:rsidRDefault="00EB4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צורת הסמל</w:t>
            </w:r>
          </w:p>
        </w:tc>
        <w:tc>
          <w:tcPr>
            <w:tcW w:w="1247" w:type="dxa"/>
          </w:tcPr>
          <w:p w14:paraId="6B37AD73" w14:textId="77777777" w:rsidR="00EB491E" w:rsidRDefault="00EB491E">
            <w:pPr>
              <w:spacing w:line="240" w:lineRule="auto"/>
              <w:rPr>
                <w:sz w:val="24"/>
              </w:rPr>
            </w:pPr>
          </w:p>
        </w:tc>
      </w:tr>
    </w:tbl>
    <w:p w14:paraId="4C0CADA0" w14:textId="77777777" w:rsidR="00EB491E" w:rsidRDefault="00EB491E">
      <w:pPr>
        <w:pStyle w:val="big-header"/>
        <w:ind w:left="0" w:right="1134"/>
        <w:rPr>
          <w:rtl/>
        </w:rPr>
      </w:pPr>
    </w:p>
    <w:p w14:paraId="1D6DB595" w14:textId="77777777" w:rsidR="00EB491E" w:rsidRDefault="00EB491E" w:rsidP="00463A0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63A04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(סמל מיוחד ותעודה לנכים), תשכ"ז-1967</w:t>
      </w:r>
      <w:r>
        <w:rPr>
          <w:rStyle w:val="default"/>
          <w:rtl/>
        </w:rPr>
        <w:footnoteReference w:customMarkFollows="1" w:id="1"/>
        <w:t>*</w:t>
      </w:r>
    </w:p>
    <w:p w14:paraId="14DBE288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תי לפי סעיפים 25א ו-115 לחוק הביטוח הלאומי, תשי"ד-1953, אני מתקין תקנות אלה: </w:t>
      </w:r>
    </w:p>
    <w:p w14:paraId="528E473C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5AC8D46">
          <v:rect id="_x0000_s1026" style="position:absolute;left:0;text-align:left;margin-left:464.5pt;margin-top:8.05pt;width:75.05pt;height:20pt;z-index:251655168" o:allowincell="f" filled="f" stroked="f" strokecolor="lime" strokeweight=".25pt">
            <v:textbox inset="0,0,0,0">
              <w:txbxContent>
                <w:p w14:paraId="5700D2C9" w14:textId="77777777" w:rsidR="00EB491E" w:rsidRDefault="00EB4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ורת הסמל המיוחד לנכים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סמל המיוחד שהמוסד יעניק לנכה לפי סעיף 25א לחוק יהיה בצורה שבתוספת (להלן - הסמל). </w:t>
      </w:r>
    </w:p>
    <w:p w14:paraId="374F9BBE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7B49510">
          <v:rect id="_x0000_s1027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732C04E2" w14:textId="77777777" w:rsidR="00EB491E" w:rsidRDefault="00EB4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תעודה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תעודה שהמוסד יעניק לנכה לפי סעיף 25א (להלן - התעודה) תכלול פרטים אלה: </w:t>
      </w:r>
    </w:p>
    <w:p w14:paraId="0416A4CA" w14:textId="77777777" w:rsidR="00EB491E" w:rsidRDefault="00EB4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ושם משפחתו של הנכה;</w:t>
      </w:r>
    </w:p>
    <w:p w14:paraId="73BC87E9" w14:textId="77777777" w:rsidR="00EB491E" w:rsidRDefault="00EB4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מענו; </w:t>
      </w:r>
    </w:p>
    <w:p w14:paraId="22B6EE22" w14:textId="77777777" w:rsidR="00EB491E" w:rsidRDefault="00EB4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מספר הזהות שלו; </w:t>
      </w:r>
    </w:p>
    <w:p w14:paraId="5EDA44D3" w14:textId="77777777" w:rsidR="00EB491E" w:rsidRDefault="00EB4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המספר הסידורי של הסמל והתעודה. </w:t>
      </w:r>
    </w:p>
    <w:p w14:paraId="768F2E83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5C77076">
          <v:rect id="_x0000_s1028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58F247F1" w14:textId="77777777" w:rsidR="00EB491E" w:rsidRDefault="00EB4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חזרת הסמל והתע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יתנו לנכה סמל ותעודה ושונתה דרגת נכותו לפחות מ-25% או שהוגבלה בזמן, חייב הוא להחזיר למוסד את הסמל והתעודה תוך עשרה ימים מיום השינוי. </w:t>
      </w:r>
    </w:p>
    <w:p w14:paraId="6DF84BF3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F323D0E">
          <v:rect id="_x0000_s1029" style="position:absolute;left:0;text-align:left;margin-left:464.5pt;margin-top:8.05pt;width:75.05pt;height:17.35pt;z-index:251658240" o:allowincell="f" filled="f" stroked="f" strokecolor="lime" strokeweight=".25pt">
            <v:textbox inset="0,0,0,0">
              <w:txbxContent>
                <w:p w14:paraId="726D175F" w14:textId="77777777" w:rsidR="00EB491E" w:rsidRDefault="00EB4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יצור הסמל והסחר בו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ייצר אדם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מל או דבר הדומה לו כדי להטעות או דבר ובו צורת הסמל או דמותו, ולא ישתמש בהם למטרת מסחר או למטרה אחרת, אלא על פי רשיון בכתב מאת המוסד ובהתאם לתנאי הרשיון. </w:t>
      </w:r>
    </w:p>
    <w:p w14:paraId="6986ACED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155D01EE">
          <v:rect id="_x0000_s1030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0746F3DF" w14:textId="77777777" w:rsidR="00EB491E" w:rsidRDefault="00EB4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תקנות אלה ייקרא "תקנות הביטוח הלאומי (סמל מיוחד ותעודה לנכים), תשכ"ז-1967". </w:t>
      </w:r>
    </w:p>
    <w:p w14:paraId="6EA4DF7B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1E544A" w14:textId="77777777" w:rsidR="00EB491E" w:rsidRDefault="00EB491E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5" w:name="med0"/>
      <w:bookmarkEnd w:id="5"/>
      <w:r>
        <w:rPr>
          <w:noProof/>
          <w:sz w:val="26"/>
          <w:szCs w:val="26"/>
          <w:lang w:val="he-IL"/>
        </w:rPr>
        <w:pict w14:anchorId="2C1FB1A6">
          <v:rect id="_x0000_s1031" style="position:absolute;left:0;text-align:left;margin-left:464.35pt;margin-top:7.1pt;width:75.05pt;height:10pt;z-index:251660288" o:allowincell="f" filled="f" stroked="f" strokecolor="lime" strokeweight=".25pt">
            <v:textbox inset="0,0,0,0">
              <w:txbxContent>
                <w:p w14:paraId="3A280A4C" w14:textId="77777777" w:rsidR="00EB491E" w:rsidRDefault="00EB4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תשנ"ב-1</w:t>
                  </w:r>
                  <w:r>
                    <w:rPr>
                      <w:rFonts w:cs="Miriam"/>
                      <w:szCs w:val="18"/>
                      <w:rtl/>
                    </w:rPr>
                    <w:t>992</w:t>
                  </w:r>
                </w:p>
              </w:txbxContent>
            </v:textbox>
            <w10:anchorlock/>
          </v:rect>
        </w:pict>
      </w:r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14947639" w14:textId="77777777" w:rsidR="00EB491E" w:rsidRDefault="00EB491E">
      <w:pPr>
        <w:pStyle w:val="medium2-header"/>
        <w:keepLines w:val="0"/>
        <w:spacing w:before="72"/>
        <w:ind w:left="0" w:right="1134"/>
        <w:rPr>
          <w:bCs w:val="0"/>
          <w:noProof/>
          <w:sz w:val="20"/>
          <w:rtl/>
        </w:rPr>
      </w:pPr>
      <w:r>
        <w:rPr>
          <w:bCs w:val="0"/>
          <w:noProof/>
          <w:sz w:val="20"/>
          <w:rtl/>
        </w:rPr>
        <w:t>(</w:t>
      </w:r>
      <w:r>
        <w:rPr>
          <w:rFonts w:hint="cs"/>
          <w:bCs w:val="0"/>
          <w:noProof/>
          <w:sz w:val="20"/>
          <w:rtl/>
        </w:rPr>
        <w:t>תקנה 1)</w:t>
      </w:r>
    </w:p>
    <w:p w14:paraId="1E882C4B" w14:textId="77777777" w:rsidR="00EB491E" w:rsidRDefault="00EB491E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r>
        <w:rPr>
          <w:noProof/>
          <w:sz w:val="22"/>
          <w:szCs w:val="22"/>
          <w:rtl/>
        </w:rPr>
        <w:t>צ</w:t>
      </w:r>
      <w:r>
        <w:rPr>
          <w:rFonts w:hint="cs"/>
          <w:noProof/>
          <w:sz w:val="22"/>
          <w:szCs w:val="22"/>
          <w:rtl/>
        </w:rPr>
        <w:t>ורת הסמל</w:t>
      </w:r>
    </w:p>
    <w:p w14:paraId="69180CF0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B54F44" w14:textId="77777777" w:rsidR="00EB491E" w:rsidRDefault="00EB491E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>
        <w:rPr>
          <w:rStyle w:val="default"/>
          <w:rtl/>
        </w:rPr>
        <w:pict w14:anchorId="56EEEA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9.2pt">
            <v:imagedata r:id="rId6" o:title=""/>
          </v:shape>
        </w:pict>
      </w:r>
    </w:p>
    <w:p w14:paraId="78AEDC1C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3F1A67" w14:textId="77777777" w:rsidR="00EB491E" w:rsidRDefault="00EB4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E4C18C" w14:textId="77777777" w:rsidR="00EB491E" w:rsidRDefault="00EB491E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בטבת תשכ"ז (20 בדצמבר 1966)</w:t>
      </w:r>
      <w:r>
        <w:rPr>
          <w:rtl/>
        </w:rPr>
        <w:tab/>
      </w:r>
      <w:r>
        <w:rPr>
          <w:rFonts w:hint="cs"/>
          <w:rtl/>
        </w:rPr>
        <w:t>יגאל אלון</w:t>
      </w:r>
    </w:p>
    <w:p w14:paraId="34E219C9" w14:textId="77777777" w:rsidR="00EB491E" w:rsidRDefault="00EB491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14:paraId="61040CA8" w14:textId="77777777" w:rsidR="00EB491E" w:rsidRDefault="00EB491E">
      <w:pPr>
        <w:pStyle w:val="sig-1"/>
        <w:widowControl/>
        <w:ind w:left="0" w:right="1134"/>
        <w:rPr>
          <w:rFonts w:hint="cs"/>
          <w:rtl/>
        </w:rPr>
      </w:pPr>
    </w:p>
    <w:p w14:paraId="736684A9" w14:textId="77777777" w:rsidR="00EB491E" w:rsidRDefault="00EB491E">
      <w:pPr>
        <w:pStyle w:val="sig-1"/>
        <w:widowControl/>
        <w:ind w:left="0" w:right="1134"/>
        <w:rPr>
          <w:rtl/>
        </w:rPr>
      </w:pPr>
    </w:p>
    <w:p w14:paraId="3EFC3C5C" w14:textId="77777777" w:rsidR="00EB491E" w:rsidRDefault="00EB491E">
      <w:pPr>
        <w:ind w:right="1134"/>
        <w:rPr>
          <w:rtl/>
        </w:rPr>
      </w:pPr>
      <w:bookmarkStart w:id="6" w:name="LawPartEnd"/>
    </w:p>
    <w:bookmarkEnd w:id="6"/>
    <w:p w14:paraId="6DA45DBA" w14:textId="77777777" w:rsidR="00EB491E" w:rsidRDefault="00EB491E">
      <w:pPr>
        <w:ind w:right="1134"/>
        <w:rPr>
          <w:rtl/>
        </w:rPr>
      </w:pPr>
    </w:p>
    <w:sectPr w:rsidR="00EB491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3689" w14:textId="77777777" w:rsidR="006D466A" w:rsidRDefault="006D466A">
      <w:r>
        <w:separator/>
      </w:r>
    </w:p>
  </w:endnote>
  <w:endnote w:type="continuationSeparator" w:id="0">
    <w:p w14:paraId="342D664E" w14:textId="77777777" w:rsidR="006D466A" w:rsidRDefault="006D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AA2E" w14:textId="77777777" w:rsidR="00EB491E" w:rsidRDefault="00EB49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027216" w14:textId="77777777" w:rsidR="00EB491E" w:rsidRDefault="00EB49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DFABDA" w14:textId="77777777" w:rsidR="00EB491E" w:rsidRDefault="00EB49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4F18" w14:textId="77777777" w:rsidR="00EB491E" w:rsidRDefault="00EB49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29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93C087C" w14:textId="77777777" w:rsidR="00EB491E" w:rsidRDefault="00EB49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1E62CE" w14:textId="77777777" w:rsidR="00EB491E" w:rsidRDefault="00EB49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38DF" w14:textId="77777777" w:rsidR="006D466A" w:rsidRDefault="006D466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8A2AE2" w14:textId="77777777" w:rsidR="006D466A" w:rsidRDefault="006D466A">
      <w:r>
        <w:continuationSeparator/>
      </w:r>
    </w:p>
  </w:footnote>
  <w:footnote w:id="1">
    <w:p w14:paraId="7FB1EA0D" w14:textId="77777777" w:rsidR="00EB491E" w:rsidRDefault="00EB4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 xml:space="preserve">ק"ת תשכ"ז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1982</w:t>
        </w:r>
      </w:hyperlink>
      <w:r>
        <w:rPr>
          <w:rFonts w:hint="cs"/>
          <w:sz w:val="20"/>
          <w:rtl/>
        </w:rPr>
        <w:t xml:space="preserve"> מיום 5.1.1966 עמ' 1170.</w:t>
      </w:r>
    </w:p>
    <w:p w14:paraId="676CF719" w14:textId="77777777" w:rsidR="00EB491E" w:rsidRDefault="00EB4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תשנ"ב מס' 5437</w:t>
        </w:r>
      </w:hyperlink>
      <w:r>
        <w:rPr>
          <w:rFonts w:hint="cs"/>
          <w:sz w:val="20"/>
          <w:rtl/>
        </w:rPr>
        <w:t xml:space="preserve"> מיום 30.4.1992 עמ' 993.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FAB8" w14:textId="77777777" w:rsidR="00EB491E" w:rsidRDefault="00EB49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(סמל מיוחד ותעודה לנכים), תשכ"ז- 1967</w:t>
    </w:r>
  </w:p>
  <w:p w14:paraId="65701C10" w14:textId="77777777" w:rsidR="00EB491E" w:rsidRDefault="00EB4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F18CFF" w14:textId="77777777" w:rsidR="00EB491E" w:rsidRDefault="00EB4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6F56" w14:textId="77777777" w:rsidR="00EB491E" w:rsidRDefault="00EB49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(סמל מיוחד ותעודה לנכים), תשכ"ז-1967</w:t>
    </w:r>
  </w:p>
  <w:p w14:paraId="394B3818" w14:textId="77777777" w:rsidR="00EB491E" w:rsidRDefault="00EB4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B3C252" w14:textId="77777777" w:rsidR="00EB491E" w:rsidRDefault="00EB4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33B6"/>
    <w:rsid w:val="001B5071"/>
    <w:rsid w:val="00463A04"/>
    <w:rsid w:val="006D466A"/>
    <w:rsid w:val="00796235"/>
    <w:rsid w:val="009814A7"/>
    <w:rsid w:val="00C633B6"/>
    <w:rsid w:val="00DF2982"/>
    <w:rsid w:val="00EB491E"/>
    <w:rsid w:val="00F9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405916"/>
  <w15:chartTrackingRefBased/>
  <w15:docId w15:val="{703A1C73-3E22-47A0-8E8A-8D4C14C7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437.pdf" TargetMode="External"/><Relationship Id="rId1" Type="http://schemas.openxmlformats.org/officeDocument/2006/relationships/hyperlink" Target="http://www.nevo.co.il/Law_word/law06/TAK-19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1720</CharactersWithSpaces>
  <SharedDoc>false</SharedDoc>
  <HLinks>
    <vt:vector size="60" baseType="variant">
      <vt:variant>
        <vt:i4>5701641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http://www.nevo.co.il/Law_word/law06/TAK-5437.pdf</vt:lpwstr>
      </vt:variant>
      <vt:variant>
        <vt:lpwstr/>
      </vt:variant>
      <vt:variant>
        <vt:i4>7340035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(סמל מיוחד ותעודה לנכים), תשכ"ז-1967</vt:lpwstr>
  </property>
  <property fmtid="{D5CDD505-2E9C-101B-9397-08002B2CF9AE}" pid="5" name="LAWNUMBER">
    <vt:lpwstr>0057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נכות ונכים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נכים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</vt:lpwstr>
  </property>
  <property fmtid="{D5CDD505-2E9C-101B-9397-08002B2CF9AE}" pid="48" name="MEKOR_SAIF1">
    <vt:lpwstr>25אX;115X</vt:lpwstr>
  </property>
</Properties>
</file>