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DCEF5" w14:textId="77777777" w:rsidR="00F1512F" w:rsidRDefault="00F1512F">
      <w:pPr>
        <w:pStyle w:val="big-header"/>
        <w:ind w:left="0" w:right="1134"/>
        <w:rPr>
          <w:rFonts w:hint="cs"/>
          <w:rtl/>
        </w:rPr>
      </w:pPr>
      <w:r>
        <w:rPr>
          <w:rtl/>
        </w:rPr>
        <w:t>תקנות הביטוח הלאומי (פעולת התנדבות להצלת חייו או רכושו של הזולת), תשנ"א-1991</w:t>
      </w:r>
    </w:p>
    <w:p w14:paraId="70297B98" w14:textId="77777777" w:rsidR="00BB521C" w:rsidRDefault="00BB521C" w:rsidP="00BB521C">
      <w:pPr>
        <w:spacing w:line="320" w:lineRule="auto"/>
        <w:jc w:val="left"/>
        <w:rPr>
          <w:rFonts w:cs="FrankRuehl" w:hint="cs"/>
          <w:szCs w:val="26"/>
          <w:rtl/>
        </w:rPr>
      </w:pPr>
    </w:p>
    <w:p w14:paraId="02777A52" w14:textId="77777777" w:rsidR="00811439" w:rsidRPr="00BB521C" w:rsidRDefault="00811439" w:rsidP="00BB521C">
      <w:pPr>
        <w:spacing w:line="320" w:lineRule="auto"/>
        <w:jc w:val="left"/>
        <w:rPr>
          <w:rFonts w:cs="FrankRuehl" w:hint="cs"/>
          <w:szCs w:val="26"/>
          <w:rtl/>
        </w:rPr>
      </w:pPr>
    </w:p>
    <w:p w14:paraId="3C9C5842" w14:textId="77777777" w:rsidR="00BB521C" w:rsidRDefault="00BB521C" w:rsidP="00BB521C">
      <w:pPr>
        <w:spacing w:line="320" w:lineRule="auto"/>
        <w:jc w:val="left"/>
        <w:rPr>
          <w:rFonts w:cs="Miriam"/>
          <w:szCs w:val="22"/>
          <w:rtl/>
        </w:rPr>
      </w:pPr>
      <w:r w:rsidRPr="00BB521C">
        <w:rPr>
          <w:rFonts w:cs="Miriam"/>
          <w:szCs w:val="22"/>
          <w:rtl/>
        </w:rPr>
        <w:t>ביטוח</w:t>
      </w:r>
      <w:r w:rsidRPr="00BB521C">
        <w:rPr>
          <w:rFonts w:cs="FrankRuehl"/>
          <w:szCs w:val="26"/>
          <w:rtl/>
        </w:rPr>
        <w:t xml:space="preserve"> – ביטוח לאומי</w:t>
      </w:r>
    </w:p>
    <w:p w14:paraId="54F2A5DB" w14:textId="77777777" w:rsidR="00BB521C" w:rsidRPr="00BB521C" w:rsidRDefault="00BB521C" w:rsidP="00BB521C">
      <w:pPr>
        <w:spacing w:line="320" w:lineRule="auto"/>
        <w:jc w:val="left"/>
        <w:rPr>
          <w:rFonts w:cs="Miriam" w:hint="cs"/>
          <w:szCs w:val="22"/>
          <w:rtl/>
        </w:rPr>
      </w:pPr>
      <w:r w:rsidRPr="00BB521C">
        <w:rPr>
          <w:rFonts w:cs="Miriam"/>
          <w:szCs w:val="22"/>
          <w:rtl/>
        </w:rPr>
        <w:t>משפט פרטי וכלכלה</w:t>
      </w:r>
      <w:r w:rsidRPr="00BB521C">
        <w:rPr>
          <w:rFonts w:cs="FrankRuehl"/>
          <w:szCs w:val="26"/>
          <w:rtl/>
        </w:rPr>
        <w:t xml:space="preserve"> – חיובים – עשיית עושר ולא במשפט</w:t>
      </w:r>
    </w:p>
    <w:p w14:paraId="7BD1B725" w14:textId="77777777" w:rsidR="00F1512F" w:rsidRDefault="00F1512F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F1512F" w14:paraId="1A80453D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376BF88F" w14:textId="77777777" w:rsidR="00F1512F" w:rsidRDefault="00F1512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442B5200" w14:textId="77777777" w:rsidR="00F1512F" w:rsidRDefault="00F1512F">
            <w:pPr>
              <w:spacing w:line="240" w:lineRule="auto"/>
              <w:rPr>
                <w:sz w:val="24"/>
              </w:rPr>
            </w:pPr>
            <w:hyperlink w:anchor="Seif0" w:tooltip="פעולת התנדב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4CF5B1DA" w14:textId="77777777" w:rsidR="00F1512F" w:rsidRDefault="00F1512F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פעולת התנדבות</w:t>
            </w:r>
          </w:p>
        </w:tc>
        <w:tc>
          <w:tcPr>
            <w:tcW w:w="1247" w:type="dxa"/>
          </w:tcPr>
          <w:p w14:paraId="08B4C899" w14:textId="77777777" w:rsidR="00F1512F" w:rsidRDefault="00F1512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F1512F" w14:paraId="269947AA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45ECFCB7" w14:textId="77777777" w:rsidR="00F1512F" w:rsidRDefault="00F1512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2FA7E43B" w14:textId="77777777" w:rsidR="00F1512F" w:rsidRDefault="00F1512F">
            <w:pPr>
              <w:spacing w:line="240" w:lineRule="auto"/>
              <w:rPr>
                <w:sz w:val="24"/>
              </w:rPr>
            </w:pPr>
            <w:hyperlink w:anchor="Seif1" w:tooltip="סייג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56EB668D" w14:textId="77777777" w:rsidR="00F1512F" w:rsidRDefault="00F1512F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סייגים</w:t>
            </w:r>
          </w:p>
        </w:tc>
        <w:tc>
          <w:tcPr>
            <w:tcW w:w="1247" w:type="dxa"/>
          </w:tcPr>
          <w:p w14:paraId="1FCA1521" w14:textId="77777777" w:rsidR="00F1512F" w:rsidRDefault="00F1512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F1512F" w14:paraId="4B47C3AD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615F12D5" w14:textId="77777777" w:rsidR="00F1512F" w:rsidRDefault="00F1512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17625990" w14:textId="77777777" w:rsidR="00F1512F" w:rsidRDefault="00F1512F">
            <w:pPr>
              <w:spacing w:line="240" w:lineRule="auto"/>
              <w:rPr>
                <w:sz w:val="24"/>
              </w:rPr>
            </w:pPr>
            <w:hyperlink w:anchor="Seif2" w:tooltip="חיפוש אחר נעדר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3312972B" w14:textId="77777777" w:rsidR="00F1512F" w:rsidRDefault="00F1512F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חיפוש אחר נעדרים</w:t>
            </w:r>
          </w:p>
        </w:tc>
        <w:tc>
          <w:tcPr>
            <w:tcW w:w="1247" w:type="dxa"/>
          </w:tcPr>
          <w:p w14:paraId="6B3E2CC0" w14:textId="77777777" w:rsidR="00F1512F" w:rsidRDefault="00F1512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</w:tbl>
    <w:p w14:paraId="1B2A9C7E" w14:textId="77777777" w:rsidR="00F1512F" w:rsidRDefault="00F1512F">
      <w:pPr>
        <w:pStyle w:val="big-header"/>
        <w:ind w:left="0" w:right="1134"/>
        <w:rPr>
          <w:rtl/>
        </w:rPr>
      </w:pPr>
    </w:p>
    <w:p w14:paraId="4CC23CAE" w14:textId="77777777" w:rsidR="00F1512F" w:rsidRDefault="00F1512F" w:rsidP="00BB521C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 w:rsidR="00BB521C">
        <w:rPr>
          <w:rtl/>
        </w:rPr>
        <w:lastRenderedPageBreak/>
        <w:t xml:space="preserve"> </w:t>
      </w:r>
      <w:r>
        <w:rPr>
          <w:rtl/>
        </w:rPr>
        <w:t>ת</w:t>
      </w:r>
      <w:r>
        <w:rPr>
          <w:rFonts w:hint="cs"/>
          <w:rtl/>
        </w:rPr>
        <w:t>קנות הביטוח הלאומי (פעולת התנדבות להצלת חייו או רכושו של הזולת), תשנ"א-1991</w:t>
      </w:r>
      <w:r>
        <w:rPr>
          <w:rStyle w:val="default"/>
          <w:rtl/>
        </w:rPr>
        <w:footnoteReference w:customMarkFollows="1" w:id="1"/>
        <w:t>*</w:t>
      </w:r>
    </w:p>
    <w:p w14:paraId="529EADCF" w14:textId="77777777" w:rsidR="00F1512F" w:rsidRDefault="00F1512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lang w:val="he-IL"/>
        </w:rPr>
        <w:pict w14:anchorId="02784D12">
          <v:rect id="_x0000_s1026" style="position:absolute;left:0;text-align:left;margin-left:464.5pt;margin-top:8.05pt;width:75.05pt;height:10pt;z-index:251656192" o:allowincell="f" filled="f" stroked="f" strokecolor="lime" strokeweight=".25pt">
            <v:textbox inset="0,0,0,0">
              <w:txbxContent>
                <w:p w14:paraId="498F7A2B" w14:textId="77777777" w:rsidR="00F1512F" w:rsidRDefault="00F1512F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"ט תשנ"ב-1991</w:t>
                  </w:r>
                </w:p>
              </w:txbxContent>
            </v:textbox>
            <w10:anchorlock/>
          </v:rect>
        </w:pict>
      </w: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 xml:space="preserve">תוקף סמכותי לפי סעיפים 198ה ו-242 </w:t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 xml:space="preserve">חוק הביטוח הלאומי [נוסח משולב], תשכ"ח-1968 (להלן </w:t>
      </w:r>
      <w:r w:rsidR="00811439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החוק), ובאישור ועדת העבודה והרווחה של הכנסת, אני מתקין תקנות אלה: </w:t>
      </w:r>
    </w:p>
    <w:p w14:paraId="2C7ECCCB" w14:textId="77777777" w:rsidR="00F1512F" w:rsidRDefault="00F1512F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bookmarkStart w:id="0" w:name="Rov6"/>
      <w:r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9.12.1991</w:t>
      </w:r>
    </w:p>
    <w:p w14:paraId="1783657C" w14:textId="77777777" w:rsidR="00F1512F" w:rsidRDefault="00F1512F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ת"ט תשנ"ב-1991</w:t>
      </w:r>
    </w:p>
    <w:p w14:paraId="26D90271" w14:textId="77777777" w:rsidR="00F1512F" w:rsidRDefault="00F1512F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6" w:history="1">
        <w:r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תשנ"ב מס' 5402</w:t>
        </w:r>
      </w:hyperlink>
      <w:r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9.12.1991 עמ' 502</w:t>
      </w:r>
    </w:p>
    <w:p w14:paraId="6E3F6BF6" w14:textId="77777777" w:rsidR="00F1512F" w:rsidRDefault="00F1512F">
      <w:pPr>
        <w:pStyle w:val="P00"/>
        <w:ind w:left="0" w:right="1134"/>
        <w:rPr>
          <w:rStyle w:val="default"/>
          <w:rFonts w:cs="FrankRuehl" w:hint="cs"/>
          <w:sz w:val="2"/>
          <w:szCs w:val="2"/>
          <w:rtl/>
        </w:rPr>
      </w:pP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תוקף סמכותי לפי </w:t>
      </w:r>
      <w:r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סעיפים 189ה ו-242 לחוק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סעיפים 198ה ו-242 </w:t>
      </w:r>
      <w:r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ל</w:t>
      </w:r>
      <w:r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חוק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הביטוח הלאומי [נוסח משולב], תשכ"ח-1968 (להלן - החוק), ובאישור ועדת העבודה והרווחה של הכנסת, אני מתקין תקנות אלה: </w:t>
      </w:r>
      <w:bookmarkEnd w:id="0"/>
    </w:p>
    <w:p w14:paraId="121D9E14" w14:textId="77777777" w:rsidR="00F1512F" w:rsidRDefault="00F1512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0"/>
      <w:bookmarkEnd w:id="1"/>
      <w:r>
        <w:rPr>
          <w:lang w:val="he-IL"/>
        </w:rPr>
        <w:pict w14:anchorId="5C316C20">
          <v:rect id="_x0000_s1027" style="position:absolute;left:0;text-align:left;margin-left:464.5pt;margin-top:8.05pt;width:75.05pt;height:10pt;z-index:251657216" o:allowincell="f" filled="f" stroked="f" strokecolor="lime" strokeweight=".25pt">
            <v:textbox inset="0,0,0,0">
              <w:txbxContent>
                <w:p w14:paraId="05880C30" w14:textId="77777777" w:rsidR="00F1512F" w:rsidRDefault="00F1512F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פ</w:t>
                  </w:r>
                  <w:r>
                    <w:rPr>
                      <w:rFonts w:cs="Miriam" w:hint="cs"/>
                      <w:szCs w:val="18"/>
                      <w:rtl/>
                    </w:rPr>
                    <w:t>עולת התנדבות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>ענין פסקה (4) בהגדרת "מתנדב" שבסעיף 198ה לחוק, תחשב כפעולת התנדבות פעול</w:t>
      </w:r>
      <w:r w:rsidR="00811439">
        <w:rPr>
          <w:rStyle w:val="default"/>
          <w:rFonts w:cs="FrankRuehl" w:hint="cs"/>
          <w:rtl/>
        </w:rPr>
        <w:t xml:space="preserve">ה בהתנדבות שלא בשכר, שעשה אדם </w:t>
      </w:r>
      <w:r w:rsidR="00811439">
        <w:rPr>
          <w:rStyle w:val="default"/>
          <w:rFonts w:cs="FrankRuehl"/>
          <w:rtl/>
        </w:rPr>
        <w:t>–</w:t>
      </w:r>
    </w:p>
    <w:p w14:paraId="15461359" w14:textId="77777777" w:rsidR="00F1512F" w:rsidRDefault="00F1512F" w:rsidP="00811439">
      <w:pPr>
        <w:pStyle w:val="P22"/>
        <w:tabs>
          <w:tab w:val="left" w:pos="624"/>
          <w:tab w:val="left" w:pos="1021"/>
        </w:tabs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להצלת ח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>יו של הזולת, בנסיבות שבהן סביר להניח, כי סכנה של ממש מאיימת באופן מיידי על חייו של הזולת;</w:t>
      </w:r>
    </w:p>
    <w:p w14:paraId="3C610C02" w14:textId="77777777" w:rsidR="00F1512F" w:rsidRDefault="00F1512F" w:rsidP="00811439">
      <w:pPr>
        <w:pStyle w:val="P22"/>
        <w:tabs>
          <w:tab w:val="left" w:pos="624"/>
          <w:tab w:val="left" w:pos="1021"/>
        </w:tabs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להצלת רכושו של הזולת, בנסיבות שבהן סביר להניח, כי סכנה של ממש מאיימת באופן מיידי על עצם קיומו של הרכוש.</w:t>
      </w:r>
    </w:p>
    <w:p w14:paraId="721677EC" w14:textId="77777777" w:rsidR="00F1512F" w:rsidRDefault="00F1512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2" w:name="Seif1"/>
      <w:bookmarkEnd w:id="2"/>
      <w:r>
        <w:rPr>
          <w:lang w:val="he-IL"/>
        </w:rPr>
        <w:pict w14:anchorId="6F0DF77E">
          <v:rect id="_x0000_s1028" style="position:absolute;left:0;text-align:left;margin-left:464.5pt;margin-top:8.05pt;width:75.05pt;height:10pt;z-index:251658240" o:allowincell="f" filled="f" stroked="f" strokecolor="lime" strokeweight=".25pt">
            <v:textbox inset="0,0,0,0">
              <w:txbxContent>
                <w:p w14:paraId="1FA79CEF" w14:textId="77777777" w:rsidR="00F1512F" w:rsidRDefault="00F1512F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ס</w:t>
                  </w:r>
                  <w:r>
                    <w:rPr>
                      <w:rFonts w:cs="Miriam" w:hint="cs"/>
                      <w:szCs w:val="18"/>
                      <w:rtl/>
                    </w:rPr>
                    <w:t>ייגים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ע</w:t>
      </w:r>
      <w:r>
        <w:rPr>
          <w:rStyle w:val="default"/>
          <w:rFonts w:cs="FrankRuehl" w:hint="cs"/>
          <w:rtl/>
        </w:rPr>
        <w:t xml:space="preserve">ל אף האמור בתקנה 1, לא יראו כפעולת התנדבות </w:t>
      </w:r>
      <w:r>
        <w:rPr>
          <w:rStyle w:val="default"/>
          <w:rFonts w:cs="FrankRuehl"/>
          <w:rtl/>
        </w:rPr>
        <w:t>פ</w:t>
      </w:r>
      <w:r w:rsidR="00811439">
        <w:rPr>
          <w:rStyle w:val="default"/>
          <w:rFonts w:cs="FrankRuehl" w:hint="cs"/>
          <w:rtl/>
        </w:rPr>
        <w:t xml:space="preserve">עולה שעשה אדם </w:t>
      </w:r>
      <w:r w:rsidR="00811439">
        <w:rPr>
          <w:rStyle w:val="default"/>
          <w:rFonts w:cs="FrankRuehl"/>
          <w:rtl/>
        </w:rPr>
        <w:t>–</w:t>
      </w:r>
    </w:p>
    <w:p w14:paraId="630398B6" w14:textId="77777777" w:rsidR="00F1512F" w:rsidRDefault="00F1512F" w:rsidP="00811439">
      <w:pPr>
        <w:pStyle w:val="P22"/>
        <w:tabs>
          <w:tab w:val="left" w:pos="624"/>
          <w:tab w:val="left" w:pos="1021"/>
        </w:tabs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להצלת רכושו או רכוש של בן זוגו, בנו או בתו, הורהו, אחיו או אחותו, או בן זוגו של כל אחד מאלה, או רכוש שהם עושים בו שימוש; </w:t>
      </w:r>
    </w:p>
    <w:p w14:paraId="1C066140" w14:textId="77777777" w:rsidR="00F1512F" w:rsidRDefault="00F1512F" w:rsidP="00811439">
      <w:pPr>
        <w:pStyle w:val="P22"/>
        <w:tabs>
          <w:tab w:val="left" w:pos="624"/>
          <w:tab w:val="left" w:pos="1021"/>
        </w:tabs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בנסיבות בהן הוא עצמו גרם או ניסה לגרום במתכוון את הסיכון לחייו או לרכושו של הזולת. </w:t>
      </w:r>
    </w:p>
    <w:p w14:paraId="3BCD93A4" w14:textId="77777777" w:rsidR="00F1512F" w:rsidRDefault="00F1512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Seif2"/>
      <w:bookmarkEnd w:id="3"/>
      <w:r>
        <w:rPr>
          <w:lang w:val="he-IL"/>
        </w:rPr>
        <w:pict w14:anchorId="05DC94E3">
          <v:rect id="_x0000_s1029" style="position:absolute;left:0;text-align:left;margin-left:464.5pt;margin-top:8.05pt;width:75.05pt;height:10pt;z-index:251659264" o:allowincell="f" filled="f" stroked="f" strokecolor="lime" strokeweight=".25pt">
            <v:textbox inset="0,0,0,0">
              <w:txbxContent>
                <w:p w14:paraId="30A7B703" w14:textId="77777777" w:rsidR="00F1512F" w:rsidRDefault="00F1512F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ח</w:t>
                  </w:r>
                  <w:r>
                    <w:rPr>
                      <w:rFonts w:cs="Miriam" w:hint="cs"/>
                      <w:szCs w:val="18"/>
                      <w:rtl/>
                    </w:rPr>
                    <w:t>יפוש אחר נעדרים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כ</w:t>
      </w:r>
      <w:r>
        <w:rPr>
          <w:rStyle w:val="default"/>
          <w:rFonts w:cs="FrankRuehl" w:hint="cs"/>
          <w:rtl/>
        </w:rPr>
        <w:t>פעולת התנדבות לענין פסקה (4) בהגדרת "מתנדב" שבסעיף 198ה לחוק, תחשב גם פעולה בהתנדבות שלא בשכר שעשה אדם בחי</w:t>
      </w:r>
      <w:r>
        <w:rPr>
          <w:rStyle w:val="default"/>
          <w:rFonts w:cs="FrankRuehl"/>
          <w:rtl/>
        </w:rPr>
        <w:t>פ</w:t>
      </w:r>
      <w:r>
        <w:rPr>
          <w:rStyle w:val="default"/>
          <w:rFonts w:cs="FrankRuehl" w:hint="cs"/>
          <w:rtl/>
        </w:rPr>
        <w:t xml:space="preserve">וש אחר נעדר לפי פניה של משטרת ישראל או צבא הגנה לישראל. </w:t>
      </w:r>
    </w:p>
    <w:p w14:paraId="58A5C7AE" w14:textId="77777777" w:rsidR="00F1512F" w:rsidRDefault="00F1512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6AEA3487" w14:textId="77777777" w:rsidR="00811439" w:rsidRDefault="0081143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35EE0279" w14:textId="77777777" w:rsidR="00F1512F" w:rsidRDefault="00F1512F" w:rsidP="0081143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>' בניסן תשנ"א (25 במרס 1991)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יצחק שמיר</w:t>
      </w:r>
    </w:p>
    <w:p w14:paraId="06E1B74C" w14:textId="77777777" w:rsidR="00F1512F" w:rsidRDefault="00F1512F" w:rsidP="00811439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Fonts w:hint="cs"/>
          <w:rtl/>
        </w:rPr>
        <w:t>שר העבודה והרווחה</w:t>
      </w:r>
    </w:p>
    <w:p w14:paraId="1C41A232" w14:textId="77777777" w:rsidR="00F1512F" w:rsidRDefault="00F1512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1CF82BDD" w14:textId="77777777" w:rsidR="00F1512F" w:rsidRDefault="00F1512F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77B76CA3" w14:textId="77777777" w:rsidR="00F1512F" w:rsidRDefault="00F1512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LawPartEnd"/>
    </w:p>
    <w:bookmarkEnd w:id="4"/>
    <w:p w14:paraId="52CFA1A0" w14:textId="77777777" w:rsidR="00F1512F" w:rsidRDefault="00F1512F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F1512F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D651DB" w14:textId="77777777" w:rsidR="001A0D3C" w:rsidRDefault="001A0D3C">
      <w:r>
        <w:separator/>
      </w:r>
    </w:p>
  </w:endnote>
  <w:endnote w:type="continuationSeparator" w:id="0">
    <w:p w14:paraId="2AC362C4" w14:textId="77777777" w:rsidR="001A0D3C" w:rsidRDefault="001A0D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Arial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8C28C0" w14:textId="77777777" w:rsidR="00F1512F" w:rsidRDefault="00F151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3804372D" w14:textId="77777777" w:rsidR="00F1512F" w:rsidRDefault="00F151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14C582A1" w14:textId="77777777" w:rsidR="00F1512F" w:rsidRDefault="00F151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C:\Yael\hakika\Revadim\039_147.doc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A623BA" w14:textId="77777777" w:rsidR="00F1512F" w:rsidRDefault="00F151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811439">
      <w:rPr>
        <w:rFonts w:hAnsi="FrankRuehl" w:cs="FrankRuehl"/>
        <w:noProof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50B55EBA" w14:textId="77777777" w:rsidR="00F1512F" w:rsidRDefault="00F151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58FFDC56" w14:textId="77777777" w:rsidR="00F1512F" w:rsidRDefault="00F151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C:\Yael\hakika\Revadim\039_147.doc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488288" w14:textId="77777777" w:rsidR="001A0D3C" w:rsidRDefault="001A0D3C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7242309F" w14:textId="77777777" w:rsidR="001A0D3C" w:rsidRDefault="001A0D3C">
      <w:r>
        <w:continuationSeparator/>
      </w:r>
    </w:p>
  </w:footnote>
  <w:footnote w:id="1">
    <w:p w14:paraId="0208C857" w14:textId="77777777" w:rsidR="00F1512F" w:rsidRDefault="00F1512F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</w:rPr>
      </w:pPr>
      <w:r>
        <w:rPr>
          <w:sz w:val="20"/>
        </w:rPr>
        <w:t>*</w:t>
      </w:r>
      <w:r>
        <w:rPr>
          <w:rFonts w:hint="cs"/>
          <w:sz w:val="20"/>
          <w:rtl/>
        </w:rPr>
        <w:t xml:space="preserve">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>ורסמ</w:t>
      </w:r>
      <w:r>
        <w:rPr>
          <w:sz w:val="20"/>
          <w:rtl/>
        </w:rPr>
        <w:t>ו</w:t>
      </w:r>
      <w:r>
        <w:rPr>
          <w:rFonts w:hint="cs"/>
          <w:sz w:val="20"/>
          <w:rtl/>
        </w:rPr>
        <w:t xml:space="preserve"> </w:t>
      </w:r>
      <w:hyperlink r:id="rId1" w:history="1">
        <w:r>
          <w:rPr>
            <w:rStyle w:val="Hyperlink"/>
            <w:rFonts w:hint="cs"/>
            <w:sz w:val="20"/>
            <w:rtl/>
          </w:rPr>
          <w:t>ק"ת תשנ"א מס' 5346</w:t>
        </w:r>
      </w:hyperlink>
      <w:r>
        <w:rPr>
          <w:rFonts w:hint="cs"/>
          <w:sz w:val="20"/>
          <w:rtl/>
        </w:rPr>
        <w:t xml:space="preserve"> מיום 16.4.1991 עמ' 784.</w:t>
      </w:r>
    </w:p>
    <w:p w14:paraId="25FA744B" w14:textId="77777777" w:rsidR="00F1512F" w:rsidRDefault="00F1512F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r>
        <w:rPr>
          <w:rFonts w:hint="cs"/>
          <w:sz w:val="20"/>
          <w:rtl/>
        </w:rPr>
        <w:t xml:space="preserve">ת"ט </w:t>
      </w:r>
      <w:hyperlink r:id="rId2" w:history="1">
        <w:r>
          <w:rPr>
            <w:rStyle w:val="Hyperlink"/>
            <w:rFonts w:hint="cs"/>
            <w:sz w:val="20"/>
            <w:rtl/>
          </w:rPr>
          <w:t>ק"ת תשנ"ב מס' 5402</w:t>
        </w:r>
      </w:hyperlink>
      <w:r>
        <w:rPr>
          <w:rFonts w:hint="cs"/>
          <w:sz w:val="20"/>
          <w:rtl/>
        </w:rPr>
        <w:t xml:space="preserve"> מיום 9.12.1991 עמ' 502.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A38C73" w14:textId="77777777" w:rsidR="00F1512F" w:rsidRDefault="00F1512F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הביטוח הלאומי (פעולת התנדבות להצלת חייו או רכושו של הזולת), תשנ"א- 1991</w:t>
    </w:r>
  </w:p>
  <w:p w14:paraId="5F4FF237" w14:textId="77777777" w:rsidR="00F1512F" w:rsidRDefault="00F151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190C0B0A" w14:textId="77777777" w:rsidR="00F1512F" w:rsidRDefault="00F151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1CE54F" w14:textId="77777777" w:rsidR="00F1512F" w:rsidRDefault="00F1512F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הביטוח הלאומי (פעולת התנדבות להצלת חייו או רכושו של הזולת), תשנ"א-1991</w:t>
    </w:r>
  </w:p>
  <w:p w14:paraId="2295DDA5" w14:textId="77777777" w:rsidR="00F1512F" w:rsidRDefault="00F151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6A64C387" w14:textId="77777777" w:rsidR="00F1512F" w:rsidRDefault="00F151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B521C"/>
    <w:rsid w:val="001A0D3C"/>
    <w:rsid w:val="00297362"/>
    <w:rsid w:val="00774AC4"/>
    <w:rsid w:val="00811439"/>
    <w:rsid w:val="00BB521C"/>
    <w:rsid w:val="00DF5BF3"/>
    <w:rsid w:val="00F1512F"/>
    <w:rsid w:val="00FB0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5D9485DE"/>
  <w15:chartTrackingRefBased/>
  <w15:docId w15:val="{A4432966-250A-4108-9D3E-77412124B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Law_word/law06/TAK-5402.pdf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www.nevo.co.il/Law_word/law06/TAK-5402.pdf" TargetMode="External"/><Relationship Id="rId1" Type="http://schemas.openxmlformats.org/officeDocument/2006/relationships/hyperlink" Target="http://www.nevo.co.il/Law_word/law06/TAK-5346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39</vt:lpstr>
    </vt:vector>
  </TitlesOfParts>
  <Company/>
  <LinksUpToDate>false</LinksUpToDate>
  <CharactersWithSpaces>1810</CharactersWithSpaces>
  <SharedDoc>false</SharedDoc>
  <HLinks>
    <vt:vector size="36" baseType="variant">
      <vt:variant>
        <vt:i4>8126478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http://www.nevo.co.il/Law_word/law06/TAK-5402.pdf</vt:lpwstr>
      </vt:variant>
      <vt:variant>
        <vt:lpwstr/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8126478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http://www.nevo.co.il/Law_word/law06/TAK-5402.pdf</vt:lpwstr>
      </vt:variant>
      <vt:variant>
        <vt:lpwstr/>
      </vt:variant>
      <vt:variant>
        <vt:i4>7864333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http://www.nevo.co.il/Law_word/law06/TAK-5346.pdf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39</dc:title>
  <dc:subject/>
  <dc:creator>eli</dc:creator>
  <cp:keywords/>
  <dc:description/>
  <cp:lastModifiedBy>Shimon Doodkin</cp:lastModifiedBy>
  <cp:revision>2</cp:revision>
  <dcterms:created xsi:type="dcterms:W3CDTF">2023-06-05T20:18:00Z</dcterms:created>
  <dcterms:modified xsi:type="dcterms:W3CDTF">2023-06-05T20:18:00Z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0039</vt:lpwstr>
  </property>
  <property fmtid="{D5CDD505-2E9C-101B-9397-08002B2CF9AE}" pid="3" name="CHNAME">
    <vt:lpwstr>ביטוח לאומי</vt:lpwstr>
  </property>
  <property fmtid="{D5CDD505-2E9C-101B-9397-08002B2CF9AE}" pid="4" name="LAWNAME">
    <vt:lpwstr>תקנות הביטוח הלאומי (פעולת התנדבות להצלת חייו או רכושו של הזולת), תשנ"א-1991</vt:lpwstr>
  </property>
  <property fmtid="{D5CDD505-2E9C-101B-9397-08002B2CF9AE}" pid="5" name="LAWNUMBER">
    <vt:lpwstr>0147</vt:lpwstr>
  </property>
  <property fmtid="{D5CDD505-2E9C-101B-9397-08002B2CF9AE}" pid="6" name="TYPE">
    <vt:lpwstr>01</vt:lpwstr>
  </property>
  <property fmtid="{D5CDD505-2E9C-101B-9397-08002B2CF9AE}" pid="7" name="NOSE11">
    <vt:lpwstr>ביטוח</vt:lpwstr>
  </property>
  <property fmtid="{D5CDD505-2E9C-101B-9397-08002B2CF9AE}" pid="8" name="NOSE21">
    <vt:lpwstr>ביטוח לאומי</vt:lpwstr>
  </property>
  <property fmtid="{D5CDD505-2E9C-101B-9397-08002B2CF9AE}" pid="9" name="NOSE31">
    <vt:lpwstr/>
  </property>
  <property fmtid="{D5CDD505-2E9C-101B-9397-08002B2CF9AE}" pid="10" name="NOSE41">
    <vt:lpwstr/>
  </property>
  <property fmtid="{D5CDD505-2E9C-101B-9397-08002B2CF9AE}" pid="11" name="NOSE12">
    <vt:lpwstr>משפט פרטי וכלכלה</vt:lpwstr>
  </property>
  <property fmtid="{D5CDD505-2E9C-101B-9397-08002B2CF9AE}" pid="12" name="NOSE22">
    <vt:lpwstr>חיובים</vt:lpwstr>
  </property>
  <property fmtid="{D5CDD505-2E9C-101B-9397-08002B2CF9AE}" pid="13" name="NOSE32">
    <vt:lpwstr>עשיית עושר ולא במשפט</vt:lpwstr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הביטוח הלאומי [נוסח משולב]</vt:lpwstr>
  </property>
  <property fmtid="{D5CDD505-2E9C-101B-9397-08002B2CF9AE}" pid="48" name="MEKOR_SAIF1">
    <vt:lpwstr>198הX;242X</vt:lpwstr>
  </property>
</Properties>
</file>