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4A3D" w14:textId="77777777" w:rsidR="00535133" w:rsidRDefault="0053513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(פתיחת סניפים ומינוי מנהליהם), תשל"ג-1973</w:t>
      </w:r>
    </w:p>
    <w:p w14:paraId="27DBDA15" w14:textId="77777777" w:rsidR="00D36191" w:rsidRDefault="00D36191" w:rsidP="00D36191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84A1BE4" w14:textId="77777777" w:rsidR="007A4A54" w:rsidRPr="00D36191" w:rsidRDefault="007A4A54" w:rsidP="00D36191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E1CBF84" w14:textId="77777777" w:rsidR="00D36191" w:rsidRPr="00D36191" w:rsidRDefault="00D36191" w:rsidP="00D36191">
      <w:pPr>
        <w:spacing w:line="320" w:lineRule="auto"/>
        <w:jc w:val="left"/>
        <w:rPr>
          <w:rFonts w:cs="Miriam" w:hint="cs"/>
          <w:szCs w:val="22"/>
          <w:rtl/>
        </w:rPr>
      </w:pPr>
      <w:r w:rsidRPr="00D36191">
        <w:rPr>
          <w:rFonts w:cs="Miriam"/>
          <w:szCs w:val="22"/>
          <w:rtl/>
        </w:rPr>
        <w:t>ביטוח</w:t>
      </w:r>
      <w:r w:rsidRPr="00D36191">
        <w:rPr>
          <w:rFonts w:cs="FrankRuehl"/>
          <w:szCs w:val="26"/>
          <w:rtl/>
        </w:rPr>
        <w:t xml:space="preserve"> – ביטוח לאומי – מוסדות המוסד</w:t>
      </w:r>
    </w:p>
    <w:p w14:paraId="7FEBDB94" w14:textId="77777777" w:rsidR="00535133" w:rsidRDefault="0053513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5133" w14:paraId="5FA7BA6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653B88D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DBAF66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פתיחת סני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E49C0C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פתיחת סניפים</w:t>
            </w:r>
          </w:p>
        </w:tc>
        <w:tc>
          <w:tcPr>
            <w:tcW w:w="1247" w:type="dxa"/>
          </w:tcPr>
          <w:p w14:paraId="4F43307B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535133" w14:paraId="1A34B9B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0A69B1E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99B35A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סמכויות הסני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825B49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סמכויות הסניפים</w:t>
            </w:r>
          </w:p>
        </w:tc>
        <w:tc>
          <w:tcPr>
            <w:tcW w:w="1247" w:type="dxa"/>
          </w:tcPr>
          <w:p w14:paraId="3CF4E652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535133" w14:paraId="686F5DD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3C5B131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2B8D7B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מינוי מנהלים וסמכויותיה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DF51B8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מינוי מנהלים וסמכויותיהם</w:t>
            </w:r>
          </w:p>
        </w:tc>
        <w:tc>
          <w:tcPr>
            <w:tcW w:w="1247" w:type="dxa"/>
          </w:tcPr>
          <w:p w14:paraId="214ED5DE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535133" w14:paraId="56CF6EB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3700A27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42361C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4" w:tooltip="שירות יעוץ לקשיש ולגימל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22B600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שירות יעוץ לקשיש ולגימלאי</w:t>
            </w:r>
          </w:p>
        </w:tc>
        <w:tc>
          <w:tcPr>
            <w:tcW w:w="1247" w:type="dxa"/>
          </w:tcPr>
          <w:p w14:paraId="05ACF213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3א </w:t>
            </w:r>
          </w:p>
        </w:tc>
      </w:tr>
      <w:tr w:rsidR="00535133" w14:paraId="42D46A1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ED80619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6EEB2F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5" w:tooltip="מנהל שירות היע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415EE3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מנהל שירות היעוץ</w:t>
            </w:r>
          </w:p>
        </w:tc>
        <w:tc>
          <w:tcPr>
            <w:tcW w:w="1247" w:type="dxa"/>
          </w:tcPr>
          <w:p w14:paraId="68E20B32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3ב </w:t>
            </w:r>
          </w:p>
        </w:tc>
      </w:tr>
      <w:tr w:rsidR="00535133" w14:paraId="2D5FE21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9F7920E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Seif6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AB13C7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6" w:tooltip="דרך מתן שירות היע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229A54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דרך מתן שירות היעוץ</w:t>
            </w:r>
          </w:p>
        </w:tc>
        <w:tc>
          <w:tcPr>
            <w:tcW w:w="1247" w:type="dxa"/>
          </w:tcPr>
          <w:p w14:paraId="3187449C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3ג </w:t>
            </w:r>
          </w:p>
        </w:tc>
      </w:tr>
      <w:tr w:rsidR="00535133" w14:paraId="400E95D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270BEBB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Seif7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51DEE1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7" w:tooltip="הכשרת מתנדב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E03A80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הכשרת מתנדבים</w:t>
            </w:r>
          </w:p>
        </w:tc>
        <w:tc>
          <w:tcPr>
            <w:tcW w:w="1247" w:type="dxa"/>
          </w:tcPr>
          <w:p w14:paraId="52311565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3ד </w:t>
            </w:r>
          </w:p>
        </w:tc>
      </w:tr>
      <w:tr w:rsidR="00535133" w14:paraId="5FDEC08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A962967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Seif8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BF09EB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EC4A5F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7EDFBB9" w14:textId="77777777" w:rsidR="00535133" w:rsidRDefault="00535133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</w:tbl>
    <w:p w14:paraId="7F8D9A9D" w14:textId="77777777" w:rsidR="00535133" w:rsidRDefault="00535133">
      <w:pPr>
        <w:pStyle w:val="big-header"/>
        <w:ind w:left="0" w:right="1134"/>
        <w:rPr>
          <w:rtl/>
        </w:rPr>
      </w:pPr>
    </w:p>
    <w:p w14:paraId="76717E7B" w14:textId="77777777" w:rsidR="00535133" w:rsidRPr="00D36191" w:rsidRDefault="00535133" w:rsidP="00D3619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(פתיחת סניפים ומינוי מנהליהם), תשל"ג-1973</w:t>
      </w:r>
      <w:r>
        <w:rPr>
          <w:rStyle w:val="default"/>
          <w:rtl/>
        </w:rPr>
        <w:footnoteReference w:customMarkFollows="1" w:id="1"/>
        <w:t>*</w:t>
      </w:r>
    </w:p>
    <w:p w14:paraId="7B0E21DA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211 ו-242 לחוק הביטוח הלאומי [נוסח משולב], תשכ"ח-1968, אני מתקין תקנות אלה:</w:t>
      </w:r>
    </w:p>
    <w:p w14:paraId="68359B0F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21795F9">
          <v:rect id="_x0000_s1026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14:paraId="1A85D698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תיחת סניפים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מינהלה רשאי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לפתוח סניפים של המוסד בכל מקום כדי לייעל את השירותים שהמוסד נותן לתושבי אותו מקום או אזור.</w:t>
      </w:r>
    </w:p>
    <w:p w14:paraId="6B8A79D2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DE13A23">
          <v:rect id="_x0000_s1027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14:paraId="0BA94341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מכויות הסניפים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חום פעולתם של סניפי המוסד, סמכויותיהם וסדרי עבודתם יהיו כפי שתקבע המינהלה מזמן לזמן.</w:t>
      </w:r>
    </w:p>
    <w:p w14:paraId="3A70524B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548031E5">
          <v:rect id="_x0000_s1028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14:paraId="658D272B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מנהלים וסמכויותיהם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המינהלה תמנה את מנהל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הסניף.</w:t>
      </w:r>
    </w:p>
    <w:p w14:paraId="0211DB65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הסניף יהיה אחראי לפעולתו התקינה של הסניף ויפעל במסגרת הסמכויות שקבעה לו המינהלה.</w:t>
      </w:r>
    </w:p>
    <w:p w14:paraId="021A647F" w14:textId="77777777" w:rsidR="00535133" w:rsidRDefault="00535133" w:rsidP="007A4A5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55070E95">
          <v:rect id="_x0000_s1029" style="position:absolute;left:0;text-align:left;margin-left:464.5pt;margin-top:8.05pt;width:75.05pt;height:30pt;z-index:251657216" o:allowincell="f" filled="f" stroked="f" strokecolor="lime" strokeweight=".25pt">
            <v:textbox inset="0,0,0,0">
              <w:txbxContent>
                <w:p w14:paraId="5B0945B5" w14:textId="77777777" w:rsidR="00535133" w:rsidRDefault="0053513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ירות יעוץ לקשיש ולגימלאי</w:t>
                  </w:r>
                </w:p>
                <w:p w14:paraId="0DC418AF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תשמ"ט-1989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למען שיפור השירות לקשישים ולגימלאים רשאית המינהלה להקים בסניפי המוסד שירות יעוץ באמצעות מתנדבים (להלן </w:t>
      </w:r>
      <w:r w:rsidR="007A4A5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שירות היעוץ);</w:t>
      </w:r>
    </w:p>
    <w:p w14:paraId="498E1575" w14:textId="77777777" w:rsidR="00535133" w:rsidRDefault="0053513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 היעוץ יתן לקשישים ולגימלאים, ללא תשלום, מידע על זכויותיהם לפי החוק ועל השירותים החברתיים העומדים לרשותם באזור מגוריהם, ויסייע להם בדרך של מתן תמיכה חברתית, עידוד וביקורי בית.</w:t>
      </w:r>
    </w:p>
    <w:p w14:paraId="6ADA189E" w14:textId="77777777" w:rsidR="00535133" w:rsidRDefault="0053513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4"/>
      <w:r>
        <w:rPr>
          <w:rFonts w:hint="cs"/>
          <w:vanish/>
          <w:color w:val="FF0000"/>
          <w:szCs w:val="20"/>
          <w:shd w:val="clear" w:color="auto" w:fill="FFFF99"/>
          <w:rtl/>
        </w:rPr>
        <w:t>מיום 14.2.1989</w:t>
      </w:r>
    </w:p>
    <w:p w14:paraId="4BEF45E8" w14:textId="77777777" w:rsidR="00535133" w:rsidRDefault="0053513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3559AD53" w14:textId="77777777" w:rsidR="00535133" w:rsidRDefault="005351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14.2.1989 עמ' 476</w:t>
      </w:r>
    </w:p>
    <w:p w14:paraId="4C5B0D09" w14:textId="77777777" w:rsidR="00535133" w:rsidRDefault="0053513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תקנה 3א</w:t>
      </w:r>
      <w:bookmarkEnd w:id="4"/>
    </w:p>
    <w:p w14:paraId="5C1001D6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0AC755A8">
          <v:rect id="_x0000_s1030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3BB0D9AA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נהל שירות היעוץ</w:t>
                  </w:r>
                </w:p>
                <w:p w14:paraId="0A9B16B1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תשמ"ט-1989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בראש שירות היעוץ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יעמוד מנהל, שיהיה אחראי לפעולתו התקינה של שירות היעוץ.</w:t>
      </w:r>
    </w:p>
    <w:p w14:paraId="6D235A56" w14:textId="77777777" w:rsidR="00535133" w:rsidRDefault="0053513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3"/>
      <w:r>
        <w:rPr>
          <w:rFonts w:hint="cs"/>
          <w:vanish/>
          <w:color w:val="FF0000"/>
          <w:szCs w:val="20"/>
          <w:shd w:val="clear" w:color="auto" w:fill="FFFF99"/>
          <w:rtl/>
        </w:rPr>
        <w:t>מיום 14.2.1989</w:t>
      </w:r>
    </w:p>
    <w:p w14:paraId="004D8F28" w14:textId="77777777" w:rsidR="00535133" w:rsidRDefault="0053513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3A799306" w14:textId="77777777" w:rsidR="00535133" w:rsidRDefault="005351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14.2.1989 עמ' 476</w:t>
      </w:r>
    </w:p>
    <w:p w14:paraId="650A2E70" w14:textId="77777777" w:rsidR="00535133" w:rsidRDefault="0053513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תקנה 3ב</w:t>
      </w:r>
      <w:bookmarkEnd w:id="6"/>
    </w:p>
    <w:p w14:paraId="52A45E12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6"/>
      <w:bookmarkEnd w:id="7"/>
      <w:r>
        <w:rPr>
          <w:lang w:val="he-IL"/>
        </w:rPr>
        <w:pict w14:anchorId="1C2DB43F">
          <v:rect id="_x0000_s1031" style="position:absolute;left:0;text-align:left;margin-left:464.5pt;margin-top:8.05pt;width:75.05pt;height:30pt;z-index:251659264" o:allowincell="f" filled="f" stroked="f" strokecolor="lime" strokeweight=".25pt">
            <v:textbox inset="0,0,0,0">
              <w:txbxContent>
                <w:p w14:paraId="0A0A8623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רך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שירות היעוץ</w:t>
                  </w:r>
                </w:p>
                <w:p w14:paraId="50C8AE47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תשמ"ט-1989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 היעוץ יפעל באמצעות מתנדבים ללא שכר.</w:t>
      </w:r>
    </w:p>
    <w:p w14:paraId="06B9BB26" w14:textId="77777777" w:rsidR="00535133" w:rsidRDefault="0053513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12"/>
      <w:r>
        <w:rPr>
          <w:rFonts w:hint="cs"/>
          <w:vanish/>
          <w:color w:val="FF0000"/>
          <w:szCs w:val="20"/>
          <w:shd w:val="clear" w:color="auto" w:fill="FFFF99"/>
          <w:rtl/>
        </w:rPr>
        <w:t>מיום 14.2.1989</w:t>
      </w:r>
    </w:p>
    <w:p w14:paraId="1E4D55C8" w14:textId="77777777" w:rsidR="00535133" w:rsidRDefault="0053513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17E09D3F" w14:textId="77777777" w:rsidR="00535133" w:rsidRDefault="005351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14.2.1989 עמ' 476</w:t>
      </w:r>
    </w:p>
    <w:p w14:paraId="1EFD2738" w14:textId="77777777" w:rsidR="00535133" w:rsidRDefault="0053513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תקנה 3ג</w:t>
      </w:r>
      <w:bookmarkEnd w:id="8"/>
    </w:p>
    <w:p w14:paraId="70D6650F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7"/>
      <w:bookmarkEnd w:id="9"/>
      <w:r>
        <w:rPr>
          <w:lang w:val="he-IL"/>
        </w:rPr>
        <w:pict w14:anchorId="2068A0CB">
          <v:rect id="_x0000_s1032" style="position:absolute;left:0;text-align:left;margin-left:464.5pt;margin-top:8.05pt;width:75.05pt;height:20pt;z-index:251660288" o:allowincell="f" filled="f" stroked="f" strokecolor="lime" strokeweight=".25pt">
            <v:textbox inset="0,0,0,0">
              <w:txbxContent>
                <w:p w14:paraId="56E343CA" w14:textId="77777777" w:rsidR="00535133" w:rsidRDefault="0053513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כשרת מתנדבים</w:t>
                  </w:r>
                </w:p>
                <w:p w14:paraId="67AC8AAD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תשמ"ט-1989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המוסד יתן למתנדבי שירות היעוץ, במועדים ובהיקף שייקבע, הכשרה הנדרשת לביצוע פעו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ות ההתנדבות, ויעניק למתנדב, המבצע את פעולות ההתנדבות, סמל ותעודה המעידים על היותו מתנדב בשירות היעוץ.</w:t>
      </w:r>
    </w:p>
    <w:p w14:paraId="6BEFE8DB" w14:textId="77777777" w:rsidR="00535133" w:rsidRDefault="0053513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0" w:name="Rov11"/>
      <w:r>
        <w:rPr>
          <w:rFonts w:hint="cs"/>
          <w:vanish/>
          <w:color w:val="FF0000"/>
          <w:szCs w:val="20"/>
          <w:shd w:val="clear" w:color="auto" w:fill="FFFF99"/>
          <w:rtl/>
        </w:rPr>
        <w:t>מיום 14.2.1989</w:t>
      </w:r>
    </w:p>
    <w:p w14:paraId="6DC515DD" w14:textId="77777777" w:rsidR="00535133" w:rsidRDefault="0053513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3CE4A650" w14:textId="77777777" w:rsidR="00535133" w:rsidRDefault="0053513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14.2.1989 עמ' 476</w:t>
      </w:r>
    </w:p>
    <w:p w14:paraId="2ACD1B9D" w14:textId="77777777" w:rsidR="00535133" w:rsidRDefault="0053513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תקנה 3ד</w:t>
      </w:r>
      <w:bookmarkEnd w:id="10"/>
    </w:p>
    <w:p w14:paraId="19A913A1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 w14:anchorId="68ED3F4B">
          <v:rect id="_x0000_s1033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14:paraId="7A2360C7" w14:textId="77777777" w:rsidR="00535133" w:rsidRDefault="005351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הביטוח הלאומי (פתיחת סניפים ומינוי מנהליהם), תשל"ג-1973".</w:t>
      </w:r>
    </w:p>
    <w:p w14:paraId="0662C6CE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7192F9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200E89" w14:textId="77777777" w:rsidR="00535133" w:rsidRDefault="00535133" w:rsidP="007A4A5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באדר א' תשל"ג (6 בפברואר 1973)</w:t>
      </w:r>
      <w:r>
        <w:rPr>
          <w:rtl/>
        </w:rPr>
        <w:tab/>
      </w:r>
      <w:r>
        <w:rPr>
          <w:rFonts w:hint="cs"/>
          <w:rtl/>
        </w:rPr>
        <w:t>יוסף אלמוגי</w:t>
      </w:r>
    </w:p>
    <w:p w14:paraId="4EDA5A76" w14:textId="77777777" w:rsidR="00535133" w:rsidRDefault="00535133" w:rsidP="007A4A5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העבודה</w:t>
      </w:r>
    </w:p>
    <w:p w14:paraId="29CD3FA7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0FBAE4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8192C5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35E87685" w14:textId="77777777" w:rsidR="00535133" w:rsidRDefault="005351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513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6F76" w14:textId="77777777" w:rsidR="009D2F07" w:rsidRDefault="009D2F07">
      <w:r>
        <w:separator/>
      </w:r>
    </w:p>
  </w:endnote>
  <w:endnote w:type="continuationSeparator" w:id="0">
    <w:p w14:paraId="41BA4FBE" w14:textId="77777777" w:rsidR="009D2F07" w:rsidRDefault="009D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B9EB" w14:textId="77777777" w:rsidR="00535133" w:rsidRDefault="005351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F41DE5" w14:textId="77777777" w:rsidR="00535133" w:rsidRDefault="005351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2BDCDE" w14:textId="77777777" w:rsidR="00535133" w:rsidRDefault="005351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Z:\000000000000-law\yael\revadim\08-01-08\tav\039_022.doc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3D91" w14:textId="77777777" w:rsidR="00535133" w:rsidRDefault="005351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4A5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BCBE6B" w14:textId="77777777" w:rsidR="00535133" w:rsidRDefault="005351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E1C113" w14:textId="77777777" w:rsidR="00535133" w:rsidRDefault="005351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Z:\000000000000-law\yael\revadim\08-01-08\tav\039_022.doc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1F3F" w14:textId="77777777" w:rsidR="009D2F07" w:rsidRDefault="009D2F0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7B5012" w14:textId="77777777" w:rsidR="009D2F07" w:rsidRDefault="009D2F07">
      <w:r>
        <w:continuationSeparator/>
      </w:r>
    </w:p>
  </w:footnote>
  <w:footnote w:id="1">
    <w:p w14:paraId="2127B431" w14:textId="77777777" w:rsidR="00535133" w:rsidRDefault="005351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תשל"ג מס' 2977</w:t>
        </w:r>
      </w:hyperlink>
      <w:r>
        <w:rPr>
          <w:rFonts w:hint="cs"/>
          <w:sz w:val="20"/>
          <w:rtl/>
        </w:rPr>
        <w:t xml:space="preserve"> מיום 1.3.1973 עמ' 880.</w:t>
      </w:r>
    </w:p>
    <w:p w14:paraId="0B387786" w14:textId="77777777" w:rsidR="00535133" w:rsidRDefault="005351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"ט מס' 5164</w:t>
        </w:r>
      </w:hyperlink>
      <w:r>
        <w:rPr>
          <w:rFonts w:hint="cs"/>
          <w:sz w:val="20"/>
          <w:rtl/>
        </w:rPr>
        <w:t xml:space="preserve"> מיום 14.2.1989 עמ' 476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תשמ"ט-1989.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382A" w14:textId="77777777" w:rsidR="00535133" w:rsidRDefault="005351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(פתיחת סניפים ומינוי מנהליהם), תשל"ג- 1973</w:t>
    </w:r>
  </w:p>
  <w:p w14:paraId="0D6670F6" w14:textId="77777777" w:rsidR="00535133" w:rsidRDefault="005351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084EB5" w14:textId="77777777" w:rsidR="00535133" w:rsidRDefault="005351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9743D" w14:textId="77777777" w:rsidR="00535133" w:rsidRDefault="005351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(פתיחת סניפים ומינוי מנהליהם), תשל"ג-1973</w:t>
    </w:r>
  </w:p>
  <w:p w14:paraId="232D3555" w14:textId="77777777" w:rsidR="00535133" w:rsidRDefault="005351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63CA4F" w14:textId="77777777" w:rsidR="00535133" w:rsidRDefault="005351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191"/>
    <w:rsid w:val="00535133"/>
    <w:rsid w:val="00605F49"/>
    <w:rsid w:val="007A4A54"/>
    <w:rsid w:val="009D2F07"/>
    <w:rsid w:val="00A52C7E"/>
    <w:rsid w:val="00D243DE"/>
    <w:rsid w:val="00D36191"/>
    <w:rsid w:val="00F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BD37DE"/>
  <w15:chartTrackingRefBased/>
  <w15:docId w15:val="{0882C9E1-C6C2-45AE-8A2C-78FF4488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6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16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6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164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164.pdf" TargetMode="External"/><Relationship Id="rId1" Type="http://schemas.openxmlformats.org/officeDocument/2006/relationships/hyperlink" Target="http://www.nevo.co.il/Law_word/law06/TAK-29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2766</CharactersWithSpaces>
  <SharedDoc>false</SharedDoc>
  <HLinks>
    <vt:vector size="84" baseType="variant">
      <vt:variant>
        <vt:i4>7995405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http://www.nevo.co.il/Law_word/law06/TAK-5164.pdf</vt:lpwstr>
      </vt:variant>
      <vt:variant>
        <vt:lpwstr/>
      </vt:variant>
      <vt:variant>
        <vt:i4>7995405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http://www.nevo.co.il/Law_word/law06/TAK-5164.pdf</vt:lpwstr>
      </vt:variant>
      <vt:variant>
        <vt:lpwstr/>
      </vt:variant>
      <vt:variant>
        <vt:i4>7995405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http://www.nevo.co.il/Law_word/law06/TAK-5164.pdf</vt:lpwstr>
      </vt:variant>
      <vt:variant>
        <vt:lpwstr/>
      </vt:variant>
      <vt:variant>
        <vt:i4>7995405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http://www.nevo.co.il/Law_word/law06/TAK-5164.pdf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http://www.nevo.co.il/Law_word/law06/TAK-5164.pdf</vt:lpwstr>
      </vt:variant>
      <vt:variant>
        <vt:lpwstr/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comp09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(פתיחת סניפים ומינוי מנהליהם), תשל"ג-1973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מוסדות המוסד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211X;242X</vt:lpwstr>
  </property>
</Properties>
</file>