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F678" w14:textId="77777777" w:rsidR="00FE11FB" w:rsidRDefault="00FE11F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הגנת הדייר (תשלום בעד שירותים), תשל"ג-1973</w:t>
      </w:r>
    </w:p>
    <w:p w14:paraId="54B82FC3" w14:textId="77777777" w:rsidR="00FD3A0B" w:rsidRDefault="00FD3A0B" w:rsidP="00FD3A0B">
      <w:pPr>
        <w:spacing w:line="320" w:lineRule="auto"/>
        <w:jc w:val="left"/>
        <w:rPr>
          <w:rFonts w:hint="cs"/>
          <w:rtl/>
        </w:rPr>
      </w:pPr>
    </w:p>
    <w:p w14:paraId="390D2155" w14:textId="77777777" w:rsidR="004612FA" w:rsidRDefault="004612FA" w:rsidP="00FD3A0B">
      <w:pPr>
        <w:spacing w:line="320" w:lineRule="auto"/>
        <w:jc w:val="left"/>
        <w:rPr>
          <w:rFonts w:hint="cs"/>
          <w:rtl/>
        </w:rPr>
      </w:pPr>
    </w:p>
    <w:p w14:paraId="47C49D62" w14:textId="77777777" w:rsidR="00FD3A0B" w:rsidRPr="00FD3A0B" w:rsidRDefault="00FD3A0B" w:rsidP="00FD3A0B">
      <w:pPr>
        <w:spacing w:line="320" w:lineRule="auto"/>
        <w:jc w:val="left"/>
        <w:rPr>
          <w:rFonts w:cs="Miriam"/>
          <w:szCs w:val="22"/>
          <w:rtl/>
        </w:rPr>
      </w:pPr>
      <w:r w:rsidRPr="00FD3A0B">
        <w:rPr>
          <w:rFonts w:cs="Miriam"/>
          <w:szCs w:val="22"/>
          <w:rtl/>
        </w:rPr>
        <w:t>משפט פרטי וכלכלה</w:t>
      </w:r>
      <w:r w:rsidRPr="00FD3A0B">
        <w:rPr>
          <w:rFonts w:cs="FrankRuehl"/>
          <w:szCs w:val="26"/>
          <w:rtl/>
        </w:rPr>
        <w:t xml:space="preserve"> – קניין – שכירות והגנת הדייר</w:t>
      </w:r>
    </w:p>
    <w:p w14:paraId="5CD69AD5" w14:textId="77777777" w:rsidR="00FE11FB" w:rsidRDefault="00FE11F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11FB" w14:paraId="4A17C92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FEBC3D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884859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4C7685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56B8D47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11FB" w14:paraId="7E358ED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D8C3695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16B710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1" w:tooltip="מושכר מעור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79BEDA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מושכר מעורב</w:t>
            </w:r>
          </w:p>
        </w:tc>
        <w:tc>
          <w:tcPr>
            <w:tcW w:w="1247" w:type="dxa"/>
          </w:tcPr>
          <w:p w14:paraId="629B6319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11FB" w14:paraId="5379998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7B6E437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5DFEB3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2" w:tooltip="תשלום בעד  שירות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01085F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בעד  שירותים</w:t>
            </w:r>
          </w:p>
        </w:tc>
        <w:tc>
          <w:tcPr>
            <w:tcW w:w="1247" w:type="dxa"/>
          </w:tcPr>
          <w:p w14:paraId="6DAAFB5A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11FB" w14:paraId="5B817B6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B04280F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81BAFD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3" w:tooltip="מועד התשל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EF5959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התשלומים</w:t>
            </w:r>
          </w:p>
        </w:tc>
        <w:tc>
          <w:tcPr>
            <w:tcW w:w="1247" w:type="dxa"/>
          </w:tcPr>
          <w:p w14:paraId="69437236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E11FB" w14:paraId="6BF8E27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166F216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61F229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93E344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9826F6A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E11FB" w14:paraId="5DB849A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14C878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5B8A53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5" w:tooltip="ביטול 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D646C1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תקנות</w:t>
            </w:r>
          </w:p>
        </w:tc>
        <w:tc>
          <w:tcPr>
            <w:tcW w:w="1247" w:type="dxa"/>
          </w:tcPr>
          <w:p w14:paraId="57652138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E11FB" w14:paraId="2DDE2CC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EE12CA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538CAD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4892A8" w14:textId="77777777" w:rsidR="00FE11FB" w:rsidRDefault="00FE11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82EFE4A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E11FB" w14:paraId="11E1B7B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F67DA14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3F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2615AC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1A2A3E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4D386A9" w14:textId="77777777" w:rsidR="00FE11FB" w:rsidRDefault="00FE11FB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1B51DBC6" w14:textId="77777777" w:rsidR="00FE11FB" w:rsidRDefault="00FE11FB">
      <w:pPr>
        <w:pStyle w:val="big-header"/>
        <w:ind w:left="0" w:right="1134"/>
        <w:rPr>
          <w:rFonts w:cs="FrankRuehl"/>
          <w:sz w:val="32"/>
          <w:rtl/>
        </w:rPr>
      </w:pPr>
    </w:p>
    <w:p w14:paraId="2E68EACF" w14:textId="77777777" w:rsidR="00FE11FB" w:rsidRDefault="00FE11FB" w:rsidP="00FD3A0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הגנת הדייר (תשלום בעד שירותים), תשל"ג-1973</w:t>
      </w:r>
      <w:r w:rsidR="00973F8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A04E3AA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63(ג) ו-160(א) לחוק הגנת הדייר [נוסח משולב], תשל"ב-1972, אני מתקין תקנות אלה:</w:t>
      </w:r>
    </w:p>
    <w:p w14:paraId="789EA9C6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A19DF9">
          <v:rect id="_x0000_s1026" style="position:absolute;left:0;text-align:left;margin-left:464.5pt;margin-top:8.05pt;width:75.05pt;height:20pt;z-index:251654144" o:allowincell="f" filled="f" stroked="f" strokecolor="lime" strokeweight=".25pt">
            <v:textbox inset="0,0,0,0">
              <w:txbxContent>
                <w:p w14:paraId="535BB179" w14:textId="77777777" w:rsidR="0002789A" w:rsidRDefault="000278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- </w:t>
      </w:r>
    </w:p>
    <w:p w14:paraId="79E419E5" w14:textId="77777777" w:rsidR="00FE11FB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דר" ו-"חצי חדר", לענין דירות - כמשמעותם בסעיף 41 לחוק;</w:t>
      </w:r>
    </w:p>
    <w:p w14:paraId="3EC267E5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טח", לגבי בתי עסק - למעט חדרי שירות.</w:t>
      </w:r>
    </w:p>
    <w:p w14:paraId="43187FDA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lastRenderedPageBreak/>
        <w:pict w14:anchorId="3B360969">
          <v:rect id="_x0000_s1027" style="position:absolute;left:0;text-align:left;margin-left:464.5pt;margin-top:8.05pt;width:75.05pt;height:20pt;z-index:251655168" o:allowincell="f" filled="f" stroked="f" strokecolor="lime" strokeweight=".25pt">
            <v:textbox inset="0,0,0,0">
              <w:txbxContent>
                <w:p w14:paraId="43DABA74" w14:textId="77777777" w:rsidR="0002789A" w:rsidRDefault="000278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שכר מעורב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ושכר שהוא בחלקו דירה ובחלקו בית עסק, יחול התשלום לפי תקנות אלה על כל חלק כדינו.</w:t>
      </w:r>
    </w:p>
    <w:p w14:paraId="1DEDA8DC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313E494">
          <v:rect id="_x0000_s1028" style="position:absolute;left:0;text-align:left;margin-left:464.5pt;margin-top:8.05pt;width:75.05pt;height:20.75pt;z-index:251656192" o:allowincell="f" filled="f" stroked="f" strokecolor="lime" strokeweight=".25pt">
            <v:textbox inset="0,0,0,0">
              <w:txbxContent>
                <w:p w14:paraId="77A802C1" w14:textId="77777777" w:rsidR="0002789A" w:rsidRDefault="0002789A" w:rsidP="00465B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בעד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 xml:space="preserve">ייר ישלם לבעל הבית תשלום בעד 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רותים כאמור בסעיף 63(א) לחוק בשיעור הקבוע בתוספת.</w:t>
      </w:r>
    </w:p>
    <w:p w14:paraId="4173D185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D34B6AA">
          <v:rect id="_x0000_s1029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28E82F67" w14:textId="77777777" w:rsidR="0002789A" w:rsidRDefault="000278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לומים לפי תקנה 3 יבוצעו במועדים שבהם משתלמים דמי השכירות זולת אם הסכימו בעל הבית והדי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 על דרך אחרת.</w:t>
      </w:r>
    </w:p>
    <w:p w14:paraId="1339ADBE" w14:textId="77777777" w:rsidR="00FE11FB" w:rsidRDefault="00FE1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A507ABC">
          <v:rect id="_x0000_s1030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40AC07BA" w14:textId="77777777" w:rsidR="0002789A" w:rsidRDefault="000278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ט"ו בסיון תשל"ג (15 ביוני 1973).</w:t>
      </w:r>
    </w:p>
    <w:p w14:paraId="26CAFE02" w14:textId="77777777" w:rsidR="00FE11FB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C817C79">
          <v:rect id="_x0000_s1031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14:paraId="05D3BF3C" w14:textId="77777777" w:rsidR="0002789A" w:rsidRDefault="000278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הגנת הדייר (תשלומים בעד ש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>ותים), תשל"א-1971 -  בטלות.</w:t>
      </w:r>
    </w:p>
    <w:p w14:paraId="547F5E1A" w14:textId="77777777" w:rsidR="00FE11FB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0E9129AB">
          <v:rect id="_x0000_s1032" style="position:absolute;left:0;text-align:left;margin-left:464.5pt;margin-top:8.05pt;width:75.05pt;height:20pt;z-index:251660288" o:allowincell="f" filled="f" stroked="f" strokecolor="lime" strokeweight=".25pt">
            <v:textbox inset="0,0,0,0">
              <w:txbxContent>
                <w:p w14:paraId="1196DDB6" w14:textId="77777777" w:rsidR="0002789A" w:rsidRDefault="000278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הגנת הדייר (תשלום בעד שירותים), תשל"ג-1973".</w:t>
      </w:r>
    </w:p>
    <w:p w14:paraId="354A014F" w14:textId="77777777" w:rsidR="00FE11FB" w:rsidRPr="00465BF1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2102D2" w14:textId="77777777" w:rsidR="00FE11FB" w:rsidRPr="003A5B4B" w:rsidRDefault="00FE11F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7" w:name="med0"/>
      <w:bookmarkEnd w:id="7"/>
      <w:r w:rsidRPr="003A5B4B">
        <w:rPr>
          <w:noProof/>
          <w:lang w:val="he-IL"/>
        </w:rPr>
        <w:pict w14:anchorId="71F83466">
          <v:rect id="_x0000_s1033" style="position:absolute;left:0;text-align:left;margin-left:464.5pt;margin-top:8.05pt;width:75.05pt;height:13.25pt;z-index:251661312" o:allowincell="f" filled="f" stroked="f" strokecolor="lime" strokeweight=".25pt">
            <v:textbox inset="0,0,0,0">
              <w:txbxContent>
                <w:p w14:paraId="7A10A056" w14:textId="77777777" w:rsidR="0002789A" w:rsidRDefault="0002789A" w:rsidP="003A5B4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4612FA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3A5B4B">
                    <w:rPr>
                      <w:rFonts w:cs="Miriam" w:hint="cs"/>
                      <w:sz w:val="18"/>
                      <w:szCs w:val="18"/>
                      <w:rtl/>
                    </w:rPr>
                    <w:t>ג-2013</w:t>
                  </w:r>
                </w:p>
              </w:txbxContent>
            </v:textbox>
            <w10:anchorlock/>
          </v:rect>
        </w:pict>
      </w:r>
      <w:r w:rsidRPr="003A5B4B">
        <w:rPr>
          <w:rFonts w:cs="FrankRuehl"/>
          <w:noProof/>
          <w:rtl/>
        </w:rPr>
        <w:t>תו</w:t>
      </w:r>
      <w:r w:rsidRPr="003A5B4B">
        <w:rPr>
          <w:rFonts w:cs="FrankRuehl" w:hint="cs"/>
          <w:noProof/>
          <w:rtl/>
        </w:rPr>
        <w:t>ספת</w:t>
      </w:r>
    </w:p>
    <w:p w14:paraId="54762B4C" w14:textId="77777777" w:rsidR="00FE11FB" w:rsidRPr="003A5B4B" w:rsidRDefault="00FE11FB" w:rsidP="003A5B4B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A5B4B">
        <w:rPr>
          <w:rStyle w:val="default"/>
          <w:rFonts w:cs="FrankRuehl"/>
          <w:sz w:val="24"/>
          <w:szCs w:val="24"/>
          <w:rtl/>
        </w:rPr>
        <w:t>(ת</w:t>
      </w:r>
      <w:r w:rsidRPr="003A5B4B">
        <w:rPr>
          <w:rStyle w:val="default"/>
          <w:rFonts w:cs="FrankRuehl" w:hint="cs"/>
          <w:sz w:val="24"/>
          <w:szCs w:val="24"/>
          <w:rtl/>
        </w:rPr>
        <w:t>קנה 3)</w:t>
      </w:r>
    </w:p>
    <w:p w14:paraId="5467E9EF" w14:textId="77777777" w:rsidR="00FE11FB" w:rsidRDefault="00FE11FB" w:rsidP="004612FA">
      <w:pPr>
        <w:pStyle w:val="medium-header"/>
        <w:keepNext w:val="0"/>
        <w:keepLines w:val="0"/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עורי התשלום בשקלים חדשים בעד שירותים לפי סעיף 63(א) לחוק </w:t>
      </w:r>
      <w:r>
        <w:rPr>
          <w:rStyle w:val="default"/>
          <w:rFonts w:cs="FrankRuehl"/>
          <w:rtl/>
        </w:rPr>
        <w:t>–</w:t>
      </w:r>
      <w:r w:rsidR="004612F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ירות, לחדר, ל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דש:</w:t>
      </w:r>
    </w:p>
    <w:p w14:paraId="3186622C" w14:textId="77777777" w:rsidR="00FE11FB" w:rsidRPr="00465BF1" w:rsidRDefault="00465BF1" w:rsidP="00465BF1">
      <w:pPr>
        <w:pStyle w:val="P55"/>
        <w:pBdr>
          <w:bottom w:val="single" w:sz="4" w:space="1" w:color="auto"/>
        </w:pBdr>
        <w:tabs>
          <w:tab w:val="clear" w:pos="2835"/>
          <w:tab w:val="clear" w:pos="6259"/>
          <w:tab w:val="center" w:pos="2552"/>
          <w:tab w:val="center" w:pos="3572"/>
          <w:tab w:val="center" w:pos="4763"/>
        </w:tabs>
        <w:spacing w:before="72"/>
        <w:ind w:left="2268" w:right="2835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FE11FB" w:rsidRPr="00465BF1">
        <w:rPr>
          <w:rStyle w:val="default"/>
          <w:rFonts w:cs="FrankRuehl"/>
          <w:sz w:val="22"/>
          <w:szCs w:val="22"/>
          <w:rtl/>
        </w:rPr>
        <w:t>ני</w:t>
      </w:r>
      <w:r w:rsidR="00FE11FB" w:rsidRPr="00465BF1">
        <w:rPr>
          <w:rStyle w:val="default"/>
          <w:rFonts w:cs="FrankRuehl" w:hint="cs"/>
          <w:sz w:val="22"/>
          <w:szCs w:val="22"/>
          <w:rtl/>
        </w:rPr>
        <w:t>קוי</w:t>
      </w:r>
      <w:r w:rsidR="00FE11FB" w:rsidRPr="00465BF1">
        <w:rPr>
          <w:rStyle w:val="default"/>
          <w:rFonts w:cs="FrankRuehl"/>
          <w:sz w:val="22"/>
          <w:szCs w:val="22"/>
          <w:rtl/>
        </w:rPr>
        <w:tab/>
        <w:t>מ</w:t>
      </w:r>
      <w:r w:rsidR="00FE11FB" w:rsidRPr="00465BF1">
        <w:rPr>
          <w:rStyle w:val="default"/>
          <w:rFonts w:cs="FrankRuehl" w:hint="cs"/>
          <w:sz w:val="22"/>
          <w:szCs w:val="22"/>
          <w:rtl/>
        </w:rPr>
        <w:t>אור</w:t>
      </w:r>
      <w:r w:rsidR="00FE11FB" w:rsidRPr="00465BF1">
        <w:rPr>
          <w:rFonts w:cs="FrankRuehl"/>
          <w:sz w:val="22"/>
          <w:szCs w:val="22"/>
          <w:rtl/>
        </w:rPr>
        <w:tab/>
      </w:r>
      <w:r w:rsidR="00FE11FB" w:rsidRPr="00465BF1">
        <w:rPr>
          <w:rStyle w:val="default"/>
          <w:rFonts w:cs="FrankRuehl"/>
          <w:sz w:val="22"/>
          <w:szCs w:val="22"/>
          <w:rtl/>
        </w:rPr>
        <w:t>הר</w:t>
      </w:r>
      <w:r>
        <w:rPr>
          <w:rStyle w:val="default"/>
          <w:rFonts w:cs="FrankRuehl" w:hint="cs"/>
          <w:sz w:val="22"/>
          <w:szCs w:val="22"/>
          <w:rtl/>
        </w:rPr>
        <w:t xml:space="preserve">קת בור </w:t>
      </w:r>
      <w:r w:rsidR="00FE11FB" w:rsidRPr="00465BF1">
        <w:rPr>
          <w:rStyle w:val="default"/>
          <w:rFonts w:cs="FrankRuehl" w:hint="cs"/>
          <w:sz w:val="22"/>
          <w:szCs w:val="22"/>
          <w:rtl/>
        </w:rPr>
        <w:t>שפכים</w:t>
      </w:r>
    </w:p>
    <w:p w14:paraId="0B70FE7D" w14:textId="77777777" w:rsidR="00FE11FB" w:rsidRDefault="003A5B4B" w:rsidP="003A5B4B">
      <w:pPr>
        <w:pStyle w:val="P55"/>
        <w:tabs>
          <w:tab w:val="clear" w:pos="2835"/>
          <w:tab w:val="clear" w:pos="6259"/>
          <w:tab w:val="left" w:pos="3402"/>
          <w:tab w:val="left" w:pos="4536"/>
        </w:tabs>
        <w:spacing w:before="72"/>
        <w:ind w:left="2381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10.18</w:t>
      </w:r>
      <w:r w:rsidR="00FE11FB">
        <w:rPr>
          <w:rFonts w:cs="FrankRuehl"/>
          <w:sz w:val="26"/>
          <w:rtl/>
        </w:rPr>
        <w:tab/>
        <w:t>0.</w:t>
      </w:r>
      <w:r>
        <w:rPr>
          <w:rFonts w:cs="FrankRuehl" w:hint="cs"/>
          <w:sz w:val="26"/>
          <w:rtl/>
        </w:rPr>
        <w:t>61</w:t>
      </w:r>
      <w:r w:rsidR="00FE11F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3.00</w:t>
      </w:r>
    </w:p>
    <w:p w14:paraId="08DFC659" w14:textId="77777777" w:rsidR="00FE11FB" w:rsidRDefault="00FE11FB" w:rsidP="004612FA">
      <w:pPr>
        <w:pStyle w:val="P55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בב</w:t>
      </w:r>
      <w:r>
        <w:rPr>
          <w:rFonts w:cs="FrankRuehl" w:hint="cs"/>
          <w:sz w:val="26"/>
          <w:rtl/>
        </w:rPr>
        <w:t>תי עסק לחודש:</w:t>
      </w:r>
    </w:p>
    <w:p w14:paraId="0BC8FC02" w14:textId="77777777" w:rsidR="00FE11FB" w:rsidRPr="00465BF1" w:rsidRDefault="00FE11FB" w:rsidP="00465BF1">
      <w:pPr>
        <w:pStyle w:val="P55"/>
        <w:pBdr>
          <w:bottom w:val="single" w:sz="4" w:space="1" w:color="auto"/>
        </w:pBdr>
        <w:tabs>
          <w:tab w:val="clear" w:pos="2835"/>
          <w:tab w:val="clear" w:pos="6259"/>
          <w:tab w:val="center" w:pos="2551"/>
          <w:tab w:val="center" w:pos="3572"/>
          <w:tab w:val="center" w:pos="4763"/>
        </w:tabs>
        <w:spacing w:before="72"/>
        <w:ind w:left="0" w:right="2835"/>
        <w:rPr>
          <w:rStyle w:val="default"/>
          <w:rFonts w:cs="FrankRuehl" w:hint="cs"/>
          <w:sz w:val="22"/>
          <w:szCs w:val="22"/>
          <w:rtl/>
        </w:rPr>
      </w:pPr>
      <w:r w:rsidRPr="00465BF1">
        <w:rPr>
          <w:rStyle w:val="default"/>
          <w:rFonts w:cs="FrankRuehl"/>
          <w:sz w:val="22"/>
          <w:szCs w:val="22"/>
          <w:rtl/>
        </w:rPr>
        <w:t>שט</w:t>
      </w:r>
      <w:r w:rsidRPr="00465BF1">
        <w:rPr>
          <w:rStyle w:val="default"/>
          <w:rFonts w:cs="FrankRuehl" w:hint="cs"/>
          <w:sz w:val="22"/>
          <w:szCs w:val="22"/>
          <w:rtl/>
        </w:rPr>
        <w:t>ח בית עסק במטרים רבועים</w:t>
      </w:r>
      <w:r w:rsidRPr="00465BF1">
        <w:rPr>
          <w:rStyle w:val="default"/>
          <w:rFonts w:cs="FrankRuehl"/>
          <w:sz w:val="22"/>
          <w:szCs w:val="22"/>
          <w:rtl/>
        </w:rPr>
        <w:tab/>
        <w:t>נ</w:t>
      </w:r>
      <w:r w:rsidRPr="00465BF1">
        <w:rPr>
          <w:rStyle w:val="default"/>
          <w:rFonts w:cs="FrankRuehl" w:hint="cs"/>
          <w:sz w:val="22"/>
          <w:szCs w:val="22"/>
          <w:rtl/>
        </w:rPr>
        <w:t>יקוי</w:t>
      </w:r>
      <w:r w:rsidRPr="00465BF1">
        <w:rPr>
          <w:rStyle w:val="default"/>
          <w:rFonts w:cs="FrankRuehl"/>
          <w:sz w:val="22"/>
          <w:szCs w:val="22"/>
          <w:rtl/>
        </w:rPr>
        <w:tab/>
        <w:t>מ</w:t>
      </w:r>
      <w:r w:rsidRPr="00465BF1">
        <w:rPr>
          <w:rStyle w:val="default"/>
          <w:rFonts w:cs="FrankRuehl" w:hint="cs"/>
          <w:sz w:val="22"/>
          <w:szCs w:val="22"/>
          <w:rtl/>
        </w:rPr>
        <w:t>אור</w:t>
      </w:r>
      <w:r w:rsidRPr="00465BF1">
        <w:rPr>
          <w:rFonts w:cs="FrankRuehl"/>
          <w:sz w:val="22"/>
          <w:szCs w:val="22"/>
          <w:rtl/>
        </w:rPr>
        <w:tab/>
      </w:r>
      <w:r w:rsidRPr="00465BF1">
        <w:rPr>
          <w:rStyle w:val="default"/>
          <w:rFonts w:cs="FrankRuehl"/>
          <w:sz w:val="22"/>
          <w:szCs w:val="22"/>
          <w:rtl/>
        </w:rPr>
        <w:t>הר</w:t>
      </w:r>
      <w:r w:rsidR="00465BF1">
        <w:rPr>
          <w:rStyle w:val="default"/>
          <w:rFonts w:cs="FrankRuehl" w:hint="cs"/>
          <w:sz w:val="22"/>
          <w:szCs w:val="22"/>
          <w:rtl/>
        </w:rPr>
        <w:t>קת בור שפכים</w:t>
      </w:r>
    </w:p>
    <w:p w14:paraId="38788AA1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עד</w:t>
      </w:r>
      <w:r>
        <w:rPr>
          <w:rFonts w:cs="FrankRuehl" w:hint="cs"/>
          <w:sz w:val="26"/>
          <w:rtl/>
        </w:rPr>
        <w:t xml:space="preserve"> 16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15.24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1.0</w:t>
      </w:r>
      <w:r w:rsidR="003A5B4B">
        <w:rPr>
          <w:rFonts w:cs="FrankRuehl" w:hint="cs"/>
          <w:sz w:val="26"/>
          <w:rtl/>
        </w:rPr>
        <w:t>4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4.</w:t>
      </w:r>
      <w:r w:rsidR="003A5B4B">
        <w:rPr>
          <w:rFonts w:cs="FrankRuehl" w:hint="cs"/>
          <w:sz w:val="26"/>
          <w:rtl/>
        </w:rPr>
        <w:t>17</w:t>
      </w:r>
    </w:p>
    <w:p w14:paraId="036B1B48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ל 16</w:t>
      </w:r>
      <w:r>
        <w:rPr>
          <w:rStyle w:val="default"/>
          <w:rFonts w:cs="FrankRuehl"/>
          <w:rtl/>
        </w:rPr>
        <w:tab/>
      </w:r>
      <w:r w:rsidR="004612FA">
        <w:rPr>
          <w:rStyle w:val="default"/>
          <w:rFonts w:cs="FrankRuehl" w:hint="cs"/>
          <w:rtl/>
        </w:rPr>
        <w:t>22.</w:t>
      </w:r>
      <w:r w:rsidR="003A5B4B">
        <w:rPr>
          <w:rStyle w:val="default"/>
          <w:rFonts w:cs="FrankRuehl" w:hint="cs"/>
          <w:rtl/>
        </w:rPr>
        <w:t>98</w:t>
      </w:r>
      <w:r>
        <w:rPr>
          <w:rStyle w:val="default"/>
          <w:rFonts w:cs="FrankRuehl"/>
          <w:rtl/>
        </w:rPr>
        <w:tab/>
        <w:t>1.</w:t>
      </w:r>
      <w:r w:rsidR="004612FA">
        <w:rPr>
          <w:rStyle w:val="default"/>
          <w:rFonts w:cs="FrankRuehl" w:hint="cs"/>
          <w:rtl/>
        </w:rPr>
        <w:t>6</w:t>
      </w:r>
      <w:r w:rsidR="003A5B4B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ab/>
      </w:r>
      <w:r w:rsidR="004612FA">
        <w:rPr>
          <w:rStyle w:val="default"/>
          <w:rFonts w:cs="FrankRuehl" w:hint="cs"/>
          <w:rtl/>
        </w:rPr>
        <w:t>6.</w:t>
      </w:r>
      <w:r w:rsidR="003A5B4B">
        <w:rPr>
          <w:rStyle w:val="default"/>
          <w:rFonts w:cs="FrankRuehl" w:hint="cs"/>
          <w:rtl/>
        </w:rPr>
        <w:t>79</w:t>
      </w:r>
    </w:p>
    <w:p w14:paraId="3F025600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מע</w:t>
      </w:r>
      <w:r>
        <w:rPr>
          <w:rFonts w:cs="FrankRuehl" w:hint="cs"/>
          <w:sz w:val="26"/>
          <w:rtl/>
        </w:rPr>
        <w:t>ל 24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30.</w:t>
      </w:r>
      <w:r w:rsidR="003A5B4B">
        <w:rPr>
          <w:rFonts w:cs="FrankRuehl" w:hint="cs"/>
          <w:sz w:val="26"/>
          <w:rtl/>
        </w:rPr>
        <w:t>89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2.0</w:t>
      </w:r>
      <w:r w:rsidR="003A5B4B">
        <w:rPr>
          <w:rFonts w:cs="FrankRuehl" w:hint="cs"/>
          <w:sz w:val="26"/>
          <w:rtl/>
        </w:rPr>
        <w:t>5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8.</w:t>
      </w:r>
      <w:r w:rsidR="003A5B4B">
        <w:rPr>
          <w:rFonts w:cs="FrankRuehl" w:hint="cs"/>
          <w:sz w:val="26"/>
          <w:rtl/>
        </w:rPr>
        <w:t>59</w:t>
      </w:r>
    </w:p>
    <w:p w14:paraId="57AA045B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32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38.43</w:t>
      </w:r>
      <w:r>
        <w:rPr>
          <w:rFonts w:cs="FrankRuehl"/>
          <w:sz w:val="26"/>
          <w:rtl/>
        </w:rPr>
        <w:tab/>
        <w:t>2.</w:t>
      </w:r>
      <w:r w:rsidR="003A5B4B">
        <w:rPr>
          <w:rFonts w:cs="FrankRuehl" w:hint="cs"/>
          <w:sz w:val="26"/>
          <w:rtl/>
        </w:rPr>
        <w:t>70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10.</w:t>
      </w:r>
      <w:r w:rsidR="003A5B4B">
        <w:rPr>
          <w:rFonts w:cs="FrankRuehl" w:hint="cs"/>
          <w:sz w:val="26"/>
          <w:rtl/>
        </w:rPr>
        <w:t>77</w:t>
      </w:r>
    </w:p>
    <w:p w14:paraId="30760667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40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46.07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3.</w:t>
      </w:r>
      <w:r w:rsidR="003A5B4B">
        <w:rPr>
          <w:rFonts w:cs="FrankRuehl" w:hint="cs"/>
          <w:sz w:val="26"/>
          <w:rtl/>
        </w:rPr>
        <w:t>35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13.01</w:t>
      </w:r>
    </w:p>
    <w:p w14:paraId="3AE0741C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48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53.67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3.</w:t>
      </w:r>
      <w:r w:rsidR="003A5B4B">
        <w:rPr>
          <w:rFonts w:cs="FrankRuehl" w:hint="cs"/>
          <w:sz w:val="26"/>
          <w:rtl/>
        </w:rPr>
        <w:t>70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15.00</w:t>
      </w:r>
    </w:p>
    <w:p w14:paraId="4FD33614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56</w:t>
      </w:r>
      <w:r>
        <w:rPr>
          <w:rFonts w:cs="FrankRuehl"/>
          <w:sz w:val="26"/>
          <w:rtl/>
        </w:rPr>
        <w:tab/>
      </w:r>
      <w:r w:rsidR="003A5B4B">
        <w:rPr>
          <w:rStyle w:val="default"/>
          <w:rFonts w:cs="FrankRuehl" w:hint="cs"/>
          <w:rtl/>
        </w:rPr>
        <w:t>61.50</w:t>
      </w:r>
      <w:r>
        <w:rPr>
          <w:rStyle w:val="default"/>
          <w:rFonts w:cs="FrankRuehl"/>
          <w:rtl/>
        </w:rPr>
        <w:tab/>
      </w:r>
      <w:r w:rsidR="004612FA">
        <w:rPr>
          <w:rStyle w:val="default"/>
          <w:rFonts w:cs="FrankRuehl" w:hint="cs"/>
          <w:rtl/>
        </w:rPr>
        <w:t>4.</w:t>
      </w:r>
      <w:r w:rsidR="003A5B4B">
        <w:rPr>
          <w:rStyle w:val="default"/>
          <w:rFonts w:cs="FrankRuehl" w:hint="cs"/>
          <w:rtl/>
        </w:rPr>
        <w:t>37</w:t>
      </w:r>
      <w:r>
        <w:rPr>
          <w:rStyle w:val="default"/>
          <w:rFonts w:cs="FrankRuehl"/>
          <w:rtl/>
        </w:rPr>
        <w:tab/>
      </w:r>
      <w:r w:rsidR="003A5B4B">
        <w:rPr>
          <w:rStyle w:val="default"/>
          <w:rFonts w:cs="FrankRuehl" w:hint="cs"/>
          <w:rtl/>
        </w:rPr>
        <w:t>17.38</w:t>
      </w:r>
    </w:p>
    <w:p w14:paraId="74CE8A49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מע</w:t>
      </w:r>
      <w:r>
        <w:rPr>
          <w:rFonts w:cs="FrankRuehl" w:hint="cs"/>
          <w:sz w:val="26"/>
          <w:rtl/>
        </w:rPr>
        <w:t>ל 64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76.65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5.</w:t>
      </w:r>
      <w:r w:rsidR="003A5B4B">
        <w:rPr>
          <w:rFonts w:cs="FrankRuehl" w:hint="cs"/>
          <w:sz w:val="26"/>
          <w:rtl/>
        </w:rPr>
        <w:t>36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22.22</w:t>
      </w:r>
    </w:p>
    <w:p w14:paraId="329BF760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88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92.15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6.</w:t>
      </w:r>
      <w:r w:rsidR="003A5B4B">
        <w:rPr>
          <w:rFonts w:cs="FrankRuehl" w:hint="cs"/>
          <w:sz w:val="26"/>
          <w:rtl/>
        </w:rPr>
        <w:t>33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26.22</w:t>
      </w:r>
    </w:p>
    <w:p w14:paraId="246DE43C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112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107.59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7.4</w:t>
      </w:r>
      <w:r w:rsidR="004612FA">
        <w:rPr>
          <w:rFonts w:cs="FrankRuehl" w:hint="cs"/>
          <w:sz w:val="26"/>
          <w:rtl/>
        </w:rPr>
        <w:t>1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30.44</w:t>
      </w:r>
    </w:p>
    <w:p w14:paraId="26D99AC7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ל 136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122.76</w:t>
      </w:r>
      <w:r>
        <w:rPr>
          <w:rFonts w:cs="FrankRuehl"/>
          <w:sz w:val="26"/>
          <w:rtl/>
        </w:rPr>
        <w:tab/>
      </w:r>
      <w:r w:rsidR="004612FA">
        <w:rPr>
          <w:rStyle w:val="default"/>
          <w:rFonts w:cs="FrankRuehl" w:hint="cs"/>
          <w:rtl/>
        </w:rPr>
        <w:t>8.</w:t>
      </w:r>
      <w:r w:rsidR="003A5B4B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/>
          <w:rtl/>
        </w:rPr>
        <w:tab/>
      </w:r>
      <w:r w:rsidR="004612FA">
        <w:rPr>
          <w:rStyle w:val="default"/>
          <w:rFonts w:cs="FrankRuehl" w:hint="cs"/>
          <w:rtl/>
        </w:rPr>
        <w:t>34.</w:t>
      </w:r>
      <w:r w:rsidR="003A5B4B">
        <w:rPr>
          <w:rStyle w:val="default"/>
          <w:rFonts w:cs="FrankRuehl" w:hint="cs"/>
          <w:rtl/>
        </w:rPr>
        <w:t>98</w:t>
      </w:r>
    </w:p>
    <w:p w14:paraId="05139AFD" w14:textId="77777777" w:rsidR="00FE11FB" w:rsidRDefault="00FE11F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72"/>
        <w:ind w:left="0" w:right="6804" w:firstLine="0"/>
        <w:jc w:val="left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מע</w:t>
      </w:r>
      <w:r>
        <w:rPr>
          <w:rFonts w:cs="FrankRuehl" w:hint="cs"/>
          <w:sz w:val="26"/>
          <w:rtl/>
        </w:rPr>
        <w:t xml:space="preserve">ל 160 בתוספת לכל 24 מ"ר </w:t>
      </w:r>
      <w:r>
        <w:rPr>
          <w:rFonts w:cs="FrankRuehl"/>
          <w:sz w:val="26"/>
          <w:rtl/>
        </w:rPr>
        <w:t>או</w:t>
      </w:r>
      <w:r>
        <w:rPr>
          <w:rFonts w:cs="FrankRuehl" w:hint="cs"/>
          <w:sz w:val="26"/>
          <w:rtl/>
        </w:rPr>
        <w:t xml:space="preserve"> חלק מהם</w:t>
      </w:r>
      <w:r w:rsidR="007B0DDB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מעל </w:t>
      </w:r>
      <w:r w:rsidR="007B0DDB">
        <w:rPr>
          <w:rFonts w:cs="FrankRuehl"/>
          <w:sz w:val="26"/>
          <w:rtl/>
        </w:rPr>
        <w:br/>
      </w:r>
      <w:r>
        <w:rPr>
          <w:rFonts w:cs="FrankRuehl" w:hint="cs"/>
          <w:sz w:val="26"/>
          <w:rtl/>
        </w:rPr>
        <w:t>160 מ"ר הראשונים</w:t>
      </w:r>
      <w:r>
        <w:rPr>
          <w:rFonts w:cs="FrankRuehl"/>
          <w:sz w:val="26"/>
          <w:rtl/>
        </w:rPr>
        <w:tab/>
      </w:r>
      <w:r w:rsidR="003A5B4B">
        <w:rPr>
          <w:rFonts w:cs="FrankRuehl" w:hint="cs"/>
          <w:sz w:val="26"/>
          <w:rtl/>
        </w:rPr>
        <w:t>15.26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1.0</w:t>
      </w:r>
      <w:r w:rsidR="003A5B4B">
        <w:rPr>
          <w:rFonts w:cs="FrankRuehl" w:hint="cs"/>
          <w:sz w:val="26"/>
          <w:rtl/>
        </w:rPr>
        <w:t>4</w:t>
      </w:r>
      <w:r>
        <w:rPr>
          <w:rFonts w:cs="FrankRuehl"/>
          <w:sz w:val="26"/>
          <w:rtl/>
        </w:rPr>
        <w:tab/>
      </w:r>
      <w:r w:rsidR="004612FA">
        <w:rPr>
          <w:rFonts w:cs="FrankRuehl" w:hint="cs"/>
          <w:sz w:val="26"/>
          <w:rtl/>
        </w:rPr>
        <w:t>4.</w:t>
      </w:r>
      <w:r w:rsidR="003A5B4B">
        <w:rPr>
          <w:rFonts w:cs="FrankRuehl" w:hint="cs"/>
          <w:sz w:val="26"/>
          <w:rtl/>
        </w:rPr>
        <w:t>17</w:t>
      </w:r>
    </w:p>
    <w:p w14:paraId="5C2D9574" w14:textId="77777777" w:rsidR="00FE11FB" w:rsidRPr="00D64B65" w:rsidRDefault="00FE11FB" w:rsidP="00FE11F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0"/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2.3.1975</w:t>
      </w:r>
    </w:p>
    <w:p w14:paraId="5BCB7029" w14:textId="77777777" w:rsidR="00FE11FB" w:rsidRPr="00D64B65" w:rsidRDefault="00FE11FB" w:rsidP="00FE11F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תשל"ה-1975</w:t>
      </w:r>
    </w:p>
    <w:p w14:paraId="269AB9C0" w14:textId="77777777" w:rsidR="00FE11FB" w:rsidRPr="00D64B65" w:rsidRDefault="00FE11FB" w:rsidP="00FE11F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3298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2.3.1975 עמ' 1000</w:t>
      </w:r>
    </w:p>
    <w:p w14:paraId="18D4C0F6" w14:textId="77777777" w:rsidR="00FE11FB" w:rsidRPr="00D64B65" w:rsidRDefault="00FE11FB" w:rsidP="00FE11F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34FB5869" w14:textId="77777777" w:rsidR="00FE11FB" w:rsidRPr="00D64B65" w:rsidRDefault="00FE11FB" w:rsidP="00FE11F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97B9315" w14:textId="77777777" w:rsidR="00FE11FB" w:rsidRPr="00D64B65" w:rsidRDefault="00FE11FB" w:rsidP="00FE11F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בלירות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04C6456E" w14:textId="77777777" w:rsidR="00FE11FB" w:rsidRPr="00D64B65" w:rsidRDefault="00FE11FB" w:rsidP="00FE11F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562344C" w14:textId="77777777" w:rsidR="00FE11FB" w:rsidRPr="00D64B65" w:rsidRDefault="00FE11FB" w:rsidP="00FE11FB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שפכים</w:t>
      </w:r>
    </w:p>
    <w:p w14:paraId="637D2F4F" w14:textId="77777777" w:rsidR="00FE11FB" w:rsidRPr="00D64B65" w:rsidRDefault="00C524B2" w:rsidP="00C524B2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3.30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0.15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</w:p>
    <w:p w14:paraId="548CD286" w14:textId="77777777" w:rsidR="00FE11FB" w:rsidRPr="00D64B65" w:rsidRDefault="00FE11FB" w:rsidP="00FE11F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39753CF1" w14:textId="77777777" w:rsidR="00FE11FB" w:rsidRPr="00D64B65" w:rsidRDefault="00FE11FB" w:rsidP="00FE11F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שפכים</w:t>
      </w:r>
    </w:p>
    <w:p w14:paraId="61AFB05B" w14:textId="77777777" w:rsidR="00FE11FB" w:rsidRPr="00D64B65" w:rsidRDefault="00FE11FB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C524B2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C524B2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C524B2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1.20</w:t>
      </w:r>
    </w:p>
    <w:p w14:paraId="2C0D85DA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ואינו עולה על 24</w:t>
      </w:r>
      <w:r w:rsidR="00FE11FB"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7.50</w:t>
      </w:r>
      <w:r w:rsidR="00FE11FB"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0.37</w:t>
      </w:r>
      <w:r w:rsidR="00FE11FB"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</w:p>
    <w:p w14:paraId="1DD4BA2A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24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32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10.00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2.40</w:t>
      </w:r>
    </w:p>
    <w:p w14:paraId="04F6990E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32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12.50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0.63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3.00</w:t>
      </w:r>
    </w:p>
    <w:p w14:paraId="035A5F9E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40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48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15.00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0.75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3.60</w:t>
      </w:r>
    </w:p>
    <w:p w14:paraId="3D12E659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48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56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17.50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0.87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4.20</w:t>
      </w:r>
    </w:p>
    <w:p w14:paraId="191BB5C8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ואינו עולה על 64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20.00</w:t>
      </w:r>
      <w:r w:rsidR="00FE11FB"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="00FE11FB"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4.80</w:t>
      </w:r>
    </w:p>
    <w:p w14:paraId="57197E24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64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88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25.00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6.00</w:t>
      </w:r>
    </w:p>
    <w:p w14:paraId="080905AC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88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112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30.00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7.20</w:t>
      </w:r>
    </w:p>
    <w:p w14:paraId="5D2B3BC0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112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136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35.00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1.75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8.40</w:t>
      </w:r>
    </w:p>
    <w:p w14:paraId="5EA00B4A" w14:textId="77777777" w:rsidR="00FE11FB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136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160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="00FE11FB"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9.60</w:t>
      </w:r>
    </w:p>
    <w:p w14:paraId="3CDE0E38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</w:t>
      </w:r>
      <w:r w:rsidR="00FE11F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160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</w:p>
    <w:p w14:paraId="2DD4493F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 בתי עסק שאינם מלון</w:t>
      </w:r>
      <w:r w:rsidR="00FE11FB"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="00FE11FB"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="00FE11FB"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9.60</w:t>
      </w:r>
    </w:p>
    <w:p w14:paraId="440AB3A1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 בתי מלון</w:t>
      </w:r>
      <w:r w:rsidR="00FE11F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9.60</w:t>
      </w:r>
    </w:p>
    <w:p w14:paraId="6999F4BD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327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ולגבי 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נוספים או חלק מהם נוספים על 160 המטרים המרבועים הראשונים, תוספת של השיעורים שנקבעו לבית עסק ששטחו עד </w:t>
      </w:r>
      <w:smartTag w:uri="urn:schemas-microsoft-com:office:smarttags" w:element="metricconverter">
        <w:smartTagPr>
          <w:attr w:name="ProductID" w:val="16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16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מרובעים.</w:t>
      </w:r>
    </w:p>
    <w:p w14:paraId="524EDAEA" w14:textId="77777777" w:rsidR="006C1718" w:rsidRPr="00D64B65" w:rsidRDefault="006C1718" w:rsidP="006C17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6311E32" w14:textId="77777777" w:rsidR="006C1718" w:rsidRPr="00D64B65" w:rsidRDefault="006C1718" w:rsidP="006C17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1.8.1976</w:t>
      </w:r>
    </w:p>
    <w:p w14:paraId="1560402E" w14:textId="77777777" w:rsidR="006C1718" w:rsidRPr="00D64B65" w:rsidRDefault="006C1718" w:rsidP="006C17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14:paraId="288ADA49" w14:textId="77777777" w:rsidR="006C1718" w:rsidRPr="00D64B65" w:rsidRDefault="006C1718" w:rsidP="006C17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3549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29.6.1976 עמ' 1929</w:t>
      </w:r>
    </w:p>
    <w:p w14:paraId="71E4F77C" w14:textId="77777777" w:rsidR="006C1718" w:rsidRPr="00D64B65" w:rsidRDefault="006C1718" w:rsidP="006C17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7F74F7F" w14:textId="77777777" w:rsidR="006C1718" w:rsidRPr="00D64B65" w:rsidRDefault="006C1718" w:rsidP="006C1718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5B1BA4A" w14:textId="77777777" w:rsidR="00C524B2" w:rsidRPr="00D64B65" w:rsidRDefault="00C524B2" w:rsidP="00C524B2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בלירות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E448C29" w14:textId="77777777" w:rsidR="00C524B2" w:rsidRPr="00D64B65" w:rsidRDefault="00C524B2" w:rsidP="00C524B2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56C1F495" w14:textId="77777777" w:rsidR="00C524B2" w:rsidRPr="00D64B65" w:rsidRDefault="00C524B2" w:rsidP="00C524B2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שפכים</w:t>
      </w:r>
    </w:p>
    <w:p w14:paraId="69D0E359" w14:textId="77777777" w:rsidR="00C524B2" w:rsidRPr="00D64B65" w:rsidRDefault="00C524B2" w:rsidP="00C524B2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1.45</w:t>
      </w:r>
    </w:p>
    <w:p w14:paraId="0DAECAC4" w14:textId="77777777" w:rsidR="00C524B2" w:rsidRPr="00D64B65" w:rsidRDefault="00C524B2" w:rsidP="00C524B2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05A5773B" w14:textId="77777777" w:rsidR="00C524B2" w:rsidRPr="00D64B65" w:rsidRDefault="00C524B2" w:rsidP="00C524B2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שפכים</w:t>
      </w:r>
    </w:p>
    <w:p w14:paraId="37DBC47D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2.15</w:t>
      </w:r>
    </w:p>
    <w:p w14:paraId="050DAFC7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ואינו עולה על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14.55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3.25</w:t>
      </w:r>
    </w:p>
    <w:p w14:paraId="791D19E4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4.30</w:t>
      </w:r>
    </w:p>
    <w:p w14:paraId="6C772D4C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5.40</w:t>
      </w:r>
    </w:p>
    <w:p w14:paraId="3311A4FC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6.50</w:t>
      </w:r>
    </w:p>
    <w:p w14:paraId="46F3326F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7.55</w:t>
      </w:r>
    </w:p>
    <w:p w14:paraId="7AE2B2D3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ואינו עולה 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38.80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8.65</w:t>
      </w:r>
    </w:p>
    <w:p w14:paraId="65F33512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48.50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10.80</w:t>
      </w:r>
    </w:p>
    <w:p w14:paraId="3E47ED73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58.20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12.95</w:t>
      </w:r>
    </w:p>
    <w:p w14:paraId="686D1C8E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15.10</w:t>
      </w:r>
    </w:p>
    <w:p w14:paraId="3CED743D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4.00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17.30</w:t>
      </w:r>
    </w:p>
    <w:p w14:paraId="7C911D46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160-</w:t>
      </w:r>
    </w:p>
    <w:p w14:paraId="661D13D1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 בתי עסק שאינם מלון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17.30</w:t>
      </w:r>
    </w:p>
    <w:p w14:paraId="048E2FD7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 בתי מלון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17.30</w:t>
      </w:r>
    </w:p>
    <w:p w14:paraId="5DCE08B2" w14:textId="77777777" w:rsidR="00C524B2" w:rsidRPr="00D64B65" w:rsidRDefault="00C524B2" w:rsidP="00C524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327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ולגבי 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נוספים או חלק מהם נוספים על 160 המטרים המרבועים הראשונים, תוספת של השיעורים שנקבעו לבית עסק ששטחו עד </w:t>
      </w:r>
      <w:smartTag w:uri="urn:schemas-microsoft-com:office:smarttags" w:element="metricconverter">
        <w:smartTagPr>
          <w:attr w:name="ProductID" w:val="16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16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מרובעים.</w:t>
      </w:r>
    </w:p>
    <w:p w14:paraId="44307A58" w14:textId="77777777" w:rsidR="004B0AA3" w:rsidRPr="00D64B65" w:rsidRDefault="004B0AA3" w:rsidP="004B0AA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2D2481B" w14:textId="77777777" w:rsidR="004B0AA3" w:rsidRPr="00D64B65" w:rsidRDefault="004B0AA3" w:rsidP="004B0AA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1.12.1977</w:t>
      </w:r>
    </w:p>
    <w:p w14:paraId="2824E7E3" w14:textId="77777777" w:rsidR="004B0AA3" w:rsidRPr="00D64B65" w:rsidRDefault="004B0AA3" w:rsidP="004B0AA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תשל"ח-1977</w:t>
      </w:r>
    </w:p>
    <w:p w14:paraId="2AE0AC29" w14:textId="77777777" w:rsidR="004B0AA3" w:rsidRPr="00D64B65" w:rsidRDefault="004B0AA3" w:rsidP="004B0AA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תשל"ח מס' 3769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18.10.1977 עמ' 88</w:t>
      </w:r>
    </w:p>
    <w:p w14:paraId="08395952" w14:textId="77777777" w:rsidR="004B0AA3" w:rsidRPr="00D64B65" w:rsidRDefault="004B0AA3" w:rsidP="004B0AA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B2449A7" w14:textId="77777777" w:rsidR="006C1718" w:rsidRPr="00D64B65" w:rsidRDefault="006C1718" w:rsidP="006C1718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A2A3B3F" w14:textId="77777777" w:rsidR="006C1718" w:rsidRPr="00D64B65" w:rsidRDefault="006C1718" w:rsidP="006C1718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בלירות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12FC6D7" w14:textId="77777777" w:rsidR="006C1718" w:rsidRPr="00D64B65" w:rsidRDefault="006C1718" w:rsidP="006C1718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0EBEF9C" w14:textId="77777777" w:rsidR="006C1718" w:rsidRPr="00D64B65" w:rsidRDefault="006C1718" w:rsidP="006C1718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שפכים</w:t>
      </w:r>
    </w:p>
    <w:p w14:paraId="365414C8" w14:textId="77777777" w:rsidR="006C1718" w:rsidRPr="00D64B65" w:rsidRDefault="006C1718" w:rsidP="006C1718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</w:p>
    <w:p w14:paraId="52ADFFB7" w14:textId="77777777" w:rsidR="006C1718" w:rsidRPr="00D64B65" w:rsidRDefault="006C1718" w:rsidP="006C1718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7837FF1F" w14:textId="77777777" w:rsidR="006C1718" w:rsidRPr="00D64B65" w:rsidRDefault="006C1718" w:rsidP="006C1718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שפכים</w:t>
      </w:r>
    </w:p>
    <w:p w14:paraId="17433AD4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3.20</w:t>
      </w:r>
    </w:p>
    <w:p w14:paraId="0934A685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ואינו עולה על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20.30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0.94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5.00</w:t>
      </w:r>
    </w:p>
    <w:p w14:paraId="43E4E514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6.45</w:t>
      </w:r>
    </w:p>
    <w:p w14:paraId="3F3502E9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8.10</w:t>
      </w:r>
    </w:p>
    <w:p w14:paraId="6FBD8BE5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9.75</w:t>
      </w:r>
    </w:p>
    <w:p w14:paraId="55ACB592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11.20</w:t>
      </w:r>
    </w:p>
    <w:p w14:paraId="5DBE72BC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ואינו עולה 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54.30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2.50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12.95</w:t>
      </w:r>
    </w:p>
    <w:p w14:paraId="6E44882F" w14:textId="77777777" w:rsidR="006C1718" w:rsidRPr="00D64B65" w:rsidRDefault="006C1718" w:rsidP="0083256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32569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16.50</w:t>
      </w:r>
    </w:p>
    <w:p w14:paraId="562976DF" w14:textId="77777777" w:rsidR="006C1718" w:rsidRPr="00D64B65" w:rsidRDefault="006C1718" w:rsidP="0083256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81.50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3.75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32569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19.45</w:t>
      </w:r>
    </w:p>
    <w:p w14:paraId="0FC23656" w14:textId="77777777" w:rsidR="006C1718" w:rsidRPr="00D64B65" w:rsidRDefault="006C1718" w:rsidP="0083256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95.00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32569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22.65</w:t>
      </w:r>
    </w:p>
    <w:p w14:paraId="28AB353F" w14:textId="77777777" w:rsidR="006C1718" w:rsidRPr="00D64B65" w:rsidRDefault="006C1718" w:rsidP="0083256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108.60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32569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26.00</w:t>
      </w:r>
    </w:p>
    <w:p w14:paraId="4B26679C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160-</w:t>
      </w:r>
    </w:p>
    <w:p w14:paraId="1B61AE94" w14:textId="77777777" w:rsidR="006C1718" w:rsidRPr="00D64B65" w:rsidRDefault="006C1718" w:rsidP="0083256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 בתי עסק שאינם מלון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108.60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32569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26.00</w:t>
      </w:r>
    </w:p>
    <w:p w14:paraId="0D73349E" w14:textId="77777777" w:rsidR="006C1718" w:rsidRPr="00D64B65" w:rsidRDefault="006C1718" w:rsidP="0083256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 בתי מלון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108.60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32569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26.00</w:t>
      </w:r>
    </w:p>
    <w:p w14:paraId="17B64481" w14:textId="77777777" w:rsidR="006C1718" w:rsidRPr="00D64B65" w:rsidRDefault="006C1718" w:rsidP="006C17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327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ולגבי 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נוספים או חלק מהם נוספים על 160 המטרים המרבועים הראשונים, תוספת של השיעורים שנקבעו לבית עסק ששטחו עד </w:t>
      </w:r>
      <w:smartTag w:uri="urn:schemas-microsoft-com:office:smarttags" w:element="metricconverter">
        <w:smartTagPr>
          <w:attr w:name="ProductID" w:val="16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16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מרובעים.</w:t>
      </w:r>
    </w:p>
    <w:p w14:paraId="466EB7B2" w14:textId="77777777" w:rsidR="00A82017" w:rsidRPr="00D64B65" w:rsidRDefault="00A82017" w:rsidP="00A8201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089EF4C" w14:textId="77777777" w:rsidR="00A82017" w:rsidRPr="00D64B65" w:rsidRDefault="00A82017" w:rsidP="00A8201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5.7.1979</w:t>
      </w:r>
    </w:p>
    <w:p w14:paraId="66AE02F6" w14:textId="77777777" w:rsidR="00A82017" w:rsidRPr="00D64B65" w:rsidRDefault="00A82017" w:rsidP="00A820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3CB474BA" w14:textId="77777777" w:rsidR="00A82017" w:rsidRPr="00D64B65" w:rsidRDefault="00A82017" w:rsidP="00A8201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3988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5.6.1979 עמ' 1322</w:t>
      </w:r>
    </w:p>
    <w:p w14:paraId="71EEE9D8" w14:textId="77777777" w:rsidR="00A82017" w:rsidRPr="00D64B65" w:rsidRDefault="00A82017" w:rsidP="00A820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58E0158" w14:textId="77777777" w:rsidR="004B0AA3" w:rsidRPr="00D64B65" w:rsidRDefault="004B0AA3" w:rsidP="004B0AA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3D6932A" w14:textId="77777777" w:rsidR="004B0AA3" w:rsidRPr="00D64B65" w:rsidRDefault="004B0AA3" w:rsidP="004B0AA3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בלירות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9D89863" w14:textId="77777777" w:rsidR="004B0AA3" w:rsidRPr="00D64B65" w:rsidRDefault="004B0AA3" w:rsidP="004B0AA3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55AD78B" w14:textId="77777777" w:rsidR="004B0AA3" w:rsidRPr="00D64B65" w:rsidRDefault="004B0AA3" w:rsidP="00A82017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</w:t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ו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פכי</w:t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ן</w:t>
      </w:r>
    </w:p>
    <w:p w14:paraId="490BD792" w14:textId="77777777" w:rsidR="004B0AA3" w:rsidRPr="00D64B65" w:rsidRDefault="00A82017" w:rsidP="00A82017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="004B0AA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="004B0AA3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B0AA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="004B0AA3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14:paraId="6659E157" w14:textId="77777777" w:rsidR="004B0AA3" w:rsidRPr="00D64B65" w:rsidRDefault="004B0AA3" w:rsidP="004B0AA3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2126B6A0" w14:textId="77777777" w:rsidR="004B0AA3" w:rsidRPr="00D64B65" w:rsidRDefault="004B0AA3" w:rsidP="00A82017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</w:t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ו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פכי</w:t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ן</w:t>
      </w:r>
    </w:p>
    <w:p w14:paraId="6538E0CE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4.30</w:t>
      </w:r>
    </w:p>
    <w:p w14:paraId="52152004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ואינו עולה על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1.30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6.75</w:t>
      </w:r>
    </w:p>
    <w:p w14:paraId="0F7A29D9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36.20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8.70</w:t>
      </w:r>
    </w:p>
    <w:p w14:paraId="5CA42EFD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10.90</w:t>
      </w:r>
    </w:p>
    <w:p w14:paraId="21AB92DA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54.10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13.15</w:t>
      </w:r>
    </w:p>
    <w:p w14:paraId="4E2D8119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63.20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5.10</w:t>
      </w:r>
    </w:p>
    <w:p w14:paraId="42BE75FF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ואינו עולה 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72.20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3.40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17.45</w:t>
      </w:r>
    </w:p>
    <w:p w14:paraId="1FC19047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22.25</w:t>
      </w:r>
    </w:p>
    <w:p w14:paraId="5FC8C90F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108.40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26.25</w:t>
      </w:r>
    </w:p>
    <w:p w14:paraId="34D6396A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126.35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30.60</w:t>
      </w:r>
    </w:p>
    <w:p w14:paraId="19655FBE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144.40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6.80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35.10</w:t>
      </w:r>
    </w:p>
    <w:p w14:paraId="6116B365" w14:textId="77777777" w:rsidR="004B0AA3" w:rsidRPr="00D64B65" w:rsidRDefault="004B0AA3" w:rsidP="004B0AA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160-</w:t>
      </w:r>
    </w:p>
    <w:p w14:paraId="3EED0C73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 בתי עסק שאינם מלון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144.40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6.80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35.10</w:t>
      </w:r>
    </w:p>
    <w:p w14:paraId="27035AB1" w14:textId="77777777" w:rsidR="004B0AA3" w:rsidRPr="00D64B65" w:rsidRDefault="004B0AA3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 בתי מלון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144.40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6.80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82017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35.10</w:t>
      </w:r>
    </w:p>
    <w:p w14:paraId="46BAF3A5" w14:textId="77777777" w:rsidR="004B0AA3" w:rsidRPr="00D64B65" w:rsidRDefault="004B0AA3" w:rsidP="004B0AA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327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ולגבי 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נוספים או חלק מהם נוספים על 160 המטרים המרבועים הראשונים, תוספת של השיעורים שנקבעו לבית עסק ששטחו עד </w:t>
      </w:r>
      <w:smartTag w:uri="urn:schemas-microsoft-com:office:smarttags" w:element="metricconverter">
        <w:smartTagPr>
          <w:attr w:name="ProductID" w:val="16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16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מרובעים.</w:t>
      </w:r>
    </w:p>
    <w:p w14:paraId="0D21D564" w14:textId="77777777" w:rsidR="00A82017" w:rsidRPr="00D64B65" w:rsidRDefault="00A82017" w:rsidP="00A8201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60405A3" w14:textId="77777777" w:rsidR="00A82017" w:rsidRPr="00D64B65" w:rsidRDefault="00A82017" w:rsidP="00CE36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E36F0"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19.10.1980</w:t>
      </w:r>
    </w:p>
    <w:p w14:paraId="435933C7" w14:textId="77777777" w:rsidR="00A82017" w:rsidRPr="00D64B65" w:rsidRDefault="00A82017" w:rsidP="00CE36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CE36F0"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מ"א-1980</w:t>
      </w:r>
    </w:p>
    <w:p w14:paraId="502432E8" w14:textId="77777777" w:rsidR="00A82017" w:rsidRPr="00D64B65" w:rsidRDefault="00CE36F0" w:rsidP="00CE36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</w:t>
        </w:r>
        <w:r w:rsidR="00A82017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4167</w:t>
        </w:r>
      </w:hyperlink>
      <w:r w:rsidR="00A82017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19.9.1980</w:t>
      </w:r>
      <w:r w:rsidR="00A82017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17</w:t>
      </w:r>
    </w:p>
    <w:p w14:paraId="17C1D16A" w14:textId="77777777" w:rsidR="00A82017" w:rsidRPr="00D64B65" w:rsidRDefault="00A82017" w:rsidP="00A820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18B8EE7" w14:textId="77777777" w:rsidR="00A82017" w:rsidRPr="00D64B65" w:rsidRDefault="00A82017" w:rsidP="00A8201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1F5DAA7" w14:textId="77777777" w:rsidR="00A82017" w:rsidRPr="00D64B65" w:rsidRDefault="00A82017" w:rsidP="00A82017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בלירות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FD2355A" w14:textId="77777777" w:rsidR="00A82017" w:rsidRPr="00D64B65" w:rsidRDefault="00A82017" w:rsidP="00A82017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2E55863A" w14:textId="77777777" w:rsidR="00A82017" w:rsidRPr="00D64B65" w:rsidRDefault="00A82017" w:rsidP="00A82017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220B3251" w14:textId="77777777" w:rsidR="00A82017" w:rsidRPr="00D64B65" w:rsidRDefault="00A82017" w:rsidP="00A82017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6.30</w:t>
      </w:r>
    </w:p>
    <w:p w14:paraId="22961FB3" w14:textId="77777777" w:rsidR="00A82017" w:rsidRPr="00D64B65" w:rsidRDefault="00A82017" w:rsidP="00A82017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744ADA6F" w14:textId="77777777" w:rsidR="00A82017" w:rsidRPr="00D64B65" w:rsidRDefault="00A82017" w:rsidP="00A82017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76AACE4E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</w:p>
    <w:p w14:paraId="11B97B74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ואינו עולה על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48.60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14.20</w:t>
      </w:r>
    </w:p>
    <w:p w14:paraId="13C1C106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18.30</w:t>
      </w:r>
    </w:p>
    <w:p w14:paraId="0B16B948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81.20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23.00</w:t>
      </w:r>
    </w:p>
    <w:p w14:paraId="01CEB82E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97.40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27.70</w:t>
      </w:r>
    </w:p>
    <w:p w14:paraId="727C78F3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113.80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31.90</w:t>
      </w:r>
    </w:p>
    <w:p w14:paraId="2C3903FB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ואינו עולה 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130.00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5.80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36.80</w:t>
      </w:r>
    </w:p>
    <w:p w14:paraId="225A8EC6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162.50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46.90</w:t>
      </w:r>
    </w:p>
    <w:p w14:paraId="07240C90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195.10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55.40</w:t>
      </w:r>
    </w:p>
    <w:p w14:paraId="0D02A07F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227.40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64.60</w:t>
      </w:r>
    </w:p>
    <w:p w14:paraId="38D3D3BF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ואינו עולה על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259.90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11.60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74.00</w:t>
      </w:r>
    </w:p>
    <w:p w14:paraId="316F154A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160-</w:t>
      </w:r>
    </w:p>
    <w:p w14:paraId="0D9075A1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 בתי עסק שאינם מלון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259.90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74.00</w:t>
      </w:r>
    </w:p>
    <w:p w14:paraId="79FD485F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 בתי מלון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259.90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74.00</w:t>
      </w:r>
    </w:p>
    <w:p w14:paraId="04CE6F22" w14:textId="77777777" w:rsidR="00A82017" w:rsidRPr="00D64B65" w:rsidRDefault="00A82017" w:rsidP="00A8201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327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ולגבי 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נוספים או חלק מהם נוספים על 160 המטרים המרבועים הראשונים, תוספת של השיעורים שנקבעו לבית עסק ששטחו עד </w:t>
      </w:r>
      <w:smartTag w:uri="urn:schemas-microsoft-com:office:smarttags" w:element="metricconverter">
        <w:smartTagPr>
          <w:attr w:name="ProductID" w:val="16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16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מרובעים.</w:t>
      </w:r>
    </w:p>
    <w:p w14:paraId="7E8A2053" w14:textId="77777777" w:rsidR="00CE36F0" w:rsidRPr="00D64B65" w:rsidRDefault="00CE36F0" w:rsidP="00CE36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406FA1B" w14:textId="77777777" w:rsidR="00CE36F0" w:rsidRPr="00D64B65" w:rsidRDefault="00CE36F0" w:rsidP="00CE36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7.3.1982</w:t>
      </w:r>
    </w:p>
    <w:p w14:paraId="6AB58B4A" w14:textId="77777777" w:rsidR="00CE36F0" w:rsidRPr="00D64B65" w:rsidRDefault="00CE36F0" w:rsidP="00CE36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51AD7989" w14:textId="77777777" w:rsidR="00CE36F0" w:rsidRPr="00D64B65" w:rsidRDefault="00CE36F0" w:rsidP="00CE36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4314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7.2.1982 עמ' 582</w:t>
      </w:r>
    </w:p>
    <w:p w14:paraId="071C6CF1" w14:textId="77777777" w:rsidR="00CE36F0" w:rsidRPr="00D64B65" w:rsidRDefault="00CE36F0" w:rsidP="00CE36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688C09CD" w14:textId="77777777" w:rsidR="00CE36F0" w:rsidRPr="00D64B65" w:rsidRDefault="00CE36F0" w:rsidP="00CE36F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F60FCC6" w14:textId="77777777" w:rsidR="00CE36F0" w:rsidRPr="00D64B65" w:rsidRDefault="00CE36F0" w:rsidP="00CE36F0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בשקלים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6CE2913" w14:textId="77777777" w:rsidR="00CE36F0" w:rsidRPr="00D64B65" w:rsidRDefault="00CE36F0" w:rsidP="00CE36F0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E0A7C04" w14:textId="77777777" w:rsidR="00CE36F0" w:rsidRPr="00D64B65" w:rsidRDefault="00CE36F0" w:rsidP="00CE36F0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0344958D" w14:textId="77777777" w:rsidR="00CE36F0" w:rsidRPr="00D64B65" w:rsidRDefault="00CE36F0" w:rsidP="00CE36F0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1.50</w:t>
      </w:r>
    </w:p>
    <w:p w14:paraId="7929EB81" w14:textId="77777777" w:rsidR="00CE36F0" w:rsidRPr="00D64B65" w:rsidRDefault="00CE36F0" w:rsidP="00CE36F0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583CB74A" w14:textId="77777777" w:rsidR="00CE36F0" w:rsidRPr="00D64B65" w:rsidRDefault="00CE36F0" w:rsidP="00CE36F0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2C50735E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</w:p>
    <w:p w14:paraId="25669CB1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3.40</w:t>
      </w:r>
    </w:p>
    <w:p w14:paraId="6C95E6F9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4.30</w:t>
      </w:r>
    </w:p>
    <w:p w14:paraId="4DCAD2E5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5.40</w:t>
      </w:r>
    </w:p>
    <w:p w14:paraId="79097F84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6.50</w:t>
      </w:r>
    </w:p>
    <w:p w14:paraId="7C6DF378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7.50</w:t>
      </w:r>
    </w:p>
    <w:p w14:paraId="21224100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30.70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8.70</w:t>
      </w:r>
    </w:p>
    <w:p w14:paraId="3A2460F6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11.10</w:t>
      </w:r>
    </w:p>
    <w:p w14:paraId="20A88D8B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13.10</w:t>
      </w:r>
    </w:p>
    <w:p w14:paraId="7D4ACE9B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53.70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15.20</w:t>
      </w:r>
    </w:p>
    <w:p w14:paraId="39E50A98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61.30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17.50</w:t>
      </w:r>
    </w:p>
    <w:p w14:paraId="22D42D7B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160-</w:t>
      </w:r>
    </w:p>
    <w:p w14:paraId="40E18D5E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 בתי עסק שאינם מלון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61.30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17.50</w:t>
      </w:r>
    </w:p>
    <w:p w14:paraId="27F92624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327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 בתי מלון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61.30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17.50</w:t>
      </w:r>
    </w:p>
    <w:p w14:paraId="1C390880" w14:textId="77777777" w:rsidR="00CE36F0" w:rsidRPr="00D64B65" w:rsidRDefault="00CE36F0" w:rsidP="00CE36F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0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לגבי 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נוספים, או חלק מהם, נוספים על 160 המטרים המרבועים הראשונים 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 תוספת של השיעורים שנקבעו לבית עסק ששטחו עד </w:t>
      </w:r>
      <w:smartTag w:uri="urn:schemas-microsoft-com:office:smarttags" w:element="metricconverter">
        <w:smartTagPr>
          <w:attr w:name="ProductID" w:val="16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16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מרובעים.</w:t>
      </w:r>
    </w:p>
    <w:p w14:paraId="5307CCAC" w14:textId="77777777" w:rsidR="008B1A3A" w:rsidRPr="00D64B65" w:rsidRDefault="008B1A3A" w:rsidP="008B1A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D43C8D5" w14:textId="77777777" w:rsidR="008B1A3A" w:rsidRPr="00D64B65" w:rsidRDefault="008B1A3A" w:rsidP="008B1A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20.2.1983</w:t>
      </w:r>
    </w:p>
    <w:p w14:paraId="5C7C983A" w14:textId="77777777" w:rsidR="008B1A3A" w:rsidRPr="00D64B65" w:rsidRDefault="008B1A3A" w:rsidP="008B1A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32E8C4DC" w14:textId="77777777" w:rsidR="008B1A3A" w:rsidRPr="00D64B65" w:rsidRDefault="008B1A3A" w:rsidP="008B1A3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4453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20.1.1983 עמ' 672</w:t>
      </w:r>
    </w:p>
    <w:p w14:paraId="26D4F2F5" w14:textId="77777777" w:rsidR="008B1A3A" w:rsidRPr="00D64B65" w:rsidRDefault="008B1A3A" w:rsidP="008B1A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2795BF9" w14:textId="77777777" w:rsidR="00CE36F0" w:rsidRPr="00D64B65" w:rsidRDefault="00CE36F0" w:rsidP="00CE36F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4CA376D" w14:textId="77777777" w:rsidR="00CE36F0" w:rsidRPr="00D64B65" w:rsidRDefault="00CE36F0" w:rsidP="00CE36F0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בשקלים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CBD0D84" w14:textId="77777777" w:rsidR="00CE36F0" w:rsidRPr="00D64B65" w:rsidRDefault="00CE36F0" w:rsidP="00CE36F0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6BBC4E47" w14:textId="77777777" w:rsidR="00CE36F0" w:rsidRPr="00D64B65" w:rsidRDefault="00CE36F0" w:rsidP="00CE36F0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3213E504" w14:textId="77777777" w:rsidR="00CE36F0" w:rsidRPr="00D64B65" w:rsidRDefault="00CE36F0" w:rsidP="00CE36F0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4.51</w:t>
      </w:r>
    </w:p>
    <w:p w14:paraId="4045A198" w14:textId="77777777" w:rsidR="00CE36F0" w:rsidRPr="00D64B65" w:rsidRDefault="00CE36F0" w:rsidP="00CE36F0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4A552793" w14:textId="77777777" w:rsidR="00CE36F0" w:rsidRPr="00D64B65" w:rsidRDefault="00CE36F0" w:rsidP="00CE36F0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3FDC06B2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6.32</w:t>
      </w:r>
    </w:p>
    <w:p w14:paraId="76F9C1C3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34.62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2.82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10.24</w:t>
      </w:r>
    </w:p>
    <w:p w14:paraId="668B53A4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46.37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12.95</w:t>
      </w:r>
    </w:p>
    <w:p w14:paraId="0A14B9E3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4.59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16.26</w:t>
      </w:r>
    </w:p>
    <w:p w14:paraId="582BDDE1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19.57</w:t>
      </w:r>
    </w:p>
    <w:p w14:paraId="25EBE538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22.58</w:t>
      </w:r>
    </w:p>
    <w:p w14:paraId="65C55F12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92.43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7.42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26.19</w:t>
      </w:r>
    </w:p>
    <w:p w14:paraId="5FDD2B8D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115.30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9.18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33.42</w:t>
      </w:r>
    </w:p>
    <w:p w14:paraId="42DC9D49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138.49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10.93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39.44</w:t>
      </w:r>
    </w:p>
    <w:p w14:paraId="248AC3ED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161.67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45.77</w:t>
      </w:r>
    </w:p>
    <w:p w14:paraId="7A8B1CBB" w14:textId="77777777" w:rsidR="00CE36F0" w:rsidRPr="00D64B65" w:rsidRDefault="00CE36F0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184.55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14.82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B1A3A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52.69</w:t>
      </w:r>
    </w:p>
    <w:p w14:paraId="45DA36A2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184.55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14.82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52.69</w:t>
      </w:r>
    </w:p>
    <w:p w14:paraId="5F6EB2B3" w14:textId="77777777" w:rsidR="00CE36F0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22.88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6.32</w:t>
      </w:r>
    </w:p>
    <w:p w14:paraId="34CA72AA" w14:textId="77777777" w:rsidR="00CE36F0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720" w:right="4125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559DC457" w14:textId="77777777" w:rsidR="008B1A3A" w:rsidRPr="00D64B65" w:rsidRDefault="008B1A3A" w:rsidP="008B1A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0821C9E" w14:textId="77777777" w:rsidR="008B1A3A" w:rsidRPr="00D64B65" w:rsidRDefault="008B1A3A" w:rsidP="008B1A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25.9.1983</w:t>
      </w:r>
    </w:p>
    <w:p w14:paraId="3A90992A" w14:textId="77777777" w:rsidR="008B1A3A" w:rsidRPr="00D64B65" w:rsidRDefault="008B1A3A" w:rsidP="008B1A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תשמ"ג-1983</w:t>
      </w:r>
    </w:p>
    <w:p w14:paraId="5850A9D6" w14:textId="77777777" w:rsidR="008B1A3A" w:rsidRPr="00D64B65" w:rsidRDefault="008B1A3A" w:rsidP="008B1A3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4524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25.9.1983 עמ' 1911</w:t>
      </w:r>
    </w:p>
    <w:p w14:paraId="29905ED2" w14:textId="77777777" w:rsidR="008B1A3A" w:rsidRPr="00D64B65" w:rsidRDefault="008B1A3A" w:rsidP="008B1A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22925D3B" w14:textId="77777777" w:rsidR="008B1A3A" w:rsidRPr="00D64B65" w:rsidRDefault="008B1A3A" w:rsidP="008B1A3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40F6A16" w14:textId="77777777" w:rsidR="008B1A3A" w:rsidRPr="00D64B65" w:rsidRDefault="008B1A3A" w:rsidP="008B1A3A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בעד שירותים לפי סעיף 63(א) לחוק, בשקלים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E65BD09" w14:textId="77777777" w:rsidR="008B1A3A" w:rsidRPr="00D64B65" w:rsidRDefault="008B1A3A" w:rsidP="008B1A3A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6011E373" w14:textId="77777777" w:rsidR="008B1A3A" w:rsidRPr="00D64B65" w:rsidRDefault="008B1A3A" w:rsidP="008B1A3A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294FA32C" w14:textId="77777777" w:rsidR="008B1A3A" w:rsidRPr="00D64B65" w:rsidRDefault="008B1A3A" w:rsidP="008B1A3A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9.89</w:t>
      </w:r>
    </w:p>
    <w:p w14:paraId="6F339424" w14:textId="77777777" w:rsidR="008B1A3A" w:rsidRPr="00D64B65" w:rsidRDefault="008B1A3A" w:rsidP="008B1A3A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28C71C05" w14:textId="77777777" w:rsidR="008B1A3A" w:rsidRPr="00D64B65" w:rsidRDefault="008B1A3A" w:rsidP="008B1A3A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798AB7DE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50.18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13.86</w:t>
      </w:r>
    </w:p>
    <w:p w14:paraId="59BCA77F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75.92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5.45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22.46</w:t>
      </w:r>
    </w:p>
    <w:p w14:paraId="3572AA0D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101.69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6.82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28.40</w:t>
      </w:r>
    </w:p>
    <w:p w14:paraId="0AF27251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126.76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8.87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35.66</w:t>
      </w:r>
    </w:p>
    <w:p w14:paraId="12184CBE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151.87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42.92</w:t>
      </w:r>
    </w:p>
    <w:p w14:paraId="4944DB28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176.93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12.29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49.52</w:t>
      </w:r>
    </w:p>
    <w:p w14:paraId="719867F8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202.70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14.34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57.44</w:t>
      </w:r>
    </w:p>
    <w:p w14:paraId="7ED97825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252.85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17.75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73.29</w:t>
      </w:r>
    </w:p>
    <w:p w14:paraId="77E328BC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303.71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21.13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86.49</w:t>
      </w:r>
    </w:p>
    <w:p w14:paraId="609EB9E4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354.54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100.37</w:t>
      </w:r>
    </w:p>
    <w:p w14:paraId="444E5AEF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404.72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28.65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115.55</w:t>
      </w:r>
    </w:p>
    <w:p w14:paraId="0D036D60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404.72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28.65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115.55</w:t>
      </w:r>
    </w:p>
    <w:p w14:paraId="5787BA97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50.18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13.86</w:t>
      </w:r>
    </w:p>
    <w:p w14:paraId="0D0E0DF9" w14:textId="77777777" w:rsidR="008B1A3A" w:rsidRPr="00D64B65" w:rsidRDefault="008B1A3A" w:rsidP="008B1A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720" w:right="3630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6F3AB823" w14:textId="77777777" w:rsidR="00681D3F" w:rsidRPr="00D64B65" w:rsidRDefault="00681D3F" w:rsidP="00681D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AB6F6C6" w14:textId="77777777" w:rsidR="00681D3F" w:rsidRPr="00D64B65" w:rsidRDefault="00681D3F" w:rsidP="00681D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15.3.1984</w:t>
      </w:r>
    </w:p>
    <w:p w14:paraId="1825DEAD" w14:textId="77777777" w:rsidR="00681D3F" w:rsidRPr="00D64B65" w:rsidRDefault="00681D3F" w:rsidP="00681D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7FDC5707" w14:textId="77777777" w:rsidR="00681D3F" w:rsidRPr="00D64B65" w:rsidRDefault="00681D3F" w:rsidP="00681D3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4595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15.2.1984 עמ' 973</w:t>
      </w:r>
    </w:p>
    <w:p w14:paraId="4303B2FC" w14:textId="77777777" w:rsidR="00681D3F" w:rsidRPr="00D64B65" w:rsidRDefault="00681D3F" w:rsidP="00681D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FF648BB" w14:textId="77777777" w:rsidR="00681D3F" w:rsidRPr="00D64B65" w:rsidRDefault="00681D3F" w:rsidP="00681D3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6513050" w14:textId="77777777" w:rsidR="00681D3F" w:rsidRPr="00D64B65" w:rsidRDefault="00681D3F" w:rsidP="00681D3F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13B722A4" w14:textId="77777777" w:rsidR="00681D3F" w:rsidRPr="00D64B65" w:rsidRDefault="00681D3F" w:rsidP="00681D3F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73B89C2E" w14:textId="77777777" w:rsidR="00681D3F" w:rsidRPr="00D64B65" w:rsidRDefault="00681D3F" w:rsidP="00681D3F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0C4C902B" w14:textId="77777777" w:rsidR="00681D3F" w:rsidRPr="00D64B65" w:rsidRDefault="00681D3F" w:rsidP="00681D3F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53.52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15.72</w:t>
      </w:r>
    </w:p>
    <w:p w14:paraId="7043740C" w14:textId="77777777" w:rsidR="00681D3F" w:rsidRPr="00D64B65" w:rsidRDefault="00681D3F" w:rsidP="00681D3F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66C7D390" w14:textId="77777777" w:rsidR="00681D3F" w:rsidRPr="00D64B65" w:rsidRDefault="00681D3F" w:rsidP="00681D3F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1B0C2809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79.74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5.43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22.02</w:t>
      </w:r>
    </w:p>
    <w:p w14:paraId="3C68AA40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120.64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8.66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35.69</w:t>
      </w:r>
    </w:p>
    <w:p w14:paraId="16582FF2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161.59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45.13</w:t>
      </w:r>
    </w:p>
    <w:p w14:paraId="50341075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201.42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14.09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56.66</w:t>
      </w:r>
    </w:p>
    <w:p w14:paraId="78684585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241.32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68.20</w:t>
      </w:r>
    </w:p>
    <w:p w14:paraId="53400A88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281.14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78.69</w:t>
      </w:r>
    </w:p>
    <w:p w14:paraId="5AE0F020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322.09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22.79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91.27</w:t>
      </w:r>
    </w:p>
    <w:p w14:paraId="0268EAF9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401.78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116.46</w:t>
      </w:r>
    </w:p>
    <w:p w14:paraId="0E0B02CA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482.60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33.58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137.43</w:t>
      </w:r>
    </w:p>
    <w:p w14:paraId="5776B8EE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563.36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39.01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159.49</w:t>
      </w:r>
    </w:p>
    <w:p w14:paraId="00A16020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642.10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45.52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183.61</w:t>
      </w:r>
    </w:p>
    <w:p w14:paraId="49F1610C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</w:p>
    <w:p w14:paraId="4C24F6C1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79.74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5.43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22.02</w:t>
      </w:r>
    </w:p>
    <w:p w14:paraId="411B36E9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720" w:right="3630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4C165898" w14:textId="77777777" w:rsidR="00681D3F" w:rsidRPr="00D64B65" w:rsidRDefault="00681D3F" w:rsidP="00681D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05191CB" w14:textId="77777777" w:rsidR="00681D3F" w:rsidRPr="00D64B65" w:rsidRDefault="00681D3F" w:rsidP="00681D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16.9.1984</w:t>
      </w:r>
    </w:p>
    <w:p w14:paraId="2452D2AB" w14:textId="77777777" w:rsidR="00681D3F" w:rsidRPr="00D64B65" w:rsidRDefault="00681D3F" w:rsidP="00681D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תשמ"ד-1984</w:t>
      </w:r>
    </w:p>
    <w:p w14:paraId="1868AD42" w14:textId="77777777" w:rsidR="00681D3F" w:rsidRPr="00D64B65" w:rsidRDefault="00681D3F" w:rsidP="00681D3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4688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16.8.1984 עמ' 2367</w:t>
      </w:r>
    </w:p>
    <w:p w14:paraId="02CB8D3B" w14:textId="77777777" w:rsidR="00681D3F" w:rsidRPr="00D64B65" w:rsidRDefault="00681D3F" w:rsidP="00681D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5F5B226" w14:textId="77777777" w:rsidR="00681D3F" w:rsidRPr="00D64B65" w:rsidRDefault="00681D3F" w:rsidP="00681D3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DC051F8" w14:textId="77777777" w:rsidR="00681D3F" w:rsidRPr="00D64B65" w:rsidRDefault="00681D3F" w:rsidP="00681D3F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61572BB" w14:textId="77777777" w:rsidR="00681D3F" w:rsidRPr="00D64B65" w:rsidRDefault="00681D3F" w:rsidP="00681D3F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5FDF4F64" w14:textId="77777777" w:rsidR="00681D3F" w:rsidRPr="00D64B65" w:rsidRDefault="00681D3F" w:rsidP="00681D3F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14F598E8" w14:textId="77777777" w:rsidR="00681D3F" w:rsidRPr="00D64B65" w:rsidRDefault="00681D3F" w:rsidP="00681D3F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103.36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6.76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30.36</w:t>
      </w:r>
    </w:p>
    <w:p w14:paraId="2CF7AD23" w14:textId="77777777" w:rsidR="00681D3F" w:rsidRPr="00D64B65" w:rsidRDefault="00681D3F" w:rsidP="00681D3F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34B9DBAD" w14:textId="77777777" w:rsidR="00681D3F" w:rsidRPr="00D64B65" w:rsidRDefault="00681D3F" w:rsidP="00681D3F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592D4C05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154.00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10.49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42.53</w:t>
      </w:r>
    </w:p>
    <w:p w14:paraId="39CA434B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232.99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16.73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68.93</w:t>
      </w:r>
    </w:p>
    <w:p w14:paraId="1F84682B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312.08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20.94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87.16</w:t>
      </w:r>
    </w:p>
    <w:p w14:paraId="359CFDE2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389.00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109.43</w:t>
      </w:r>
    </w:p>
    <w:p w14:paraId="62C48CC8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466.06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131.71</w:t>
      </w:r>
    </w:p>
    <w:p w14:paraId="2959D203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542.97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151.97</w:t>
      </w:r>
    </w:p>
    <w:p w14:paraId="75DA9281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622.03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44.01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176.27</w:t>
      </w:r>
    </w:p>
    <w:p w14:paraId="5D3361C3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775.96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54.46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224.92</w:t>
      </w:r>
    </w:p>
    <w:p w14:paraId="173A5C45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932.04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265.42</w:t>
      </w:r>
    </w:p>
    <w:p w14:paraId="34F28228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1,088.02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75.34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308.02</w:t>
      </w:r>
    </w:p>
    <w:p w14:paraId="5678101F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1,242.02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87.91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354.61</w:t>
      </w:r>
    </w:p>
    <w:p w14:paraId="570F5C10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</w:p>
    <w:p w14:paraId="034BB3BF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154.00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10.49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42.53</w:t>
      </w:r>
    </w:p>
    <w:p w14:paraId="0A3B6960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4536"/>
        </w:tabs>
        <w:spacing w:before="0"/>
        <w:ind w:left="720" w:right="3630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24464A31" w14:textId="77777777" w:rsidR="00533CED" w:rsidRPr="00D64B65" w:rsidRDefault="00533CED" w:rsidP="00533C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798FAC1" w14:textId="77777777" w:rsidR="00533CED" w:rsidRPr="00D64B65" w:rsidRDefault="00533CED" w:rsidP="00533C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10.3.1985</w:t>
      </w:r>
    </w:p>
    <w:p w14:paraId="02D89B37" w14:textId="77777777" w:rsidR="00533CED" w:rsidRPr="00D64B65" w:rsidRDefault="00533CED" w:rsidP="00533C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4AC747B9" w14:textId="77777777" w:rsidR="00533CED" w:rsidRPr="00D64B65" w:rsidRDefault="00533CED" w:rsidP="00533CE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4759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10.2.1985 עמ' 666</w:t>
      </w:r>
    </w:p>
    <w:p w14:paraId="5A176DA2" w14:textId="77777777" w:rsidR="00533CED" w:rsidRPr="00D64B65" w:rsidRDefault="00533CED" w:rsidP="00533C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4FD5C022" w14:textId="77777777" w:rsidR="00681D3F" w:rsidRPr="00D64B65" w:rsidRDefault="00681D3F" w:rsidP="00681D3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638C1D9" w14:textId="77777777" w:rsidR="00681D3F" w:rsidRPr="00D64B65" w:rsidRDefault="00681D3F" w:rsidP="00681D3F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A719871" w14:textId="77777777" w:rsidR="00681D3F" w:rsidRPr="00D64B65" w:rsidRDefault="00681D3F" w:rsidP="00681D3F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52F2157F" w14:textId="77777777" w:rsidR="00681D3F" w:rsidRPr="00D64B65" w:rsidRDefault="00681D3F" w:rsidP="00681D3F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2C2F78F0" w14:textId="77777777" w:rsidR="00681D3F" w:rsidRPr="00D64B65" w:rsidRDefault="00681D3F" w:rsidP="00681D3F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229.97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94.62</w:t>
      </w:r>
    </w:p>
    <w:p w14:paraId="343F53D3" w14:textId="77777777" w:rsidR="00681D3F" w:rsidRPr="00D64B65" w:rsidRDefault="00681D3F" w:rsidP="00681D3F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7C7F87D0" w14:textId="77777777" w:rsidR="00681D3F" w:rsidRPr="00D64B65" w:rsidRDefault="00681D3F" w:rsidP="00681D3F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438A1F50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342.62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94.62</w:t>
      </w:r>
    </w:p>
    <w:p w14:paraId="24E01781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518.36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37.22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153.35</w:t>
      </w:r>
    </w:p>
    <w:p w14:paraId="43F288BA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694.32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46.59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193.91</w:t>
      </w:r>
    </w:p>
    <w:p w14:paraId="4A7431BE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865.45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243.46</w:t>
      </w:r>
    </w:p>
    <w:p w14:paraId="66A52E9F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1,036.89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74.55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293.03</w:t>
      </w:r>
    </w:p>
    <w:p w14:paraId="69FA797A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1,208.00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83.92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338.10</w:t>
      </w:r>
    </w:p>
    <w:p w14:paraId="491336DB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1,383.89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97.91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392.16</w:t>
      </w:r>
    </w:p>
    <w:p w14:paraId="012C3ADE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1,726.36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121.16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500.40</w:t>
      </w:r>
    </w:p>
    <w:p w14:paraId="18DAF8D2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2,073.60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144.28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590.51</w:t>
      </w:r>
    </w:p>
    <w:p w14:paraId="23883D2D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2,420.63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167.62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685.28</w:t>
      </w:r>
    </w:p>
    <w:p w14:paraId="3C9F9EC2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2,753.25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195.58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788.94</w:t>
      </w:r>
    </w:p>
    <w:p w14:paraId="529A4B89" w14:textId="77777777" w:rsidR="00681D3F" w:rsidRPr="00D64B65" w:rsidRDefault="00681D3F" w:rsidP="00681D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</w:p>
    <w:p w14:paraId="04509AD8" w14:textId="77777777" w:rsidR="00681D3F" w:rsidRPr="00D64B65" w:rsidRDefault="00681D3F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342.62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23.34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33CE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94.62</w:t>
      </w:r>
    </w:p>
    <w:p w14:paraId="2350FC4E" w14:textId="77777777" w:rsidR="00CE36F0" w:rsidRPr="00D64B65" w:rsidRDefault="00681D3F" w:rsidP="00533CED">
      <w:pPr>
        <w:pStyle w:val="P00"/>
        <w:spacing w:before="0"/>
        <w:ind w:left="72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74EBF9C6" w14:textId="77777777" w:rsidR="00533CED" w:rsidRPr="00D64B65" w:rsidRDefault="00533CED" w:rsidP="00533C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BDA1F09" w14:textId="77777777" w:rsidR="00533CED" w:rsidRPr="00D64B65" w:rsidRDefault="00533CED" w:rsidP="00533C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15.11.1985</w:t>
      </w:r>
    </w:p>
    <w:p w14:paraId="19E56AB9" w14:textId="77777777" w:rsidR="00533CED" w:rsidRPr="00D64B65" w:rsidRDefault="00533CED" w:rsidP="00533C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תשמ"ו-1985</w:t>
      </w:r>
    </w:p>
    <w:p w14:paraId="113BF581" w14:textId="77777777" w:rsidR="00533CED" w:rsidRPr="00D64B65" w:rsidRDefault="00533CED" w:rsidP="00533CE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4873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15.11.1985 עמ' 190</w:t>
      </w:r>
    </w:p>
    <w:p w14:paraId="4446157A" w14:textId="77777777" w:rsidR="00533CED" w:rsidRPr="00D64B65" w:rsidRDefault="00533CED" w:rsidP="00533C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4FB2CB53" w14:textId="77777777" w:rsidR="00533CED" w:rsidRPr="00D64B65" w:rsidRDefault="00533CED" w:rsidP="00533CE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92F1F79" w14:textId="77777777" w:rsidR="00533CED" w:rsidRPr="00D64B65" w:rsidRDefault="00533CED" w:rsidP="00533CED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FD72326" w14:textId="77777777" w:rsidR="00533CED" w:rsidRPr="00D64B65" w:rsidRDefault="00533CED" w:rsidP="00533CED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3B6C3981" w14:textId="77777777" w:rsidR="00533CED" w:rsidRPr="00D64B65" w:rsidRDefault="00533CED" w:rsidP="00533CED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41E6D564" w14:textId="77777777" w:rsidR="00533CED" w:rsidRPr="00D64B65" w:rsidRDefault="00533CED" w:rsidP="00533CED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563.15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36.83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165.42</w:t>
      </w:r>
    </w:p>
    <w:p w14:paraId="4F953AC3" w14:textId="77777777" w:rsidR="00533CED" w:rsidRPr="00D64B65" w:rsidRDefault="00533CED" w:rsidP="00533CED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2AFC3816" w14:textId="77777777" w:rsidR="00533CED" w:rsidRPr="00D64B65" w:rsidRDefault="00533CED" w:rsidP="00533CED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29007764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839.01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231.71</w:t>
      </w:r>
    </w:p>
    <w:p w14:paraId="11F0F12D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1269.36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91.14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375.52</w:t>
      </w:r>
    </w:p>
    <w:p w14:paraId="63610783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1700.25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114.09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474.85</w:t>
      </w:r>
    </w:p>
    <w:p w14:paraId="1C6A2753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2119.31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148.25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596.18</w:t>
      </w:r>
    </w:p>
    <w:p w14:paraId="2F7362DC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2539.14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182.56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717.57</w:t>
      </w:r>
    </w:p>
    <w:p w14:paraId="78A4653D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2958.15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205.50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827.94</w:t>
      </w:r>
    </w:p>
    <w:p w14:paraId="55CCD4C3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3388.87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239.76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960.32</w:t>
      </w:r>
    </w:p>
    <w:p w14:paraId="2E0B2391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4227.51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296.70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1225.38</w:t>
      </w:r>
    </w:p>
    <w:p w14:paraId="7C604CA3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5077.83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353.31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1446.04</w:t>
      </w:r>
    </w:p>
    <w:p w14:paraId="1568F6B0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5927.64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410.47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1678.11</w:t>
      </w:r>
    </w:p>
    <w:p w14:paraId="76CC7FF2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6766.65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478.94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1931.96</w:t>
      </w:r>
    </w:p>
    <w:p w14:paraId="1E556818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</w:p>
    <w:p w14:paraId="4D8719E3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839.01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57.15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231.71</w:t>
      </w:r>
    </w:p>
    <w:p w14:paraId="52F90A02" w14:textId="77777777" w:rsidR="00533CED" w:rsidRPr="00D64B65" w:rsidRDefault="00533CED" w:rsidP="00533CED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3701C1D3" w14:textId="77777777" w:rsidR="00A31E33" w:rsidRPr="00D64B65" w:rsidRDefault="00A31E33" w:rsidP="00A31E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9757FFC" w14:textId="77777777" w:rsidR="00A31E33" w:rsidRPr="00D64B65" w:rsidRDefault="00A31E33" w:rsidP="00A31E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15.8.1986</w:t>
      </w:r>
    </w:p>
    <w:p w14:paraId="0BBBD991" w14:textId="77777777" w:rsidR="00A31E33" w:rsidRPr="00D64B65" w:rsidRDefault="00A31E33" w:rsidP="00A31E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תשמ"ו-1986</w:t>
      </w:r>
    </w:p>
    <w:p w14:paraId="40963C2F" w14:textId="77777777" w:rsidR="00A31E33" w:rsidRPr="00D64B65" w:rsidRDefault="00A31E33" w:rsidP="00A31E3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4957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15.8.1986 עמ' 1185</w:t>
      </w:r>
    </w:p>
    <w:p w14:paraId="5E8FACDE" w14:textId="77777777" w:rsidR="00A31E33" w:rsidRPr="00D64B65" w:rsidRDefault="00A31E33" w:rsidP="00A31E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48E799AA" w14:textId="77777777" w:rsidR="00533CED" w:rsidRPr="00D64B65" w:rsidRDefault="00533CED" w:rsidP="00533CE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7FEE080" w14:textId="77777777" w:rsidR="00533CED" w:rsidRPr="00D64B65" w:rsidRDefault="00533CED" w:rsidP="00533CED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עורי התשלום בשקלים</w:t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חדשים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07F7953A" w14:textId="77777777" w:rsidR="00533CED" w:rsidRPr="00D64B65" w:rsidRDefault="00533CED" w:rsidP="00533CED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02475F6" w14:textId="77777777" w:rsidR="00533CED" w:rsidRPr="00D64B65" w:rsidRDefault="00533CED" w:rsidP="00533CED">
      <w:pPr>
        <w:pStyle w:val="P55"/>
        <w:tabs>
          <w:tab w:val="clear" w:pos="2835"/>
          <w:tab w:val="left" w:pos="340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 בור  שופכין</w:t>
      </w:r>
    </w:p>
    <w:p w14:paraId="51CE386E" w14:textId="77777777" w:rsidR="00533CED" w:rsidRPr="00D64B65" w:rsidRDefault="00A31E33" w:rsidP="00A31E33">
      <w:pPr>
        <w:pStyle w:val="P55"/>
        <w:tabs>
          <w:tab w:val="clear" w:pos="2835"/>
          <w:tab w:val="left" w:pos="3543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1.29</w:t>
      </w:r>
      <w:r w:rsidR="00533CED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0.08</w:t>
      </w:r>
      <w:r w:rsidR="00533CED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0.38</w:t>
      </w:r>
    </w:p>
    <w:p w14:paraId="6F57BA89" w14:textId="77777777" w:rsidR="00533CED" w:rsidRPr="00D64B65" w:rsidRDefault="00533CED" w:rsidP="00533CED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139C0D2A" w14:textId="77777777" w:rsidR="00533CED" w:rsidRPr="00D64B65" w:rsidRDefault="00533CED" w:rsidP="00533CED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 w:val="22"/>
          <w:szCs w:val="22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קת בור שופכין</w:t>
      </w:r>
    </w:p>
    <w:p w14:paraId="64B1AD3E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0.53</w:t>
      </w:r>
    </w:p>
    <w:p w14:paraId="0F500B14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2.91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0.21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0.86</w:t>
      </w:r>
    </w:p>
    <w:p w14:paraId="0CC5B2CB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1.09</w:t>
      </w:r>
    </w:p>
    <w:p w14:paraId="1768D5E3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4.86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1.37</w:t>
      </w:r>
    </w:p>
    <w:p w14:paraId="2BE22B86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1.65</w:t>
      </w:r>
    </w:p>
    <w:p w14:paraId="1EAC8727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6.79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1.90</w:t>
      </w:r>
    </w:p>
    <w:p w14:paraId="5BC9A3FB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7.78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0.55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</w:p>
    <w:p w14:paraId="61A4B297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2.81</w:t>
      </w:r>
    </w:p>
    <w:p w14:paraId="066445F7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11.66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3.32</w:t>
      </w:r>
    </w:p>
    <w:p w14:paraId="4FDCD8EA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13.61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3.85</w:t>
      </w:r>
    </w:p>
    <w:p w14:paraId="667A6E16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4.43</w:t>
      </w:r>
    </w:p>
    <w:p w14:paraId="01DE1D1C" w14:textId="77777777" w:rsidR="00533CED" w:rsidRPr="00D64B65" w:rsidRDefault="00533CED" w:rsidP="00533CE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</w:p>
    <w:p w14:paraId="410F69DA" w14:textId="77777777" w:rsidR="00533CED" w:rsidRPr="00D64B65" w:rsidRDefault="00533CED" w:rsidP="00A31E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1.93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0.13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31E3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0.53</w:t>
      </w:r>
    </w:p>
    <w:p w14:paraId="075CB042" w14:textId="77777777" w:rsidR="00533CED" w:rsidRPr="00D64B65" w:rsidRDefault="00533CED" w:rsidP="00533CED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09E29937" w14:textId="77777777" w:rsidR="00884287" w:rsidRPr="00D64B65" w:rsidRDefault="00884287" w:rsidP="0088428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51C8029" w14:textId="77777777" w:rsidR="00884287" w:rsidRPr="00D64B65" w:rsidRDefault="00884287" w:rsidP="0088428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8.3.1987</w:t>
      </w:r>
    </w:p>
    <w:p w14:paraId="416D930A" w14:textId="77777777" w:rsidR="00884287" w:rsidRPr="00D64B65" w:rsidRDefault="00884287" w:rsidP="0088428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23AEC0EC" w14:textId="77777777" w:rsidR="00884287" w:rsidRPr="00D64B65" w:rsidRDefault="00884287" w:rsidP="0088428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5013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8.3.1987 עמ' 576</w:t>
      </w:r>
    </w:p>
    <w:p w14:paraId="022BF2DB" w14:textId="77777777" w:rsidR="00884287" w:rsidRPr="00D64B65" w:rsidRDefault="00884287" w:rsidP="0088428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6B107C38" w14:textId="77777777" w:rsidR="00884287" w:rsidRPr="00D64B65" w:rsidRDefault="00884287" w:rsidP="0088428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27A672E" w14:textId="77777777" w:rsidR="00884287" w:rsidRPr="00D64B65" w:rsidRDefault="00884287" w:rsidP="00884287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CD543C6" w14:textId="77777777" w:rsidR="00884287" w:rsidRPr="00D64B65" w:rsidRDefault="00884287" w:rsidP="00884287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7C95EAB4" w14:textId="77777777" w:rsidR="00884287" w:rsidRPr="00D64B65" w:rsidRDefault="00884287" w:rsidP="00884287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1E59EB30" w14:textId="77777777" w:rsidR="00884287" w:rsidRPr="00D64B65" w:rsidRDefault="00884287" w:rsidP="00884287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0.43</w:t>
      </w:r>
    </w:p>
    <w:p w14:paraId="7AA04436" w14:textId="77777777" w:rsidR="00884287" w:rsidRPr="00D64B65" w:rsidRDefault="00884287" w:rsidP="00884287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7165B929" w14:textId="77777777" w:rsidR="00884287" w:rsidRPr="00D64B65" w:rsidRDefault="00884287" w:rsidP="00884287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667D4950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</w:p>
    <w:p w14:paraId="6F725FCC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3.31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0.98</w:t>
      </w:r>
    </w:p>
    <w:p w14:paraId="11D1F7DE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4.44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1.24</w:t>
      </w:r>
    </w:p>
    <w:p w14:paraId="3F1EC2B6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1.56</w:t>
      </w:r>
    </w:p>
    <w:p w14:paraId="1A208966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6.63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1.88</w:t>
      </w:r>
    </w:p>
    <w:p w14:paraId="6D43DA41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7.73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2.16</w:t>
      </w:r>
    </w:p>
    <w:p w14:paraId="5F18E566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0.63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2.50</w:t>
      </w:r>
    </w:p>
    <w:p w14:paraId="59256893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3.20</w:t>
      </w:r>
    </w:p>
    <w:p w14:paraId="0B29A62C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13.27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3.78</w:t>
      </w:r>
    </w:p>
    <w:p w14:paraId="57D8A67F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15.49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4.38</w:t>
      </w:r>
    </w:p>
    <w:p w14:paraId="2D783F0A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5.04</w:t>
      </w:r>
    </w:p>
    <w:p w14:paraId="7917217F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</w:p>
    <w:p w14:paraId="076CEE31" w14:textId="77777777" w:rsidR="00884287" w:rsidRPr="00D64B65" w:rsidRDefault="00884287" w:rsidP="0088428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</w:p>
    <w:p w14:paraId="78FA7463" w14:textId="77777777" w:rsidR="00884287" w:rsidRPr="00D64B65" w:rsidRDefault="00884287" w:rsidP="00884287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3B4FE8B6" w14:textId="77777777" w:rsidR="00446C32" w:rsidRPr="00D64B65" w:rsidRDefault="00446C32" w:rsidP="00446C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39F5394" w14:textId="77777777" w:rsidR="00446C32" w:rsidRPr="00D64B65" w:rsidRDefault="00446C32" w:rsidP="00446C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25.3.1988</w:t>
      </w:r>
    </w:p>
    <w:p w14:paraId="125616DB" w14:textId="77777777" w:rsidR="00446C32" w:rsidRPr="00D64B65" w:rsidRDefault="00446C32" w:rsidP="00446C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0BB78AFB" w14:textId="77777777" w:rsidR="00446C32" w:rsidRPr="00D64B65" w:rsidRDefault="00446C32" w:rsidP="00446C3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25.2.1988 עמ' 514</w:t>
      </w:r>
    </w:p>
    <w:p w14:paraId="1B5B743C" w14:textId="77777777" w:rsidR="00446C32" w:rsidRPr="00D64B65" w:rsidRDefault="00446C32" w:rsidP="00446C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E86EC5A" w14:textId="77777777" w:rsidR="00446C32" w:rsidRPr="00D64B65" w:rsidRDefault="00446C32" w:rsidP="00446C3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9260845" w14:textId="77777777" w:rsidR="00446C32" w:rsidRPr="00D64B65" w:rsidRDefault="00446C32" w:rsidP="00446C32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0318152A" w14:textId="77777777" w:rsidR="00446C32" w:rsidRPr="00D64B65" w:rsidRDefault="00446C32" w:rsidP="00446C32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DF0946B" w14:textId="77777777" w:rsidR="00446C32" w:rsidRPr="00D64B65" w:rsidRDefault="00446C32" w:rsidP="00446C32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217AB480" w14:textId="77777777" w:rsidR="00446C32" w:rsidRPr="00D64B65" w:rsidRDefault="00446C32" w:rsidP="00446C32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0.49</w:t>
      </w:r>
    </w:p>
    <w:p w14:paraId="7B6B64FE" w14:textId="77777777" w:rsidR="00446C32" w:rsidRPr="00D64B65" w:rsidRDefault="00446C32" w:rsidP="00446C32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620E63F3" w14:textId="77777777" w:rsidR="00446C32" w:rsidRPr="00D64B65" w:rsidRDefault="00446C32" w:rsidP="00446C32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5D1D4EE5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0.69</w:t>
      </w:r>
    </w:p>
    <w:p w14:paraId="48689D6E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3.78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0.27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1.12</w:t>
      </w:r>
    </w:p>
    <w:p w14:paraId="706C5090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5.08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1.42</w:t>
      </w:r>
    </w:p>
    <w:p w14:paraId="065B88B8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1.78</w:t>
      </w:r>
    </w:p>
    <w:p w14:paraId="0098BD9C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7.58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2.15</w:t>
      </w:r>
    </w:p>
    <w:p w14:paraId="7EAEB713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2.47</w:t>
      </w:r>
    </w:p>
    <w:p w14:paraId="0FB256F5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10.12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2.86</w:t>
      </w:r>
    </w:p>
    <w:p w14:paraId="47BEA82E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3.66</w:t>
      </w:r>
    </w:p>
    <w:p w14:paraId="7846C8DF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15.17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4.32</w:t>
      </w:r>
    </w:p>
    <w:p w14:paraId="4E94FCE3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5.01</w:t>
      </w:r>
    </w:p>
    <w:p w14:paraId="44B65D44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1.43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5.76</w:t>
      </w:r>
    </w:p>
    <w:p w14:paraId="2324DA83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14:paraId="57DFA124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2.51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0.69</w:t>
      </w:r>
    </w:p>
    <w:p w14:paraId="3935BBD8" w14:textId="77777777" w:rsidR="00446C32" w:rsidRPr="00D64B65" w:rsidRDefault="00446C32" w:rsidP="00446C32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5D74182C" w14:textId="77777777" w:rsidR="00446C32" w:rsidRPr="00D64B65" w:rsidRDefault="00446C32" w:rsidP="00446C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9D02D7F" w14:textId="77777777" w:rsidR="00446C32" w:rsidRPr="00D64B65" w:rsidRDefault="00446C32" w:rsidP="00446C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25.10.1988</w:t>
      </w:r>
    </w:p>
    <w:p w14:paraId="526E2EFD" w14:textId="77777777" w:rsidR="00446C32" w:rsidRPr="00D64B65" w:rsidRDefault="00446C32" w:rsidP="00446C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תשמ"ט-1988</w:t>
      </w:r>
    </w:p>
    <w:p w14:paraId="680D6F2F" w14:textId="77777777" w:rsidR="00446C32" w:rsidRPr="00D64B65" w:rsidRDefault="00446C32" w:rsidP="00446C3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5137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25.9.1988 עמ' 53</w:t>
      </w:r>
    </w:p>
    <w:p w14:paraId="666F3EA8" w14:textId="77777777" w:rsidR="00446C32" w:rsidRPr="00D64B65" w:rsidRDefault="00446C32" w:rsidP="00446C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4C3920A" w14:textId="77777777" w:rsidR="00446C32" w:rsidRPr="00D64B65" w:rsidRDefault="00446C32" w:rsidP="00446C3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DC66FC2" w14:textId="77777777" w:rsidR="00446C32" w:rsidRPr="00D64B65" w:rsidRDefault="00446C32" w:rsidP="00446C32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0BA556B" w14:textId="77777777" w:rsidR="00446C32" w:rsidRPr="00D64B65" w:rsidRDefault="00446C32" w:rsidP="00446C32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376BD219" w14:textId="77777777" w:rsidR="00446C32" w:rsidRPr="00D64B65" w:rsidRDefault="00446C32" w:rsidP="00446C32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3E67D609" w14:textId="77777777" w:rsidR="00446C32" w:rsidRPr="00D64B65" w:rsidRDefault="00446C32" w:rsidP="00446C32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0.56</w:t>
      </w:r>
    </w:p>
    <w:p w14:paraId="308ADFA7" w14:textId="77777777" w:rsidR="00446C32" w:rsidRPr="00D64B65" w:rsidRDefault="00446C32" w:rsidP="00446C32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5AB2CEFA" w14:textId="77777777" w:rsidR="00446C32" w:rsidRPr="00D64B65" w:rsidRDefault="00446C32" w:rsidP="00446C32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18BB2756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0.78</w:t>
      </w:r>
    </w:p>
    <w:p w14:paraId="5EE0D1E7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4.30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0.31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1.27</w:t>
      </w:r>
    </w:p>
    <w:p w14:paraId="71E16594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1.61</w:t>
      </w:r>
    </w:p>
    <w:p w14:paraId="6F02D6B9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2.01</w:t>
      </w:r>
    </w:p>
    <w:p w14:paraId="5AF47011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2.44</w:t>
      </w:r>
    </w:p>
    <w:p w14:paraId="6E7C1590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2.81</w:t>
      </w:r>
    </w:p>
    <w:p w14:paraId="295429E7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11.51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0.82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3.25</w:t>
      </w:r>
    </w:p>
    <w:p w14:paraId="1CD84EAC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4.16</w:t>
      </w:r>
    </w:p>
    <w:p w14:paraId="314EE876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4.91</w:t>
      </w:r>
    </w:p>
    <w:p w14:paraId="3B38D7C0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20.14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5.70</w:t>
      </w:r>
    </w:p>
    <w:p w14:paraId="0EB9B546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22.97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1.63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6.55</w:t>
      </w:r>
    </w:p>
    <w:p w14:paraId="056BEDB7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14:paraId="188B2A33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0.19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0.78</w:t>
      </w:r>
    </w:p>
    <w:p w14:paraId="2DDE9A28" w14:textId="77777777" w:rsidR="00446C32" w:rsidRPr="00D64B65" w:rsidRDefault="00446C32" w:rsidP="00446C32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4FCCA9C7" w14:textId="77777777" w:rsidR="00513A34" w:rsidRPr="00D64B65" w:rsidRDefault="00513A34" w:rsidP="00513A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99A0870" w14:textId="77777777" w:rsidR="00513A34" w:rsidRPr="00D64B65" w:rsidRDefault="00513A34" w:rsidP="00513A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15.3.1989</w:t>
      </w:r>
    </w:p>
    <w:p w14:paraId="2542A607" w14:textId="77777777" w:rsidR="00513A34" w:rsidRPr="00D64B65" w:rsidRDefault="00513A34" w:rsidP="00513A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תשמ"ט-1989</w:t>
      </w:r>
    </w:p>
    <w:p w14:paraId="08E81F68" w14:textId="77777777" w:rsidR="00513A34" w:rsidRPr="00D64B65" w:rsidRDefault="00513A34" w:rsidP="00513A3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5170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15.3.1989 עמ' 543</w:t>
      </w:r>
    </w:p>
    <w:p w14:paraId="4C09897C" w14:textId="77777777" w:rsidR="00513A34" w:rsidRPr="00D64B65" w:rsidRDefault="00513A34" w:rsidP="00513A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24EC366F" w14:textId="77777777" w:rsidR="00446C32" w:rsidRPr="00D64B65" w:rsidRDefault="00446C32" w:rsidP="00446C3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4F118BE" w14:textId="77777777" w:rsidR="00446C32" w:rsidRPr="00D64B65" w:rsidRDefault="00446C32" w:rsidP="00446C32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004EF164" w14:textId="77777777" w:rsidR="00446C32" w:rsidRPr="00D64B65" w:rsidRDefault="00446C32" w:rsidP="00446C32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6F8F3DED" w14:textId="77777777" w:rsidR="00446C32" w:rsidRPr="00D64B65" w:rsidRDefault="00446C32" w:rsidP="00446C32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65479A91" w14:textId="77777777" w:rsidR="00446C32" w:rsidRPr="00D64B65" w:rsidRDefault="00446C32" w:rsidP="00446C32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0.61</w:t>
      </w:r>
    </w:p>
    <w:p w14:paraId="0701A371" w14:textId="77777777" w:rsidR="00446C32" w:rsidRPr="00D64B65" w:rsidRDefault="00446C32" w:rsidP="00446C32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64E7D5B4" w14:textId="77777777" w:rsidR="00446C32" w:rsidRPr="00D64B65" w:rsidRDefault="00446C32" w:rsidP="00446C32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2CFE4850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</w:p>
    <w:p w14:paraId="3228EA73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4.67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0.3</w:t>
      </w:r>
      <w:r w:rsidR="00513A34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513A34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</w:p>
    <w:p w14:paraId="66B6F8E5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6.28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</w:p>
    <w:p w14:paraId="14774F19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7.81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</w:p>
    <w:p w14:paraId="402226C2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</w:p>
    <w:p w14:paraId="7935AE8C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10.91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3.05</w:t>
      </w:r>
    </w:p>
    <w:p w14:paraId="1B763B68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12.50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13A34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3.53</w:t>
      </w:r>
    </w:p>
    <w:p w14:paraId="21D1B2B7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15.58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</w:p>
    <w:p w14:paraId="04C1D739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18.73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5.33</w:t>
      </w:r>
    </w:p>
    <w:p w14:paraId="1B6A56CA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21.87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6.19</w:t>
      </w:r>
    </w:p>
    <w:p w14:paraId="599035E2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513A34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13A34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7.11</w:t>
      </w:r>
    </w:p>
    <w:p w14:paraId="0C700947" w14:textId="77777777" w:rsidR="00446C32" w:rsidRPr="00D64B65" w:rsidRDefault="00446C32" w:rsidP="00446C3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14:paraId="4120AB08" w14:textId="77777777" w:rsidR="00446C32" w:rsidRPr="00D64B65" w:rsidRDefault="00446C32" w:rsidP="00513A3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513A34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</w:p>
    <w:p w14:paraId="1D4E1B43" w14:textId="77777777" w:rsidR="00446C32" w:rsidRPr="00D64B65" w:rsidRDefault="00446C32" w:rsidP="00446C32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5878AC82" w14:textId="77777777" w:rsidR="00A52A2B" w:rsidRPr="00D64B65" w:rsidRDefault="00A52A2B" w:rsidP="00A52A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87EE8E5" w14:textId="77777777" w:rsidR="00A52A2B" w:rsidRPr="00D64B65" w:rsidRDefault="00A52A2B" w:rsidP="00A52A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16.11.1989</w:t>
      </w:r>
    </w:p>
    <w:p w14:paraId="27B961B9" w14:textId="77777777" w:rsidR="00A52A2B" w:rsidRPr="00D64B65" w:rsidRDefault="00A52A2B" w:rsidP="00A52A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תש"ן-1989</w:t>
      </w:r>
    </w:p>
    <w:p w14:paraId="0DE6C975" w14:textId="77777777" w:rsidR="00A52A2B" w:rsidRPr="00D64B65" w:rsidRDefault="00A52A2B" w:rsidP="00A52A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5228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16.11.1989 עמ' 60</w:t>
      </w:r>
    </w:p>
    <w:p w14:paraId="69CB3969" w14:textId="77777777" w:rsidR="00A52A2B" w:rsidRPr="00D64B65" w:rsidRDefault="00A52A2B" w:rsidP="00A52A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34665BEB" w14:textId="77777777" w:rsidR="00A52A2B" w:rsidRPr="00D64B65" w:rsidRDefault="00A52A2B" w:rsidP="00A52A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5E119FD" w14:textId="77777777" w:rsidR="00A52A2B" w:rsidRPr="00D64B65" w:rsidRDefault="00A52A2B" w:rsidP="00A52A2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7AEF406" w14:textId="77777777" w:rsidR="00A52A2B" w:rsidRPr="00D64B65" w:rsidRDefault="00A52A2B" w:rsidP="00A52A2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DD46059" w14:textId="77777777" w:rsidR="00A52A2B" w:rsidRPr="00D64B65" w:rsidRDefault="00A52A2B" w:rsidP="00A52A2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67810BD3" w14:textId="77777777" w:rsidR="00A52A2B" w:rsidRPr="00D64B65" w:rsidRDefault="00A52A2B" w:rsidP="00A52A2B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0.68</w:t>
      </w:r>
    </w:p>
    <w:p w14:paraId="5CAF8128" w14:textId="77777777" w:rsidR="00A52A2B" w:rsidRPr="00D64B65" w:rsidRDefault="00A52A2B" w:rsidP="00A52A2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53FABDC3" w14:textId="77777777" w:rsidR="00A52A2B" w:rsidRPr="00D64B65" w:rsidRDefault="00A52A2B" w:rsidP="00A52A2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554EC0B3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0.95</w:t>
      </w:r>
    </w:p>
    <w:p w14:paraId="49436B38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0.38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</w:p>
    <w:p w14:paraId="3A75152B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1.96</w:t>
      </w:r>
    </w:p>
    <w:p w14:paraId="38B9D396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8.76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2.46</w:t>
      </w:r>
    </w:p>
    <w:p w14:paraId="4BF6E77A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2.97</w:t>
      </w:r>
    </w:p>
    <w:p w14:paraId="5A1AFFD2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12.24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3.42</w:t>
      </w:r>
    </w:p>
    <w:p w14:paraId="58D50696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14.02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3.96</w:t>
      </w:r>
    </w:p>
    <w:p w14:paraId="7F6A8686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5.07</w:t>
      </w:r>
    </w:p>
    <w:p w14:paraId="34B7C14F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21.01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5.98</w:t>
      </w:r>
    </w:p>
    <w:p w14:paraId="087FCCA5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6.94</w:t>
      </w:r>
    </w:p>
    <w:p w14:paraId="29DA7A5C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27.99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7.97</w:t>
      </w:r>
    </w:p>
    <w:p w14:paraId="3D94D98A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14:paraId="126A4CDE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3.48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0.24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0.95</w:t>
      </w:r>
    </w:p>
    <w:p w14:paraId="131389F0" w14:textId="77777777" w:rsidR="00A52A2B" w:rsidRPr="00D64B65" w:rsidRDefault="00A52A2B" w:rsidP="00A52A2B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6F9F72E2" w14:textId="77777777" w:rsidR="004A4F2B" w:rsidRPr="00D64B65" w:rsidRDefault="004A4F2B" w:rsidP="004A4F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30738DE" w14:textId="77777777" w:rsidR="004A4F2B" w:rsidRPr="00D64B65" w:rsidRDefault="004A4F2B" w:rsidP="0027341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73415"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6.9.1990</w:t>
      </w:r>
    </w:p>
    <w:p w14:paraId="571D84B9" w14:textId="77777777" w:rsidR="004A4F2B" w:rsidRPr="00D64B65" w:rsidRDefault="004A4F2B" w:rsidP="004A4F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273415"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(מס' 2) תש"ן-1990</w:t>
      </w:r>
    </w:p>
    <w:p w14:paraId="22799283" w14:textId="77777777" w:rsidR="004A4F2B" w:rsidRPr="00D64B65" w:rsidRDefault="00273415" w:rsidP="0027341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="004A4F2B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="004A4F2B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ת תש"ן מס' 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5292</w:t>
        </w:r>
      </w:hyperlink>
      <w:r w:rsidR="004A4F2B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6.9.1990</w:t>
      </w:r>
      <w:r w:rsidR="004A4F2B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1248</w:t>
      </w:r>
    </w:p>
    <w:p w14:paraId="2CF6753F" w14:textId="77777777" w:rsidR="004A4F2B" w:rsidRPr="00D64B65" w:rsidRDefault="004A4F2B" w:rsidP="004A4F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5FCBA92" w14:textId="77777777" w:rsidR="00A52A2B" w:rsidRPr="00D64B65" w:rsidRDefault="00A52A2B" w:rsidP="00A52A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B8E2DDB" w14:textId="77777777" w:rsidR="00A52A2B" w:rsidRPr="00D64B65" w:rsidRDefault="00A52A2B" w:rsidP="00A52A2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8821AF4" w14:textId="77777777" w:rsidR="00A52A2B" w:rsidRPr="00D64B65" w:rsidRDefault="00A52A2B" w:rsidP="00A52A2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2250C7CD" w14:textId="77777777" w:rsidR="00A52A2B" w:rsidRPr="00D64B65" w:rsidRDefault="00A52A2B" w:rsidP="00A52A2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100DD00D" w14:textId="77777777" w:rsidR="00A52A2B" w:rsidRPr="00D64B65" w:rsidRDefault="00A52A2B" w:rsidP="00A52A2B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0.75</w:t>
      </w:r>
    </w:p>
    <w:p w14:paraId="7CF34E9F" w14:textId="77777777" w:rsidR="00A52A2B" w:rsidRPr="00D64B65" w:rsidRDefault="00A52A2B" w:rsidP="00A52A2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1D1C2A0B" w14:textId="77777777" w:rsidR="00A52A2B" w:rsidRPr="00D64B65" w:rsidRDefault="00A52A2B" w:rsidP="00A52A2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5C859A46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3.79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1.04</w:t>
      </w:r>
    </w:p>
    <w:p w14:paraId="0C7C44B4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5.71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0.42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1.69</w:t>
      </w:r>
    </w:p>
    <w:p w14:paraId="166455A1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2.14</w:t>
      </w:r>
    </w:p>
    <w:p w14:paraId="2235C9B9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2.68</w:t>
      </w:r>
    </w:p>
    <w:p w14:paraId="04887595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11.44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3.24</w:t>
      </w:r>
    </w:p>
    <w:p w14:paraId="02139186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3.73</w:t>
      </w:r>
    </w:p>
    <w:p w14:paraId="43C28497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15.27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4.31</w:t>
      </w:r>
    </w:p>
    <w:p w14:paraId="18657691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19.03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5.52</w:t>
      </w:r>
    </w:p>
    <w:p w14:paraId="07825DC3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6.51</w:t>
      </w:r>
    </w:p>
    <w:p w14:paraId="2F53C773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7.56</w:t>
      </w:r>
    </w:p>
    <w:p w14:paraId="3C1756CD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8.69</w:t>
      </w:r>
    </w:p>
    <w:p w14:paraId="6669D003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14:paraId="045DDF41" w14:textId="77777777" w:rsidR="00A52A2B" w:rsidRPr="00D64B65" w:rsidRDefault="00A52A2B" w:rsidP="00A52A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72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3.79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0.26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1.04</w:t>
      </w:r>
    </w:p>
    <w:p w14:paraId="204A8420" w14:textId="77777777" w:rsidR="00A52A2B" w:rsidRPr="00D64B65" w:rsidRDefault="00A52A2B" w:rsidP="00A52A2B">
      <w:pPr>
        <w:pStyle w:val="P00"/>
        <w:spacing w:before="0"/>
        <w:ind w:left="720" w:right="1134"/>
        <w:rPr>
          <w:rFonts w:cs="FrankRuehl" w:hint="cs"/>
          <w:vanish/>
          <w:sz w:val="26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לכל </w:t>
      </w:r>
      <w:smartTag w:uri="urn:schemas-microsoft-com:office:smarttags" w:element="metricconverter">
        <w:smartTagPr>
          <w:attr w:name="ProductID" w:val="24 מטרים"/>
        </w:smartTagPr>
        <w:r w:rsidRPr="00D64B65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24 מטרים</w:t>
        </w:r>
      </w:smartTag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מרובעים או חלק מהם שמעל 160 מ"ר הראשונים.</w:t>
      </w:r>
    </w:p>
    <w:p w14:paraId="65BB8C59" w14:textId="77777777" w:rsidR="00273415" w:rsidRPr="00D64B65" w:rsidRDefault="00273415" w:rsidP="0027341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7043288" w14:textId="77777777" w:rsidR="00273415" w:rsidRPr="00D64B65" w:rsidRDefault="00273415" w:rsidP="0027341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30.4.1991</w:t>
      </w:r>
    </w:p>
    <w:p w14:paraId="27138371" w14:textId="77777777" w:rsidR="00273415" w:rsidRPr="00D64B65" w:rsidRDefault="00273415" w:rsidP="002734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32A65F71" w14:textId="77777777" w:rsidR="00273415" w:rsidRPr="00D64B65" w:rsidRDefault="00273415" w:rsidP="0027341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5350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30.4.1991 עמ' 814</w:t>
      </w:r>
    </w:p>
    <w:p w14:paraId="33A84047" w14:textId="77777777" w:rsidR="00273415" w:rsidRPr="00D64B65" w:rsidRDefault="00273415" w:rsidP="002734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8B6AF8B" w14:textId="77777777" w:rsidR="004A4F2B" w:rsidRPr="00D64B65" w:rsidRDefault="004A4F2B" w:rsidP="004A4F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37959D5" w14:textId="77777777" w:rsidR="004A4F2B" w:rsidRPr="00D64B65" w:rsidRDefault="004A4F2B" w:rsidP="004A4F2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117847A1" w14:textId="77777777" w:rsidR="004A4F2B" w:rsidRPr="00D64B65" w:rsidRDefault="004A4F2B" w:rsidP="004A4F2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E6099B8" w14:textId="77777777" w:rsidR="004A4F2B" w:rsidRPr="00D64B65" w:rsidRDefault="004A4F2B" w:rsidP="004A4F2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6AF60474" w14:textId="77777777" w:rsidR="004A4F2B" w:rsidRPr="00D64B65" w:rsidRDefault="00273415" w:rsidP="00273415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2.89</w:t>
      </w:r>
      <w:r w:rsidR="004A4F2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A4F2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4A4F2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A4F2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</w:p>
    <w:p w14:paraId="7B15C375" w14:textId="77777777" w:rsidR="004A4F2B" w:rsidRPr="00D64B65" w:rsidRDefault="004A4F2B" w:rsidP="004A4F2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0CF8604F" w14:textId="77777777" w:rsidR="004A4F2B" w:rsidRPr="00D64B65" w:rsidRDefault="004A4F2B" w:rsidP="004A4F2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2F937378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</w:p>
    <w:p w14:paraId="46C181FC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</w:t>
      </w:r>
    </w:p>
    <w:p w14:paraId="08A46DA7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8.76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</w:p>
    <w:p w14:paraId="270F4FA0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3.06</w:t>
      </w:r>
    </w:p>
    <w:p w14:paraId="116E6A32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13.07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</w:p>
    <w:p w14:paraId="53ECB510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15.23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4.26</w:t>
      </w:r>
    </w:p>
    <w:p w14:paraId="3AEB09CB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17.45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</w:t>
      </w:r>
    </w:p>
    <w:p w14:paraId="65E3888F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6.31</w:t>
      </w:r>
    </w:p>
    <w:p w14:paraId="64FAD1A7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26.14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7.44</w:t>
      </w:r>
    </w:p>
    <w:p w14:paraId="0549EF9A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8.64</w:t>
      </w:r>
    </w:p>
    <w:p w14:paraId="0079AB0F" w14:textId="77777777" w:rsidR="004A4F2B" w:rsidRPr="00D64B65" w:rsidRDefault="004A4F2B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2.47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9.93</w:t>
      </w:r>
    </w:p>
    <w:p w14:paraId="56A41632" w14:textId="77777777" w:rsidR="004A4F2B" w:rsidRPr="00D64B65" w:rsidRDefault="004A4F2B" w:rsidP="004A4F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="00273415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6FF45B66" w14:textId="77777777" w:rsidR="004A4F2B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="004A4F2B"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4.33</w:t>
      </w:r>
      <w:r w:rsidR="004A4F2B"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A4F2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="004A4F2B"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</w:p>
    <w:p w14:paraId="0C633831" w14:textId="77777777" w:rsidR="00273415" w:rsidRPr="00D64B65" w:rsidRDefault="00273415" w:rsidP="0027341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56F6513" w14:textId="77777777" w:rsidR="00273415" w:rsidRPr="00D64B65" w:rsidRDefault="00273415" w:rsidP="0027341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31.12.1991</w:t>
      </w:r>
    </w:p>
    <w:p w14:paraId="2D85695D" w14:textId="77777777" w:rsidR="00273415" w:rsidRPr="00D64B65" w:rsidRDefault="00273415" w:rsidP="002734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תשנ"ב-1991</w:t>
      </w:r>
    </w:p>
    <w:p w14:paraId="7227D7FE" w14:textId="77777777" w:rsidR="00273415" w:rsidRPr="00D64B65" w:rsidRDefault="00273415" w:rsidP="0027341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5411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31.12.1991 עמ' 624</w:t>
      </w:r>
    </w:p>
    <w:p w14:paraId="7D9628DA" w14:textId="77777777" w:rsidR="00273415" w:rsidRPr="00D64B65" w:rsidRDefault="00273415" w:rsidP="002734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4AA1D86" w14:textId="77777777" w:rsidR="00273415" w:rsidRPr="00D64B65" w:rsidRDefault="00273415" w:rsidP="0027341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D3B4791" w14:textId="77777777" w:rsidR="00273415" w:rsidRPr="00D64B65" w:rsidRDefault="00273415" w:rsidP="00273415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6354DC2" w14:textId="77777777" w:rsidR="00273415" w:rsidRPr="00D64B65" w:rsidRDefault="00273415" w:rsidP="00273415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35F4DB47" w14:textId="77777777" w:rsidR="00273415" w:rsidRPr="00D64B65" w:rsidRDefault="00273415" w:rsidP="00273415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0D8CF76E" w14:textId="77777777" w:rsidR="00273415" w:rsidRPr="00D64B65" w:rsidRDefault="00273415" w:rsidP="00273415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0.95</w:t>
      </w:r>
    </w:p>
    <w:p w14:paraId="73FCF91F" w14:textId="77777777" w:rsidR="00273415" w:rsidRPr="00D64B65" w:rsidRDefault="00273415" w:rsidP="00273415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4AEE0303" w14:textId="77777777" w:rsidR="00273415" w:rsidRPr="00D64B65" w:rsidRDefault="00273415" w:rsidP="00273415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27F66188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4.81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1.32</w:t>
      </w:r>
    </w:p>
    <w:p w14:paraId="32087746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0.53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2.14</w:t>
      </w:r>
    </w:p>
    <w:p w14:paraId="09D47C3E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2.71</w:t>
      </w:r>
    </w:p>
    <w:p w14:paraId="37AF18C3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12.11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3.40</w:t>
      </w:r>
    </w:p>
    <w:p w14:paraId="5355BA32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4.11</w:t>
      </w:r>
    </w:p>
    <w:p w14:paraId="1AD4E356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4.73</w:t>
      </w:r>
    </w:p>
    <w:p w14:paraId="7422258B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19.38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1.38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5.47</w:t>
      </w:r>
    </w:p>
    <w:p w14:paraId="5D073463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7.01</w:t>
      </w:r>
    </w:p>
    <w:p w14:paraId="7871B392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8.26</w:t>
      </w:r>
    </w:p>
    <w:p w14:paraId="3D02E0AD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33.91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9.60</w:t>
      </w:r>
    </w:p>
    <w:p w14:paraId="32721168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2.74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11.02</w:t>
      </w:r>
    </w:p>
    <w:p w14:paraId="5D12A456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2F37641D" w14:textId="77777777" w:rsidR="00273415" w:rsidRPr="00D64B65" w:rsidRDefault="00273415" w:rsidP="0027341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4.81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0.33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1.32</w:t>
      </w:r>
    </w:p>
    <w:p w14:paraId="7B088373" w14:textId="77777777" w:rsidR="0091542B" w:rsidRPr="00D64B65" w:rsidRDefault="0091542B" w:rsidP="009154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0A7C798" w14:textId="77777777" w:rsidR="0091542B" w:rsidRPr="00D64B65" w:rsidRDefault="0091542B" w:rsidP="009154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23.10.1992</w:t>
      </w:r>
    </w:p>
    <w:p w14:paraId="0FA0CC97" w14:textId="77777777" w:rsidR="0091542B" w:rsidRPr="00D64B65" w:rsidRDefault="0091542B" w:rsidP="009154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26D58371" w14:textId="77777777" w:rsidR="0091542B" w:rsidRPr="00D64B65" w:rsidRDefault="0091542B" w:rsidP="009154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5476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23.10.1992 עמ' 22</w:t>
      </w:r>
    </w:p>
    <w:p w14:paraId="68203D92" w14:textId="77777777" w:rsidR="0091542B" w:rsidRPr="00D64B65" w:rsidRDefault="0091542B" w:rsidP="009154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37E6FABB" w14:textId="77777777" w:rsidR="0091542B" w:rsidRPr="00D64B65" w:rsidRDefault="0091542B" w:rsidP="009154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32DB8F8" w14:textId="77777777" w:rsidR="0091542B" w:rsidRPr="00D64B65" w:rsidRDefault="0091542B" w:rsidP="0091542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C1DBE2F" w14:textId="77777777" w:rsidR="0091542B" w:rsidRPr="00D64B65" w:rsidRDefault="0091542B" w:rsidP="0091542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1C1604D7" w14:textId="77777777" w:rsidR="0091542B" w:rsidRPr="00D64B65" w:rsidRDefault="0091542B" w:rsidP="0091542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13C47803" w14:textId="77777777" w:rsidR="0091542B" w:rsidRPr="00D64B65" w:rsidRDefault="0091542B" w:rsidP="0091542B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1.09</w:t>
      </w:r>
    </w:p>
    <w:p w14:paraId="733CBEA3" w14:textId="77777777" w:rsidR="0091542B" w:rsidRPr="00D64B65" w:rsidRDefault="0091542B" w:rsidP="0091542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7C6A7237" w14:textId="77777777" w:rsidR="0091542B" w:rsidRPr="00D64B65" w:rsidRDefault="0091542B" w:rsidP="0091542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1AACA3B1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1.51</w:t>
      </w:r>
    </w:p>
    <w:p w14:paraId="6C106C94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8.31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2.46</w:t>
      </w:r>
    </w:p>
    <w:p w14:paraId="4D225B35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11.17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3.11</w:t>
      </w:r>
    </w:p>
    <w:p w14:paraId="3A11DA65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13.89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3.90</w:t>
      </w:r>
    </w:p>
    <w:p w14:paraId="59F41BDF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4.71</w:t>
      </w:r>
    </w:p>
    <w:p w14:paraId="04DE2949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19.41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5.43</w:t>
      </w:r>
    </w:p>
    <w:p w14:paraId="59E27EE1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1.58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6.28</w:t>
      </w:r>
    </w:p>
    <w:p w14:paraId="612A61C4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8.04</w:t>
      </w:r>
    </w:p>
    <w:p w14:paraId="31F588DA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9.48</w:t>
      </w:r>
    </w:p>
    <w:p w14:paraId="338FD535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38.91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11.01</w:t>
      </w:r>
    </w:p>
    <w:p w14:paraId="2FF32D11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44.39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3.15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12.65</w:t>
      </w:r>
    </w:p>
    <w:p w14:paraId="1F14C4B6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7ACB444B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1.51</w:t>
      </w:r>
    </w:p>
    <w:p w14:paraId="6307EAB4" w14:textId="77777777" w:rsidR="0091542B" w:rsidRPr="00D64B65" w:rsidRDefault="0091542B" w:rsidP="009154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1C3E62A" w14:textId="77777777" w:rsidR="0091542B" w:rsidRPr="00D64B65" w:rsidRDefault="0091542B" w:rsidP="009154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29.4.1993</w:t>
      </w:r>
    </w:p>
    <w:p w14:paraId="1361ACE1" w14:textId="77777777" w:rsidR="0091542B" w:rsidRPr="00D64B65" w:rsidRDefault="0091542B" w:rsidP="009154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תשנ"ג-1993</w:t>
      </w:r>
    </w:p>
    <w:p w14:paraId="2532027D" w14:textId="77777777" w:rsidR="0091542B" w:rsidRPr="00D64B65" w:rsidRDefault="0091542B" w:rsidP="009154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29.4.1993 עמ' 777</w:t>
      </w:r>
    </w:p>
    <w:p w14:paraId="0A964B95" w14:textId="77777777" w:rsidR="0091542B" w:rsidRPr="00D64B65" w:rsidRDefault="0091542B" w:rsidP="009154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42DE4242" w14:textId="77777777" w:rsidR="0091542B" w:rsidRPr="00D64B65" w:rsidRDefault="0091542B" w:rsidP="009154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3A0C17B" w14:textId="77777777" w:rsidR="0091542B" w:rsidRPr="00D64B65" w:rsidRDefault="0091542B" w:rsidP="0091542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92B6DEB" w14:textId="77777777" w:rsidR="0091542B" w:rsidRPr="00D64B65" w:rsidRDefault="0091542B" w:rsidP="0091542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022488DF" w14:textId="77777777" w:rsidR="0091542B" w:rsidRPr="00D64B65" w:rsidRDefault="0091542B" w:rsidP="0091542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4EA384D7" w14:textId="77777777" w:rsidR="0091542B" w:rsidRPr="00D64B65" w:rsidRDefault="0091542B" w:rsidP="0091542B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1.22</w:t>
      </w:r>
    </w:p>
    <w:p w14:paraId="722BFDED" w14:textId="77777777" w:rsidR="0091542B" w:rsidRPr="00D64B65" w:rsidRDefault="0091542B" w:rsidP="0091542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1CB96B6E" w14:textId="77777777" w:rsidR="0091542B" w:rsidRPr="00D64B65" w:rsidRDefault="0091542B" w:rsidP="0091542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105B1808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6.22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1.71</w:t>
      </w:r>
    </w:p>
    <w:p w14:paraId="11B59FCF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0.68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2.77</w:t>
      </w:r>
    </w:p>
    <w:p w14:paraId="7FC084D0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3.51</w:t>
      </w:r>
    </w:p>
    <w:p w14:paraId="17B41DBF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4.39</w:t>
      </w:r>
    </w:p>
    <w:p w14:paraId="73E5D75D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5.32</w:t>
      </w:r>
    </w:p>
    <w:p w14:paraId="538406B7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6.12</w:t>
      </w:r>
    </w:p>
    <w:p w14:paraId="0B02851B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25.07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7.08</w:t>
      </w:r>
    </w:p>
    <w:p w14:paraId="7AB9227D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9.07</w:t>
      </w:r>
    </w:p>
    <w:p w14:paraId="2B6D12C4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10.69</w:t>
      </w:r>
    </w:p>
    <w:p w14:paraId="1275BEB3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43.87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12.42</w:t>
      </w:r>
    </w:p>
    <w:p w14:paraId="4A21962B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3.55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14.26</w:t>
      </w:r>
    </w:p>
    <w:p w14:paraId="058AD1DB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39A1770E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6.22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1.71</w:t>
      </w:r>
    </w:p>
    <w:p w14:paraId="02612C48" w14:textId="77777777" w:rsidR="003261B6" w:rsidRPr="00D64B65" w:rsidRDefault="003261B6" w:rsidP="003261B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4EC719D" w14:textId="77777777" w:rsidR="003261B6" w:rsidRPr="00D64B65" w:rsidRDefault="003261B6" w:rsidP="003261B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28.12.1993</w:t>
      </w:r>
    </w:p>
    <w:p w14:paraId="5DCF7B5D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תשנ"ד-1993</w:t>
      </w:r>
    </w:p>
    <w:p w14:paraId="7BBC7BC5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28.12.1993 עמ' 297</w:t>
      </w:r>
    </w:p>
    <w:p w14:paraId="08E51E5E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8CAC1E8" w14:textId="77777777" w:rsidR="0091542B" w:rsidRPr="00D64B65" w:rsidRDefault="0091542B" w:rsidP="009154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57DBF3D" w14:textId="77777777" w:rsidR="0091542B" w:rsidRPr="00D64B65" w:rsidRDefault="0091542B" w:rsidP="0091542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41E7ED1" w14:textId="77777777" w:rsidR="0091542B" w:rsidRPr="00D64B65" w:rsidRDefault="0091542B" w:rsidP="0091542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50F41B46" w14:textId="77777777" w:rsidR="0091542B" w:rsidRPr="00D64B65" w:rsidRDefault="0091542B" w:rsidP="0091542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3FC7364E" w14:textId="77777777" w:rsidR="0091542B" w:rsidRPr="00D64B65" w:rsidRDefault="0091542B" w:rsidP="0091542B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4.41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1.30</w:t>
      </w:r>
    </w:p>
    <w:p w14:paraId="587B1B10" w14:textId="77777777" w:rsidR="0091542B" w:rsidRPr="00D64B65" w:rsidRDefault="0091542B" w:rsidP="0091542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05CA0EA8" w14:textId="77777777" w:rsidR="0091542B" w:rsidRPr="00D64B65" w:rsidRDefault="0091542B" w:rsidP="0091542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33A0EE57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1.81</w:t>
      </w:r>
    </w:p>
    <w:p w14:paraId="3FE458FF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9.94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2.94</w:t>
      </w:r>
    </w:p>
    <w:p w14:paraId="3636FCDD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3.73</w:t>
      </w:r>
    </w:p>
    <w:p w14:paraId="768F7609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16.63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4.66</w:t>
      </w:r>
    </w:p>
    <w:p w14:paraId="78B0299B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19.93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5.64</w:t>
      </w:r>
    </w:p>
    <w:p w14:paraId="193926B5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23.23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6.49</w:t>
      </w:r>
    </w:p>
    <w:p w14:paraId="408EA9EC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26.61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7.52</w:t>
      </w:r>
    </w:p>
    <w:p w14:paraId="3C19971B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33.17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9.62</w:t>
      </w:r>
    </w:p>
    <w:p w14:paraId="3CC6AE84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39.88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11.35</w:t>
      </w:r>
    </w:p>
    <w:p w14:paraId="2D21D146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46.56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13.18</w:t>
      </w:r>
    </w:p>
    <w:p w14:paraId="056643AC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53.12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3.77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15.14</w:t>
      </w:r>
    </w:p>
    <w:p w14:paraId="3F3EDDC6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69CEC8EC" w14:textId="77777777" w:rsidR="0091542B" w:rsidRPr="00D64B65" w:rsidRDefault="0091542B" w:rsidP="0091542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1.81</w:t>
      </w:r>
    </w:p>
    <w:p w14:paraId="3CFEF754" w14:textId="77777777" w:rsidR="003261B6" w:rsidRPr="00D64B65" w:rsidRDefault="003261B6" w:rsidP="003261B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C631315" w14:textId="77777777" w:rsidR="003261B6" w:rsidRPr="00D64B65" w:rsidRDefault="003261B6" w:rsidP="003261B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3.11.1994</w:t>
      </w:r>
    </w:p>
    <w:p w14:paraId="1FDFBDA2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14:paraId="657AC1BF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5636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3.11.1994 עמ' 296</w:t>
      </w:r>
    </w:p>
    <w:p w14:paraId="3167AAAF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10BBD6F" w14:textId="77777777" w:rsidR="003261B6" w:rsidRPr="00D64B65" w:rsidRDefault="003261B6" w:rsidP="003261B6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A6F3E90" w14:textId="77777777" w:rsidR="003261B6" w:rsidRPr="00D64B65" w:rsidRDefault="003261B6" w:rsidP="003261B6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48C0023D" w14:textId="77777777" w:rsidR="003261B6" w:rsidRPr="00D64B65" w:rsidRDefault="003261B6" w:rsidP="003261B6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0922B588" w14:textId="77777777" w:rsidR="003261B6" w:rsidRPr="00D64B65" w:rsidRDefault="003261B6" w:rsidP="003261B6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139ACDF1" w14:textId="77777777" w:rsidR="003261B6" w:rsidRPr="00D64B65" w:rsidRDefault="003261B6" w:rsidP="003261B6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1.39</w:t>
      </w:r>
    </w:p>
    <w:p w14:paraId="34DB5E7C" w14:textId="77777777" w:rsidR="003261B6" w:rsidRPr="00D64B65" w:rsidRDefault="003261B6" w:rsidP="003261B6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5EC47CE8" w14:textId="77777777" w:rsidR="003261B6" w:rsidRPr="00D64B65" w:rsidRDefault="003261B6" w:rsidP="003261B6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32F8C386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1.93</w:t>
      </w:r>
    </w:p>
    <w:p w14:paraId="0C71AD18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10.63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3.14</w:t>
      </w:r>
    </w:p>
    <w:p w14:paraId="000A3B27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14.29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3.91</w:t>
      </w:r>
    </w:p>
    <w:p w14:paraId="238BFAF2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4.98</w:t>
      </w:r>
    </w:p>
    <w:p w14:paraId="4C26DD19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6.02</w:t>
      </w:r>
    </w:p>
    <w:p w14:paraId="09FCDEA1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6.94</w:t>
      </w:r>
    </w:p>
    <w:p w14:paraId="44F57219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28.45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8.04</w:t>
      </w:r>
    </w:p>
    <w:p w14:paraId="1726F7FC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35.46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10.28</w:t>
      </w:r>
    </w:p>
    <w:p w14:paraId="4D043C4A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42.63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2.93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12.13</w:t>
      </w:r>
    </w:p>
    <w:p w14:paraId="3689B023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49.77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14.08</w:t>
      </w:r>
    </w:p>
    <w:p w14:paraId="5B36EC9B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56.79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4.03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16.18</w:t>
      </w:r>
    </w:p>
    <w:p w14:paraId="651FD17F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10B4D127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7.06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0.48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1.93</w:t>
      </w:r>
    </w:p>
    <w:p w14:paraId="03C87ABF" w14:textId="77777777" w:rsidR="003261B6" w:rsidRPr="00D64B65" w:rsidRDefault="003261B6" w:rsidP="003261B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D199FFE" w14:textId="77777777" w:rsidR="003261B6" w:rsidRPr="00D64B65" w:rsidRDefault="003261B6" w:rsidP="003261B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8.8.1995</w:t>
      </w:r>
    </w:p>
    <w:p w14:paraId="1B1BAC5E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תשנ"ה-1995</w:t>
      </w:r>
    </w:p>
    <w:p w14:paraId="0FB04481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5696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8.8.1995 עמ' 1724</w:t>
      </w:r>
    </w:p>
    <w:p w14:paraId="7840BEBC" w14:textId="77777777" w:rsidR="003261B6" w:rsidRPr="00D64B65" w:rsidRDefault="003261B6" w:rsidP="003261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66E22323" w14:textId="77777777" w:rsidR="003261B6" w:rsidRPr="00D64B65" w:rsidRDefault="00802FE2" w:rsidP="003261B6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</w:t>
      </w:r>
      <w:r w:rsidR="003261B6" w:rsidRPr="00D64B65">
        <w:rPr>
          <w:rFonts w:cs="FrankRuehl" w:hint="cs"/>
          <w:vanish/>
          <w:szCs w:val="20"/>
          <w:shd w:val="clear" w:color="auto" w:fill="FFFF99"/>
          <w:rtl/>
        </w:rPr>
        <w:t>נוסח הקודם:</w:t>
      </w:r>
    </w:p>
    <w:p w14:paraId="0C6AE4D6" w14:textId="77777777" w:rsidR="003261B6" w:rsidRPr="00D64B65" w:rsidRDefault="003261B6" w:rsidP="003261B6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BD9A787" w14:textId="77777777" w:rsidR="003261B6" w:rsidRPr="00D64B65" w:rsidRDefault="003261B6" w:rsidP="003261B6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67FCD250" w14:textId="77777777" w:rsidR="003261B6" w:rsidRPr="00D64B65" w:rsidRDefault="003261B6" w:rsidP="003261B6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691D3308" w14:textId="77777777" w:rsidR="003261B6" w:rsidRPr="00D64B65" w:rsidRDefault="003261B6" w:rsidP="003261B6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5.28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1.56</w:t>
      </w:r>
    </w:p>
    <w:p w14:paraId="203BB04C" w14:textId="77777777" w:rsidR="003261B6" w:rsidRPr="00D64B65" w:rsidRDefault="003261B6" w:rsidP="003261B6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2CE706C9" w14:textId="77777777" w:rsidR="003261B6" w:rsidRPr="00D64B65" w:rsidRDefault="003261B6" w:rsidP="003261B6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35FC292F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7.91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2.16</w:t>
      </w:r>
    </w:p>
    <w:p w14:paraId="25C4B396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11.93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0.86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3.52</w:t>
      </w:r>
    </w:p>
    <w:p w14:paraId="062A4E39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16.30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3.26</w:t>
      </w:r>
    </w:p>
    <w:p w14:paraId="2007942F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5.59</w:t>
      </w:r>
    </w:p>
    <w:p w14:paraId="5DCCA0BF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23.91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6.75</w:t>
      </w:r>
    </w:p>
    <w:p w14:paraId="0E3F98C8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27.86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7.79</w:t>
      </w:r>
    </w:p>
    <w:p w14:paraId="38D4D885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31.92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9.02</w:t>
      </w:r>
    </w:p>
    <w:p w14:paraId="58833211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39.79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11.53</w:t>
      </w:r>
    </w:p>
    <w:p w14:paraId="3C24A884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13.61</w:t>
      </w:r>
    </w:p>
    <w:p w14:paraId="6561B0D5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15.80</w:t>
      </w:r>
    </w:p>
    <w:p w14:paraId="6FC9D642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63.72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4.52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18.15</w:t>
      </w:r>
    </w:p>
    <w:p w14:paraId="2D2D9DFC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4A1297B3" w14:textId="77777777" w:rsidR="003261B6" w:rsidRPr="00D64B65" w:rsidRDefault="003261B6" w:rsidP="003261B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7.92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0.54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2.16</w:t>
      </w:r>
    </w:p>
    <w:p w14:paraId="46528EFC" w14:textId="77777777" w:rsidR="00883DB3" w:rsidRPr="00D64B65" w:rsidRDefault="00883DB3" w:rsidP="00883DB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8443508" w14:textId="77777777" w:rsidR="00883DB3" w:rsidRPr="00D64B65" w:rsidRDefault="00883DB3" w:rsidP="00883DB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15.2.1996</w:t>
      </w:r>
    </w:p>
    <w:p w14:paraId="1BB36BCB" w14:textId="77777777" w:rsidR="00883DB3" w:rsidRPr="00D64B65" w:rsidRDefault="00883DB3" w:rsidP="00883D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14:paraId="4D3B1633" w14:textId="77777777" w:rsidR="00883DB3" w:rsidRPr="00D64B65" w:rsidRDefault="00DF466B" w:rsidP="00DF46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="00883DB3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="00883DB3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5736</w:t>
        </w:r>
      </w:hyperlink>
      <w:r w:rsidR="00883DB3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15.2.1996</w:t>
      </w:r>
      <w:r w:rsidR="00883DB3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562</w:t>
      </w:r>
    </w:p>
    <w:p w14:paraId="6ECF78FE" w14:textId="77777777" w:rsidR="00883DB3" w:rsidRPr="00D64B65" w:rsidRDefault="00883DB3" w:rsidP="00883D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286199A4" w14:textId="77777777" w:rsidR="00802FE2" w:rsidRPr="00D64B65" w:rsidRDefault="00802FE2" w:rsidP="00802FE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34FFBAC" w14:textId="77777777" w:rsidR="00802FE2" w:rsidRPr="00D64B65" w:rsidRDefault="00802FE2" w:rsidP="00802FE2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E76E02E" w14:textId="77777777" w:rsidR="00802FE2" w:rsidRPr="00D64B65" w:rsidRDefault="00802FE2" w:rsidP="00802FE2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618337B9" w14:textId="77777777" w:rsidR="00802FE2" w:rsidRPr="00D64B65" w:rsidRDefault="00802FE2" w:rsidP="00802FE2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01FDAD85" w14:textId="77777777" w:rsidR="00802FE2" w:rsidRPr="00D64B65" w:rsidRDefault="00802FE2" w:rsidP="00802FE2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5.61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1.66</w:t>
      </w:r>
    </w:p>
    <w:p w14:paraId="7BF67DB6" w14:textId="77777777" w:rsidR="00802FE2" w:rsidRPr="00D64B65" w:rsidRDefault="00802FE2" w:rsidP="00802FE2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3A41AA61" w14:textId="77777777" w:rsidR="00802FE2" w:rsidRPr="00D64B65" w:rsidRDefault="00802FE2" w:rsidP="00802FE2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04320E01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</w:p>
    <w:p w14:paraId="0F4FE9C6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12.66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0.92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3.74</w:t>
      </w:r>
    </w:p>
    <w:p w14:paraId="07C80742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17.02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3.47</w:t>
      </w:r>
    </w:p>
    <w:p w14:paraId="1FCB168A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21.18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5.93</w:t>
      </w:r>
    </w:p>
    <w:p w14:paraId="4D2C8260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25.38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7.17</w:t>
      </w:r>
    </w:p>
    <w:p w14:paraId="3F927956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8.27</w:t>
      </w:r>
    </w:p>
    <w:p w14:paraId="7145B7A0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33.88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2.41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9.58</w:t>
      </w:r>
    </w:p>
    <w:p w14:paraId="1AA257BC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42.23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12.24</w:t>
      </w:r>
    </w:p>
    <w:p w14:paraId="610C7C45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14.45</w:t>
      </w:r>
    </w:p>
    <w:p w14:paraId="37084D04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59.28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16.77</w:t>
      </w:r>
    </w:p>
    <w:p w14:paraId="547F6626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67.64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4.80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19.27</w:t>
      </w:r>
    </w:p>
    <w:p w14:paraId="367E9586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313B07BA" w14:textId="77777777" w:rsidR="00802FE2" w:rsidRPr="00D64B65" w:rsidRDefault="00802FE2" w:rsidP="00802FE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8.41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</w:p>
    <w:p w14:paraId="40A44070" w14:textId="77777777" w:rsidR="00883DB3" w:rsidRPr="00D64B65" w:rsidRDefault="00883DB3" w:rsidP="00883DB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848E8AB" w14:textId="77777777" w:rsidR="00883DB3" w:rsidRPr="00D64B65" w:rsidRDefault="00883DB3" w:rsidP="00883DB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31.10.1996</w:t>
      </w:r>
    </w:p>
    <w:p w14:paraId="2012DC1D" w14:textId="77777777" w:rsidR="00883DB3" w:rsidRPr="00D64B65" w:rsidRDefault="00883DB3" w:rsidP="00883D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תשנ"ז-1996</w:t>
      </w:r>
    </w:p>
    <w:p w14:paraId="0E92FEE8" w14:textId="77777777" w:rsidR="00883DB3" w:rsidRPr="00D64B65" w:rsidRDefault="00DF466B" w:rsidP="00DF46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="00883DB3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תשנ"ז מס' 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5791</w:t>
        </w:r>
      </w:hyperlink>
      <w:r w:rsidR="00883DB3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31.10.1996</w:t>
      </w:r>
      <w:r w:rsidR="00883DB3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82</w:t>
      </w:r>
    </w:p>
    <w:p w14:paraId="3849D0DD" w14:textId="77777777" w:rsidR="00883DB3" w:rsidRPr="00D64B65" w:rsidRDefault="00883DB3" w:rsidP="00883D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2DE8C2D" w14:textId="77777777" w:rsidR="00883DB3" w:rsidRPr="00D64B65" w:rsidRDefault="00883DB3" w:rsidP="00883DB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EB43E51" w14:textId="77777777" w:rsidR="00883DB3" w:rsidRPr="00D64B65" w:rsidRDefault="00883DB3" w:rsidP="00883DB3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3C76419" w14:textId="77777777" w:rsidR="00883DB3" w:rsidRPr="00D64B65" w:rsidRDefault="00883DB3" w:rsidP="00883DB3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2357E62E" w14:textId="77777777" w:rsidR="00883DB3" w:rsidRPr="00D64B65" w:rsidRDefault="00883DB3" w:rsidP="00883DB3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7E26370B" w14:textId="77777777" w:rsidR="00883DB3" w:rsidRPr="00D64B65" w:rsidRDefault="00883DB3" w:rsidP="00883DB3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1.75</w:t>
      </w:r>
    </w:p>
    <w:p w14:paraId="1B1A9403" w14:textId="77777777" w:rsidR="00883DB3" w:rsidRPr="00D64B65" w:rsidRDefault="00883DB3" w:rsidP="00883DB3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65AD0A09" w14:textId="77777777" w:rsidR="00883DB3" w:rsidRPr="00D64B65" w:rsidRDefault="00883DB3" w:rsidP="00883DB3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3A66D808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8.86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2.42</w:t>
      </w:r>
    </w:p>
    <w:p w14:paraId="167A7FCE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13.35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0.97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3.94</w:t>
      </w:r>
    </w:p>
    <w:p w14:paraId="7485AD97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4.99</w:t>
      </w:r>
    </w:p>
    <w:p w14:paraId="47617D0E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6.26</w:t>
      </w:r>
    </w:p>
    <w:p w14:paraId="02075E07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7.56</w:t>
      </w:r>
    </w:p>
    <w:p w14:paraId="6FAEE125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8.72</w:t>
      </w:r>
    </w:p>
    <w:p w14:paraId="230047E6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35.73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2.54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10.10</w:t>
      </w:r>
    </w:p>
    <w:p w14:paraId="5CD30BE8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44.54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12.91</w:t>
      </w:r>
    </w:p>
    <w:p w14:paraId="277CBCD1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53.54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15.24</w:t>
      </w:r>
    </w:p>
    <w:p w14:paraId="7764693A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17.68</w:t>
      </w:r>
    </w:p>
    <w:p w14:paraId="6225C4F6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71.33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20.32</w:t>
      </w:r>
    </w:p>
    <w:p w14:paraId="5E020AF9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0F6BEB18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8.87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2.42</w:t>
      </w:r>
    </w:p>
    <w:p w14:paraId="3A26BC21" w14:textId="77777777" w:rsidR="00DF466B" w:rsidRPr="00D64B65" w:rsidRDefault="00DF466B" w:rsidP="00DF46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B0C119B" w14:textId="77777777" w:rsidR="00DF466B" w:rsidRPr="00D64B65" w:rsidRDefault="00DF466B" w:rsidP="00DF46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24.6.1997</w:t>
      </w:r>
    </w:p>
    <w:p w14:paraId="190C5C6D" w14:textId="77777777" w:rsidR="00DF466B" w:rsidRPr="00D64B65" w:rsidRDefault="00DF466B" w:rsidP="00DF466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תשנ"ז-1997</w:t>
      </w:r>
    </w:p>
    <w:p w14:paraId="0A42717B" w14:textId="77777777" w:rsidR="00DF466B" w:rsidRPr="00D64B65" w:rsidRDefault="00DF466B" w:rsidP="00DF46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5836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24.6.1997 עמ' 882</w:t>
      </w:r>
    </w:p>
    <w:p w14:paraId="320831C8" w14:textId="77777777" w:rsidR="00DF466B" w:rsidRPr="00D64B65" w:rsidRDefault="00DF466B" w:rsidP="00DF466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F6AA509" w14:textId="77777777" w:rsidR="00883DB3" w:rsidRPr="00D64B65" w:rsidRDefault="00883DB3" w:rsidP="00883DB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94A533D" w14:textId="77777777" w:rsidR="00883DB3" w:rsidRPr="00D64B65" w:rsidRDefault="00883DB3" w:rsidP="00883DB3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368267F" w14:textId="77777777" w:rsidR="00883DB3" w:rsidRPr="00D64B65" w:rsidRDefault="00883DB3" w:rsidP="00883DB3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7D99C015" w14:textId="77777777" w:rsidR="00883DB3" w:rsidRPr="00D64B65" w:rsidRDefault="00883DB3" w:rsidP="00883DB3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0E6ADFD7" w14:textId="77777777" w:rsidR="00883DB3" w:rsidRPr="00D64B65" w:rsidRDefault="00DF466B" w:rsidP="00DF466B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6.35</w:t>
      </w:r>
      <w:r w:rsidR="00883DB3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83DB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883DB3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83DB3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</w:p>
    <w:p w14:paraId="3519F879" w14:textId="77777777" w:rsidR="00883DB3" w:rsidRPr="00D64B65" w:rsidRDefault="00883DB3" w:rsidP="00883DB3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405E0ABB" w14:textId="77777777" w:rsidR="00883DB3" w:rsidRPr="00D64B65" w:rsidRDefault="00883DB3" w:rsidP="00883DB3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72CE7A6D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</w:p>
    <w:p w14:paraId="763BA746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14.33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1.04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4.23</w:t>
      </w:r>
    </w:p>
    <w:p w14:paraId="698D160C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19.27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5.36</w:t>
      </w:r>
    </w:p>
    <w:p w14:paraId="6493C0AB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23.97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6.71</w:t>
      </w:r>
    </w:p>
    <w:p w14:paraId="1353590F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28.73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8.12</w:t>
      </w:r>
    </w:p>
    <w:p w14:paraId="7F8C4E5E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9.36</w:t>
      </w:r>
    </w:p>
    <w:p w14:paraId="44A755A6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38.36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10.84</w:t>
      </w:r>
    </w:p>
    <w:p w14:paraId="628D918D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47.81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13.86</w:t>
      </w:r>
    </w:p>
    <w:p w14:paraId="6C15BCAA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16.35</w:t>
      </w:r>
    </w:p>
    <w:p w14:paraId="18F3BBEC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67.10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18.98</w:t>
      </w:r>
    </w:p>
    <w:p w14:paraId="597D1171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21.81</w:t>
      </w:r>
    </w:p>
    <w:p w14:paraId="2E130B8C" w14:textId="77777777" w:rsidR="00883DB3" w:rsidRPr="00D64B65" w:rsidRDefault="00883DB3" w:rsidP="00883D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2BAEB820" w14:textId="77777777" w:rsidR="00883DB3" w:rsidRPr="00D64B65" w:rsidRDefault="00883DB3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9.52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</w:p>
    <w:p w14:paraId="68DA7B4A" w14:textId="77777777" w:rsidR="00DE3E3F" w:rsidRPr="00D64B65" w:rsidRDefault="00DE3E3F" w:rsidP="00DE3E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0B8B3A8" w14:textId="77777777" w:rsidR="00DE3E3F" w:rsidRPr="00D64B65" w:rsidRDefault="00DE3E3F" w:rsidP="00DE3E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19.2.1998</w:t>
      </w:r>
    </w:p>
    <w:p w14:paraId="68D0EB7A" w14:textId="77777777" w:rsidR="00DE3E3F" w:rsidRPr="00D64B65" w:rsidRDefault="00DE3E3F" w:rsidP="00DE3E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31E6910C" w14:textId="77777777" w:rsidR="00DE3E3F" w:rsidRPr="00D64B65" w:rsidRDefault="00DE3E3F" w:rsidP="00DE3E3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5881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19.2.1998 עמ' 420</w:t>
      </w:r>
    </w:p>
    <w:p w14:paraId="75573825" w14:textId="77777777" w:rsidR="00DE3E3F" w:rsidRPr="00D64B65" w:rsidRDefault="00DE3E3F" w:rsidP="00DE3E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2E11EBE3" w14:textId="77777777" w:rsidR="00DF466B" w:rsidRPr="00D64B65" w:rsidRDefault="00DF466B" w:rsidP="00DF466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0933477" w14:textId="77777777" w:rsidR="00DF466B" w:rsidRPr="00D64B65" w:rsidRDefault="00DF466B" w:rsidP="00DF466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A507A45" w14:textId="77777777" w:rsidR="00DF466B" w:rsidRPr="00D64B65" w:rsidRDefault="00DF466B" w:rsidP="00DF466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6C6F7604" w14:textId="77777777" w:rsidR="00DF466B" w:rsidRPr="00D64B65" w:rsidRDefault="00DF466B" w:rsidP="00DF466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0B0F71B4" w14:textId="77777777" w:rsidR="00DF466B" w:rsidRPr="00D64B65" w:rsidRDefault="00DF466B" w:rsidP="00DE3E3F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1.98</w:t>
      </w:r>
    </w:p>
    <w:p w14:paraId="6A89B405" w14:textId="77777777" w:rsidR="00DF466B" w:rsidRPr="00D64B65" w:rsidRDefault="00DF466B" w:rsidP="00DF466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3FCC1568" w14:textId="77777777" w:rsidR="00DF466B" w:rsidRPr="00D64B65" w:rsidRDefault="00DF466B" w:rsidP="00DF466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135E1EB6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10.05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2.75</w:t>
      </w:r>
    </w:p>
    <w:p w14:paraId="1CCCDD1F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15.15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4.47</w:t>
      </w:r>
    </w:p>
    <w:p w14:paraId="7A4BC028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5.66</w:t>
      </w:r>
    </w:p>
    <w:p w14:paraId="4717ACD3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25.34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7.10</w:t>
      </w:r>
    </w:p>
    <w:p w14:paraId="724E02E0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8.58</w:t>
      </w:r>
    </w:p>
    <w:p w14:paraId="35D13E9E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35.38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9.89</w:t>
      </w:r>
    </w:p>
    <w:p w14:paraId="375BF4F6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40.54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2.88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11.46</w:t>
      </w:r>
    </w:p>
    <w:p w14:paraId="5DD158BB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14.65</w:t>
      </w:r>
    </w:p>
    <w:p w14:paraId="4345F632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4.18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17.28</w:t>
      </w:r>
    </w:p>
    <w:p w14:paraId="6E02A418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4.89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20.06</w:t>
      </w:r>
    </w:p>
    <w:p w14:paraId="765E14F1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80.92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5.74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23.06</w:t>
      </w:r>
    </w:p>
    <w:p w14:paraId="125654DE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1502911B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10.06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0.68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2.75</w:t>
      </w:r>
    </w:p>
    <w:p w14:paraId="1E858517" w14:textId="77777777" w:rsidR="00F95D37" w:rsidRPr="00D64B65" w:rsidRDefault="00F95D37" w:rsidP="00F95D3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34F7363" w14:textId="77777777" w:rsidR="00F95D37" w:rsidRPr="00D64B65" w:rsidRDefault="00F95D37" w:rsidP="00F95D3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1.3.1999</w:t>
      </w:r>
    </w:p>
    <w:p w14:paraId="1A0A6101" w14:textId="77777777" w:rsidR="00F95D37" w:rsidRPr="00D64B65" w:rsidRDefault="00F95D37" w:rsidP="00F95D3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14:paraId="1B381426" w14:textId="77777777" w:rsidR="00F95D37" w:rsidRPr="00D64B65" w:rsidRDefault="00F95D37" w:rsidP="00F95D3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5957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1.3.1999 עמ' 454</w:t>
      </w:r>
    </w:p>
    <w:p w14:paraId="5169A36F" w14:textId="77777777" w:rsidR="00F95D37" w:rsidRPr="00D64B65" w:rsidRDefault="00F95D37" w:rsidP="00F95D3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CAFCAEA" w14:textId="77777777" w:rsidR="00DF466B" w:rsidRPr="00D64B65" w:rsidRDefault="00DF466B" w:rsidP="00DF466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F085AEF" w14:textId="77777777" w:rsidR="00DF466B" w:rsidRPr="00D64B65" w:rsidRDefault="00DF466B" w:rsidP="00DF466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E955A30" w14:textId="77777777" w:rsidR="00DF466B" w:rsidRPr="00D64B65" w:rsidRDefault="00DF466B" w:rsidP="00DF466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22B1DBB3" w14:textId="77777777" w:rsidR="00DF466B" w:rsidRPr="00D64B65" w:rsidRDefault="00DF466B" w:rsidP="00DF466B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1C4629F6" w14:textId="77777777" w:rsidR="00DF466B" w:rsidRPr="00D64B65" w:rsidRDefault="00DE3E3F" w:rsidP="00DE3E3F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7.02</w:t>
      </w:r>
      <w:r w:rsidR="00DF466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DF466B"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F466B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07</w:t>
      </w:r>
    </w:p>
    <w:p w14:paraId="4AC4843B" w14:textId="77777777" w:rsidR="00DF466B" w:rsidRPr="00D64B65" w:rsidRDefault="00DF466B" w:rsidP="00DF466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7011984F" w14:textId="77777777" w:rsidR="00DF466B" w:rsidRPr="00D64B65" w:rsidRDefault="00DF466B" w:rsidP="00DF466B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6E0CF679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</w:p>
    <w:p w14:paraId="02586FD4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</w:p>
    <w:p w14:paraId="15C6D2D6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24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92</w:t>
      </w:r>
    </w:p>
    <w:p w14:paraId="079325C7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32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</w:p>
    <w:p w14:paraId="331CF918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40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</w:p>
    <w:p w14:paraId="798CD13A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48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10.35</w:t>
      </w:r>
    </w:p>
    <w:p w14:paraId="2A439129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על 56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3.01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</w:t>
      </w:r>
    </w:p>
    <w:p w14:paraId="7D24ABBB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64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5.33</w:t>
      </w:r>
    </w:p>
    <w:p w14:paraId="02DD1CF9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88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8.08</w:t>
      </w:r>
    </w:p>
    <w:p w14:paraId="77AD2FA1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112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5.11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99</w:t>
      </w:r>
    </w:p>
    <w:p w14:paraId="4A093604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136 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6.01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DE3E3F"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4.12</w:t>
      </w:r>
    </w:p>
    <w:p w14:paraId="5E6A120A" w14:textId="77777777" w:rsidR="00DF466B" w:rsidRPr="00D64B65" w:rsidRDefault="00DF466B" w:rsidP="00DF466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- </w:t>
      </w:r>
    </w:p>
    <w:p w14:paraId="2642FAA0" w14:textId="77777777" w:rsidR="00DF466B" w:rsidRPr="00D64B65" w:rsidRDefault="00DF466B" w:rsidP="00DE3E3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24 מ"ר או חלק מהם שמעל 160 מ"ר הראשונים, תוספת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DE3E3F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</w:p>
    <w:p w14:paraId="7295A2AA" w14:textId="77777777" w:rsidR="008E237D" w:rsidRPr="00D64B65" w:rsidRDefault="008E237D" w:rsidP="008E23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18E4C17" w14:textId="77777777" w:rsidR="008E237D" w:rsidRPr="00D64B65" w:rsidRDefault="008E237D" w:rsidP="008E23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21.12.1999</w:t>
      </w:r>
    </w:p>
    <w:p w14:paraId="7B0A03C4" w14:textId="77777777" w:rsidR="008E237D" w:rsidRPr="00D64B65" w:rsidRDefault="008E237D" w:rsidP="008E23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תש"ס-1999</w:t>
      </w:r>
    </w:p>
    <w:p w14:paraId="4A3F6852" w14:textId="77777777" w:rsidR="008E237D" w:rsidRPr="00D64B65" w:rsidRDefault="008E237D" w:rsidP="008E237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6010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21.12.1999 עמ' 159</w:t>
      </w:r>
    </w:p>
    <w:p w14:paraId="7D91DDD6" w14:textId="77777777" w:rsidR="008E237D" w:rsidRPr="00D64B65" w:rsidRDefault="008E237D" w:rsidP="008E23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FF868F4" w14:textId="77777777" w:rsidR="008E237D" w:rsidRPr="00D64B65" w:rsidRDefault="008E237D" w:rsidP="008E237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7DF4F8D" w14:textId="77777777" w:rsidR="00F95D37" w:rsidRPr="00D64B65" w:rsidRDefault="00F95D37" w:rsidP="00F95D37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CFBB82E" w14:textId="77777777" w:rsidR="00F95D37" w:rsidRPr="00D64B65" w:rsidRDefault="00F95D37" w:rsidP="00F95D37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FD57C06" w14:textId="77777777" w:rsidR="00F95D37" w:rsidRPr="00D64B65" w:rsidRDefault="00F95D37" w:rsidP="00F95D37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4C03DEAD" w14:textId="77777777" w:rsidR="00F95D37" w:rsidRPr="00D64B65" w:rsidRDefault="00F95D37" w:rsidP="00F95D37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2.24</w:t>
      </w:r>
    </w:p>
    <w:p w14:paraId="4B826D49" w14:textId="77777777" w:rsidR="00F95D37" w:rsidRPr="00D64B65" w:rsidRDefault="00F95D37" w:rsidP="00F95D37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65A76C93" w14:textId="77777777" w:rsidR="00F95D37" w:rsidRPr="00D64B65" w:rsidRDefault="00F95D37" w:rsidP="00F95D37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העסק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62FD222F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11.37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3.11</w:t>
      </w:r>
    </w:p>
    <w:p w14:paraId="24155CA9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17.15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5.07</w:t>
      </w:r>
    </w:p>
    <w:p w14:paraId="62909556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24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6.41</w:t>
      </w:r>
    </w:p>
    <w:p w14:paraId="5FBDEB31" w14:textId="77777777" w:rsidR="00F95D37" w:rsidRPr="00D64B65" w:rsidRDefault="00F95D37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26.51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E237D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8.03</w:t>
      </w:r>
    </w:p>
    <w:p w14:paraId="13F4A6AC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34.38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9.71</w:t>
      </w:r>
    </w:p>
    <w:p w14:paraId="2BAACF3B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40.06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11.20</w:t>
      </w:r>
    </w:p>
    <w:p w14:paraId="52DCCD7E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45.90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3.26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12.97</w:t>
      </w:r>
    </w:p>
    <w:p w14:paraId="7BC44A6A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16.58</w:t>
      </w:r>
    </w:p>
    <w:p w14:paraId="3467B713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4.73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19.57</w:t>
      </w:r>
    </w:p>
    <w:p w14:paraId="09E72368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80.29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22.71</w:t>
      </w:r>
    </w:p>
    <w:p w14:paraId="0345F58C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91.62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26.10</w:t>
      </w:r>
    </w:p>
    <w:p w14:paraId="2DE9A825" w14:textId="77777777" w:rsidR="00F95D37" w:rsidRPr="00D64B65" w:rsidRDefault="00F95D37" w:rsidP="00F95D3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 בתוספת לכל 24 מ"ר או חלק מהם שמעל 160 מ"ר הראשונים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11.39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3.11</w:t>
      </w:r>
    </w:p>
    <w:p w14:paraId="77E45454" w14:textId="77777777" w:rsidR="0093213A" w:rsidRPr="00D64B65" w:rsidRDefault="0093213A" w:rsidP="009321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D8416E6" w14:textId="77777777" w:rsidR="0093213A" w:rsidRPr="00D64B65" w:rsidRDefault="0093213A" w:rsidP="009321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29.3.2001</w:t>
      </w:r>
    </w:p>
    <w:p w14:paraId="1F6F3D1D" w14:textId="77777777" w:rsidR="0093213A" w:rsidRPr="00D64B65" w:rsidRDefault="0093213A" w:rsidP="009321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תשס"א-2001</w:t>
      </w:r>
    </w:p>
    <w:p w14:paraId="098846EC" w14:textId="77777777" w:rsidR="0093213A" w:rsidRPr="00D64B65" w:rsidRDefault="0093213A" w:rsidP="0093213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6097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29.3.2001 עמ' 701</w:t>
      </w:r>
    </w:p>
    <w:p w14:paraId="4C1586DA" w14:textId="77777777" w:rsidR="0093213A" w:rsidRPr="00D64B65" w:rsidRDefault="0093213A" w:rsidP="009321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0E33F18" w14:textId="77777777" w:rsidR="008E237D" w:rsidRPr="00D64B65" w:rsidRDefault="008E237D" w:rsidP="008E237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8F87D1E" w14:textId="77777777" w:rsidR="008E237D" w:rsidRPr="00D64B65" w:rsidRDefault="008E237D" w:rsidP="008E237D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4FE4DC69" w14:textId="77777777" w:rsidR="008E237D" w:rsidRPr="00D64B65" w:rsidRDefault="008E237D" w:rsidP="008E237D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19E8934B" w14:textId="77777777" w:rsidR="008E237D" w:rsidRPr="00D64B65" w:rsidRDefault="008E237D" w:rsidP="008E237D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0A677459" w14:textId="77777777" w:rsidR="008E237D" w:rsidRPr="00D64B65" w:rsidRDefault="008E237D" w:rsidP="008E237D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7.67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2.26</w:t>
      </w:r>
    </w:p>
    <w:p w14:paraId="3DE7347A" w14:textId="77777777" w:rsidR="008E237D" w:rsidRPr="00D64B65" w:rsidRDefault="008E237D" w:rsidP="008E237D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69D5045C" w14:textId="77777777" w:rsidR="008E237D" w:rsidRPr="00D64B65" w:rsidRDefault="008E237D" w:rsidP="008E237D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העסק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2C1527AC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3.14</w:t>
      </w:r>
    </w:p>
    <w:p w14:paraId="429FBAB1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17.31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5.11</w:t>
      </w:r>
    </w:p>
    <w:p w14:paraId="04C9DD8A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24 עד 32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23.27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6.47</w:t>
      </w:r>
    </w:p>
    <w:p w14:paraId="4F44A450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32 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28.95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8.11</w:t>
      </w:r>
    </w:p>
    <w:p w14:paraId="17607F36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40 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9.80</w:t>
      </w:r>
    </w:p>
    <w:p w14:paraId="6BFCEE8A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48 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40.43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11.30</w:t>
      </w:r>
    </w:p>
    <w:p w14:paraId="61581F9D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56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46.32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3.29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13.09</w:t>
      </w:r>
    </w:p>
    <w:p w14:paraId="0CC1B111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64 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16.74</w:t>
      </w:r>
    </w:p>
    <w:p w14:paraId="7DB28348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88 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69.41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4.77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19.75</w:t>
      </w:r>
    </w:p>
    <w:p w14:paraId="44636481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112 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81.04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5.58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22.93</w:t>
      </w:r>
    </w:p>
    <w:p w14:paraId="341392BD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136 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92.47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26.34</w:t>
      </w:r>
    </w:p>
    <w:p w14:paraId="6DF12962" w14:textId="77777777" w:rsidR="008E237D" w:rsidRPr="00D64B65" w:rsidRDefault="008E237D" w:rsidP="008E237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 בתוספת לכל 24 מ"ר או חלק מהם מעל 160 מ"ר הראשונים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0.78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3.14</w:t>
      </w:r>
    </w:p>
    <w:p w14:paraId="57CD94CE" w14:textId="77777777" w:rsidR="0002789A" w:rsidRPr="00D64B65" w:rsidRDefault="0002789A" w:rsidP="000278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4D27496" w14:textId="77777777" w:rsidR="0002789A" w:rsidRPr="00D64B65" w:rsidRDefault="0002789A" w:rsidP="000278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28.2.2002</w:t>
      </w:r>
    </w:p>
    <w:p w14:paraId="18CF587D" w14:textId="77777777" w:rsidR="0002789A" w:rsidRPr="00D64B65" w:rsidRDefault="0002789A" w:rsidP="000278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65827D83" w14:textId="77777777" w:rsidR="0002789A" w:rsidRPr="00D64B65" w:rsidRDefault="0002789A" w:rsidP="0002789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6155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28.2.2002 עמ' 470</w:t>
      </w:r>
    </w:p>
    <w:p w14:paraId="5A15FD14" w14:textId="77777777" w:rsidR="0002789A" w:rsidRPr="00D64B65" w:rsidRDefault="0002789A" w:rsidP="000278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89AD716" w14:textId="77777777" w:rsidR="0093213A" w:rsidRPr="00D64B65" w:rsidRDefault="0093213A" w:rsidP="0093213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73A3346" w14:textId="77777777" w:rsidR="0093213A" w:rsidRPr="00D64B65" w:rsidRDefault="0093213A" w:rsidP="0093213A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ECDB475" w14:textId="77777777" w:rsidR="0093213A" w:rsidRPr="00D64B65" w:rsidRDefault="0093213A" w:rsidP="0093213A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1490D6E8" w14:textId="77777777" w:rsidR="0093213A" w:rsidRPr="00D64B65" w:rsidRDefault="0093213A" w:rsidP="0093213A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13913310" w14:textId="77777777" w:rsidR="0093213A" w:rsidRPr="00D64B65" w:rsidRDefault="0093213A" w:rsidP="0093213A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2.27</w:t>
      </w:r>
    </w:p>
    <w:p w14:paraId="4460A9CE" w14:textId="77777777" w:rsidR="0093213A" w:rsidRPr="00D64B65" w:rsidRDefault="0093213A" w:rsidP="0093213A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4B5F1821" w14:textId="77777777" w:rsidR="0093213A" w:rsidRPr="00D64B65" w:rsidRDefault="0093213A" w:rsidP="0093213A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העסק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1A2D9118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11.53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3.16</w:t>
      </w:r>
    </w:p>
    <w:p w14:paraId="6123F6CC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17.39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5.14</w:t>
      </w:r>
    </w:p>
    <w:p w14:paraId="3BBFC8FA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24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23.38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6.50</w:t>
      </w:r>
    </w:p>
    <w:p w14:paraId="478DE2A1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29.09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8.15</w:t>
      </w:r>
    </w:p>
    <w:p w14:paraId="293C2317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34.86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9.85</w:t>
      </w:r>
    </w:p>
    <w:p w14:paraId="031AF2B7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40.62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11.35</w:t>
      </w:r>
    </w:p>
    <w:p w14:paraId="3BDE034A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46.54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3.30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13.15</w:t>
      </w:r>
    </w:p>
    <w:p w14:paraId="4F30F930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58.01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16.82</w:t>
      </w:r>
    </w:p>
    <w:p w14:paraId="24D485F9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4.79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19.84</w:t>
      </w:r>
    </w:p>
    <w:p w14:paraId="08246BA4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81.42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5.61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23.03</w:t>
      </w:r>
    </w:p>
    <w:p w14:paraId="78421F4F" w14:textId="77777777" w:rsidR="0093213A" w:rsidRPr="00D64B65" w:rsidRDefault="0093213A" w:rsidP="0093213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92.90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26.47</w:t>
      </w:r>
    </w:p>
    <w:p w14:paraId="1BB80466" w14:textId="77777777" w:rsidR="0093213A" w:rsidRPr="00D64B65" w:rsidRDefault="0093213A" w:rsidP="0002789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 בתוספת לכל 24 מ"ר או חלק מהם מעל 160 מ"ר הראשונים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11.55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</w:t>
      </w:r>
      <w:r w:rsidR="0002789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3.1</w:t>
      </w:r>
      <w:r w:rsidR="0002789A"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</w:p>
    <w:p w14:paraId="7D8D89B4" w14:textId="77777777" w:rsidR="00332730" w:rsidRPr="00D64B65" w:rsidRDefault="00332730" w:rsidP="003327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9E8B7A0" w14:textId="77777777" w:rsidR="00332730" w:rsidRPr="00D64B65" w:rsidRDefault="00332730" w:rsidP="003327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20.2.2003</w:t>
      </w:r>
    </w:p>
    <w:p w14:paraId="2FD94B12" w14:textId="77777777" w:rsidR="00332730" w:rsidRPr="00D64B65" w:rsidRDefault="00332730" w:rsidP="003327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3E21B221" w14:textId="77777777" w:rsidR="00332730" w:rsidRPr="00D64B65" w:rsidRDefault="00332730" w:rsidP="003327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6228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20.2.2003 עמ' 549</w:t>
      </w:r>
    </w:p>
    <w:p w14:paraId="2DBB657F" w14:textId="77777777" w:rsidR="00332730" w:rsidRPr="00D64B65" w:rsidRDefault="00332730" w:rsidP="003327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93173E2" w14:textId="77777777" w:rsidR="00332730" w:rsidRPr="00D64B65" w:rsidRDefault="00332730" w:rsidP="0033273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937682A" w14:textId="77777777" w:rsidR="00332730" w:rsidRPr="00D64B65" w:rsidRDefault="00332730" w:rsidP="00332730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DA3DC89" w14:textId="77777777" w:rsidR="00332730" w:rsidRPr="00D64B65" w:rsidRDefault="00332730" w:rsidP="00332730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42506656" w14:textId="77777777" w:rsidR="00332730" w:rsidRPr="00D64B65" w:rsidRDefault="00332730" w:rsidP="00332730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שופכין</w:t>
      </w:r>
    </w:p>
    <w:p w14:paraId="2172C0BE" w14:textId="77777777" w:rsidR="00332730" w:rsidRPr="00D64B65" w:rsidRDefault="00332730" w:rsidP="00332730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7.81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2.31</w:t>
      </w:r>
    </w:p>
    <w:p w14:paraId="4A590826" w14:textId="77777777" w:rsidR="00332730" w:rsidRPr="00D64B65" w:rsidRDefault="00332730" w:rsidP="00332730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549A6C73" w14:textId="77777777" w:rsidR="00332730" w:rsidRPr="00D64B65" w:rsidRDefault="00332730" w:rsidP="00332730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העסק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שופכין</w:t>
      </w:r>
    </w:p>
    <w:p w14:paraId="433F5F07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11.70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3.20</w:t>
      </w:r>
    </w:p>
    <w:p w14:paraId="712D74EB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 עד 24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17.63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5.21</w:t>
      </w:r>
    </w:p>
    <w:p w14:paraId="77EB525B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24 עד 32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23.71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6.59</w:t>
      </w:r>
    </w:p>
    <w:p w14:paraId="19C357FC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32 עד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29.50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8.26</w:t>
      </w:r>
    </w:p>
    <w:p w14:paraId="761319D0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40 עד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35.35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9.99</w:t>
      </w:r>
    </w:p>
    <w:p w14:paraId="55D23467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48 עד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41.19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11.51</w:t>
      </w:r>
    </w:p>
    <w:p w14:paraId="7C31265C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56 עד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47.20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3.35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13.34</w:t>
      </w:r>
    </w:p>
    <w:p w14:paraId="04999A8D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64 עד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58.83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4.11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17.05</w:t>
      </w:r>
    </w:p>
    <w:p w14:paraId="13CAC1E8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88 עד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70.72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4.86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20.12</w:t>
      </w:r>
    </w:p>
    <w:p w14:paraId="647D9AF9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112 עד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82.57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5.69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23.36</w:t>
      </w:r>
    </w:p>
    <w:p w14:paraId="41AF3D6A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136 עד 160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94.21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6.69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26.84</w:t>
      </w:r>
    </w:p>
    <w:p w14:paraId="7AD3E81E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 בתוספת לכל 24 מ"ר או חלק מהם מעל 160 מ"ר הראשונים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11.71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3.20</w:t>
      </w:r>
    </w:p>
    <w:p w14:paraId="2E7CB438" w14:textId="77777777" w:rsidR="00B135CF" w:rsidRPr="00D64B65" w:rsidRDefault="00B135CF" w:rsidP="00B135C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11AA2C9" w14:textId="77777777" w:rsidR="00B135CF" w:rsidRPr="00D64B65" w:rsidRDefault="00B135CF" w:rsidP="009C2DC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C2DCD"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11.5.2006</w:t>
      </w:r>
    </w:p>
    <w:p w14:paraId="75E3B5B5" w14:textId="77777777" w:rsidR="00B135CF" w:rsidRPr="00D64B65" w:rsidRDefault="00B135CF" w:rsidP="009C2DC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</w:t>
      </w:r>
      <w:r w:rsidR="009C2DCD"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-200</w:t>
      </w:r>
      <w:r w:rsidR="009C2DCD"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14:paraId="3BBEE5E7" w14:textId="77777777" w:rsidR="00B135CF" w:rsidRPr="00D64B65" w:rsidRDefault="009C2DCD" w:rsidP="009C2DC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="00B135CF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="00B135CF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6483</w:t>
        </w:r>
      </w:hyperlink>
      <w:r w:rsidR="00B135CF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11.5.2006</w:t>
      </w:r>
      <w:r w:rsidR="00B135CF"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>799</w:t>
      </w:r>
    </w:p>
    <w:p w14:paraId="2586ABC2" w14:textId="77777777" w:rsidR="00B135CF" w:rsidRPr="00D64B65" w:rsidRDefault="00B135CF" w:rsidP="00B135C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3A77E6FA" w14:textId="77777777" w:rsidR="00332730" w:rsidRPr="00D64B65" w:rsidRDefault="00332730" w:rsidP="0033273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4E4D2D3" w14:textId="77777777" w:rsidR="00332730" w:rsidRPr="00D64B65" w:rsidRDefault="00332730" w:rsidP="00332730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9789F7F" w14:textId="77777777" w:rsidR="00332730" w:rsidRPr="00D64B65" w:rsidRDefault="00332730" w:rsidP="00332730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238BC9D8" w14:textId="77777777" w:rsidR="00332730" w:rsidRPr="00D64B65" w:rsidRDefault="00332730" w:rsidP="00332730">
      <w:pPr>
        <w:pStyle w:val="P55"/>
        <w:tabs>
          <w:tab w:val="clear" w:pos="2835"/>
          <w:tab w:val="left" w:pos="3462"/>
          <w:tab w:val="left" w:pos="4110"/>
        </w:tabs>
        <w:spacing w:before="0"/>
        <w:ind w:left="2381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="001F140D"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 בור  שפכים</w:t>
      </w:r>
    </w:p>
    <w:p w14:paraId="44CB1CF0" w14:textId="77777777" w:rsidR="00332730" w:rsidRPr="00D64B65" w:rsidRDefault="00332730" w:rsidP="00332730">
      <w:pPr>
        <w:pStyle w:val="P55"/>
        <w:tabs>
          <w:tab w:val="clear" w:pos="2835"/>
          <w:tab w:val="left" w:pos="346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0.49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2.46</w:t>
      </w:r>
    </w:p>
    <w:p w14:paraId="3F22093D" w14:textId="77777777" w:rsidR="00332730" w:rsidRPr="00D64B65" w:rsidRDefault="00332730" w:rsidP="00332730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17C95223" w14:textId="77777777" w:rsidR="00332730" w:rsidRPr="00D64B65" w:rsidRDefault="00332730" w:rsidP="00332730">
      <w:pPr>
        <w:pStyle w:val="P55"/>
        <w:tabs>
          <w:tab w:val="clear" w:pos="2835"/>
          <w:tab w:val="left" w:pos="2551"/>
          <w:tab w:val="left" w:pos="3402"/>
          <w:tab w:val="left" w:pos="411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ח בית העסק במטרים רבועים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אור</w:t>
      </w:r>
      <w:r w:rsidRPr="00D64B65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D64B65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הר</w:t>
      </w:r>
      <w:r w:rsidR="001F140D" w:rsidRPr="00D64B65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קת בור שפכים</w:t>
      </w:r>
    </w:p>
    <w:p w14:paraId="2160CE8D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12.46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3.41</w:t>
      </w:r>
    </w:p>
    <w:p w14:paraId="19E0B5CA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18.78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1.36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5.55</w:t>
      </w:r>
    </w:p>
    <w:p w14:paraId="5CAAD38F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 24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25.25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7.02</w:t>
      </w:r>
    </w:p>
    <w:p w14:paraId="2082F23D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32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31.41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8.80</w:t>
      </w:r>
    </w:p>
    <w:p w14:paraId="5A93C71B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40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37.65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2.74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10.64</w:t>
      </w:r>
    </w:p>
    <w:p w14:paraId="724A3271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48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43.87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12.26</w:t>
      </w:r>
    </w:p>
    <w:p w14:paraId="237E1EE0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56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50.26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3.57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14.20</w:t>
      </w:r>
    </w:p>
    <w:p w14:paraId="38733ABC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64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62.65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4.38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18.16</w:t>
      </w:r>
    </w:p>
    <w:p w14:paraId="37A12373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88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75.31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5.18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21.43</w:t>
      </w:r>
    </w:p>
    <w:p w14:paraId="3BD9D4DC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112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87.93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6.06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24.88</w:t>
      </w:r>
    </w:p>
    <w:p w14:paraId="2EC7CCD9" w14:textId="77777777" w:rsidR="00332730" w:rsidRPr="00D64B65" w:rsidRDefault="00332730" w:rsidP="0033273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136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100.33</w:t>
      </w:r>
      <w:r w:rsidRPr="00D64B6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7.12</w:t>
      </w:r>
      <w:r w:rsidRPr="00D64B6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28.59</w:t>
      </w:r>
    </w:p>
    <w:p w14:paraId="420A5AE7" w14:textId="77777777" w:rsidR="00332730" w:rsidRPr="00D64B65" w:rsidRDefault="00332730" w:rsidP="009C2DC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 בתוספת לכל 24 מ"ר או חלק מהם מעל 160 מ"ר הראשונים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12.47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0.85</w:t>
      </w:r>
      <w:r w:rsidRPr="00D64B6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3.41</w:t>
      </w:r>
    </w:p>
    <w:p w14:paraId="224E20FE" w14:textId="77777777" w:rsidR="00465BF1" w:rsidRPr="00D64B65" w:rsidRDefault="00465BF1" w:rsidP="004612F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A547848" w14:textId="77777777" w:rsidR="004612FA" w:rsidRPr="00D64B65" w:rsidRDefault="004612FA" w:rsidP="004612F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25.12.2011</w:t>
      </w:r>
    </w:p>
    <w:p w14:paraId="05972AFE" w14:textId="77777777" w:rsidR="004612FA" w:rsidRPr="00D64B65" w:rsidRDefault="004612FA" w:rsidP="004612F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תשע"ב-2011</w:t>
      </w:r>
    </w:p>
    <w:p w14:paraId="1358F4AB" w14:textId="77777777" w:rsidR="004612FA" w:rsidRPr="00D64B65" w:rsidRDefault="004612FA" w:rsidP="007B0DD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7063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25.12.2011 עמ' 39</w:t>
      </w:r>
      <w:r w:rsidR="007B0DDB" w:rsidRPr="00D64B65">
        <w:rPr>
          <w:rFonts w:cs="FrankRuehl" w:hint="cs"/>
          <w:vanish/>
          <w:szCs w:val="20"/>
          <w:shd w:val="clear" w:color="auto" w:fill="FFFF99"/>
          <w:rtl/>
        </w:rPr>
        <w:t>5</w:t>
      </w:r>
    </w:p>
    <w:p w14:paraId="56AF05E8" w14:textId="77777777" w:rsidR="004612FA" w:rsidRPr="00D64B65" w:rsidRDefault="004612FA" w:rsidP="004612F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382818E" w14:textId="77777777" w:rsidR="004612FA" w:rsidRPr="00D64B65" w:rsidRDefault="004612FA" w:rsidP="004612F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0B0EA1F" w14:textId="77777777" w:rsidR="003A5B4B" w:rsidRPr="00D64B65" w:rsidRDefault="003A5B4B" w:rsidP="003A5B4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E127050" w14:textId="77777777" w:rsidR="003A5B4B" w:rsidRPr="00D64B65" w:rsidRDefault="003A5B4B" w:rsidP="003A5B4B">
      <w:pPr>
        <w:pStyle w:val="medium-header"/>
        <w:keepNext w:val="0"/>
        <w:keepLines w:val="0"/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546BB116" w14:textId="77777777" w:rsidR="003A5B4B" w:rsidRPr="00D64B65" w:rsidRDefault="003A5B4B" w:rsidP="003A5B4B">
      <w:pPr>
        <w:pStyle w:val="P55"/>
        <w:pBdr>
          <w:bottom w:val="single" w:sz="4" w:space="1" w:color="auto"/>
        </w:pBdr>
        <w:tabs>
          <w:tab w:val="clear" w:pos="2835"/>
          <w:tab w:val="clear" w:pos="6259"/>
          <w:tab w:val="center" w:pos="2552"/>
          <w:tab w:val="center" w:pos="3572"/>
          <w:tab w:val="center" w:pos="4763"/>
        </w:tabs>
        <w:spacing w:before="0"/>
        <w:ind w:left="2268" w:right="2835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אור</w:t>
      </w:r>
      <w:r w:rsidRPr="00D64B65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קת בור שפכים</w:t>
      </w:r>
    </w:p>
    <w:p w14:paraId="427574EE" w14:textId="77777777" w:rsidR="003A5B4B" w:rsidRPr="00D64B65" w:rsidRDefault="003A5B4B" w:rsidP="003A5B4B">
      <w:pPr>
        <w:pStyle w:val="P55"/>
        <w:tabs>
          <w:tab w:val="clear" w:pos="2835"/>
          <w:tab w:val="clear" w:pos="6259"/>
          <w:tab w:val="left" w:pos="340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8.46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2.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</w:p>
    <w:p w14:paraId="2F13A36E" w14:textId="77777777" w:rsidR="003A5B4B" w:rsidRPr="00D64B65" w:rsidRDefault="003A5B4B" w:rsidP="003A5B4B">
      <w:pPr>
        <w:pStyle w:val="P55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עסק, לחודש:</w:t>
      </w:r>
    </w:p>
    <w:p w14:paraId="1F718C0E" w14:textId="77777777" w:rsidR="003A5B4B" w:rsidRPr="00D64B65" w:rsidRDefault="003A5B4B" w:rsidP="003A5B4B">
      <w:pPr>
        <w:pStyle w:val="P55"/>
        <w:pBdr>
          <w:bottom w:val="single" w:sz="4" w:space="1" w:color="auto"/>
        </w:pBdr>
        <w:tabs>
          <w:tab w:val="clear" w:pos="2835"/>
          <w:tab w:val="clear" w:pos="6259"/>
          <w:tab w:val="center" w:pos="2551"/>
          <w:tab w:val="center" w:pos="3572"/>
          <w:tab w:val="center" w:pos="4763"/>
        </w:tabs>
        <w:spacing w:before="0"/>
        <w:ind w:left="0" w:right="2835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אור</w:t>
      </w:r>
      <w:r w:rsidRPr="00D64B65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קת בור שפכים</w:t>
      </w:r>
    </w:p>
    <w:p w14:paraId="6216A770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12.66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3.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</w:t>
      </w:r>
    </w:p>
    <w:p w14:paraId="1A224FED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16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19.09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1.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5.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</w:p>
    <w:p w14:paraId="31610194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24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25.67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1.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7.14</w:t>
      </w:r>
    </w:p>
    <w:p w14:paraId="7186535E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32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31.94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2.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8.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94</w:t>
      </w:r>
    </w:p>
    <w:p w14:paraId="49393DBA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40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38.28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2.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10.81</w:t>
      </w:r>
    </w:p>
    <w:p w14:paraId="3401D6B9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48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44.60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12.47</w:t>
      </w:r>
    </w:p>
    <w:p w14:paraId="45973BFE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56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51.10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3.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14.44</w:t>
      </w:r>
    </w:p>
    <w:p w14:paraId="55E54F5F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64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63.69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4.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18.46</w:t>
      </w:r>
    </w:p>
    <w:p w14:paraId="5922D005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88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76.57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5.26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21.79</w:t>
      </w:r>
    </w:p>
    <w:p w14:paraId="279327DC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112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89.40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6.16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25.29</w:t>
      </w:r>
    </w:p>
    <w:p w14:paraId="536CE6CE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136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102.00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7.24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29.06</w:t>
      </w:r>
    </w:p>
    <w:p w14:paraId="13DF5C68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jc w:val="left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 160 בתוספת לכל 24 מ"ר 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או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חלק מהם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0.86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3.47</w:t>
      </w:r>
    </w:p>
    <w:p w14:paraId="7AE8C703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מעל 160 מ"ר הראשונים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12.68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3.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</w:t>
      </w:r>
    </w:p>
    <w:p w14:paraId="4F27B7FF" w14:textId="77777777" w:rsidR="003A5B4B" w:rsidRPr="00D64B65" w:rsidRDefault="003A5B4B" w:rsidP="003A5B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41CA9FDB" w14:textId="77777777" w:rsidR="003A5B4B" w:rsidRPr="00D64B65" w:rsidRDefault="003A5B4B" w:rsidP="00D64B6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D64B65" w:rsidRPr="00D64B65">
        <w:rPr>
          <w:rFonts w:cs="FrankRuehl" w:hint="cs"/>
          <w:vanish/>
          <w:color w:val="FF0000"/>
          <w:szCs w:val="20"/>
          <w:shd w:val="clear" w:color="auto" w:fill="FFFF99"/>
          <w:rtl/>
        </w:rPr>
        <w:t>6.8.2013</w:t>
      </w:r>
    </w:p>
    <w:p w14:paraId="156375D2" w14:textId="77777777" w:rsidR="003A5B4B" w:rsidRPr="00D64B65" w:rsidRDefault="003A5B4B" w:rsidP="00D64B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</w:t>
      </w:r>
      <w:r w:rsidR="00D64B65"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ג</w:t>
      </w: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-201</w:t>
      </w:r>
      <w:r w:rsidR="00D64B65"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23ABA3ED" w14:textId="77777777" w:rsidR="003A5B4B" w:rsidRPr="00D64B65" w:rsidRDefault="003A5B4B" w:rsidP="00D64B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</w:t>
        </w:r>
        <w:r w:rsidR="00D64B65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ד</w:t>
        </w:r>
        <w:r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7</w:t>
        </w:r>
        <w:r w:rsidR="00D64B65" w:rsidRPr="00D64B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276</w:t>
        </w:r>
      </w:hyperlink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D64B65" w:rsidRPr="00D64B65">
        <w:rPr>
          <w:rFonts w:cs="FrankRuehl" w:hint="cs"/>
          <w:vanish/>
          <w:szCs w:val="20"/>
          <w:shd w:val="clear" w:color="auto" w:fill="FFFF99"/>
          <w:rtl/>
        </w:rPr>
        <w:t>6.8.2013</w:t>
      </w:r>
      <w:r w:rsidRPr="00D64B6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D64B65" w:rsidRPr="00D64B65">
        <w:rPr>
          <w:rFonts w:cs="FrankRuehl" w:hint="cs"/>
          <w:vanish/>
          <w:szCs w:val="20"/>
          <w:shd w:val="clear" w:color="auto" w:fill="FFFF99"/>
          <w:rtl/>
        </w:rPr>
        <w:t>1575</w:t>
      </w:r>
    </w:p>
    <w:p w14:paraId="0ABC7C24" w14:textId="77777777" w:rsidR="003A5B4B" w:rsidRPr="00D64B65" w:rsidRDefault="003A5B4B" w:rsidP="003A5B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BF317AA" w14:textId="77777777" w:rsidR="003A5B4B" w:rsidRPr="00D64B65" w:rsidRDefault="003A5B4B" w:rsidP="003A5B4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4B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7DFC381" w14:textId="77777777" w:rsidR="003A5B4B" w:rsidRPr="00D64B65" w:rsidRDefault="003A5B4B" w:rsidP="003A5B4B">
      <w:pPr>
        <w:pStyle w:val="medium-header"/>
        <w:keepNext w:val="0"/>
        <w:keepLines w:val="0"/>
        <w:spacing w:before="0"/>
        <w:ind w:left="0" w:right="1134"/>
        <w:jc w:val="both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עורי התשלום בשקלים חדשים בעד שירותים לפי סעיף 63(א) לחוק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בד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ירות, לחדר, ל</w:t>
      </w:r>
      <w:r w:rsidRPr="00D64B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חו</w:t>
      </w:r>
      <w:r w:rsidRPr="00D64B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דש:</w:t>
      </w:r>
    </w:p>
    <w:p w14:paraId="1E5BF153" w14:textId="77777777" w:rsidR="003A5B4B" w:rsidRPr="00D64B65" w:rsidRDefault="003A5B4B" w:rsidP="003A5B4B">
      <w:pPr>
        <w:pStyle w:val="P55"/>
        <w:pBdr>
          <w:bottom w:val="single" w:sz="4" w:space="1" w:color="auto"/>
        </w:pBdr>
        <w:tabs>
          <w:tab w:val="clear" w:pos="2835"/>
          <w:tab w:val="clear" w:pos="6259"/>
          <w:tab w:val="center" w:pos="2552"/>
          <w:tab w:val="center" w:pos="3572"/>
          <w:tab w:val="center" w:pos="4763"/>
        </w:tabs>
        <w:spacing w:before="0"/>
        <w:ind w:left="2268" w:right="2835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ני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קוי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אור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קת בור שפכים</w:t>
      </w:r>
    </w:p>
    <w:p w14:paraId="4845BF3D" w14:textId="77777777" w:rsidR="003A5B4B" w:rsidRPr="00D64B65" w:rsidRDefault="003A5B4B" w:rsidP="003A5B4B">
      <w:pPr>
        <w:pStyle w:val="P55"/>
        <w:tabs>
          <w:tab w:val="clear" w:pos="2835"/>
          <w:tab w:val="clear" w:pos="6259"/>
          <w:tab w:val="left" w:pos="3402"/>
          <w:tab w:val="left" w:pos="4536"/>
        </w:tabs>
        <w:spacing w:before="0"/>
        <w:ind w:left="238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9.90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0.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2.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92</w:t>
      </w:r>
    </w:p>
    <w:p w14:paraId="36C668F1" w14:textId="77777777" w:rsidR="003A5B4B" w:rsidRPr="00D64B65" w:rsidRDefault="003A5B4B" w:rsidP="003A5B4B">
      <w:pPr>
        <w:pStyle w:val="P55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בב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תי עסק לחודש:</w:t>
      </w:r>
    </w:p>
    <w:p w14:paraId="74B4C0F6" w14:textId="77777777" w:rsidR="003A5B4B" w:rsidRPr="00D64B65" w:rsidRDefault="003A5B4B" w:rsidP="003A5B4B">
      <w:pPr>
        <w:pStyle w:val="P55"/>
        <w:pBdr>
          <w:bottom w:val="single" w:sz="4" w:space="1" w:color="auto"/>
        </w:pBdr>
        <w:tabs>
          <w:tab w:val="clear" w:pos="2835"/>
          <w:tab w:val="clear" w:pos="6259"/>
          <w:tab w:val="center" w:pos="2551"/>
          <w:tab w:val="center" w:pos="3572"/>
          <w:tab w:val="center" w:pos="4763"/>
        </w:tabs>
        <w:spacing w:before="0"/>
        <w:ind w:left="0" w:right="2835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שט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 בית עסק במטרים רבועים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נ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יקוי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מ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אור</w:t>
      </w:r>
      <w:r w:rsidRPr="00D64B65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הר</w:t>
      </w:r>
      <w:r w:rsidRPr="00D64B65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קת בור שפכים</w:t>
      </w:r>
    </w:p>
    <w:p w14:paraId="555B8E48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14.81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4.06</w:t>
      </w:r>
    </w:p>
    <w:p w14:paraId="346E562B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16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22.34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1.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6.60</w:t>
      </w:r>
    </w:p>
    <w:p w14:paraId="07EC8CB0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24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30.03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8.35</w:t>
      </w:r>
    </w:p>
    <w:p w14:paraId="18DDDFFB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32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37.36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2.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10.46</w:t>
      </w:r>
    </w:p>
    <w:p w14:paraId="12E661D3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40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44.78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3.26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12.65</w:t>
      </w:r>
    </w:p>
    <w:p w14:paraId="2B4393A0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48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52.17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3.59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14.58</w:t>
      </w:r>
    </w:p>
    <w:p w14:paraId="5A832EE6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56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59.78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4.24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16.89</w:t>
      </w:r>
    </w:p>
    <w:p w14:paraId="75AB1C39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64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74.51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5.21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21.60</w:t>
      </w:r>
    </w:p>
    <w:p w14:paraId="40669B69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88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89.57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6.16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25.49</w:t>
      </w:r>
    </w:p>
    <w:p w14:paraId="3B64E9C8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112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104.57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7.21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29.58</w:t>
      </w:r>
    </w:p>
    <w:p w14:paraId="296960F2" w14:textId="77777777" w:rsidR="003A5B4B" w:rsidRPr="00D64B65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136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119.32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8.47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34.00</w:t>
      </w:r>
    </w:p>
    <w:p w14:paraId="4AB8DBBC" w14:textId="77777777" w:rsidR="004612FA" w:rsidRPr="004612FA" w:rsidRDefault="003A5B4B" w:rsidP="003A5B4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409"/>
          <w:tab w:val="left" w:pos="3402"/>
          <w:tab w:val="left" w:pos="4536"/>
        </w:tabs>
        <w:spacing w:before="0"/>
        <w:ind w:left="0" w:right="6804" w:firstLine="0"/>
        <w:jc w:val="left"/>
        <w:rPr>
          <w:rFonts w:cs="FrankRuehl" w:hint="cs"/>
          <w:sz w:val="2"/>
          <w:szCs w:val="2"/>
          <w:rtl/>
        </w:rPr>
      </w:pP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מע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 160 בתוספת לכל 24 מ"ר 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>או</w:t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חלק מהם מעל 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br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160 מ"ר הראשונים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14.83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1.01</w:t>
      </w:r>
      <w:r w:rsidRPr="00D64B65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64B6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4.06</w:t>
      </w:r>
      <w:bookmarkEnd w:id="8"/>
    </w:p>
    <w:p w14:paraId="30D2A180" w14:textId="77777777" w:rsidR="004612FA" w:rsidRPr="00465BF1" w:rsidRDefault="004612FA" w:rsidP="00465B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8A7C0D" w14:textId="77777777" w:rsidR="00465BF1" w:rsidRPr="00465BF1" w:rsidRDefault="00465BF1" w:rsidP="00465B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C5BC51" w14:textId="77777777" w:rsidR="00FE11FB" w:rsidRDefault="00FE11F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באייר תשל"ג (18 במאי 1973)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אב שרף</w:t>
      </w:r>
    </w:p>
    <w:p w14:paraId="7ED62EBD" w14:textId="77777777" w:rsidR="00FE11FB" w:rsidRDefault="00FE11F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</w:p>
    <w:p w14:paraId="79CBF527" w14:textId="77777777" w:rsidR="00FE11FB" w:rsidRPr="00465BF1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88D9F9" w14:textId="77777777" w:rsidR="00FE11FB" w:rsidRPr="00465BF1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1EE239" w14:textId="77777777" w:rsidR="00FE11FB" w:rsidRPr="00465BF1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64D98A75" w14:textId="77777777" w:rsidR="00FE11FB" w:rsidRPr="00465BF1" w:rsidRDefault="00FE11FB" w:rsidP="00465B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11FB" w:rsidRPr="00465BF1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B44C" w14:textId="77777777" w:rsidR="00800B8A" w:rsidRDefault="00800B8A">
      <w:r>
        <w:separator/>
      </w:r>
    </w:p>
  </w:endnote>
  <w:endnote w:type="continuationSeparator" w:id="0">
    <w:p w14:paraId="3FA2BB13" w14:textId="77777777" w:rsidR="00800B8A" w:rsidRDefault="0080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C29F" w14:textId="77777777" w:rsidR="0002789A" w:rsidRDefault="000278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063D54" w14:textId="77777777" w:rsidR="0002789A" w:rsidRDefault="000278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6BAB1D" w14:textId="77777777" w:rsidR="0002789A" w:rsidRDefault="000278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3F82">
      <w:rPr>
        <w:rFonts w:cs="TopType Jerushalmi"/>
        <w:noProof/>
        <w:color w:val="000000"/>
        <w:sz w:val="14"/>
        <w:szCs w:val="14"/>
      </w:rPr>
      <w:t>C:\Yael\hakika\Revadim\085_024.doc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2C6A" w14:textId="77777777" w:rsidR="0002789A" w:rsidRDefault="000278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4B6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8BD926E" w14:textId="77777777" w:rsidR="0002789A" w:rsidRDefault="000278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A78172" w14:textId="77777777" w:rsidR="0002789A" w:rsidRDefault="000278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3F82">
      <w:rPr>
        <w:rFonts w:cs="TopType Jerushalmi"/>
        <w:noProof/>
        <w:color w:val="000000"/>
        <w:sz w:val="14"/>
        <w:szCs w:val="14"/>
      </w:rPr>
      <w:t>C:\Yael\hakika\Revadim\085_024.doc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1E7F" w14:textId="77777777" w:rsidR="00800B8A" w:rsidRDefault="00800B8A" w:rsidP="00973F8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AD12FA" w14:textId="77777777" w:rsidR="00800B8A" w:rsidRDefault="00800B8A" w:rsidP="00973F82">
      <w:pPr>
        <w:spacing w:before="60" w:line="240" w:lineRule="auto"/>
        <w:ind w:right="1134"/>
      </w:pPr>
      <w:r>
        <w:separator/>
      </w:r>
    </w:p>
  </w:footnote>
  <w:footnote w:id="1">
    <w:p w14:paraId="7E19EDA5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D11D5">
        <w:rPr>
          <w:rFonts w:cs="FrankRuehl"/>
          <w:rtl/>
        </w:rPr>
        <w:t>* פו</w:t>
      </w:r>
      <w:r w:rsidRPr="00CD11D5">
        <w:rPr>
          <w:rFonts w:cs="FrankRuehl" w:hint="cs"/>
          <w:rtl/>
        </w:rPr>
        <w:t xml:space="preserve">רסמו </w:t>
      </w:r>
      <w:hyperlink r:id="rId1" w:history="1">
        <w:r w:rsidRPr="00CD11D5">
          <w:rPr>
            <w:rStyle w:val="Hyperlink"/>
            <w:rFonts w:cs="FrankRuehl" w:hint="cs"/>
            <w:rtl/>
          </w:rPr>
          <w:t>ק"ת ת</w:t>
        </w:r>
        <w:r w:rsidRPr="00CD11D5">
          <w:rPr>
            <w:rStyle w:val="Hyperlink"/>
            <w:rFonts w:cs="FrankRuehl" w:hint="cs"/>
            <w:rtl/>
          </w:rPr>
          <w:t>של"ג מס' 3018</w:t>
        </w:r>
      </w:hyperlink>
      <w:r w:rsidRPr="00CD11D5">
        <w:rPr>
          <w:rFonts w:cs="FrankRuehl" w:hint="cs"/>
          <w:rtl/>
        </w:rPr>
        <w:t xml:space="preserve"> מיום 8</w:t>
      </w:r>
      <w:r w:rsidRPr="00CD11D5">
        <w:rPr>
          <w:rFonts w:cs="FrankRuehl"/>
          <w:rtl/>
        </w:rPr>
        <w:t>.6.1973 ע</w:t>
      </w:r>
      <w:r w:rsidRPr="00CD11D5">
        <w:rPr>
          <w:rFonts w:cs="FrankRuehl" w:hint="cs"/>
          <w:rtl/>
        </w:rPr>
        <w:t>מ' 1475.</w:t>
      </w:r>
    </w:p>
    <w:p w14:paraId="43BEBCBE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73F82">
        <w:rPr>
          <w:rFonts w:cs="FrankRuehl" w:hint="cs"/>
          <w:rtl/>
        </w:rPr>
        <w:t>ת</w:t>
      </w:r>
      <w:r w:rsidRPr="00973F82">
        <w:rPr>
          <w:rFonts w:cs="FrankRuehl"/>
          <w:rtl/>
        </w:rPr>
        <w:t>ו</w:t>
      </w:r>
      <w:r w:rsidRPr="00973F82">
        <w:rPr>
          <w:rFonts w:cs="FrankRuehl" w:hint="cs"/>
          <w:rtl/>
        </w:rPr>
        <w:t xml:space="preserve">קנו </w:t>
      </w:r>
      <w:hyperlink r:id="rId2" w:history="1">
        <w:r w:rsidRPr="00973F82">
          <w:rPr>
            <w:rStyle w:val="Hyperlink"/>
            <w:rFonts w:cs="FrankRuehl" w:hint="cs"/>
            <w:rtl/>
          </w:rPr>
          <w:t>ק"ת תשל"ה מס' 3</w:t>
        </w:r>
        <w:r w:rsidRPr="00973F82">
          <w:rPr>
            <w:rStyle w:val="Hyperlink"/>
            <w:rFonts w:cs="FrankRuehl" w:hint="cs"/>
            <w:rtl/>
          </w:rPr>
          <w:t>298</w:t>
        </w:r>
      </w:hyperlink>
      <w:r w:rsidRPr="00973F82">
        <w:rPr>
          <w:rFonts w:cs="FrankRuehl" w:hint="cs"/>
          <w:rtl/>
        </w:rPr>
        <w:t xml:space="preserve"> מיום 25.2.1975 עמ' 1000 </w:t>
      </w:r>
      <w:r w:rsidRPr="00973F82">
        <w:rPr>
          <w:rFonts w:cs="FrankRuehl"/>
          <w:rtl/>
        </w:rPr>
        <w:t>–</w:t>
      </w:r>
      <w:r w:rsidRPr="00973F82">
        <w:rPr>
          <w:rFonts w:cs="FrankRuehl" w:hint="cs"/>
          <w:rtl/>
        </w:rPr>
        <w:t xml:space="preserve"> תק' תשל"ה-1975</w:t>
      </w:r>
      <w:r>
        <w:rPr>
          <w:rFonts w:cs="FrankRuehl" w:hint="cs"/>
          <w:rtl/>
        </w:rPr>
        <w:t>; תחילתן ביום 2.3.1975</w:t>
      </w:r>
      <w:r w:rsidRPr="00973F82">
        <w:rPr>
          <w:rFonts w:cs="FrankRuehl" w:hint="cs"/>
          <w:rtl/>
        </w:rPr>
        <w:t>.</w:t>
      </w:r>
    </w:p>
    <w:p w14:paraId="075BA1DD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C823E9">
          <w:rPr>
            <w:rStyle w:val="Hyperlink"/>
            <w:rFonts w:cs="FrankRuehl" w:hint="cs"/>
            <w:rtl/>
          </w:rPr>
          <w:t>ק</w:t>
        </w:r>
        <w:r w:rsidRPr="00C823E9">
          <w:rPr>
            <w:rStyle w:val="Hyperlink"/>
            <w:rFonts w:cs="FrankRuehl"/>
            <w:rtl/>
          </w:rPr>
          <w:t>"</w:t>
        </w:r>
        <w:r w:rsidRPr="00C823E9">
          <w:rPr>
            <w:rStyle w:val="Hyperlink"/>
            <w:rFonts w:cs="FrankRuehl" w:hint="cs"/>
            <w:rtl/>
          </w:rPr>
          <w:t xml:space="preserve">ת תשל"ו </w:t>
        </w:r>
        <w:r w:rsidRPr="00C823E9">
          <w:rPr>
            <w:rStyle w:val="Hyperlink"/>
            <w:rFonts w:cs="FrankRuehl" w:hint="cs"/>
            <w:rtl/>
          </w:rPr>
          <w:t>מס' 3549</w:t>
        </w:r>
      </w:hyperlink>
      <w:r w:rsidRPr="00C823E9">
        <w:rPr>
          <w:rFonts w:cs="FrankRuehl" w:hint="cs"/>
          <w:rtl/>
        </w:rPr>
        <w:t xml:space="preserve"> מיום 29.6.1976 עמ' 1929 </w:t>
      </w:r>
      <w:r w:rsidRPr="00C823E9">
        <w:rPr>
          <w:rFonts w:cs="FrankRuehl"/>
          <w:rtl/>
        </w:rPr>
        <w:t>–</w:t>
      </w:r>
      <w:r w:rsidRPr="00C823E9">
        <w:rPr>
          <w:rFonts w:cs="FrankRuehl" w:hint="cs"/>
          <w:rtl/>
        </w:rPr>
        <w:t xml:space="preserve"> תק' תשל"ו-1976</w:t>
      </w:r>
      <w:r w:rsidR="00C823E9" w:rsidRPr="00C823E9">
        <w:rPr>
          <w:rFonts w:cs="FrankRuehl" w:hint="cs"/>
          <w:rtl/>
        </w:rPr>
        <w:t>; תחילתן ביום 1.8.1976</w:t>
      </w:r>
      <w:r w:rsidRPr="00C823E9">
        <w:rPr>
          <w:rFonts w:cs="FrankRuehl" w:hint="cs"/>
          <w:rtl/>
        </w:rPr>
        <w:t>.</w:t>
      </w:r>
    </w:p>
    <w:p w14:paraId="615D50C8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 xml:space="preserve">ת תשל"ח </w:t>
        </w:r>
        <w:r w:rsidRPr="00FE11FB">
          <w:rPr>
            <w:rStyle w:val="Hyperlink"/>
            <w:rFonts w:cs="FrankRuehl" w:hint="cs"/>
            <w:rtl/>
          </w:rPr>
          <w:t>מס' 3769</w:t>
        </w:r>
      </w:hyperlink>
      <w:r>
        <w:rPr>
          <w:rFonts w:cs="FrankRuehl" w:hint="cs"/>
          <w:rtl/>
        </w:rPr>
        <w:t xml:space="preserve"> מיום 18.10.1977 עמ' 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תשל"ח-1977</w:t>
      </w:r>
      <w:r w:rsidR="005F17FB">
        <w:rPr>
          <w:rFonts w:cs="FrankRuehl" w:hint="cs"/>
          <w:rtl/>
        </w:rPr>
        <w:t>; תחילתן ביום 1.12.1977</w:t>
      </w:r>
      <w:r>
        <w:rPr>
          <w:rFonts w:cs="FrankRuehl" w:hint="cs"/>
          <w:rtl/>
        </w:rPr>
        <w:t>.</w:t>
      </w:r>
    </w:p>
    <w:p w14:paraId="53F0FD05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</w:t>
        </w:r>
        <w:r w:rsidRPr="00FE11FB">
          <w:rPr>
            <w:rStyle w:val="Hyperlink"/>
            <w:rFonts w:cs="FrankRuehl" w:hint="cs"/>
            <w:rtl/>
          </w:rPr>
          <w:t>של"ט מס' 3988</w:t>
        </w:r>
      </w:hyperlink>
      <w:r>
        <w:rPr>
          <w:rFonts w:cs="FrankRuehl" w:hint="cs"/>
          <w:rtl/>
        </w:rPr>
        <w:t xml:space="preserve"> מיום 5.6.1</w:t>
      </w:r>
      <w:r>
        <w:rPr>
          <w:rFonts w:cs="FrankRuehl"/>
          <w:rtl/>
        </w:rPr>
        <w:t xml:space="preserve">979 </w:t>
      </w:r>
      <w:r>
        <w:rPr>
          <w:rFonts w:cs="FrankRuehl" w:hint="cs"/>
          <w:rtl/>
        </w:rPr>
        <w:t xml:space="preserve">עמ' 1322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</w:t>
      </w:r>
      <w:r w:rsidR="002A2A24">
        <w:rPr>
          <w:rFonts w:cs="FrankRuehl" w:hint="cs"/>
          <w:rtl/>
        </w:rPr>
        <w:t>; תחילתן 30 ימים מיום פרסומן</w:t>
      </w:r>
      <w:r>
        <w:rPr>
          <w:rFonts w:cs="FrankRuehl" w:hint="cs"/>
          <w:rtl/>
        </w:rPr>
        <w:t>.</w:t>
      </w:r>
    </w:p>
    <w:p w14:paraId="5F278607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</w:t>
        </w:r>
        <w:r w:rsidRPr="00FE11FB">
          <w:rPr>
            <w:rStyle w:val="Hyperlink"/>
            <w:rFonts w:cs="FrankRuehl" w:hint="cs"/>
            <w:rtl/>
          </w:rPr>
          <w:t>מ"א מס' 4167</w:t>
        </w:r>
      </w:hyperlink>
      <w:r>
        <w:rPr>
          <w:rFonts w:cs="FrankRuehl" w:hint="cs"/>
          <w:rtl/>
        </w:rPr>
        <w:t xml:space="preserve"> מיום 19.9.1980 עמ' 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תשמ"א-1980</w:t>
      </w:r>
      <w:r w:rsidR="00162326">
        <w:rPr>
          <w:rFonts w:cs="FrankRuehl" w:hint="cs"/>
          <w:rtl/>
        </w:rPr>
        <w:t>; תחילתן חודש מיום פרסומן</w:t>
      </w:r>
      <w:r>
        <w:rPr>
          <w:rFonts w:cs="FrankRuehl" w:hint="cs"/>
          <w:rtl/>
        </w:rPr>
        <w:t>.</w:t>
      </w:r>
    </w:p>
    <w:p w14:paraId="0A4D92E3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 xml:space="preserve">ת </w:t>
        </w:r>
        <w:r w:rsidRPr="00FE11FB">
          <w:rPr>
            <w:rStyle w:val="Hyperlink"/>
            <w:rFonts w:cs="FrankRuehl"/>
            <w:rtl/>
          </w:rPr>
          <w:t>תש</w:t>
        </w:r>
        <w:r w:rsidRPr="00FE11FB">
          <w:rPr>
            <w:rStyle w:val="Hyperlink"/>
            <w:rFonts w:cs="FrankRuehl" w:hint="cs"/>
            <w:rtl/>
          </w:rPr>
          <w:t>מ"ב</w:t>
        </w:r>
        <w:r w:rsidRPr="00FE11FB">
          <w:rPr>
            <w:rStyle w:val="Hyperlink"/>
            <w:rFonts w:cs="FrankRuehl" w:hint="cs"/>
            <w:rtl/>
          </w:rPr>
          <w:t xml:space="preserve"> מס' 4314</w:t>
        </w:r>
      </w:hyperlink>
      <w:r>
        <w:rPr>
          <w:rFonts w:cs="FrankRuehl" w:hint="cs"/>
          <w:rtl/>
        </w:rPr>
        <w:t xml:space="preserve"> מיום 7.2.1982 עמ' 582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תשמ"ב-1982</w:t>
      </w:r>
      <w:r w:rsidR="00162326">
        <w:rPr>
          <w:rFonts w:cs="FrankRuehl" w:hint="cs"/>
          <w:rtl/>
        </w:rPr>
        <w:t>; תחילתן חודש מיום פרסומן</w:t>
      </w:r>
      <w:r>
        <w:rPr>
          <w:rFonts w:cs="FrankRuehl" w:hint="cs"/>
          <w:rtl/>
        </w:rPr>
        <w:t>.</w:t>
      </w:r>
    </w:p>
    <w:p w14:paraId="5D08C7DC" w14:textId="77777777" w:rsidR="00973F82" w:rsidRDefault="00973F82" w:rsidP="00AF2E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תשמ"ג</w:t>
        </w:r>
        <w:r w:rsidRPr="00FE11FB">
          <w:rPr>
            <w:rStyle w:val="Hyperlink"/>
            <w:rFonts w:cs="FrankRuehl" w:hint="cs"/>
            <w:rtl/>
          </w:rPr>
          <w:t>: מס' 4453</w:t>
        </w:r>
      </w:hyperlink>
      <w:r>
        <w:rPr>
          <w:rFonts w:cs="FrankRuehl" w:hint="cs"/>
          <w:rtl/>
        </w:rPr>
        <w:t xml:space="preserve"> מיום 20.1.1983 עמ' 672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תשמ"ג-1983</w:t>
      </w:r>
      <w:r w:rsidR="00AF2EDB">
        <w:rPr>
          <w:rFonts w:cs="FrankRuehl" w:hint="cs"/>
          <w:rtl/>
        </w:rPr>
        <w:t>; תחילתן חודש מיום פרסומן</w:t>
      </w:r>
      <w:r>
        <w:rPr>
          <w:rFonts w:cs="FrankRuehl" w:hint="cs"/>
          <w:rtl/>
        </w:rPr>
        <w:t xml:space="preserve">. </w:t>
      </w:r>
      <w:hyperlink r:id="rId9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</w:t>
        </w:r>
        <w:r w:rsidRPr="00FE11FB">
          <w:rPr>
            <w:rStyle w:val="Hyperlink"/>
            <w:rFonts w:cs="FrankRuehl" w:hint="cs"/>
            <w:rtl/>
          </w:rPr>
          <w:t xml:space="preserve"> 4524</w:t>
        </w:r>
      </w:hyperlink>
      <w:r>
        <w:rPr>
          <w:rFonts w:cs="FrankRuehl" w:hint="cs"/>
          <w:rtl/>
        </w:rPr>
        <w:t xml:space="preserve"> מיום 25.8.1983 עמ' 1911 </w:t>
      </w:r>
      <w:r w:rsidR="00AF2ED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תשמ"ג</w:t>
      </w:r>
      <w:r w:rsidR="00AF2EDB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 w:rsidR="00AF2EDB">
        <w:rPr>
          <w:rFonts w:cs="FrankRuehl" w:hint="cs"/>
          <w:rtl/>
        </w:rPr>
        <w:t>; תחילתן חודש מיום פרסומן</w:t>
      </w:r>
      <w:r>
        <w:rPr>
          <w:rFonts w:cs="FrankRuehl"/>
          <w:rtl/>
        </w:rPr>
        <w:t>.</w:t>
      </w:r>
    </w:p>
    <w:p w14:paraId="34E82202" w14:textId="77777777" w:rsidR="00973F82" w:rsidRDefault="00973F82" w:rsidP="004B1E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תשמ"ד: מס' 4595</w:t>
        </w:r>
      </w:hyperlink>
      <w:r>
        <w:rPr>
          <w:rFonts w:cs="FrankRuehl" w:hint="cs"/>
          <w:rtl/>
        </w:rPr>
        <w:t xml:space="preserve"> מיום 15.2.1984 עמ' 973 </w:t>
      </w:r>
      <w:r w:rsidR="004B1EC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תשמ"ד</w:t>
      </w:r>
      <w:r w:rsidR="004B1EC9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4B1EC9">
        <w:rPr>
          <w:rFonts w:cs="FrankRuehl" w:hint="cs"/>
          <w:rtl/>
        </w:rPr>
        <w:t>; תחילתן חודש מיום פרסומן</w:t>
      </w:r>
      <w:r>
        <w:rPr>
          <w:rFonts w:cs="FrankRuehl"/>
          <w:rtl/>
        </w:rPr>
        <w:t>.</w:t>
      </w:r>
      <w:r>
        <w:rPr>
          <w:rFonts w:cs="FrankRuehl" w:hint="cs"/>
          <w:rtl/>
        </w:rPr>
        <w:t xml:space="preserve"> </w:t>
      </w:r>
      <w:hyperlink r:id="rId11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 4688</w:t>
        </w:r>
      </w:hyperlink>
      <w:r>
        <w:rPr>
          <w:rFonts w:cs="FrankRuehl" w:hint="cs"/>
          <w:rtl/>
        </w:rPr>
        <w:t xml:space="preserve"> מיום 16.8.1984 עמ' 2367 </w:t>
      </w:r>
      <w:r w:rsidR="004B1EC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תשמ"ד</w:t>
      </w:r>
      <w:r w:rsidR="004B1EC9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4B1EC9">
        <w:rPr>
          <w:rFonts w:cs="FrankRuehl" w:hint="cs"/>
          <w:rtl/>
        </w:rPr>
        <w:t>; תחילתן חודש מיום פרסומן</w:t>
      </w:r>
      <w:r>
        <w:rPr>
          <w:rFonts w:cs="FrankRuehl"/>
          <w:rtl/>
        </w:rPr>
        <w:t>.</w:t>
      </w:r>
    </w:p>
    <w:p w14:paraId="486D6D75" w14:textId="77777777" w:rsidR="00973F82" w:rsidRDefault="00973F82" w:rsidP="004B1E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תשמ"ה מס' 4759</w:t>
        </w:r>
      </w:hyperlink>
      <w:r>
        <w:rPr>
          <w:rFonts w:cs="FrankRuehl" w:hint="cs"/>
          <w:rtl/>
        </w:rPr>
        <w:t xml:space="preserve"> מיום 10.2.1985 עמ' 666 </w:t>
      </w:r>
      <w:r w:rsidR="004B1EC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תשמ"ה</w:t>
      </w:r>
      <w:r w:rsidR="004B1EC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1985; </w:t>
      </w:r>
      <w:r>
        <w:rPr>
          <w:rFonts w:cs="FrankRuehl" w:hint="cs"/>
          <w:rtl/>
        </w:rPr>
        <w:t>תחילתן חודש מיום פרסומן.</w:t>
      </w:r>
    </w:p>
    <w:p w14:paraId="290D0D54" w14:textId="77777777" w:rsidR="00973F82" w:rsidRDefault="00973F82" w:rsidP="00C41F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 xml:space="preserve">ת תשמ"ו: </w:t>
        </w:r>
        <w:r w:rsidRPr="00FE11FB">
          <w:rPr>
            <w:rStyle w:val="Hyperlink"/>
            <w:rFonts w:cs="FrankRuehl" w:hint="cs"/>
            <w:rtl/>
          </w:rPr>
          <w:t>מס' 4873</w:t>
        </w:r>
      </w:hyperlink>
      <w:r>
        <w:rPr>
          <w:rFonts w:cs="FrankRuehl" w:hint="cs"/>
          <w:rtl/>
        </w:rPr>
        <w:t xml:space="preserve"> מיום 15.11.1985 עמ' 189 </w:t>
      </w:r>
      <w:r w:rsidR="004B1EC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תשמ"ו</w:t>
      </w:r>
      <w:r w:rsidR="004B1EC9">
        <w:rPr>
          <w:rFonts w:cs="FrankRuehl" w:hint="cs"/>
          <w:rtl/>
        </w:rPr>
        <w:t>-</w:t>
      </w:r>
      <w:r>
        <w:rPr>
          <w:rFonts w:cs="FrankRuehl"/>
          <w:rtl/>
        </w:rPr>
        <w:t>1985.</w:t>
      </w:r>
      <w:r>
        <w:rPr>
          <w:rFonts w:cs="FrankRuehl" w:hint="cs"/>
          <w:rtl/>
        </w:rPr>
        <w:t xml:space="preserve"> </w:t>
      </w:r>
      <w:hyperlink r:id="rId14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 495</w:t>
        </w:r>
        <w:r w:rsidRPr="00FE11FB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15.8.1986 עמ' 1185 </w:t>
      </w:r>
      <w:r w:rsidR="00C41F7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תשמ"ו</w:t>
      </w:r>
      <w:r w:rsidR="00C41F78">
        <w:rPr>
          <w:rFonts w:cs="FrankRuehl" w:hint="cs"/>
          <w:rtl/>
        </w:rPr>
        <w:t>-</w:t>
      </w:r>
      <w:r>
        <w:rPr>
          <w:rFonts w:cs="FrankRuehl"/>
          <w:rtl/>
        </w:rPr>
        <w:t>1986.</w:t>
      </w:r>
    </w:p>
    <w:p w14:paraId="74C51199" w14:textId="77777777" w:rsidR="00973F82" w:rsidRDefault="00973F82" w:rsidP="00C41F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תשמ"ז מ</w:t>
        </w:r>
        <w:r w:rsidRPr="00FE11FB">
          <w:rPr>
            <w:rStyle w:val="Hyperlink"/>
            <w:rFonts w:cs="FrankRuehl" w:hint="cs"/>
            <w:rtl/>
          </w:rPr>
          <w:t>ס' 5013</w:t>
        </w:r>
      </w:hyperlink>
      <w:r>
        <w:rPr>
          <w:rFonts w:cs="FrankRuehl" w:hint="cs"/>
          <w:rtl/>
        </w:rPr>
        <w:t xml:space="preserve"> מיום 8.3.1987 עמ' </w:t>
      </w:r>
      <w:r>
        <w:rPr>
          <w:rFonts w:cs="FrankRuehl"/>
          <w:rtl/>
        </w:rPr>
        <w:t xml:space="preserve">576 </w:t>
      </w:r>
      <w:r w:rsidR="00C41F7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תשמ"ז</w:t>
      </w:r>
      <w:r w:rsidR="00C41F78">
        <w:rPr>
          <w:rFonts w:cs="FrankRuehl" w:hint="cs"/>
          <w:rtl/>
        </w:rPr>
        <w:t>-</w:t>
      </w:r>
      <w:r>
        <w:rPr>
          <w:rFonts w:cs="FrankRuehl"/>
          <w:rtl/>
        </w:rPr>
        <w:t>1987.</w:t>
      </w:r>
    </w:p>
    <w:p w14:paraId="474122BA" w14:textId="77777777" w:rsidR="00973F82" w:rsidRDefault="00973F82" w:rsidP="00C41F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תשמ"ח מס' 5087</w:t>
        </w:r>
      </w:hyperlink>
      <w:r>
        <w:rPr>
          <w:rFonts w:cs="FrankRuehl" w:hint="cs"/>
          <w:rtl/>
        </w:rPr>
        <w:t xml:space="preserve"> מיום 25.2.1988 עמ' 514 </w:t>
      </w:r>
      <w:r w:rsidR="00C41F7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תשמ"ח</w:t>
      </w:r>
      <w:r w:rsidR="00C41F78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1988; </w:t>
      </w:r>
      <w:r>
        <w:rPr>
          <w:rFonts w:cs="FrankRuehl" w:hint="cs"/>
          <w:rtl/>
        </w:rPr>
        <w:t>תחילתן חודש מיום פרסומן.</w:t>
      </w:r>
    </w:p>
    <w:p w14:paraId="28DE150F" w14:textId="77777777" w:rsidR="00973F82" w:rsidRDefault="00973F82" w:rsidP="00506F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תשמ"ט: מס' 5137</w:t>
        </w:r>
      </w:hyperlink>
      <w:r>
        <w:rPr>
          <w:rFonts w:cs="FrankRuehl" w:hint="cs"/>
          <w:rtl/>
        </w:rPr>
        <w:t xml:space="preserve"> מיום 25.9.1988 עמ' 53 </w:t>
      </w:r>
      <w:r w:rsidR="001C1B5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תשמ"ט</w:t>
      </w:r>
      <w:r w:rsidR="001C1B53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1988; </w:t>
      </w:r>
      <w:r>
        <w:rPr>
          <w:rFonts w:cs="FrankRuehl" w:hint="cs"/>
          <w:rtl/>
        </w:rPr>
        <w:t>תחילת</w:t>
      </w:r>
      <w:r>
        <w:rPr>
          <w:rFonts w:cs="FrankRuehl"/>
          <w:rtl/>
        </w:rPr>
        <w:t>ן</w:t>
      </w:r>
      <w:r>
        <w:rPr>
          <w:rFonts w:cs="FrankRuehl" w:hint="cs"/>
          <w:rtl/>
        </w:rPr>
        <w:t xml:space="preserve"> חודש מיום פרסומן. </w:t>
      </w:r>
      <w:hyperlink r:id="rId18" w:history="1">
        <w:r w:rsidRPr="00FE11FB">
          <w:rPr>
            <w:rStyle w:val="Hyperlink"/>
            <w:rFonts w:cs="FrankRuehl" w:hint="cs"/>
            <w:rtl/>
          </w:rPr>
          <w:t>מס' 517</w:t>
        </w:r>
        <w:r w:rsidRPr="00FE11FB">
          <w:rPr>
            <w:rStyle w:val="Hyperlink"/>
            <w:rFonts w:cs="FrankRuehl" w:hint="cs"/>
            <w:rtl/>
          </w:rPr>
          <w:t>0</w:t>
        </w:r>
      </w:hyperlink>
      <w:r>
        <w:rPr>
          <w:rFonts w:cs="FrankRuehl" w:hint="cs"/>
          <w:rtl/>
        </w:rPr>
        <w:t xml:space="preserve"> מיום 15.3.1989 עמ' 542 </w:t>
      </w:r>
      <w:r w:rsidR="00506FA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</w:t>
      </w:r>
      <w:r>
        <w:rPr>
          <w:rFonts w:cs="FrankRuehl"/>
          <w:rtl/>
        </w:rPr>
        <w:t xml:space="preserve">ס' </w:t>
      </w:r>
      <w:r>
        <w:rPr>
          <w:rFonts w:cs="FrankRuehl" w:hint="cs"/>
          <w:rtl/>
        </w:rPr>
        <w:t>2</w:t>
      </w:r>
      <w:r>
        <w:rPr>
          <w:rFonts w:cs="FrankRuehl"/>
          <w:rtl/>
        </w:rPr>
        <w:t xml:space="preserve">) </w:t>
      </w:r>
      <w:r>
        <w:rPr>
          <w:rFonts w:cs="FrankRuehl" w:hint="cs"/>
          <w:rtl/>
        </w:rPr>
        <w:t>תשמ"ט</w:t>
      </w:r>
      <w:r w:rsidR="00506FAB">
        <w:rPr>
          <w:rFonts w:cs="FrankRuehl" w:hint="cs"/>
          <w:rtl/>
        </w:rPr>
        <w:t>-</w:t>
      </w:r>
      <w:r>
        <w:rPr>
          <w:rFonts w:cs="FrankRuehl"/>
          <w:rtl/>
        </w:rPr>
        <w:t>1989.</w:t>
      </w:r>
    </w:p>
    <w:p w14:paraId="6ADAB1F8" w14:textId="77777777" w:rsidR="00973F82" w:rsidRDefault="00973F82" w:rsidP="00664F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 xml:space="preserve">ת תש"ן: </w:t>
        </w:r>
        <w:r w:rsidRPr="00FE11FB">
          <w:rPr>
            <w:rStyle w:val="Hyperlink"/>
            <w:rFonts w:cs="FrankRuehl" w:hint="cs"/>
            <w:rtl/>
          </w:rPr>
          <w:t>מס' 5228</w:t>
        </w:r>
      </w:hyperlink>
      <w:r>
        <w:rPr>
          <w:rFonts w:cs="FrankRuehl" w:hint="cs"/>
          <w:rtl/>
        </w:rPr>
        <w:t xml:space="preserve"> מיום 16.11.1989 עמ' 60 </w:t>
      </w:r>
      <w:r w:rsidR="00664F5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תש"ן</w:t>
      </w:r>
      <w:r w:rsidR="00664F59">
        <w:rPr>
          <w:rFonts w:cs="FrankRuehl" w:hint="cs"/>
          <w:rtl/>
        </w:rPr>
        <w:t>-</w:t>
      </w:r>
      <w:r>
        <w:rPr>
          <w:rFonts w:cs="FrankRuehl"/>
          <w:rtl/>
        </w:rPr>
        <w:t>1989.</w:t>
      </w:r>
      <w:r>
        <w:rPr>
          <w:rFonts w:cs="FrankRuehl" w:hint="cs"/>
          <w:rtl/>
        </w:rPr>
        <w:t xml:space="preserve"> </w:t>
      </w:r>
      <w:hyperlink r:id="rId20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</w:t>
        </w:r>
        <w:r w:rsidRPr="00FE11FB">
          <w:rPr>
            <w:rStyle w:val="Hyperlink"/>
            <w:rFonts w:cs="FrankRuehl" w:hint="cs"/>
            <w:rtl/>
          </w:rPr>
          <w:t xml:space="preserve"> 5292</w:t>
        </w:r>
      </w:hyperlink>
      <w:r>
        <w:rPr>
          <w:rFonts w:cs="FrankRuehl" w:hint="cs"/>
          <w:rtl/>
        </w:rPr>
        <w:t xml:space="preserve"> מיום 6.9.1990 עמ' 1248 </w:t>
      </w:r>
      <w:r w:rsidR="00664F5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תש"ן</w:t>
      </w:r>
      <w:r w:rsidR="00664F59">
        <w:rPr>
          <w:rFonts w:cs="FrankRuehl" w:hint="cs"/>
          <w:rtl/>
        </w:rPr>
        <w:t>-</w:t>
      </w:r>
      <w:r>
        <w:rPr>
          <w:rFonts w:cs="FrankRuehl"/>
          <w:rtl/>
        </w:rPr>
        <w:t>1990.</w:t>
      </w:r>
    </w:p>
    <w:p w14:paraId="62EA68E8" w14:textId="77777777" w:rsidR="00973F82" w:rsidRDefault="00973F82" w:rsidP="00074C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תשנ"א</w:t>
        </w:r>
        <w:r w:rsidRPr="00FE11FB">
          <w:rPr>
            <w:rStyle w:val="Hyperlink"/>
            <w:rFonts w:cs="FrankRuehl" w:hint="cs"/>
            <w:rtl/>
          </w:rPr>
          <w:t xml:space="preserve"> מס' 5350</w:t>
        </w:r>
      </w:hyperlink>
      <w:r>
        <w:rPr>
          <w:rFonts w:cs="FrankRuehl" w:hint="cs"/>
          <w:rtl/>
        </w:rPr>
        <w:t xml:space="preserve"> מיום 30.4.1991 עמ' 814 </w:t>
      </w:r>
      <w:r w:rsidR="00074C1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תשנ"א</w:t>
      </w:r>
      <w:r w:rsidR="00074C1E">
        <w:rPr>
          <w:rFonts w:cs="FrankRuehl" w:hint="cs"/>
          <w:rtl/>
        </w:rPr>
        <w:t>-</w:t>
      </w:r>
      <w:r>
        <w:rPr>
          <w:rFonts w:cs="FrankRuehl"/>
          <w:rtl/>
        </w:rPr>
        <w:t>1991.</w:t>
      </w:r>
    </w:p>
    <w:p w14:paraId="55C78930" w14:textId="77777777" w:rsidR="00973F82" w:rsidRDefault="00973F82" w:rsidP="007D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תשנ"ב מס' 5411</w:t>
        </w:r>
      </w:hyperlink>
      <w:r>
        <w:rPr>
          <w:rFonts w:cs="FrankRuehl" w:hint="cs"/>
          <w:rtl/>
        </w:rPr>
        <w:t xml:space="preserve"> מיום 31.12.1991 עמ' 624 </w:t>
      </w:r>
      <w:r w:rsidR="007D162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תשנ"ב</w:t>
      </w:r>
      <w:r w:rsidR="007D1620">
        <w:rPr>
          <w:rFonts w:cs="FrankRuehl" w:hint="cs"/>
          <w:rtl/>
        </w:rPr>
        <w:t>-</w:t>
      </w:r>
      <w:r>
        <w:rPr>
          <w:rFonts w:cs="FrankRuehl"/>
          <w:rtl/>
        </w:rPr>
        <w:t>1991.</w:t>
      </w:r>
    </w:p>
    <w:p w14:paraId="62E6C868" w14:textId="77777777" w:rsidR="00973F82" w:rsidRDefault="00973F82" w:rsidP="00A85E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FE11FB">
          <w:rPr>
            <w:rStyle w:val="Hyperlink"/>
            <w:rFonts w:cs="FrankRuehl" w:hint="cs"/>
            <w:rtl/>
          </w:rPr>
          <w:t>ק"</w:t>
        </w:r>
        <w:r w:rsidRPr="00FE11FB">
          <w:rPr>
            <w:rStyle w:val="Hyperlink"/>
            <w:rFonts w:cs="FrankRuehl"/>
            <w:rtl/>
          </w:rPr>
          <w:t>ת</w:t>
        </w:r>
        <w:r w:rsidRPr="00FE11FB">
          <w:rPr>
            <w:rStyle w:val="Hyperlink"/>
            <w:rFonts w:cs="FrankRuehl" w:hint="cs"/>
            <w:rtl/>
          </w:rPr>
          <w:t xml:space="preserve"> תשנ"ג: מס' 547</w:t>
        </w:r>
        <w:r w:rsidRPr="00FE11FB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23.10.1992 עמ' 22 </w:t>
      </w:r>
      <w:r w:rsidR="007D162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תשנ"ג</w:t>
      </w:r>
      <w:r w:rsidR="007D1620">
        <w:rPr>
          <w:rFonts w:cs="FrankRuehl" w:hint="cs"/>
          <w:rtl/>
        </w:rPr>
        <w:t>-</w:t>
      </w:r>
      <w:r>
        <w:rPr>
          <w:rFonts w:cs="FrankRuehl"/>
          <w:rtl/>
        </w:rPr>
        <w:t>1992.</w:t>
      </w:r>
      <w:r>
        <w:rPr>
          <w:rFonts w:cs="FrankRuehl" w:hint="cs"/>
          <w:rtl/>
        </w:rPr>
        <w:t xml:space="preserve"> </w:t>
      </w:r>
      <w:hyperlink r:id="rId24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 5518</w:t>
        </w:r>
      </w:hyperlink>
      <w:r>
        <w:rPr>
          <w:rFonts w:cs="FrankRuehl" w:hint="cs"/>
          <w:rtl/>
        </w:rPr>
        <w:t xml:space="preserve"> מיום 29.4.1993 עמ' 776 </w:t>
      </w:r>
      <w:r w:rsidR="00A85EC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תשנ"ג</w:t>
      </w:r>
      <w:r w:rsidR="00A85ECE">
        <w:rPr>
          <w:rFonts w:cs="FrankRuehl" w:hint="cs"/>
          <w:rtl/>
        </w:rPr>
        <w:t>-</w:t>
      </w:r>
      <w:r>
        <w:rPr>
          <w:rFonts w:cs="FrankRuehl"/>
          <w:rtl/>
        </w:rPr>
        <w:t>1993.</w:t>
      </w:r>
    </w:p>
    <w:p w14:paraId="4AA3330B" w14:textId="77777777" w:rsidR="00973F82" w:rsidRDefault="00973F82" w:rsidP="00A85E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תשנ"ד מס' 5568</w:t>
        </w:r>
      </w:hyperlink>
      <w:r>
        <w:rPr>
          <w:rFonts w:cs="FrankRuehl" w:hint="cs"/>
          <w:rtl/>
        </w:rPr>
        <w:t xml:space="preserve"> מיום 28.12.1993 עמ' 297 </w:t>
      </w:r>
      <w:r w:rsidR="00A85EC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תשנ"ד</w:t>
      </w:r>
      <w:r w:rsidR="00A85ECE">
        <w:rPr>
          <w:rFonts w:cs="FrankRuehl" w:hint="cs"/>
          <w:rtl/>
        </w:rPr>
        <w:t>-</w:t>
      </w:r>
      <w:r>
        <w:rPr>
          <w:rFonts w:cs="FrankRuehl"/>
          <w:rtl/>
        </w:rPr>
        <w:t>1993.</w:t>
      </w:r>
    </w:p>
    <w:p w14:paraId="71EA1119" w14:textId="77777777" w:rsidR="00973F82" w:rsidRDefault="00973F82" w:rsidP="00A85E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תשנ"ה: מס' 56</w:t>
        </w:r>
        <w:r w:rsidRPr="00FE11FB">
          <w:rPr>
            <w:rStyle w:val="Hyperlink"/>
            <w:rFonts w:cs="FrankRuehl"/>
            <w:rtl/>
          </w:rPr>
          <w:t>36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3.11.1994 עמ' 296 </w:t>
      </w:r>
      <w:r w:rsidR="00A85EC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A85ECE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  <w:r>
        <w:rPr>
          <w:rFonts w:cs="FrankRuehl" w:hint="cs"/>
          <w:rtl/>
        </w:rPr>
        <w:t xml:space="preserve"> </w:t>
      </w:r>
      <w:hyperlink r:id="rId27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 569</w:t>
        </w:r>
        <w:r w:rsidRPr="00FE11FB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8.</w:t>
      </w:r>
      <w:r>
        <w:rPr>
          <w:rFonts w:cs="FrankRuehl"/>
          <w:rtl/>
        </w:rPr>
        <w:t>8.1995 ע</w:t>
      </w:r>
      <w:r>
        <w:rPr>
          <w:rFonts w:cs="FrankRuehl" w:hint="cs"/>
          <w:rtl/>
        </w:rPr>
        <w:t xml:space="preserve">מ' 1724 </w:t>
      </w:r>
      <w:r w:rsidR="00A85EC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תשנ"ה</w:t>
      </w:r>
      <w:r w:rsidR="00A85ECE">
        <w:rPr>
          <w:rFonts w:cs="FrankRuehl" w:hint="cs"/>
          <w:rtl/>
        </w:rPr>
        <w:t>-</w:t>
      </w:r>
      <w:r>
        <w:rPr>
          <w:rFonts w:cs="FrankRuehl"/>
          <w:rtl/>
        </w:rPr>
        <w:t>1995.</w:t>
      </w:r>
    </w:p>
    <w:p w14:paraId="3B9EDFB2" w14:textId="77777777" w:rsidR="00973F82" w:rsidRDefault="00973F82" w:rsidP="00A85E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</w:t>
        </w:r>
        <w:r w:rsidRPr="00FE11FB">
          <w:rPr>
            <w:rStyle w:val="Hyperlink"/>
            <w:rFonts w:cs="FrankRuehl" w:hint="cs"/>
            <w:rtl/>
          </w:rPr>
          <w:t>שנ"ו מס' 5736</w:t>
        </w:r>
      </w:hyperlink>
      <w:r>
        <w:rPr>
          <w:rFonts w:cs="FrankRuehl" w:hint="cs"/>
          <w:rtl/>
        </w:rPr>
        <w:t xml:space="preserve"> מיום 15.2.1996 עמ' 562 </w:t>
      </w:r>
      <w:r w:rsidR="00A85EC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תשנ"ו</w:t>
      </w:r>
      <w:r w:rsidR="00A85ECE">
        <w:rPr>
          <w:rFonts w:cs="FrankRuehl" w:hint="cs"/>
          <w:rtl/>
        </w:rPr>
        <w:t>-</w:t>
      </w:r>
      <w:r>
        <w:rPr>
          <w:rFonts w:cs="FrankRuehl"/>
          <w:rtl/>
        </w:rPr>
        <w:t>1996.</w:t>
      </w:r>
    </w:p>
    <w:p w14:paraId="58F893FE" w14:textId="77777777" w:rsidR="00973F82" w:rsidRDefault="00973F82" w:rsidP="00E91C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תשנ"ז:</w:t>
        </w:r>
        <w:r w:rsidRPr="00FE11FB">
          <w:rPr>
            <w:rStyle w:val="Hyperlink"/>
            <w:rFonts w:cs="FrankRuehl" w:hint="cs"/>
            <w:rtl/>
          </w:rPr>
          <w:t xml:space="preserve"> מס' 5791</w:t>
        </w:r>
      </w:hyperlink>
      <w:r>
        <w:rPr>
          <w:rFonts w:cs="FrankRuehl" w:hint="cs"/>
          <w:rtl/>
        </w:rPr>
        <w:t xml:space="preserve"> מיום 31.10.1996 עמ' 82 </w:t>
      </w:r>
      <w:r w:rsidR="00E91C8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תשנ"ז</w:t>
      </w:r>
      <w:r w:rsidR="00E91C8B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1996. </w:t>
      </w:r>
      <w:hyperlink r:id="rId30" w:history="1">
        <w:r w:rsidRPr="00FE11FB">
          <w:rPr>
            <w:rStyle w:val="Hyperlink"/>
            <w:rFonts w:cs="FrankRuehl" w:hint="cs"/>
            <w:rtl/>
          </w:rPr>
          <w:t>מ</w:t>
        </w:r>
        <w:r w:rsidRPr="00FE11FB">
          <w:rPr>
            <w:rStyle w:val="Hyperlink"/>
            <w:rFonts w:cs="FrankRuehl"/>
            <w:rtl/>
          </w:rPr>
          <w:t>ס</w:t>
        </w:r>
        <w:r w:rsidRPr="00FE11FB">
          <w:rPr>
            <w:rStyle w:val="Hyperlink"/>
            <w:rFonts w:cs="FrankRuehl" w:hint="cs"/>
            <w:rtl/>
          </w:rPr>
          <w:t>' 5836</w:t>
        </w:r>
      </w:hyperlink>
      <w:r>
        <w:rPr>
          <w:rFonts w:cs="FrankRuehl" w:hint="cs"/>
          <w:rtl/>
        </w:rPr>
        <w:t xml:space="preserve"> מיום 24.6.1997 עמ' 882 </w:t>
      </w:r>
      <w:r w:rsidR="00E91C8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תשנ"ז</w:t>
      </w:r>
      <w:r w:rsidR="00E91C8B">
        <w:rPr>
          <w:rFonts w:cs="FrankRuehl" w:hint="cs"/>
          <w:rtl/>
        </w:rPr>
        <w:t>-</w:t>
      </w:r>
      <w:r>
        <w:rPr>
          <w:rFonts w:cs="FrankRuehl"/>
          <w:rtl/>
        </w:rPr>
        <w:t>1997.</w:t>
      </w:r>
    </w:p>
    <w:p w14:paraId="5352596E" w14:textId="77777777" w:rsidR="00973F82" w:rsidRDefault="00973F82" w:rsidP="003B2F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תשנ"ח מס' 5881</w:t>
        </w:r>
      </w:hyperlink>
      <w:r>
        <w:rPr>
          <w:rFonts w:cs="FrankRuehl" w:hint="cs"/>
          <w:rtl/>
        </w:rPr>
        <w:t xml:space="preserve"> מיום 19.2.1998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 xml:space="preserve">' 420 </w:t>
      </w:r>
      <w:r w:rsidR="003B2F9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תשנ"ח</w:t>
      </w:r>
      <w:r w:rsidR="003B2F9A">
        <w:rPr>
          <w:rFonts w:cs="FrankRuehl" w:hint="cs"/>
          <w:rtl/>
        </w:rPr>
        <w:t>-</w:t>
      </w:r>
      <w:r>
        <w:rPr>
          <w:rFonts w:cs="FrankRuehl"/>
          <w:rtl/>
        </w:rPr>
        <w:t>1998.</w:t>
      </w:r>
    </w:p>
    <w:p w14:paraId="193DA8DB" w14:textId="77777777" w:rsidR="00973F82" w:rsidRDefault="00973F82" w:rsidP="003B2F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2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 xml:space="preserve">ת </w:t>
        </w:r>
        <w:r w:rsidRPr="00FE11FB">
          <w:rPr>
            <w:rStyle w:val="Hyperlink"/>
            <w:rFonts w:cs="FrankRuehl" w:hint="cs"/>
            <w:rtl/>
          </w:rPr>
          <w:t>תשנ"ט מס' 5957</w:t>
        </w:r>
      </w:hyperlink>
      <w:r>
        <w:rPr>
          <w:rFonts w:cs="FrankRuehl" w:hint="cs"/>
          <w:rtl/>
        </w:rPr>
        <w:t xml:space="preserve"> מיום 1.3.1999 עמ' 454 </w:t>
      </w:r>
      <w:r w:rsidR="003B2F9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תשנ"ט</w:t>
      </w:r>
      <w:r w:rsidR="003B2F9A">
        <w:rPr>
          <w:rFonts w:cs="FrankRuehl" w:hint="cs"/>
          <w:rtl/>
        </w:rPr>
        <w:t>-</w:t>
      </w:r>
      <w:r>
        <w:rPr>
          <w:rFonts w:cs="FrankRuehl"/>
          <w:rtl/>
        </w:rPr>
        <w:t>1999.</w:t>
      </w:r>
    </w:p>
    <w:p w14:paraId="6D838F81" w14:textId="77777777" w:rsidR="00973F82" w:rsidRDefault="00973F82" w:rsidP="00494B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תש"ס מס</w:t>
        </w:r>
        <w:r w:rsidRPr="00FE11FB">
          <w:rPr>
            <w:rStyle w:val="Hyperlink"/>
            <w:rFonts w:cs="FrankRuehl" w:hint="cs"/>
            <w:rtl/>
          </w:rPr>
          <w:t>' 6010</w:t>
        </w:r>
      </w:hyperlink>
      <w:r>
        <w:rPr>
          <w:rFonts w:cs="FrankRuehl" w:hint="cs"/>
          <w:rtl/>
        </w:rPr>
        <w:t xml:space="preserve"> מיום 21.12.1999 עמ' 159 </w:t>
      </w:r>
      <w:r w:rsidR="00494BA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תש"ס</w:t>
      </w:r>
      <w:r w:rsidR="00494BA3">
        <w:rPr>
          <w:rFonts w:cs="FrankRuehl" w:hint="cs"/>
          <w:rtl/>
        </w:rPr>
        <w:t>-</w:t>
      </w:r>
      <w:r>
        <w:rPr>
          <w:rFonts w:cs="FrankRuehl"/>
          <w:rtl/>
        </w:rPr>
        <w:t>1999.</w:t>
      </w:r>
    </w:p>
    <w:p w14:paraId="6B253FAC" w14:textId="77777777" w:rsidR="00973F82" w:rsidRDefault="00973F82" w:rsidP="00DA4D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>ת תשס"א מ</w:t>
        </w:r>
        <w:r w:rsidRPr="00FE11FB">
          <w:rPr>
            <w:rStyle w:val="Hyperlink"/>
            <w:rFonts w:cs="FrankRuehl" w:hint="cs"/>
            <w:rtl/>
          </w:rPr>
          <w:t>ס' 6097</w:t>
        </w:r>
      </w:hyperlink>
      <w:r>
        <w:rPr>
          <w:rFonts w:cs="FrankRuehl" w:hint="cs"/>
          <w:rtl/>
        </w:rPr>
        <w:t xml:space="preserve"> מיום 29.3.2001 עמ' 701 </w:t>
      </w:r>
      <w:r w:rsidR="00DA4D3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תשס"</w:t>
      </w:r>
      <w:r w:rsidR="00DA4D33">
        <w:rPr>
          <w:rFonts w:cs="FrankRuehl"/>
          <w:rtl/>
        </w:rPr>
        <w:t>א</w:t>
      </w:r>
      <w:r w:rsidR="00DA4D33">
        <w:rPr>
          <w:rFonts w:cs="FrankRuehl" w:hint="cs"/>
          <w:rtl/>
        </w:rPr>
        <w:t>-</w:t>
      </w:r>
      <w:r w:rsidR="00DA4D33">
        <w:rPr>
          <w:rFonts w:cs="FrankRuehl"/>
          <w:rtl/>
        </w:rPr>
        <w:t>2001.</w:t>
      </w:r>
    </w:p>
    <w:p w14:paraId="0F089469" w14:textId="77777777" w:rsidR="00973F82" w:rsidRDefault="00973F82" w:rsidP="00DA4D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/>
            <w:rtl/>
          </w:rPr>
          <w:t>"</w:t>
        </w:r>
        <w:r w:rsidRPr="00FE11FB">
          <w:rPr>
            <w:rStyle w:val="Hyperlink"/>
            <w:rFonts w:cs="FrankRuehl" w:hint="cs"/>
            <w:rtl/>
          </w:rPr>
          <w:t xml:space="preserve">ת תשס"ב </w:t>
        </w:r>
        <w:r w:rsidRPr="00FE11FB">
          <w:rPr>
            <w:rStyle w:val="Hyperlink"/>
            <w:rFonts w:cs="FrankRuehl" w:hint="cs"/>
            <w:rtl/>
          </w:rPr>
          <w:t>מס' 6155</w:t>
        </w:r>
      </w:hyperlink>
      <w:r>
        <w:rPr>
          <w:rFonts w:cs="FrankRuehl" w:hint="cs"/>
          <w:rtl/>
        </w:rPr>
        <w:t xml:space="preserve"> מיום 28.2.2002 עמ' 470 </w:t>
      </w:r>
      <w:r w:rsidR="00DA4D3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תשס</w:t>
      </w:r>
      <w:r w:rsidR="00DA4D33">
        <w:rPr>
          <w:rFonts w:cs="FrankRuehl"/>
          <w:rtl/>
        </w:rPr>
        <w:t>"ב</w:t>
      </w:r>
      <w:r w:rsidR="00DA4D33">
        <w:rPr>
          <w:rFonts w:cs="FrankRuehl" w:hint="cs"/>
          <w:rtl/>
        </w:rPr>
        <w:t>-</w:t>
      </w:r>
      <w:r>
        <w:rPr>
          <w:rFonts w:cs="FrankRuehl"/>
          <w:rtl/>
        </w:rPr>
        <w:t>2002.</w:t>
      </w:r>
    </w:p>
    <w:p w14:paraId="57323B69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Pr="00FE11FB">
          <w:rPr>
            <w:rStyle w:val="Hyperlink"/>
            <w:rFonts w:cs="FrankRuehl" w:hint="cs"/>
            <w:rtl/>
          </w:rPr>
          <w:t>ק</w:t>
        </w:r>
        <w:r w:rsidRPr="00FE11FB">
          <w:rPr>
            <w:rStyle w:val="Hyperlink"/>
            <w:rFonts w:cs="FrankRuehl" w:hint="cs"/>
            <w:rtl/>
          </w:rPr>
          <w:t>"ת תשס"ג מס' 6228</w:t>
        </w:r>
      </w:hyperlink>
      <w:r>
        <w:rPr>
          <w:rFonts w:cs="FrankRuehl" w:hint="cs"/>
          <w:rtl/>
        </w:rPr>
        <w:t xml:space="preserve"> מיום 20.2.2003 עמ' 548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תשס"ג-2003.</w:t>
      </w:r>
    </w:p>
    <w:p w14:paraId="3D1E1EFC" w14:textId="77777777" w:rsidR="00973F82" w:rsidRDefault="00973F82" w:rsidP="0097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>
          <w:rPr>
            <w:rStyle w:val="Hyperlink"/>
            <w:rFonts w:cs="FrankRuehl" w:hint="cs"/>
            <w:rtl/>
          </w:rPr>
          <w:t>ק"ת תשס</w:t>
        </w:r>
        <w:r>
          <w:rPr>
            <w:rStyle w:val="Hyperlink"/>
            <w:rFonts w:cs="FrankRuehl" w:hint="cs"/>
            <w:rtl/>
          </w:rPr>
          <w:t>"ו מס' 6483</w:t>
        </w:r>
      </w:hyperlink>
      <w:r>
        <w:rPr>
          <w:rFonts w:cs="FrankRuehl" w:hint="cs"/>
          <w:rtl/>
        </w:rPr>
        <w:t xml:space="preserve"> מיום 11.5.2006 עמ' 799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תשס"ו-2006.</w:t>
      </w:r>
    </w:p>
    <w:p w14:paraId="47977C58" w14:textId="77777777" w:rsidR="003751F8" w:rsidRDefault="003751F8" w:rsidP="003751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 w:rsidR="004612FA" w:rsidRPr="003751F8">
          <w:rPr>
            <w:rStyle w:val="Hyperlink"/>
            <w:rFonts w:cs="FrankRuehl" w:hint="cs"/>
            <w:rtl/>
          </w:rPr>
          <w:t>ק"ת תשע"ב מס' 7063</w:t>
        </w:r>
      </w:hyperlink>
      <w:r w:rsidR="004612FA">
        <w:rPr>
          <w:rFonts w:cs="FrankRuehl" w:hint="cs"/>
          <w:rtl/>
        </w:rPr>
        <w:t xml:space="preserve"> מיום 25.12.2011 עמ' 394 </w:t>
      </w:r>
      <w:r w:rsidR="004612FA">
        <w:rPr>
          <w:rFonts w:cs="FrankRuehl"/>
          <w:rtl/>
        </w:rPr>
        <w:t>–</w:t>
      </w:r>
      <w:r w:rsidR="004612FA">
        <w:rPr>
          <w:rFonts w:cs="FrankRuehl" w:hint="cs"/>
          <w:rtl/>
        </w:rPr>
        <w:t xml:space="preserve"> תק' תשע"ב-2011.</w:t>
      </w:r>
    </w:p>
    <w:p w14:paraId="198A0ACC" w14:textId="77777777" w:rsidR="0048256A" w:rsidRPr="00973F82" w:rsidRDefault="0048256A" w:rsidP="004825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="003A5B4B" w:rsidRPr="0048256A">
          <w:rPr>
            <w:rStyle w:val="Hyperlink"/>
            <w:rFonts w:cs="FrankRuehl" w:hint="cs"/>
            <w:rtl/>
          </w:rPr>
          <w:t>ק"ת תשע"ג מס' 7276</w:t>
        </w:r>
      </w:hyperlink>
      <w:r w:rsidR="003A5B4B">
        <w:rPr>
          <w:rFonts w:cs="FrankRuehl" w:hint="cs"/>
          <w:rtl/>
        </w:rPr>
        <w:t xml:space="preserve"> מיום 6.8.2013 עמ' 1575 </w:t>
      </w:r>
      <w:r w:rsidR="003A5B4B">
        <w:rPr>
          <w:rFonts w:cs="FrankRuehl"/>
          <w:rtl/>
        </w:rPr>
        <w:t>–</w:t>
      </w:r>
      <w:r w:rsidR="003A5B4B">
        <w:rPr>
          <w:rFonts w:cs="FrankRuehl" w:hint="cs"/>
          <w:rtl/>
        </w:rPr>
        <w:t xml:space="preserve"> תק' תשע"ג-2013.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2E58" w14:textId="77777777" w:rsidR="0002789A" w:rsidRDefault="000278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(תשלום בעד שירותים), תשל"ג- 1973</w:t>
    </w:r>
  </w:p>
  <w:p w14:paraId="2D0EE3A0" w14:textId="77777777" w:rsidR="0002789A" w:rsidRDefault="000278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3F3C0E" w14:textId="77777777" w:rsidR="0002789A" w:rsidRDefault="000278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7391" w14:textId="77777777" w:rsidR="0002789A" w:rsidRDefault="000278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(תשלום בעד שירותים), תשל"ג-1973</w:t>
    </w:r>
  </w:p>
  <w:p w14:paraId="023D5214" w14:textId="77777777" w:rsidR="0002789A" w:rsidRDefault="000278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8278ED" w14:textId="77777777" w:rsidR="0002789A" w:rsidRDefault="000278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1FB"/>
    <w:rsid w:val="0002789A"/>
    <w:rsid w:val="00074C1E"/>
    <w:rsid w:val="0009619F"/>
    <w:rsid w:val="00162326"/>
    <w:rsid w:val="001B0657"/>
    <w:rsid w:val="001C1B53"/>
    <w:rsid w:val="001C3692"/>
    <w:rsid w:val="001F140D"/>
    <w:rsid w:val="00204610"/>
    <w:rsid w:val="00273415"/>
    <w:rsid w:val="002A2A24"/>
    <w:rsid w:val="002D19A3"/>
    <w:rsid w:val="003261B6"/>
    <w:rsid w:val="00332730"/>
    <w:rsid w:val="003751F8"/>
    <w:rsid w:val="003A5B4B"/>
    <w:rsid w:val="003B2F9A"/>
    <w:rsid w:val="00446C32"/>
    <w:rsid w:val="004612FA"/>
    <w:rsid w:val="00465BF1"/>
    <w:rsid w:val="0048256A"/>
    <w:rsid w:val="00494BA3"/>
    <w:rsid w:val="004A4F2B"/>
    <w:rsid w:val="004B0AA3"/>
    <w:rsid w:val="004B1EC9"/>
    <w:rsid w:val="00506FAB"/>
    <w:rsid w:val="00513A34"/>
    <w:rsid w:val="00533CED"/>
    <w:rsid w:val="0057174B"/>
    <w:rsid w:val="00571F68"/>
    <w:rsid w:val="005F17FB"/>
    <w:rsid w:val="00664F59"/>
    <w:rsid w:val="00681D3F"/>
    <w:rsid w:val="006C1718"/>
    <w:rsid w:val="00725352"/>
    <w:rsid w:val="007B0DDB"/>
    <w:rsid w:val="007D1620"/>
    <w:rsid w:val="007E7A09"/>
    <w:rsid w:val="00800B8A"/>
    <w:rsid w:val="00802FE2"/>
    <w:rsid w:val="00832569"/>
    <w:rsid w:val="00883DB3"/>
    <w:rsid w:val="00884287"/>
    <w:rsid w:val="00891187"/>
    <w:rsid w:val="00895E56"/>
    <w:rsid w:val="008B1A3A"/>
    <w:rsid w:val="008B2ED2"/>
    <w:rsid w:val="008E237D"/>
    <w:rsid w:val="0091542B"/>
    <w:rsid w:val="0093213A"/>
    <w:rsid w:val="00934BBF"/>
    <w:rsid w:val="00973F82"/>
    <w:rsid w:val="009C2DCD"/>
    <w:rsid w:val="00A31E33"/>
    <w:rsid w:val="00A44878"/>
    <w:rsid w:val="00A52A2B"/>
    <w:rsid w:val="00A82017"/>
    <w:rsid w:val="00A85ECE"/>
    <w:rsid w:val="00AF2EDB"/>
    <w:rsid w:val="00B135CF"/>
    <w:rsid w:val="00B76481"/>
    <w:rsid w:val="00BF1DF6"/>
    <w:rsid w:val="00C41F78"/>
    <w:rsid w:val="00C524B2"/>
    <w:rsid w:val="00C823E9"/>
    <w:rsid w:val="00CD11D5"/>
    <w:rsid w:val="00CE36F0"/>
    <w:rsid w:val="00D61972"/>
    <w:rsid w:val="00D64B65"/>
    <w:rsid w:val="00DA4D33"/>
    <w:rsid w:val="00DE3E3F"/>
    <w:rsid w:val="00DF466B"/>
    <w:rsid w:val="00E45398"/>
    <w:rsid w:val="00E91C8B"/>
    <w:rsid w:val="00EB1410"/>
    <w:rsid w:val="00EC50CC"/>
    <w:rsid w:val="00F468DF"/>
    <w:rsid w:val="00F95D37"/>
    <w:rsid w:val="00FD3A0B"/>
    <w:rsid w:val="00FE11FB"/>
    <w:rsid w:val="00F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3B035737"/>
  <w15:chartTrackingRefBased/>
  <w15:docId w15:val="{327BC2A7-A598-4C51-9C91-AF75E913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E11FB"/>
    <w:rPr>
      <w:color w:val="800080"/>
      <w:u w:val="single"/>
    </w:rPr>
  </w:style>
  <w:style w:type="paragraph" w:styleId="a5">
    <w:name w:val="footnote text"/>
    <w:basedOn w:val="a"/>
    <w:semiHidden/>
    <w:rsid w:val="00973F82"/>
    <w:rPr>
      <w:sz w:val="20"/>
      <w:szCs w:val="20"/>
    </w:rPr>
  </w:style>
  <w:style w:type="character" w:styleId="a6">
    <w:name w:val="footnote reference"/>
    <w:basedOn w:val="a0"/>
    <w:semiHidden/>
    <w:rsid w:val="00973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524.pdf" TargetMode="External"/><Relationship Id="rId18" Type="http://schemas.openxmlformats.org/officeDocument/2006/relationships/hyperlink" Target="http://www.nevo.co.il/Law_word/law06/TAK-4957.pdf" TargetMode="External"/><Relationship Id="rId26" Type="http://schemas.openxmlformats.org/officeDocument/2006/relationships/hyperlink" Target="http://www.nevo.co.il/Law_word/law06/TAK-5411.pdf" TargetMode="External"/><Relationship Id="rId39" Type="http://schemas.openxmlformats.org/officeDocument/2006/relationships/hyperlink" Target="http://www.nevo.co.il/Law_word/law06/TAK-6155.pdf" TargetMode="External"/><Relationship Id="rId21" Type="http://schemas.openxmlformats.org/officeDocument/2006/relationships/hyperlink" Target="http://www.nevo.co.il/Law_word/law06/TAK-5137.pdf" TargetMode="External"/><Relationship Id="rId34" Type="http://schemas.openxmlformats.org/officeDocument/2006/relationships/hyperlink" Target="http://www.nevo.co.il/Law_word/law06/TAK-5836.pdf" TargetMode="External"/><Relationship Id="rId42" Type="http://schemas.openxmlformats.org/officeDocument/2006/relationships/hyperlink" Target="http://www.nevo.co.il/Law_word/law06/tak-7063.pdf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_word/law06/TAK-354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759.pdf" TargetMode="External"/><Relationship Id="rId29" Type="http://schemas.openxmlformats.org/officeDocument/2006/relationships/hyperlink" Target="http://www.nevo.co.il/Law_word/law06/TAK-5568.pdf" TargetMode="External"/><Relationship Id="rId11" Type="http://schemas.openxmlformats.org/officeDocument/2006/relationships/hyperlink" Target="http://www.nevo.co.il/Law_word/law06/TAK-4314.pdf" TargetMode="External"/><Relationship Id="rId24" Type="http://schemas.openxmlformats.org/officeDocument/2006/relationships/hyperlink" Target="http://www.nevo.co.il/Law_word/law06/TAK-5292.pdf" TargetMode="External"/><Relationship Id="rId32" Type="http://schemas.openxmlformats.org/officeDocument/2006/relationships/hyperlink" Target="http://www.nevo.co.il/Law_word/law06/TAK-5736.pdf" TargetMode="External"/><Relationship Id="rId37" Type="http://schemas.openxmlformats.org/officeDocument/2006/relationships/hyperlink" Target="http://www.nevo.co.il/Law_word/law06/TAK-6010.pdf" TargetMode="External"/><Relationship Id="rId40" Type="http://schemas.openxmlformats.org/officeDocument/2006/relationships/hyperlink" Target="http://www.nevo.co.il/Law_word/law06/TAK-6228.pdf" TargetMode="External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688.pdf" TargetMode="External"/><Relationship Id="rId23" Type="http://schemas.openxmlformats.org/officeDocument/2006/relationships/hyperlink" Target="http://www.nevo.co.il/Law_word/law06/TAK-5228.pdf" TargetMode="External"/><Relationship Id="rId28" Type="http://schemas.openxmlformats.org/officeDocument/2006/relationships/hyperlink" Target="http://www.nevo.co.il/Law_word/law06/TAK-5518.pdf" TargetMode="External"/><Relationship Id="rId36" Type="http://schemas.openxmlformats.org/officeDocument/2006/relationships/hyperlink" Target="http://www.nevo.co.il/Law_word/law06/TAK-5957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_word/law06/TAK-4167.pdf" TargetMode="External"/><Relationship Id="rId19" Type="http://schemas.openxmlformats.org/officeDocument/2006/relationships/hyperlink" Target="http://www.nevo.co.il/Law_word/law06/TAK-5013.pdf" TargetMode="External"/><Relationship Id="rId31" Type="http://schemas.openxmlformats.org/officeDocument/2006/relationships/hyperlink" Target="http://www.nevo.co.il/Law_word/law06/TAK-5696.pdf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988.pdf" TargetMode="External"/><Relationship Id="rId14" Type="http://schemas.openxmlformats.org/officeDocument/2006/relationships/hyperlink" Target="http://www.nevo.co.il/Law_word/law06/TAK-4595.pdf" TargetMode="External"/><Relationship Id="rId22" Type="http://schemas.openxmlformats.org/officeDocument/2006/relationships/hyperlink" Target="http://www.nevo.co.il/Law_word/law06/TAK-5170.pdf" TargetMode="External"/><Relationship Id="rId27" Type="http://schemas.openxmlformats.org/officeDocument/2006/relationships/hyperlink" Target="http://www.nevo.co.il/Law_word/law06/TAK-5476.pdf" TargetMode="External"/><Relationship Id="rId30" Type="http://schemas.openxmlformats.org/officeDocument/2006/relationships/hyperlink" Target="http://www.nevo.co.il/Law_word/law06/TAK-5636.pdf" TargetMode="External"/><Relationship Id="rId35" Type="http://schemas.openxmlformats.org/officeDocument/2006/relationships/hyperlink" Target="http://www.nevo.co.il/Law_word/law06/TAK-5881.pdf" TargetMode="External"/><Relationship Id="rId43" Type="http://schemas.openxmlformats.org/officeDocument/2006/relationships/hyperlink" Target="http://www.nevo.co.il/Law_word/law06/tak-7276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_word/law06/TAK-376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453.pdf" TargetMode="External"/><Relationship Id="rId17" Type="http://schemas.openxmlformats.org/officeDocument/2006/relationships/hyperlink" Target="http://www.nevo.co.il/Law_word/law06/TAK-4873.pdf" TargetMode="External"/><Relationship Id="rId25" Type="http://schemas.openxmlformats.org/officeDocument/2006/relationships/hyperlink" Target="http://www.nevo.co.il/Law_word/law06/TAK-5350.pdf" TargetMode="External"/><Relationship Id="rId33" Type="http://schemas.openxmlformats.org/officeDocument/2006/relationships/hyperlink" Target="http://www.nevo.co.il/Law_word/law06/TAK-5791.pdf" TargetMode="External"/><Relationship Id="rId38" Type="http://schemas.openxmlformats.org/officeDocument/2006/relationships/hyperlink" Target="http://www.nevo.co.il/Law_word/law06/TAK-6097.pdf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Law_word/law06/TAK-5087.pdf" TargetMode="External"/><Relationship Id="rId41" Type="http://schemas.openxmlformats.org/officeDocument/2006/relationships/hyperlink" Target="http://www.nevo.co.il/Law_word/law06/TAK-648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29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873.pdf" TargetMode="External"/><Relationship Id="rId18" Type="http://schemas.openxmlformats.org/officeDocument/2006/relationships/hyperlink" Target="http://www.nevo.co.il/Law_word/law06/TAK-5170.pdf" TargetMode="External"/><Relationship Id="rId26" Type="http://schemas.openxmlformats.org/officeDocument/2006/relationships/hyperlink" Target="http://www.nevo.co.il/Law_word/law06/TAK-5636.pdf" TargetMode="External"/><Relationship Id="rId39" Type="http://schemas.openxmlformats.org/officeDocument/2006/relationships/hyperlink" Target="http://www.nevo.co.il/Law_word/law06/TAK-7276.pdf" TargetMode="External"/><Relationship Id="rId21" Type="http://schemas.openxmlformats.org/officeDocument/2006/relationships/hyperlink" Target="http://www.nevo.co.il/Law_word/law06/TAK-5350.pdf" TargetMode="External"/><Relationship Id="rId34" Type="http://schemas.openxmlformats.org/officeDocument/2006/relationships/hyperlink" Target="http://www.nevo.co.il/Law_word/law06/TAK-6097.pdf" TargetMode="External"/><Relationship Id="rId7" Type="http://schemas.openxmlformats.org/officeDocument/2006/relationships/hyperlink" Target="http://www.nevo.co.il/Law_word/law06/TAK-4314.pdf" TargetMode="External"/><Relationship Id="rId12" Type="http://schemas.openxmlformats.org/officeDocument/2006/relationships/hyperlink" Target="http://www.nevo.co.il/Law_word/law06/TAK-4759.pdf" TargetMode="External"/><Relationship Id="rId17" Type="http://schemas.openxmlformats.org/officeDocument/2006/relationships/hyperlink" Target="http://www.nevo.co.il/Law_word/law06/TAK-5137.pdf" TargetMode="External"/><Relationship Id="rId25" Type="http://schemas.openxmlformats.org/officeDocument/2006/relationships/hyperlink" Target="http://www.nevo.co.il/Law_word/law06/TAK-5568.pdf" TargetMode="External"/><Relationship Id="rId33" Type="http://schemas.openxmlformats.org/officeDocument/2006/relationships/hyperlink" Target="http://www.nevo.co.il/Law_word/law06/TAK-6010.pdf" TargetMode="External"/><Relationship Id="rId38" Type="http://schemas.openxmlformats.org/officeDocument/2006/relationships/hyperlink" Target="http://www.nevo.co.il/Law_word/law06/TAK-7063.pdf" TargetMode="External"/><Relationship Id="rId2" Type="http://schemas.openxmlformats.org/officeDocument/2006/relationships/hyperlink" Target="http://www.nevo.co.il/Law_word/law06/TAK-3298.pdf" TargetMode="External"/><Relationship Id="rId16" Type="http://schemas.openxmlformats.org/officeDocument/2006/relationships/hyperlink" Target="http://www.nevo.co.il/Law_word/law06/TAK-5087.pdf" TargetMode="External"/><Relationship Id="rId20" Type="http://schemas.openxmlformats.org/officeDocument/2006/relationships/hyperlink" Target="http://www.nevo.co.il/Law_word/law06/TAK-5292.pdf" TargetMode="External"/><Relationship Id="rId29" Type="http://schemas.openxmlformats.org/officeDocument/2006/relationships/hyperlink" Target="http://www.nevo.co.il/Law_word/law06/TAK-5791.pdf" TargetMode="External"/><Relationship Id="rId1" Type="http://schemas.openxmlformats.org/officeDocument/2006/relationships/hyperlink" Target="http://www.nevo.co.il/Law_word/law06/TAK-3018.pdf" TargetMode="External"/><Relationship Id="rId6" Type="http://schemas.openxmlformats.org/officeDocument/2006/relationships/hyperlink" Target="http://www.nevo.co.il/Law_word/law06/TAK-4167.pdf" TargetMode="External"/><Relationship Id="rId11" Type="http://schemas.openxmlformats.org/officeDocument/2006/relationships/hyperlink" Target="http://www.nevo.co.il/Law_word/law06/TAK-4688.pdf" TargetMode="External"/><Relationship Id="rId24" Type="http://schemas.openxmlformats.org/officeDocument/2006/relationships/hyperlink" Target="http://www.nevo.co.il/Law_word/law06/TAK-5518.pdf" TargetMode="External"/><Relationship Id="rId32" Type="http://schemas.openxmlformats.org/officeDocument/2006/relationships/hyperlink" Target="http://www.nevo.co.il/Law_word/law06/TAK-5957.pdf" TargetMode="External"/><Relationship Id="rId37" Type="http://schemas.openxmlformats.org/officeDocument/2006/relationships/hyperlink" Target="http://www.nevo.co.il/Law_word/law06/tak-6483.pdf" TargetMode="External"/><Relationship Id="rId5" Type="http://schemas.openxmlformats.org/officeDocument/2006/relationships/hyperlink" Target="http://www.nevo.co.il/Law_word/law06/TAK-3988.pdf" TargetMode="External"/><Relationship Id="rId15" Type="http://schemas.openxmlformats.org/officeDocument/2006/relationships/hyperlink" Target="http://www.nevo.co.il/Law_word/law06/TAK-5013.pdf" TargetMode="External"/><Relationship Id="rId23" Type="http://schemas.openxmlformats.org/officeDocument/2006/relationships/hyperlink" Target="http://www.nevo.co.il/Law_word/law06/TAK-5476.pdf" TargetMode="External"/><Relationship Id="rId28" Type="http://schemas.openxmlformats.org/officeDocument/2006/relationships/hyperlink" Target="http://www.nevo.co.il/Law_word/law06/TAK-5736.pdf" TargetMode="External"/><Relationship Id="rId36" Type="http://schemas.openxmlformats.org/officeDocument/2006/relationships/hyperlink" Target="http://www.nevo.co.il/Law_word/law06/TAK-6228.pdf" TargetMode="External"/><Relationship Id="rId10" Type="http://schemas.openxmlformats.org/officeDocument/2006/relationships/hyperlink" Target="http://www.nevo.co.il/Law_word/law06/TAK-4595.pdf" TargetMode="External"/><Relationship Id="rId19" Type="http://schemas.openxmlformats.org/officeDocument/2006/relationships/hyperlink" Target="http://www.nevo.co.il/Law_word/law06/TAK-5228.pdf" TargetMode="External"/><Relationship Id="rId31" Type="http://schemas.openxmlformats.org/officeDocument/2006/relationships/hyperlink" Target="http://www.nevo.co.il/Law_word/law06/TAK-5881.pdf" TargetMode="External"/><Relationship Id="rId4" Type="http://schemas.openxmlformats.org/officeDocument/2006/relationships/hyperlink" Target="http://www.nevo.co.il/Law_word/law06/TAK-3769.pdf" TargetMode="External"/><Relationship Id="rId9" Type="http://schemas.openxmlformats.org/officeDocument/2006/relationships/hyperlink" Target="http://www.nevo.co.il/Law_word/law06/TAK-4524.pdf" TargetMode="External"/><Relationship Id="rId14" Type="http://schemas.openxmlformats.org/officeDocument/2006/relationships/hyperlink" Target="http://www.nevo.co.il/Law_word/law06/TAK-4957.pdf" TargetMode="External"/><Relationship Id="rId22" Type="http://schemas.openxmlformats.org/officeDocument/2006/relationships/hyperlink" Target="http://www.nevo.co.il/Law_word/law06/TAK-5411.pdf" TargetMode="External"/><Relationship Id="rId27" Type="http://schemas.openxmlformats.org/officeDocument/2006/relationships/hyperlink" Target="http://www.nevo.co.il/Law_word/law06/TAK-5696.pdf" TargetMode="External"/><Relationship Id="rId30" Type="http://schemas.openxmlformats.org/officeDocument/2006/relationships/hyperlink" Target="http://www.nevo.co.il/Law_word/law06/TAK-5836.pdf" TargetMode="External"/><Relationship Id="rId35" Type="http://schemas.openxmlformats.org/officeDocument/2006/relationships/hyperlink" Target="http://www.nevo.co.il/Law_word/law06/TAK-6155.pdf" TargetMode="External"/><Relationship Id="rId8" Type="http://schemas.openxmlformats.org/officeDocument/2006/relationships/hyperlink" Target="http://www.nevo.co.il/Law_word/law06/TAK-4453.pdf" TargetMode="External"/><Relationship Id="rId3" Type="http://schemas.openxmlformats.org/officeDocument/2006/relationships/hyperlink" Target="http://www.nevo.co.il/Law_word/law06/TAK-35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5045</Words>
  <Characters>28761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85</vt:lpstr>
    </vt:vector>
  </TitlesOfParts>
  <Company/>
  <LinksUpToDate>false</LinksUpToDate>
  <CharactersWithSpaces>33739</CharactersWithSpaces>
  <SharedDoc>false</SharedDoc>
  <HLinks>
    <vt:vector size="510" baseType="variant">
      <vt:variant>
        <vt:i4>7929868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7864331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7798799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http://www.nevo.co.il/Law_word/law06/TAK-6483.pdf</vt:lpwstr>
      </vt:variant>
      <vt:variant>
        <vt:lpwstr/>
      </vt:variant>
      <vt:variant>
        <vt:i4>8192002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7995404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http://www.nevo.co.il/Law_word/law06/TAK-6155.pdf</vt:lpwstr>
      </vt:variant>
      <vt:variant>
        <vt:lpwstr/>
      </vt:variant>
      <vt:variant>
        <vt:i4>7733263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http://www.nevo.co.il/Law_word/law06/TAK-6097.pdf</vt:lpwstr>
      </vt:variant>
      <vt:variant>
        <vt:lpwstr/>
      </vt:variant>
      <vt:variant>
        <vt:i4>8257544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7929862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  <vt:variant>
        <vt:i4>7602177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http://www.nevo.co.il/Law_word/law06/TAK-5881.pdf</vt:lpwstr>
      </vt:variant>
      <vt:variant>
        <vt:lpwstr/>
      </vt:variant>
      <vt:variant>
        <vt:i4>8323078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http://www.nevo.co.il/Law_word/law06/TAK-5836.pdf</vt:lpwstr>
      </vt:variant>
      <vt:variant>
        <vt:lpwstr/>
      </vt:variant>
      <vt:variant>
        <vt:i4>7667726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8323081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7667720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http://www.nevo.co.il/Law_word/law06/TAK-5696.pdf</vt:lpwstr>
      </vt:variant>
      <vt:variant>
        <vt:lpwstr/>
      </vt:variant>
      <vt:variant>
        <vt:i4>8323080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http://www.nevo.co.il/Law_word/law06/TAK-5636.pdf</vt:lpwstr>
      </vt:variant>
      <vt:variant>
        <vt:lpwstr/>
      </vt:variant>
      <vt:variant>
        <vt:i4>7995397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8192005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http://www.nevo.co.il/Law_word/law06/TAK-5518.pdf</vt:lpwstr>
      </vt:variant>
      <vt:variant>
        <vt:lpwstr/>
      </vt:variant>
      <vt:variant>
        <vt:i4>8060938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http://www.nevo.co.il/Law_word/law06/TAK-5476.pdf</vt:lpwstr>
      </vt:variant>
      <vt:variant>
        <vt:lpwstr/>
      </vt:variant>
      <vt:variant>
        <vt:i4>8192013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http://www.nevo.co.il/Law_word/law06/TAK-5411.pdf</vt:lpwstr>
      </vt:variant>
      <vt:variant>
        <vt:lpwstr/>
      </vt:variant>
      <vt:variant>
        <vt:i4>7929867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http://www.nevo.co.il/Law_word/law06/TAK-5350.pdf</vt:lpwstr>
      </vt:variant>
      <vt:variant>
        <vt:lpwstr/>
      </vt:variant>
      <vt:variant>
        <vt:i4>7667720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http://www.nevo.co.il/Law_word/law06/TAK-5292.pdf</vt:lpwstr>
      </vt:variant>
      <vt:variant>
        <vt:lpwstr/>
      </vt:variant>
      <vt:variant>
        <vt:i4>8257538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http://www.nevo.co.il/Law_word/law06/TAK-5228.pdf</vt:lpwstr>
      </vt:variant>
      <vt:variant>
        <vt:lpwstr/>
      </vt:variant>
      <vt:variant>
        <vt:i4>8060937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http://www.nevo.co.il/Law_word/law06/TAK-5170.pdf</vt:lpwstr>
      </vt:variant>
      <vt:variant>
        <vt:lpwstr/>
      </vt:variant>
      <vt:variant>
        <vt:i4>8323086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http://www.nevo.co.il/Law_word/law06/TAK-5137.pdf</vt:lpwstr>
      </vt:variant>
      <vt:variant>
        <vt:lpwstr/>
      </vt:variant>
      <vt:variant>
        <vt:i4>7602191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8192011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http://www.nevo.co.il/Law_word/law06/TAK-5013.pdf</vt:lpwstr>
      </vt:variant>
      <vt:variant>
        <vt:lpwstr/>
      </vt:variant>
      <vt:variant>
        <vt:i4>7864326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http://www.nevo.co.il/Law_word/law06/TAK-4957.pdf</vt:lpwstr>
      </vt:variant>
      <vt:variant>
        <vt:lpwstr/>
      </vt:variant>
      <vt:variant>
        <vt:i4>7995395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http://www.nevo.co.il/Law_word/law06/TAK-4873.pdf</vt:lpwstr>
      </vt:variant>
      <vt:variant>
        <vt:lpwstr/>
      </vt:variant>
      <vt:variant>
        <vt:i4>7864326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http://www.nevo.co.il/Law_word/law06/TAK-4759.pdf</vt:lpwstr>
      </vt:variant>
      <vt:variant>
        <vt:lpwstr/>
      </vt:variant>
      <vt:variant>
        <vt:i4>7667718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http://www.nevo.co.il/Law_word/law06/TAK-4688.pdf</vt:lpwstr>
      </vt:variant>
      <vt:variant>
        <vt:lpwstr/>
      </vt:variant>
      <vt:variant>
        <vt:i4>7602184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http://www.nevo.co.il/Law_word/law06/TAK-4595.pdf</vt:lpwstr>
      </vt:variant>
      <vt:variant>
        <vt:lpwstr/>
      </vt:variant>
      <vt:variant>
        <vt:i4>8323081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http://www.nevo.co.il/Law_word/law06/TAK-4524.pdf</vt:lpwstr>
      </vt:variant>
      <vt:variant>
        <vt:lpwstr/>
      </vt:variant>
      <vt:variant>
        <vt:i4>7864335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http://www.nevo.co.il/Law_word/law06/TAK-4453.pdf</vt:lpwstr>
      </vt:variant>
      <vt:variant>
        <vt:lpwstr/>
      </vt:variant>
      <vt:variant>
        <vt:i4>8126479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http://www.nevo.co.il/Law_word/law06/TAK-4314.pdf</vt:lpwstr>
      </vt:variant>
      <vt:variant>
        <vt:lpwstr/>
      </vt:variant>
      <vt:variant>
        <vt:i4>8060942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http://www.nevo.co.il/Law_word/law06/TAK-4167.pdf</vt:lpwstr>
      </vt:variant>
      <vt:variant>
        <vt:lpwstr/>
      </vt:variant>
      <vt:variant>
        <vt:i4>7471113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http://www.nevo.co.il/Law_word/law06/TAK-3988.pdf</vt:lpwstr>
      </vt:variant>
      <vt:variant>
        <vt:lpwstr/>
      </vt:variant>
      <vt:variant>
        <vt:i4>8126470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http://www.nevo.co.il/Law_word/law06/TAK-3769.pdf</vt:lpwstr>
      </vt:variant>
      <vt:variant>
        <vt:lpwstr/>
      </vt:variant>
      <vt:variant>
        <vt:i4>8257540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http://www.nevo.co.il/Law_word/law06/TAK-3549.pdf</vt:lpwstr>
      </vt:variant>
      <vt:variant>
        <vt:lpwstr/>
      </vt:variant>
      <vt:variant>
        <vt:i4>7536642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http://www.nevo.co.il/Law_word/law06/TAK-3298.pdf</vt:lpwstr>
      </vt:variant>
      <vt:variant>
        <vt:lpwstr/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7864331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7798799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http://www.nevo.co.il/Law_word/law06/tak-6483.pdf</vt:lpwstr>
      </vt:variant>
      <vt:variant>
        <vt:lpwstr/>
      </vt:variant>
      <vt:variant>
        <vt:i4>8192002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7995404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http://www.nevo.co.il/Law_word/law06/TAK-6155.pdf</vt:lpwstr>
      </vt:variant>
      <vt:variant>
        <vt:lpwstr/>
      </vt:variant>
      <vt:variant>
        <vt:i4>7733263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http://www.nevo.co.il/Law_word/law06/TAK-6097.pdf</vt:lpwstr>
      </vt:variant>
      <vt:variant>
        <vt:lpwstr/>
      </vt:variant>
      <vt:variant>
        <vt:i4>8257544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7929862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  <vt:variant>
        <vt:i4>7602177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http://www.nevo.co.il/Law_word/law06/TAK-5881.pdf</vt:lpwstr>
      </vt:variant>
      <vt:variant>
        <vt:lpwstr/>
      </vt:variant>
      <vt:variant>
        <vt:i4>8323078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http://www.nevo.co.il/Law_word/law06/TAK-5836.pdf</vt:lpwstr>
      </vt:variant>
      <vt:variant>
        <vt:lpwstr/>
      </vt:variant>
      <vt:variant>
        <vt:i4>7667726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8323081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7667720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http://www.nevo.co.il/Law_word/law06/TAK-5696.pdf</vt:lpwstr>
      </vt:variant>
      <vt:variant>
        <vt:lpwstr/>
      </vt:variant>
      <vt:variant>
        <vt:i4>8323080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http://www.nevo.co.il/Law_word/law06/TAK-5636.pdf</vt:lpwstr>
      </vt:variant>
      <vt:variant>
        <vt:lpwstr/>
      </vt:variant>
      <vt:variant>
        <vt:i4>7995397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8192005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http://www.nevo.co.il/Law_word/law06/TAK-5518.pdf</vt:lpwstr>
      </vt:variant>
      <vt:variant>
        <vt:lpwstr/>
      </vt:variant>
      <vt:variant>
        <vt:i4>8060938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http://www.nevo.co.il/Law_word/law06/TAK-5476.pdf</vt:lpwstr>
      </vt:variant>
      <vt:variant>
        <vt:lpwstr/>
      </vt:variant>
      <vt:variant>
        <vt:i4>8192013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http://www.nevo.co.il/Law_word/law06/TAK-5411.pdf</vt:lpwstr>
      </vt:variant>
      <vt:variant>
        <vt:lpwstr/>
      </vt:variant>
      <vt:variant>
        <vt:i4>7929867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http://www.nevo.co.il/Law_word/law06/TAK-5350.pdf</vt:lpwstr>
      </vt:variant>
      <vt:variant>
        <vt:lpwstr/>
      </vt:variant>
      <vt:variant>
        <vt:i4>7667720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http://www.nevo.co.il/Law_word/law06/TAK-5292.pdf</vt:lpwstr>
      </vt:variant>
      <vt:variant>
        <vt:lpwstr/>
      </vt:variant>
      <vt:variant>
        <vt:i4>8257538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http://www.nevo.co.il/Law_word/law06/TAK-5228.pdf</vt:lpwstr>
      </vt:variant>
      <vt:variant>
        <vt:lpwstr/>
      </vt:variant>
      <vt:variant>
        <vt:i4>8060937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http://www.nevo.co.il/Law_word/law06/TAK-5170.pdf</vt:lpwstr>
      </vt:variant>
      <vt:variant>
        <vt:lpwstr/>
      </vt:variant>
      <vt:variant>
        <vt:i4>8323086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http://www.nevo.co.il/Law_word/law06/TAK-5137.pdf</vt:lpwstr>
      </vt:variant>
      <vt:variant>
        <vt:lpwstr/>
      </vt:variant>
      <vt:variant>
        <vt:i4>7602191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8192011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http://www.nevo.co.il/Law_word/law06/TAK-5013.pdf</vt:lpwstr>
      </vt:variant>
      <vt:variant>
        <vt:lpwstr/>
      </vt:variant>
      <vt:variant>
        <vt:i4>7864326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http://www.nevo.co.il/Law_word/law06/TAK-4957.pdf</vt:lpwstr>
      </vt:variant>
      <vt:variant>
        <vt:lpwstr/>
      </vt:variant>
      <vt:variant>
        <vt:i4>7995395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http://www.nevo.co.il/Law_word/law06/TAK-4873.pdf</vt:lpwstr>
      </vt:variant>
      <vt:variant>
        <vt:lpwstr/>
      </vt:variant>
      <vt:variant>
        <vt:i4>7864326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http://www.nevo.co.il/Law_word/law06/TAK-4759.pdf</vt:lpwstr>
      </vt:variant>
      <vt:variant>
        <vt:lpwstr/>
      </vt:variant>
      <vt:variant>
        <vt:i4>7667718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http://www.nevo.co.il/Law_word/law06/TAK-4688.pdf</vt:lpwstr>
      </vt:variant>
      <vt:variant>
        <vt:lpwstr/>
      </vt:variant>
      <vt:variant>
        <vt:i4>7602184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http://www.nevo.co.il/Law_word/law06/TAK-4595.pdf</vt:lpwstr>
      </vt:variant>
      <vt:variant>
        <vt:lpwstr/>
      </vt:variant>
      <vt:variant>
        <vt:i4>8323081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http://www.nevo.co.il/Law_word/law06/TAK-4524.pdf</vt:lpwstr>
      </vt:variant>
      <vt:variant>
        <vt:lpwstr/>
      </vt:variant>
      <vt:variant>
        <vt:i4>7864335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http://www.nevo.co.il/Law_word/law06/TAK-4453.pdf</vt:lpwstr>
      </vt:variant>
      <vt:variant>
        <vt:lpwstr/>
      </vt:variant>
      <vt:variant>
        <vt:i4>8126479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http://www.nevo.co.il/Law_word/law06/TAK-4314.pdf</vt:lpwstr>
      </vt:variant>
      <vt:variant>
        <vt:lpwstr/>
      </vt:variant>
      <vt:variant>
        <vt:i4>8060942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http://www.nevo.co.il/Law_word/law06/TAK-4167.pdf</vt:lpwstr>
      </vt:variant>
      <vt:variant>
        <vt:lpwstr/>
      </vt:variant>
      <vt:variant>
        <vt:i4>7471113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http://www.nevo.co.il/Law_word/law06/TAK-3988.pdf</vt:lpwstr>
      </vt:variant>
      <vt:variant>
        <vt:lpwstr/>
      </vt:variant>
      <vt:variant>
        <vt:i4>8126470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http://www.nevo.co.il/Law_word/law06/TAK-3769.pdf</vt:lpwstr>
      </vt:variant>
      <vt:variant>
        <vt:lpwstr/>
      </vt:variant>
      <vt:variant>
        <vt:i4>8257540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http://www.nevo.co.il/Law_word/law06/TAK-3549.pdf</vt:lpwstr>
      </vt:variant>
      <vt:variant>
        <vt:lpwstr/>
      </vt:variant>
      <vt:variant>
        <vt:i4>7536642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http://www.nevo.co.il/Law_word/law06/TAK-3298.pdf</vt:lpwstr>
      </vt:variant>
      <vt:variant>
        <vt:lpwstr/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85</dc:title>
  <dc:subject/>
  <dc:creator>eli</dc:creator>
  <cp:keywords/>
  <dc:description/>
  <cp:lastModifiedBy>Shimon Doodkin</cp:lastModifiedBy>
  <cp:revision>2</cp:revision>
  <cp:lastPrinted>2008-06-27T11:47:00Z</cp:lastPrinted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תקנות הגנת הדייר (תשלום בעד שירותים), תשל"ג-1973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http://www.nevo.co.il/Law_word/law06/tak-6483.pdf;רשומות - תקנות כלליות#ק"ת תשס"ו מס' 6483 #מיום 11.5.2006 #עמ' 799 #תק' תשס"ו-2006</vt:lpwstr>
  </property>
  <property fmtid="{D5CDD505-2E9C-101B-9397-08002B2CF9AE}" pid="8" name="LINKK2">
    <vt:lpwstr>http://www.nevo.co.il/Law_word/law06/TAK-7063.pdf;‎רשומות - תקנות כלליות#ק"ת תשע"ב מס' 7063 ‏‏#מיום 25.12.2011 עמ' 394 – תק' תשע"ב-2011‏</vt:lpwstr>
  </property>
  <property fmtid="{D5CDD505-2E9C-101B-9397-08002B2CF9AE}" pid="9" name="LINKK3">
    <vt:lpwstr>http://www.nevo.co.il/Law_word/law06/TAK-7276.pdf;‎רשומות - תקנות כלליות#ק"ת תשע"ג מס' 7276 ‏‏#מיום 6.8.2013 עמ' 1575 – תק' תשע"ג-2013‏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הגנת הדייר [נוסח משולב]</vt:lpwstr>
  </property>
  <property fmtid="{D5CDD505-2E9C-101B-9397-08002B2CF9AE}" pid="23" name="MEKOR_SAIF1">
    <vt:lpwstr>63XגX;160XאX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קניין</vt:lpwstr>
  </property>
  <property fmtid="{D5CDD505-2E9C-101B-9397-08002B2CF9AE}" pid="26" name="NOSE31">
    <vt:lpwstr>שכירות והגנת הדייר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