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9206" w14:textId="77777777" w:rsidR="000D6C65" w:rsidRDefault="000D6C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הדואר (אגרות בעד היתר), תשס"ו-2006</w:t>
      </w:r>
    </w:p>
    <w:p w14:paraId="2E59DF4D" w14:textId="77777777" w:rsidR="00213A3C" w:rsidRDefault="00213A3C" w:rsidP="00213A3C">
      <w:pPr>
        <w:spacing w:line="320" w:lineRule="auto"/>
        <w:rPr>
          <w:rFonts w:cs="FrankRuehl" w:hint="cs"/>
          <w:szCs w:val="26"/>
          <w:rtl/>
        </w:rPr>
      </w:pPr>
    </w:p>
    <w:p w14:paraId="48D84EC2" w14:textId="77777777" w:rsidR="00061602" w:rsidRPr="00213A3C" w:rsidRDefault="00061602" w:rsidP="00213A3C">
      <w:pPr>
        <w:spacing w:line="320" w:lineRule="auto"/>
        <w:rPr>
          <w:rFonts w:cs="FrankRuehl"/>
          <w:szCs w:val="26"/>
          <w:rtl/>
        </w:rPr>
      </w:pPr>
    </w:p>
    <w:p w14:paraId="2D5254C0" w14:textId="77777777" w:rsidR="007A6860" w:rsidRPr="00213A3C" w:rsidRDefault="00213A3C" w:rsidP="00213A3C">
      <w:pPr>
        <w:spacing w:line="320" w:lineRule="auto"/>
        <w:rPr>
          <w:rFonts w:cs="Miriam"/>
          <w:szCs w:val="22"/>
          <w:rtl/>
        </w:rPr>
      </w:pPr>
      <w:r w:rsidRPr="00213A3C">
        <w:rPr>
          <w:rFonts w:cs="Miriam"/>
          <w:szCs w:val="22"/>
          <w:rtl/>
        </w:rPr>
        <w:t>רשויות ומשפט מנהלי</w:t>
      </w:r>
      <w:r w:rsidRPr="00213A3C">
        <w:rPr>
          <w:rFonts w:cs="FrankRuehl"/>
          <w:szCs w:val="26"/>
          <w:rtl/>
        </w:rPr>
        <w:t xml:space="preserve"> – תקשורת – דואר – שירותי דואר</w:t>
      </w:r>
    </w:p>
    <w:p w14:paraId="4A8A0F48" w14:textId="77777777" w:rsidR="000D6C65" w:rsidRDefault="000D6C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38FF" w:rsidRPr="00F038FF" w14:paraId="34C2F827" w14:textId="77777777" w:rsidTr="00F038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792C93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AFE111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259FE9A" w14:textId="77777777" w:rsidR="00F038FF" w:rsidRPr="00F038FF" w:rsidRDefault="00F038FF" w:rsidP="00F038FF">
            <w:pPr>
              <w:rPr>
                <w:rStyle w:val="Hyperlink"/>
                <w:rtl/>
              </w:rPr>
            </w:pPr>
            <w:hyperlink w:anchor="Seif1" w:tooltip="הגדרות" w:history="1">
              <w:r w:rsidRPr="00F038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8920FA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38FF" w:rsidRPr="00F038FF" w14:paraId="2901D77A" w14:textId="77777777" w:rsidTr="00F038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B6C836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D2B8381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>תשלום בעד היתר הודעה תשע"ט 2018</w:t>
            </w:r>
          </w:p>
        </w:tc>
        <w:tc>
          <w:tcPr>
            <w:tcW w:w="567" w:type="dxa"/>
          </w:tcPr>
          <w:p w14:paraId="2960B512" w14:textId="77777777" w:rsidR="00F038FF" w:rsidRPr="00F038FF" w:rsidRDefault="00F038FF" w:rsidP="00F038FF">
            <w:pPr>
              <w:rPr>
                <w:rStyle w:val="Hyperlink"/>
                <w:rtl/>
              </w:rPr>
            </w:pPr>
            <w:hyperlink w:anchor="Seif2" w:tooltip="תשלום בעד היתר הודעה תשעט 2018" w:history="1">
              <w:r w:rsidRPr="00F038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0F38C5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38FF" w:rsidRPr="00F038FF" w14:paraId="38EBD39D" w14:textId="77777777" w:rsidTr="00F038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B42B2D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8E93E9C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>אופן התשלום</w:t>
            </w:r>
          </w:p>
        </w:tc>
        <w:tc>
          <w:tcPr>
            <w:tcW w:w="567" w:type="dxa"/>
          </w:tcPr>
          <w:p w14:paraId="7713914E" w14:textId="77777777" w:rsidR="00F038FF" w:rsidRPr="00F038FF" w:rsidRDefault="00F038FF" w:rsidP="00F038FF">
            <w:pPr>
              <w:rPr>
                <w:rStyle w:val="Hyperlink"/>
                <w:rtl/>
              </w:rPr>
            </w:pPr>
            <w:hyperlink w:anchor="Seif3" w:tooltip="אופן התשלום" w:history="1">
              <w:r w:rsidRPr="00F038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BA44BD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38FF" w:rsidRPr="00F038FF" w14:paraId="3AE3D799" w14:textId="77777777" w:rsidTr="00F038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21F66A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3F72C2F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>שינויים בסכום התשלום</w:t>
            </w:r>
          </w:p>
        </w:tc>
        <w:tc>
          <w:tcPr>
            <w:tcW w:w="567" w:type="dxa"/>
          </w:tcPr>
          <w:p w14:paraId="0C66BB3A" w14:textId="77777777" w:rsidR="00F038FF" w:rsidRPr="00F038FF" w:rsidRDefault="00F038FF" w:rsidP="00F038FF">
            <w:pPr>
              <w:rPr>
                <w:rStyle w:val="Hyperlink"/>
                <w:rtl/>
              </w:rPr>
            </w:pPr>
            <w:hyperlink w:anchor="Seif4" w:tooltip="שינויים בסכום התשלום" w:history="1">
              <w:r w:rsidRPr="00F038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2963BB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38FF" w:rsidRPr="00F038FF" w14:paraId="10FC126F" w14:textId="77777777" w:rsidTr="00F038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D2DA2E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108E922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6DE48FB2" w14:textId="77777777" w:rsidR="00F038FF" w:rsidRPr="00F038FF" w:rsidRDefault="00F038FF" w:rsidP="00F038FF">
            <w:pPr>
              <w:rPr>
                <w:rStyle w:val="Hyperlink"/>
                <w:rtl/>
              </w:rPr>
            </w:pPr>
            <w:hyperlink w:anchor="Seif5" w:tooltip="ביטול" w:history="1">
              <w:r w:rsidRPr="00F038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699167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038FF" w:rsidRPr="00F038FF" w14:paraId="1F26844D" w14:textId="77777777" w:rsidTr="00F038F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5BE319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D240775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tl/>
              </w:rPr>
              <w:t>הוראת שעה</w:t>
            </w:r>
          </w:p>
        </w:tc>
        <w:tc>
          <w:tcPr>
            <w:tcW w:w="567" w:type="dxa"/>
          </w:tcPr>
          <w:p w14:paraId="5A3ED105" w14:textId="77777777" w:rsidR="00F038FF" w:rsidRPr="00F038FF" w:rsidRDefault="00F038FF" w:rsidP="00F038FF">
            <w:pPr>
              <w:rPr>
                <w:rStyle w:val="Hyperlink"/>
                <w:rtl/>
              </w:rPr>
            </w:pPr>
            <w:hyperlink w:anchor="Seif6" w:tooltip="הוראת שעה" w:history="1">
              <w:r w:rsidRPr="00F038F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E58B87" w14:textId="77777777" w:rsidR="00F038FF" w:rsidRPr="00F038FF" w:rsidRDefault="00F038FF" w:rsidP="00F038F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3AE31AD" w14:textId="77777777" w:rsidR="000D6C65" w:rsidRDefault="000D6C65" w:rsidP="007A68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הדואר (אגרות בעד היתר),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B47A0F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סמכותנו לפי סעיף 1ח לחוק הדואר,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 xml:space="preserve"> (להלן – החוק), באישור שר האוצר לפי סעיף 39ב לחוק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, ובאישור ועדת הכלכלה של הכנסת לפי סעיף 126 לחוק, אנו מתקינים תקנות אלה:</w:t>
      </w:r>
    </w:p>
    <w:p w14:paraId="62BB84D6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DA033B3">
          <v:rect id="_x0000_s2050" style="position:absolute;left:0;text-align:left;margin-left:464.5pt;margin-top:8.05pt;width:75.05pt;height:9.5pt;z-index:251655168" o:allowincell="f" filled="f" stroked="f" strokecolor="lime" strokeweight=".25pt">
            <v:textbox inset="0,0,0,0">
              <w:txbxContent>
                <w:p w14:paraId="497FF4F4" w14:textId="77777777" w:rsidR="000D6C65" w:rsidRDefault="000D6C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4EE3FB74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"אגרה" – אגרה בעד רישום לפעול לפי היתר;</w:t>
      </w:r>
    </w:p>
    <w:p w14:paraId="1B3278B2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"בעל היתר" – מי שמתקיימים לגביו התנאים המפורטים בהיתר, ואושרה בקשתו להירשם בהתאם להוראות התוספת להיתר;</w:t>
      </w:r>
    </w:p>
    <w:p w14:paraId="7A4CF930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"בקשה" – בקשה לרישום או לחידוש רישום שהגיש מבקש בהתאם לקבוע בהיתר;</w:t>
      </w:r>
    </w:p>
    <w:p w14:paraId="76008CF0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"ההיתר הכללי" – היתר כללי לאיסוף, העברה או מסירה של מכתבים לפי סעיף 1ג לחוק;</w:t>
      </w:r>
    </w:p>
    <w:p w14:paraId="0E2BBF9D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"ההיתר הכללי לדואר כמותי" – היתר כללי למתן שירותי דואר כמותי לפי סעיף 1ג לחוק;</w:t>
      </w:r>
    </w:p>
    <w:p w14:paraId="3F629738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"היתר" – ההיתר הכללי או ההיתר הכללי לדואר כמותי, לפי הענין;</w:t>
      </w:r>
    </w:p>
    <w:p w14:paraId="44500720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"המנהל" – המנהל הכללי של משרד התקשורת או מי שהשר הסמיכו לענין תקנות אלה;</w:t>
      </w:r>
    </w:p>
    <w:p w14:paraId="4D2E30EA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"השר" – שר התקשורת;</w:t>
      </w:r>
    </w:p>
    <w:p w14:paraId="00175621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"מבקש" – מי שהגיש למנהל בקשה;</w:t>
      </w:r>
    </w:p>
    <w:p w14:paraId="1A4FF0A7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"רישום" – רישום המבקש כבעל היתר או חידוש רישום כאמור, בהתאם לקבוע בהיתר;</w:t>
      </w:r>
    </w:p>
    <w:p w14:paraId="07D00725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"תעודת היתר" – תעודה שהנפיק משרד התקשורת למבקש, המאשרת את דבר רישומו כבעל היתר.</w:t>
      </w:r>
    </w:p>
    <w:p w14:paraId="52AEDAB8" w14:textId="77777777" w:rsidR="000D6C65" w:rsidRDefault="000D6C65" w:rsidP="00850C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5EC34B1">
          <v:rect id="_x0000_s2056" style="position:absolute;left:0;text-align:left;margin-left:464.5pt;margin-top:8.05pt;width:75.05pt;height:20.5pt;z-index:251656192" o:allowincell="f" filled="f" stroked="f" strokecolor="lime" strokeweight=".25pt">
            <v:textbox style="mso-next-textbox:#_x0000_s2056" inset="0,0,0,0">
              <w:txbxContent>
                <w:p w14:paraId="0D157794" w14:textId="77777777" w:rsidR="000D6C65" w:rsidRDefault="000D6C65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תשלום בעד היתר</w:t>
                  </w:r>
                </w:p>
                <w:p w14:paraId="0B992C6E" w14:textId="77777777" w:rsidR="000D6C65" w:rsidRDefault="000D6C65" w:rsidP="000876A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הודעה </w:t>
                  </w:r>
                  <w:r w:rsidR="00531591">
                    <w:rPr>
                      <w:rFonts w:hint="cs"/>
                      <w:rtl/>
                    </w:rPr>
                    <w:t>תש</w:t>
                  </w:r>
                  <w:r w:rsidR="00A969A7">
                    <w:rPr>
                      <w:rFonts w:hint="cs"/>
                      <w:rtl/>
                    </w:rPr>
                    <w:t>פ"</w:t>
                  </w:r>
                  <w:r w:rsidR="005B32D7">
                    <w:rPr>
                      <w:rFonts w:hint="cs"/>
                      <w:rtl/>
                    </w:rPr>
                    <w:t>ג</w:t>
                  </w:r>
                  <w:r w:rsidR="00A969A7">
                    <w:rPr>
                      <w:rFonts w:hint="cs"/>
                      <w:rtl/>
                    </w:rPr>
                    <w:t>-202</w:t>
                  </w:r>
                  <w:r w:rsidR="005B32D7">
                    <w:rPr>
                      <w:rFonts w:hint="cs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מבקש המבקש להירשם כבעל ההיתר הכללי, ישלם אגרה בסכום של </w:t>
      </w:r>
      <w:r w:rsidR="00034D4F">
        <w:rPr>
          <w:rStyle w:val="default"/>
          <w:rFonts w:cs="FrankRuehl" w:hint="cs"/>
          <w:rtl/>
        </w:rPr>
        <w:t>3,</w:t>
      </w:r>
      <w:r w:rsidR="005B32D7">
        <w:rPr>
          <w:rStyle w:val="default"/>
          <w:rFonts w:cs="FrankRuehl" w:hint="cs"/>
          <w:rtl/>
        </w:rPr>
        <w:t>37</w:t>
      </w:r>
      <w:r w:rsidR="00CA69BF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/>
          <w:rtl/>
        </w:rPr>
        <w:t xml:space="preserve"> (</w:t>
      </w:r>
      <w:r w:rsidR="00034D4F">
        <w:rPr>
          <w:rStyle w:val="default"/>
          <w:rFonts w:cs="FrankRuehl" w:hint="cs"/>
          <w:rtl/>
        </w:rPr>
        <w:t xml:space="preserve">שלושת אלפים </w:t>
      </w:r>
      <w:r w:rsidR="005B32D7">
        <w:rPr>
          <w:rStyle w:val="default"/>
          <w:rFonts w:cs="FrankRuehl" w:hint="cs"/>
          <w:rtl/>
        </w:rPr>
        <w:t>שלוש מאות ושבעים</w:t>
      </w:r>
      <w:r>
        <w:rPr>
          <w:rStyle w:val="default"/>
          <w:rFonts w:cs="FrankRuehl"/>
          <w:rtl/>
        </w:rPr>
        <w:t>) שקלים חדשים, לאחר שהודיע לו המנהל על ההחלטה לאשר את בקשתו, ולפני קבלת תעודת ההיתר.</w:t>
      </w:r>
    </w:p>
    <w:p w14:paraId="1909A90B" w14:textId="77777777" w:rsidR="000D6C65" w:rsidRDefault="000D6C65" w:rsidP="00850C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מבקש המבקש להירשם כבעל ההיתר הכללי לדואר כמותי, ישלם אגרה בסכום של </w:t>
      </w:r>
      <w:r w:rsidR="00034D4F">
        <w:rPr>
          <w:rStyle w:val="default"/>
          <w:rFonts w:cs="FrankRuehl" w:hint="cs"/>
          <w:rtl/>
        </w:rPr>
        <w:t>6,</w:t>
      </w:r>
      <w:r w:rsidR="005B32D7">
        <w:rPr>
          <w:rStyle w:val="default"/>
          <w:rFonts w:cs="FrankRuehl" w:hint="cs"/>
          <w:rtl/>
        </w:rPr>
        <w:t>73</w:t>
      </w:r>
      <w:r w:rsidR="00CA69BF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/>
          <w:rtl/>
        </w:rPr>
        <w:t xml:space="preserve"> (</w:t>
      </w:r>
      <w:r w:rsidR="00034D4F">
        <w:rPr>
          <w:rStyle w:val="default"/>
          <w:rFonts w:cs="FrankRuehl" w:hint="cs"/>
          <w:rtl/>
        </w:rPr>
        <w:t xml:space="preserve">ששת אלפים </w:t>
      </w:r>
      <w:r w:rsidR="005B32D7">
        <w:rPr>
          <w:rStyle w:val="default"/>
          <w:rFonts w:cs="FrankRuehl" w:hint="cs"/>
          <w:rtl/>
        </w:rPr>
        <w:t>שבע מאות ושלושים</w:t>
      </w:r>
      <w:r>
        <w:rPr>
          <w:rStyle w:val="default"/>
          <w:rFonts w:cs="FrankRuehl"/>
          <w:rtl/>
        </w:rPr>
        <w:t xml:space="preserve">) שקלים חדשים, לאחר שהודיע לו המנהל על ההחלטה </w:t>
      </w:r>
      <w:r>
        <w:rPr>
          <w:rStyle w:val="default"/>
          <w:rFonts w:cs="FrankRuehl"/>
          <w:rtl/>
        </w:rPr>
        <w:lastRenderedPageBreak/>
        <w:t>לאשר את בקשתו, ולפני קבלת תעודת ההיתר.</w:t>
      </w:r>
    </w:p>
    <w:p w14:paraId="22A6D75A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בוטל רישום, הוגבל, הותלה או שונה, בהתאם לכל סמכות על פי דין או לבקשת בעל היתר, לא תוחזר האגרה; לענין זה, "רישום" – לרבות היתר.</w:t>
      </w:r>
    </w:p>
    <w:p w14:paraId="75A04EB1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7"/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21F7C294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תשס"ז-2007</w:t>
      </w:r>
    </w:p>
    <w:p w14:paraId="38F07F5C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6557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31.1.2007 עמ' 508</w:t>
      </w:r>
    </w:p>
    <w:p w14:paraId="7D52ACDB" w14:textId="77777777" w:rsidR="000D6C65" w:rsidRPr="005B32D7" w:rsidRDefault="000D6C6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2,640 (אלפיים שש מאות וארבעים)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2,630 (אלפיים שש מאות ושלושים)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חדשים, לאחר שהודיע לו המנהל על ההחלטה לאשר את בקשתו, ולפני קבלת תעודת ההיתר.</w:t>
      </w:r>
    </w:p>
    <w:p w14:paraId="67BE55DA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5,280 (חמשת אלפים מאתיים ושמונים)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5,270 (חמשת אלפים מאתיים ושבעים)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חדשים, לאחר שהודיע לו המנהל על ההחלטה לאשר את בקשתו, ולפני קבלת תעודת ההיתר.</w:t>
      </w:r>
    </w:p>
    <w:p w14:paraId="0BF0759F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2DD1E0B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14:paraId="17D65833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14:paraId="15026BF4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6650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25.2.2008 עמ' 561</w:t>
      </w:r>
    </w:p>
    <w:p w14:paraId="18F437CD" w14:textId="77777777" w:rsidR="000D6C65" w:rsidRPr="005B32D7" w:rsidRDefault="000D6C6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2,630 (אלפיים שש מאות ושלושים)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2,700 (אלפיים שבע מאות)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חדשים, לאחר שהודיע לו המנהל על ההחלטה לאשר את בקשתו, ולפני קבלת תעודת ההיתר.</w:t>
      </w:r>
    </w:p>
    <w:p w14:paraId="6C0D63E0" w14:textId="77777777" w:rsidR="000D6C65" w:rsidRPr="005B32D7" w:rsidRDefault="000D6C6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5,270 (חמשת אלפים מאתיים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5,420 (חמשת אלפים ארבע מאות ועשרים)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חדשים, לאחר שהודיע לו המנהל על ההחלטה לאשר את בקשתו, ולפני קבלת תעודת ההיתר.</w:t>
      </w:r>
    </w:p>
    <w:p w14:paraId="58BD6F40" w14:textId="77777777" w:rsidR="00394559" w:rsidRPr="005B32D7" w:rsidRDefault="0039455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661D339" w14:textId="77777777" w:rsidR="00394559" w:rsidRPr="005B32D7" w:rsidRDefault="0039455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14:paraId="21F11DE8" w14:textId="77777777" w:rsidR="00394559" w:rsidRPr="005B32D7" w:rsidRDefault="0039455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תשס"ט-2008</w:t>
      </w:r>
    </w:p>
    <w:p w14:paraId="3A150BD9" w14:textId="77777777" w:rsidR="00394559" w:rsidRPr="005B32D7" w:rsidRDefault="0039455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6727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4.12.2008 עמ' 176</w:t>
      </w:r>
    </w:p>
    <w:p w14:paraId="54745102" w14:textId="77777777" w:rsidR="00E3109B" w:rsidRPr="005B32D7" w:rsidRDefault="00E3109B" w:rsidP="00E3109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2,700 (אלפיים שבע מאות)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2,780 (אלפיים שבע מאות ושמונים)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D549704" w14:textId="77777777" w:rsidR="00E3109B" w:rsidRPr="005B32D7" w:rsidRDefault="00E3109B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5,420 (חמשת אלפים ארבע מאות ועשרים)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5,560 (חמשת אלפים חמש מאות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1322D67" w14:textId="77777777" w:rsidR="00E3109B" w:rsidRPr="005B32D7" w:rsidRDefault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D047DB0" w14:textId="77777777" w:rsidR="00E3109B" w:rsidRPr="005B32D7" w:rsidRDefault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1.1.2010</w:t>
      </w:r>
    </w:p>
    <w:p w14:paraId="3056CEC3" w14:textId="77777777" w:rsidR="00E3109B" w:rsidRPr="005B32D7" w:rsidRDefault="00E3109B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תש"ע-2009</w:t>
      </w:r>
    </w:p>
    <w:p w14:paraId="0D46DD98" w14:textId="77777777" w:rsidR="00E3109B" w:rsidRPr="005B32D7" w:rsidRDefault="00E3109B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6843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29.12.2009 עמ' 358</w:t>
      </w:r>
    </w:p>
    <w:p w14:paraId="72AFC005" w14:textId="77777777" w:rsidR="00531591" w:rsidRPr="005B32D7" w:rsidRDefault="00531591" w:rsidP="0053159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2,780 (אלפיים שבע מאות ושמונים)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2,890 (אלפיים שמונה מאות ותשעים)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5B667BAC" w14:textId="77777777" w:rsidR="00531591" w:rsidRPr="005B32D7" w:rsidRDefault="00531591" w:rsidP="0053159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5,560 (חמשת אלפים חמש מאות ושישים)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5,770 (חמשת אלפים שבע מאות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5A35911" w14:textId="77777777" w:rsidR="00531591" w:rsidRPr="005B32D7" w:rsidRDefault="00531591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69CA403" w14:textId="77777777" w:rsidR="00531591" w:rsidRPr="005B32D7" w:rsidRDefault="00531591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14:paraId="224CE1D5" w14:textId="77777777" w:rsidR="00531591" w:rsidRPr="005B32D7" w:rsidRDefault="00531591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14:paraId="7A805A94" w14:textId="77777777" w:rsidR="00531591" w:rsidRPr="005B32D7" w:rsidRDefault="00531591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6951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16.12.2010 עמ' 273</w:t>
      </w:r>
    </w:p>
    <w:p w14:paraId="291FD46E" w14:textId="77777777" w:rsidR="00034D4F" w:rsidRPr="005B32D7" w:rsidRDefault="00034D4F" w:rsidP="00034D4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2,890 (אלפיים שמונה מאות ותשעים)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2,960 (אלפיים תשע מאות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452552C2" w14:textId="77777777" w:rsidR="00034D4F" w:rsidRPr="005B32D7" w:rsidRDefault="00034D4F" w:rsidP="00034D4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5,770 (חמשת אלפים שבע מאות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5,910 (חמשת אלפים תשע מאות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43E4AB4D" w14:textId="77777777" w:rsidR="00034D4F" w:rsidRPr="005B32D7" w:rsidRDefault="00034D4F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68C861C" w14:textId="77777777" w:rsidR="00034D4F" w:rsidRPr="005B32D7" w:rsidRDefault="00034D4F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14:paraId="4801B18B" w14:textId="77777777" w:rsidR="00034D4F" w:rsidRPr="005B32D7" w:rsidRDefault="00034D4F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תשע"ב-2011</w:t>
      </w:r>
    </w:p>
    <w:p w14:paraId="04050561" w14:textId="77777777" w:rsidR="00034D4F" w:rsidRPr="005B32D7" w:rsidRDefault="00034D4F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7068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29.12.2011 עמ' 502</w:t>
      </w:r>
    </w:p>
    <w:p w14:paraId="4FAC1295" w14:textId="77777777" w:rsidR="00444637" w:rsidRPr="005B32D7" w:rsidRDefault="00444637" w:rsidP="0044463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2,960 (אלפיים תשע מאות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3,040 (שלושת אלפים וארבעים)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1751CEC0" w14:textId="77777777" w:rsidR="00444637" w:rsidRPr="005B32D7" w:rsidRDefault="00444637" w:rsidP="004446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5,910 (חמשת אלפים תשע מאות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6,070 (ששת אלפים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38754F74" w14:textId="77777777" w:rsidR="00444637" w:rsidRPr="005B32D7" w:rsidRDefault="0044463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775D55C" w14:textId="77777777" w:rsidR="00444637" w:rsidRPr="005B32D7" w:rsidRDefault="0044463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14:paraId="4E86D116" w14:textId="77777777" w:rsidR="00444637" w:rsidRPr="005B32D7" w:rsidRDefault="0044463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25100858" w14:textId="77777777" w:rsidR="00444637" w:rsidRPr="005B32D7" w:rsidRDefault="0044463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7207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3.1.2013 עמ' 566</w:t>
      </w:r>
    </w:p>
    <w:p w14:paraId="731CD927" w14:textId="77777777" w:rsidR="00EA093D" w:rsidRPr="005B32D7" w:rsidRDefault="00EA093D" w:rsidP="00EA093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3,040 (שלושת אלפים וארבעים)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3,100 (שלושת אלפים ומאה)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34C3AE6C" w14:textId="77777777" w:rsidR="00EA093D" w:rsidRPr="005B32D7" w:rsidRDefault="00EA093D" w:rsidP="00EA093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6,070 (ששת אלפים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6,180 (ששת אלפים מאה ושמונים)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52072572" w14:textId="77777777" w:rsidR="00EA093D" w:rsidRPr="005B32D7" w:rsidRDefault="00EA093D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73479CD" w14:textId="77777777" w:rsidR="00EA093D" w:rsidRPr="005B32D7" w:rsidRDefault="00EA093D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14:paraId="3331A330" w14:textId="77777777" w:rsidR="00EA093D" w:rsidRPr="005B32D7" w:rsidRDefault="00EA093D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תשע"ד-2013</w:t>
      </w:r>
    </w:p>
    <w:p w14:paraId="124E29B4" w14:textId="77777777" w:rsidR="00EA093D" w:rsidRPr="005B32D7" w:rsidRDefault="00EA093D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7317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26.12.2013 עמ' 343</w:t>
      </w:r>
    </w:p>
    <w:p w14:paraId="5BA299E2" w14:textId="77777777" w:rsidR="00A63E8C" w:rsidRPr="005B32D7" w:rsidRDefault="00A63E8C" w:rsidP="00A63E8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3,100 (שלושת אלפים ומאה)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3,160 (שלושת אלפים ומאה 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7F6557C" w14:textId="77777777" w:rsidR="00A63E8C" w:rsidRPr="005B32D7" w:rsidRDefault="00A63E8C" w:rsidP="00A63E8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6,180 (ששת אלפים מאה ושמונים)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6,290 (ששת אלפים ומאתיים תשעים)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103A3C7C" w14:textId="77777777" w:rsidR="00A63E8C" w:rsidRPr="005B32D7" w:rsidRDefault="00A63E8C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52F0AA2" w14:textId="77777777" w:rsidR="00A63E8C" w:rsidRPr="005B32D7" w:rsidRDefault="00A63E8C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14:paraId="18B7BB6D" w14:textId="77777777" w:rsidR="00A63E8C" w:rsidRPr="005B32D7" w:rsidRDefault="00A63E8C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תשע"ה-2014</w:t>
      </w:r>
    </w:p>
    <w:p w14:paraId="5B9DFE84" w14:textId="77777777" w:rsidR="00A63E8C" w:rsidRPr="005B32D7" w:rsidRDefault="00A63E8C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7453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7.12.2014 עמ' 353</w:t>
      </w:r>
    </w:p>
    <w:p w14:paraId="5739F773" w14:textId="77777777" w:rsidR="00411FE6" w:rsidRPr="005B32D7" w:rsidRDefault="00411FE6" w:rsidP="00411FE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3,160 (שלושת אלפים ומאה 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3,150 (שלושת אלפים ומאה חמישים)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65D6ED63" w14:textId="77777777" w:rsidR="00411FE6" w:rsidRPr="005B32D7" w:rsidRDefault="00411FE6" w:rsidP="00411FE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6,290 (ששת אלפים ומאתיים תשעים)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6,270 (ששת אלפים ומאתיים 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15DDD6A" w14:textId="77777777" w:rsidR="00411FE6" w:rsidRPr="005B32D7" w:rsidRDefault="00411FE6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903D4F2" w14:textId="77777777" w:rsidR="00411FE6" w:rsidRPr="005B32D7" w:rsidRDefault="00411FE6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14:paraId="730D0C8C" w14:textId="77777777" w:rsidR="00411FE6" w:rsidRPr="005B32D7" w:rsidRDefault="00411FE6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14:paraId="56A74AE3" w14:textId="77777777" w:rsidR="00411FE6" w:rsidRPr="005B32D7" w:rsidRDefault="00411FE6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7622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24.2.2016 עמ' 774</w:t>
      </w:r>
    </w:p>
    <w:p w14:paraId="6AF0B79C" w14:textId="77777777" w:rsidR="00850CC7" w:rsidRPr="005B32D7" w:rsidRDefault="00850CC7" w:rsidP="00850CC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3,150 (שלושת אלפים ומאה חמישים)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3,130 (שלושת אלפים ומאה שלושים)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2FC0D103" w14:textId="77777777" w:rsidR="00850CC7" w:rsidRPr="005B32D7" w:rsidRDefault="00850CC7" w:rsidP="00850CC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6,270 (ששת אלפים ומאתיים 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6,230 (ששת אלפים ומאתיים שלושים)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131F24F4" w14:textId="77777777" w:rsidR="00850CC7" w:rsidRPr="005B32D7" w:rsidRDefault="00850CC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D95558" w14:textId="77777777" w:rsidR="00850CC7" w:rsidRPr="005B32D7" w:rsidRDefault="00850CC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14:paraId="28ABED5B" w14:textId="77777777" w:rsidR="00850CC7" w:rsidRPr="005B32D7" w:rsidRDefault="00850CC7" w:rsidP="00E3109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תשע"ז-2016</w:t>
      </w:r>
    </w:p>
    <w:p w14:paraId="66BD9479" w14:textId="77777777" w:rsidR="00850CC7" w:rsidRPr="005B32D7" w:rsidRDefault="00850CC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7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7749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28.12.2016 עמ' 438</w:t>
      </w:r>
    </w:p>
    <w:p w14:paraId="11F5CCB0" w14:textId="77777777" w:rsidR="00D11371" w:rsidRPr="005B32D7" w:rsidRDefault="00D11371" w:rsidP="00D1137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3,130 (שלושת אלפים ומאה שלושים)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3,120 (שלושת אלפים ומאה ועשרים)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1DBA308A" w14:textId="77777777" w:rsidR="00D11371" w:rsidRPr="005B32D7" w:rsidRDefault="00D11371" w:rsidP="00D1137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6,230 (ששת אלפים ומאתיים שלושים)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6,210 (ששת אלפים ומאתיים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AE4E53E" w14:textId="77777777" w:rsidR="00D11371" w:rsidRPr="005B32D7" w:rsidRDefault="00D11371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0A3B3D77" w14:textId="77777777" w:rsidR="00D11371" w:rsidRPr="005B32D7" w:rsidRDefault="00D11371" w:rsidP="00E3109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</w:t>
      </w:r>
      <w:r w:rsidR="000876AA"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9</w:t>
      </w:r>
    </w:p>
    <w:p w14:paraId="1DB1ABB7" w14:textId="77777777" w:rsidR="00D11371" w:rsidRPr="005B32D7" w:rsidRDefault="00D11371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14:paraId="441548C6" w14:textId="77777777" w:rsidR="00D11371" w:rsidRPr="005B32D7" w:rsidRDefault="00D11371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8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8127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20.12.2018 עמ' 1573</w:t>
      </w:r>
    </w:p>
    <w:p w14:paraId="7F959DBB" w14:textId="77777777" w:rsidR="000876AA" w:rsidRPr="005B32D7" w:rsidRDefault="000876AA" w:rsidP="000876A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3,120 (שלושת אלפים ומאה ועשרים)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3,160 (שלושת אלפים מאה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29D10BEA" w14:textId="77777777" w:rsidR="000876AA" w:rsidRPr="005B32D7" w:rsidRDefault="000876AA" w:rsidP="000876A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6,210 (ששת אלפים ומאתיים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6,280 (ששת אלפים מאתיים ושמונים)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53C2E8F2" w14:textId="77777777" w:rsidR="000876AA" w:rsidRPr="005B32D7" w:rsidRDefault="000876AA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76F7D0D" w14:textId="77777777" w:rsidR="000876AA" w:rsidRPr="005B32D7" w:rsidRDefault="000876AA" w:rsidP="00E3109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14:paraId="0B1D6691" w14:textId="77777777" w:rsidR="000876AA" w:rsidRPr="005B32D7" w:rsidRDefault="000876AA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תש"ף-2019</w:t>
      </w:r>
    </w:p>
    <w:p w14:paraId="01F4927C" w14:textId="77777777" w:rsidR="000876AA" w:rsidRPr="005B32D7" w:rsidRDefault="000876AA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9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8305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23.12.2019 עמ' 210</w:t>
      </w:r>
    </w:p>
    <w:p w14:paraId="1EA44F4E" w14:textId="77777777" w:rsidR="00A969A7" w:rsidRPr="005B32D7" w:rsidRDefault="00A969A7" w:rsidP="00A969A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3,160 (שלושת אלפים מאה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3,170 (שלושת אלפים מאה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208315EB" w14:textId="77777777" w:rsidR="00A969A7" w:rsidRPr="005B32D7" w:rsidRDefault="00A969A7" w:rsidP="00A969A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6,280 (ששת אלפים מאתיים ושמונים)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6,310 (ששת אלפים שלוש מאות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5FEC93CA" w14:textId="77777777" w:rsidR="00A969A7" w:rsidRPr="005B32D7" w:rsidRDefault="00A969A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11EE87CC" w14:textId="77777777" w:rsidR="00A969A7" w:rsidRPr="005B32D7" w:rsidRDefault="00A969A7" w:rsidP="00E3109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14:paraId="06DC67AB" w14:textId="77777777" w:rsidR="00A969A7" w:rsidRPr="005B32D7" w:rsidRDefault="00A969A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14:paraId="5081B455" w14:textId="77777777" w:rsidR="00A969A7" w:rsidRPr="005B32D7" w:rsidRDefault="00A969A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0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9051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31.12.2020 עמ' 1342</w:t>
      </w:r>
    </w:p>
    <w:p w14:paraId="1AEFF6F9" w14:textId="77777777" w:rsidR="00CA69BF" w:rsidRPr="005B32D7" w:rsidRDefault="00CA69BF" w:rsidP="00CA69B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3,170 (שלושת אלפים מאה ושבעים)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3,140 (שלושת אלפים מאה וארבעים)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02E27CFC" w14:textId="77777777" w:rsidR="00CA69BF" w:rsidRPr="005B32D7" w:rsidRDefault="00CA69BF" w:rsidP="00CA69B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6,310 (ששת אלפים שלוש מאות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6,260 (ששת אלפים מאתיים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45E190CF" w14:textId="77777777" w:rsidR="00CA69BF" w:rsidRPr="005B32D7" w:rsidRDefault="00CA69BF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97D370E" w14:textId="77777777" w:rsidR="00CA69BF" w:rsidRPr="005B32D7" w:rsidRDefault="00CA69BF" w:rsidP="00E3109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14:paraId="53B60D78" w14:textId="77777777" w:rsidR="00CA69BF" w:rsidRPr="005B32D7" w:rsidRDefault="00CA69BF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14:paraId="0A2F9854" w14:textId="77777777" w:rsidR="00CA69BF" w:rsidRPr="005B32D7" w:rsidRDefault="00CA69BF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1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9828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23.12.2021 עמ' 1254</w:t>
      </w:r>
    </w:p>
    <w:p w14:paraId="5EF378EC" w14:textId="77777777" w:rsidR="005B32D7" w:rsidRPr="005B32D7" w:rsidRDefault="005B32D7" w:rsidP="005B32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3,140 (שלושת אלפים מאה וארבעים)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3,210 (שלושת אלפים מאתיים ועשרה)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3D72EE98" w14:textId="77777777" w:rsidR="005B32D7" w:rsidRPr="005B32D7" w:rsidRDefault="005B32D7" w:rsidP="005B32D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6,260 (ששת אלפים מאתיים ושישים)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6,400 (ששת אלפים וארבע מאות)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7D381688" w14:textId="77777777" w:rsidR="005B32D7" w:rsidRPr="005B32D7" w:rsidRDefault="005B32D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6BC54D06" w14:textId="77777777" w:rsidR="005B32D7" w:rsidRPr="005B32D7" w:rsidRDefault="005B32D7" w:rsidP="00E3109B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14:paraId="0B28D57F" w14:textId="77777777" w:rsidR="005B32D7" w:rsidRPr="005B32D7" w:rsidRDefault="005B32D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5B32D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14:paraId="3893156C" w14:textId="77777777" w:rsidR="005B32D7" w:rsidRPr="005B32D7" w:rsidRDefault="005B32D7" w:rsidP="00E3109B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2" w:history="1">
        <w:r w:rsidRPr="005B32D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10486</w:t>
        </w:r>
      </w:hyperlink>
      <w:r w:rsidRPr="005B32D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2.1.2023 עמ' 793</w:t>
      </w:r>
    </w:p>
    <w:p w14:paraId="7DA9911E" w14:textId="77777777" w:rsidR="00394559" w:rsidRPr="005B32D7" w:rsidRDefault="00394559" w:rsidP="00850CC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הכללי, ישלם אגרה בסכום של </w:t>
      </w:r>
      <w:r w:rsidR="00A63E8C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5B32D7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</w:t>
      </w:r>
      <w:r w:rsidR="00A63E8C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0 (שלושת אלפים </w:t>
      </w:r>
      <w:r w:rsidR="005B32D7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מאתיים ועשרה</w:t>
      </w:r>
      <w:r w:rsidR="00A63E8C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="00850CC7"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0CC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5B32D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  <w:r w:rsidR="00CA69BF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850CC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(שלושת אלפים </w:t>
      </w:r>
      <w:r w:rsidR="005B32D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 מאות ושבעים</w:t>
      </w:r>
      <w:r w:rsidR="00D11371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</w:p>
    <w:p w14:paraId="6D3137A3" w14:textId="77777777" w:rsidR="00394559" w:rsidRPr="00394559" w:rsidRDefault="00394559" w:rsidP="00850CC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מבקש המבקש להירשם כבעל ההיתר הכללי לדואר כמותי, ישלם אגרה בסכום של </w:t>
      </w:r>
      <w:r w:rsidR="00411FE6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</w:t>
      </w:r>
      <w:r w:rsidR="005B32D7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="00A63E8C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0 (ששת אלפים </w:t>
      </w:r>
      <w:r w:rsidR="005B32D7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וארבע מאות</w:t>
      </w:r>
      <w:r w:rsidR="00A63E8C" w:rsidRPr="005B32D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="00850CC7"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0CC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</w:t>
      </w:r>
      <w:r w:rsidR="005B32D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</w:t>
      </w:r>
      <w:r w:rsidR="000876AA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850CC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(ששת אלפים </w:t>
      </w:r>
      <w:r w:rsidR="005B32D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שבע מאות ושלושים</w:t>
      </w:r>
      <w:r w:rsidR="00850CC7" w:rsidRPr="005B32D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5B32D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B32D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שקלים חדשים, לאחר שהודיע לו המנהל על ההחלטה לאשר את בקשתו, ולפני קבלת תעודת ההיתר.</w:t>
      </w:r>
      <w:bookmarkEnd w:id="2"/>
    </w:p>
    <w:p w14:paraId="14305F47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11AE3BE7">
          <v:rect id="_x0000_s2087" style="position:absolute;left:0;text-align:left;margin-left:464.5pt;margin-top:8.05pt;width:75.05pt;height:9.5pt;z-index:251657216" o:allowincell="f" filled="f" stroked="f" strokecolor="lime" strokeweight=".25pt">
            <v:textbox style="mso-next-textbox:#_x0000_s2087" inset="0,0,0,0">
              <w:txbxContent>
                <w:p w14:paraId="4E90D7F0" w14:textId="77777777" w:rsidR="000D6C65" w:rsidRDefault="000D6C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התשלום ישולם בבנק לפי טופס לתשלום שהורה עליו המנהל; מבקש ימציא למנהל את העתק הטופס שעליו מוטבעת חותמת הבנק.</w:t>
      </w:r>
    </w:p>
    <w:p w14:paraId="1EC3F266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643CB8F9">
          <v:rect id="_x0000_s2088" style="position:absolute;left:0;text-align:left;margin-left:464.5pt;margin-top:8.05pt;width:75.05pt;height:18.8pt;z-index:251658240" o:allowincell="f" filled="f" stroked="f" strokecolor="lime" strokeweight=".25pt">
            <v:textbox style="mso-next-textbox:#_x0000_s2088" inset="0,0,0,0">
              <w:txbxContent>
                <w:p w14:paraId="41270705" w14:textId="77777777" w:rsidR="000D6C65" w:rsidRDefault="000D6C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שינויים בסכום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סכום התשלום הנקוב בתקנה 2(א)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(ב) ישתנה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בינואר של כל שנה (להלן – יום השינוי) לפי שיעור שינוי המדד החדש לעומת המדד היסודי.</w:t>
      </w:r>
    </w:p>
    <w:p w14:paraId="5E36F118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סכום התשלום שהשתנה כאמור בתקנת משנה (א), יעוגל לסכום הקרוב שהוא מכפלה של 10 שקלים חדשים.</w:t>
      </w:r>
    </w:p>
    <w:p w14:paraId="7CCC0ED7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בתקנה זו –</w:t>
      </w:r>
    </w:p>
    <w:p w14:paraId="3B62483D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"המדד החדש" – המדד שפורסם בחודש נובמבר שלפני יום השינוי;</w:t>
      </w:r>
    </w:p>
    <w:p w14:paraId="447A28FF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"המדד היסודי" – המדד שפורסם בחודש נובמבר שלפני יום השינוי הקודם, ולענין יום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השינוי הראשון שלאחר תחילתן של תקנות אלה, המדד שפורסם בחודש נובמבר 2005;</w:t>
      </w:r>
    </w:p>
    <w:p w14:paraId="1D839A80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"מדד" – מדד המחירים לצרכן שמפרסמת הלשכה המרכזית לסטטיסטיקה.</w:t>
      </w:r>
    </w:p>
    <w:p w14:paraId="5CCAEE80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המנהל יפרסם בהודעה ברשומות את נוסח תקנה 2(א)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(ב), שהשתנה לפי האמור בתקנת משנה (א).</w:t>
      </w:r>
    </w:p>
    <w:p w14:paraId="702C81B5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0891212C">
          <v:rect id="_x0000_s2089" style="position:absolute;left:0;text-align:left;margin-left:464.5pt;margin-top:8.05pt;width:75.05pt;height:10.3pt;z-index:251659264" o:allowincell="f" filled="f" stroked="f" strokecolor="lime" strokeweight=".25pt">
            <v:textbox inset="0,0,0,0">
              <w:txbxContent>
                <w:p w14:paraId="22714BAA" w14:textId="77777777" w:rsidR="000D6C65" w:rsidRDefault="000D6C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תקנות רשות הדואר (תשלום בעד היתר), התשס"ד</w:t>
      </w:r>
      <w:r>
        <w:rPr>
          <w:rStyle w:val="default"/>
          <w:rFonts w:cs="FrankRuehl" w:hint="cs"/>
          <w:rtl/>
        </w:rPr>
        <w:t xml:space="preserve">-2003 </w:t>
      </w:r>
      <w:r>
        <w:rPr>
          <w:rStyle w:val="default"/>
          <w:rFonts w:cs="FrankRuehl"/>
          <w:rtl/>
        </w:rPr>
        <w:t>– בטלות.</w:t>
      </w:r>
    </w:p>
    <w:p w14:paraId="7678FB74" w14:textId="77777777" w:rsidR="000D6C65" w:rsidRDefault="000D6C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42B23A00">
          <v:rect id="_x0000_s2090" style="position:absolute;left:0;text-align:left;margin-left:464.5pt;margin-top:8.05pt;width:75.05pt;height:9.5pt;z-index:251660288" o:allowincell="f" filled="f" stroked="f" strokecolor="lime" strokeweight=".25pt">
            <v:textbox inset="0,0,0,0">
              <w:txbxContent>
                <w:p w14:paraId="4B19BBBF" w14:textId="77777777" w:rsidR="000D6C65" w:rsidRDefault="000D6C6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בתקופה שעד יום ל' בשבט התשס"ו (28 בפברואר 2006) יראו כאילו –</w:t>
      </w:r>
    </w:p>
    <w:p w14:paraId="1A539757" w14:textId="77777777" w:rsidR="000D6C65" w:rsidRDefault="000D6C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בשמן של תקנות אלה, במקום "הדואר" נאמר "רשות הדואר";</w:t>
      </w:r>
    </w:p>
    <w:p w14:paraId="13E1A45F" w14:textId="77777777" w:rsidR="000D6C65" w:rsidRDefault="000D6C6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בפתיח לתקנות אלה, במקום "לחוק הדואר" נאמר "לחוק רשות הדואר".</w:t>
      </w:r>
    </w:p>
    <w:p w14:paraId="526B9A17" w14:textId="77777777" w:rsidR="000D6C65" w:rsidRDefault="000D6C65">
      <w:pPr>
        <w:pStyle w:val="page"/>
        <w:widowControl/>
        <w:ind w:right="1134"/>
        <w:rPr>
          <w:rStyle w:val="default"/>
          <w:rFonts w:cs="FrankRuehl" w:hint="cs"/>
          <w:position w:val="0"/>
          <w:rtl/>
        </w:rPr>
      </w:pPr>
    </w:p>
    <w:p w14:paraId="05034C6F" w14:textId="77777777" w:rsidR="000D6C65" w:rsidRDefault="000D6C65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6A97FD43" w14:textId="77777777" w:rsidR="000D6C65" w:rsidRDefault="000D6C65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בשבט התשס"ו (19 בפברואר 2006)</w:t>
      </w:r>
    </w:p>
    <w:p w14:paraId="63DBE35B" w14:textId="77777777" w:rsidR="000D6C65" w:rsidRDefault="000D6C65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אברהם הירשזון</w:t>
      </w:r>
      <w:r>
        <w:rPr>
          <w:rFonts w:cs="FrankRuehl" w:hint="cs"/>
          <w:sz w:val="26"/>
          <w:rtl/>
        </w:rPr>
        <w:tab/>
        <w:t>אהוד אולמרט</w:t>
      </w:r>
    </w:p>
    <w:p w14:paraId="05AE091B" w14:textId="77777777" w:rsidR="000D6C65" w:rsidRDefault="000D6C6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התקשורת</w:t>
      </w:r>
      <w:r>
        <w:rPr>
          <w:rFonts w:cs="FrankRuehl" w:hint="cs"/>
          <w:sz w:val="22"/>
          <w:rtl/>
        </w:rPr>
        <w:tab/>
        <w:t>שר האוצר</w:t>
      </w:r>
    </w:p>
    <w:p w14:paraId="00A00BA2" w14:textId="77777777" w:rsidR="000D6C65" w:rsidRDefault="000D6C65">
      <w:pPr>
        <w:pStyle w:val="sig-0"/>
        <w:ind w:left="0" w:right="1134"/>
        <w:rPr>
          <w:rFonts w:cs="FrankRuehl"/>
          <w:sz w:val="26"/>
          <w:rtl/>
        </w:rPr>
      </w:pPr>
    </w:p>
    <w:p w14:paraId="16EAE985" w14:textId="77777777" w:rsidR="00F038FF" w:rsidRDefault="00F038FF">
      <w:pPr>
        <w:pStyle w:val="sig-0"/>
        <w:ind w:left="0" w:right="1134"/>
        <w:rPr>
          <w:rFonts w:cs="FrankRuehl"/>
          <w:sz w:val="26"/>
          <w:rtl/>
        </w:rPr>
      </w:pPr>
    </w:p>
    <w:p w14:paraId="4D0D587A" w14:textId="77777777" w:rsidR="00F038FF" w:rsidRDefault="00F038FF">
      <w:pPr>
        <w:pStyle w:val="sig-0"/>
        <w:ind w:left="0" w:right="1134"/>
        <w:rPr>
          <w:rFonts w:cs="FrankRuehl"/>
          <w:sz w:val="26"/>
          <w:rtl/>
        </w:rPr>
      </w:pPr>
    </w:p>
    <w:p w14:paraId="14081867" w14:textId="77777777" w:rsidR="00F038FF" w:rsidRDefault="00F038FF" w:rsidP="00F038F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23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59CDB92" w14:textId="77777777" w:rsidR="000D6C65" w:rsidRPr="00F038FF" w:rsidRDefault="000D6C65" w:rsidP="00F038F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0D6C65" w:rsidRPr="00F038FF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414E" w14:textId="77777777" w:rsidR="000C44D3" w:rsidRPr="00BF182E" w:rsidRDefault="000C44D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11B2AED" w14:textId="77777777" w:rsidR="000C44D3" w:rsidRPr="00BF182E" w:rsidRDefault="000C44D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FE62" w14:textId="77777777" w:rsidR="000D6C65" w:rsidRDefault="000D6C6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6EBCC9" w14:textId="77777777" w:rsidR="000D6C65" w:rsidRDefault="000D6C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4D33ED" w14:textId="77777777" w:rsidR="000D6C65" w:rsidRDefault="000D6C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C:\Yael\hakika\022608\999_578.doc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8E52" w14:textId="77777777" w:rsidR="000D6C65" w:rsidRDefault="000D6C6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443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A70A612" w14:textId="77777777" w:rsidR="000D6C65" w:rsidRDefault="000D6C6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9FE8EA" w14:textId="77777777" w:rsidR="000D6C65" w:rsidRDefault="000D6C6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C:\Yael\hakika\022608\999_578.doc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E180" w14:textId="77777777" w:rsidR="000C44D3" w:rsidRPr="00BF182E" w:rsidRDefault="000C44D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0FE5EC6" w14:textId="77777777" w:rsidR="000C44D3" w:rsidRPr="00BF182E" w:rsidRDefault="000C44D3">
      <w:pPr>
        <w:rPr>
          <w:rFonts w:cs="Arial"/>
          <w:szCs w:val="20"/>
        </w:rPr>
      </w:pPr>
      <w:r>
        <w:continuationSeparator/>
      </w:r>
    </w:p>
  </w:footnote>
  <w:footnote w:id="1">
    <w:p w14:paraId="39F678B9" w14:textId="77777777" w:rsidR="000D6C65" w:rsidRDefault="000D6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6464</w:t>
        </w:r>
      </w:hyperlink>
      <w:r>
        <w:rPr>
          <w:rFonts w:cs="FrankRuehl" w:hint="cs"/>
          <w:rtl/>
        </w:rPr>
        <w:t xml:space="preserve"> מיום 26.2.2006 עמ' 506.</w:t>
      </w:r>
    </w:p>
    <w:p w14:paraId="3F8224C1" w14:textId="77777777" w:rsidR="000D6C65" w:rsidRDefault="000D6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תשס"ז מס' 6557</w:t>
        </w:r>
      </w:hyperlink>
      <w:r>
        <w:rPr>
          <w:rFonts w:cs="FrankRuehl" w:hint="cs"/>
          <w:rtl/>
        </w:rPr>
        <w:t xml:space="preserve"> מיום 31.1.2007 עמ' 508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תשס"ז-2007; תחילתה ביום 1.1.2007.</w:t>
      </w:r>
    </w:p>
    <w:p w14:paraId="7EC8C7E4" w14:textId="77777777" w:rsidR="009A3A67" w:rsidRDefault="009A3A67" w:rsidP="009A3A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0D6C65" w:rsidRPr="009A3A67">
          <w:rPr>
            <w:rStyle w:val="Hyperlink"/>
            <w:rFonts w:cs="FrankRuehl" w:hint="cs"/>
            <w:rtl/>
          </w:rPr>
          <w:t>ק"ת תשס"ח מס' 6650</w:t>
        </w:r>
      </w:hyperlink>
      <w:r w:rsidR="000D6C65">
        <w:rPr>
          <w:rFonts w:cs="FrankRuehl" w:hint="cs"/>
          <w:rtl/>
        </w:rPr>
        <w:t xml:space="preserve"> מיום 25.2.2008 עמ' 561 </w:t>
      </w:r>
      <w:r w:rsidR="000D6C65">
        <w:rPr>
          <w:rFonts w:cs="FrankRuehl"/>
          <w:rtl/>
        </w:rPr>
        <w:t>–</w:t>
      </w:r>
      <w:r w:rsidR="000D6C65">
        <w:rPr>
          <w:rFonts w:cs="FrankRuehl" w:hint="cs"/>
          <w:rtl/>
        </w:rPr>
        <w:t xml:space="preserve"> הודעה תשס"ח-2008; תחילתה ביום 1.1.2008.</w:t>
      </w:r>
    </w:p>
    <w:p w14:paraId="77A9767A" w14:textId="77777777" w:rsidR="009723AE" w:rsidRDefault="009723AE" w:rsidP="009723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394559" w:rsidRPr="009723AE">
          <w:rPr>
            <w:rStyle w:val="Hyperlink"/>
            <w:rFonts w:cs="FrankRuehl" w:hint="cs"/>
            <w:rtl/>
          </w:rPr>
          <w:t>ק"ת תשס"ט מס' 6727</w:t>
        </w:r>
      </w:hyperlink>
      <w:r w:rsidR="00394559">
        <w:rPr>
          <w:rFonts w:cs="FrankRuehl" w:hint="cs"/>
          <w:rtl/>
        </w:rPr>
        <w:t xml:space="preserve"> מיום 4.12.2008 עמ' 176 </w:t>
      </w:r>
      <w:r w:rsidR="00394559">
        <w:rPr>
          <w:rFonts w:cs="FrankRuehl"/>
          <w:rtl/>
        </w:rPr>
        <w:t>–</w:t>
      </w:r>
      <w:r w:rsidR="00394559">
        <w:rPr>
          <w:rFonts w:cs="FrankRuehl" w:hint="cs"/>
          <w:rtl/>
        </w:rPr>
        <w:t xml:space="preserve"> הודעה תשס"ט-2008; תחילתה ביום 1.1.2009.</w:t>
      </w:r>
    </w:p>
    <w:p w14:paraId="3B3321E1" w14:textId="77777777" w:rsidR="00A6533D" w:rsidRDefault="00A6533D" w:rsidP="00A653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E3109B" w:rsidRPr="00A6533D">
          <w:rPr>
            <w:rStyle w:val="Hyperlink"/>
            <w:rFonts w:cs="FrankRuehl" w:hint="cs"/>
            <w:rtl/>
          </w:rPr>
          <w:t>ק"ת תש"ע מס' 6843</w:t>
        </w:r>
      </w:hyperlink>
      <w:r w:rsidR="00E3109B">
        <w:rPr>
          <w:rFonts w:cs="FrankRuehl" w:hint="cs"/>
          <w:rtl/>
        </w:rPr>
        <w:t xml:space="preserve"> מיום 29.12.2009 עמ' 358 </w:t>
      </w:r>
      <w:r w:rsidR="00E3109B">
        <w:rPr>
          <w:rFonts w:cs="FrankRuehl"/>
          <w:rtl/>
        </w:rPr>
        <w:t>–</w:t>
      </w:r>
      <w:r w:rsidR="00E3109B">
        <w:rPr>
          <w:rFonts w:cs="FrankRuehl" w:hint="cs"/>
          <w:rtl/>
        </w:rPr>
        <w:t xml:space="preserve"> הודעה תש"ע-2009; תחילתה ביום 1.1.2010.</w:t>
      </w:r>
    </w:p>
    <w:p w14:paraId="33A77C72" w14:textId="77777777" w:rsidR="00A560A3" w:rsidRDefault="00A560A3" w:rsidP="00A560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A01EFA" w:rsidRPr="00A560A3">
          <w:rPr>
            <w:rStyle w:val="Hyperlink"/>
            <w:rFonts w:cs="FrankRuehl" w:hint="cs"/>
            <w:rtl/>
          </w:rPr>
          <w:t>ק"ת תשע"א מס' 6951</w:t>
        </w:r>
      </w:hyperlink>
      <w:r w:rsidR="00A01EFA">
        <w:rPr>
          <w:rFonts w:cs="FrankRuehl" w:hint="cs"/>
          <w:rtl/>
        </w:rPr>
        <w:t xml:space="preserve"> מיום 16.12.2010 עמ' 273 </w:t>
      </w:r>
      <w:r w:rsidR="00A01EFA">
        <w:rPr>
          <w:rFonts w:cs="FrankRuehl"/>
          <w:rtl/>
        </w:rPr>
        <w:t>–</w:t>
      </w:r>
      <w:r w:rsidR="00A01EFA">
        <w:rPr>
          <w:rFonts w:cs="FrankRuehl" w:hint="cs"/>
          <w:rtl/>
        </w:rPr>
        <w:t xml:space="preserve"> הודעה תשע"א-2010; תחילתה ביום 1.1.2011.</w:t>
      </w:r>
    </w:p>
    <w:p w14:paraId="3B5DF4BC" w14:textId="77777777" w:rsidR="00ED179F" w:rsidRDefault="00ED179F" w:rsidP="00ED17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061602" w:rsidRPr="00ED179F">
          <w:rPr>
            <w:rStyle w:val="Hyperlink"/>
            <w:rFonts w:cs="FrankRuehl" w:hint="cs"/>
            <w:rtl/>
          </w:rPr>
          <w:t>ק"ת תשע"ב מס' 7068</w:t>
        </w:r>
      </w:hyperlink>
      <w:r w:rsidR="00061602">
        <w:rPr>
          <w:rFonts w:cs="FrankRuehl" w:hint="cs"/>
          <w:rtl/>
        </w:rPr>
        <w:t xml:space="preserve"> מיום 29.12.2011 עמ' 502 </w:t>
      </w:r>
      <w:r w:rsidR="00061602">
        <w:rPr>
          <w:rFonts w:cs="FrankRuehl"/>
          <w:rtl/>
        </w:rPr>
        <w:t>–</w:t>
      </w:r>
      <w:r w:rsidR="00061602">
        <w:rPr>
          <w:rFonts w:cs="FrankRuehl" w:hint="cs"/>
          <w:rtl/>
        </w:rPr>
        <w:t xml:space="preserve"> הודעה תשע"ב-2011; תחילתה ביום 1.1.2012.</w:t>
      </w:r>
    </w:p>
    <w:p w14:paraId="1E82A98A" w14:textId="77777777" w:rsidR="00EA422E" w:rsidRDefault="007E553E" w:rsidP="00EA42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444637" w:rsidRPr="007E553E">
          <w:rPr>
            <w:rStyle w:val="Hyperlink"/>
            <w:rFonts w:cs="FrankRuehl" w:hint="cs"/>
            <w:rtl/>
          </w:rPr>
          <w:t>ק"ת תשע"ג מס' 7207</w:t>
        </w:r>
      </w:hyperlink>
      <w:r w:rsidR="00444637">
        <w:rPr>
          <w:rFonts w:cs="FrankRuehl" w:hint="cs"/>
          <w:rtl/>
        </w:rPr>
        <w:t xml:space="preserve"> מיום 3.1.2013 עמ' 566 </w:t>
      </w:r>
      <w:r w:rsidR="00444637">
        <w:rPr>
          <w:rFonts w:cs="FrankRuehl"/>
          <w:rtl/>
        </w:rPr>
        <w:t>–</w:t>
      </w:r>
      <w:r w:rsidR="00444637">
        <w:rPr>
          <w:rFonts w:cs="FrankRuehl" w:hint="cs"/>
          <w:rtl/>
        </w:rPr>
        <w:t xml:space="preserve"> הודעה ת</w:t>
      </w:r>
      <w:r w:rsidR="00D24B78">
        <w:rPr>
          <w:rFonts w:cs="FrankRuehl" w:hint="cs"/>
          <w:rtl/>
        </w:rPr>
        <w:t xml:space="preserve">שע"ג-2013; תחילתה ביום 1.1.2013 (פורסמה שוב </w:t>
      </w:r>
      <w:hyperlink r:id="rId9" w:history="1">
        <w:r w:rsidR="00D24B78" w:rsidRPr="00EA422E">
          <w:rPr>
            <w:rStyle w:val="Hyperlink"/>
            <w:rFonts w:cs="FrankRuehl" w:hint="cs"/>
            <w:rtl/>
          </w:rPr>
          <w:t>ק"ת תשע"ג מס' 7226</w:t>
        </w:r>
      </w:hyperlink>
      <w:r w:rsidR="00D24B78">
        <w:rPr>
          <w:rFonts w:cs="FrankRuehl" w:hint="cs"/>
          <w:rtl/>
        </w:rPr>
        <w:t xml:space="preserve"> מיום 21.2.2013 עמ' 802).</w:t>
      </w:r>
    </w:p>
    <w:p w14:paraId="15AED36D" w14:textId="77777777" w:rsidR="00E3139A" w:rsidRDefault="00E3139A" w:rsidP="00E313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EA093D" w:rsidRPr="00E3139A">
          <w:rPr>
            <w:rStyle w:val="Hyperlink"/>
            <w:rFonts w:cs="FrankRuehl" w:hint="cs"/>
            <w:rtl/>
          </w:rPr>
          <w:t>ק"ת תשע"ד מס' 7317</w:t>
        </w:r>
      </w:hyperlink>
      <w:r w:rsidR="00EA093D">
        <w:rPr>
          <w:rFonts w:cs="FrankRuehl" w:hint="cs"/>
          <w:rtl/>
        </w:rPr>
        <w:t xml:space="preserve"> מיום 26.12.2013 עמ' 343 </w:t>
      </w:r>
      <w:r w:rsidR="00EA093D">
        <w:rPr>
          <w:rFonts w:cs="FrankRuehl"/>
          <w:rtl/>
        </w:rPr>
        <w:t>–</w:t>
      </w:r>
      <w:r w:rsidR="00EA093D">
        <w:rPr>
          <w:rFonts w:cs="FrankRuehl" w:hint="cs"/>
          <w:rtl/>
        </w:rPr>
        <w:t xml:space="preserve"> הודעה תשע"ד-2013; תחילתה ביום 1.1.2014.</w:t>
      </w:r>
    </w:p>
    <w:p w14:paraId="6EF1AA3A" w14:textId="77777777" w:rsidR="00623B15" w:rsidRDefault="00326D8D" w:rsidP="00623B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A63E8C" w:rsidRPr="00326D8D">
          <w:rPr>
            <w:rStyle w:val="Hyperlink"/>
            <w:rFonts w:cs="FrankRuehl" w:hint="cs"/>
            <w:rtl/>
          </w:rPr>
          <w:t>ק"ת תשע"ה מס' 7453</w:t>
        </w:r>
      </w:hyperlink>
      <w:r w:rsidR="00A63E8C">
        <w:rPr>
          <w:rFonts w:cs="FrankRuehl" w:hint="cs"/>
          <w:rtl/>
        </w:rPr>
        <w:t xml:space="preserve"> מיום מיום 7.12.2014 עמ' 353 </w:t>
      </w:r>
      <w:r w:rsidR="00A63E8C">
        <w:rPr>
          <w:rFonts w:cs="FrankRuehl"/>
          <w:rtl/>
        </w:rPr>
        <w:t>–</w:t>
      </w:r>
      <w:r w:rsidR="00A63E8C">
        <w:rPr>
          <w:rFonts w:cs="FrankRuehl" w:hint="cs"/>
          <w:rtl/>
        </w:rPr>
        <w:t xml:space="preserve"> הודעה תשע"ה-2014; תחילתה ביום 1.1.2015.</w:t>
      </w:r>
      <w:r w:rsidR="00731624">
        <w:rPr>
          <w:rFonts w:cs="FrankRuehl" w:hint="cs"/>
          <w:rtl/>
        </w:rPr>
        <w:t xml:space="preserve"> ת"ט </w:t>
      </w:r>
      <w:hyperlink r:id="rId12" w:history="1">
        <w:r w:rsidR="00731624" w:rsidRPr="00623B15">
          <w:rPr>
            <w:rStyle w:val="Hyperlink"/>
            <w:rFonts w:cs="FrankRuehl" w:hint="cs"/>
            <w:rtl/>
          </w:rPr>
          <w:t>ק"ת תשע"ה מס' 7479</w:t>
        </w:r>
      </w:hyperlink>
      <w:r w:rsidR="00731624">
        <w:rPr>
          <w:rFonts w:cs="FrankRuehl" w:hint="cs"/>
          <w:rtl/>
        </w:rPr>
        <w:t xml:space="preserve"> מיום 14.1.2015 עמ' 708.</w:t>
      </w:r>
    </w:p>
    <w:p w14:paraId="481C64A9" w14:textId="77777777" w:rsidR="00FE0435" w:rsidRDefault="00FE0435" w:rsidP="00FE04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411FE6" w:rsidRPr="00FE0435">
          <w:rPr>
            <w:rStyle w:val="Hyperlink"/>
            <w:rFonts w:cs="FrankRuehl" w:hint="cs"/>
            <w:rtl/>
          </w:rPr>
          <w:t>ק"ת תשע"ו מס' 7622</w:t>
        </w:r>
      </w:hyperlink>
      <w:r w:rsidR="00411FE6">
        <w:rPr>
          <w:rFonts w:cs="FrankRuehl" w:hint="cs"/>
          <w:rtl/>
        </w:rPr>
        <w:t xml:space="preserve"> מיום 24.2.2016 עמ' 774 </w:t>
      </w:r>
      <w:r w:rsidR="00411FE6">
        <w:rPr>
          <w:rFonts w:cs="FrankRuehl"/>
          <w:rtl/>
        </w:rPr>
        <w:t>–</w:t>
      </w:r>
      <w:r w:rsidR="00411FE6">
        <w:rPr>
          <w:rFonts w:cs="FrankRuehl" w:hint="cs"/>
          <w:rtl/>
        </w:rPr>
        <w:t xml:space="preserve"> הודעה תשע"ו-2016; תחילתה ביום 1.1.2016.</w:t>
      </w:r>
    </w:p>
    <w:p w14:paraId="044E8F53" w14:textId="77777777" w:rsidR="00E43621" w:rsidRDefault="00E43621" w:rsidP="00E436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2114A7" w:rsidRPr="00E43621">
          <w:rPr>
            <w:rStyle w:val="Hyperlink"/>
            <w:rFonts w:cs="FrankRuehl" w:hint="cs"/>
            <w:rtl/>
          </w:rPr>
          <w:t>ק"ת תשע"ז מס' 7749</w:t>
        </w:r>
      </w:hyperlink>
      <w:r w:rsidR="002114A7">
        <w:rPr>
          <w:rFonts w:cs="FrankRuehl" w:hint="cs"/>
          <w:rtl/>
        </w:rPr>
        <w:t xml:space="preserve"> מיום 28.12.2016 עמ' 438 </w:t>
      </w:r>
      <w:r w:rsidR="002114A7">
        <w:rPr>
          <w:rFonts w:cs="FrankRuehl"/>
          <w:rtl/>
        </w:rPr>
        <w:t>–</w:t>
      </w:r>
      <w:r w:rsidR="002114A7">
        <w:rPr>
          <w:rFonts w:cs="FrankRuehl" w:hint="cs"/>
          <w:rtl/>
        </w:rPr>
        <w:t xml:space="preserve"> הודעה תשע"ז-2016; תחילתה ביום 1.1.2017.</w:t>
      </w:r>
    </w:p>
    <w:p w14:paraId="54DD1428" w14:textId="77777777" w:rsidR="007671D9" w:rsidRDefault="007671D9" w:rsidP="007671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D11371" w:rsidRPr="007671D9">
          <w:rPr>
            <w:rStyle w:val="Hyperlink"/>
            <w:rFonts w:cs="FrankRuehl" w:hint="cs"/>
            <w:rtl/>
          </w:rPr>
          <w:t>ק"ת תשע"ט מס' 8127</w:t>
        </w:r>
      </w:hyperlink>
      <w:r w:rsidR="00D11371">
        <w:rPr>
          <w:rFonts w:cs="FrankRuehl" w:hint="cs"/>
          <w:rtl/>
        </w:rPr>
        <w:t xml:space="preserve"> מיום 20.12.2018 עמ' 1573 </w:t>
      </w:r>
      <w:r w:rsidR="00D11371">
        <w:rPr>
          <w:rFonts w:cs="FrankRuehl"/>
          <w:rtl/>
        </w:rPr>
        <w:t>–</w:t>
      </w:r>
      <w:r w:rsidR="00D11371">
        <w:rPr>
          <w:rFonts w:cs="FrankRuehl" w:hint="cs"/>
          <w:rtl/>
        </w:rPr>
        <w:t xml:space="preserve"> הודעה תשע"ט-2018; תחילתה ביום 1.1.2019.</w:t>
      </w:r>
    </w:p>
    <w:p w14:paraId="405B146E" w14:textId="77777777" w:rsidR="00CC147F" w:rsidRDefault="00CC147F" w:rsidP="00CC14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0876AA" w:rsidRPr="00CC147F">
          <w:rPr>
            <w:rStyle w:val="Hyperlink"/>
            <w:rFonts w:cs="FrankRuehl" w:hint="cs"/>
            <w:rtl/>
          </w:rPr>
          <w:t>ק"ת תש"ף מס' 8305</w:t>
        </w:r>
      </w:hyperlink>
      <w:r w:rsidR="000876AA">
        <w:rPr>
          <w:rFonts w:cs="FrankRuehl" w:hint="cs"/>
          <w:rtl/>
        </w:rPr>
        <w:t xml:space="preserve"> מיום 23.12.2019 עמ' 210 </w:t>
      </w:r>
      <w:r w:rsidR="000876AA">
        <w:rPr>
          <w:rFonts w:cs="FrankRuehl"/>
          <w:rtl/>
        </w:rPr>
        <w:t>–</w:t>
      </w:r>
      <w:r w:rsidR="000876AA">
        <w:rPr>
          <w:rFonts w:cs="FrankRuehl" w:hint="cs"/>
          <w:rtl/>
        </w:rPr>
        <w:t xml:space="preserve"> הודעה תש"ף-2019; תחילתה ביום 1.1.2020.</w:t>
      </w:r>
    </w:p>
    <w:p w14:paraId="012B87E5" w14:textId="77777777" w:rsidR="00CF0D98" w:rsidRDefault="00CF0D98" w:rsidP="00CF0D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="00A969A7" w:rsidRPr="00CF0D98">
          <w:rPr>
            <w:rStyle w:val="Hyperlink"/>
            <w:rFonts w:cs="FrankRuehl" w:hint="cs"/>
            <w:rtl/>
          </w:rPr>
          <w:t>ק"ת תשפ"א מס' 9051</w:t>
        </w:r>
      </w:hyperlink>
      <w:r w:rsidR="00A969A7">
        <w:rPr>
          <w:rFonts w:cs="FrankRuehl" w:hint="cs"/>
          <w:rtl/>
        </w:rPr>
        <w:t xml:space="preserve"> מיום 31.12.2020 עמ' 1342 </w:t>
      </w:r>
      <w:r w:rsidR="00A969A7">
        <w:rPr>
          <w:rFonts w:cs="FrankRuehl"/>
          <w:rtl/>
        </w:rPr>
        <w:t>–</w:t>
      </w:r>
      <w:r w:rsidR="00A969A7">
        <w:rPr>
          <w:rFonts w:cs="FrankRuehl" w:hint="cs"/>
          <w:rtl/>
        </w:rPr>
        <w:t xml:space="preserve"> הודעה תשפ"א-2020; תחילתה ביום 1.1.2021.</w:t>
      </w:r>
    </w:p>
    <w:p w14:paraId="7E091E0D" w14:textId="77777777" w:rsidR="003757F5" w:rsidRDefault="003757F5" w:rsidP="00375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CA69BF" w:rsidRPr="003757F5">
          <w:rPr>
            <w:rStyle w:val="Hyperlink"/>
            <w:rFonts w:cs="FrankRuehl" w:hint="cs"/>
            <w:rtl/>
          </w:rPr>
          <w:t>ק"ת תשפ"ב מס' 9828</w:t>
        </w:r>
      </w:hyperlink>
      <w:r w:rsidR="00CA69BF">
        <w:rPr>
          <w:rFonts w:cs="FrankRuehl" w:hint="cs"/>
          <w:rtl/>
        </w:rPr>
        <w:t xml:space="preserve"> מיום 23.12.2021 עמ' 1254 </w:t>
      </w:r>
      <w:r w:rsidR="00CA69BF">
        <w:rPr>
          <w:rFonts w:cs="FrankRuehl"/>
          <w:rtl/>
        </w:rPr>
        <w:t>–</w:t>
      </w:r>
      <w:r w:rsidR="00CA69BF">
        <w:rPr>
          <w:rFonts w:cs="FrankRuehl" w:hint="cs"/>
          <w:rtl/>
        </w:rPr>
        <w:t xml:space="preserve"> הודעה תשפ"ב-2021; תחילתה ביום 1.1.2022.</w:t>
      </w:r>
    </w:p>
    <w:p w14:paraId="3ED2CBF7" w14:textId="77777777" w:rsidR="001D4435" w:rsidRDefault="001D4435" w:rsidP="001D44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5B32D7" w:rsidRPr="001D4435">
          <w:rPr>
            <w:rStyle w:val="Hyperlink"/>
            <w:rFonts w:cs="FrankRuehl" w:hint="cs"/>
            <w:rtl/>
          </w:rPr>
          <w:t>ק"ת תשפ"ג מס' 10486</w:t>
        </w:r>
      </w:hyperlink>
      <w:r w:rsidR="005B32D7">
        <w:rPr>
          <w:rFonts w:cs="FrankRuehl" w:hint="cs"/>
          <w:rtl/>
        </w:rPr>
        <w:t xml:space="preserve"> מיום 2.1.2023 עמ' 793 </w:t>
      </w:r>
      <w:r w:rsidR="005B32D7">
        <w:rPr>
          <w:rFonts w:cs="FrankRuehl"/>
          <w:rtl/>
        </w:rPr>
        <w:t>–</w:t>
      </w:r>
      <w:r w:rsidR="005B32D7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7E69" w14:textId="77777777" w:rsidR="000D6C65" w:rsidRDefault="000D6C6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32B54F1" w14:textId="77777777" w:rsidR="000D6C65" w:rsidRDefault="000D6C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667061" w14:textId="77777777" w:rsidR="000D6C65" w:rsidRDefault="000D6C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7477" w14:textId="77777777" w:rsidR="000D6C65" w:rsidRDefault="000D6C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הדואר (אגרות בעד היתר), תשס"ו-2006</w:t>
    </w:r>
  </w:p>
  <w:p w14:paraId="072DB6C0" w14:textId="77777777" w:rsidR="000D6C65" w:rsidRDefault="000D6C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C89C18" w14:textId="77777777" w:rsidR="000D6C65" w:rsidRDefault="000D6C6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0858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3A67"/>
    <w:rsid w:val="00034D4F"/>
    <w:rsid w:val="00061602"/>
    <w:rsid w:val="000876AA"/>
    <w:rsid w:val="000C44D3"/>
    <w:rsid w:val="000D6C65"/>
    <w:rsid w:val="0013393D"/>
    <w:rsid w:val="00164DF7"/>
    <w:rsid w:val="001D4435"/>
    <w:rsid w:val="001E17B3"/>
    <w:rsid w:val="002114A7"/>
    <w:rsid w:val="00213A3C"/>
    <w:rsid w:val="00280D79"/>
    <w:rsid w:val="00307788"/>
    <w:rsid w:val="00326D8D"/>
    <w:rsid w:val="003757F5"/>
    <w:rsid w:val="00394559"/>
    <w:rsid w:val="00404AF2"/>
    <w:rsid w:val="00411FE6"/>
    <w:rsid w:val="00444637"/>
    <w:rsid w:val="00475F28"/>
    <w:rsid w:val="0048790B"/>
    <w:rsid w:val="004B3939"/>
    <w:rsid w:val="00531591"/>
    <w:rsid w:val="005B32D7"/>
    <w:rsid w:val="005D3019"/>
    <w:rsid w:val="00623B15"/>
    <w:rsid w:val="006F5D03"/>
    <w:rsid w:val="00731624"/>
    <w:rsid w:val="007671D9"/>
    <w:rsid w:val="007704A9"/>
    <w:rsid w:val="007A6860"/>
    <w:rsid w:val="007E553E"/>
    <w:rsid w:val="007E7ADB"/>
    <w:rsid w:val="007F115E"/>
    <w:rsid w:val="0083358C"/>
    <w:rsid w:val="00850CC7"/>
    <w:rsid w:val="0088359B"/>
    <w:rsid w:val="008A7BA6"/>
    <w:rsid w:val="008F5EEE"/>
    <w:rsid w:val="009723AE"/>
    <w:rsid w:val="009A3A67"/>
    <w:rsid w:val="009D5032"/>
    <w:rsid w:val="009E47C1"/>
    <w:rsid w:val="00A01EFA"/>
    <w:rsid w:val="00A118CB"/>
    <w:rsid w:val="00A4673D"/>
    <w:rsid w:val="00A560A3"/>
    <w:rsid w:val="00A63E8C"/>
    <w:rsid w:val="00A6533D"/>
    <w:rsid w:val="00A8582E"/>
    <w:rsid w:val="00A969A7"/>
    <w:rsid w:val="00BA59FD"/>
    <w:rsid w:val="00C12FFF"/>
    <w:rsid w:val="00CA69BF"/>
    <w:rsid w:val="00CC147F"/>
    <w:rsid w:val="00CF0884"/>
    <w:rsid w:val="00CF0D98"/>
    <w:rsid w:val="00D11371"/>
    <w:rsid w:val="00D24B78"/>
    <w:rsid w:val="00D53188"/>
    <w:rsid w:val="00DB5675"/>
    <w:rsid w:val="00DE1F6E"/>
    <w:rsid w:val="00DF0A78"/>
    <w:rsid w:val="00E03869"/>
    <w:rsid w:val="00E20483"/>
    <w:rsid w:val="00E3109B"/>
    <w:rsid w:val="00E3139A"/>
    <w:rsid w:val="00E43621"/>
    <w:rsid w:val="00E623C8"/>
    <w:rsid w:val="00E7192B"/>
    <w:rsid w:val="00EA093D"/>
    <w:rsid w:val="00EA422E"/>
    <w:rsid w:val="00ED179F"/>
    <w:rsid w:val="00F033C6"/>
    <w:rsid w:val="00F038FF"/>
    <w:rsid w:val="00F67A82"/>
    <w:rsid w:val="00F87F15"/>
    <w:rsid w:val="00FE0435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4366F93B"/>
  <w15:chartTrackingRefBased/>
  <w15:docId w15:val="{5D1E2DED-8036-4AD3-B7AD-56DAB7B5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D11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50.pdf" TargetMode="External"/><Relationship Id="rId13" Type="http://schemas.openxmlformats.org/officeDocument/2006/relationships/hyperlink" Target="http://www.nevo.co.il/Law_word/law06/tak-7207.pdf" TargetMode="External"/><Relationship Id="rId18" Type="http://schemas.openxmlformats.org/officeDocument/2006/relationships/hyperlink" Target="http://www.nevo.co.il/Law_word/law06/tak-8127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nevo.co.il/Law_word/law06/tak-9828.pdf" TargetMode="External"/><Relationship Id="rId7" Type="http://schemas.openxmlformats.org/officeDocument/2006/relationships/hyperlink" Target="http://www.nevo.co.il/Law_word/law06/tak-6557.pdf" TargetMode="External"/><Relationship Id="rId12" Type="http://schemas.openxmlformats.org/officeDocument/2006/relationships/hyperlink" Target="http://www.nevo.co.il/Law_word/law06/tak-7068.pdf" TargetMode="External"/><Relationship Id="rId17" Type="http://schemas.openxmlformats.org/officeDocument/2006/relationships/hyperlink" Target="http://www.nevo.co.il/Law_word/law06/tak-7749.pdf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7622.pdf" TargetMode="External"/><Relationship Id="rId20" Type="http://schemas.openxmlformats.org/officeDocument/2006/relationships/hyperlink" Target="https://www.nevo.co.il/Law_word/law06/tak-9051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6951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7453.pdf" TargetMode="External"/><Relationship Id="rId23" Type="http://schemas.openxmlformats.org/officeDocument/2006/relationships/hyperlink" Target="http://www.nevo.co.il/advertisements/nevo-100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_word/law06/tak-6843.pdf" TargetMode="External"/><Relationship Id="rId19" Type="http://schemas.openxmlformats.org/officeDocument/2006/relationships/hyperlink" Target="https://www.nevo.co.il/Law_word/law06/tak-83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727.pdf" TargetMode="External"/><Relationship Id="rId14" Type="http://schemas.openxmlformats.org/officeDocument/2006/relationships/hyperlink" Target="http://www.nevo.co.il/Law_word/law06/tak-7317.pdf" TargetMode="External"/><Relationship Id="rId22" Type="http://schemas.openxmlformats.org/officeDocument/2006/relationships/hyperlink" Target="https://www.nevo.co.il/law_html/law06/tak-10486.pdf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207.pdf" TargetMode="External"/><Relationship Id="rId13" Type="http://schemas.openxmlformats.org/officeDocument/2006/relationships/hyperlink" Target="http://www.nevo.co.il/Law_word/law06/tak-7622.pdf" TargetMode="External"/><Relationship Id="rId18" Type="http://schemas.openxmlformats.org/officeDocument/2006/relationships/hyperlink" Target="https://www.nevo.co.il/law_word/law06/tak-9828.pdf" TargetMode="External"/><Relationship Id="rId3" Type="http://schemas.openxmlformats.org/officeDocument/2006/relationships/hyperlink" Target="http://www.nevo.co.il/Law_word/law06/tak-6650.pdf" TargetMode="External"/><Relationship Id="rId7" Type="http://schemas.openxmlformats.org/officeDocument/2006/relationships/hyperlink" Target="http://www.nevo.co.il/Law_word/law06/TAK-7068.pdf" TargetMode="External"/><Relationship Id="rId12" Type="http://schemas.openxmlformats.org/officeDocument/2006/relationships/hyperlink" Target="http://www.nevo.co.il/Law_word/law06/tak-7479.pdf" TargetMode="External"/><Relationship Id="rId17" Type="http://schemas.openxmlformats.org/officeDocument/2006/relationships/hyperlink" Target="https://www.nevo.co.il/law_word/law06/tak-9051.pdf" TargetMode="External"/><Relationship Id="rId2" Type="http://schemas.openxmlformats.org/officeDocument/2006/relationships/hyperlink" Target="http://www.nevo.co.il/Law_word/law06/tak-6557.pdf" TargetMode="External"/><Relationship Id="rId16" Type="http://schemas.openxmlformats.org/officeDocument/2006/relationships/hyperlink" Target="http://www.nevo.co.il/Law_word/law06/tak-8305.pdf" TargetMode="External"/><Relationship Id="rId1" Type="http://schemas.openxmlformats.org/officeDocument/2006/relationships/hyperlink" Target="http://www.nevo.co.il/Law_word/law06/tak-6464.pdf" TargetMode="External"/><Relationship Id="rId6" Type="http://schemas.openxmlformats.org/officeDocument/2006/relationships/hyperlink" Target="http://www.nevo.co.il/Law_word/law06/TAK-6951.pdf" TargetMode="External"/><Relationship Id="rId11" Type="http://schemas.openxmlformats.org/officeDocument/2006/relationships/hyperlink" Target="http://www.nevo.co.il/law_word/law06/tak-7453.pdf" TargetMode="External"/><Relationship Id="rId5" Type="http://schemas.openxmlformats.org/officeDocument/2006/relationships/hyperlink" Target="http://www.nevo.co.il/Law_word/law06/tak-6843.pdf" TargetMode="External"/><Relationship Id="rId15" Type="http://schemas.openxmlformats.org/officeDocument/2006/relationships/hyperlink" Target="http://www.nevo.co.il/Law_word/law06/TAK-8127.pdf" TargetMode="External"/><Relationship Id="rId10" Type="http://schemas.openxmlformats.org/officeDocument/2006/relationships/hyperlink" Target="http://www.nevo.co.il/Law_word/law06/TAK-7317.pdf" TargetMode="External"/><Relationship Id="rId19" Type="http://schemas.openxmlformats.org/officeDocument/2006/relationships/hyperlink" Target="https://www.nevo.co.il/law_word/law06/tak-10486.pdf" TargetMode="External"/><Relationship Id="rId4" Type="http://schemas.openxmlformats.org/officeDocument/2006/relationships/hyperlink" Target="http://www.nevo.co.il/Law_word/law06/tak-6727.pdf" TargetMode="External"/><Relationship Id="rId9" Type="http://schemas.openxmlformats.org/officeDocument/2006/relationships/hyperlink" Target="http://www.nevo.co.il/Law_word/law06/TAK-7226.pdf" TargetMode="External"/><Relationship Id="rId14" Type="http://schemas.openxmlformats.org/officeDocument/2006/relationships/hyperlink" Target="http://www.nevo.co.il/Law_word/law06/tak-7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12366</CharactersWithSpaces>
  <SharedDoc>false</SharedDoc>
  <HLinks>
    <vt:vector size="252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2228232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https://www.nevo.co.il/law_html/law06/tak-10486.pdf</vt:lpwstr>
      </vt:variant>
      <vt:variant>
        <vt:lpwstr/>
      </vt:variant>
      <vt:variant>
        <vt:i4>7733273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7798814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https://www.nevo.co.il/Law_word/law06/tak-9051.pdf</vt:lpwstr>
      </vt:variant>
      <vt:variant>
        <vt:lpwstr/>
      </vt:variant>
      <vt:variant>
        <vt:i4>7340058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https://www.nevo.co.il/Law_word/law06/tak-8305.pdf</vt:lpwstr>
      </vt:variant>
      <vt:variant>
        <vt:lpwstr/>
      </vt:variant>
      <vt:variant>
        <vt:i4>7536654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  <vt:variant>
        <vt:i4>7995398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http://www.nevo.co.il/Law_word/law06/tak-7749.pdf</vt:lpwstr>
      </vt:variant>
      <vt:variant>
        <vt:lpwstr/>
      </vt:variant>
      <vt:variant>
        <vt:i4>8126476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http://www.nevo.co.il/Law_word/law06/tak-7622.pdf</vt:lpwstr>
      </vt:variant>
      <vt:variant>
        <vt:lpwstr/>
      </vt:variant>
      <vt:variant>
        <vt:i4>8060943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http://www.nevo.co.il/Law_word/law06/tak-7453.pdf</vt:lpwstr>
      </vt:variant>
      <vt:variant>
        <vt:lpwstr/>
      </vt:variant>
      <vt:variant>
        <vt:i4>8323084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  <vt:variant>
        <vt:i4>8257549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http://www.nevo.co.il/Law_word/law06/tak-7207.pdf</vt:lpwstr>
      </vt:variant>
      <vt:variant>
        <vt:lpwstr/>
      </vt:variant>
      <vt:variant>
        <vt:i4>7864320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http://www.nevo.co.il/Law_word/law06/tak-7068.pdf</vt:lpwstr>
      </vt:variant>
      <vt:variant>
        <vt:lpwstr/>
      </vt:variant>
      <vt:variant>
        <vt:i4>7995392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http://www.nevo.co.il/Law_word/law06/tak-6951.pdf</vt:lpwstr>
      </vt:variant>
      <vt:variant>
        <vt:lpwstr/>
      </vt:variant>
      <vt:variant>
        <vt:i4>8060931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http://www.nevo.co.il/Law_word/law06/tak-6843.pdf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http://www.nevo.co.il/Law_word/law06/tak-6727.pdf</vt:lpwstr>
      </vt:variant>
      <vt:variant>
        <vt:lpwstr/>
      </vt:variant>
      <vt:variant>
        <vt:i4>7995406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http://www.nevo.co.il/Law_word/law06/TAK-6650.pdf</vt:lpwstr>
      </vt:variant>
      <vt:variant>
        <vt:lpwstr/>
      </vt:variant>
      <vt:variant>
        <vt:i4>7995402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http://www.nevo.co.il/Law_word/law06/tak-6557.pdf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2228251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https://www.nevo.co.il/law_word/law06/tak-10486.pdf</vt:lpwstr>
      </vt:variant>
      <vt:variant>
        <vt:lpwstr/>
      </vt:variant>
      <vt:variant>
        <vt:i4>7733273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https://www.nevo.co.il/law_word/law06/tak-9828.pdf</vt:lpwstr>
      </vt:variant>
      <vt:variant>
        <vt:lpwstr/>
      </vt:variant>
      <vt:variant>
        <vt:i4>7798814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https://www.nevo.co.il/law_word/law06/tak-9051.pdf</vt:lpwstr>
      </vt:variant>
      <vt:variant>
        <vt:lpwstr/>
      </vt:variant>
      <vt:variant>
        <vt:i4>7405582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http://www.nevo.co.il/Law_word/law06/tak-8305.pdf</vt:lpwstr>
      </vt:variant>
      <vt:variant>
        <vt:lpwstr/>
      </vt:variant>
      <vt:variant>
        <vt:i4>7536654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  <vt:variant>
        <vt:i4>7995398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http://www.nevo.co.il/Law_word/law06/tak-7749.pdf</vt:lpwstr>
      </vt:variant>
      <vt:variant>
        <vt:lpwstr/>
      </vt:variant>
      <vt:variant>
        <vt:i4>8126476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http://www.nevo.co.il/Law_word/law06/tak-7622.pdf</vt:lpwstr>
      </vt:variant>
      <vt:variant>
        <vt:lpwstr/>
      </vt:variant>
      <vt:variant>
        <vt:i4>7929861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http://www.nevo.co.il/Law_word/law06/tak-7479.pdf</vt:lpwstr>
      </vt:variant>
      <vt:variant>
        <vt:lpwstr/>
      </vt:variant>
      <vt:variant>
        <vt:i4>8060943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http://www.nevo.co.il/law_word/law06/tak-7453.pdf</vt:lpwstr>
      </vt:variant>
      <vt:variant>
        <vt:lpwstr/>
      </vt:variant>
      <vt:variant>
        <vt:i4>8323084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  <vt:variant>
        <vt:i4>8126476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http://www.nevo.co.il/Law_word/law06/TAK-7226.pdf</vt:lpwstr>
      </vt:variant>
      <vt:variant>
        <vt:lpwstr/>
      </vt:variant>
      <vt:variant>
        <vt:i4>8257549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http://www.nevo.co.il/Law_word/law06/TAK-7207.pdf</vt:lpwstr>
      </vt:variant>
      <vt:variant>
        <vt:lpwstr/>
      </vt:variant>
      <vt:variant>
        <vt:i4>7864320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http://www.nevo.co.il/Law_word/law06/TAK-7068.pdf</vt:lpwstr>
      </vt:variant>
      <vt:variant>
        <vt:lpwstr/>
      </vt:variant>
      <vt:variant>
        <vt:i4>7995392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http://www.nevo.co.il/Law_word/law06/TAK-6951.pdf</vt:lpwstr>
      </vt:variant>
      <vt:variant>
        <vt:lpwstr/>
      </vt:variant>
      <vt:variant>
        <vt:i4>8060931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http://www.nevo.co.il/Law_word/law06/tak-6843.pdf</vt:lpwstr>
      </vt:variant>
      <vt:variant>
        <vt:lpwstr/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http://www.nevo.co.il/Law_word/law06/tak-6727.pdf</vt:lpwstr>
      </vt:variant>
      <vt:variant>
        <vt:lpwstr/>
      </vt:variant>
      <vt:variant>
        <vt:i4>7995406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http://www.nevo.co.il/Law_word/law06/tak-6650.pdf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http://www.nevo.co.il/Law_word/law06/tak-6557.pdf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הדואר (אגרות בעד היתר), תשס"ו-2006</vt:lpwstr>
  </property>
  <property fmtid="{D5CDD505-2E9C-101B-9397-08002B2CF9AE}" pid="4" name="LAWNUMBER">
    <vt:lpwstr>0578</vt:lpwstr>
  </property>
  <property fmtid="{D5CDD505-2E9C-101B-9397-08002B2CF9AE}" pid="5" name="TYPE">
    <vt:lpwstr>01</vt:lpwstr>
  </property>
  <property fmtid="{D5CDD505-2E9C-101B-9397-08002B2CF9AE}" pid="6" name="CHNAME">
    <vt:lpwstr>דואר</vt:lpwstr>
  </property>
  <property fmtid="{D5CDD505-2E9C-101B-9397-08002B2CF9AE}" pid="7" name="LINKK2">
    <vt:lpwstr>http://www.nevo.co.il/Law_word/law06/tak-7749.pdf;‎רשומות - תקנות כלליות#ק"ת תשע"ז מס' ‏‏7749 #מיום 28.12.2016 עמ' 438 – הודעה תשע"ז-2016; תחילתה ביום 1.1.2017‏</vt:lpwstr>
  </property>
  <property fmtid="{D5CDD505-2E9C-101B-9397-08002B2CF9AE}" pid="8" name="LINKK3">
    <vt:lpwstr>http://www.nevo.co.il/Law_word/law06/TAK-8127.pdf;‎רשומות - תקנות כלליות#ק"ת תשע"ט מס' ‏‏8127 #מיום 20.12.2018 עמ' 1573 – הודעה תשע"ט-2018; תחילתה ביום 1.1.2019‏</vt:lpwstr>
  </property>
  <property fmtid="{D5CDD505-2E9C-101B-9397-08002B2CF9AE}" pid="9" name="LINKK4">
    <vt:lpwstr>http://www.nevo.co.il/Law_word/law06/tak-8305.pdf;‎רשומות - תקנות כלליות#ק"ת תש"ף מס' ‏‏8305 #מיום 23.12.2019 עמ' 210 – הודעה תש"ף-2019; תחילתה ביום 1.1.2020‏</vt:lpwstr>
  </property>
  <property fmtid="{D5CDD505-2E9C-101B-9397-08002B2CF9AE}" pid="10" name="LINKK5">
    <vt:lpwstr>https://www.nevo.co.il/law_word/law06/tak-9051.pdf;‎רשומות - תקנות כלליות#ק"ת תשפ"א מס' ‏‏9051 #מיום 31.12.2020 עמ' 1342 – הודעה תשפ"א-2020; תחילתה ביום 1.1.2021‏</vt:lpwstr>
  </property>
  <property fmtid="{D5CDD505-2E9C-101B-9397-08002B2CF9AE}" pid="11" name="LINKK6">
    <vt:lpwstr>https://www.nevo.co.il/law_word/law06/tak-9828.pdf;‎רשומות - תקנות כלליות#ק"ת תשפ"ב מס' ‏‏9828 #מיום 23.12.2021 עמ' 1254 – הודעה תשפ"ב-2021; תחילתה ביום 1.1.2022‏</vt:lpwstr>
  </property>
  <property fmtid="{D5CDD505-2E9C-101B-9397-08002B2CF9AE}" pid="12" name="LINKK7">
    <vt:lpwstr>https://www.nevo.co.il/law_word/law06/tak-10486.pdf;‎רשומות - תקנות כלליות#ק"ת תשפ"ג מס' ‏‏10486#מיום 2.1.2023 עמ' 793 – הודעה תשפ"ג-2023; תחילתה ביום 1.1.2023‏</vt:lpwstr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http://www.nevo.co.il/Law_word/law06/tak-7622.pdf;‎רשומות - תקנות כלליות#ק"ת תשע"ו מס' ‏‏7622 #מיום 24.2.2016 עמ' 774 – הודעה תשע"ו-2016; תחילתה ביום 1.1.2016‏</vt:lpwstr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תקשורת</vt:lpwstr>
  </property>
  <property fmtid="{D5CDD505-2E9C-101B-9397-08002B2CF9AE}" pid="25" name="NOSE31">
    <vt:lpwstr>דואר</vt:lpwstr>
  </property>
  <property fmtid="{D5CDD505-2E9C-101B-9397-08002B2CF9AE}" pid="26" name="NOSE41">
    <vt:lpwstr>שירותי דואר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הדואר</vt:lpwstr>
  </property>
  <property fmtid="{D5CDD505-2E9C-101B-9397-08002B2CF9AE}" pid="64" name="MEKOR_SAIF1">
    <vt:lpwstr>1חX;126X</vt:lpwstr>
  </property>
  <property fmtid="{D5CDD505-2E9C-101B-9397-08002B2CF9AE}" pid="65" name="MEKOR_NAME2">
    <vt:lpwstr>חוק יסודות התקציב</vt:lpwstr>
  </property>
  <property fmtid="{D5CDD505-2E9C-101B-9397-08002B2CF9AE}" pid="66" name="MEKOR_SAIF2">
    <vt:lpwstr>39בX</vt:lpwstr>
  </property>
</Properties>
</file>