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4AAF" w14:textId="77777777" w:rsidR="00E72A64" w:rsidRDefault="00E72A64" w:rsidP="002F71D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הזרעים (גידול חומר ריבוי תות-שדה ומכירתו), תשמ"ח</w:t>
      </w:r>
      <w:r w:rsidR="002F71D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1988</w:t>
      </w:r>
    </w:p>
    <w:p w14:paraId="0533E562" w14:textId="77777777" w:rsidR="00DC3066" w:rsidRPr="00DC3066" w:rsidRDefault="00DC3066" w:rsidP="00DC3066">
      <w:pPr>
        <w:spacing w:line="320" w:lineRule="auto"/>
        <w:jc w:val="left"/>
        <w:rPr>
          <w:rFonts w:cs="FrankRuehl"/>
          <w:szCs w:val="26"/>
          <w:rtl/>
        </w:rPr>
      </w:pPr>
    </w:p>
    <w:p w14:paraId="32F390DB" w14:textId="77777777" w:rsidR="00DC3066" w:rsidRPr="00DC3066" w:rsidRDefault="00DC3066" w:rsidP="00DC3066">
      <w:pPr>
        <w:spacing w:line="320" w:lineRule="auto"/>
        <w:jc w:val="left"/>
        <w:rPr>
          <w:rFonts w:cs="Miriam" w:hint="cs"/>
          <w:szCs w:val="22"/>
          <w:rtl/>
        </w:rPr>
      </w:pPr>
      <w:r w:rsidRPr="00DC3066">
        <w:rPr>
          <w:rFonts w:cs="Miriam"/>
          <w:szCs w:val="22"/>
          <w:rtl/>
        </w:rPr>
        <w:t>חקלאות טבע וסביבה</w:t>
      </w:r>
      <w:r w:rsidRPr="00DC3066">
        <w:rPr>
          <w:rFonts w:cs="FrankRuehl"/>
          <w:szCs w:val="26"/>
          <w:rtl/>
        </w:rPr>
        <w:t xml:space="preserve"> – חקלאות – גידולים חקלאיים – זרעים וצמחים</w:t>
      </w:r>
    </w:p>
    <w:p w14:paraId="4508FA80" w14:textId="77777777" w:rsidR="00E72A64" w:rsidRDefault="00E72A6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A241D" w:rsidRPr="00DA241D" w14:paraId="3FD4778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47ECB48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F494746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א': פרשנות</w:t>
            </w:r>
          </w:p>
        </w:tc>
        <w:tc>
          <w:tcPr>
            <w:tcW w:w="567" w:type="dxa"/>
          </w:tcPr>
          <w:p w14:paraId="0940122A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פרק א: פרשנות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A057E8A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195DBC5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4FB7380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D8AEB70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6576FDC7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0F2B02F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1F9C305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C0F1119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290FCE77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ב': כללי</w:t>
            </w:r>
          </w:p>
        </w:tc>
        <w:tc>
          <w:tcPr>
            <w:tcW w:w="567" w:type="dxa"/>
          </w:tcPr>
          <w:p w14:paraId="5E7071A9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פרק ב: כללי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AC556B5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4C5FB2C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5F6C06F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6414BD3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גידול ומכירה של חומר ריבוי</w:t>
            </w:r>
          </w:p>
        </w:tc>
        <w:tc>
          <w:tcPr>
            <w:tcW w:w="567" w:type="dxa"/>
          </w:tcPr>
          <w:p w14:paraId="3206ADE7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יסור גידול ומכירה של חומר ריבוי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54A3F00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6C46A69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5B271C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9F81F55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דרגות חומר ריבוי</w:t>
            </w:r>
          </w:p>
        </w:tc>
        <w:tc>
          <w:tcPr>
            <w:tcW w:w="567" w:type="dxa"/>
          </w:tcPr>
          <w:p w14:paraId="1ED6E8A2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דרגות חומר ריבוי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5A73FC8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4D81F74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D71948B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395C806C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בקשה לגידול חומר ריבוי של תות שדה</w:t>
            </w:r>
          </w:p>
        </w:tc>
        <w:tc>
          <w:tcPr>
            <w:tcW w:w="567" w:type="dxa"/>
          </w:tcPr>
          <w:p w14:paraId="2CB786AD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בקשה לגידול חומר ריבוי של תות שדה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7B673B7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5AD5AB8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DF8BA7C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1A16F068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מתן אישור</w:t>
            </w:r>
          </w:p>
        </w:tc>
        <w:tc>
          <w:tcPr>
            <w:tcW w:w="567" w:type="dxa"/>
          </w:tcPr>
          <w:p w14:paraId="7D117296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מתן אישור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165D629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63BDA29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22127B6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5CFD65A1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הודעה על שתילה</w:t>
            </w:r>
          </w:p>
        </w:tc>
        <w:tc>
          <w:tcPr>
            <w:tcW w:w="567" w:type="dxa"/>
          </w:tcPr>
          <w:p w14:paraId="0030BCA4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הודעה על שתילה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8C18950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11208B2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D12A176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4EC937AF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דרישות לבתי צמיחה</w:t>
            </w:r>
          </w:p>
        </w:tc>
        <w:tc>
          <w:tcPr>
            <w:tcW w:w="567" w:type="dxa"/>
          </w:tcPr>
          <w:p w14:paraId="186A0C51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דרישות לבתי צמיחה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7674DCD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0E64E80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8878DFF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735F2AE7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חדר כניסה</w:t>
            </w:r>
          </w:p>
        </w:tc>
        <w:tc>
          <w:tcPr>
            <w:tcW w:w="567" w:type="dxa"/>
          </w:tcPr>
          <w:p w14:paraId="24FDD3C2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חדר כניסה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8B18C6C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567C2CF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024F688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14:paraId="35129187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כניסה לבית צמיחה</w:t>
            </w:r>
          </w:p>
        </w:tc>
        <w:tc>
          <w:tcPr>
            <w:tcW w:w="567" w:type="dxa"/>
          </w:tcPr>
          <w:p w14:paraId="2465C4E2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כניסה לבית צמיחה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F3EC799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2131AF3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4D51D32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14:paraId="2ECE0CD6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ספר טיפולים</w:t>
            </w:r>
          </w:p>
        </w:tc>
        <w:tc>
          <w:tcPr>
            <w:tcW w:w="567" w:type="dxa"/>
          </w:tcPr>
          <w:p w14:paraId="31CF4961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ספר טיפולים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83EEDB2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1EA1152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1C8E75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14:paraId="0491C313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ביעור צמחים</w:t>
            </w:r>
          </w:p>
        </w:tc>
        <w:tc>
          <w:tcPr>
            <w:tcW w:w="567" w:type="dxa"/>
          </w:tcPr>
          <w:p w14:paraId="66F55597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ביעור צמחים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CE169B4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5298D10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4B54F43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AAE8BDD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ג': גידול צמחי גרעין של תות שדה</w:t>
            </w:r>
          </w:p>
        </w:tc>
        <w:tc>
          <w:tcPr>
            <w:tcW w:w="567" w:type="dxa"/>
          </w:tcPr>
          <w:p w14:paraId="753884E8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2" w:tooltip="פרק ג: גידול צמחי גרעין של תות שדה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44FC081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1865A2B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B97F446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14:paraId="1F830F80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סייגים לגידול בבית גרעין</w:t>
            </w:r>
          </w:p>
        </w:tc>
        <w:tc>
          <w:tcPr>
            <w:tcW w:w="567" w:type="dxa"/>
          </w:tcPr>
          <w:p w14:paraId="01F674D3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סייגים לגידול בבית גרעין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6EC7587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1E46A68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1F71AA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14:paraId="675848EB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בית גרעין</w:t>
            </w:r>
          </w:p>
        </w:tc>
        <w:tc>
          <w:tcPr>
            <w:tcW w:w="567" w:type="dxa"/>
          </w:tcPr>
          <w:p w14:paraId="40F2481F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בית גרעין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9C5A48E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07A5F48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76EE202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14:paraId="13E12838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גידול בבית גרעין</w:t>
            </w:r>
          </w:p>
        </w:tc>
        <w:tc>
          <w:tcPr>
            <w:tcW w:w="567" w:type="dxa"/>
          </w:tcPr>
          <w:p w14:paraId="3FD09661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גידול בבית גרעין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025DD42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10A7FB6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4A2F128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14:paraId="7A0A46A5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השרשת שלוחות</w:t>
            </w:r>
          </w:p>
        </w:tc>
        <w:tc>
          <w:tcPr>
            <w:tcW w:w="567" w:type="dxa"/>
          </w:tcPr>
          <w:p w14:paraId="77453434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השרשת שלוחות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4F0B04B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76C1E6F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7643CD7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  <w:tc>
          <w:tcPr>
            <w:tcW w:w="5669" w:type="dxa"/>
          </w:tcPr>
          <w:p w14:paraId="7B7ED433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חיטוי כלים לשימוש בבית גרעין</w:t>
            </w:r>
          </w:p>
        </w:tc>
        <w:tc>
          <w:tcPr>
            <w:tcW w:w="567" w:type="dxa"/>
          </w:tcPr>
          <w:p w14:paraId="4B9FAF66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חיטוי כלים לשימוש בבית גרעין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818B418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3F5A282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C6814D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  <w:tc>
          <w:tcPr>
            <w:tcW w:w="5669" w:type="dxa"/>
          </w:tcPr>
          <w:p w14:paraId="655B2C48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סימון</w:t>
            </w:r>
          </w:p>
        </w:tc>
        <w:tc>
          <w:tcPr>
            <w:tcW w:w="567" w:type="dxa"/>
          </w:tcPr>
          <w:p w14:paraId="75BEA0AB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7" w:tooltip="סימון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D26AA25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1A1F63B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0C44548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  <w:tc>
          <w:tcPr>
            <w:tcW w:w="5669" w:type="dxa"/>
          </w:tcPr>
          <w:p w14:paraId="04A28319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תקן בריאות צמחים בבית גרעין</w:t>
            </w:r>
          </w:p>
        </w:tc>
        <w:tc>
          <w:tcPr>
            <w:tcW w:w="567" w:type="dxa"/>
          </w:tcPr>
          <w:p w14:paraId="698C0270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8" w:tooltip="תקן בריאות צמחים בבית גרעין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B467C68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58EECC0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1415DB0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19 </w:t>
            </w:r>
          </w:p>
        </w:tc>
        <w:tc>
          <w:tcPr>
            <w:tcW w:w="5669" w:type="dxa"/>
          </w:tcPr>
          <w:p w14:paraId="03B40C99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הורדת שלוחות בבית גרעין</w:t>
            </w:r>
          </w:p>
        </w:tc>
        <w:tc>
          <w:tcPr>
            <w:tcW w:w="567" w:type="dxa"/>
          </w:tcPr>
          <w:p w14:paraId="2D53ED06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9" w:tooltip="הורדת שלוחות בבית גרעין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B8D5CD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2C51031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C16D980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20 </w:t>
            </w:r>
          </w:p>
        </w:tc>
        <w:tc>
          <w:tcPr>
            <w:tcW w:w="5669" w:type="dxa"/>
          </w:tcPr>
          <w:p w14:paraId="73A2E7FA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תקן שלוחות</w:t>
            </w:r>
          </w:p>
        </w:tc>
        <w:tc>
          <w:tcPr>
            <w:tcW w:w="567" w:type="dxa"/>
          </w:tcPr>
          <w:p w14:paraId="4BAA51EA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0" w:tooltip="תקן שלוחות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0154DA8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11FFD76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AF07A20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689DF43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ד': גידול צמחי יסוד של תות שדה</w:t>
            </w:r>
          </w:p>
        </w:tc>
        <w:tc>
          <w:tcPr>
            <w:tcW w:w="567" w:type="dxa"/>
          </w:tcPr>
          <w:p w14:paraId="6246EBAC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3" w:tooltip="פרק ד: גידול צמחי יסוד של תות שדה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5CC199F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57C4DD9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EF87BAB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21 </w:t>
            </w:r>
          </w:p>
        </w:tc>
        <w:tc>
          <w:tcPr>
            <w:tcW w:w="5669" w:type="dxa"/>
          </w:tcPr>
          <w:p w14:paraId="3DAD0765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גידול וריבוי של צמחי יסוד</w:t>
            </w:r>
          </w:p>
        </w:tc>
        <w:tc>
          <w:tcPr>
            <w:tcW w:w="567" w:type="dxa"/>
          </w:tcPr>
          <w:p w14:paraId="320170FA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1" w:tooltip="גידול וריבוי של צמחי יסוד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C580500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3774F1B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674D439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22 </w:t>
            </w:r>
          </w:p>
        </w:tc>
        <w:tc>
          <w:tcPr>
            <w:tcW w:w="5669" w:type="dxa"/>
          </w:tcPr>
          <w:p w14:paraId="3AFE72A9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בית יסוד</w:t>
            </w:r>
          </w:p>
        </w:tc>
        <w:tc>
          <w:tcPr>
            <w:tcW w:w="567" w:type="dxa"/>
          </w:tcPr>
          <w:p w14:paraId="4E81A312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2" w:tooltip="בית יסוד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E59D609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55E9D34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C698FD0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23 </w:t>
            </w:r>
          </w:p>
        </w:tc>
        <w:tc>
          <w:tcPr>
            <w:tcW w:w="5669" w:type="dxa"/>
          </w:tcPr>
          <w:p w14:paraId="18BED6FC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גידול בבית יסוד</w:t>
            </w:r>
          </w:p>
        </w:tc>
        <w:tc>
          <w:tcPr>
            <w:tcW w:w="567" w:type="dxa"/>
          </w:tcPr>
          <w:p w14:paraId="6C4A52C4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3" w:tooltip="גידול בבית יסוד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A562582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51B9A5A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65A352A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24 </w:t>
            </w:r>
          </w:p>
        </w:tc>
        <w:tc>
          <w:tcPr>
            <w:tcW w:w="5669" w:type="dxa"/>
          </w:tcPr>
          <w:p w14:paraId="4DB649D9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סימון קלונים</w:t>
            </w:r>
          </w:p>
        </w:tc>
        <w:tc>
          <w:tcPr>
            <w:tcW w:w="567" w:type="dxa"/>
          </w:tcPr>
          <w:p w14:paraId="653BEF82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4" w:tooltip="סימון קלונים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7603AB9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58C8A85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A148DFF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25 </w:t>
            </w:r>
          </w:p>
        </w:tc>
        <w:tc>
          <w:tcPr>
            <w:tcW w:w="5669" w:type="dxa"/>
          </w:tcPr>
          <w:p w14:paraId="61984E6B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תקן בריאות לצמחים בבית יסוד</w:t>
            </w:r>
          </w:p>
        </w:tc>
        <w:tc>
          <w:tcPr>
            <w:tcW w:w="567" w:type="dxa"/>
          </w:tcPr>
          <w:p w14:paraId="2B055675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5" w:tooltip="תקן בריאות לצמחים בבית יסוד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6D29C73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662D28C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4EFE7A8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26 </w:t>
            </w:r>
          </w:p>
        </w:tc>
        <w:tc>
          <w:tcPr>
            <w:tcW w:w="5669" w:type="dxa"/>
          </w:tcPr>
          <w:p w14:paraId="2296D2C7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שלוחות יסוד ראויות לשתילה במטע אם</w:t>
            </w:r>
          </w:p>
        </w:tc>
        <w:tc>
          <w:tcPr>
            <w:tcW w:w="567" w:type="dxa"/>
          </w:tcPr>
          <w:p w14:paraId="0F20DF5B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6" w:tooltip="שלוחות יסוד ראויות לשתילה במטע אם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B256F56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2A9C5B1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D835CB2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27 </w:t>
            </w:r>
          </w:p>
        </w:tc>
        <w:tc>
          <w:tcPr>
            <w:tcW w:w="5669" w:type="dxa"/>
          </w:tcPr>
          <w:p w14:paraId="63880E26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הורדת שלוחות וסימונן</w:t>
            </w:r>
          </w:p>
        </w:tc>
        <w:tc>
          <w:tcPr>
            <w:tcW w:w="567" w:type="dxa"/>
          </w:tcPr>
          <w:p w14:paraId="7593C0D0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7" w:tooltip="הורדת שלוחות וסימונן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058D2D0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57B3E0C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B5F5FEA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24EF76B1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ה': גידול מטע אם של תות שדה</w:t>
            </w:r>
          </w:p>
        </w:tc>
        <w:tc>
          <w:tcPr>
            <w:tcW w:w="567" w:type="dxa"/>
          </w:tcPr>
          <w:p w14:paraId="11A9203F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4" w:tooltip="פרק ה: גידול מטע אם של תות שדה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046D05A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5F90DE0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AC29167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28 </w:t>
            </w:r>
          </w:p>
        </w:tc>
        <w:tc>
          <w:tcPr>
            <w:tcW w:w="5669" w:type="dxa"/>
          </w:tcPr>
          <w:p w14:paraId="0550D9DD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גידול וריבוי של מטע אם</w:t>
            </w:r>
          </w:p>
        </w:tc>
        <w:tc>
          <w:tcPr>
            <w:tcW w:w="567" w:type="dxa"/>
          </w:tcPr>
          <w:p w14:paraId="09C2A4AB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8" w:tooltip="גידול וריבוי של מטע אם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B33DC23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1F271E8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3A30FBB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29 </w:t>
            </w:r>
          </w:p>
        </w:tc>
        <w:tc>
          <w:tcPr>
            <w:tcW w:w="5669" w:type="dxa"/>
          </w:tcPr>
          <w:p w14:paraId="319F5A91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מטע אם</w:t>
            </w:r>
          </w:p>
        </w:tc>
        <w:tc>
          <w:tcPr>
            <w:tcW w:w="567" w:type="dxa"/>
          </w:tcPr>
          <w:p w14:paraId="49623A27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9" w:tooltip="מטע אם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85DBCF6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37A83DE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ACC0AB9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30 </w:t>
            </w:r>
          </w:p>
        </w:tc>
        <w:tc>
          <w:tcPr>
            <w:tcW w:w="5669" w:type="dxa"/>
          </w:tcPr>
          <w:p w14:paraId="40C42C94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גידול במטע אם</w:t>
            </w:r>
          </w:p>
        </w:tc>
        <w:tc>
          <w:tcPr>
            <w:tcW w:w="567" w:type="dxa"/>
          </w:tcPr>
          <w:p w14:paraId="40EF0DA5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0" w:tooltip="גידול במטע אם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DEB51A7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5A5CD1D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C5C60CC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31 </w:t>
            </w:r>
          </w:p>
        </w:tc>
        <w:tc>
          <w:tcPr>
            <w:tcW w:w="5669" w:type="dxa"/>
          </w:tcPr>
          <w:p w14:paraId="0EFA58B1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סימן קלונים במטע אם</w:t>
            </w:r>
          </w:p>
        </w:tc>
        <w:tc>
          <w:tcPr>
            <w:tcW w:w="567" w:type="dxa"/>
          </w:tcPr>
          <w:p w14:paraId="352924F7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1" w:tooltip="סימן קלונים במטע אם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67BE715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0BB809C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5EA19D1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32 </w:t>
            </w:r>
          </w:p>
        </w:tc>
        <w:tc>
          <w:tcPr>
            <w:tcW w:w="5669" w:type="dxa"/>
          </w:tcPr>
          <w:p w14:paraId="70ED2710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תקן בריאות</w:t>
            </w:r>
          </w:p>
        </w:tc>
        <w:tc>
          <w:tcPr>
            <w:tcW w:w="567" w:type="dxa"/>
          </w:tcPr>
          <w:p w14:paraId="55007D3C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2" w:tooltip="תקן בריאות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ED13A58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38A99B2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E5AE50A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33 </w:t>
            </w:r>
          </w:p>
        </w:tc>
        <w:tc>
          <w:tcPr>
            <w:tcW w:w="5669" w:type="dxa"/>
          </w:tcPr>
          <w:p w14:paraId="701185C0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הודעה על הוצאת שתילים</w:t>
            </w:r>
          </w:p>
        </w:tc>
        <w:tc>
          <w:tcPr>
            <w:tcW w:w="567" w:type="dxa"/>
          </w:tcPr>
          <w:p w14:paraId="6B44FDC6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3" w:tooltip="הודעה על הוצאת שתילים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0C88BD7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4598686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DB153FF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34 </w:t>
            </w:r>
          </w:p>
        </w:tc>
        <w:tc>
          <w:tcPr>
            <w:tcW w:w="5669" w:type="dxa"/>
          </w:tcPr>
          <w:p w14:paraId="76F04602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תקן שתילים ואריזה</w:t>
            </w:r>
          </w:p>
        </w:tc>
        <w:tc>
          <w:tcPr>
            <w:tcW w:w="567" w:type="dxa"/>
          </w:tcPr>
          <w:p w14:paraId="7ABABBE6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4" w:tooltip="תקן שתילים ואריזה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8C76C73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3B95782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2E9C4C2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35 </w:t>
            </w:r>
          </w:p>
        </w:tc>
        <w:tc>
          <w:tcPr>
            <w:tcW w:w="5669" w:type="dxa"/>
          </w:tcPr>
          <w:p w14:paraId="5D2E06B0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סימון השתילים</w:t>
            </w:r>
          </w:p>
        </w:tc>
        <w:tc>
          <w:tcPr>
            <w:tcW w:w="567" w:type="dxa"/>
          </w:tcPr>
          <w:p w14:paraId="49C38154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5" w:tooltip="סימון השתילים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C4559DE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12E2B74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02E8C23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lastRenderedPageBreak/>
              <w:t xml:space="preserve">סעיף 36 </w:t>
            </w:r>
          </w:p>
        </w:tc>
        <w:tc>
          <w:tcPr>
            <w:tcW w:w="5669" w:type="dxa"/>
          </w:tcPr>
          <w:p w14:paraId="44C3081C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חומר ריבוי</w:t>
            </w:r>
          </w:p>
        </w:tc>
        <w:tc>
          <w:tcPr>
            <w:tcW w:w="567" w:type="dxa"/>
          </w:tcPr>
          <w:p w14:paraId="091AFB82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6" w:tooltip="חומר ריבוי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B2F5BD4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241D" w:rsidRPr="00DA241D" w14:paraId="3FB3825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E9EAC03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37 </w:t>
            </w:r>
          </w:p>
        </w:tc>
        <w:tc>
          <w:tcPr>
            <w:tcW w:w="5669" w:type="dxa"/>
          </w:tcPr>
          <w:p w14:paraId="4839BAEB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69C49C51" w14:textId="77777777" w:rsidR="00DA241D" w:rsidRPr="00DA241D" w:rsidRDefault="00DA241D" w:rsidP="00DA2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7" w:tooltip="תחילה" w:history="1">
              <w:r w:rsidRPr="00DA2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6ADAC30" w14:textId="77777777" w:rsidR="00DA241D" w:rsidRPr="00DA241D" w:rsidRDefault="00DA241D" w:rsidP="00DA2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49BC900" w14:textId="77777777" w:rsidR="00E72A64" w:rsidRDefault="00E72A64">
      <w:pPr>
        <w:pStyle w:val="big-header"/>
        <w:ind w:left="0" w:right="1134"/>
        <w:rPr>
          <w:rFonts w:cs="FrankRuehl"/>
          <w:sz w:val="32"/>
          <w:rtl/>
        </w:rPr>
      </w:pPr>
    </w:p>
    <w:p w14:paraId="477AE1D6" w14:textId="77777777" w:rsidR="00E72A64" w:rsidRDefault="00E72A64" w:rsidP="002F71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הזרעים (גידול חומר ריבוי תות-שדה ומכירתו), תשמ"ח</w:t>
      </w:r>
      <w:r w:rsidR="002F71D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1988</w:t>
      </w:r>
      <w:r w:rsidR="002F71D7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036AA9B" w14:textId="77777777" w:rsidR="00E72A64" w:rsidRDefault="00E72A64" w:rsidP="00CB7A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3, 4 ו-4א לחוק הזרעים, תשט"ז</w:t>
      </w:r>
      <w:r w:rsidR="00CB7A2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1956, </w:t>
      </w:r>
      <w:r>
        <w:rPr>
          <w:rStyle w:val="default"/>
          <w:rFonts w:cs="FrankRuehl" w:hint="cs"/>
          <w:rtl/>
        </w:rPr>
        <w:t>אני מתקין תקנות אלה:</w:t>
      </w:r>
    </w:p>
    <w:p w14:paraId="5C3BCA4F" w14:textId="77777777" w:rsidR="00E72A64" w:rsidRDefault="00E72A64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0" w:name="med0"/>
      <w:bookmarkEnd w:id="0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א': פרשנות</w:t>
      </w:r>
    </w:p>
    <w:p w14:paraId="7CCD15E8" w14:textId="77777777" w:rsidR="00E72A64" w:rsidRDefault="00E72A6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7E5F75C6">
          <v:rect id="_x0000_s1026" style="position:absolute;left:0;text-align:left;margin-left:464.5pt;margin-top:8.05pt;width:75.05pt;height:13.6pt;z-index:251639296" o:allowincell="f" filled="f" stroked="f" strokecolor="lime" strokeweight=".25pt">
            <v:textbox inset="0,0,0,0">
              <w:txbxContent>
                <w:p w14:paraId="1926AE2E" w14:textId="77777777" w:rsidR="00E72A64" w:rsidRDefault="00E72A6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A90431">
        <w:rPr>
          <w:rStyle w:val="default"/>
          <w:rFonts w:cs="FrankRuehl"/>
          <w:rtl/>
        </w:rPr>
        <w:t>–</w:t>
      </w:r>
    </w:p>
    <w:p w14:paraId="62CE63FC" w14:textId="77777777" w:rsidR="00E72A64" w:rsidRDefault="00E72A64" w:rsidP="00A904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 xml:space="preserve">דיקה וירולוגית" </w:t>
      </w:r>
      <w:r w:rsidR="00A90431">
        <w:rPr>
          <w:rStyle w:val="default"/>
          <w:rFonts w:cs="FrankRuehl" w:hint="cs"/>
          <w:rtl/>
        </w:rPr>
        <w:t xml:space="preserve">-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דיקה על גבי צמחי בוחן או בדיקה מעבדתית אחרת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נעשתה במעבדה שאישר המנהל לענין זה;</w:t>
      </w:r>
    </w:p>
    <w:p w14:paraId="22DE9A62" w14:textId="77777777" w:rsidR="00E72A64" w:rsidRDefault="00E72A64" w:rsidP="00A904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 xml:space="preserve">ית גרעין" </w:t>
      </w:r>
      <w:r w:rsidR="00A9043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בית צמיחה לגידול צמחי גרעין;</w:t>
      </w:r>
    </w:p>
    <w:p w14:paraId="50D5614A" w14:textId="77777777" w:rsidR="00E72A64" w:rsidRDefault="00E72A64" w:rsidP="00A904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 xml:space="preserve">ית יסוד" </w:t>
      </w:r>
      <w:r w:rsidR="00A9043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בית צמיחה לגידול צמחי יסוד;</w:t>
      </w:r>
    </w:p>
    <w:p w14:paraId="25023CDC" w14:textId="77777777" w:rsidR="00E72A64" w:rsidRDefault="00E72A64" w:rsidP="00A904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 xml:space="preserve">ית צמיחה" </w:t>
      </w:r>
      <w:r w:rsidR="00A9043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מבנה המשמש לגידול צמחי תות שדה על דרגותיו השונות והבנוי בהתאם להוראות תקנות אלו;</w:t>
      </w:r>
    </w:p>
    <w:p w14:paraId="61E589C1" w14:textId="77777777" w:rsidR="00E72A64" w:rsidRDefault="00E72A64" w:rsidP="00A904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מנהל" </w:t>
      </w:r>
      <w:r w:rsidR="00A9043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מנהל השירות לביקורת זרעים;</w:t>
      </w:r>
    </w:p>
    <w:p w14:paraId="3DE2960B" w14:textId="77777777" w:rsidR="00E72A64" w:rsidRDefault="00E72A64" w:rsidP="00A904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שירות לביקורת זרעים" </w:t>
      </w:r>
      <w:r w:rsidR="00A9043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השירות לביקורת זרעים ושתילים במשרד החקלאות;</w:t>
      </w:r>
    </w:p>
    <w:p w14:paraId="38A2F12C" w14:textId="77777777" w:rsidR="00E72A64" w:rsidRDefault="00E72A64" w:rsidP="00A904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ומר ריבוי מאושר" </w:t>
      </w:r>
      <w:r w:rsidR="00A9043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צמח תות שד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שנוצר משלוחות מטע-אם;</w:t>
      </w:r>
    </w:p>
    <w:p w14:paraId="5E0B0245" w14:textId="77777777" w:rsidR="00E72A64" w:rsidRDefault="00E72A64" w:rsidP="00A904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טע-אם" </w:t>
      </w:r>
      <w:r w:rsidR="00A9043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בית צמיחה לגידול צמחים של תות שדה שגודלו משלוחות יסוד או שלוחות גרעין;</w:t>
      </w:r>
    </w:p>
    <w:p w14:paraId="6762F060" w14:textId="77777777" w:rsidR="00E72A64" w:rsidRDefault="00E72A64" w:rsidP="00A904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"צ</w:t>
      </w:r>
      <w:r>
        <w:rPr>
          <w:rStyle w:val="default"/>
          <w:rFonts w:cs="FrankRuehl" w:hint="cs"/>
          <w:rtl/>
        </w:rPr>
        <w:t xml:space="preserve">מח גרעין" </w:t>
      </w:r>
      <w:r w:rsidR="00A9043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צמח תות שדה שמקורו מריבוי מריסטמטי לאחר 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יפול תרמי, שנבדק בדיקה וירולוגית ונמצא חפשי מוירוסים וממחלות ובבחינה בוסתנאית נמצא אופיני לזן;</w:t>
      </w:r>
    </w:p>
    <w:p w14:paraId="59AC6E83" w14:textId="77777777" w:rsidR="00E72A64" w:rsidRDefault="00E72A64" w:rsidP="00A904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"צ</w:t>
      </w:r>
      <w:r>
        <w:rPr>
          <w:rStyle w:val="default"/>
          <w:rFonts w:cs="FrankRuehl" w:hint="cs"/>
          <w:rtl/>
        </w:rPr>
        <w:t xml:space="preserve">מח יסוד" </w:t>
      </w:r>
      <w:r w:rsidR="00A9043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צמח תות שדה שגדל משלוחת גרעין;</w:t>
      </w:r>
    </w:p>
    <w:p w14:paraId="4718770C" w14:textId="77777777" w:rsidR="00E72A64" w:rsidRDefault="00E72A64" w:rsidP="00A904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"ק</w:t>
      </w:r>
      <w:r>
        <w:rPr>
          <w:rStyle w:val="default"/>
          <w:rFonts w:cs="FrankRuehl" w:hint="cs"/>
          <w:rtl/>
        </w:rPr>
        <w:t xml:space="preserve">לון" </w:t>
      </w:r>
      <w:r w:rsidR="00A9043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שו</w:t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>ת צמחים שמקורה מצמח אחד;</w:t>
      </w:r>
    </w:p>
    <w:p w14:paraId="109BF0F0" w14:textId="77777777" w:rsidR="00E72A64" w:rsidRDefault="00E72A64" w:rsidP="00A904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</w:t>
      </w:r>
      <w:r>
        <w:rPr>
          <w:rStyle w:val="default"/>
          <w:rFonts w:cs="FrankRuehl" w:hint="cs"/>
          <w:rtl/>
        </w:rPr>
        <w:t xml:space="preserve">לוחה" </w:t>
      </w:r>
      <w:r w:rsidR="00A9043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חלק של צמח היוצר צמח נוסף;</w:t>
      </w:r>
    </w:p>
    <w:p w14:paraId="4976D80A" w14:textId="77777777" w:rsidR="00E72A64" w:rsidRDefault="00E72A64" w:rsidP="00A904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</w:t>
      </w:r>
      <w:r>
        <w:rPr>
          <w:rStyle w:val="default"/>
          <w:rFonts w:cs="FrankRuehl" w:hint="cs"/>
          <w:rtl/>
        </w:rPr>
        <w:t xml:space="preserve">לוחת גרעין" </w:t>
      </w:r>
      <w:r w:rsidR="00A9043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חלק של צמח תות שדה שהורד מצמח גרעין לייצור צמח יסוד;</w:t>
      </w:r>
    </w:p>
    <w:p w14:paraId="6F4AE1F4" w14:textId="77777777" w:rsidR="00E72A64" w:rsidRDefault="00E72A64" w:rsidP="00A904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</w:t>
      </w:r>
      <w:r>
        <w:rPr>
          <w:rStyle w:val="default"/>
          <w:rFonts w:cs="FrankRuehl" w:hint="cs"/>
          <w:rtl/>
        </w:rPr>
        <w:t xml:space="preserve">לוחת יסוד" </w:t>
      </w:r>
      <w:r w:rsidR="00A9043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חלק של צמח תות שדה שהורד מצמח יסוד לייצור מטע-אם;</w:t>
      </w:r>
    </w:p>
    <w:p w14:paraId="26CB442E" w14:textId="77777777" w:rsidR="00E72A64" w:rsidRDefault="00E72A64" w:rsidP="00A904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</w:t>
      </w:r>
      <w:r>
        <w:rPr>
          <w:rStyle w:val="default"/>
          <w:rFonts w:cs="FrankRuehl" w:hint="cs"/>
          <w:rtl/>
        </w:rPr>
        <w:t xml:space="preserve">תיל" </w:t>
      </w:r>
      <w:r w:rsidR="00A9043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שתיל תות מושרש שנוצר מחומר ריבוי מאושר ועל-פי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וראות תקנות אלה.</w:t>
      </w:r>
    </w:p>
    <w:p w14:paraId="5F0359F9" w14:textId="77777777" w:rsidR="00E72A64" w:rsidRDefault="00E72A64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2" w:name="med1"/>
      <w:bookmarkEnd w:id="2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ב': כללי</w:t>
      </w:r>
    </w:p>
    <w:p w14:paraId="1E9F8751" w14:textId="77777777" w:rsidR="00E72A64" w:rsidRDefault="00E72A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2F361C46">
          <v:rect id="_x0000_s1027" style="position:absolute;left:0;text-align:left;margin-left:464.5pt;margin-top:8.05pt;width:75.05pt;height:17.6pt;z-index:251640320" o:allowincell="f" filled="f" stroked="f" strokecolor="lime" strokeweight=".25pt">
            <v:textbox inset="0,0,0,0">
              <w:txbxContent>
                <w:p w14:paraId="79185ECC" w14:textId="77777777" w:rsidR="00E72A64" w:rsidRDefault="00E72A64" w:rsidP="00CB7A2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גידול</w:t>
                  </w:r>
                  <w:r w:rsidR="00CB7A2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כירה של</w:t>
                  </w:r>
                  <w:r w:rsidR="00CB7A20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מר ריבוי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יגדל אדם ולא ימכור חומר ריבוי של תות שדה אלא בהתאם להוראות תקנות אלה.</w:t>
      </w:r>
    </w:p>
    <w:p w14:paraId="6916EA71" w14:textId="77777777" w:rsidR="00E72A64" w:rsidRDefault="00E72A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49E78045">
          <v:rect id="_x0000_s1028" style="position:absolute;left:0;text-align:left;margin-left:464.5pt;margin-top:8.05pt;width:75.05pt;height:16pt;z-index:251641344" o:allowincell="f" filled="f" stroked="f" strokecolor="lime" strokeweight=".25pt">
            <v:textbox inset="0,0,0,0">
              <w:txbxContent>
                <w:p w14:paraId="2382B96F" w14:textId="77777777" w:rsidR="00E72A64" w:rsidRDefault="00E72A64" w:rsidP="00CB7A2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דרגו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חומר</w:t>
                  </w:r>
                  <w:r w:rsidR="00CB7A2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בוי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מר ריבוי בתות שדה יהיה בדרגות אלו:</w:t>
      </w:r>
    </w:p>
    <w:p w14:paraId="2F2CDDD9" w14:textId="77777777" w:rsidR="00E72A64" w:rsidRDefault="00E72A64" w:rsidP="00A9043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 xml:space="preserve">רגה ראשונה </w:t>
      </w:r>
      <w:r w:rsidR="00A9043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צאצאי צמח גרעין המיוצרים בבית-גרעין (להלן </w:t>
      </w:r>
      <w:r w:rsidR="00A9043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דרגת גרעין);</w:t>
      </w:r>
    </w:p>
    <w:p w14:paraId="67479DC7" w14:textId="77777777" w:rsidR="00E72A64" w:rsidRDefault="00E72A64" w:rsidP="00A9043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 xml:space="preserve">רגה שניה </w:t>
      </w:r>
      <w:r w:rsidR="00A9043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צאצאי צמח יסוד </w:t>
      </w:r>
      <w:r>
        <w:rPr>
          <w:rStyle w:val="default"/>
          <w:rFonts w:cs="FrankRuehl"/>
          <w:rtl/>
        </w:rPr>
        <w:t>שג</w:t>
      </w:r>
      <w:r>
        <w:rPr>
          <w:rStyle w:val="default"/>
          <w:rFonts w:cs="FrankRuehl" w:hint="cs"/>
          <w:rtl/>
        </w:rPr>
        <w:t xml:space="preserve">דלים ומיוצרים בבית יסוד (להלן </w:t>
      </w:r>
      <w:r w:rsidR="00A9043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דרגת יסוד);</w:t>
      </w:r>
    </w:p>
    <w:p w14:paraId="417CD43A" w14:textId="77777777" w:rsidR="00E72A64" w:rsidRDefault="00E72A64" w:rsidP="00A9043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 xml:space="preserve">רגה שלישית </w:t>
      </w:r>
      <w:r w:rsidR="00A9043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צאצאי צמחי-אם שגדלים ומיוצרים במטע-אם (להלן </w:t>
      </w:r>
      <w:r w:rsidR="00A9043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דרגת חומר ריבוי מאושר).</w:t>
      </w:r>
    </w:p>
    <w:p w14:paraId="6CE6955A" w14:textId="77777777" w:rsidR="00E72A64" w:rsidRDefault="00E72A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 w14:anchorId="5130C4E9">
          <v:rect id="_x0000_s1029" style="position:absolute;left:0;text-align:left;margin-left:464.5pt;margin-top:8.05pt;width:75.05pt;height:24pt;z-index:251642368" o:allowincell="f" filled="f" stroked="f" strokecolor="lime" strokeweight=".25pt">
            <v:textbox inset="0,0,0,0">
              <w:txbxContent>
                <w:p w14:paraId="3E55A1DB" w14:textId="77777777" w:rsidR="00E72A64" w:rsidRDefault="00E72A64" w:rsidP="00CB7A2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 לגידול</w:t>
                  </w:r>
                  <w:r w:rsidR="00CB7A2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מר ריבוי</w:t>
                  </w:r>
                  <w:r w:rsidR="00CB7A2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תות שדה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וצה לגדל חומר ריבוי של תות שדה על כל דרגותיו, יפנה בבקשה למנהל ויפרט בבקשתו את כל אלה:</w:t>
      </w:r>
    </w:p>
    <w:p w14:paraId="64FC8731" w14:textId="77777777" w:rsidR="00E72A64" w:rsidRDefault="00E72A6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קום הגידול;</w:t>
      </w:r>
    </w:p>
    <w:p w14:paraId="46DB596A" w14:textId="77777777" w:rsidR="00E72A64" w:rsidRDefault="00E72A6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מיתקנים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עומדים לרשו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ו;</w:t>
      </w:r>
    </w:p>
    <w:p w14:paraId="6801FF96" w14:textId="77777777" w:rsidR="00E72A64" w:rsidRDefault="00E72A6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קורות חומר הריבוי;</w:t>
      </w:r>
    </w:p>
    <w:p w14:paraId="2FB713A8" w14:textId="77777777" w:rsidR="00E72A64" w:rsidRDefault="00E72A6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בקשה תוגש על גבי טופס שקבע המנהל לא יאוחר מחודש לפני מועד השתילה.</w:t>
      </w:r>
    </w:p>
    <w:p w14:paraId="1D79D8AB" w14:textId="77777777" w:rsidR="00E72A64" w:rsidRDefault="00E72A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 w14:anchorId="56FF036C">
          <v:rect id="_x0000_s1030" style="position:absolute;left:0;text-align:left;margin-left:464.5pt;margin-top:8.05pt;width:75.05pt;height:15.6pt;z-index:251643392" o:allowincell="f" filled="f" stroked="f" strokecolor="lime" strokeweight=".25pt">
            <v:textbox inset="0,0,0,0">
              <w:txbxContent>
                <w:p w14:paraId="09618BEA" w14:textId="77777777" w:rsidR="00E72A64" w:rsidRDefault="00E72A6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אישור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נהל רשאי לתת למבקש אישור לגידול חומר ריבוי של תות שדה, לסרב לתתו, להתנותו, להתלותו, או לבטלו.</w:t>
      </w:r>
    </w:p>
    <w:p w14:paraId="6679DA48" w14:textId="77777777" w:rsidR="00E72A64" w:rsidRDefault="00E72A64" w:rsidP="00A904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 w14:anchorId="10332BD7">
          <v:rect id="_x0000_s1031" style="position:absolute;left:0;text-align:left;margin-left:464.5pt;margin-top:8.05pt;width:75.05pt;height:16pt;z-index:251644416" o:allowincell="f" filled="f" stroked="f" strokecolor="lime" strokeweight=".25pt">
            <v:textbox inset="0,0,0,0">
              <w:txbxContent>
                <w:p w14:paraId="26935712" w14:textId="77777777" w:rsidR="00E72A64" w:rsidRDefault="00E72A64" w:rsidP="00CB7A2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על</w:t>
                  </w:r>
                  <w:r w:rsidR="00CB7A2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יאוחר מ-10 </w:t>
      </w:r>
      <w:r>
        <w:rPr>
          <w:rStyle w:val="default"/>
          <w:rFonts w:cs="FrankRuehl"/>
          <w:rtl/>
        </w:rPr>
        <w:t>ימ</w:t>
      </w:r>
      <w:r>
        <w:rPr>
          <w:rStyle w:val="default"/>
          <w:rFonts w:cs="FrankRuehl" w:hint="cs"/>
          <w:rtl/>
        </w:rPr>
        <w:t xml:space="preserve">ים מסיום השתילה של תות שדה יגיש מקבל האישור (להלן </w:t>
      </w:r>
      <w:r w:rsidR="00A9043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השתלן) בכתב לשירות לביקורת זרעים פרטים אלו:</w:t>
      </w:r>
    </w:p>
    <w:p w14:paraId="6BB7E4E7" w14:textId="77777777" w:rsidR="00E72A64" w:rsidRDefault="00E72A6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ג</w:t>
      </w:r>
      <w:r>
        <w:rPr>
          <w:rStyle w:val="default"/>
          <w:rFonts w:cs="FrankRuehl" w:hint="cs"/>
          <w:rtl/>
        </w:rPr>
        <w:t>ודל שטח המשתלה;</w:t>
      </w:r>
    </w:p>
    <w:p w14:paraId="08D56F94" w14:textId="77777777" w:rsidR="00E72A64" w:rsidRDefault="00E72A6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ועדי התחלת השתילה וסיומה לפי הזנים;</w:t>
      </w:r>
    </w:p>
    <w:p w14:paraId="7F262567" w14:textId="77777777" w:rsidR="00E72A64" w:rsidRDefault="00E72A6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פת השתילה, סימון הזנים ומקורם.</w:t>
      </w:r>
    </w:p>
    <w:p w14:paraId="7575D9CD" w14:textId="77777777" w:rsidR="00E72A64" w:rsidRDefault="00E72A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7"/>
      <w:bookmarkEnd w:id="8"/>
      <w:r>
        <w:rPr>
          <w:lang w:val="he-IL"/>
        </w:rPr>
        <w:pict w14:anchorId="16259646">
          <v:rect id="_x0000_s1032" style="position:absolute;left:0;text-align:left;margin-left:464.5pt;margin-top:8.05pt;width:75.05pt;height:11.95pt;z-index:251645440" o:allowincell="f" filled="f" stroked="f" strokecolor="lime" strokeweight=".25pt">
            <v:textbox inset="0,0,0,0">
              <w:txbxContent>
                <w:p w14:paraId="32F8C506" w14:textId="77777777" w:rsidR="00E72A64" w:rsidRDefault="00E72A6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ישות לבתי צמיחה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>ת צמיחה יאושר בידי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המנהל אם נתמלאו בו כל אלה:</w:t>
      </w:r>
    </w:p>
    <w:p w14:paraId="45317134" w14:textId="77777777" w:rsidR="00E72A64" w:rsidRDefault="00E72A6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וא </w:t>
      </w:r>
      <w:r>
        <w:rPr>
          <w:rStyle w:val="default"/>
          <w:rFonts w:cs="FrankRuehl"/>
          <w:rtl/>
        </w:rPr>
        <w:t>בל</w:t>
      </w:r>
      <w:r>
        <w:rPr>
          <w:rStyle w:val="default"/>
          <w:rFonts w:cs="FrankRuehl" w:hint="cs"/>
          <w:rtl/>
        </w:rPr>
        <w:t>תי חדיר לחרקים, בנוי מקירות מחומר קשיח או מרשת 40 מש, ולו רצפה מבטון או מאספלט או מחומר דומה, וגג מחומר בלתי חדיר למים;</w:t>
      </w:r>
    </w:p>
    <w:p w14:paraId="14D0A8BE" w14:textId="77777777" w:rsidR="00E72A64" w:rsidRDefault="00E72A6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כניסה אליו דרך חדר כניסה ששטחו מאפשר סגירת דלת אחת לפני פתיחת הדלת השניה;</w:t>
      </w:r>
    </w:p>
    <w:p w14:paraId="23E63420" w14:textId="77777777" w:rsidR="00E72A64" w:rsidRDefault="00E72A6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וא ניתן לנעילה</w:t>
      </w:r>
      <w:r>
        <w:rPr>
          <w:rStyle w:val="default"/>
          <w:rFonts w:cs="FrankRuehl"/>
          <w:rtl/>
        </w:rPr>
        <w:t>;</w:t>
      </w:r>
    </w:p>
    <w:p w14:paraId="516A84D1" w14:textId="77777777" w:rsidR="00E72A64" w:rsidRDefault="00E72A6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ביבו יש רצועה ברוחב של לא פחו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ממטר אחד נקיה מכל צמחיה ושאין בה אפשרות היקוות מים;</w:t>
      </w:r>
    </w:p>
    <w:p w14:paraId="7E7633EB" w14:textId="77777777" w:rsidR="00E72A64" w:rsidRDefault="00E72A6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5)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צע הגידול בבית צמיחה יהיה מצע אינרטי;</w:t>
      </w:r>
    </w:p>
    <w:p w14:paraId="17B2B117" w14:textId="77777777" w:rsidR="00E72A64" w:rsidRDefault="00E72A6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צע הגידול חייב לעבור חיטוי טרם השתילה בדרך שאישר אותה המנהל.</w:t>
      </w:r>
    </w:p>
    <w:p w14:paraId="3D40766E" w14:textId="77777777" w:rsidR="00E72A64" w:rsidRDefault="00E72A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8"/>
      <w:bookmarkEnd w:id="9"/>
      <w:r>
        <w:rPr>
          <w:lang w:val="he-IL"/>
        </w:rPr>
        <w:pict w14:anchorId="3B02B3A0">
          <v:rect id="_x0000_s1033" style="position:absolute;left:0;text-align:left;margin-left:464.5pt;margin-top:8.05pt;width:75.05pt;height:15.85pt;z-index:251646464" o:allowincell="f" filled="f" stroked="f" strokecolor="lime" strokeweight=".25pt">
            <v:textbox inset="0,0,0,0">
              <w:txbxContent>
                <w:p w14:paraId="1FF1A54A" w14:textId="77777777" w:rsidR="00E72A64" w:rsidRDefault="00E72A6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 כניסה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>דר כניסה לבית הצמיחה יהיו מיתקנים וציוד אלה:</w:t>
      </w:r>
    </w:p>
    <w:p w14:paraId="6D0C20D7" w14:textId="77777777" w:rsidR="00E72A64" w:rsidRDefault="00E72A6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תי דלתות שכל אחת מהן מצויידת בקפיץ מח</w:t>
      </w:r>
      <w:r>
        <w:rPr>
          <w:rStyle w:val="default"/>
          <w:rFonts w:cs="FrankRuehl"/>
          <w:rtl/>
        </w:rPr>
        <w:t>זי</w:t>
      </w:r>
      <w:r>
        <w:rPr>
          <w:rStyle w:val="default"/>
          <w:rFonts w:cs="FrankRuehl" w:hint="cs"/>
          <w:rtl/>
        </w:rPr>
        <w:t>ר ונסגרת באופן אטום;</w:t>
      </w:r>
    </w:p>
    <w:p w14:paraId="0554D1DE" w14:textId="77777777" w:rsidR="00E72A64" w:rsidRDefault="00E72A6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יור עם ברז מרפק;</w:t>
      </w:r>
    </w:p>
    <w:p w14:paraId="2203EB92" w14:textId="77777777" w:rsidR="00E72A64" w:rsidRDefault="00E72A6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בון או דטרגנט;</w:t>
      </w:r>
    </w:p>
    <w:p w14:paraId="0B71032E" w14:textId="77777777" w:rsidR="00E72A64" w:rsidRDefault="00E72A6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גבות נייר;</w:t>
      </w:r>
    </w:p>
    <w:p w14:paraId="0993A599" w14:textId="77777777" w:rsidR="00E72A64" w:rsidRDefault="00E72A6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יתקן לחיטוי נעליים המכיל חומר חיטוי שאישר המנהל למטרה זו;</w:t>
      </w:r>
    </w:p>
    <w:p w14:paraId="0044A6AB" w14:textId="77777777" w:rsidR="00E72A64" w:rsidRDefault="00E72A6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לוקים שיכסו את בגדי העובד לשהייה ולעבודה בבית הצמיחה.</w:t>
      </w:r>
    </w:p>
    <w:p w14:paraId="64BA978E" w14:textId="77777777" w:rsidR="00E72A64" w:rsidRDefault="00E72A64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bookmarkStart w:id="10" w:name="Seif9"/>
      <w:bookmarkEnd w:id="10"/>
      <w:r>
        <w:rPr>
          <w:lang w:val="he-IL"/>
        </w:rPr>
        <w:pict w14:anchorId="71B1E3CE">
          <v:rect id="_x0000_s1034" style="position:absolute;left:0;text-align:left;margin-left:464.5pt;margin-top:8.05pt;width:75.05pt;height:13.9pt;z-index:251647488" o:allowincell="f" filled="f" stroked="f" strokecolor="lime" strokeweight=".25pt">
            <v:textbox inset="0,0,0,0">
              <w:txbxContent>
                <w:p w14:paraId="1282BBDF" w14:textId="77777777" w:rsidR="00E72A64" w:rsidRDefault="00E72A6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יסה לבית צמיחה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יכנס אדם לבית צמ</w:t>
      </w:r>
      <w:r>
        <w:rPr>
          <w:rStyle w:val="default"/>
          <w:rFonts w:cs="FrankRuehl"/>
          <w:rtl/>
        </w:rPr>
        <w:t>יח</w:t>
      </w:r>
      <w:r>
        <w:rPr>
          <w:rStyle w:val="default"/>
          <w:rFonts w:cs="FrankRuehl" w:hint="cs"/>
          <w:rtl/>
        </w:rPr>
        <w:t>ה אלא אם כן הוא עובד בו, או הוזמן לצורך עבודה בידי העובד האחראי.</w:t>
      </w:r>
    </w:p>
    <w:p w14:paraId="65550D95" w14:textId="77777777" w:rsidR="00E72A64" w:rsidRDefault="00E72A64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נכנס לבית צמיחה ילבש חלוק ויטבול נעליו במיתקן החיטוי.</w:t>
      </w:r>
    </w:p>
    <w:p w14:paraId="0AF7040B" w14:textId="77777777" w:rsidR="00E72A64" w:rsidRDefault="00E72A64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יגע אדם בצמחים אלא אם כן רחץ ידיו תחילה בדטרגנט.</w:t>
      </w:r>
    </w:p>
    <w:p w14:paraId="4162D796" w14:textId="77777777" w:rsidR="00E72A64" w:rsidRDefault="00E72A64" w:rsidP="00CB7A2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אות האמורות המתייחסות לכניסה לבית הצמיחה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לעבודה בו יוצגו באופן ב</w:t>
      </w:r>
      <w:r>
        <w:rPr>
          <w:rStyle w:val="default"/>
          <w:rFonts w:cs="FrankRuehl"/>
          <w:rtl/>
        </w:rPr>
        <w:t>ול</w:t>
      </w:r>
      <w:r>
        <w:rPr>
          <w:rStyle w:val="default"/>
          <w:rFonts w:cs="FrankRuehl" w:hint="cs"/>
          <w:rtl/>
        </w:rPr>
        <w:t>ט לעין בכניסה אליו.</w:t>
      </w:r>
    </w:p>
    <w:p w14:paraId="07F57B2C" w14:textId="77777777" w:rsidR="00E72A64" w:rsidRDefault="00E72A64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bookmarkStart w:id="11" w:name="Seif10"/>
      <w:bookmarkEnd w:id="11"/>
      <w:r>
        <w:rPr>
          <w:lang w:val="he-IL"/>
        </w:rPr>
        <w:pict w14:anchorId="507D3824">
          <v:rect id="_x0000_s1035" style="position:absolute;left:0;text-align:left;margin-left:464.5pt;margin-top:8.05pt;width:75.05pt;height:13.4pt;z-index:251648512" o:allowincell="f" filled="f" stroked="f" strokecolor="lime" strokeweight=".25pt">
            <v:textbox inset="0,0,0,0">
              <w:txbxContent>
                <w:p w14:paraId="66053AB3" w14:textId="77777777" w:rsidR="00E72A64" w:rsidRDefault="00E72A6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 טיפולים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כל בית-צמיחה של הדרגות השונות ינהל השתלן ספר שבו ירשום באופן מדוייק ומעודכן את הטיפולים שבוצעו בבית הצמיחה, מיד עם ביצועם; ספר זה יהיה בבית הצמיחה ויהיה פתוח לעיונו של המפקח.</w:t>
      </w:r>
    </w:p>
    <w:p w14:paraId="6F830D1D" w14:textId="77777777" w:rsidR="00E72A64" w:rsidRDefault="00E72A64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ת ספר הטיפולים יש לשמור שנה אחת לפחות מגמר ה</w:t>
      </w:r>
      <w:r>
        <w:rPr>
          <w:rStyle w:val="default"/>
          <w:rFonts w:cs="FrankRuehl"/>
          <w:rtl/>
        </w:rPr>
        <w:t>גי</w:t>
      </w:r>
      <w:r>
        <w:rPr>
          <w:rStyle w:val="default"/>
          <w:rFonts w:cs="FrankRuehl" w:hint="cs"/>
          <w:rtl/>
        </w:rPr>
        <w:t>דול בבית הצמיחה.</w:t>
      </w:r>
    </w:p>
    <w:p w14:paraId="119B1257" w14:textId="77777777" w:rsidR="00E72A64" w:rsidRDefault="00E72A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1"/>
      <w:bookmarkEnd w:id="12"/>
      <w:r>
        <w:rPr>
          <w:lang w:val="he-IL"/>
        </w:rPr>
        <w:pict w14:anchorId="6EDFA2E7">
          <v:rect id="_x0000_s1036" style="position:absolute;left:0;text-align:left;margin-left:464.5pt;margin-top:8.05pt;width:75.05pt;height:18.1pt;z-index:251649536" o:allowincell="f" filled="f" stroked="f" strokecolor="lime" strokeweight=".25pt">
            <v:textbox inset="0,0,0,0">
              <w:txbxContent>
                <w:p w14:paraId="1B1FB8E3" w14:textId="77777777" w:rsidR="00E72A64" w:rsidRDefault="00E72A6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עור צמחים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יבוצע ביעור בבית צמיחה של כל אחת מדרגות הגידול אלא לאחר קבלת אישור מהמפקח.</w:t>
      </w:r>
    </w:p>
    <w:p w14:paraId="051B5060" w14:textId="77777777" w:rsidR="00E72A64" w:rsidRDefault="00E72A64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3" w:name="med2"/>
      <w:bookmarkEnd w:id="13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ג': גידול צמחי גרעין של תות שדה</w:t>
      </w:r>
    </w:p>
    <w:p w14:paraId="03E73245" w14:textId="77777777" w:rsidR="00E72A64" w:rsidRDefault="00E72A64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bookmarkStart w:id="14" w:name="Seif12"/>
      <w:bookmarkEnd w:id="14"/>
      <w:r>
        <w:rPr>
          <w:lang w:val="he-IL"/>
        </w:rPr>
        <w:pict w14:anchorId="1479725B">
          <v:rect id="_x0000_s1037" style="position:absolute;left:0;text-align:left;margin-left:464.5pt;margin-top:8.05pt;width:75.05pt;height:23.6pt;z-index:251650560" o:allowincell="f" filled="f" stroked="f" strokecolor="lime" strokeweight=".25pt">
            <v:textbox inset="0,0,0,0">
              <w:txbxContent>
                <w:p w14:paraId="6C433D7E" w14:textId="77777777" w:rsidR="00E72A64" w:rsidRDefault="00E72A64" w:rsidP="00CB7A2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יגים לגידול</w:t>
                  </w:r>
                  <w:r w:rsidR="00CB7A2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ית גרעין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יכניס אדם לבית גרעין צמח של תות שדה אלא אם כן נתקיימו בו אלה:</w:t>
      </w:r>
    </w:p>
    <w:p w14:paraId="578027CE" w14:textId="77777777" w:rsidR="00E72A64" w:rsidRDefault="00E72A64" w:rsidP="00A9043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צמח נוצר בריבוי מריסטמטי, לאחר טיפול בח</w:t>
      </w:r>
      <w:r>
        <w:rPr>
          <w:rStyle w:val="default"/>
          <w:rFonts w:cs="FrankRuehl"/>
          <w:rtl/>
        </w:rPr>
        <w:t>ום</w:t>
      </w:r>
      <w:r>
        <w:rPr>
          <w:rStyle w:val="default"/>
          <w:rFonts w:cs="FrankRuehl" w:hint="cs"/>
          <w:rtl/>
        </w:rPr>
        <w:t xml:space="preserve"> של לא פחות מ-</w:t>
      </w:r>
      <w:r w:rsidR="00CB7A20">
        <w:rPr>
          <w:rStyle w:val="default"/>
          <w:rFonts w:cs="FrankRuehl" w:hint="cs"/>
          <w:sz w:val="20"/>
        </w:rPr>
        <w:t>º</w:t>
      </w:r>
      <w:r w:rsidR="00CB7A20">
        <w:rPr>
          <w:rStyle w:val="default"/>
          <w:rFonts w:cs="FrankRuehl"/>
          <w:sz w:val="20"/>
        </w:rPr>
        <w:t>c</w:t>
      </w:r>
      <w:r>
        <w:rPr>
          <w:rStyle w:val="default"/>
          <w:rFonts w:cs="FrankRuehl"/>
          <w:rtl/>
        </w:rPr>
        <w:t>37 ב</w:t>
      </w:r>
      <w:r>
        <w:rPr>
          <w:rStyle w:val="default"/>
          <w:rFonts w:cs="FrankRuehl" w:hint="cs"/>
          <w:rtl/>
        </w:rPr>
        <w:t xml:space="preserve">משך </w:t>
      </w:r>
      <w:r w:rsidR="00A90431">
        <w:rPr>
          <w:rStyle w:val="default"/>
          <w:rFonts w:cs="FrankRuehl" w:hint="cs"/>
          <w:rtl/>
        </w:rPr>
        <w:t>6-4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שבועות, ובלבד שלא יווצר יותר מצמח אחד מכל קדקד;</w:t>
      </w:r>
    </w:p>
    <w:p w14:paraId="6A83E027" w14:textId="77777777" w:rsidR="00E72A64" w:rsidRDefault="00E72A6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ט</w:t>
      </w:r>
      <w:r>
        <w:rPr>
          <w:rStyle w:val="default"/>
          <w:rFonts w:cs="FrankRuehl" w:hint="cs"/>
          <w:rtl/>
        </w:rPr>
        <w:t>רם הכנסתו לבית הגרעין נבדק הצמח במעבדה שקבע המנהל ו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פי שיטה שאישר, ונמצא חופשי ממחלות וירוס.</w:t>
      </w:r>
    </w:p>
    <w:p w14:paraId="603B1B99" w14:textId="77777777" w:rsidR="00E72A64" w:rsidRDefault="00E72A64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כל צמח גרעין יילקח מדגם של 12 שלוחות לפחות לבדיקה בוסתנאית ולבדיקת טוהר הזן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פי התנאים המפורטים להלן:</w:t>
      </w:r>
    </w:p>
    <w:p w14:paraId="569E97D8" w14:textId="77777777" w:rsidR="00E72A64" w:rsidRDefault="00E72A6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תילת שלוחות לבדיקה תתבצע בתנאים מסחריים לגבי צפיפות, כיסוי, דישון, השקיה וריסוס;</w:t>
      </w:r>
    </w:p>
    <w:p w14:paraId="1D341C74" w14:textId="77777777" w:rsidR="00E72A64" w:rsidRDefault="00E72A6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בדיקות תהיינה לגבי התכונות האלה:</w:t>
      </w:r>
    </w:p>
    <w:p w14:paraId="73343F97" w14:textId="77777777" w:rsidR="00E72A64" w:rsidRDefault="00E72A64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צב גידול ופריחה;</w:t>
      </w:r>
    </w:p>
    <w:p w14:paraId="36787F90" w14:textId="77777777" w:rsidR="00E72A64" w:rsidRDefault="00E72A64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ורת הצמח וממדיו;</w:t>
      </w:r>
    </w:p>
    <w:p w14:paraId="47C28CF5" w14:textId="77777777" w:rsidR="00E72A64" w:rsidRDefault="00E72A64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ורה וצבע של העלוה והפרחים;</w:t>
      </w:r>
    </w:p>
    <w:p w14:paraId="0DA65E16" w14:textId="77777777" w:rsidR="00E72A64" w:rsidRDefault="00E72A64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ורה, צבע ומוצקות של הפרי.</w:t>
      </w:r>
    </w:p>
    <w:p w14:paraId="4274259E" w14:textId="77777777" w:rsidR="00E72A64" w:rsidRDefault="00E72A64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בדיקה הבוסתנאית תבוצע בידי מי שאישר לכך המנהל.</w:t>
      </w:r>
    </w:p>
    <w:p w14:paraId="7CD3FE01" w14:textId="77777777" w:rsidR="00E72A64" w:rsidRDefault="00E72A64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יוחזק צמח גרעין, לאחר אישורו בתור כזה, יותר מ-4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שנים.</w:t>
      </w:r>
    </w:p>
    <w:p w14:paraId="6BC463DF" w14:textId="77777777" w:rsidR="00E72A64" w:rsidRDefault="00E72A64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צמחי גרעין תיעשה בדיקה וירולוגית טרם הורדת שלוחות מדי שנה.</w:t>
      </w:r>
    </w:p>
    <w:p w14:paraId="6838576C" w14:textId="77777777" w:rsidR="00E72A64" w:rsidRDefault="00E72A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3"/>
      <w:bookmarkEnd w:id="15"/>
      <w:r>
        <w:rPr>
          <w:lang w:val="he-IL"/>
        </w:rPr>
        <w:pict w14:anchorId="1224B90B">
          <v:rect id="_x0000_s1038" style="position:absolute;left:0;text-align:left;margin-left:464.5pt;margin-top:8.05pt;width:75.05pt;height:13.75pt;z-index:251651584" o:allowincell="f" filled="f" stroked="f" strokecolor="lime" strokeweight=".25pt">
            <v:textbox inset="0,0,0,0">
              <w:txbxContent>
                <w:p w14:paraId="56044CF7" w14:textId="77777777" w:rsidR="00E72A64" w:rsidRDefault="00E72A6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גרעין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בב</w:t>
      </w:r>
      <w:r>
        <w:rPr>
          <w:rStyle w:val="default"/>
          <w:rFonts w:cs="FrankRuehl" w:hint="cs"/>
          <w:rtl/>
        </w:rPr>
        <w:t>ית גרעין יתקיימו הוראת תקנות 7, 8, 9 ו-10.</w:t>
      </w:r>
    </w:p>
    <w:p w14:paraId="547EBC59" w14:textId="77777777" w:rsidR="00E72A64" w:rsidRDefault="00E72A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4"/>
      <w:bookmarkEnd w:id="16"/>
      <w:r>
        <w:rPr>
          <w:lang w:val="he-IL"/>
        </w:rPr>
        <w:pict w14:anchorId="25DBA660">
          <v:rect id="_x0000_s1039" style="position:absolute;left:0;text-align:left;margin-left:464.5pt;margin-top:8.05pt;width:75.05pt;height:16pt;z-index:251652608" o:allowincell="f" filled="f" stroked="f" strokecolor="lime" strokeweight=".25pt">
            <v:textbox inset="0,0,0,0">
              <w:txbxContent>
                <w:p w14:paraId="50D0D670" w14:textId="77777777" w:rsidR="00E72A64" w:rsidRDefault="00E72A64" w:rsidP="00CB7A2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דול</w:t>
                  </w:r>
                  <w:r w:rsidR="00CB7A2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ית גרעין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צמח בבית גרעין יגדל בכלי גידול נפרד; כלי הגידול יהיו נפרדים זה מזה בדרך שתמנע מגע בין צמח לצמח, והם יוצבו על שולחן שפניו עשויים רשת וגובהו </w:t>
      </w:r>
      <w:smartTag w:uri="urn:schemas-microsoft-com:office:smarttags" w:element="metricconverter">
        <w:smartTagPr>
          <w:attr w:name="ProductID" w:val="50 סנטימטרים"/>
        </w:smartTagPr>
        <w:r>
          <w:rPr>
            <w:rStyle w:val="default"/>
            <w:rFonts w:cs="FrankRuehl" w:hint="cs"/>
            <w:rtl/>
          </w:rPr>
          <w:t>50 סנטימטרים</w:t>
        </w:r>
      </w:smartTag>
      <w:r>
        <w:rPr>
          <w:rStyle w:val="default"/>
          <w:rFonts w:cs="FrankRuehl" w:hint="cs"/>
          <w:rtl/>
        </w:rPr>
        <w:t xml:space="preserve"> לפחות מן הקרקע.</w:t>
      </w:r>
    </w:p>
    <w:p w14:paraId="1D0C94AD" w14:textId="77777777" w:rsidR="00E72A64" w:rsidRDefault="00E72A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5"/>
      <w:bookmarkEnd w:id="17"/>
      <w:r>
        <w:rPr>
          <w:lang w:val="he-IL"/>
        </w:rPr>
        <w:pict w14:anchorId="768A805F">
          <v:rect id="_x0000_s1040" style="position:absolute;left:0;text-align:left;margin-left:464.5pt;margin-top:8.05pt;width:75.05pt;height:15.1pt;z-index:251653632" o:allowincell="f" filled="f" stroked="f" strokecolor="lime" strokeweight=".25pt">
            <v:textbox inset="0,0,0,0">
              <w:txbxContent>
                <w:p w14:paraId="2742E894" w14:textId="77777777" w:rsidR="00E72A64" w:rsidRDefault="00E72A6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רשת שלוחות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>רשת כל שלוחה תהיה בכלי נפרד ובמצע מנותק.</w:t>
      </w:r>
    </w:p>
    <w:p w14:paraId="06B06B5F" w14:textId="77777777" w:rsidR="00E72A64" w:rsidRDefault="00E72A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6"/>
      <w:bookmarkEnd w:id="18"/>
      <w:r>
        <w:rPr>
          <w:lang w:val="he-IL"/>
        </w:rPr>
        <w:pict w14:anchorId="3A6BB200">
          <v:rect id="_x0000_s1041" style="position:absolute;left:0;text-align:left;margin-left:464.5pt;margin-top:8.05pt;width:75.05pt;height:24pt;z-index:251654656" o:allowincell="f" filled="f" stroked="f" strokecolor="lime" strokeweight=".25pt">
            <v:textbox inset="0,0,0,0">
              <w:txbxContent>
                <w:p w14:paraId="78285C77" w14:textId="77777777" w:rsidR="00E72A64" w:rsidRDefault="00E72A64" w:rsidP="00CB7A2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טוי כלים</w:t>
                  </w:r>
                  <w:r w:rsidR="00CB7A2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ימוש בבית</w:t>
                  </w:r>
                  <w:r w:rsidR="00CB7A20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גר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>ים לעבודה בבית גרעין לא יש</w:t>
      </w:r>
      <w:r>
        <w:rPr>
          <w:rStyle w:val="default"/>
          <w:rFonts w:cs="FrankRuehl"/>
          <w:rtl/>
        </w:rPr>
        <w:t>מש</w:t>
      </w:r>
      <w:r>
        <w:rPr>
          <w:rStyle w:val="default"/>
          <w:rFonts w:cs="FrankRuehl" w:hint="cs"/>
          <w:rtl/>
        </w:rPr>
        <w:t>ו אלא לאחר שחוטאו בחומר שאישר המנהל למטרה זו.</w:t>
      </w:r>
    </w:p>
    <w:p w14:paraId="3913C9AB" w14:textId="77777777" w:rsidR="00E72A64" w:rsidRDefault="00E72A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7"/>
      <w:bookmarkEnd w:id="19"/>
      <w:r>
        <w:rPr>
          <w:lang w:val="he-IL"/>
        </w:rPr>
        <w:pict w14:anchorId="50987CA5">
          <v:rect id="_x0000_s1042" style="position:absolute;left:0;text-align:left;margin-left:464.5pt;margin-top:8.05pt;width:75.05pt;height:12.65pt;z-index:251655680" o:allowincell="f" filled="f" stroked="f" strokecolor="lime" strokeweight=".25pt">
            <v:textbox inset="0,0,0,0">
              <w:txbxContent>
                <w:p w14:paraId="4D8E7379" w14:textId="77777777" w:rsidR="00E72A64" w:rsidRDefault="00E72A6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צמח בבית גרעין יסומן עם תחילת גידולו בתווית סימון; על התווית יירשמו באופן בולט לעין וקריא שיישמר במשך כל תקופת הגידול, פרטים אלו:</w:t>
      </w:r>
    </w:p>
    <w:p w14:paraId="472C7AC4" w14:textId="77777777" w:rsidR="00E72A64" w:rsidRDefault="00E72A6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הזן (או קוד);</w:t>
      </w:r>
    </w:p>
    <w:p w14:paraId="106E7C49" w14:textId="77777777" w:rsidR="00E72A64" w:rsidRDefault="00E72A6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קלון או סימון זיהוי;</w:t>
      </w:r>
    </w:p>
    <w:p w14:paraId="79A2B024" w14:textId="77777777" w:rsidR="00E72A64" w:rsidRDefault="00E72A6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קור הקלון;</w:t>
      </w:r>
    </w:p>
    <w:p w14:paraId="714C5B0C" w14:textId="77777777" w:rsidR="00E72A64" w:rsidRDefault="00E72A6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אר</w:t>
      </w:r>
      <w:r>
        <w:rPr>
          <w:rStyle w:val="default"/>
          <w:rFonts w:cs="FrankRuehl"/>
          <w:rtl/>
        </w:rPr>
        <w:t>יך</w:t>
      </w:r>
      <w:r>
        <w:rPr>
          <w:rStyle w:val="default"/>
          <w:rFonts w:cs="FrankRuehl" w:hint="cs"/>
          <w:rtl/>
        </w:rPr>
        <w:t xml:space="preserve"> הכנסת הצמח לבית גרעין.</w:t>
      </w:r>
    </w:p>
    <w:p w14:paraId="194DD2DF" w14:textId="77777777" w:rsidR="00E72A64" w:rsidRDefault="00E72A64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bookmarkStart w:id="20" w:name="Seif18"/>
      <w:bookmarkEnd w:id="20"/>
      <w:r>
        <w:rPr>
          <w:lang w:val="he-IL"/>
        </w:rPr>
        <w:pict w14:anchorId="04F2AD32">
          <v:rect id="_x0000_s1043" style="position:absolute;left:0;text-align:left;margin-left:464.5pt;margin-top:8.05pt;width:75.05pt;height:24pt;z-index:251656704" o:allowincell="f" filled="f" stroked="f" strokecolor="lime" strokeweight=".25pt">
            <v:textbox inset="0,0,0,0">
              <w:txbxContent>
                <w:p w14:paraId="69F54EB8" w14:textId="77777777" w:rsidR="00E72A64" w:rsidRDefault="00E72A64" w:rsidP="00CB7A2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בריאות</w:t>
                  </w:r>
                  <w:r w:rsidR="00CB7A2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צמ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חים בבית</w:t>
                  </w:r>
                  <w:r w:rsidR="00CB7A20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גר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קן בריאות צמחים בבית גרעין יהיה, מחלות וירוס, מחלות נבילה או נפילה, נמטודות ומחלות מיקופלסמה; הסבילות היא 0 ויש לבער את הצמחים הנגועים.</w:t>
      </w:r>
    </w:p>
    <w:p w14:paraId="599F840F" w14:textId="77777777" w:rsidR="00E72A64" w:rsidRDefault="00E72A64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כל מקרה של הופעת צמח חריג או תופעה חריגה תימסר הודעה למנהל מיד עם הגילוי.</w:t>
      </w:r>
    </w:p>
    <w:p w14:paraId="579A257D" w14:textId="77777777" w:rsidR="00E72A64" w:rsidRDefault="00E72A64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המנ</w:t>
      </w:r>
      <w:r>
        <w:rPr>
          <w:rStyle w:val="default"/>
          <w:rFonts w:cs="FrankRuehl" w:hint="cs"/>
          <w:rtl/>
        </w:rPr>
        <w:t>הל רשאי להחליט, בהתאם לנסיבות מה הן הפעולות שיש לבצע בצמחים החריגים.</w:t>
      </w:r>
    </w:p>
    <w:p w14:paraId="4F9D17C8" w14:textId="77777777" w:rsidR="00E72A64" w:rsidRDefault="00E72A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1" w:name="Seif19"/>
      <w:bookmarkEnd w:id="21"/>
      <w:r>
        <w:rPr>
          <w:lang w:val="he-IL"/>
        </w:rPr>
        <w:pict w14:anchorId="6CEB162D">
          <v:rect id="_x0000_s1044" style="position:absolute;left:0;text-align:left;margin-left:464.5pt;margin-top:8.05pt;width:75.05pt;height:22.8pt;z-index:251657728" o:allowincell="f" filled="f" stroked="f" strokecolor="lime" strokeweight=".25pt">
            <v:textbox inset="0,0,0,0">
              <w:txbxContent>
                <w:p w14:paraId="7D2A3EE4" w14:textId="77777777" w:rsidR="00E72A64" w:rsidRDefault="00E72A64" w:rsidP="00CB7A2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רדת שלוחות</w:t>
                  </w:r>
                  <w:r w:rsidR="00CB7A2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ית גרעין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רדת השלוחות תיעשה מכל צמח בנפרד וכל שלוחה תקבל את הסימון של צמח הגרעין ממנו הורדה ואות זיהוי נוסף.</w:t>
      </w:r>
    </w:p>
    <w:p w14:paraId="58A638A9" w14:textId="77777777" w:rsidR="00E72A64" w:rsidRDefault="00E72A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2" w:name="Seif20"/>
      <w:bookmarkEnd w:id="22"/>
      <w:r>
        <w:rPr>
          <w:lang w:val="he-IL"/>
        </w:rPr>
        <w:pict w14:anchorId="11BEB356">
          <v:rect id="_x0000_s1045" style="position:absolute;left:0;text-align:left;margin-left:464.5pt;margin-top:8.05pt;width:75.05pt;height:12.3pt;z-index:251658752" o:allowincell="f" filled="f" stroked="f" strokecolor="lime" strokeweight=".25pt">
            <v:textbox inset="0,0,0,0">
              <w:txbxContent>
                <w:p w14:paraId="30EE4654" w14:textId="77777777" w:rsidR="00E72A64" w:rsidRDefault="00E72A6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שלוחות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של</w:t>
      </w:r>
      <w:r>
        <w:rPr>
          <w:rStyle w:val="default"/>
          <w:rFonts w:cs="FrankRuehl" w:hint="cs"/>
          <w:rtl/>
        </w:rPr>
        <w:t xml:space="preserve">וחות גרעין הראויות לשתילה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היו:</w:t>
      </w:r>
    </w:p>
    <w:p w14:paraId="7BD87F89" w14:textId="77777777" w:rsidR="00E72A64" w:rsidRDefault="00E72A6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פותחות וג</w:t>
      </w:r>
      <w:r>
        <w:rPr>
          <w:rStyle w:val="default"/>
          <w:rFonts w:cs="FrankRuehl"/>
          <w:rtl/>
        </w:rPr>
        <w:t>טט</w:t>
      </w:r>
      <w:r>
        <w:rPr>
          <w:rStyle w:val="default"/>
          <w:rFonts w:cs="FrankRuehl" w:hint="cs"/>
          <w:rtl/>
        </w:rPr>
        <w:t>יבית בהתאם לזן ואחידות בצורתן;</w:t>
      </w:r>
    </w:p>
    <w:p w14:paraId="3BA1AA4C" w14:textId="77777777" w:rsidR="00E72A64" w:rsidRDefault="00E72A6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קיות מסימני מחלות הנגרמות על-ידי פטריות, בקטריות, נמטודות ומזיקים אחרים;</w:t>
      </w:r>
    </w:p>
    <w:p w14:paraId="440F0571" w14:textId="77777777" w:rsidR="00E72A64" w:rsidRDefault="00E72A6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קיות ממחלות וירוס ומיקופלסמה.</w:t>
      </w:r>
    </w:p>
    <w:p w14:paraId="0F50A61B" w14:textId="77777777" w:rsidR="00E72A64" w:rsidRDefault="00E72A64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23" w:name="med3"/>
      <w:bookmarkEnd w:id="23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ד': גידול צמחי יסוד של תות שדה</w:t>
      </w:r>
    </w:p>
    <w:p w14:paraId="24011C6C" w14:textId="77777777" w:rsidR="00E72A64" w:rsidRDefault="00E72A64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bookmarkStart w:id="24" w:name="Seif21"/>
      <w:bookmarkEnd w:id="24"/>
      <w:r>
        <w:rPr>
          <w:lang w:val="he-IL"/>
        </w:rPr>
        <w:pict w14:anchorId="5BF2AECD">
          <v:rect id="_x0000_s1046" style="position:absolute;left:0;text-align:left;margin-left:464.5pt;margin-top:8.05pt;width:75.05pt;height:22.2pt;z-index:251659776" o:allowincell="f" filled="f" stroked="f" strokecolor="lime" strokeweight=".25pt">
            <v:textbox inset="0,0,0,0">
              <w:txbxContent>
                <w:p w14:paraId="459EDE8E" w14:textId="77777777" w:rsidR="00E72A64" w:rsidRDefault="00E72A64" w:rsidP="00CB7A2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דול וריבוי</w:t>
                  </w:r>
                  <w:r w:rsidR="00CB7A2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צמחי יסוד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ג</w:t>
      </w:r>
      <w:r>
        <w:rPr>
          <w:rStyle w:val="default"/>
          <w:rFonts w:cs="FrankRuehl" w:hint="cs"/>
          <w:rtl/>
        </w:rPr>
        <w:t>ידול צמח יסוד וייצור שלוחות יסוד יוגבל לשנה אחת ממועד הכנסת שלוחו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הגרעין לבית היסוד.</w:t>
      </w:r>
    </w:p>
    <w:p w14:paraId="59AC2111" w14:textId="77777777" w:rsidR="00E72A64" w:rsidRDefault="00E72A64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ט</w:t>
      </w:r>
      <w:r>
        <w:rPr>
          <w:rStyle w:val="default"/>
          <w:rFonts w:cs="FrankRuehl" w:hint="cs"/>
          <w:rtl/>
        </w:rPr>
        <w:t>רם הכנסת שלוחות גרעין חדשות חייב המגדל לקבל אישור מפקח השירות לביקורת זרעים שבית היסוד נקי מצמחי תות שדה.</w:t>
      </w:r>
    </w:p>
    <w:p w14:paraId="3B7D6E1B" w14:textId="77777777" w:rsidR="00E72A64" w:rsidRDefault="00E72A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5" w:name="Seif22"/>
      <w:bookmarkEnd w:id="25"/>
      <w:r>
        <w:rPr>
          <w:lang w:val="he-IL"/>
        </w:rPr>
        <w:pict w14:anchorId="0828D008">
          <v:rect id="_x0000_s1047" style="position:absolute;left:0;text-align:left;margin-left:464.5pt;margin-top:8.05pt;width:75.05pt;height:10.1pt;z-index:251660800" o:allowincell="f" filled="f" stroked="f" strokecolor="lime" strokeweight=".25pt">
            <v:textbox inset="0,0,0,0">
              <w:txbxContent>
                <w:p w14:paraId="1B92E337" w14:textId="77777777" w:rsidR="00E72A64" w:rsidRDefault="00E72A6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יסוד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בב</w:t>
      </w:r>
      <w:r>
        <w:rPr>
          <w:rStyle w:val="default"/>
          <w:rFonts w:cs="FrankRuehl" w:hint="cs"/>
          <w:rtl/>
        </w:rPr>
        <w:t>ית יסוד יתקיימו הוראות תקנות 7, 8, 9 ו-10.</w:t>
      </w:r>
    </w:p>
    <w:p w14:paraId="55F5CEFC" w14:textId="77777777" w:rsidR="00E72A64" w:rsidRDefault="00E72A64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bookmarkStart w:id="26" w:name="Seif23"/>
      <w:bookmarkEnd w:id="26"/>
      <w:r>
        <w:rPr>
          <w:lang w:val="he-IL"/>
        </w:rPr>
        <w:pict w14:anchorId="20C1896A">
          <v:rect id="_x0000_s1048" style="position:absolute;left:0;text-align:left;margin-left:464.5pt;margin-top:8.05pt;width:75.05pt;height:16pt;z-index:251661824" o:allowincell="f" filled="f" stroked="f" strokecolor="lime" strokeweight=".25pt">
            <v:textbox inset="0,0,0,0">
              <w:txbxContent>
                <w:p w14:paraId="02C71E0B" w14:textId="77777777" w:rsidR="00E72A64" w:rsidRDefault="00E72A64" w:rsidP="00CB7A2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דול בבית</w:t>
                  </w:r>
                  <w:r w:rsidR="00CB7A2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ג</w:t>
      </w:r>
      <w:r>
        <w:rPr>
          <w:rStyle w:val="default"/>
          <w:rFonts w:cs="FrankRuehl" w:hint="cs"/>
          <w:rtl/>
        </w:rPr>
        <w:t>ידול צמחים בבית יסוד יהיה על שולחנות מנותקים, מוגבהים לא פחות מ-</w:t>
      </w:r>
      <w:smartTag w:uri="urn:schemas-microsoft-com:office:smarttags" w:element="metricconverter">
        <w:smartTagPr>
          <w:attr w:name="ProductID" w:val="20 סנטימטרים"/>
        </w:smartTagPr>
        <w:r>
          <w:rPr>
            <w:rStyle w:val="default"/>
            <w:rFonts w:cs="FrankRuehl"/>
            <w:rtl/>
          </w:rPr>
          <w:t>20 ס</w:t>
        </w:r>
        <w:r>
          <w:rPr>
            <w:rStyle w:val="default"/>
            <w:rFonts w:cs="FrankRuehl" w:hint="cs"/>
            <w:rtl/>
          </w:rPr>
          <w:t>נטימטרים</w:t>
        </w:r>
      </w:smartTag>
      <w:r>
        <w:rPr>
          <w:rStyle w:val="default"/>
          <w:rFonts w:cs="FrankRuehl" w:hint="cs"/>
          <w:rtl/>
        </w:rPr>
        <w:t xml:space="preserve"> מהקרקע.</w:t>
      </w:r>
    </w:p>
    <w:p w14:paraId="521276D5" w14:textId="77777777" w:rsidR="00E72A64" w:rsidRDefault="00E72A64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מרחק בין שולחן לשולחן יהיה </w:t>
      </w:r>
      <w:smartTag w:uri="urn:schemas-microsoft-com:office:smarttags" w:element="metricconverter">
        <w:smartTagPr>
          <w:attr w:name="ProductID" w:val="60 סנטימטרים"/>
        </w:smartTagPr>
        <w:r>
          <w:rPr>
            <w:rStyle w:val="default"/>
            <w:rFonts w:cs="FrankRuehl" w:hint="cs"/>
            <w:rtl/>
          </w:rPr>
          <w:t>60 סנטימטרים</w:t>
        </w:r>
      </w:smartTag>
      <w:r>
        <w:rPr>
          <w:rStyle w:val="default"/>
          <w:rFonts w:cs="FrankRuehl" w:hint="cs"/>
          <w:rtl/>
        </w:rPr>
        <w:t xml:space="preserve"> לפחות.</w:t>
      </w:r>
    </w:p>
    <w:p w14:paraId="2965A8B0" w14:textId="77777777" w:rsidR="00E72A64" w:rsidRDefault="00E72A64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כל שולחן יישתלו שלוחות מזן אחד בלבד; ההפרדה בין קלון לקלון מאותו הזן, באותו שולחן, תהיה על ידי מחיצה 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שיחה מתחתית השולחן עד לגובה של </w:t>
      </w:r>
      <w:smartTag w:uri="urn:schemas-microsoft-com:office:smarttags" w:element="metricconverter">
        <w:smartTagPr>
          <w:attr w:name="ProductID" w:val="50 סנטימטרים"/>
        </w:smartTagPr>
        <w:r>
          <w:rPr>
            <w:rStyle w:val="default"/>
            <w:rFonts w:cs="FrankRuehl" w:hint="cs"/>
            <w:rtl/>
          </w:rPr>
          <w:t>50 סנטימטרים</w:t>
        </w:r>
      </w:smartTag>
      <w:r>
        <w:rPr>
          <w:rStyle w:val="default"/>
          <w:rFonts w:cs="FrankRuehl" w:hint="cs"/>
          <w:rtl/>
        </w:rPr>
        <w:t xml:space="preserve"> מעל למצע.</w:t>
      </w:r>
    </w:p>
    <w:p w14:paraId="3C054393" w14:textId="77777777" w:rsidR="00E72A64" w:rsidRDefault="00E72A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7" w:name="Seif24"/>
      <w:bookmarkEnd w:id="27"/>
      <w:r>
        <w:rPr>
          <w:lang w:val="he-IL"/>
        </w:rPr>
        <w:pict w14:anchorId="3BC17E6D">
          <v:rect id="_x0000_s1049" style="position:absolute;left:0;text-align:left;margin-left:464.5pt;margin-top:8.05pt;width:75.05pt;height:15.65pt;z-index:251662848" o:allowincell="f" filled="f" stroked="f" strokecolor="lime" strokeweight=".25pt">
            <v:textbox inset="0,0,0,0">
              <w:txbxContent>
                <w:p w14:paraId="1F78741F" w14:textId="77777777" w:rsidR="00E72A64" w:rsidRDefault="00E72A6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מון קלונים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סי</w:t>
      </w:r>
      <w:r>
        <w:rPr>
          <w:rStyle w:val="default"/>
          <w:rFonts w:cs="FrankRuehl" w:hint="cs"/>
          <w:rtl/>
        </w:rPr>
        <w:t>מון קלונים בשול</w:t>
      </w:r>
      <w:r>
        <w:rPr>
          <w:rStyle w:val="default"/>
          <w:rFonts w:cs="FrankRuehl"/>
          <w:rtl/>
        </w:rPr>
        <w:t>חנ</w:t>
      </w:r>
      <w:r>
        <w:rPr>
          <w:rStyle w:val="default"/>
          <w:rFonts w:cs="FrankRuehl" w:hint="cs"/>
          <w:rtl/>
        </w:rPr>
        <w:t>ות יכלול את שם הזן, מספר הקלון ותאריך שתילה וייעשה באופן בולט לעין וקריא, ויישמר במשך כל תקופת הגידול.</w:t>
      </w:r>
    </w:p>
    <w:p w14:paraId="30FE3DDD" w14:textId="77777777" w:rsidR="00E72A64" w:rsidRDefault="00E72A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8" w:name="Seif25"/>
      <w:bookmarkEnd w:id="28"/>
      <w:r>
        <w:rPr>
          <w:lang w:val="he-IL"/>
        </w:rPr>
        <w:pict w14:anchorId="091BEA0D">
          <v:rect id="_x0000_s1050" style="position:absolute;left:0;text-align:left;margin-left:464.5pt;margin-top:8.05pt;width:75.05pt;height:21.9pt;z-index:251663872" o:allowincell="f" filled="f" stroked="f" strokecolor="lime" strokeweight=".25pt">
            <v:textbox inset="0,0,0,0">
              <w:txbxContent>
                <w:p w14:paraId="33330B08" w14:textId="77777777" w:rsidR="00E72A64" w:rsidRDefault="00E72A64" w:rsidP="00CB7A2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בריאות</w:t>
                  </w:r>
                  <w:r w:rsidR="00CB7A2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מחים</w:t>
                  </w:r>
                  <w:r w:rsidR="00CB7A2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ית יסוד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ן בריאות בבית יסוד יהיה כמפורט להלן:</w:t>
      </w:r>
    </w:p>
    <w:p w14:paraId="24980A7F" w14:textId="77777777" w:rsidR="00E72A64" w:rsidRDefault="00E72A64" w:rsidP="00A9043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חלות וירוס ומיקופלסמה </w:t>
      </w:r>
      <w:r w:rsidR="00A9043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פסילת כל הקלון וביעורו;</w:t>
      </w:r>
    </w:p>
    <w:p w14:paraId="77D7815A" w14:textId="77777777" w:rsidR="00E72A64" w:rsidRDefault="00E72A64" w:rsidP="00A9043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חלות נבילה או נפילה ונמטודות </w:t>
      </w:r>
      <w:r w:rsidR="00A9043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ביעור כל הקטע בין </w:t>
      </w:r>
      <w:r>
        <w:rPr>
          <w:rStyle w:val="default"/>
          <w:rFonts w:cs="FrankRuehl"/>
          <w:rtl/>
        </w:rPr>
        <w:t>מח</w:t>
      </w:r>
      <w:r>
        <w:rPr>
          <w:rStyle w:val="default"/>
          <w:rFonts w:cs="FrankRuehl" w:hint="cs"/>
          <w:rtl/>
        </w:rPr>
        <w:t>יצה למחיצה.</w:t>
      </w:r>
    </w:p>
    <w:p w14:paraId="218A4405" w14:textId="77777777" w:rsidR="00E72A64" w:rsidRDefault="00E72A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9" w:name="Seif26"/>
      <w:bookmarkEnd w:id="29"/>
      <w:r>
        <w:rPr>
          <w:lang w:val="he-IL"/>
        </w:rPr>
        <w:pict w14:anchorId="0EEEAF05">
          <v:rect id="_x0000_s1051" style="position:absolute;left:0;text-align:left;margin-left:464.5pt;margin-top:8.05pt;width:75.05pt;height:20.9pt;z-index:251664896" o:allowincell="f" filled="f" stroked="f" strokecolor="lime" strokeweight=".25pt">
            <v:textbox inset="0,0,0,0">
              <w:txbxContent>
                <w:p w14:paraId="19DD0B7A" w14:textId="77777777" w:rsidR="00E72A64" w:rsidRDefault="00E72A64" w:rsidP="00CB7A2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וחות יסוד</w:t>
                  </w:r>
                  <w:r w:rsidR="00CB7A2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ויות לשתילה</w:t>
                  </w:r>
                  <w:r w:rsidR="00CB7A20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טע-אם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של</w:t>
      </w:r>
      <w:r>
        <w:rPr>
          <w:rStyle w:val="default"/>
          <w:rFonts w:cs="FrankRuehl" w:hint="cs"/>
          <w:rtl/>
        </w:rPr>
        <w:t>וחות יסוד הראויות לשתילה יהיו שלוחות יסוד שנתקיימו בהן הוראות תקנה 20.</w:t>
      </w:r>
    </w:p>
    <w:p w14:paraId="50604410" w14:textId="77777777" w:rsidR="00E72A64" w:rsidRDefault="00E72A64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bookmarkStart w:id="30" w:name="Seif27"/>
      <w:bookmarkEnd w:id="30"/>
      <w:r>
        <w:rPr>
          <w:lang w:val="he-IL"/>
        </w:rPr>
        <w:pict w14:anchorId="75BD126D">
          <v:rect id="_x0000_s1052" style="position:absolute;left:0;text-align:left;margin-left:464.5pt;margin-top:8.05pt;width:75.05pt;height:23.4pt;z-index:251665920" o:allowincell="f" filled="f" stroked="f" strokecolor="lime" strokeweight=".25pt">
            <v:textbox inset="0,0,0,0">
              <w:txbxContent>
                <w:p w14:paraId="47BC4358" w14:textId="77777777" w:rsidR="00E72A64" w:rsidRDefault="00E72A64" w:rsidP="00CB7A2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רדת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לוחות</w:t>
                  </w:r>
                  <w:r w:rsidR="00CB7A2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ימונן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ורדת שלוחות יסוד להעברה למטע-אם תיעשה מכל קלון בנפרד.</w:t>
      </w:r>
    </w:p>
    <w:p w14:paraId="18200842" w14:textId="77777777" w:rsidR="00E72A64" w:rsidRDefault="00E72A64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שלוחות יסומנו בתוית סימון עם פרטים אלה:</w:t>
      </w:r>
    </w:p>
    <w:p w14:paraId="1FE99BC7" w14:textId="77777777" w:rsidR="00E72A64" w:rsidRDefault="00E72A6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הזן או הקוד;</w:t>
      </w:r>
    </w:p>
    <w:p w14:paraId="6009E5ED" w14:textId="77777777" w:rsidR="00E72A64" w:rsidRDefault="00E72A6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קלון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ו סימן זיהוי;</w:t>
      </w:r>
    </w:p>
    <w:p w14:paraId="76C69D9F" w14:textId="77777777" w:rsidR="00E72A64" w:rsidRDefault="00E72A6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קור הקלון.</w:t>
      </w:r>
    </w:p>
    <w:p w14:paraId="3C99C583" w14:textId="77777777" w:rsidR="00E72A64" w:rsidRDefault="00E72A64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31" w:name="med4"/>
      <w:bookmarkEnd w:id="31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ה': גידול מטע אם של תות שדה</w:t>
      </w:r>
    </w:p>
    <w:p w14:paraId="723B0A07" w14:textId="77777777" w:rsidR="00E72A64" w:rsidRDefault="00E72A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2" w:name="Seif28"/>
      <w:bookmarkEnd w:id="32"/>
      <w:r>
        <w:rPr>
          <w:lang w:val="he-IL"/>
        </w:rPr>
        <w:pict w14:anchorId="7178E7F7">
          <v:rect id="_x0000_s1053" style="position:absolute;left:0;text-align:left;margin-left:464.5pt;margin-top:8.05pt;width:75.05pt;height:22.3pt;z-index:251666944" o:allowincell="f" filled="f" stroked="f" strokecolor="lime" strokeweight=".25pt">
            <v:textbox inset="0,0,0,0">
              <w:txbxContent>
                <w:p w14:paraId="1EC8B0AA" w14:textId="77777777" w:rsidR="00E72A64" w:rsidRDefault="00E72A64" w:rsidP="00CB7A2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דול וריבוי</w:t>
                  </w:r>
                  <w:r w:rsidR="00CB7A2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מטע אם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גי</w:t>
      </w:r>
      <w:r>
        <w:rPr>
          <w:rStyle w:val="default"/>
          <w:rFonts w:cs="FrankRuehl" w:hint="cs"/>
          <w:rtl/>
        </w:rPr>
        <w:t>דול מטע אם וייצור שלוחות מטע-אם יוגבל לשנה אחת ממועד הכנסת שלוחות היסוד למטע אם.</w:t>
      </w:r>
    </w:p>
    <w:p w14:paraId="5DFCADC5" w14:textId="77777777" w:rsidR="00E72A64" w:rsidRDefault="00E72A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3" w:name="Seif29"/>
      <w:bookmarkEnd w:id="33"/>
      <w:r>
        <w:rPr>
          <w:lang w:val="he-IL"/>
        </w:rPr>
        <w:pict w14:anchorId="4667DF0C">
          <v:rect id="_x0000_s1054" style="position:absolute;left:0;text-align:left;margin-left:464.5pt;margin-top:8.05pt;width:75.05pt;height:11.75pt;z-index:251667968" o:allowincell="f" filled="f" stroked="f" strokecolor="lime" strokeweight=".25pt">
            <v:textbox inset="0,0,0,0">
              <w:txbxContent>
                <w:p w14:paraId="4CECE160" w14:textId="77777777" w:rsidR="00E72A64" w:rsidRDefault="00E72A6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 אם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במ</w:t>
      </w:r>
      <w:r>
        <w:rPr>
          <w:rStyle w:val="default"/>
          <w:rFonts w:cs="FrankRuehl" w:hint="cs"/>
          <w:rtl/>
        </w:rPr>
        <w:t>טע אם יתקיימו הוראות תקנות 7, 8, 9 ו-10.</w:t>
      </w:r>
    </w:p>
    <w:p w14:paraId="41A348E4" w14:textId="77777777" w:rsidR="00E72A64" w:rsidRDefault="00E72A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4" w:name="Seif30"/>
      <w:bookmarkEnd w:id="34"/>
      <w:r>
        <w:rPr>
          <w:lang w:val="he-IL"/>
        </w:rPr>
        <w:pict w14:anchorId="19E4B3FE">
          <v:rect id="_x0000_s1055" style="position:absolute;left:0;text-align:left;margin-left:464.5pt;margin-top:8.05pt;width:75.05pt;height:14.25pt;z-index:251668992" o:allowincell="f" filled="f" stroked="f" strokecolor="lime" strokeweight=".25pt">
            <v:textbox inset="0,0,0,0">
              <w:txbxContent>
                <w:p w14:paraId="275C2427" w14:textId="77777777" w:rsidR="00E72A64" w:rsidRDefault="00E72A6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גידו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 במטע-אם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תקנה 23 יתקיימו בגידול מטע אם.</w:t>
      </w:r>
    </w:p>
    <w:p w14:paraId="30302301" w14:textId="77777777" w:rsidR="00E72A64" w:rsidRDefault="00E72A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5" w:name="Seif31"/>
      <w:bookmarkEnd w:id="35"/>
      <w:r>
        <w:rPr>
          <w:lang w:val="he-IL"/>
        </w:rPr>
        <w:pict w14:anchorId="75D9C893">
          <v:rect id="_x0000_s1056" style="position:absolute;left:0;text-align:left;margin-left:464.5pt;margin-top:8.05pt;width:75.05pt;height:22.3pt;z-index:251670016" o:allowincell="f" filled="f" stroked="f" strokecolor="lime" strokeweight=".25pt">
            <v:textbox inset="0,0,0,0">
              <w:txbxContent>
                <w:p w14:paraId="7E786BB1" w14:textId="77777777" w:rsidR="00E72A64" w:rsidRDefault="00E72A64" w:rsidP="00CB7A2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מן קלונים</w:t>
                  </w:r>
                  <w:r w:rsidR="00CB7A2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טע אם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ת</w:t>
      </w:r>
      <w:r>
        <w:rPr>
          <w:rStyle w:val="default"/>
          <w:rFonts w:cs="FrankRuehl"/>
          <w:rtl/>
        </w:rPr>
        <w:t>קנ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24 </w:t>
      </w:r>
      <w:r>
        <w:rPr>
          <w:rStyle w:val="default"/>
          <w:rFonts w:cs="FrankRuehl" w:hint="cs"/>
          <w:rtl/>
        </w:rPr>
        <w:t>יתקיימו בסימון הקלונים במטע אם.</w:t>
      </w:r>
    </w:p>
    <w:p w14:paraId="41BB9E7A" w14:textId="77777777" w:rsidR="00E72A64" w:rsidRDefault="00E72A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6" w:name="Seif32"/>
      <w:bookmarkEnd w:id="36"/>
      <w:r>
        <w:rPr>
          <w:lang w:val="he-IL"/>
        </w:rPr>
        <w:pict w14:anchorId="3EF09D2C">
          <v:rect id="_x0000_s1057" style="position:absolute;left:0;text-align:left;margin-left:464.5pt;margin-top:8.05pt;width:75.05pt;height:13.6pt;z-index:251671040" o:allowincell="f" filled="f" stroked="f" strokecolor="lime" strokeweight=".25pt">
            <v:textbox inset="0,0,0,0">
              <w:txbxContent>
                <w:p w14:paraId="5ED3D8A5" w14:textId="77777777" w:rsidR="00E72A64" w:rsidRDefault="00E72A6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בריאות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ן בריאות לצמחים במטע-אם יהיה כמפורט להלן:</w:t>
      </w:r>
    </w:p>
    <w:p w14:paraId="55BB823D" w14:textId="77777777" w:rsidR="00E72A64" w:rsidRPr="00A90431" w:rsidRDefault="00E72A64" w:rsidP="00A90431">
      <w:pPr>
        <w:pStyle w:val="P05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985"/>
          <w:tab w:val="center" w:pos="4026"/>
          <w:tab w:val="center" w:pos="6237"/>
        </w:tabs>
        <w:spacing w:before="72"/>
        <w:ind w:left="0" w:right="1134" w:firstLine="0"/>
        <w:rPr>
          <w:rStyle w:val="default"/>
          <w:rFonts w:cs="FrankRuehl"/>
          <w:sz w:val="22"/>
          <w:szCs w:val="22"/>
          <w:rtl/>
        </w:rPr>
      </w:pPr>
      <w:r w:rsidRPr="00A90431">
        <w:rPr>
          <w:rFonts w:cs="FrankRuehl"/>
          <w:sz w:val="22"/>
          <w:szCs w:val="22"/>
          <w:rtl/>
        </w:rPr>
        <w:tab/>
      </w:r>
      <w:r w:rsidRPr="00A90431">
        <w:rPr>
          <w:rStyle w:val="default"/>
          <w:rFonts w:cs="FrankRuehl"/>
          <w:sz w:val="22"/>
          <w:szCs w:val="22"/>
          <w:rtl/>
        </w:rPr>
        <w:t>הפ</w:t>
      </w:r>
      <w:r w:rsidRPr="00A90431">
        <w:rPr>
          <w:rStyle w:val="default"/>
          <w:rFonts w:cs="FrankRuehl" w:hint="cs"/>
          <w:sz w:val="22"/>
          <w:szCs w:val="22"/>
          <w:rtl/>
        </w:rPr>
        <w:t>גמים</w:t>
      </w:r>
      <w:r w:rsidRPr="00A90431">
        <w:rPr>
          <w:rStyle w:val="default"/>
          <w:rFonts w:cs="FrankRuehl"/>
          <w:sz w:val="22"/>
          <w:szCs w:val="22"/>
          <w:rtl/>
        </w:rPr>
        <w:tab/>
        <w:t>סב</w:t>
      </w:r>
      <w:r w:rsidRPr="00A90431">
        <w:rPr>
          <w:rStyle w:val="default"/>
          <w:rFonts w:cs="FrankRuehl" w:hint="cs"/>
          <w:sz w:val="22"/>
          <w:szCs w:val="22"/>
          <w:rtl/>
        </w:rPr>
        <w:t>ילות</w:t>
      </w:r>
      <w:r w:rsidR="00A90431">
        <w:rPr>
          <w:rStyle w:val="default"/>
          <w:rFonts w:cs="FrankRuehl" w:hint="cs"/>
          <w:sz w:val="22"/>
          <w:szCs w:val="22"/>
          <w:rtl/>
        </w:rPr>
        <w:tab/>
      </w:r>
      <w:r w:rsidRPr="00A90431">
        <w:rPr>
          <w:rStyle w:val="default"/>
          <w:rFonts w:cs="FrankRuehl" w:hint="cs"/>
          <w:sz w:val="22"/>
          <w:szCs w:val="22"/>
          <w:rtl/>
        </w:rPr>
        <w:t>הוראות טיפול</w:t>
      </w:r>
    </w:p>
    <w:p w14:paraId="158048C9" w14:textId="77777777" w:rsidR="00E72A64" w:rsidRDefault="00E72A64" w:rsidP="00A90431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3969"/>
          <w:tab w:val="left" w:pos="4536"/>
        </w:tabs>
        <w:spacing w:before="72"/>
        <w:ind w:left="4536" w:right="1134" w:hanging="4536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חלות וירוס ומיקופלסמה</w:t>
      </w:r>
      <w:r w:rsidR="00A90431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0</w:t>
      </w:r>
      <w:r w:rsidR="00A90431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 xml:space="preserve">עור כל הצמחים בשולחן </w:t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 xml:space="preserve">ן מחיצה למחיצה עם </w:t>
      </w:r>
      <w:r>
        <w:rPr>
          <w:rStyle w:val="default"/>
          <w:rFonts w:cs="FrankRuehl"/>
          <w:rtl/>
        </w:rPr>
        <w:t>גי</w:t>
      </w:r>
      <w:r>
        <w:rPr>
          <w:rStyle w:val="default"/>
          <w:rFonts w:cs="FrankRuehl" w:hint="cs"/>
          <w:rtl/>
        </w:rPr>
        <w:t>לוי נגיעות;</w:t>
      </w:r>
    </w:p>
    <w:p w14:paraId="75750CB3" w14:textId="77777777" w:rsidR="00E72A64" w:rsidRDefault="00E72A64" w:rsidP="00A90431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3969"/>
          <w:tab w:val="left" w:pos="4536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חלות נבילה או נפילה</w:t>
      </w:r>
      <w:r w:rsidR="00A90431" w:rsidRPr="00A90431">
        <w:rPr>
          <w:rFonts w:cs="FrankRuehl"/>
          <w:sz w:val="26"/>
          <w:rtl/>
        </w:rPr>
        <w:t xml:space="preserve"> </w:t>
      </w:r>
      <w:r w:rsidR="00A90431">
        <w:rPr>
          <w:rFonts w:cs="FrankRuehl"/>
          <w:sz w:val="26"/>
          <w:rtl/>
        </w:rPr>
        <w:t>ונ</w:t>
      </w:r>
      <w:r w:rsidR="00A90431">
        <w:rPr>
          <w:rFonts w:cs="FrankRuehl" w:hint="cs"/>
          <w:sz w:val="26"/>
          <w:rtl/>
        </w:rPr>
        <w:t>מטודות</w:t>
      </w:r>
      <w:r>
        <w:rPr>
          <w:rStyle w:val="default"/>
          <w:rFonts w:cs="FrankRuehl"/>
          <w:rtl/>
        </w:rPr>
        <w:tab/>
        <w:t>0</w:t>
      </w:r>
      <w:r w:rsidR="00A90431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 xml:space="preserve">עור לפי </w:t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לטת מפקח</w:t>
      </w:r>
      <w:r w:rsidR="00A9043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במ</w:t>
      </w:r>
      <w:r>
        <w:rPr>
          <w:rStyle w:val="default"/>
          <w:rFonts w:cs="FrankRuehl" w:hint="cs"/>
          <w:rtl/>
        </w:rPr>
        <w:t>קום.</w:t>
      </w:r>
    </w:p>
    <w:p w14:paraId="26752C62" w14:textId="77777777" w:rsidR="00E72A64" w:rsidRDefault="00E72A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7" w:name="Seif33"/>
      <w:bookmarkEnd w:id="37"/>
      <w:r>
        <w:rPr>
          <w:lang w:val="he-IL"/>
        </w:rPr>
        <w:pict w14:anchorId="2FCA7EDF">
          <v:rect id="_x0000_s1058" style="position:absolute;left:0;text-align:left;margin-left:464.5pt;margin-top:8.05pt;width:75.05pt;height:18.8pt;z-index:251672064" o:allowincell="f" filled="f" stroked="f" strokecolor="lime" strokeweight=".25pt">
            <v:textbox style="mso-next-textbox:#_x0000_s1058" inset="0,0,0,0">
              <w:txbxContent>
                <w:p w14:paraId="0E9DC743" w14:textId="77777777" w:rsidR="00E72A64" w:rsidRDefault="00E72A64" w:rsidP="00CB7A2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על</w:t>
                  </w:r>
                  <w:r w:rsidR="00CB7A2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צאת שתילים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שב</w:t>
      </w:r>
      <w:r>
        <w:rPr>
          <w:rStyle w:val="default"/>
          <w:rFonts w:cs="FrankRuehl" w:hint="cs"/>
          <w:rtl/>
        </w:rPr>
        <w:t>ועיים לפני כל הוצאת שתילים ממטע אם יודיע השתלן לשירות לביקורת זרעים על מועד הוצאה.</w:t>
      </w:r>
    </w:p>
    <w:p w14:paraId="78348117" w14:textId="77777777" w:rsidR="00E72A64" w:rsidRDefault="00E72A64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bookmarkStart w:id="38" w:name="Seif34"/>
      <w:bookmarkEnd w:id="38"/>
      <w:r>
        <w:rPr>
          <w:lang w:val="he-IL"/>
        </w:rPr>
        <w:pict w14:anchorId="0671FB58">
          <v:rect id="_x0000_s1059" style="position:absolute;left:0;text-align:left;margin-left:464.5pt;margin-top:8.05pt;width:75.05pt;height:16pt;z-index:251673088" o:allowincell="f" filled="f" stroked="f" strokecolor="lime" strokeweight=".25pt">
            <v:textbox inset="0,0,0,0">
              <w:txbxContent>
                <w:p w14:paraId="42D5C81E" w14:textId="77777777" w:rsidR="00E72A64" w:rsidRDefault="00E72A64" w:rsidP="00CB7A2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שתילים</w:t>
                  </w:r>
                  <w:r w:rsidR="00CB7A2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אחר הוצאת השתילים יוסרו העלים עד לבסיס הפטוטרת (לא כולל).</w:t>
      </w:r>
    </w:p>
    <w:p w14:paraId="1149593A" w14:textId="77777777" w:rsidR="00E72A64" w:rsidRDefault="00E72A64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שתילים חייבים להיות בעלי שרשים באורך של לפחות </w:t>
      </w:r>
      <w:smartTag w:uri="urn:schemas-microsoft-com:office:smarttags" w:element="metricconverter">
        <w:smartTagPr>
          <w:attr w:name="ProductID" w:val="8 סנטימטרים"/>
        </w:smartTagPr>
        <w:r>
          <w:rPr>
            <w:rStyle w:val="default"/>
            <w:rFonts w:cs="FrankRuehl" w:hint="cs"/>
            <w:rtl/>
          </w:rPr>
          <w:t>8 סנטימטרים</w:t>
        </w:r>
      </w:smartTag>
      <w:r>
        <w:rPr>
          <w:rStyle w:val="default"/>
          <w:rFonts w:cs="FrankRuehl" w:hint="cs"/>
          <w:rtl/>
        </w:rPr>
        <w:t xml:space="preserve"> ובקוטר כ</w:t>
      </w:r>
      <w:r>
        <w:rPr>
          <w:rStyle w:val="default"/>
          <w:rFonts w:cs="FrankRuehl"/>
          <w:rtl/>
        </w:rPr>
        <w:t>תר</w:t>
      </w:r>
      <w:r>
        <w:rPr>
          <w:rStyle w:val="default"/>
          <w:rFonts w:cs="FrankRuehl" w:hint="cs"/>
          <w:rtl/>
        </w:rPr>
        <w:t xml:space="preserve"> של לפחות </w:t>
      </w:r>
      <w:smartTag w:uri="urn:schemas-microsoft-com:office:smarttags" w:element="metricconverter">
        <w:smartTagPr>
          <w:attr w:name="ProductID" w:val="8 מילימטרים"/>
        </w:smartTagPr>
        <w:r>
          <w:rPr>
            <w:rStyle w:val="default"/>
            <w:rFonts w:cs="FrankRuehl" w:hint="cs"/>
            <w:rtl/>
          </w:rPr>
          <w:t>8 מילימטרים</w:t>
        </w:r>
      </w:smartTag>
      <w:r>
        <w:rPr>
          <w:rStyle w:val="default"/>
          <w:rFonts w:cs="FrankRuehl" w:hint="cs"/>
          <w:rtl/>
        </w:rPr>
        <w:t xml:space="preserve"> בעלי מערכת שרשים מפותחת עם לפחות 12 שרשים מבסיס הכתר.</w:t>
      </w:r>
    </w:p>
    <w:p w14:paraId="45F0C1F0" w14:textId="77777777" w:rsidR="00E72A64" w:rsidRDefault="00E72A64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שתילים ייארזו בשקיות פלסטיק; בכל שקית ייארזו שתילים בגודל אחיד.</w:t>
      </w:r>
    </w:p>
    <w:p w14:paraId="404CF30C" w14:textId="77777777" w:rsidR="00E72A64" w:rsidRDefault="00E72A64" w:rsidP="00CB7A2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פני המכירה חייבים השתילים לעבור תקופת צינון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טמפרטורה של 0 עד 1 מעלות צלסיוס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תקופה של ששה שבועות לפחות.</w:t>
      </w:r>
    </w:p>
    <w:p w14:paraId="6314EB8C" w14:textId="77777777" w:rsidR="00E72A64" w:rsidRDefault="00E72A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9" w:name="Seif35"/>
      <w:bookmarkEnd w:id="39"/>
      <w:r>
        <w:rPr>
          <w:lang w:val="he-IL"/>
        </w:rPr>
        <w:pict w14:anchorId="5DC419A3">
          <v:rect id="_x0000_s1060" style="position:absolute;left:0;text-align:left;margin-left:464.5pt;margin-top:8.05pt;width:75.05pt;height:15.15pt;z-index:251674112" o:allowincell="f" filled="f" stroked="f" strokecolor="lime" strokeweight=".25pt">
            <v:textbox inset="0,0,0,0">
              <w:txbxContent>
                <w:p w14:paraId="0B6F742B" w14:textId="77777777" w:rsidR="00E72A64" w:rsidRDefault="00E72A6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מון השתילים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הס</w:t>
      </w:r>
      <w:r>
        <w:rPr>
          <w:rStyle w:val="default"/>
          <w:rFonts w:cs="FrankRuehl" w:hint="cs"/>
          <w:rtl/>
        </w:rPr>
        <w:t>ימון על האריזה יכלול תוית עם שם הזן, מספר הקלון, מספר השתילים, תאריך הכנסה לקירור ושם היצרן.</w:t>
      </w:r>
    </w:p>
    <w:p w14:paraId="349D520C" w14:textId="77777777" w:rsidR="00E72A64" w:rsidRDefault="00E72A64" w:rsidP="00A904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0" w:name="Seif36"/>
      <w:bookmarkEnd w:id="40"/>
      <w:r>
        <w:rPr>
          <w:lang w:val="he-IL"/>
        </w:rPr>
        <w:pict w14:anchorId="471864AC">
          <v:rect id="_x0000_s1061" style="position:absolute;left:0;text-align:left;margin-left:464.5pt;margin-top:8.05pt;width:75.05pt;height:10.25pt;z-index:251675136" o:allowincell="f" filled="f" stroked="f" strokecolor="lime" strokeweight=".25pt">
            <v:textbox inset="0,0,0,0">
              <w:txbxContent>
                <w:p w14:paraId="1AE210A4" w14:textId="77777777" w:rsidR="00E72A64" w:rsidRDefault="00E72A6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מר ריבוי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שת</w:t>
      </w:r>
      <w:r>
        <w:rPr>
          <w:rStyle w:val="default"/>
          <w:rFonts w:cs="FrankRuehl" w:hint="cs"/>
          <w:rtl/>
        </w:rPr>
        <w:t>ילים שהוצאו ממטע-אם ונארזו כאמור ייקר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 "חומר ריבוי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אושר" ויסומנו ככאלה על תוית הסימון.</w:t>
      </w:r>
    </w:p>
    <w:p w14:paraId="12615753" w14:textId="77777777" w:rsidR="00E72A64" w:rsidRDefault="00E72A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1" w:name="Seif37"/>
      <w:bookmarkEnd w:id="41"/>
      <w:r>
        <w:rPr>
          <w:lang w:val="he-IL"/>
        </w:rPr>
        <w:pict w14:anchorId="0DDAE7E4">
          <v:rect id="_x0000_s1062" style="position:absolute;left:0;text-align:left;margin-left:464.5pt;margin-top:8.05pt;width:75.05pt;height:10.9pt;z-index:251676160" o:allowincell="f" filled="f" stroked="f" strokecolor="lime" strokeweight=".25pt">
            <v:textbox inset="0,0,0,0">
              <w:txbxContent>
                <w:p w14:paraId="725B1B48" w14:textId="77777777" w:rsidR="00E72A64" w:rsidRDefault="00E72A6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שלושי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ימים מיום פרסומן.</w:t>
      </w:r>
    </w:p>
    <w:p w14:paraId="3B5FD123" w14:textId="77777777" w:rsidR="00E72A64" w:rsidRDefault="00E72A6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5E6F837" w14:textId="77777777" w:rsidR="00CB7A20" w:rsidRDefault="00CB7A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8CD4147" w14:textId="77777777" w:rsidR="00E72A64" w:rsidRDefault="00E72A64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ד בכסלו תשמ"ח (15 בדצמבר 1987)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ריה נחמקין</w:t>
      </w:r>
    </w:p>
    <w:p w14:paraId="254E1ED4" w14:textId="77777777" w:rsidR="00E72A64" w:rsidRDefault="00E72A64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</w:p>
    <w:p w14:paraId="41018348" w14:textId="77777777" w:rsidR="00E72A64" w:rsidRPr="00CB7A20" w:rsidRDefault="00E72A64" w:rsidP="00CB7A2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21639F2" w14:textId="77777777" w:rsidR="00E72A64" w:rsidRPr="00CB7A20" w:rsidRDefault="00E72A64" w:rsidP="00CB7A2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9B9DC1E" w14:textId="77777777" w:rsidR="00BE0170" w:rsidRDefault="00BE0170" w:rsidP="00CB7A2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A3E579E" w14:textId="77777777" w:rsidR="00BE0170" w:rsidRDefault="00BE0170" w:rsidP="00CB7A2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4B437BE" w14:textId="77777777" w:rsidR="00BE0170" w:rsidRDefault="00BE0170" w:rsidP="00BE017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0CB4AB8" w14:textId="77777777" w:rsidR="00DA241D" w:rsidRDefault="00DA241D" w:rsidP="00BE017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31FE2E64" w14:textId="77777777" w:rsidR="00DA241D" w:rsidRDefault="00DA241D" w:rsidP="00BE017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7F4678FB" w14:textId="77777777" w:rsidR="00DA241D" w:rsidRDefault="00DA241D" w:rsidP="00DA241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4D9C4066" w14:textId="77777777" w:rsidR="00E72A64" w:rsidRPr="00DA241D" w:rsidRDefault="00E72A64" w:rsidP="00DA241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72A64" w:rsidRPr="00DA241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7B760" w14:textId="77777777" w:rsidR="002A3951" w:rsidRDefault="002A3951">
      <w:r>
        <w:separator/>
      </w:r>
    </w:p>
  </w:endnote>
  <w:endnote w:type="continuationSeparator" w:id="0">
    <w:p w14:paraId="56A1B3FA" w14:textId="77777777" w:rsidR="002A3951" w:rsidRDefault="002A3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8062F" w14:textId="77777777" w:rsidR="00E72A64" w:rsidRDefault="00E72A6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C721755" w14:textId="77777777" w:rsidR="00E72A64" w:rsidRDefault="00E72A6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FF6050D" w14:textId="77777777" w:rsidR="00E72A64" w:rsidRDefault="00E72A6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A241D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Z:\00000000000000000000000=2014------------------------\05-May\2014-05-28\LawsForHofit\02\137_015.doc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2E623" w14:textId="77777777" w:rsidR="00E72A64" w:rsidRDefault="00E72A6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A241D">
      <w:rPr>
        <w:rFonts w:hAnsi="FrankRuehl" w:cs="FrankRuehl"/>
        <w:noProof/>
        <w:sz w:val="24"/>
        <w:szCs w:val="24"/>
        <w:rtl/>
      </w:rPr>
      <w:t>7</w:t>
    </w:r>
    <w:r>
      <w:rPr>
        <w:rFonts w:hAnsi="FrankRuehl" w:cs="FrankRuehl"/>
        <w:sz w:val="24"/>
        <w:szCs w:val="24"/>
        <w:rtl/>
      </w:rPr>
      <w:fldChar w:fldCharType="end"/>
    </w:r>
  </w:p>
  <w:p w14:paraId="48638882" w14:textId="77777777" w:rsidR="00E72A64" w:rsidRDefault="00E72A6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D78BB1E" w14:textId="77777777" w:rsidR="00E72A64" w:rsidRDefault="00E72A6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A241D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Z:\00000000000000000000000=2014------------------------\05-May\2014-05-28\LawsForHofit\02\137_015.doc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EBB4B" w14:textId="77777777" w:rsidR="002A3951" w:rsidRDefault="002A3951" w:rsidP="002F71D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B41D790" w14:textId="77777777" w:rsidR="002A3951" w:rsidRDefault="002A3951">
      <w:r>
        <w:continuationSeparator/>
      </w:r>
    </w:p>
  </w:footnote>
  <w:footnote w:id="1">
    <w:p w14:paraId="58810FA9" w14:textId="77777777" w:rsidR="002F71D7" w:rsidRPr="002F71D7" w:rsidRDefault="002F71D7" w:rsidP="002F71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F71D7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B10778">
          <w:rPr>
            <w:rStyle w:val="Hyperlink"/>
            <w:rFonts w:cs="FrankRuehl" w:hint="cs"/>
            <w:rtl/>
          </w:rPr>
          <w:t>ק"ת תשמ"ח מס' 5080</w:t>
        </w:r>
      </w:hyperlink>
      <w:r>
        <w:rPr>
          <w:rFonts w:cs="FrankRuehl" w:hint="cs"/>
          <w:rtl/>
        </w:rPr>
        <w:t xml:space="preserve"> מי</w:t>
      </w:r>
      <w:r>
        <w:rPr>
          <w:rFonts w:cs="FrankRuehl"/>
          <w:rtl/>
        </w:rPr>
        <w:t>ום</w:t>
      </w:r>
      <w:r>
        <w:rPr>
          <w:rFonts w:cs="FrankRuehl" w:hint="cs"/>
          <w:rtl/>
        </w:rPr>
        <w:t xml:space="preserve"> 28.1.1988 עמ' 375.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35248" w14:textId="77777777" w:rsidR="00E72A64" w:rsidRDefault="00E72A6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הזרעים (גידול חומר ריבוי תות-שדה ומכירתו), תשמ"ח–1988</w:t>
    </w:r>
  </w:p>
  <w:p w14:paraId="5C5892DC" w14:textId="77777777" w:rsidR="00E72A64" w:rsidRDefault="00E72A6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rtl/>
      </w:rPr>
    </w:pPr>
    <w:r>
      <w:rPr>
        <w:rFonts w:hAnsi="FrankRuehl" w:cs="FrankRuehl"/>
        <w:color w:val="000000"/>
        <w:sz w:val="26"/>
        <w:rtl/>
      </w:rPr>
      <w:t>נוסח מלא ומעודכן</w:t>
    </w:r>
  </w:p>
  <w:p w14:paraId="4D06E1C1" w14:textId="77777777" w:rsidR="00E72A64" w:rsidRDefault="00E72A6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4273C" w14:textId="77777777" w:rsidR="00E72A64" w:rsidRDefault="00E72A64" w:rsidP="002F71D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הזרעים (גידול חומר ריבוי תות-שדה ומכירתו), תשמ"ח</w:t>
    </w:r>
    <w:r w:rsidR="002F71D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1988</w:t>
    </w:r>
  </w:p>
  <w:p w14:paraId="0091EEA2" w14:textId="77777777" w:rsidR="00E72A64" w:rsidRDefault="00E72A6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rtl/>
      </w:rPr>
    </w:pPr>
    <w:r>
      <w:rPr>
        <w:rFonts w:hAnsi="FrankRuehl" w:cs="FrankRuehl"/>
        <w:color w:val="000000"/>
        <w:sz w:val="26"/>
        <w:rtl/>
      </w:rPr>
      <w:t>נוסח מלא ומעודכן</w:t>
    </w:r>
  </w:p>
  <w:p w14:paraId="797C7B6A" w14:textId="77777777" w:rsidR="00E72A64" w:rsidRDefault="00E72A6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3066"/>
    <w:rsid w:val="001426FA"/>
    <w:rsid w:val="002A3951"/>
    <w:rsid w:val="002F71D7"/>
    <w:rsid w:val="00454AB3"/>
    <w:rsid w:val="0049080B"/>
    <w:rsid w:val="006E7C4B"/>
    <w:rsid w:val="009F3FA2"/>
    <w:rsid w:val="00A90431"/>
    <w:rsid w:val="00B10778"/>
    <w:rsid w:val="00B9394F"/>
    <w:rsid w:val="00BE0170"/>
    <w:rsid w:val="00CB7A20"/>
    <w:rsid w:val="00DA241D"/>
    <w:rsid w:val="00DC3066"/>
    <w:rsid w:val="00E7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4:docId w14:val="2F927A7B"/>
  <w15:chartTrackingRefBased/>
  <w15:docId w15:val="{571560D5-BF5C-4D98-BCE7-51B40E8D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6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6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F71D7"/>
    <w:rPr>
      <w:sz w:val="20"/>
      <w:szCs w:val="20"/>
    </w:rPr>
  </w:style>
  <w:style w:type="character" w:styleId="a6">
    <w:name w:val="footnote reference"/>
    <w:basedOn w:val="a0"/>
    <w:semiHidden/>
    <w:rsid w:val="002F71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08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1892</Words>
  <Characters>10787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12654</CharactersWithSpaces>
  <SharedDoc>false</SharedDoc>
  <HLinks>
    <vt:vector size="270" baseType="variant">
      <vt:variant>
        <vt:i4>393283</vt:i4>
      </vt:variant>
      <vt:variant>
        <vt:i4>255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252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3407913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Seif37</vt:lpwstr>
      </vt:variant>
      <vt:variant>
        <vt:i4>3473449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Seif36</vt:lpwstr>
      </vt:variant>
      <vt:variant>
        <vt:i4>3538985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Seif35</vt:lpwstr>
      </vt:variant>
      <vt:variant>
        <vt:i4>3604521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Seif34</vt:lpwstr>
      </vt:variant>
      <vt:variant>
        <vt:i4>3145769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Seif33</vt:lpwstr>
      </vt:variant>
      <vt:variant>
        <vt:i4>3211305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Seif32</vt:lpwstr>
      </vt:variant>
      <vt:variant>
        <vt:i4>3276841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Seif31</vt:lpwstr>
      </vt:variant>
      <vt:variant>
        <vt:i4>3342377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Seif30</vt:lpwstr>
      </vt:variant>
      <vt:variant>
        <vt:i4>3801128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Seif29</vt:lpwstr>
      </vt:variant>
      <vt:variant>
        <vt:i4>3866664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Seif28</vt:lpwstr>
      </vt:variant>
      <vt:variant>
        <vt:i4>5308425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med4</vt:lpwstr>
      </vt:variant>
      <vt:variant>
        <vt:i4>3407912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Seif27</vt:lpwstr>
      </vt:variant>
      <vt:variant>
        <vt:i4>3473448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Seif26</vt:lpwstr>
      </vt:variant>
      <vt:variant>
        <vt:i4>3538984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Seif25</vt:lpwstr>
      </vt:variant>
      <vt:variant>
        <vt:i4>3604520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Seif24</vt:lpwstr>
      </vt:variant>
      <vt:variant>
        <vt:i4>3145768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Seif23</vt:lpwstr>
      </vt:variant>
      <vt:variant>
        <vt:i4>3211304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3276840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5636105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med3</vt:lpwstr>
      </vt:variant>
      <vt:variant>
        <vt:i4>3342376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3801131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5701641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3276843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5505033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7602184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http://www.nevo.co.il/Law_word/law06/TAK-5080.pdf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0137</vt:lpwstr>
  </property>
  <property fmtid="{D5CDD505-2E9C-101B-9397-08002B2CF9AE}" pid="3" name="CHNAME">
    <vt:lpwstr>זרעים</vt:lpwstr>
  </property>
  <property fmtid="{D5CDD505-2E9C-101B-9397-08002B2CF9AE}" pid="4" name="LAWNAME">
    <vt:lpwstr>תקנות הזרעים (גידול חומר ריבוי תות-שדה ומכירתו), תשמ"ח-1988</vt:lpwstr>
  </property>
  <property fmtid="{D5CDD505-2E9C-101B-9397-08002B2CF9AE}" pid="5" name="LAWNUMBER">
    <vt:lpwstr>0015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חקלאות</vt:lpwstr>
  </property>
  <property fmtid="{D5CDD505-2E9C-101B-9397-08002B2CF9AE}" pid="9" name="NOSE31">
    <vt:lpwstr>גידולים חקלאיים</vt:lpwstr>
  </property>
  <property fmtid="{D5CDD505-2E9C-101B-9397-08002B2CF9AE}" pid="10" name="NOSE41">
    <vt:lpwstr>זרעים וצמחים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הזרעים</vt:lpwstr>
  </property>
  <property fmtid="{D5CDD505-2E9C-101B-9397-08002B2CF9AE}" pid="48" name="MEKOR_SAIF1">
    <vt:lpwstr>3X;4X;4אX</vt:lpwstr>
  </property>
</Properties>
</file>