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7F93B" w14:textId="77777777" w:rsidR="00EC4E2E" w:rsidRDefault="00EC4E2E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הזרעים (רשימת הזנים המורשים למכירה), תש"ם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1980</w:t>
      </w:r>
    </w:p>
    <w:p w14:paraId="26A11AA9" w14:textId="77777777" w:rsidR="00CC5D82" w:rsidRDefault="00CC5D82" w:rsidP="00CC5D82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0D889127" w14:textId="77777777" w:rsidR="005F1552" w:rsidRPr="00CC5D82" w:rsidRDefault="005F1552" w:rsidP="00CC5D82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4B352AC8" w14:textId="77777777" w:rsidR="00CC5D82" w:rsidRPr="00CC5D82" w:rsidRDefault="00CC5D82" w:rsidP="00CC5D82">
      <w:pPr>
        <w:spacing w:line="320" w:lineRule="auto"/>
        <w:jc w:val="left"/>
        <w:rPr>
          <w:rFonts w:cs="Miriam" w:hint="cs"/>
          <w:szCs w:val="22"/>
          <w:rtl/>
        </w:rPr>
      </w:pPr>
      <w:r w:rsidRPr="00CC5D82">
        <w:rPr>
          <w:rFonts w:cs="Miriam"/>
          <w:szCs w:val="22"/>
          <w:rtl/>
        </w:rPr>
        <w:t>חקלאות טבע וסביבה</w:t>
      </w:r>
      <w:r w:rsidRPr="00CC5D82">
        <w:rPr>
          <w:rFonts w:cs="FrankRuehl"/>
          <w:szCs w:val="26"/>
          <w:rtl/>
        </w:rPr>
        <w:t xml:space="preserve"> – חקלאות – גידולים חקלאיים – זרעים וצמחים</w:t>
      </w:r>
    </w:p>
    <w:p w14:paraId="51B71B8A" w14:textId="77777777" w:rsidR="00EC4E2E" w:rsidRDefault="00EC4E2E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EC4E2E" w14:paraId="280F0D8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8A851A6" w14:textId="77777777" w:rsidR="00EC4E2E" w:rsidRDefault="00EC4E2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C190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C51494F" w14:textId="77777777" w:rsidR="00EC4E2E" w:rsidRDefault="00EC4E2E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5764D38" w14:textId="77777777" w:rsidR="00EC4E2E" w:rsidRDefault="00EC4E2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267D1804" w14:textId="77777777" w:rsidR="00EC4E2E" w:rsidRDefault="00EC4E2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EC4E2E" w14:paraId="48965B9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4878142" w14:textId="77777777" w:rsidR="00EC4E2E" w:rsidRDefault="00EC4E2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C190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D76B32B" w14:textId="77777777" w:rsidR="00EC4E2E" w:rsidRDefault="00EC4E2E">
            <w:pPr>
              <w:spacing w:line="240" w:lineRule="auto"/>
              <w:rPr>
                <w:sz w:val="24"/>
              </w:rPr>
            </w:pPr>
            <w:hyperlink w:anchor="Seif1" w:tooltip="מינוי ועדה לאישור ז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DC44B92" w14:textId="77777777" w:rsidR="00EC4E2E" w:rsidRDefault="00EC4E2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מינוי ועדה לאישור זנים</w:t>
            </w:r>
          </w:p>
        </w:tc>
        <w:tc>
          <w:tcPr>
            <w:tcW w:w="1247" w:type="dxa"/>
          </w:tcPr>
          <w:p w14:paraId="3E93D670" w14:textId="77777777" w:rsidR="00EC4E2E" w:rsidRDefault="00EC4E2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EC4E2E" w14:paraId="37DB362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B443540" w14:textId="77777777" w:rsidR="00EC4E2E" w:rsidRDefault="00EC4E2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C1902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2BBB517" w14:textId="77777777" w:rsidR="00EC4E2E" w:rsidRDefault="00EC4E2E">
            <w:pPr>
              <w:spacing w:line="240" w:lineRule="auto"/>
              <w:rPr>
                <w:sz w:val="24"/>
              </w:rPr>
            </w:pPr>
            <w:hyperlink w:anchor="Seif2" w:tooltip="איסור מכירת זרע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61EE8DB" w14:textId="77777777" w:rsidR="00EC4E2E" w:rsidRDefault="00EC4E2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איסור מכירת זרעים</w:t>
            </w:r>
          </w:p>
        </w:tc>
        <w:tc>
          <w:tcPr>
            <w:tcW w:w="1247" w:type="dxa"/>
          </w:tcPr>
          <w:p w14:paraId="2AD7E790" w14:textId="77777777" w:rsidR="00EC4E2E" w:rsidRDefault="00EC4E2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EC4E2E" w14:paraId="7268E89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FB99B3B" w14:textId="77777777" w:rsidR="00EC4E2E" w:rsidRDefault="00EC4E2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C1902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E852C8E" w14:textId="77777777" w:rsidR="00EC4E2E" w:rsidRDefault="00EC4E2E">
            <w:pPr>
              <w:spacing w:line="240" w:lineRule="auto"/>
              <w:rPr>
                <w:sz w:val="24"/>
              </w:rPr>
            </w:pPr>
            <w:hyperlink w:anchor="Seif3" w:tooltip="בקשה לכלול זן ברשימת הז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60B22D3" w14:textId="77777777" w:rsidR="00EC4E2E" w:rsidRDefault="00EC4E2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בקשה לכלול זן ברשימת הזנים</w:t>
            </w:r>
          </w:p>
        </w:tc>
        <w:tc>
          <w:tcPr>
            <w:tcW w:w="1247" w:type="dxa"/>
          </w:tcPr>
          <w:p w14:paraId="4443A6F5" w14:textId="77777777" w:rsidR="00EC4E2E" w:rsidRDefault="00EC4E2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EC4E2E" w14:paraId="5ED6DCE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DAF8554" w14:textId="77777777" w:rsidR="00EC4E2E" w:rsidRDefault="00EC4E2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C1902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19AC242" w14:textId="77777777" w:rsidR="00EC4E2E" w:rsidRDefault="00EC4E2E">
            <w:pPr>
              <w:spacing w:line="240" w:lineRule="auto"/>
              <w:rPr>
                <w:sz w:val="24"/>
              </w:rPr>
            </w:pPr>
            <w:hyperlink w:anchor="Seif4" w:tooltip="אגרת בקש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91B102D" w14:textId="77777777" w:rsidR="00EC4E2E" w:rsidRDefault="00EC4E2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אגרת בקשה</w:t>
            </w:r>
          </w:p>
        </w:tc>
        <w:tc>
          <w:tcPr>
            <w:tcW w:w="1247" w:type="dxa"/>
          </w:tcPr>
          <w:p w14:paraId="1E488303" w14:textId="77777777" w:rsidR="00EC4E2E" w:rsidRDefault="00EC4E2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EC4E2E" w14:paraId="2C2D990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3E4BF49" w14:textId="77777777" w:rsidR="00EC4E2E" w:rsidRDefault="00EC4E2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C1902">
              <w:rPr>
                <w:noProof/>
                <w:sz w:val="24"/>
                <w:rtl/>
              </w:rPr>
              <w:t>7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98B5705" w14:textId="77777777" w:rsidR="00EC4E2E" w:rsidRDefault="00EC4E2E">
            <w:pPr>
              <w:spacing w:line="240" w:lineRule="auto"/>
              <w:rPr>
                <w:sz w:val="24"/>
              </w:rPr>
            </w:pPr>
            <w:hyperlink w:anchor="Seif5" w:tooltip="בדיקת בקש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1962C43" w14:textId="77777777" w:rsidR="00EC4E2E" w:rsidRDefault="00EC4E2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בדיקת בקשה</w:t>
            </w:r>
          </w:p>
        </w:tc>
        <w:tc>
          <w:tcPr>
            <w:tcW w:w="1247" w:type="dxa"/>
          </w:tcPr>
          <w:p w14:paraId="592CF130" w14:textId="77777777" w:rsidR="00EC4E2E" w:rsidRDefault="00EC4E2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EC4E2E" w14:paraId="08EFF99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C546C2B" w14:textId="77777777" w:rsidR="00EC4E2E" w:rsidRDefault="00EC4E2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C1902">
              <w:rPr>
                <w:noProof/>
                <w:sz w:val="24"/>
                <w:rtl/>
              </w:rPr>
              <w:t>7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DC6AA86" w14:textId="77777777" w:rsidR="00EC4E2E" w:rsidRDefault="00EC4E2E">
            <w:pPr>
              <w:spacing w:line="240" w:lineRule="auto"/>
              <w:rPr>
                <w:sz w:val="24"/>
              </w:rPr>
            </w:pPr>
            <w:hyperlink w:anchor="Seif6" w:tooltip="הוספת זן לרשימת הז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988CF17" w14:textId="77777777" w:rsidR="00EC4E2E" w:rsidRDefault="00EC4E2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הוספת זן לרשימת הזנים</w:t>
            </w:r>
          </w:p>
        </w:tc>
        <w:tc>
          <w:tcPr>
            <w:tcW w:w="1247" w:type="dxa"/>
          </w:tcPr>
          <w:p w14:paraId="207D7B4D" w14:textId="77777777" w:rsidR="00EC4E2E" w:rsidRDefault="00EC4E2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EC4E2E" w14:paraId="3C300C3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945D2D0" w14:textId="77777777" w:rsidR="00EC4E2E" w:rsidRDefault="00EC4E2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C1902">
              <w:rPr>
                <w:noProof/>
                <w:sz w:val="24"/>
                <w:rtl/>
              </w:rPr>
              <w:t>7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6B57D09" w14:textId="77777777" w:rsidR="00EC4E2E" w:rsidRDefault="00EC4E2E">
            <w:pPr>
              <w:spacing w:line="240" w:lineRule="auto"/>
              <w:rPr>
                <w:sz w:val="24"/>
              </w:rPr>
            </w:pPr>
            <w:hyperlink w:anchor="Seif7" w:tooltip="מחיקת זן מרשימת הז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B8A8554" w14:textId="77777777" w:rsidR="00EC4E2E" w:rsidRDefault="00EC4E2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מחיקת זן מרשימת הזנים</w:t>
            </w:r>
          </w:p>
        </w:tc>
        <w:tc>
          <w:tcPr>
            <w:tcW w:w="1247" w:type="dxa"/>
          </w:tcPr>
          <w:p w14:paraId="0C29D72A" w14:textId="77777777" w:rsidR="00EC4E2E" w:rsidRDefault="00EC4E2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EC4E2E" w14:paraId="3AAACCE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A52AA40" w14:textId="77777777" w:rsidR="00EC4E2E" w:rsidRDefault="00EC4E2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C1902">
              <w:rPr>
                <w:noProof/>
                <w:sz w:val="24"/>
                <w:rtl/>
              </w:rPr>
              <w:t>7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05A1929" w14:textId="77777777" w:rsidR="00EC4E2E" w:rsidRDefault="00EC4E2E">
            <w:pPr>
              <w:spacing w:line="240" w:lineRule="auto"/>
              <w:rPr>
                <w:sz w:val="24"/>
              </w:rPr>
            </w:pPr>
            <w:hyperlink w:anchor="Seif8" w:tooltip="קיום זן ובקורת קיו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B8437C6" w14:textId="77777777" w:rsidR="00EC4E2E" w:rsidRDefault="00EC4E2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קיום זן ובקורת קיום</w:t>
            </w:r>
          </w:p>
        </w:tc>
        <w:tc>
          <w:tcPr>
            <w:tcW w:w="1247" w:type="dxa"/>
          </w:tcPr>
          <w:p w14:paraId="2A5C86C4" w14:textId="77777777" w:rsidR="00EC4E2E" w:rsidRDefault="00EC4E2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EC4E2E" w14:paraId="5050B7F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5832FCD" w14:textId="77777777" w:rsidR="00EC4E2E" w:rsidRDefault="00EC4E2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C1902">
              <w:rPr>
                <w:noProof/>
                <w:sz w:val="24"/>
                <w:rtl/>
              </w:rPr>
              <w:t>7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4CDB7AB" w14:textId="77777777" w:rsidR="00EC4E2E" w:rsidRDefault="00EC4E2E">
            <w:pPr>
              <w:spacing w:line="240" w:lineRule="auto"/>
              <w:rPr>
                <w:sz w:val="24"/>
              </w:rPr>
            </w:pPr>
            <w:hyperlink w:anchor="Seif9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30C000C" w14:textId="77777777" w:rsidR="00EC4E2E" w:rsidRDefault="00EC4E2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2E6ABFE6" w14:textId="77777777" w:rsidR="00EC4E2E" w:rsidRDefault="00EC4E2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EC4E2E" w14:paraId="515FAE1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3AF5228" w14:textId="77777777" w:rsidR="00EC4E2E" w:rsidRDefault="00EC4E2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C1902">
              <w:rPr>
                <w:noProof/>
                <w:sz w:val="24"/>
                <w:rtl/>
              </w:rPr>
              <w:t>7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7EF9BED" w14:textId="77777777" w:rsidR="00EC4E2E" w:rsidRDefault="00EC4E2E">
            <w:pPr>
              <w:spacing w:line="240" w:lineRule="auto"/>
              <w:rPr>
                <w:sz w:val="24"/>
              </w:rPr>
            </w:pPr>
            <w:hyperlink w:anchor="Seif10" w:tooltip="פט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E3DB34D" w14:textId="77777777" w:rsidR="00EC4E2E" w:rsidRDefault="00EC4E2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</w:t>
            </w:r>
          </w:p>
        </w:tc>
        <w:tc>
          <w:tcPr>
            <w:tcW w:w="1247" w:type="dxa"/>
          </w:tcPr>
          <w:p w14:paraId="201499DE" w14:textId="77777777" w:rsidR="00EC4E2E" w:rsidRDefault="00EC4E2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  <w:tr w:rsidR="00EC4E2E" w14:paraId="59F81A7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EA69D64" w14:textId="77777777" w:rsidR="00EC4E2E" w:rsidRDefault="00EC4E2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C1902">
              <w:rPr>
                <w:noProof/>
                <w:sz w:val="24"/>
                <w:rtl/>
              </w:rPr>
              <w:t>7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8F0FAE4" w14:textId="77777777" w:rsidR="00EC4E2E" w:rsidRDefault="00EC4E2E">
            <w:pPr>
              <w:spacing w:line="240" w:lineRule="auto"/>
              <w:rPr>
                <w:sz w:val="24"/>
              </w:rPr>
            </w:pPr>
            <w:hyperlink w:anchor="Seif11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FD5D672" w14:textId="77777777" w:rsidR="00EC4E2E" w:rsidRDefault="00EC4E2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14:paraId="1990902F" w14:textId="77777777" w:rsidR="00EC4E2E" w:rsidRDefault="00EC4E2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</w:tr>
      <w:tr w:rsidR="00EC4E2E" w14:paraId="7B0A87A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E1C1456" w14:textId="77777777" w:rsidR="00EC4E2E" w:rsidRDefault="00EC4E2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C1902">
              <w:rPr>
                <w:noProof/>
                <w:sz w:val="24"/>
                <w:rtl/>
              </w:rPr>
              <w:t>7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644D732" w14:textId="77777777" w:rsidR="00EC4E2E" w:rsidRDefault="00EC4E2E">
            <w:pPr>
              <w:spacing w:line="240" w:lineRule="auto"/>
              <w:rPr>
                <w:sz w:val="24"/>
              </w:rPr>
            </w:pPr>
            <w:hyperlink w:anchor="Seif12" w:tooltip="שמירת די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A007C99" w14:textId="77777777" w:rsidR="00EC4E2E" w:rsidRDefault="00EC4E2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שמירת דין</w:t>
            </w:r>
          </w:p>
        </w:tc>
        <w:tc>
          <w:tcPr>
            <w:tcW w:w="1247" w:type="dxa"/>
          </w:tcPr>
          <w:p w14:paraId="4FB8AE7B" w14:textId="77777777" w:rsidR="00EC4E2E" w:rsidRDefault="00EC4E2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</w:tr>
    </w:tbl>
    <w:p w14:paraId="5E035C92" w14:textId="77777777" w:rsidR="00EC4E2E" w:rsidRDefault="00EC4E2E">
      <w:pPr>
        <w:pStyle w:val="big-header"/>
        <w:ind w:left="0" w:right="1134"/>
        <w:rPr>
          <w:rFonts w:cs="FrankRuehl"/>
          <w:sz w:val="32"/>
          <w:rtl/>
        </w:rPr>
      </w:pPr>
    </w:p>
    <w:p w14:paraId="420348BF" w14:textId="77777777" w:rsidR="00EC4E2E" w:rsidRPr="00CC5D82" w:rsidRDefault="00EC4E2E" w:rsidP="00CC5D82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הזרעים (רשימת הזנים המורשים למכירה), תש"ם-</w:t>
      </w:r>
      <w:r>
        <w:rPr>
          <w:rFonts w:cs="FrankRuehl"/>
          <w:sz w:val="32"/>
          <w:rtl/>
        </w:rPr>
        <w:t>1980</w:t>
      </w:r>
      <w:r>
        <w:rPr>
          <w:rStyle w:val="default"/>
          <w:rtl/>
        </w:rPr>
        <w:footnoteReference w:customMarkFollows="1" w:id="1"/>
        <w:t>*</w:t>
      </w:r>
    </w:p>
    <w:p w14:paraId="130A9CF5" w14:textId="77777777" w:rsidR="00EC4E2E" w:rsidRDefault="00EC4E2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lastRenderedPageBreak/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2, 3, 4 ו-4א לחוק הזרעים, תשט"ז-</w:t>
      </w:r>
      <w:r>
        <w:rPr>
          <w:rStyle w:val="default"/>
          <w:rFonts w:cs="FrankRuehl"/>
          <w:rtl/>
        </w:rPr>
        <w:t>19</w:t>
      </w:r>
      <w:r>
        <w:rPr>
          <w:rStyle w:val="default"/>
          <w:rFonts w:cs="FrankRuehl" w:hint="cs"/>
          <w:rtl/>
        </w:rPr>
        <w:t>56, אני מתקין תקנות אלה:</w:t>
      </w:r>
    </w:p>
    <w:p w14:paraId="1934271E" w14:textId="77777777" w:rsidR="00EC4E2E" w:rsidRDefault="00EC4E2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0"/>
      <w:bookmarkEnd w:id="4"/>
      <w:r>
        <w:rPr>
          <w:lang w:val="he-IL"/>
        </w:rPr>
        <w:pict w14:anchorId="70E18148">
          <v:rect id="_x0000_s2050" style="position:absolute;left:0;text-align:left;margin-left:464.5pt;margin-top:8.05pt;width:75.05pt;height:13pt;z-index:251651584" o:allowincell="f" filled="f" stroked="f" strokecolor="lime" strokeweight=".25pt">
            <v:textbox inset="0,0,0,0">
              <w:txbxContent>
                <w:p w14:paraId="69BC495E" w14:textId="77777777" w:rsidR="00EC4E2E" w:rsidRDefault="00EC4E2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D93E80">
        <w:rPr>
          <w:rStyle w:val="default"/>
          <w:rFonts w:cs="FrankRuehl"/>
          <w:rtl/>
        </w:rPr>
        <w:t>–</w:t>
      </w:r>
    </w:p>
    <w:p w14:paraId="00CD61A6" w14:textId="77777777" w:rsidR="00EC4E2E" w:rsidRDefault="00EC4E2E" w:rsidP="00D93E8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ועדה" </w:t>
      </w:r>
      <w:r w:rsidR="00D93E8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ועדה שמונתה לפי תקנה 2;</w:t>
      </w:r>
    </w:p>
    <w:p w14:paraId="6227D62C" w14:textId="77777777" w:rsidR="00EC4E2E" w:rsidRDefault="00EC4E2E" w:rsidP="00D93E8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"ז</w:t>
      </w:r>
      <w:r>
        <w:rPr>
          <w:rStyle w:val="default"/>
          <w:rFonts w:cs="FrankRuehl" w:hint="cs"/>
          <w:rtl/>
        </w:rPr>
        <w:t>ן ראוי לאישור", "זן מכלוא ראוי לאישור" ו"מנה</w:t>
      </w:r>
      <w:r>
        <w:rPr>
          <w:rStyle w:val="default"/>
          <w:rFonts w:cs="FrankRuehl"/>
          <w:rtl/>
        </w:rPr>
        <w:t xml:space="preserve">ל" </w:t>
      </w:r>
      <w:r>
        <w:rPr>
          <w:rStyle w:val="default"/>
          <w:rFonts w:cs="FrankRuehl" w:hint="cs"/>
          <w:rtl/>
        </w:rPr>
        <w:t xml:space="preserve">- 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משמעותם בתקנות הזרעים (גידול זרעים מושבחים ומכירתם), תש"ך</w:t>
      </w:r>
      <w:r w:rsidR="00D93E8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1960;</w:t>
      </w:r>
    </w:p>
    <w:p w14:paraId="2D505105" w14:textId="77777777" w:rsidR="00EC4E2E" w:rsidRDefault="00EC4E2E" w:rsidP="00D93E8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"ר</w:t>
      </w:r>
      <w:r>
        <w:rPr>
          <w:rStyle w:val="default"/>
          <w:rFonts w:cs="FrankRuehl" w:hint="cs"/>
          <w:rtl/>
        </w:rPr>
        <w:t>שימת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הזנים" </w:t>
      </w:r>
      <w:r w:rsidR="00D93E8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רשימת זנים מורשים למכירה, שפורסמה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רשומות</w:t>
      </w:r>
      <w:r w:rsidR="00A012EB">
        <w:rPr>
          <w:rStyle w:val="a6"/>
          <w:rFonts w:cs="FrankRuehl"/>
          <w:sz w:val="26"/>
          <w:rtl/>
        </w:rPr>
        <w:footnoteReference w:id="2"/>
      </w:r>
      <w:r>
        <w:rPr>
          <w:rStyle w:val="default"/>
          <w:rFonts w:cs="FrankRuehl" w:hint="cs"/>
          <w:rtl/>
        </w:rPr>
        <w:t>.</w:t>
      </w:r>
    </w:p>
    <w:p w14:paraId="7D40F57E" w14:textId="77777777" w:rsidR="00EC4E2E" w:rsidRDefault="00EC4E2E" w:rsidP="00D93E8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1"/>
      <w:bookmarkEnd w:id="5"/>
      <w:r>
        <w:rPr>
          <w:lang w:val="he-IL"/>
        </w:rPr>
        <w:pict w14:anchorId="1629A38A">
          <v:rect id="_x0000_s2051" style="position:absolute;left:0;text-align:left;margin-left:464.5pt;margin-top:8.05pt;width:75.05pt;height:21.6pt;z-index:251652608" o:allowincell="f" filled="f" stroked="f" strokecolor="lime" strokeweight=".25pt">
            <v:textbox inset="0,0,0,0">
              <w:txbxContent>
                <w:p w14:paraId="76826247" w14:textId="77777777" w:rsidR="00EC4E2E" w:rsidRDefault="00EC4E2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נוי ועדה לאישור זנים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 xml:space="preserve">ר החקלאות ימנה, בהודעה ברשומות, ועדה לאישור זנים (להלן </w:t>
      </w:r>
      <w:r w:rsidR="00D93E8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ועדה); הועדה רשאית למנות מבין חבריה ועדות משנה ולהעניק ל</w:t>
      </w:r>
      <w:r>
        <w:rPr>
          <w:rStyle w:val="default"/>
          <w:rFonts w:cs="FrankRuehl"/>
          <w:rtl/>
        </w:rPr>
        <w:t>הן</w:t>
      </w:r>
      <w:r>
        <w:rPr>
          <w:rStyle w:val="default"/>
          <w:rFonts w:cs="FrankRuehl" w:hint="cs"/>
          <w:rtl/>
        </w:rPr>
        <w:t xml:space="preserve"> מסמכויותיה.</w:t>
      </w:r>
    </w:p>
    <w:p w14:paraId="4016EA52" w14:textId="77777777" w:rsidR="00EC4E2E" w:rsidRDefault="00EC4E2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ועדה יהיו חברים נציגי המדינה, ארגונים חקלאיים, יצרני זרעים וסוחרי זרעים. כיושב ראש הועדה יכהן נציג מינהל המחקר החקלאי.</w:t>
      </w:r>
    </w:p>
    <w:p w14:paraId="4A2815E5" w14:textId="77777777" w:rsidR="00EC4E2E" w:rsidRDefault="00EC4E2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2"/>
      <w:bookmarkEnd w:id="6"/>
      <w:r>
        <w:rPr>
          <w:lang w:val="he-IL"/>
        </w:rPr>
        <w:pict w14:anchorId="5673ACB0">
          <v:rect id="_x0000_s2052" style="position:absolute;left:0;text-align:left;margin-left:464.5pt;margin-top:8.05pt;width:75.05pt;height:16pt;z-index:251653632" o:allowincell="f" filled="f" stroked="f" strokecolor="lime" strokeweight=".25pt">
            <v:textbox inset="0,0,0,0">
              <w:txbxContent>
                <w:p w14:paraId="621BACBA" w14:textId="77777777" w:rsidR="00EC4E2E" w:rsidRDefault="00EC4E2E" w:rsidP="00D93E8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סור מכירת</w:t>
                  </w:r>
                  <w:r w:rsidR="00D93E80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זר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ימכור אדם, ולא יחזיק למכירה זרעים, אלא אם הם מזן הכלול ברשימת הזנים.</w:t>
      </w:r>
    </w:p>
    <w:p w14:paraId="7EDCBE51" w14:textId="77777777" w:rsidR="00EC4E2E" w:rsidRDefault="00EC4E2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יוסיף אדם את הציון "זן מכלוא</w:t>
      </w:r>
      <w:r>
        <w:rPr>
          <w:rStyle w:val="default"/>
          <w:rFonts w:cs="FrankRuehl"/>
          <w:rtl/>
        </w:rPr>
        <w:t>" א</w:t>
      </w:r>
      <w:r>
        <w:rPr>
          <w:rStyle w:val="default"/>
          <w:rFonts w:cs="FrankRuehl" w:hint="cs"/>
          <w:rtl/>
        </w:rPr>
        <w:t xml:space="preserve">ו </w:t>
      </w:r>
      <w:r>
        <w:rPr>
          <w:rStyle w:val="default"/>
          <w:rFonts w:cs="FrankRuehl"/>
          <w:sz w:val="20"/>
        </w:rPr>
        <w:t>1</w:t>
      </w:r>
      <w:r>
        <w:rPr>
          <w:rStyle w:val="default"/>
          <w:rFonts w:cs="FrankRuehl"/>
          <w:rtl/>
        </w:rPr>
        <w:t>-</w:t>
      </w:r>
      <w:r>
        <w:rPr>
          <w:rStyle w:val="default"/>
          <w:rFonts w:cs="FrankRuehl"/>
          <w:sz w:val="20"/>
        </w:rPr>
        <w:t>F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שם הזן אלא אם זוהי דרך יצורו.</w:t>
      </w:r>
    </w:p>
    <w:p w14:paraId="757E183E" w14:textId="77777777" w:rsidR="00EC4E2E" w:rsidRDefault="00EC4E2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3"/>
      <w:bookmarkEnd w:id="7"/>
      <w:r>
        <w:rPr>
          <w:lang w:val="he-IL"/>
        </w:rPr>
        <w:pict w14:anchorId="2EB4C7B0">
          <v:rect id="_x0000_s2053" style="position:absolute;left:0;text-align:left;margin-left:464.5pt;margin-top:8.05pt;width:75.05pt;height:23.35pt;z-index:251654656" o:allowincell="f" filled="f" stroked="f" strokecolor="lime" strokeweight=".25pt">
            <v:textbox inset="0,0,0,0">
              <w:txbxContent>
                <w:p w14:paraId="4FD171C6" w14:textId="77777777" w:rsidR="00EC4E2E" w:rsidRDefault="00EC4E2E" w:rsidP="00D93E8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שה לכלול זן</w:t>
                  </w:r>
                  <w:r w:rsidR="00D93E80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שימת הזנים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מבקש לכלול זן ברשימת הזנים יגיש ליושב ראש הועדה בקשה בטופס שקבעה; המבקש יצרף לבקשתו נתונים בדבר:</w:t>
      </w:r>
    </w:p>
    <w:p w14:paraId="0174F53E" w14:textId="77777777" w:rsidR="00EC4E2E" w:rsidRDefault="00EC4E2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ם הזן;</w:t>
      </w:r>
    </w:p>
    <w:p w14:paraId="7EF10298" w14:textId="77777777" w:rsidR="00EC4E2E" w:rsidRDefault="00EC4E2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יאור הזן;</w:t>
      </w:r>
    </w:p>
    <w:p w14:paraId="7EFD6E76" w14:textId="77777777" w:rsidR="00EC4E2E" w:rsidRDefault="00EC4E2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ם מקיים הזן בישראל;</w:t>
      </w:r>
    </w:p>
    <w:p w14:paraId="5B83AA2A" w14:textId="77777777" w:rsidR="00EC4E2E" w:rsidRDefault="00EC4E2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ם בוחן הזן;</w:t>
      </w:r>
    </w:p>
    <w:p w14:paraId="6523EC7D" w14:textId="77777777" w:rsidR="00EC4E2E" w:rsidRDefault="00EC4E2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מבחנים ותוצאותיהם.</w:t>
      </w:r>
    </w:p>
    <w:p w14:paraId="2E347272" w14:textId="77777777" w:rsidR="00EC4E2E" w:rsidRDefault="00EC4E2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צה המבקש שה</w:t>
      </w:r>
      <w:r>
        <w:rPr>
          <w:rStyle w:val="default"/>
          <w:rFonts w:cs="FrankRuehl"/>
          <w:rtl/>
        </w:rPr>
        <w:t>זן</w:t>
      </w:r>
      <w:r>
        <w:rPr>
          <w:rStyle w:val="default"/>
          <w:rFonts w:cs="FrankRuehl" w:hint="cs"/>
          <w:rtl/>
        </w:rPr>
        <w:t xml:space="preserve"> ייר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ם כזן ראוי לאישור או כזן מכלוא ראוי לאישור יציין זאת בבקשתו.</w:t>
      </w:r>
    </w:p>
    <w:p w14:paraId="2D173CA2" w14:textId="77777777" w:rsidR="00EC4E2E" w:rsidRDefault="00EC4E2E" w:rsidP="002C11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8" w:name="Seif4"/>
      <w:bookmarkEnd w:id="8"/>
      <w:r>
        <w:rPr>
          <w:lang w:val="he-IL"/>
        </w:rPr>
        <w:pict w14:anchorId="685D660E">
          <v:rect id="_x0000_s2054" style="position:absolute;left:0;text-align:left;margin-left:464.5pt;margin-top:8.05pt;width:75.05pt;height:21.7pt;z-index:251655680" o:allowincell="f" filled="f" stroked="f" strokecolor="lime" strokeweight=".25pt">
            <v:textbox inset="0,0,0,0">
              <w:txbxContent>
                <w:p w14:paraId="64CEDA83" w14:textId="77777777" w:rsidR="00EC4E2E" w:rsidRDefault="00EC4E2E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רת בקשה</w:t>
                  </w:r>
                </w:p>
                <w:p w14:paraId="6EA1BCDD" w14:textId="77777777" w:rsidR="00EC4E2E" w:rsidRDefault="00EC4E2E" w:rsidP="000C21C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הודעה </w:t>
                  </w:r>
                  <w:r w:rsidR="008B5EF3">
                    <w:rPr>
                      <w:rFonts w:cs="Miriam" w:hint="cs"/>
                      <w:sz w:val="18"/>
                      <w:szCs w:val="18"/>
                      <w:rtl/>
                    </w:rPr>
                    <w:t>תשפ"</w:t>
                  </w:r>
                  <w:r w:rsidR="00BF065D">
                    <w:rPr>
                      <w:rFonts w:cs="Miriam" w:hint="cs"/>
                      <w:sz w:val="18"/>
                      <w:szCs w:val="18"/>
                      <w:rtl/>
                    </w:rPr>
                    <w:t>ג</w:t>
                  </w:r>
                  <w:r w:rsidR="008B5EF3">
                    <w:rPr>
                      <w:rFonts w:cs="Miriam" w:hint="cs"/>
                      <w:sz w:val="18"/>
                      <w:szCs w:val="18"/>
                      <w:rtl/>
                    </w:rPr>
                    <w:t>-202</w:t>
                  </w:r>
                  <w:r w:rsidR="00BF065D">
                    <w:rPr>
                      <w:rFonts w:cs="Miriam" w:hint="cs"/>
                      <w:sz w:val="18"/>
                      <w:szCs w:val="18"/>
                      <w:rtl/>
                    </w:rPr>
                    <w:t>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מג</w:t>
      </w:r>
      <w:r>
        <w:rPr>
          <w:rStyle w:val="default"/>
          <w:rFonts w:cs="FrankRuehl" w:hint="cs"/>
          <w:rtl/>
        </w:rPr>
        <w:t xml:space="preserve">יש בקשה לפי תקנה 4 ישלם אגרת בקשה בסך </w:t>
      </w:r>
      <w:r w:rsidR="00BF065D">
        <w:rPr>
          <w:rStyle w:val="default"/>
          <w:rFonts w:cs="FrankRuehl" w:hint="cs"/>
          <w:rtl/>
        </w:rPr>
        <w:t>172</w:t>
      </w:r>
      <w:r w:rsidR="00D17005">
        <w:rPr>
          <w:rStyle w:val="default"/>
          <w:rFonts w:cs="FrankRuehl" w:hint="cs"/>
          <w:rtl/>
        </w:rPr>
        <w:t>.00</w:t>
      </w:r>
      <w:r>
        <w:rPr>
          <w:rStyle w:val="default"/>
          <w:rFonts w:cs="FrankRuehl" w:hint="cs"/>
          <w:rtl/>
        </w:rPr>
        <w:t xml:space="preserve"> שקלים חדשים, בעת הגשת הבקשה ואת הוצאות מבחן הזן.</w:t>
      </w:r>
    </w:p>
    <w:p w14:paraId="6F7DD5AF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9" w:name="Rov15"/>
      <w:r w:rsidRPr="005A7DF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1.4.1981</w:t>
      </w:r>
    </w:p>
    <w:p w14:paraId="497B9BAD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7DF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תשמ"א-1981</w:t>
      </w:r>
    </w:p>
    <w:p w14:paraId="2610147D" w14:textId="77777777" w:rsidR="009236A6" w:rsidRPr="005A7DF4" w:rsidRDefault="009236A6" w:rsidP="009236A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5A7DF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י"פ תשמ"א מס' 2700</w:t>
        </w:r>
      </w:hyperlink>
      <w:r w:rsidRPr="005A7DF4">
        <w:rPr>
          <w:rFonts w:cs="FrankRuehl" w:hint="cs"/>
          <w:vanish/>
          <w:szCs w:val="20"/>
          <w:shd w:val="clear" w:color="auto" w:fill="FFFF99"/>
          <w:rtl/>
        </w:rPr>
        <w:t xml:space="preserve"> מיום 31.3.1981 עמ' 1286</w:t>
      </w:r>
    </w:p>
    <w:p w14:paraId="51EED4AE" w14:textId="77777777" w:rsidR="009236A6" w:rsidRPr="005A7DF4" w:rsidRDefault="009236A6" w:rsidP="009236A6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A7DF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מג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יש בקשה לפי תקנה 4 ישלם אגרת בקשה בסך </w:t>
      </w:r>
      <w:r w:rsidRPr="005A7DF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500 לירות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A7DF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117 שקלים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בעת הגשת הבקשה ואת הוצאות מבחן הזן.</w:t>
      </w:r>
    </w:p>
    <w:p w14:paraId="5261E5CF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10BA24CC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7DF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1.10.1981</w:t>
      </w:r>
    </w:p>
    <w:p w14:paraId="50225D7B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7DF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תשמ"ב-1982</w:t>
      </w:r>
    </w:p>
    <w:p w14:paraId="51691A70" w14:textId="77777777" w:rsidR="009236A6" w:rsidRPr="005A7DF4" w:rsidRDefault="009236A6" w:rsidP="009236A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5A7DF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תשמ"ב מס' 4281</w:t>
        </w:r>
      </w:hyperlink>
      <w:r w:rsidRPr="005A7DF4">
        <w:rPr>
          <w:rFonts w:cs="FrankRuehl" w:hint="cs"/>
          <w:vanish/>
          <w:szCs w:val="20"/>
          <w:shd w:val="clear" w:color="auto" w:fill="FFFF99"/>
          <w:rtl/>
        </w:rPr>
        <w:t xml:space="preserve"> מיום 2.11.1981 עמ' 228</w:t>
      </w:r>
    </w:p>
    <w:p w14:paraId="482823F6" w14:textId="77777777" w:rsidR="009236A6" w:rsidRPr="005A7DF4" w:rsidRDefault="009236A6" w:rsidP="009236A6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A7DF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מג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יש בקשה לפי תקנה 4 ישלם אגרת בקשה בסך </w:t>
      </w:r>
      <w:r w:rsidRPr="005A7DF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117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A7DF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שקלים, בעת הגשת הבקשה ואת הוצאות מבחן הזן.</w:t>
      </w:r>
    </w:p>
    <w:p w14:paraId="46F87613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44D68B59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7DF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1.4.1982</w:t>
      </w:r>
    </w:p>
    <w:p w14:paraId="75ACA401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7DF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תשמ"ב-1982</w:t>
      </w:r>
    </w:p>
    <w:p w14:paraId="7B1CAFEC" w14:textId="77777777" w:rsidR="009236A6" w:rsidRPr="005A7DF4" w:rsidRDefault="009236A6" w:rsidP="009236A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5A7DF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תשמ"ב מס' 4356</w:t>
        </w:r>
      </w:hyperlink>
      <w:r w:rsidR="005F0A35" w:rsidRPr="005A7DF4">
        <w:rPr>
          <w:rFonts w:cs="FrankRuehl" w:hint="cs"/>
          <w:vanish/>
          <w:szCs w:val="20"/>
          <w:shd w:val="clear" w:color="auto" w:fill="FFFF99"/>
          <w:rtl/>
        </w:rPr>
        <w:t xml:space="preserve"> מיום 26.5.1982 עמ' 1104</w:t>
      </w:r>
    </w:p>
    <w:p w14:paraId="1695F0CA" w14:textId="77777777" w:rsidR="009236A6" w:rsidRPr="005A7DF4" w:rsidRDefault="009236A6" w:rsidP="005F0A3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A7DF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מג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יש בקשה לפי תקנה 4 ישלם אגרת בקשה בסך </w:t>
      </w:r>
      <w:r w:rsidRPr="005A7DF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  <w:r w:rsidR="005F0A35" w:rsidRPr="005A7DF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5F0A35" w:rsidRPr="005A7DF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240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שקלים, בעת הגשת הבקשה ואת הוצאות מבחן הזן.</w:t>
      </w:r>
    </w:p>
    <w:p w14:paraId="11433932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5AF5F566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7DF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1.10.1982</w:t>
      </w:r>
    </w:p>
    <w:p w14:paraId="28D439C6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7DF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תשמ"ג-1982</w:t>
      </w:r>
    </w:p>
    <w:p w14:paraId="70B93419" w14:textId="77777777" w:rsidR="009236A6" w:rsidRPr="005A7DF4" w:rsidRDefault="009236A6" w:rsidP="009236A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5A7DF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תשמ"ג מס' 4423</w:t>
        </w:r>
      </w:hyperlink>
      <w:r w:rsidRPr="005A7DF4">
        <w:rPr>
          <w:rFonts w:cs="FrankRuehl" w:hint="cs"/>
          <w:vanish/>
          <w:szCs w:val="20"/>
          <w:shd w:val="clear" w:color="auto" w:fill="FFFF99"/>
          <w:rtl/>
        </w:rPr>
        <w:t xml:space="preserve"> מי</w:t>
      </w:r>
      <w:r w:rsidR="005F0A35" w:rsidRPr="005A7DF4">
        <w:rPr>
          <w:rFonts w:cs="FrankRuehl" w:hint="cs"/>
          <w:vanish/>
          <w:szCs w:val="20"/>
          <w:shd w:val="clear" w:color="auto" w:fill="FFFF99"/>
          <w:rtl/>
        </w:rPr>
        <w:t>ום 31.10.1982 עמ' 190</w:t>
      </w:r>
    </w:p>
    <w:p w14:paraId="0C1094C0" w14:textId="77777777" w:rsidR="005F0A35" w:rsidRPr="005A7DF4" w:rsidRDefault="005F0A35" w:rsidP="005F0A3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A7DF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מג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יש בקשה לפי תקנה 4 ישלם אגרת בקשה בסך </w:t>
      </w:r>
      <w:r w:rsidRPr="005A7DF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240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A7DF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360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שקלים, בעת הגשת הבקשה ואת הוצאות מבחן הזן.</w:t>
      </w:r>
    </w:p>
    <w:p w14:paraId="7327525A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468F4746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7DF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1.4.1983</w:t>
      </w:r>
    </w:p>
    <w:p w14:paraId="01AE1696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7DF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תשמ"ג-1983</w:t>
      </w:r>
    </w:p>
    <w:p w14:paraId="0EA516EB" w14:textId="77777777" w:rsidR="009236A6" w:rsidRPr="005A7DF4" w:rsidRDefault="009236A6" w:rsidP="009236A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5A7DF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תשמ"ג מס' 4483</w:t>
        </w:r>
      </w:hyperlink>
      <w:r w:rsidR="005F0A35" w:rsidRPr="005A7DF4">
        <w:rPr>
          <w:rFonts w:cs="FrankRuehl" w:hint="cs"/>
          <w:vanish/>
          <w:szCs w:val="20"/>
          <w:shd w:val="clear" w:color="auto" w:fill="FFFF99"/>
          <w:rtl/>
        </w:rPr>
        <w:t xml:space="preserve"> מיום 12.4.1983 עמ' 1119</w:t>
      </w:r>
    </w:p>
    <w:p w14:paraId="6E6CDF1B" w14:textId="77777777" w:rsidR="005F0A35" w:rsidRPr="005A7DF4" w:rsidRDefault="005F0A35" w:rsidP="005F0A3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A7DF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מג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יש בקשה לפי תקנה 4 ישלם אגרת בקשה בסך </w:t>
      </w:r>
      <w:r w:rsidRPr="005A7DF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360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A7DF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550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שקלים, בעת הגשת הבקשה ואת הוצאות מבחן הזן.</w:t>
      </w:r>
    </w:p>
    <w:p w14:paraId="61B80651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6BD746D6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7DF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1.10.1983</w:t>
      </w:r>
    </w:p>
    <w:p w14:paraId="3CC571C9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7DF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תשמ"ד-1983</w:t>
      </w:r>
    </w:p>
    <w:p w14:paraId="7DAAF12D" w14:textId="77777777" w:rsidR="009236A6" w:rsidRPr="005A7DF4" w:rsidRDefault="009236A6" w:rsidP="009236A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 w:rsidRPr="005A7DF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תשמ"ד מס' 4536</w:t>
        </w:r>
      </w:hyperlink>
      <w:r w:rsidR="005F0A35" w:rsidRPr="005A7DF4">
        <w:rPr>
          <w:rFonts w:cs="FrankRuehl" w:hint="cs"/>
          <w:vanish/>
          <w:szCs w:val="20"/>
          <w:shd w:val="clear" w:color="auto" w:fill="FFFF99"/>
          <w:rtl/>
        </w:rPr>
        <w:t xml:space="preserve"> מיום 30.9.1983 עמ' 157</w:t>
      </w:r>
    </w:p>
    <w:p w14:paraId="21F33E4A" w14:textId="77777777" w:rsidR="005F0A35" w:rsidRPr="005A7DF4" w:rsidRDefault="005F0A35" w:rsidP="005F0A3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A7DF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מג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יש בקשה לפי תקנה 4 ישלם אגרת בקשה בסך </w:t>
      </w:r>
      <w:r w:rsidRPr="005A7DF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550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A7DF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810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שקלים, בעת הגשת הבקשה ואת הוצאות מבחן הזן.</w:t>
      </w:r>
    </w:p>
    <w:p w14:paraId="0BA968F0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7D2B80AC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7DF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1.4.1984</w:t>
      </w:r>
    </w:p>
    <w:p w14:paraId="08F43D40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7DF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תשמ"ד-1984</w:t>
      </w:r>
    </w:p>
    <w:p w14:paraId="1CDE6FFB" w14:textId="77777777" w:rsidR="009236A6" w:rsidRPr="005A7DF4" w:rsidRDefault="009236A6" w:rsidP="009236A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Pr="005A7DF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תשמ"ד מס' 4606</w:t>
        </w:r>
      </w:hyperlink>
      <w:r w:rsidR="005F0A35" w:rsidRPr="005A7DF4">
        <w:rPr>
          <w:rFonts w:cs="FrankRuehl" w:hint="cs"/>
          <w:vanish/>
          <w:szCs w:val="20"/>
          <w:shd w:val="clear" w:color="auto" w:fill="FFFF99"/>
          <w:rtl/>
        </w:rPr>
        <w:t xml:space="preserve"> מיום 22.3.1984 עמ' 1108</w:t>
      </w:r>
    </w:p>
    <w:p w14:paraId="1C7ABEB6" w14:textId="77777777" w:rsidR="005F0A35" w:rsidRPr="005A7DF4" w:rsidRDefault="005F0A35" w:rsidP="005F0A3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A7DF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מג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יש בקשה לפי תקנה 4 ישלם אגרת בקשה בסך </w:t>
      </w:r>
      <w:r w:rsidRPr="005A7DF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810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A7DF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1,700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שקלים, בעת הגשת הבקשה ואת הוצאות מבחן הזן.</w:t>
      </w:r>
    </w:p>
    <w:p w14:paraId="2BF30D62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26552419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7DF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1.10.1984</w:t>
      </w:r>
    </w:p>
    <w:p w14:paraId="2B568F1A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7DF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3) תשמ"ד-1984</w:t>
      </w:r>
    </w:p>
    <w:p w14:paraId="32BC9EE1" w14:textId="77777777" w:rsidR="009236A6" w:rsidRPr="005A7DF4" w:rsidRDefault="009236A6" w:rsidP="009236A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3" w:history="1">
        <w:r w:rsidRPr="005A7DF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תשמ"ד מס' 4707</w:t>
        </w:r>
      </w:hyperlink>
      <w:r w:rsidR="005F0A35" w:rsidRPr="005A7DF4">
        <w:rPr>
          <w:rFonts w:cs="FrankRuehl" w:hint="cs"/>
          <w:vanish/>
          <w:szCs w:val="20"/>
          <w:shd w:val="clear" w:color="auto" w:fill="FFFF99"/>
          <w:rtl/>
        </w:rPr>
        <w:t xml:space="preserve"> מיום 25.9.1984 עמ' 2666</w:t>
      </w:r>
    </w:p>
    <w:p w14:paraId="0927EDB1" w14:textId="77777777" w:rsidR="005F0A35" w:rsidRPr="005A7DF4" w:rsidRDefault="005F0A35" w:rsidP="005F0A3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A7DF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מג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יש בקשה לפי תקנה 4 ישלם אגרת בקשה בסך </w:t>
      </w:r>
      <w:r w:rsidRPr="005A7DF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1,700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A7DF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3,700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שקלים, בעת הגשת הבקשה ואת הוצאות מבחן הזן.</w:t>
      </w:r>
    </w:p>
    <w:p w14:paraId="5BD64B82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471B9A82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7DF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5.2.1985</w:t>
      </w:r>
    </w:p>
    <w:p w14:paraId="090356BB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7DF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תשמ"ה-1985</w:t>
      </w:r>
    </w:p>
    <w:p w14:paraId="6022EDD1" w14:textId="77777777" w:rsidR="009236A6" w:rsidRPr="005A7DF4" w:rsidRDefault="009236A6" w:rsidP="009236A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4" w:history="1">
        <w:r w:rsidRPr="005A7DF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תשמ"ה מס' 4761</w:t>
        </w:r>
      </w:hyperlink>
      <w:r w:rsidR="005F0A35" w:rsidRPr="005A7DF4">
        <w:rPr>
          <w:rFonts w:cs="FrankRuehl" w:hint="cs"/>
          <w:vanish/>
          <w:szCs w:val="20"/>
          <w:shd w:val="clear" w:color="auto" w:fill="FFFF99"/>
          <w:rtl/>
        </w:rPr>
        <w:t xml:space="preserve"> מיום 12.2.1985 עמ' 692</w:t>
      </w:r>
    </w:p>
    <w:p w14:paraId="370A595F" w14:textId="77777777" w:rsidR="005F0A35" w:rsidRPr="005A7DF4" w:rsidRDefault="005F0A35" w:rsidP="005F0A3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A7DF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מג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יש בקשה לפי תקנה 4 ישלם אגרת בקשה בסך </w:t>
      </w:r>
      <w:r w:rsidRPr="005A7DF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3,700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A7DF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6,500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שקלים, בעת הגשת הבקשה ואת הוצאות מבחן הזן.</w:t>
      </w:r>
    </w:p>
    <w:p w14:paraId="23136150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3988FEB3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7DF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1.4.1985</w:t>
      </w:r>
    </w:p>
    <w:p w14:paraId="579FDB30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7DF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תשמ"ה-1985</w:t>
      </w:r>
    </w:p>
    <w:p w14:paraId="2AA8A930" w14:textId="77777777" w:rsidR="009236A6" w:rsidRPr="005A7DF4" w:rsidRDefault="009236A6" w:rsidP="009236A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5" w:history="1">
        <w:r w:rsidRPr="005A7DF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תשמ"ה מס' 4798</w:t>
        </w:r>
      </w:hyperlink>
      <w:r w:rsidR="005F0A35" w:rsidRPr="005A7DF4">
        <w:rPr>
          <w:rFonts w:cs="FrankRuehl" w:hint="cs"/>
          <w:vanish/>
          <w:szCs w:val="20"/>
          <w:shd w:val="clear" w:color="auto" w:fill="FFFF99"/>
          <w:rtl/>
        </w:rPr>
        <w:t xml:space="preserve"> מיום 29.4.1985 עמ' 1201</w:t>
      </w:r>
    </w:p>
    <w:p w14:paraId="236F6DBB" w14:textId="77777777" w:rsidR="005F0A35" w:rsidRPr="005A7DF4" w:rsidRDefault="005F0A35" w:rsidP="005F0A3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A7DF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מג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יש בקשה לפי תקנה 4 ישלם אגרת בקשה בסך </w:t>
      </w:r>
      <w:r w:rsidRPr="005A7DF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6,500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A7DF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8,500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שקלים, בעת הגשת הבקשה ואת הוצאות מבחן הזן.</w:t>
      </w:r>
    </w:p>
    <w:p w14:paraId="04D169DE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70D70F56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7DF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1.7.1985</w:t>
      </w:r>
    </w:p>
    <w:p w14:paraId="05743E19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7DF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3) תשמ"ה-1985</w:t>
      </w:r>
    </w:p>
    <w:p w14:paraId="577EEF44" w14:textId="77777777" w:rsidR="009236A6" w:rsidRPr="005A7DF4" w:rsidRDefault="009236A6" w:rsidP="009236A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6" w:history="1">
        <w:r w:rsidRPr="005A7DF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תשמ"ה מס' 4841</w:t>
        </w:r>
      </w:hyperlink>
      <w:r w:rsidR="005F0A35" w:rsidRPr="005A7DF4">
        <w:rPr>
          <w:rFonts w:cs="FrankRuehl" w:hint="cs"/>
          <w:vanish/>
          <w:szCs w:val="20"/>
          <w:shd w:val="clear" w:color="auto" w:fill="FFFF99"/>
          <w:rtl/>
        </w:rPr>
        <w:t xml:space="preserve"> מיום 16.7.1985 עמ' 1760</w:t>
      </w:r>
    </w:p>
    <w:p w14:paraId="3BADE7A8" w14:textId="77777777" w:rsidR="005F0A35" w:rsidRPr="005A7DF4" w:rsidRDefault="005F0A35" w:rsidP="005F0A3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A7DF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מג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יש בקשה לפי תקנה 4 ישלם אגרת בקשה בסך </w:t>
      </w:r>
      <w:r w:rsidRPr="005A7DF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8,500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A7DF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13,000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שקלים, בעת הגשת הבקשה ואת הוצאות מבחן הזן.</w:t>
      </w:r>
    </w:p>
    <w:p w14:paraId="199CFDB6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36BDF540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7DF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1.10.1985</w:t>
      </w:r>
    </w:p>
    <w:p w14:paraId="307672B1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7DF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תשמ"ו-1985</w:t>
      </w:r>
    </w:p>
    <w:p w14:paraId="4B1AACFE" w14:textId="77777777" w:rsidR="009236A6" w:rsidRPr="005A7DF4" w:rsidRDefault="009236A6" w:rsidP="009236A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7" w:history="1">
        <w:r w:rsidRPr="005A7DF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תשמ"ו מס' 4864</w:t>
        </w:r>
      </w:hyperlink>
      <w:r w:rsidR="005F0A35" w:rsidRPr="005A7DF4">
        <w:rPr>
          <w:rFonts w:cs="FrankRuehl" w:hint="cs"/>
          <w:vanish/>
          <w:szCs w:val="20"/>
          <w:shd w:val="clear" w:color="auto" w:fill="FFFF99"/>
          <w:rtl/>
        </w:rPr>
        <w:t xml:space="preserve"> מיום 16.10.1985 עמ' 80</w:t>
      </w:r>
    </w:p>
    <w:p w14:paraId="596B6B0E" w14:textId="77777777" w:rsidR="005F0A35" w:rsidRPr="005A7DF4" w:rsidRDefault="005F0A35" w:rsidP="005F0A3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A7DF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מג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יש בקשה לפי תקנה 4 ישלם אגרת בקשה בסך </w:t>
      </w:r>
      <w:r w:rsidRPr="005A7DF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13,000 שקלים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A7DF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 שקלים חדשים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בעת הגשת הבקשה ואת הוצאות מבחן הזן.</w:t>
      </w:r>
    </w:p>
    <w:p w14:paraId="08F6EFAD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04556F6E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7DF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1.10.1986</w:t>
      </w:r>
    </w:p>
    <w:p w14:paraId="5CA08F8C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7DF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תשמ"ו-1986</w:t>
      </w:r>
    </w:p>
    <w:p w14:paraId="16AFDDBB" w14:textId="77777777" w:rsidR="009236A6" w:rsidRPr="005A7DF4" w:rsidRDefault="009236A6" w:rsidP="009236A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8" w:history="1">
        <w:r w:rsidRPr="005A7DF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תשמ"ו מס' 4974</w:t>
        </w:r>
      </w:hyperlink>
      <w:r w:rsidR="005F0A35" w:rsidRPr="005A7DF4">
        <w:rPr>
          <w:rFonts w:cs="FrankRuehl" w:hint="cs"/>
          <w:vanish/>
          <w:szCs w:val="20"/>
          <w:shd w:val="clear" w:color="auto" w:fill="FFFF99"/>
          <w:rtl/>
        </w:rPr>
        <w:t xml:space="preserve"> מיום 1.10.1986 עמ' 1532</w:t>
      </w:r>
    </w:p>
    <w:p w14:paraId="73DA09AD" w14:textId="77777777" w:rsidR="005F0A35" w:rsidRPr="005A7DF4" w:rsidRDefault="005F0A35" w:rsidP="005F0A3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A7DF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מג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יש בקשה לפי תקנה 4 ישלם אגרת בקשה בסך </w:t>
      </w:r>
      <w:r w:rsidRPr="005A7DF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A7DF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25.00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בעת הגשת הבקשה ואת הוצאות מבחן הזן.</w:t>
      </w:r>
    </w:p>
    <w:p w14:paraId="0EB21B46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61CD15C8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/>
          <w:b/>
          <w:bCs/>
          <w:vanish/>
          <w:szCs w:val="20"/>
          <w:shd w:val="clear" w:color="auto" w:fill="FFFF99"/>
          <w:rtl/>
        </w:rPr>
      </w:pPr>
      <w:r w:rsidRPr="005A7DF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1.1.1987</w:t>
      </w:r>
    </w:p>
    <w:p w14:paraId="13C99331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7DF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תשמ"ז-1986</w:t>
      </w:r>
    </w:p>
    <w:p w14:paraId="37208A1B" w14:textId="77777777" w:rsidR="009236A6" w:rsidRPr="005A7DF4" w:rsidRDefault="009236A6" w:rsidP="009236A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9" w:history="1">
        <w:r w:rsidRPr="005A7DF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תשמ"ז מס' 4994</w:t>
        </w:r>
      </w:hyperlink>
      <w:r w:rsidR="005F0A35" w:rsidRPr="005A7DF4">
        <w:rPr>
          <w:rFonts w:cs="FrankRuehl" w:hint="cs"/>
          <w:vanish/>
          <w:szCs w:val="20"/>
          <w:shd w:val="clear" w:color="auto" w:fill="FFFF99"/>
          <w:rtl/>
        </w:rPr>
        <w:t xml:space="preserve"> מיום 31.12.1986 עמ' 284</w:t>
      </w:r>
    </w:p>
    <w:p w14:paraId="765EF656" w14:textId="77777777" w:rsidR="005F0A35" w:rsidRPr="005A7DF4" w:rsidRDefault="005F0A35" w:rsidP="005F0A3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A7DF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מג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יש בקשה לפי תקנה 4 ישלם אגרת בקשה בסך </w:t>
      </w:r>
      <w:r w:rsidRPr="005A7DF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25.00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A7DF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26.40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בעת הגשת הבקשה ואת הוצאות מבחן הזן.</w:t>
      </w:r>
    </w:p>
    <w:p w14:paraId="341D3ADA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60678F8A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/>
          <w:b/>
          <w:bCs/>
          <w:vanish/>
          <w:szCs w:val="20"/>
          <w:shd w:val="clear" w:color="auto" w:fill="FFFF99"/>
          <w:rtl/>
        </w:rPr>
      </w:pPr>
      <w:r w:rsidRPr="005A7DF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1.4.1987</w:t>
      </w:r>
    </w:p>
    <w:p w14:paraId="7FFA92DF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7DF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תשמ"ז-1987</w:t>
      </w:r>
    </w:p>
    <w:p w14:paraId="4AE16AE0" w14:textId="77777777" w:rsidR="009236A6" w:rsidRPr="005A7DF4" w:rsidRDefault="009236A6" w:rsidP="009236A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0" w:history="1">
        <w:r w:rsidRPr="005A7DF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תשמ"ז מס' 5019</w:t>
        </w:r>
      </w:hyperlink>
      <w:r w:rsidR="005F0A35" w:rsidRPr="005A7DF4">
        <w:rPr>
          <w:rFonts w:cs="FrankRuehl" w:hint="cs"/>
          <w:vanish/>
          <w:szCs w:val="20"/>
          <w:shd w:val="clear" w:color="auto" w:fill="FFFF99"/>
          <w:rtl/>
        </w:rPr>
        <w:t xml:space="preserve"> מיום 31.3.1987 עמ' 712</w:t>
      </w:r>
    </w:p>
    <w:p w14:paraId="44CDE293" w14:textId="77777777" w:rsidR="005F0A35" w:rsidRPr="005A7DF4" w:rsidRDefault="005F0A35" w:rsidP="005F0A3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A7DF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מג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יש בקשה לפי תקנה 4 ישלם אגרת בקשה בסך </w:t>
      </w:r>
      <w:r w:rsidRPr="005A7DF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26.40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A7DF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28.20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בעת הגשת הבקשה ואת הוצאות מבחן הזן.</w:t>
      </w:r>
    </w:p>
    <w:p w14:paraId="2979FB05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479FAB95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/>
          <w:b/>
          <w:bCs/>
          <w:vanish/>
          <w:szCs w:val="20"/>
          <w:shd w:val="clear" w:color="auto" w:fill="FFFF99"/>
          <w:rtl/>
        </w:rPr>
      </w:pPr>
      <w:r w:rsidRPr="005A7DF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1.7.1987</w:t>
      </w:r>
    </w:p>
    <w:p w14:paraId="538658E1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7DF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3) תשמ"ז-1987</w:t>
      </w:r>
    </w:p>
    <w:p w14:paraId="640CA333" w14:textId="77777777" w:rsidR="009236A6" w:rsidRPr="005A7DF4" w:rsidRDefault="009236A6" w:rsidP="009236A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1" w:history="1">
        <w:r w:rsidRPr="005A7DF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תשמ"ז מס' 5043</w:t>
        </w:r>
      </w:hyperlink>
      <w:r w:rsidR="005F0A35" w:rsidRPr="005A7DF4">
        <w:rPr>
          <w:rFonts w:cs="FrankRuehl" w:hint="cs"/>
          <w:vanish/>
          <w:szCs w:val="20"/>
          <w:shd w:val="clear" w:color="auto" w:fill="FFFF99"/>
          <w:rtl/>
        </w:rPr>
        <w:t xml:space="preserve"> מיום 23.7.1987 עמ' 1144</w:t>
      </w:r>
    </w:p>
    <w:p w14:paraId="53DDD835" w14:textId="77777777" w:rsidR="005F0A35" w:rsidRPr="005A7DF4" w:rsidRDefault="005F0A35" w:rsidP="005F0A3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A7DF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מג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יש בקשה לפי תקנה 4 ישלם אגרת בקשה בסך </w:t>
      </w:r>
      <w:r w:rsidRPr="005A7DF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28.20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A7DF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30.00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בעת הגשת הבקשה ואת הוצאות מבחן הזן.</w:t>
      </w:r>
    </w:p>
    <w:p w14:paraId="00BC4CB0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52D6B0D6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/>
          <w:b/>
          <w:bCs/>
          <w:vanish/>
          <w:szCs w:val="20"/>
          <w:shd w:val="clear" w:color="auto" w:fill="FFFF99"/>
          <w:rtl/>
        </w:rPr>
      </w:pPr>
      <w:r w:rsidRPr="005A7DF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1.1.1988</w:t>
      </w:r>
    </w:p>
    <w:p w14:paraId="114AE4BA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7DF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תשמ"ח-1988</w:t>
      </w:r>
    </w:p>
    <w:p w14:paraId="0135707E" w14:textId="77777777" w:rsidR="009236A6" w:rsidRPr="005A7DF4" w:rsidRDefault="009236A6" w:rsidP="009236A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2" w:history="1">
        <w:r w:rsidRPr="005A7DF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תשמ"ח מס' 5083</w:t>
        </w:r>
      </w:hyperlink>
      <w:r w:rsidRPr="005A7DF4">
        <w:rPr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="005F0A35" w:rsidRPr="005A7DF4">
        <w:rPr>
          <w:rFonts w:cs="FrankRuehl" w:hint="cs"/>
          <w:vanish/>
          <w:szCs w:val="20"/>
          <w:shd w:val="clear" w:color="auto" w:fill="FFFF99"/>
          <w:rtl/>
        </w:rPr>
        <w:t>מיום 4.2.1988 עמ' 464</w:t>
      </w:r>
    </w:p>
    <w:p w14:paraId="7A2938BC" w14:textId="77777777" w:rsidR="005F0A35" w:rsidRPr="005A7DF4" w:rsidRDefault="005F0A35" w:rsidP="005F0A3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A7DF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מג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יש בקשה לפי תקנה 4 ישלם אגרת בקשה בסך </w:t>
      </w:r>
      <w:r w:rsidRPr="005A7DF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30.00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A7DF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31.50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בעת הגשת הבקשה ואת הוצאות מבחן הזן.</w:t>
      </w:r>
    </w:p>
    <w:p w14:paraId="1A726F86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332D2400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/>
          <w:b/>
          <w:bCs/>
          <w:vanish/>
          <w:szCs w:val="20"/>
          <w:shd w:val="clear" w:color="auto" w:fill="FFFF99"/>
          <w:rtl/>
        </w:rPr>
      </w:pPr>
      <w:r w:rsidRPr="005A7DF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1.7.1988</w:t>
      </w:r>
    </w:p>
    <w:p w14:paraId="65CACFF1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7DF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תשמ"ח-1988</w:t>
      </w:r>
    </w:p>
    <w:p w14:paraId="30983661" w14:textId="77777777" w:rsidR="009236A6" w:rsidRPr="005A7DF4" w:rsidRDefault="009236A6" w:rsidP="009236A6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3" w:history="1">
        <w:r w:rsidRPr="005A7DF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תשמ"ח מס' 5127</w:t>
        </w:r>
      </w:hyperlink>
      <w:r w:rsidRPr="005A7DF4">
        <w:rPr>
          <w:rFonts w:cs="FrankRuehl" w:hint="cs"/>
          <w:vanish/>
          <w:szCs w:val="20"/>
          <w:shd w:val="clear" w:color="auto" w:fill="FFFF99"/>
          <w:rtl/>
        </w:rPr>
        <w:t xml:space="preserve"> מיום 15.8.1988 עמ' 10</w:t>
      </w:r>
      <w:r w:rsidR="005F0A35" w:rsidRPr="005A7DF4">
        <w:rPr>
          <w:rFonts w:cs="FrankRuehl" w:hint="cs"/>
          <w:vanish/>
          <w:szCs w:val="20"/>
          <w:shd w:val="clear" w:color="auto" w:fill="FFFF99"/>
          <w:rtl/>
        </w:rPr>
        <w:t>56</w:t>
      </w:r>
    </w:p>
    <w:p w14:paraId="5A6AFB4E" w14:textId="77777777" w:rsidR="005F0A35" w:rsidRPr="005A7DF4" w:rsidRDefault="005F0A35" w:rsidP="005F0A3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A7DF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מג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יש בקשה לפי תקנה 4 ישלם אגרת בקשה בסך </w:t>
      </w:r>
      <w:r w:rsidRPr="005A7DF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31.50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A7DF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34.50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בעת הגשת הבקשה ואת הוצאות מבחן הזן.</w:t>
      </w:r>
    </w:p>
    <w:p w14:paraId="5537D7E5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5A624FFF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7DF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1.1.1989</w:t>
      </w:r>
    </w:p>
    <w:p w14:paraId="08A3C162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7DF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תשמ"ט-1989</w:t>
      </w:r>
    </w:p>
    <w:p w14:paraId="0D3E749E" w14:textId="77777777" w:rsidR="009236A6" w:rsidRPr="005A7DF4" w:rsidRDefault="009236A6" w:rsidP="005F0A35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4" w:history="1">
        <w:r w:rsidRPr="005A7DF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תשמ"ט מס' 5161</w:t>
        </w:r>
      </w:hyperlink>
      <w:r w:rsidR="005F0A35" w:rsidRPr="005A7DF4">
        <w:rPr>
          <w:rFonts w:cs="FrankRuehl" w:hint="cs"/>
          <w:vanish/>
          <w:szCs w:val="20"/>
          <w:shd w:val="clear" w:color="auto" w:fill="FFFF99"/>
          <w:rtl/>
        </w:rPr>
        <w:t xml:space="preserve"> מיום 25.1.1989 עמ' 415</w:t>
      </w:r>
    </w:p>
    <w:p w14:paraId="300C84BA" w14:textId="77777777" w:rsidR="005F0A35" w:rsidRPr="005A7DF4" w:rsidRDefault="005F0A35" w:rsidP="005F0A3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A7DF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מג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יש בקשה לפי תקנה 4 ישלם אגרת בקשה בסך </w:t>
      </w:r>
      <w:r w:rsidRPr="005A7DF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34.50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A7DF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37.00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בעת הגשת הבקשה ואת הוצאות מבחן הזן.</w:t>
      </w:r>
    </w:p>
    <w:p w14:paraId="6B4C974E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74556CF7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7DF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1.4.1989</w:t>
      </w:r>
    </w:p>
    <w:p w14:paraId="0C4233A6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7DF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תשמ"ט-1989</w:t>
      </w:r>
    </w:p>
    <w:p w14:paraId="62C41AC7" w14:textId="77777777" w:rsidR="009236A6" w:rsidRPr="005A7DF4" w:rsidRDefault="009236A6" w:rsidP="009236A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5" w:history="1">
        <w:r w:rsidRPr="005A7DF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תשמ"ט מס' 5188</w:t>
        </w:r>
      </w:hyperlink>
      <w:r w:rsidR="005F0A35" w:rsidRPr="005A7DF4">
        <w:rPr>
          <w:rFonts w:cs="FrankRuehl" w:hint="cs"/>
          <w:vanish/>
          <w:szCs w:val="20"/>
          <w:shd w:val="clear" w:color="auto" w:fill="FFFF99"/>
          <w:rtl/>
        </w:rPr>
        <w:t xml:space="preserve"> מיום 8.6.1989 עמ' 878</w:t>
      </w:r>
    </w:p>
    <w:p w14:paraId="18443C55" w14:textId="77777777" w:rsidR="005F0A35" w:rsidRPr="005A7DF4" w:rsidRDefault="005F0A35" w:rsidP="005F0A3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A7DF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מג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יש בקשה לפי תקנה 4 ישלם אגרת בקשה בסך </w:t>
      </w:r>
      <w:r w:rsidRPr="005A7DF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37.00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A7DF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39.50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בעת הגשת הבקשה ואת הוצאות מבחן הזן.</w:t>
      </w:r>
    </w:p>
    <w:p w14:paraId="0CCB3BE9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6BC60181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7DF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1.10.1989</w:t>
      </w:r>
    </w:p>
    <w:p w14:paraId="2634A3FB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7DF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תש"ן-1990</w:t>
      </w:r>
    </w:p>
    <w:p w14:paraId="4C83A03C" w14:textId="77777777" w:rsidR="009236A6" w:rsidRPr="005A7DF4" w:rsidRDefault="009236A6" w:rsidP="009236A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6" w:history="1">
        <w:r w:rsidRPr="005A7DF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תש"ן מס' 5244</w:t>
        </w:r>
      </w:hyperlink>
      <w:r w:rsidR="005F0A35" w:rsidRPr="005A7DF4">
        <w:rPr>
          <w:rFonts w:cs="FrankRuehl" w:hint="cs"/>
          <w:vanish/>
          <w:szCs w:val="20"/>
          <w:shd w:val="clear" w:color="auto" w:fill="FFFF99"/>
          <w:rtl/>
        </w:rPr>
        <w:t xml:space="preserve"> מיום 25.1.1990 עמ' 319</w:t>
      </w:r>
    </w:p>
    <w:p w14:paraId="70A705A5" w14:textId="77777777" w:rsidR="005F0A35" w:rsidRPr="005A7DF4" w:rsidRDefault="005F0A35" w:rsidP="005F0A3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A7DF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מג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יש בקשה לפי תקנה 4 ישלם אגרת בקשה בסך </w:t>
      </w:r>
      <w:r w:rsidRPr="005A7DF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39.50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A7DF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42.50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בעת הגשת הבקשה ואת הוצאות מבחן הזן.</w:t>
      </w:r>
    </w:p>
    <w:p w14:paraId="529081B4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0CCCAC7D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7DF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1.4.1990</w:t>
      </w:r>
    </w:p>
    <w:p w14:paraId="2301DF93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7DF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תש"ן-1990</w:t>
      </w:r>
    </w:p>
    <w:p w14:paraId="19EACBAB" w14:textId="77777777" w:rsidR="009236A6" w:rsidRPr="005A7DF4" w:rsidRDefault="009236A6" w:rsidP="009236A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7" w:history="1">
        <w:r w:rsidRPr="005A7DF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תש"ן מס' 5259</w:t>
        </w:r>
      </w:hyperlink>
      <w:r w:rsidR="005F0A35" w:rsidRPr="005A7DF4">
        <w:rPr>
          <w:rFonts w:cs="FrankRuehl" w:hint="cs"/>
          <w:vanish/>
          <w:szCs w:val="20"/>
          <w:shd w:val="clear" w:color="auto" w:fill="FFFF99"/>
          <w:rtl/>
        </w:rPr>
        <w:t xml:space="preserve"> מיום 29.3.1990 עמ' 526</w:t>
      </w:r>
    </w:p>
    <w:p w14:paraId="5F941A9D" w14:textId="77777777" w:rsidR="005F0A35" w:rsidRPr="005A7DF4" w:rsidRDefault="005F0A35" w:rsidP="005F0A3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A7DF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מג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יש בקשה לפי תקנה 4 ישלם אגרת בקשה בסך </w:t>
      </w:r>
      <w:r w:rsidRPr="005A7DF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42.50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A7DF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46.00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בעת הגשת הבקשה ואת הוצאות מבחן הזן.</w:t>
      </w:r>
    </w:p>
    <w:p w14:paraId="4FCDDB6A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27675E4E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7DF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1.10.1990</w:t>
      </w:r>
    </w:p>
    <w:p w14:paraId="4399A649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7DF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תשנ"א-1990</w:t>
      </w:r>
    </w:p>
    <w:p w14:paraId="788D1116" w14:textId="77777777" w:rsidR="009236A6" w:rsidRPr="005A7DF4" w:rsidRDefault="009236A6" w:rsidP="009236A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8" w:history="1">
        <w:r w:rsidRPr="005A7DF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תשנ"א מס' 5299</w:t>
        </w:r>
      </w:hyperlink>
      <w:r w:rsidR="005F0A35" w:rsidRPr="005A7DF4">
        <w:rPr>
          <w:rFonts w:cs="FrankRuehl" w:hint="cs"/>
          <w:vanish/>
          <w:szCs w:val="20"/>
          <w:shd w:val="clear" w:color="auto" w:fill="FFFF99"/>
          <w:rtl/>
        </w:rPr>
        <w:t xml:space="preserve"> מיום 18.10.1990 עמ' 49</w:t>
      </w:r>
    </w:p>
    <w:p w14:paraId="56D57FA3" w14:textId="77777777" w:rsidR="005F0A35" w:rsidRPr="005A7DF4" w:rsidRDefault="005F0A35" w:rsidP="005F0A3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A7DF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מג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יש בקשה לפי תקנה 4 ישלם אגרת בקשה בסך </w:t>
      </w:r>
      <w:r w:rsidRPr="005A7DF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46.00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A7DF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50.00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בעת הגשת הבקשה ואת הוצאות מבחן הזן.</w:t>
      </w:r>
    </w:p>
    <w:p w14:paraId="578E79CA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0FE3119A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7DF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1.1.1991</w:t>
      </w:r>
    </w:p>
    <w:p w14:paraId="152704E9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7DF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תשנ"א-1991</w:t>
      </w:r>
    </w:p>
    <w:p w14:paraId="14F40875" w14:textId="77777777" w:rsidR="009236A6" w:rsidRPr="005A7DF4" w:rsidRDefault="009236A6" w:rsidP="009236A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9" w:history="1">
        <w:r w:rsidRPr="005A7DF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תשנ"א מס' 5322</w:t>
        </w:r>
      </w:hyperlink>
      <w:r w:rsidRPr="005A7DF4">
        <w:rPr>
          <w:rFonts w:cs="FrankRuehl" w:hint="cs"/>
          <w:vanish/>
          <w:szCs w:val="20"/>
          <w:shd w:val="clear" w:color="auto" w:fill="FFFF99"/>
          <w:rtl/>
        </w:rPr>
        <w:t xml:space="preserve"> מיום 17.</w:t>
      </w:r>
      <w:r w:rsidR="005F0A35" w:rsidRPr="005A7DF4">
        <w:rPr>
          <w:rFonts w:cs="FrankRuehl" w:hint="cs"/>
          <w:vanish/>
          <w:szCs w:val="20"/>
          <w:shd w:val="clear" w:color="auto" w:fill="FFFF99"/>
          <w:rtl/>
        </w:rPr>
        <w:t>1.1991 עמ' 432</w:t>
      </w:r>
    </w:p>
    <w:p w14:paraId="70F5319D" w14:textId="77777777" w:rsidR="005F0A35" w:rsidRPr="005A7DF4" w:rsidRDefault="005F0A35" w:rsidP="005F0A3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A7DF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מג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יש בקשה לפי תקנה 4 ישלם אגרת בקשה בסך </w:t>
      </w:r>
      <w:r w:rsidRPr="005A7DF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50.00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A7DF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53.00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בעת הגשת הבקשה ואת הוצאות מבחן הזן.</w:t>
      </w:r>
    </w:p>
    <w:p w14:paraId="097D4E52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2732640D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7DF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1.7.1991</w:t>
      </w:r>
    </w:p>
    <w:p w14:paraId="53350C68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7DF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3) תשנ"א-1991</w:t>
      </w:r>
    </w:p>
    <w:p w14:paraId="3529C8C6" w14:textId="77777777" w:rsidR="009236A6" w:rsidRPr="005A7DF4" w:rsidRDefault="009236A6" w:rsidP="009236A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0" w:history="1">
        <w:r w:rsidRPr="005A7DF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תשנ"א מס' 5364</w:t>
        </w:r>
      </w:hyperlink>
      <w:r w:rsidR="005F0A35" w:rsidRPr="005A7DF4">
        <w:rPr>
          <w:rFonts w:cs="FrankRuehl" w:hint="cs"/>
          <w:vanish/>
          <w:szCs w:val="20"/>
          <w:shd w:val="clear" w:color="auto" w:fill="FFFF99"/>
          <w:rtl/>
        </w:rPr>
        <w:t xml:space="preserve"> מיום 18.6.1991 עמ' 954</w:t>
      </w:r>
    </w:p>
    <w:p w14:paraId="1F08295A" w14:textId="77777777" w:rsidR="005F0A35" w:rsidRPr="005A7DF4" w:rsidRDefault="005F0A35" w:rsidP="005F0A3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A7DF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מג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יש בקשה לפי תקנה 4 ישלם אגרת בקשה בסך </w:t>
      </w:r>
      <w:r w:rsidRPr="005A7DF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53.00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A7DF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57.00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בעת הגשת הבקשה ואת הוצאות מבחן הזן.</w:t>
      </w:r>
    </w:p>
    <w:p w14:paraId="172717DF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51CB8600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7DF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1.10.1991</w:t>
      </w:r>
    </w:p>
    <w:p w14:paraId="07E08C7D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7DF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תשנ"ב-1991</w:t>
      </w:r>
    </w:p>
    <w:p w14:paraId="4C7A4CC2" w14:textId="77777777" w:rsidR="009236A6" w:rsidRPr="005A7DF4" w:rsidRDefault="009236A6" w:rsidP="009236A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1" w:history="1">
        <w:r w:rsidRPr="005A7DF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תשנ"ב מס' 5391</w:t>
        </w:r>
      </w:hyperlink>
      <w:r w:rsidR="005F0A35" w:rsidRPr="005A7DF4">
        <w:rPr>
          <w:rFonts w:cs="FrankRuehl" w:hint="cs"/>
          <w:vanish/>
          <w:szCs w:val="20"/>
          <w:shd w:val="clear" w:color="auto" w:fill="FFFF99"/>
          <w:rtl/>
        </w:rPr>
        <w:t xml:space="preserve"> מיום 17.10.1991 עמ' 309</w:t>
      </w:r>
    </w:p>
    <w:p w14:paraId="0ADF94E8" w14:textId="77777777" w:rsidR="005F0A35" w:rsidRPr="005A7DF4" w:rsidRDefault="005F0A35" w:rsidP="005F0A3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A7DF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מג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יש בקשה לפי תקנה 4 ישלם אגרת בקשה בסך </w:t>
      </w:r>
      <w:r w:rsidRPr="005A7DF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57.00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A7DF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61.00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בעת הגשת הבקשה ואת הוצאות מבחן הזן.</w:t>
      </w:r>
    </w:p>
    <w:p w14:paraId="3E60475F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0E9EDF1B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7DF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1.7.1992</w:t>
      </w:r>
    </w:p>
    <w:p w14:paraId="7FE1CF3E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7DF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תשנ"ב-1992</w:t>
      </w:r>
    </w:p>
    <w:p w14:paraId="14D885D2" w14:textId="77777777" w:rsidR="009236A6" w:rsidRPr="005A7DF4" w:rsidRDefault="009236A6" w:rsidP="009236A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2" w:history="1">
        <w:r w:rsidRPr="005A7DF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תשנ"ב מס' 5460</w:t>
        </w:r>
      </w:hyperlink>
      <w:r w:rsidR="005F0A35" w:rsidRPr="005A7DF4">
        <w:rPr>
          <w:rFonts w:cs="FrankRuehl" w:hint="cs"/>
          <w:vanish/>
          <w:szCs w:val="20"/>
          <w:shd w:val="clear" w:color="auto" w:fill="FFFF99"/>
          <w:rtl/>
        </w:rPr>
        <w:t xml:space="preserve"> מיום 21.7.1992 עמ' 1399</w:t>
      </w:r>
    </w:p>
    <w:p w14:paraId="51928C59" w14:textId="77777777" w:rsidR="005F0A35" w:rsidRPr="005A7DF4" w:rsidRDefault="005F0A35" w:rsidP="005F0A3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A7DF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מג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יש בקשה לפי תקנה 4 ישלם אגרת בקשה בסך </w:t>
      </w:r>
      <w:r w:rsidRPr="005A7DF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61.00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A7DF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67.00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בעת הגשת הבקשה ואת הוצאות מבחן הזן.</w:t>
      </w:r>
    </w:p>
    <w:p w14:paraId="7E1F21F9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0B674007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7DF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1.4.1993</w:t>
      </w:r>
    </w:p>
    <w:p w14:paraId="130FF5AF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7DF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תשנ"ג-1993</w:t>
      </w:r>
    </w:p>
    <w:p w14:paraId="6650E355" w14:textId="77777777" w:rsidR="009236A6" w:rsidRPr="005A7DF4" w:rsidRDefault="009236A6" w:rsidP="009236A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3" w:history="1">
        <w:r w:rsidRPr="005A7DF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תשנ"ג מס' 5516</w:t>
        </w:r>
      </w:hyperlink>
      <w:r w:rsidR="005F0A35" w:rsidRPr="005A7DF4">
        <w:rPr>
          <w:rFonts w:cs="FrankRuehl" w:hint="cs"/>
          <w:vanish/>
          <w:szCs w:val="20"/>
          <w:shd w:val="clear" w:color="auto" w:fill="FFFF99"/>
          <w:rtl/>
        </w:rPr>
        <w:t xml:space="preserve"> מיום 22.4.1993 עמ' 760</w:t>
      </w:r>
    </w:p>
    <w:p w14:paraId="482E2CE3" w14:textId="77777777" w:rsidR="005F0A35" w:rsidRPr="005A7DF4" w:rsidRDefault="005F0A35" w:rsidP="005F0A3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A7DF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מג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יש בקשה לפי תקנה 4 ישלם אגרת בקשה בסך </w:t>
      </w:r>
      <w:r w:rsidRPr="005A7DF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67.00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A7DF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71.00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בעת הגשת הבקשה ואת הוצאות מבחן הזן.</w:t>
      </w:r>
    </w:p>
    <w:p w14:paraId="2E7CE7B8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08D23CDD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7DF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2.1.1994</w:t>
      </w:r>
    </w:p>
    <w:p w14:paraId="0475948C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7DF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תשנ"ד-1994</w:t>
      </w:r>
    </w:p>
    <w:p w14:paraId="2DD0836C" w14:textId="77777777" w:rsidR="009236A6" w:rsidRPr="005A7DF4" w:rsidRDefault="009236A6" w:rsidP="009236A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4" w:history="1">
        <w:r w:rsidRPr="005A7DF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תשנ"ד מס' 5571</w:t>
        </w:r>
      </w:hyperlink>
      <w:r w:rsidR="005F0A35" w:rsidRPr="005A7DF4">
        <w:rPr>
          <w:rFonts w:cs="FrankRuehl" w:hint="cs"/>
          <w:vanish/>
          <w:szCs w:val="20"/>
          <w:shd w:val="clear" w:color="auto" w:fill="FFFF99"/>
          <w:rtl/>
        </w:rPr>
        <w:t xml:space="preserve"> מיום 6.1.1994 עמ' 346</w:t>
      </w:r>
    </w:p>
    <w:p w14:paraId="334E816E" w14:textId="77777777" w:rsidR="005F0A35" w:rsidRPr="005A7DF4" w:rsidRDefault="005F0A35" w:rsidP="005F0A3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A7DF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מג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יש בקשה לפי תקנה 4 ישלם אגרת בקשה בסך </w:t>
      </w:r>
      <w:r w:rsidRPr="005A7DF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71.00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A7DF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77.00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בעת הגשת הבקשה ואת הוצאות מבחן הזן.</w:t>
      </w:r>
    </w:p>
    <w:p w14:paraId="65C81F77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496C1583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7DF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1.7.1994</w:t>
      </w:r>
    </w:p>
    <w:p w14:paraId="5282110A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7DF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תשנ"ד-1994</w:t>
      </w:r>
    </w:p>
    <w:p w14:paraId="62D48D4A" w14:textId="77777777" w:rsidR="009236A6" w:rsidRPr="005A7DF4" w:rsidRDefault="009236A6" w:rsidP="009236A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5" w:history="1">
        <w:r w:rsidRPr="005A7DF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תשנ"ד מס' 5611</w:t>
        </w:r>
      </w:hyperlink>
      <w:r w:rsidR="005F0A35" w:rsidRPr="005A7DF4">
        <w:rPr>
          <w:rFonts w:cs="FrankRuehl" w:hint="cs"/>
          <w:vanish/>
          <w:szCs w:val="20"/>
          <w:shd w:val="clear" w:color="auto" w:fill="FFFF99"/>
          <w:rtl/>
        </w:rPr>
        <w:t xml:space="preserve"> מיום 1.7.1994 עמ' 1130</w:t>
      </w:r>
    </w:p>
    <w:p w14:paraId="0F3D35DD" w14:textId="77777777" w:rsidR="005F0A35" w:rsidRPr="005A7DF4" w:rsidRDefault="005F0A35" w:rsidP="005F0A3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A7DF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מג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יש בקשה לפי תקנה 4 ישלם אגרת בקשה בסך </w:t>
      </w:r>
      <w:r w:rsidRPr="005A7DF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77.00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A7DF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82.00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בעת הגשת הבקשה ואת הוצאות מבחן הזן.</w:t>
      </w:r>
    </w:p>
    <w:p w14:paraId="3A481AEE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7B3DE669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7DF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1.1.1995</w:t>
      </w:r>
    </w:p>
    <w:p w14:paraId="10BD5511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7DF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תשנ"ה-1994</w:t>
      </w:r>
    </w:p>
    <w:p w14:paraId="4A7517A9" w14:textId="77777777" w:rsidR="009236A6" w:rsidRPr="005A7DF4" w:rsidRDefault="009236A6" w:rsidP="009236A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6" w:history="1">
        <w:r w:rsidRPr="005A7DF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תשנ"ה מס' 5648</w:t>
        </w:r>
      </w:hyperlink>
      <w:r w:rsidRPr="005A7DF4">
        <w:rPr>
          <w:rFonts w:cs="FrankRuehl" w:hint="cs"/>
          <w:vanish/>
          <w:szCs w:val="20"/>
          <w:shd w:val="clear" w:color="auto" w:fill="FFFF99"/>
          <w:rtl/>
        </w:rPr>
        <w:t xml:space="preserve"> מיום 29.12.1994 עמ'</w:t>
      </w:r>
      <w:r w:rsidR="005F0A35" w:rsidRPr="005A7DF4">
        <w:rPr>
          <w:rFonts w:cs="FrankRuehl" w:hint="cs"/>
          <w:vanish/>
          <w:szCs w:val="20"/>
          <w:shd w:val="clear" w:color="auto" w:fill="FFFF99"/>
          <w:rtl/>
        </w:rPr>
        <w:t xml:space="preserve"> 487</w:t>
      </w:r>
    </w:p>
    <w:p w14:paraId="091987DD" w14:textId="77777777" w:rsidR="005F0A35" w:rsidRPr="005A7DF4" w:rsidRDefault="005F0A35" w:rsidP="005F0A3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A7DF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מג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יש בקשה לפי תקנה 4 ישלם אגרת בקשה בסך </w:t>
      </w:r>
      <w:r w:rsidRPr="005A7DF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82.00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A7DF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88.00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בעת הגשת הבקשה ואת הוצאות מבחן הזן.</w:t>
      </w:r>
    </w:p>
    <w:p w14:paraId="337DD81E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7DD8BE87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7DF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1.1.1996</w:t>
      </w:r>
    </w:p>
    <w:p w14:paraId="7F1233C1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7DF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תשנ"ו-1995</w:t>
      </w:r>
    </w:p>
    <w:p w14:paraId="785876E9" w14:textId="77777777" w:rsidR="009236A6" w:rsidRPr="005A7DF4" w:rsidRDefault="009236A6" w:rsidP="009236A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7" w:history="1">
        <w:r w:rsidRPr="005A7DF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תשנ"ו מס' 5724</w:t>
        </w:r>
      </w:hyperlink>
      <w:r w:rsidR="005F0A35" w:rsidRPr="005A7DF4">
        <w:rPr>
          <w:rFonts w:cs="FrankRuehl" w:hint="cs"/>
          <w:vanish/>
          <w:szCs w:val="20"/>
          <w:shd w:val="clear" w:color="auto" w:fill="FFFF99"/>
          <w:rtl/>
        </w:rPr>
        <w:t xml:space="preserve"> מיום 25.12.1995 עמ' 301</w:t>
      </w:r>
    </w:p>
    <w:p w14:paraId="74D6B5F6" w14:textId="77777777" w:rsidR="005F0A35" w:rsidRPr="005A7DF4" w:rsidRDefault="005F0A35" w:rsidP="005F0A3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A7DF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מג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יש בקשה לפי תקנה 4 ישלם אגרת בקשה בסך </w:t>
      </w:r>
      <w:r w:rsidRPr="005A7DF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88.00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A7DF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95.00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בעת הגשת הבקשה ואת הוצאות מבחן הזן.</w:t>
      </w:r>
    </w:p>
    <w:p w14:paraId="6C0F9F2B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2E5A17C1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7DF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1.7.1996</w:t>
      </w:r>
    </w:p>
    <w:p w14:paraId="514E0694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7DF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תשנ"ו-1996</w:t>
      </w:r>
    </w:p>
    <w:p w14:paraId="395F2FD6" w14:textId="77777777" w:rsidR="009236A6" w:rsidRPr="005A7DF4" w:rsidRDefault="009236A6" w:rsidP="009236A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8" w:history="1">
        <w:r w:rsidRPr="005A7DF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תשנ"ו מס' 5769</w:t>
        </w:r>
      </w:hyperlink>
      <w:r w:rsidR="005F0A35" w:rsidRPr="005A7DF4">
        <w:rPr>
          <w:rFonts w:cs="FrankRuehl" w:hint="cs"/>
          <w:vanish/>
          <w:szCs w:val="20"/>
          <w:shd w:val="clear" w:color="auto" w:fill="FFFF99"/>
          <w:rtl/>
        </w:rPr>
        <w:t xml:space="preserve"> מיום 1.7.1996 עמ' 1401</w:t>
      </w:r>
    </w:p>
    <w:p w14:paraId="13BAF6F1" w14:textId="77777777" w:rsidR="005F0A35" w:rsidRPr="005A7DF4" w:rsidRDefault="005F0A35" w:rsidP="005F0A3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A7DF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מג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יש בקשה לפי תקנה 4 ישלם אגרת בקשה בסך </w:t>
      </w:r>
      <w:r w:rsidRPr="005A7DF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95.00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A7DF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101.00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בעת הגשת הבקשה ואת הוצאות מבחן הזן.</w:t>
      </w:r>
    </w:p>
    <w:p w14:paraId="06A038FF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4BB74004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7DF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1.4.1997</w:t>
      </w:r>
    </w:p>
    <w:p w14:paraId="501FA7D4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7DF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תשנ"ז-1997</w:t>
      </w:r>
    </w:p>
    <w:p w14:paraId="697649B4" w14:textId="77777777" w:rsidR="009236A6" w:rsidRPr="005A7DF4" w:rsidRDefault="009236A6" w:rsidP="009236A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9" w:history="1">
        <w:r w:rsidRPr="005A7DF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תשנ"ז מס' 5826</w:t>
        </w:r>
      </w:hyperlink>
      <w:r w:rsidR="005F0A35" w:rsidRPr="005A7DF4">
        <w:rPr>
          <w:rFonts w:cs="FrankRuehl" w:hint="cs"/>
          <w:vanish/>
          <w:szCs w:val="20"/>
          <w:shd w:val="clear" w:color="auto" w:fill="FFFF99"/>
          <w:rtl/>
        </w:rPr>
        <w:t xml:space="preserve"> מיום 1.5.1997 עמ' 618</w:t>
      </w:r>
    </w:p>
    <w:p w14:paraId="79F6687C" w14:textId="77777777" w:rsidR="005F0A35" w:rsidRPr="005A7DF4" w:rsidRDefault="005F0A35" w:rsidP="005F0A3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A7DF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מג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יש בקשה לפי תקנה 4 ישלם אגרת בקשה בסך </w:t>
      </w:r>
      <w:r w:rsidRPr="005A7DF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101.00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A7DF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107.00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בעת הגשת הבקשה ואת הוצאות מבחן הזן.</w:t>
      </w:r>
    </w:p>
    <w:p w14:paraId="7D13650A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6C18248B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7DF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1.10.1997</w:t>
      </w:r>
    </w:p>
    <w:p w14:paraId="753EE8B2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7DF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תשנ"ז-1997</w:t>
      </w:r>
    </w:p>
    <w:p w14:paraId="0971ECC7" w14:textId="77777777" w:rsidR="009236A6" w:rsidRPr="005A7DF4" w:rsidRDefault="009236A6" w:rsidP="009236A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40" w:history="1">
        <w:r w:rsidRPr="005A7DF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תשנ"ז מס' 5852</w:t>
        </w:r>
      </w:hyperlink>
      <w:r w:rsidR="005F0A35" w:rsidRPr="005A7DF4">
        <w:rPr>
          <w:rFonts w:cs="FrankRuehl" w:hint="cs"/>
          <w:vanish/>
          <w:szCs w:val="20"/>
          <w:shd w:val="clear" w:color="auto" w:fill="FFFF99"/>
          <w:rtl/>
        </w:rPr>
        <w:t xml:space="preserve"> מיום 19.9.1997 עמ' 1240</w:t>
      </w:r>
    </w:p>
    <w:p w14:paraId="7295485C" w14:textId="77777777" w:rsidR="005F0A35" w:rsidRPr="005A7DF4" w:rsidRDefault="005F0A35" w:rsidP="005F0A3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A7DF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מג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יש בקשה לפי תקנה 4 ישלם אגרת בקשה בסך </w:t>
      </w:r>
      <w:r w:rsidRPr="005A7DF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107.00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A7DF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113.00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בעת הגשת הבקשה ואת הוצאות מבחן הזן.</w:t>
      </w:r>
    </w:p>
    <w:p w14:paraId="6405E8DB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51C30814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7DF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1.1.1999</w:t>
      </w:r>
    </w:p>
    <w:p w14:paraId="4219BE08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7DF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תשנ"ט-1999</w:t>
      </w:r>
    </w:p>
    <w:p w14:paraId="709C1FC8" w14:textId="77777777" w:rsidR="009236A6" w:rsidRPr="005A7DF4" w:rsidRDefault="009236A6" w:rsidP="009236A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41" w:history="1">
        <w:r w:rsidRPr="005A7DF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תשנ"ט מס' 5953</w:t>
        </w:r>
      </w:hyperlink>
      <w:r w:rsidR="000E784D" w:rsidRPr="005A7DF4">
        <w:rPr>
          <w:rFonts w:cs="FrankRuehl" w:hint="cs"/>
          <w:vanish/>
          <w:szCs w:val="20"/>
          <w:shd w:val="clear" w:color="auto" w:fill="FFFF99"/>
          <w:rtl/>
        </w:rPr>
        <w:t xml:space="preserve"> מיום 22.2.1999 עמ' 402</w:t>
      </w:r>
    </w:p>
    <w:p w14:paraId="307C248F" w14:textId="77777777" w:rsidR="000E784D" w:rsidRPr="005A7DF4" w:rsidRDefault="000E784D" w:rsidP="000E784D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A7DF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מג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יש בקשה לפי תקנה 4 ישלם אגרת בקשה בסך </w:t>
      </w:r>
      <w:r w:rsidRPr="005A7DF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113.00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A7DF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122.00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בעת הגשת הבקשה ואת הוצאות מבחן הזן.</w:t>
      </w:r>
    </w:p>
    <w:p w14:paraId="259340D1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1D2A549D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7DF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1.4.2002</w:t>
      </w:r>
    </w:p>
    <w:p w14:paraId="7BFCD7D5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7DF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תשס"ב-2002</w:t>
      </w:r>
    </w:p>
    <w:p w14:paraId="2DF10D8D" w14:textId="77777777" w:rsidR="009236A6" w:rsidRPr="005A7DF4" w:rsidRDefault="009236A6" w:rsidP="009236A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42" w:history="1">
        <w:r w:rsidRPr="005A7DF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תשס"ב מס' 6184</w:t>
        </w:r>
      </w:hyperlink>
      <w:r w:rsidR="000E784D" w:rsidRPr="005A7DF4">
        <w:rPr>
          <w:rFonts w:cs="FrankRuehl" w:hint="cs"/>
          <w:vanish/>
          <w:szCs w:val="20"/>
          <w:shd w:val="clear" w:color="auto" w:fill="FFFF99"/>
          <w:rtl/>
        </w:rPr>
        <w:t xml:space="preserve"> מיום 16.7.2002 עמ' 1023</w:t>
      </w:r>
    </w:p>
    <w:p w14:paraId="13A1A7C7" w14:textId="77777777" w:rsidR="000E784D" w:rsidRPr="005A7DF4" w:rsidRDefault="000E784D" w:rsidP="000E784D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A7DF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מג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יש בקשה לפי תקנה 4 ישלם אגרת בקשה בסך </w:t>
      </w:r>
      <w:r w:rsidRPr="005A7DF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122.00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A7DF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128.00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בעת הגשת הבקשה ואת הוצאות מבחן הזן.</w:t>
      </w:r>
    </w:p>
    <w:p w14:paraId="3BAE30B2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248EE75F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7DF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1.10.2002</w:t>
      </w:r>
    </w:p>
    <w:p w14:paraId="194EDEA9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A7DF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תשס"ג-2002</w:t>
      </w:r>
    </w:p>
    <w:p w14:paraId="01C0C740" w14:textId="77777777" w:rsidR="009236A6" w:rsidRPr="005A7DF4" w:rsidRDefault="009236A6" w:rsidP="009236A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43" w:history="1">
        <w:r w:rsidRPr="005A7DF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תשס"ג מס' 6197</w:t>
        </w:r>
      </w:hyperlink>
      <w:r w:rsidR="000E784D" w:rsidRPr="005A7DF4">
        <w:rPr>
          <w:rFonts w:cs="FrankRuehl" w:hint="cs"/>
          <w:vanish/>
          <w:szCs w:val="20"/>
          <w:shd w:val="clear" w:color="auto" w:fill="FFFF99"/>
          <w:rtl/>
        </w:rPr>
        <w:t xml:space="preserve"> מיום 11.9.2002 עמ' 19</w:t>
      </w:r>
    </w:p>
    <w:p w14:paraId="5BA88B29" w14:textId="77777777" w:rsidR="000E784D" w:rsidRPr="005A7DF4" w:rsidRDefault="000E784D" w:rsidP="000E784D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A7DF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מג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יש בקשה לפי תקנה 4 ישלם אגרת בקשה בסך </w:t>
      </w:r>
      <w:r w:rsidRPr="005A7DF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128.00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A7DF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135.00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בעת הגשת הבקשה ואת הוצאות מבחן הזן.</w:t>
      </w:r>
    </w:p>
    <w:p w14:paraId="6BEF847A" w14:textId="77777777" w:rsidR="009236A6" w:rsidRPr="005A7DF4" w:rsidRDefault="009236A6" w:rsidP="009236A6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5EBA3255" w14:textId="77777777" w:rsidR="009236A6" w:rsidRPr="005A7DF4" w:rsidRDefault="009236A6" w:rsidP="009236A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5A7DF4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1.7.2007</w:t>
      </w:r>
    </w:p>
    <w:p w14:paraId="2829C404" w14:textId="77777777" w:rsidR="009236A6" w:rsidRPr="005A7DF4" w:rsidRDefault="009236A6" w:rsidP="009236A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5A7DF4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תשס"ח-2008</w:t>
      </w:r>
    </w:p>
    <w:p w14:paraId="65519ED3" w14:textId="77777777" w:rsidR="009236A6" w:rsidRPr="005A7DF4" w:rsidRDefault="009236A6" w:rsidP="009236A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44" w:history="1">
        <w:r w:rsidRPr="005A7DF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תשס"ח מס' 6658</w:t>
        </w:r>
      </w:hyperlink>
      <w:r w:rsidR="000E784D" w:rsidRPr="005A7DF4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30.3.2008 עמ' 658</w:t>
      </w:r>
    </w:p>
    <w:p w14:paraId="0746E889" w14:textId="77777777" w:rsidR="000E784D" w:rsidRPr="005A7DF4" w:rsidRDefault="000E784D" w:rsidP="000E784D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A7DF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מג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יש בקשה לפי תקנה 4 ישלם אגרת בקשה בסך </w:t>
      </w:r>
      <w:r w:rsidRPr="005A7DF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135.00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A7DF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137.00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בעת הגשת הבקשה ואת הוצאות מבחן הזן.</w:t>
      </w:r>
    </w:p>
    <w:p w14:paraId="4653881E" w14:textId="77777777" w:rsidR="00EB14B1" w:rsidRPr="005A7DF4" w:rsidRDefault="00EB14B1" w:rsidP="00EB14B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0D99B128" w14:textId="77777777" w:rsidR="00EB14B1" w:rsidRPr="005A7DF4" w:rsidRDefault="00EB14B1" w:rsidP="00EB14B1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5A7DF4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1.7.2008</w:t>
      </w:r>
    </w:p>
    <w:p w14:paraId="5C2DFF3B" w14:textId="77777777" w:rsidR="00EB14B1" w:rsidRPr="005A7DF4" w:rsidRDefault="00EB14B1" w:rsidP="00EB14B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5A7DF4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תשס"ט-2009</w:t>
      </w:r>
    </w:p>
    <w:p w14:paraId="6BA56102" w14:textId="77777777" w:rsidR="00EB14B1" w:rsidRPr="005A7DF4" w:rsidRDefault="00EB14B1" w:rsidP="00EB14B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45" w:history="1">
        <w:r w:rsidRPr="005A7DF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תשס"ט מס' 6794</w:t>
        </w:r>
      </w:hyperlink>
      <w:r w:rsidRPr="005A7DF4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13.7.2009 עמ' 1133</w:t>
      </w:r>
    </w:p>
    <w:p w14:paraId="42877D1E" w14:textId="77777777" w:rsidR="00A32014" w:rsidRPr="005A7DF4" w:rsidRDefault="00A32014" w:rsidP="00A32014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A7DF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מג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יש בקשה לפי תקנה 4 ישלם אגרת בקשה בסך </w:t>
      </w:r>
      <w:r w:rsidRPr="005A7DF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137.00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A7DF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143.00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בעת הגשת הבקשה ואת הוצאות מבחן הזן.</w:t>
      </w:r>
    </w:p>
    <w:p w14:paraId="62D7B73F" w14:textId="77777777" w:rsidR="00A32014" w:rsidRPr="005A7DF4" w:rsidRDefault="00A32014" w:rsidP="00A32014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089DD371" w14:textId="77777777" w:rsidR="00A32014" w:rsidRPr="005A7DF4" w:rsidRDefault="00A32014" w:rsidP="00A3201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A7DF4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1.7.2009</w:t>
      </w:r>
    </w:p>
    <w:p w14:paraId="29C54A94" w14:textId="77777777" w:rsidR="00A32014" w:rsidRPr="005A7DF4" w:rsidRDefault="00A32014" w:rsidP="00A32014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7DF4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(מס' 2) תשס"ט-2009</w:t>
      </w:r>
    </w:p>
    <w:p w14:paraId="10CACFE8" w14:textId="77777777" w:rsidR="00A32014" w:rsidRPr="005A7DF4" w:rsidRDefault="00A32014" w:rsidP="00A32014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46" w:history="1">
        <w:r w:rsidRPr="005A7DF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תשס"ט מס' 6803</w:t>
        </w:r>
      </w:hyperlink>
      <w:r w:rsidRPr="005A7DF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12.8.2009 עמ' 122</w:t>
      </w:r>
      <w:r w:rsidRPr="005A7DF4">
        <w:rPr>
          <w:rStyle w:val="default"/>
          <w:rFonts w:cs="FrankRuehl" w:hint="cs"/>
          <w:vanish/>
          <w:szCs w:val="20"/>
          <w:shd w:val="clear" w:color="auto" w:fill="FFFF99"/>
          <w:rtl/>
        </w:rPr>
        <w:t>4</w:t>
      </w:r>
    </w:p>
    <w:p w14:paraId="4F96BD57" w14:textId="77777777" w:rsidR="002C11A6" w:rsidRPr="005A7DF4" w:rsidRDefault="002C11A6" w:rsidP="002C11A6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A7DF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מג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יש בקשה לפי תקנה 4 ישלם אגרת בקשה בסך </w:t>
      </w:r>
      <w:r w:rsidRPr="005A7DF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143.00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A7DF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147.00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בעת הגשת הבקשה ואת הוצאות מבחן הזן.</w:t>
      </w:r>
    </w:p>
    <w:p w14:paraId="64EA8613" w14:textId="77777777" w:rsidR="002C11A6" w:rsidRPr="005A7DF4" w:rsidRDefault="002C11A6" w:rsidP="002C11A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14266E15" w14:textId="77777777" w:rsidR="002C11A6" w:rsidRPr="005A7DF4" w:rsidRDefault="002C11A6" w:rsidP="002C11A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A7DF4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1.7.2010</w:t>
      </w:r>
    </w:p>
    <w:p w14:paraId="2159D3AD" w14:textId="77777777" w:rsidR="002C11A6" w:rsidRPr="005A7DF4" w:rsidRDefault="002C11A6" w:rsidP="002C11A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7DF4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תש"ע-2010</w:t>
      </w:r>
    </w:p>
    <w:p w14:paraId="0E1A6898" w14:textId="77777777" w:rsidR="002C11A6" w:rsidRPr="005A7DF4" w:rsidRDefault="002C11A6" w:rsidP="00AF401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47" w:history="1">
        <w:r w:rsidRPr="005A7DF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תש"ע מס' 6923</w:t>
        </w:r>
      </w:hyperlink>
      <w:r w:rsidRPr="005A7DF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30.8.2010 עמ' 158</w:t>
      </w:r>
      <w:r w:rsidR="00AF4015" w:rsidRPr="005A7DF4">
        <w:rPr>
          <w:rStyle w:val="default"/>
          <w:rFonts w:cs="FrankRuehl" w:hint="cs"/>
          <w:vanish/>
          <w:szCs w:val="20"/>
          <w:shd w:val="clear" w:color="auto" w:fill="FFFF99"/>
          <w:rtl/>
        </w:rPr>
        <w:t>9</w:t>
      </w:r>
    </w:p>
    <w:p w14:paraId="262B5368" w14:textId="77777777" w:rsidR="00EB14B1" w:rsidRPr="005A7DF4" w:rsidRDefault="00EB14B1" w:rsidP="002C11A6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A7DF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מג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יש בקשה לפי תקנה 4 ישלם אגרת בקשה בסך </w:t>
      </w:r>
      <w:r w:rsidR="00A32014" w:rsidRPr="005A7DF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14</w:t>
      </w:r>
      <w:r w:rsidR="002C11A6" w:rsidRPr="005A7DF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</w:t>
      </w:r>
      <w:r w:rsidRPr="005A7DF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.00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2C11A6" w:rsidRPr="005A7DF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151</w:t>
      </w:r>
      <w:r w:rsidRPr="005A7DF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.00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בעת הגשת הבקשה ואת הוצאות מבחן הזן.</w:t>
      </w:r>
    </w:p>
    <w:p w14:paraId="672B7B7F" w14:textId="77777777" w:rsidR="005F1552" w:rsidRPr="005A7DF4" w:rsidRDefault="005F1552" w:rsidP="005F155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0A2D9241" w14:textId="77777777" w:rsidR="005F1552" w:rsidRPr="005A7DF4" w:rsidRDefault="005F1552" w:rsidP="005F1552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5A7DF4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1.7.2011</w:t>
      </w:r>
    </w:p>
    <w:p w14:paraId="1150764C" w14:textId="77777777" w:rsidR="005F1552" w:rsidRPr="005A7DF4" w:rsidRDefault="005F1552" w:rsidP="005F155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5A7DF4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תשע"א-2011</w:t>
      </w:r>
    </w:p>
    <w:p w14:paraId="56D6FB4E" w14:textId="77777777" w:rsidR="005F1552" w:rsidRPr="005A7DF4" w:rsidRDefault="005F1552" w:rsidP="005F155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48" w:history="1">
        <w:r w:rsidRPr="005A7DF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תשע"א מס' 7023</w:t>
        </w:r>
      </w:hyperlink>
      <w:r w:rsidRPr="005A7DF4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14.8.2011 עמ' 1271</w:t>
      </w:r>
    </w:p>
    <w:p w14:paraId="1073B3EF" w14:textId="77777777" w:rsidR="000C21C3" w:rsidRPr="005A7DF4" w:rsidRDefault="00051E3F" w:rsidP="005F155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5A7DF4">
        <w:rPr>
          <w:rStyle w:val="default"/>
          <w:rFonts w:cs="FrankRuehl" w:hint="cs"/>
          <w:vanish/>
          <w:szCs w:val="20"/>
          <w:shd w:val="clear" w:color="auto" w:fill="FFFF99"/>
          <w:rtl/>
        </w:rPr>
        <w:t>[הסכומים נותרו ללא שינוי]</w:t>
      </w:r>
    </w:p>
    <w:p w14:paraId="41CA8E13" w14:textId="77777777" w:rsidR="000C21C3" w:rsidRPr="005A7DF4" w:rsidRDefault="000C21C3" w:rsidP="000C21C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12B935DD" w14:textId="77777777" w:rsidR="000C21C3" w:rsidRPr="005A7DF4" w:rsidRDefault="000C21C3" w:rsidP="000C21C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A7DF4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1.7.2013</w:t>
      </w:r>
    </w:p>
    <w:p w14:paraId="66541349" w14:textId="77777777" w:rsidR="000C21C3" w:rsidRPr="005A7DF4" w:rsidRDefault="000C21C3" w:rsidP="000C21C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7DF4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תשע"ג-2013</w:t>
      </w:r>
    </w:p>
    <w:p w14:paraId="4274B39B" w14:textId="77777777" w:rsidR="000C21C3" w:rsidRPr="005A7DF4" w:rsidRDefault="000C21C3" w:rsidP="000C21C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49" w:history="1">
        <w:r w:rsidRPr="005A7DF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תשע"ג מס' 7278</w:t>
        </w:r>
      </w:hyperlink>
      <w:r w:rsidRPr="005A7DF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11.8.2013 עמ' 1597</w:t>
      </w:r>
    </w:p>
    <w:p w14:paraId="121B2438" w14:textId="77777777" w:rsidR="00C43157" w:rsidRPr="005A7DF4" w:rsidRDefault="00C43157" w:rsidP="00C43157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A7DF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מג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יש בקשה לפי תקנה 4 ישלם אגרת בקשה בסך </w:t>
      </w:r>
      <w:r w:rsidRPr="005A7DF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151.00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A7DF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161.00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בעת הגשת הבקשה ואת הוצאות מבחן הזן.</w:t>
      </w:r>
    </w:p>
    <w:p w14:paraId="364922D4" w14:textId="77777777" w:rsidR="00C43157" w:rsidRPr="005A7DF4" w:rsidRDefault="00C43157" w:rsidP="00C43157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bookmarkStart w:id="10" w:name="_Hlk531868265"/>
    </w:p>
    <w:p w14:paraId="2EC9F87B" w14:textId="77777777" w:rsidR="00C43157" w:rsidRPr="005A7DF4" w:rsidRDefault="00C43157" w:rsidP="00C43157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r w:rsidRPr="005A7DF4"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  <w:t>מיום 1.7.2018</w:t>
      </w:r>
    </w:p>
    <w:p w14:paraId="154E5BE1" w14:textId="77777777" w:rsidR="00C43157" w:rsidRPr="005A7DF4" w:rsidRDefault="00C43157" w:rsidP="00C43157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5A7DF4">
        <w:rPr>
          <w:rStyle w:val="default"/>
          <w:rFonts w:ascii="FrankRuehl" w:hAnsi="FrankRuehl" w:cs="FrankRuehl"/>
          <w:b/>
          <w:bCs/>
          <w:vanish/>
          <w:sz w:val="20"/>
          <w:szCs w:val="20"/>
          <w:shd w:val="clear" w:color="auto" w:fill="FFFF99"/>
          <w:rtl/>
        </w:rPr>
        <w:t>הודעה תשע"ט-2018</w:t>
      </w:r>
    </w:p>
    <w:p w14:paraId="7A278E5E" w14:textId="77777777" w:rsidR="00C43157" w:rsidRPr="005A7DF4" w:rsidRDefault="00C43157" w:rsidP="00C43157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50" w:history="1">
        <w:r w:rsidRPr="005A7DF4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ק"ת תשע"ט מס' 8118</w:t>
        </w:r>
      </w:hyperlink>
      <w:r w:rsidRPr="005A7DF4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מיום 5.12.2018 עמ' </w:t>
      </w:r>
      <w:r w:rsidRPr="005A7DF4">
        <w:rPr>
          <w:rStyle w:val="default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>1470</w:t>
      </w:r>
    </w:p>
    <w:bookmarkEnd w:id="10"/>
    <w:p w14:paraId="5A8D9EDD" w14:textId="77777777" w:rsidR="00CB7395" w:rsidRPr="005A7DF4" w:rsidRDefault="00CB7395" w:rsidP="00CB7395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A7DF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מג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יש בקשה לפי תקנה 4 ישלם אגרת בקשה בסך </w:t>
      </w:r>
      <w:r w:rsidRPr="005A7DF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161.00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A7DF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163.00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בעת הגשת הבקשה ואת הוצאות מבחן הזן.</w:t>
      </w:r>
    </w:p>
    <w:p w14:paraId="061461B9" w14:textId="77777777" w:rsidR="00CB7395" w:rsidRPr="005A7DF4" w:rsidRDefault="00CB7395" w:rsidP="00CB7395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bookmarkStart w:id="11" w:name="_Hlk48719071"/>
    </w:p>
    <w:p w14:paraId="56F5BD17" w14:textId="77777777" w:rsidR="00CB7395" w:rsidRPr="005A7DF4" w:rsidRDefault="00CB7395" w:rsidP="00CB7395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r w:rsidRPr="005A7DF4"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  <w:t>מיום 1.7.2019</w:t>
      </w:r>
    </w:p>
    <w:p w14:paraId="2C63EEC1" w14:textId="77777777" w:rsidR="00CB7395" w:rsidRPr="005A7DF4" w:rsidRDefault="00CB7395" w:rsidP="00CB7395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5A7DF4">
        <w:rPr>
          <w:rStyle w:val="default"/>
          <w:rFonts w:ascii="FrankRuehl" w:hAnsi="FrankRuehl" w:cs="FrankRuehl"/>
          <w:b/>
          <w:bCs/>
          <w:vanish/>
          <w:sz w:val="20"/>
          <w:szCs w:val="20"/>
          <w:shd w:val="clear" w:color="auto" w:fill="FFFF99"/>
          <w:rtl/>
        </w:rPr>
        <w:t>הודעה תש"ף-2020</w:t>
      </w:r>
    </w:p>
    <w:p w14:paraId="10CB1BF6" w14:textId="77777777" w:rsidR="00CB7395" w:rsidRPr="005A7DF4" w:rsidRDefault="00CB7395" w:rsidP="00CB7395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51" w:history="1">
        <w:r w:rsidRPr="005A7DF4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ק"ת תש"ף מס' 8699</w:t>
        </w:r>
      </w:hyperlink>
      <w:r w:rsidRPr="005A7DF4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מיום 17.8.2020 עמ' </w:t>
      </w:r>
      <w:r w:rsidRPr="005A7DF4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>2030</w:t>
      </w:r>
    </w:p>
    <w:bookmarkEnd w:id="11"/>
    <w:p w14:paraId="5AFC6889" w14:textId="77777777" w:rsidR="008B5EF3" w:rsidRPr="005A7DF4" w:rsidRDefault="008B5EF3" w:rsidP="008B5EF3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A7DF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מג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יש בקשה לפי תקנה 4 ישלם אגרת בקשה בסך </w:t>
      </w:r>
      <w:r w:rsidRPr="005A7DF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163.00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A7DF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164.00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בעת הגשת הבקשה ואת הוצאות מבחן הזן.</w:t>
      </w:r>
    </w:p>
    <w:p w14:paraId="20432424" w14:textId="77777777" w:rsidR="008B5EF3" w:rsidRPr="005A7DF4" w:rsidRDefault="008B5EF3" w:rsidP="008B5EF3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</w:p>
    <w:p w14:paraId="4ACE40C9" w14:textId="77777777" w:rsidR="008B5EF3" w:rsidRPr="005A7DF4" w:rsidRDefault="008B5EF3" w:rsidP="008B5EF3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r w:rsidRPr="005A7DF4"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  <w:t>מיום 1.7.2021</w:t>
      </w:r>
    </w:p>
    <w:p w14:paraId="65983256" w14:textId="77777777" w:rsidR="008B5EF3" w:rsidRPr="005A7DF4" w:rsidRDefault="008B5EF3" w:rsidP="008B5EF3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5A7DF4">
        <w:rPr>
          <w:rStyle w:val="default"/>
          <w:rFonts w:ascii="FrankRuehl" w:hAnsi="FrankRuehl" w:cs="FrankRuehl"/>
          <w:b/>
          <w:bCs/>
          <w:vanish/>
          <w:sz w:val="20"/>
          <w:szCs w:val="20"/>
          <w:shd w:val="clear" w:color="auto" w:fill="FFFF99"/>
          <w:rtl/>
        </w:rPr>
        <w:t>הודעה תשפ"א-2021</w:t>
      </w:r>
    </w:p>
    <w:p w14:paraId="1AD00CD9" w14:textId="77777777" w:rsidR="008B5EF3" w:rsidRPr="005A7DF4" w:rsidRDefault="008B5EF3" w:rsidP="008B5EF3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52" w:history="1">
        <w:r w:rsidRPr="005A7DF4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ק"ת תשפ"א מס' 9431</w:t>
        </w:r>
      </w:hyperlink>
      <w:r w:rsidRPr="005A7DF4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מיום 10.6.2021 עמ' 334</w:t>
      </w:r>
      <w:r w:rsidRPr="005A7DF4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>4</w:t>
      </w:r>
    </w:p>
    <w:p w14:paraId="3A89A11F" w14:textId="77777777" w:rsidR="00BF065D" w:rsidRPr="005A7DF4" w:rsidRDefault="00BF065D" w:rsidP="00BF065D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A7DF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מג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יש בקשה לפי תקנה 4 ישלם אגרת בקשה בסך </w:t>
      </w:r>
      <w:r w:rsidRPr="005A7DF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164.00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A7DF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165.00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בעת הגשת הבקשה ואת הוצאות מבחן הזן.</w:t>
      </w:r>
    </w:p>
    <w:p w14:paraId="4CF6F642" w14:textId="77777777" w:rsidR="00BF065D" w:rsidRPr="005A7DF4" w:rsidRDefault="00BF065D" w:rsidP="00BF065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14:paraId="39520D35" w14:textId="77777777" w:rsidR="00BF065D" w:rsidRPr="005A7DF4" w:rsidRDefault="00BF065D" w:rsidP="00BF065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5A7DF4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1.7.2022</w:t>
      </w:r>
    </w:p>
    <w:p w14:paraId="1BD16BD2" w14:textId="77777777" w:rsidR="00BF065D" w:rsidRPr="005A7DF4" w:rsidRDefault="00BF065D" w:rsidP="00BF065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5A7DF4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הודעה תשפ"ג-2023</w:t>
      </w:r>
    </w:p>
    <w:p w14:paraId="4C22084B" w14:textId="77777777" w:rsidR="00BF065D" w:rsidRPr="005A7DF4" w:rsidRDefault="00BF065D" w:rsidP="00BF065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53" w:history="1">
        <w:r w:rsidRPr="005A7DF4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ק"ת תשפ"ג מס' 10653</w:t>
        </w:r>
      </w:hyperlink>
      <w:r w:rsidRPr="005A7DF4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22.5.2023 עמ' </w:t>
      </w:r>
      <w:r w:rsidRPr="005A7DF4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>1800</w:t>
      </w:r>
    </w:p>
    <w:p w14:paraId="50A4F724" w14:textId="77777777" w:rsidR="005F1552" w:rsidRPr="005F1552" w:rsidRDefault="00051E3F" w:rsidP="00051E3F">
      <w:pPr>
        <w:pStyle w:val="P0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A7DF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A7DF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מג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יש בקשה לפי תקנה 4 ישלם אגרת בקשה בסך </w:t>
      </w:r>
      <w:r w:rsidRPr="005A7DF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  <w:r w:rsidR="00C43157" w:rsidRPr="005A7DF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</w:t>
      </w:r>
      <w:r w:rsidR="00BF065D" w:rsidRPr="005A7DF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  <w:r w:rsidRPr="005A7DF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.00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BF065D" w:rsidRPr="005A7DF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172</w:t>
      </w:r>
      <w:r w:rsidRPr="005A7DF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.00</w:t>
      </w:r>
      <w:r w:rsidRPr="005A7DF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בעת הגשת הבקשה ואת הוצאות מבחן הזן.</w:t>
      </w:r>
      <w:bookmarkEnd w:id="9"/>
    </w:p>
    <w:p w14:paraId="63AA0E5F" w14:textId="77777777" w:rsidR="00EC4E2E" w:rsidRDefault="00EC4E2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2" w:name="Seif5"/>
      <w:bookmarkEnd w:id="12"/>
      <w:r>
        <w:rPr>
          <w:lang w:val="he-IL"/>
        </w:rPr>
        <w:pict w14:anchorId="62210CFD">
          <v:rect id="_x0000_s2055" style="position:absolute;left:0;text-align:left;margin-left:464.5pt;margin-top:8.05pt;width:75.05pt;height:11.8pt;z-index:251656704" o:allowincell="f" filled="f" stroked="f" strokecolor="lime" strokeweight=".25pt">
            <v:textbox inset="0,0,0,0">
              <w:txbxContent>
                <w:p w14:paraId="578B23B7" w14:textId="77777777" w:rsidR="00EC4E2E" w:rsidRDefault="00EC4E2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יקת בקשה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לצ</w:t>
      </w:r>
      <w:r>
        <w:rPr>
          <w:rStyle w:val="default"/>
          <w:rFonts w:cs="FrankRuehl" w:hint="cs"/>
          <w:rtl/>
        </w:rPr>
        <w:t xml:space="preserve">ורך בדיקת בקשה תנקוט הועדה אמצעים הנראים לה, ובכלל אלה רשאית היא </w:t>
      </w:r>
      <w:r w:rsidR="00D93E80">
        <w:rPr>
          <w:rStyle w:val="default"/>
          <w:rFonts w:cs="FrankRuehl"/>
          <w:rtl/>
        </w:rPr>
        <w:t>–</w:t>
      </w:r>
    </w:p>
    <w:p w14:paraId="0DF63ABE" w14:textId="77777777" w:rsidR="00EC4E2E" w:rsidRDefault="00EC4E2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הזמין בוחנים או מומחים אחרים לחוות את דעתם בשאלות מקצועיות;</w:t>
      </w:r>
    </w:p>
    <w:p w14:paraId="3A38318A" w14:textId="77777777" w:rsidR="00EC4E2E" w:rsidRDefault="00EC4E2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בצע בין בעצמה ובין על ידי בוחנים לפי בקשתה, עבודות מחקר, ניסוי או בדיקה הדרושים לשם קבלת החלטה; ה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בקש רשאי לעקוב אחר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יצוע ניסויים בשדה, באופן ובתנאים שנקבעו על ידי הועדה.</w:t>
      </w:r>
    </w:p>
    <w:p w14:paraId="18D13C8C" w14:textId="77777777" w:rsidR="00EC4E2E" w:rsidRDefault="00EC4E2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6"/>
      <w:bookmarkEnd w:id="13"/>
      <w:r>
        <w:rPr>
          <w:lang w:val="he-IL"/>
        </w:rPr>
        <w:pict w14:anchorId="28FC20F3">
          <v:rect id="_x0000_s2056" style="position:absolute;left:0;text-align:left;margin-left:464.5pt;margin-top:8.05pt;width:75.05pt;height:22.3pt;z-index:251657728" o:allowincell="f" filled="f" stroked="f" strokecolor="lime" strokeweight=".25pt">
            <v:textbox inset="0,0,0,0">
              <w:txbxContent>
                <w:p w14:paraId="09477585" w14:textId="77777777" w:rsidR="00EC4E2E" w:rsidRDefault="00EC4E2E" w:rsidP="00D93E8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ספת זן</w:t>
                  </w:r>
                  <w:r w:rsidR="00D93E80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שימת הזנים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רא</w:t>
      </w:r>
      <w:r>
        <w:rPr>
          <w:rStyle w:val="default"/>
          <w:rFonts w:cs="FrankRuehl" w:hint="cs"/>
          <w:rtl/>
        </w:rPr>
        <w:t>תה הועדה כי זן נבדק ונבחן וכי הזן מתאים לתנאי גידול בישראל תורה להוסיף את הזן לרשימת הזנים.</w:t>
      </w:r>
    </w:p>
    <w:p w14:paraId="2E0C904A" w14:textId="77777777" w:rsidR="00EC4E2E" w:rsidRDefault="00EC4E2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Seif7"/>
      <w:bookmarkEnd w:id="14"/>
      <w:r>
        <w:rPr>
          <w:lang w:val="he-IL"/>
        </w:rPr>
        <w:pict w14:anchorId="6B88D85A">
          <v:rect id="_x0000_s2057" style="position:absolute;left:0;text-align:left;margin-left:464.5pt;margin-top:8.05pt;width:75.05pt;height:22.95pt;z-index:251658752" o:allowincell="f" filled="f" stroked="f" strokecolor="lime" strokeweight=".25pt">
            <v:textbox inset="0,0,0,0">
              <w:txbxContent>
                <w:p w14:paraId="235EF7CF" w14:textId="77777777" w:rsidR="00EC4E2E" w:rsidRDefault="00EC4E2E" w:rsidP="00D93E8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יקת זן</w:t>
                  </w:r>
                  <w:r w:rsidR="00D93E80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שימת הזנים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אתה הועדה כי השתנו הנתונים והנימוקים אשר הביאו לאישור הזן רשאית היא להורות על מחיקת הזן מרשימ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הזנים.</w:t>
      </w:r>
    </w:p>
    <w:p w14:paraId="33084106" w14:textId="77777777" w:rsidR="00EC4E2E" w:rsidRDefault="00EC4E2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פני קבלת החלטה כאמור בסעיף קטן (א) תאפשר הועדה למגיש הבקשה לפי תקנה 4 לטעון בפניה.</w:t>
      </w:r>
    </w:p>
    <w:p w14:paraId="5EB34A5C" w14:textId="77777777" w:rsidR="00EC4E2E" w:rsidRDefault="00EC4E2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חליטה הועדה כאמור בסעיף קטן (א) לא יימחק הזן מרשימת הזנים אלא שנתיים לאחר פרסום ההחלט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כאמור.</w:t>
      </w:r>
    </w:p>
    <w:p w14:paraId="1F389AB1" w14:textId="77777777" w:rsidR="00EC4E2E" w:rsidRDefault="00EC4E2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חליטה הועדה כאמור בסעיף קטן (א), תפרסם את החלטתה ברש</w:t>
      </w:r>
      <w:r>
        <w:rPr>
          <w:rStyle w:val="default"/>
          <w:rFonts w:cs="FrankRuehl"/>
          <w:rtl/>
        </w:rPr>
        <w:t>ומ</w:t>
      </w:r>
      <w:r>
        <w:rPr>
          <w:rStyle w:val="default"/>
          <w:rFonts w:cs="FrankRuehl" w:hint="cs"/>
          <w:rtl/>
        </w:rPr>
        <w:t>ות ובכתב עת מקצועי בשטח החקלאות, תוך 30 יום מיום מתן ההחלטה.</w:t>
      </w:r>
    </w:p>
    <w:p w14:paraId="59934806" w14:textId="77777777" w:rsidR="00EC4E2E" w:rsidRDefault="00EC4E2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Seif8"/>
      <w:bookmarkEnd w:id="15"/>
      <w:r>
        <w:rPr>
          <w:lang w:val="he-IL"/>
        </w:rPr>
        <w:pict w14:anchorId="7BE0D8DF">
          <v:rect id="_x0000_s2058" style="position:absolute;left:0;text-align:left;margin-left:464.5pt;margin-top:8.05pt;width:75.05pt;height:16pt;z-index:251659776" o:allowincell="f" filled="f" stroked="f" strokecolor="lime" strokeweight=".25pt">
            <v:textbox inset="0,0,0,0">
              <w:txbxContent>
                <w:p w14:paraId="240C90F5" w14:textId="77777777" w:rsidR="00EC4E2E" w:rsidRDefault="00EC4E2E" w:rsidP="00D93E8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ום זן</w:t>
                  </w:r>
                  <w:r w:rsidR="00D93E80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קורת קיום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קיים זן כאמור בסעיף 4(3) ינהל רישום מלא ומפורט על אופן קיום הזן.</w:t>
      </w:r>
    </w:p>
    <w:p w14:paraId="023EF237" w14:textId="77777777" w:rsidR="00EC4E2E" w:rsidRDefault="00EC4E2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ישומי המקיים ושטחי הגידול שלו יועמדו לבקורת רשמית של המחלקה לזרעים במינהל המחקר החקלאי.</w:t>
      </w:r>
    </w:p>
    <w:p w14:paraId="43DEC7E6" w14:textId="77777777" w:rsidR="00EC4E2E" w:rsidRDefault="00EC4E2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ד</w:t>
      </w:r>
      <w:r>
        <w:rPr>
          <w:rStyle w:val="default"/>
          <w:rFonts w:cs="FrankRuehl" w:hint="cs"/>
          <w:rtl/>
        </w:rPr>
        <w:t>וגמה רשמית של הזן ת</w:t>
      </w:r>
      <w:r>
        <w:rPr>
          <w:rStyle w:val="default"/>
          <w:rFonts w:cs="FrankRuehl"/>
          <w:rtl/>
        </w:rPr>
        <w:t>יש</w:t>
      </w:r>
      <w:r>
        <w:rPr>
          <w:rStyle w:val="default"/>
          <w:rFonts w:cs="FrankRuehl" w:hint="cs"/>
          <w:rtl/>
        </w:rPr>
        <w:t>מר כל עוד נכלל הזן ברשימת הזנים במינהל המחקר החקלאי.</w:t>
      </w:r>
    </w:p>
    <w:p w14:paraId="54A7AAEE" w14:textId="77777777" w:rsidR="00EC4E2E" w:rsidRDefault="00EC4E2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6" w:name="Seif9"/>
      <w:bookmarkEnd w:id="16"/>
      <w:r>
        <w:rPr>
          <w:lang w:val="he-IL"/>
        </w:rPr>
        <w:pict w14:anchorId="7BECDDAA">
          <v:rect id="_x0000_s2059" style="position:absolute;left:0;text-align:left;margin-left:464.5pt;margin-top:8.05pt;width:75.05pt;height:14.8pt;z-index:251660800" o:allowincell="f" filled="f" stroked="f" strokecolor="lime" strokeweight=".25pt">
            <v:textbox inset="0,0,0,0">
              <w:txbxContent>
                <w:p w14:paraId="5B347638" w14:textId="77777777" w:rsidR="00EC4E2E" w:rsidRDefault="00EC4E2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ראות תקנות אלה יחולו על גידולים שיפורסמו בתוספת לתקנות.</w:t>
      </w:r>
    </w:p>
    <w:p w14:paraId="3F555E47" w14:textId="77777777" w:rsidR="00EC4E2E" w:rsidRDefault="00EC4E2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7" w:name="Seif10"/>
      <w:bookmarkEnd w:id="17"/>
      <w:r>
        <w:rPr>
          <w:lang w:val="he-IL"/>
        </w:rPr>
        <w:pict w14:anchorId="4900D04C">
          <v:rect id="_x0000_s2060" style="position:absolute;left:0;text-align:left;margin-left:464.5pt;margin-top:8.05pt;width:75.05pt;height:17.3pt;z-index:251661824" o:allowincell="f" filled="f" stroked="f" strokecolor="lime" strokeweight=".25pt">
            <v:textbox inset="0,0,0,0">
              <w:txbxContent>
                <w:p w14:paraId="7A84A649" w14:textId="77777777" w:rsidR="00EC4E2E" w:rsidRDefault="00EC4E2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מנהל רשאי לפטור זנים לנסיון מהוראות תקנה 3 לתקופת נסיון ובתנאים שאושרו על ידי הועדה.</w:t>
      </w:r>
    </w:p>
    <w:p w14:paraId="490EA043" w14:textId="77777777" w:rsidR="00EC4E2E" w:rsidRDefault="00EC4E2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א יתן המנהל </w:t>
      </w:r>
      <w:r>
        <w:rPr>
          <w:rStyle w:val="default"/>
          <w:rFonts w:cs="FrankRuehl"/>
          <w:rtl/>
        </w:rPr>
        <w:t>פט</w:t>
      </w:r>
      <w:r>
        <w:rPr>
          <w:rStyle w:val="default"/>
          <w:rFonts w:cs="FrankRuehl" w:hint="cs"/>
          <w:rtl/>
        </w:rPr>
        <w:t>ור על פי סעיף קטן (א) ליותר משלוש שנים.</w:t>
      </w:r>
    </w:p>
    <w:p w14:paraId="5126F558" w14:textId="77777777" w:rsidR="00EC4E2E" w:rsidRDefault="00EC4E2E" w:rsidP="00D93E8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8" w:name="Seif11"/>
      <w:bookmarkEnd w:id="18"/>
      <w:r>
        <w:rPr>
          <w:lang w:val="he-IL"/>
        </w:rPr>
        <w:pict w14:anchorId="3F43D218">
          <v:rect id="_x0000_s2061" style="position:absolute;left:0;text-align:left;margin-left:464.5pt;margin-top:8.05pt;width:75.05pt;height:12.55pt;z-index:251662848" o:allowincell="f" filled="f" stroked="f" strokecolor="lime" strokeweight=".25pt">
            <v:textbox inset="0,0,0,0">
              <w:txbxContent>
                <w:p w14:paraId="7AE1745E" w14:textId="77777777" w:rsidR="00EC4E2E" w:rsidRDefault="00EC4E2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הזרעים (רשימת הזנים המורשים למכירה), תשל"ד</w:t>
      </w:r>
      <w:r w:rsidR="00D93E8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1974 </w:t>
      </w:r>
      <w:r w:rsidR="00D93E8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בטלות (להלן </w:t>
      </w:r>
      <w:r w:rsidR="00D93E8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התקנות המתבטלות).</w:t>
      </w:r>
    </w:p>
    <w:p w14:paraId="5E9F03FD" w14:textId="77777777" w:rsidR="00EC4E2E" w:rsidRDefault="00EC4E2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9" w:name="Seif12"/>
      <w:bookmarkEnd w:id="19"/>
      <w:r>
        <w:rPr>
          <w:lang w:val="he-IL"/>
        </w:rPr>
        <w:pict w14:anchorId="27DFBE6F">
          <v:rect id="_x0000_s2062" style="position:absolute;left:0;text-align:left;margin-left:464.5pt;margin-top:8.05pt;width:75.05pt;height:18.85pt;z-index:251663872" o:allowincell="f" filled="f" stroked="f" strokecolor="lime" strokeweight=".25pt">
            <v:textbox inset="0,0,0,0">
              <w:txbxContent>
                <w:p w14:paraId="723987E3" w14:textId="77777777" w:rsidR="00EC4E2E" w:rsidRDefault="00EC4E2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דין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רש</w:t>
      </w:r>
      <w:r>
        <w:rPr>
          <w:rStyle w:val="default"/>
          <w:rFonts w:cs="FrankRuehl" w:hint="cs"/>
          <w:rtl/>
        </w:rPr>
        <w:t>ימת הזנים לפי התקנות המתבטלות רואים אותה כרשימת זנים לענין תקנות אלה.</w:t>
      </w:r>
    </w:p>
    <w:p w14:paraId="1568E4A5" w14:textId="77777777" w:rsidR="00EC4E2E" w:rsidRDefault="00EC4E2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4183859" w14:textId="77777777" w:rsidR="00D93E80" w:rsidRDefault="00D93E8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036A731" w14:textId="77777777" w:rsidR="00EC4E2E" w:rsidRDefault="00EC4E2E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א' </w:t>
      </w:r>
      <w:r>
        <w:rPr>
          <w:rFonts w:cs="FrankRuehl" w:hint="cs"/>
          <w:sz w:val="26"/>
          <w:rtl/>
        </w:rPr>
        <w:t>בסיון תש"ם (16 במאי 1980)</w:t>
      </w:r>
      <w:r>
        <w:rPr>
          <w:rFonts w:cs="FrankRuehl"/>
          <w:sz w:val="26"/>
          <w:rtl/>
        </w:rPr>
        <w:tab/>
        <w:t>א</w:t>
      </w:r>
      <w:r>
        <w:rPr>
          <w:rFonts w:cs="FrankRuehl" w:hint="cs"/>
          <w:sz w:val="26"/>
          <w:rtl/>
        </w:rPr>
        <w:t>ריאל שרון</w:t>
      </w:r>
    </w:p>
    <w:p w14:paraId="2BB8DC31" w14:textId="77777777" w:rsidR="00EC4E2E" w:rsidRDefault="00EC4E2E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 w:hint="cs"/>
          <w:sz w:val="22"/>
          <w:rtl/>
        </w:rPr>
        <w:t>ש</w:t>
      </w:r>
      <w:r>
        <w:rPr>
          <w:rFonts w:cs="FrankRuehl"/>
          <w:sz w:val="22"/>
          <w:rtl/>
        </w:rPr>
        <w:t>ר</w:t>
      </w:r>
      <w:r>
        <w:rPr>
          <w:rFonts w:cs="FrankRuehl" w:hint="cs"/>
          <w:sz w:val="22"/>
          <w:rtl/>
        </w:rPr>
        <w:t xml:space="preserve"> החקלאות</w:t>
      </w:r>
    </w:p>
    <w:p w14:paraId="6DE41206" w14:textId="77777777" w:rsidR="00D93E80" w:rsidRPr="00D93E80" w:rsidRDefault="00D93E80" w:rsidP="00D93E8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194624B" w14:textId="77777777" w:rsidR="00D93E80" w:rsidRPr="00D93E80" w:rsidRDefault="00D93E80" w:rsidP="00D93E8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48BC9AA" w14:textId="77777777" w:rsidR="00EC4E2E" w:rsidRPr="00D93E80" w:rsidRDefault="00EC4E2E" w:rsidP="00D93E8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0" w:name="LawPartEnd"/>
    </w:p>
    <w:bookmarkEnd w:id="20"/>
    <w:p w14:paraId="51C4403F" w14:textId="77777777" w:rsidR="00EC4E2E" w:rsidRPr="00D93E80" w:rsidRDefault="00EC4E2E" w:rsidP="00D93E8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EC4E2E" w:rsidRPr="00D93E80">
      <w:headerReference w:type="even" r:id="rId54"/>
      <w:headerReference w:type="default" r:id="rId55"/>
      <w:footerReference w:type="even" r:id="rId56"/>
      <w:footerReference w:type="default" r:id="rId57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5120E" w14:textId="77777777" w:rsidR="0066731A" w:rsidRDefault="0066731A">
      <w:r>
        <w:separator/>
      </w:r>
    </w:p>
  </w:endnote>
  <w:endnote w:type="continuationSeparator" w:id="0">
    <w:p w14:paraId="2D82A937" w14:textId="77777777" w:rsidR="0066731A" w:rsidRDefault="00667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040EF" w14:textId="77777777" w:rsidR="00EC4E2E" w:rsidRDefault="00EC4E2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5E7E9C3" w14:textId="77777777" w:rsidR="00EC4E2E" w:rsidRDefault="00EC4E2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CFFCEFB" w14:textId="77777777" w:rsidR="00EC4E2E" w:rsidRDefault="00EC4E2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C1902">
      <w:rPr>
        <w:rFonts w:cs="TopType Jerushalmi"/>
        <w:noProof/>
        <w:color w:val="000000"/>
        <w:sz w:val="14"/>
        <w:szCs w:val="14"/>
      </w:rPr>
      <w:t>D:\Yael\hakika\Revadim\137_014.doc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99E3B" w14:textId="77777777" w:rsidR="00EC4E2E" w:rsidRDefault="00EC4E2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F2B33">
      <w:rPr>
        <w:rFonts w:hAnsi="FrankRuehl" w:cs="FrankRuehl"/>
        <w:noProof/>
        <w:sz w:val="24"/>
        <w:szCs w:val="24"/>
        <w:rtl/>
      </w:rPr>
      <w:t>4</w:t>
    </w:r>
    <w:r>
      <w:rPr>
        <w:rFonts w:hAnsi="FrankRuehl" w:cs="FrankRuehl"/>
        <w:sz w:val="24"/>
        <w:szCs w:val="24"/>
        <w:rtl/>
      </w:rPr>
      <w:fldChar w:fldCharType="end"/>
    </w:r>
  </w:p>
  <w:p w14:paraId="595804D7" w14:textId="77777777" w:rsidR="00EC4E2E" w:rsidRDefault="00EC4E2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0BE89EB" w14:textId="77777777" w:rsidR="00EC4E2E" w:rsidRDefault="00EC4E2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C1902">
      <w:rPr>
        <w:rFonts w:cs="TopType Jerushalmi"/>
        <w:noProof/>
        <w:color w:val="000000"/>
        <w:sz w:val="14"/>
        <w:szCs w:val="14"/>
      </w:rPr>
      <w:t>D:\Yael\hakika\Revadim\137_014.doc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96863" w14:textId="77777777" w:rsidR="0066731A" w:rsidRDefault="0066731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92C7776" w14:textId="77777777" w:rsidR="0066731A" w:rsidRDefault="0066731A" w:rsidP="009C1902">
      <w:pPr>
        <w:spacing w:before="60" w:line="240" w:lineRule="auto"/>
        <w:ind w:right="1134"/>
      </w:pPr>
      <w:r>
        <w:separator/>
      </w:r>
    </w:p>
  </w:footnote>
  <w:footnote w:id="1">
    <w:p w14:paraId="3FCD8413" w14:textId="77777777" w:rsidR="00EC4E2E" w:rsidRDefault="00EC4E2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9236A6">
          <w:rPr>
            <w:rStyle w:val="Hyperlink"/>
            <w:rFonts w:cs="FrankRuehl" w:hint="cs"/>
            <w:rtl/>
          </w:rPr>
          <w:t>ק"ת</w:t>
        </w:r>
        <w:r w:rsidRPr="009236A6">
          <w:rPr>
            <w:rStyle w:val="Hyperlink"/>
            <w:rFonts w:cs="FrankRuehl" w:hint="cs"/>
            <w:rtl/>
          </w:rPr>
          <w:t xml:space="preserve"> תש"ם מס' 4141</w:t>
        </w:r>
      </w:hyperlink>
      <w:r>
        <w:rPr>
          <w:rFonts w:cs="FrankRuehl" w:hint="cs"/>
          <w:rtl/>
        </w:rPr>
        <w:t xml:space="preserve"> מיום 30.6.1980 עמ' 1965.</w:t>
      </w:r>
    </w:p>
    <w:p w14:paraId="4A509DD3" w14:textId="77777777" w:rsidR="009236A6" w:rsidRPr="00E36C06" w:rsidRDefault="00EC4E2E" w:rsidP="009236A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sz w:val="20"/>
          <w:rtl/>
        </w:rPr>
      </w:pPr>
      <w:r w:rsidRPr="009C1902">
        <w:rPr>
          <w:rFonts w:cs="FrankRuehl" w:hint="cs"/>
          <w:rtl/>
        </w:rPr>
        <w:t xml:space="preserve">תוקנו </w:t>
      </w:r>
      <w:hyperlink r:id="rId2" w:history="1">
        <w:r w:rsidR="009236A6" w:rsidRPr="009C1902">
          <w:rPr>
            <w:rStyle w:val="Hyperlink"/>
            <w:rFonts w:cs="FrankRuehl"/>
            <w:sz w:val="20"/>
            <w:rtl/>
          </w:rPr>
          <w:t>י"פ תשמ"א מס' 2700</w:t>
        </w:r>
      </w:hyperlink>
      <w:r w:rsidR="009236A6" w:rsidRPr="009C1902">
        <w:rPr>
          <w:rFonts w:cs="FrankRuehl"/>
          <w:sz w:val="20"/>
          <w:rtl/>
        </w:rPr>
        <w:t xml:space="preserve"> מיום 31.3.1981 עמ' 128</w:t>
      </w:r>
      <w:r w:rsidR="009236A6" w:rsidRPr="009C1902">
        <w:rPr>
          <w:rFonts w:cs="FrankRuehl" w:hint="cs"/>
          <w:sz w:val="20"/>
          <w:rtl/>
        </w:rPr>
        <w:t>8</w:t>
      </w:r>
      <w:r w:rsidR="009236A6" w:rsidRPr="009C1902">
        <w:rPr>
          <w:rFonts w:cs="FrankRuehl"/>
          <w:sz w:val="20"/>
          <w:rtl/>
        </w:rPr>
        <w:t xml:space="preserve"> – הודעה תשמ"א-1981</w:t>
      </w:r>
      <w:r w:rsidR="009C1902" w:rsidRPr="009C1902">
        <w:rPr>
          <w:rFonts w:cs="FrankRuehl" w:hint="cs"/>
          <w:sz w:val="20"/>
          <w:rtl/>
        </w:rPr>
        <w:t xml:space="preserve"> בפרט 53 להודעת אגרות חקלאיות, תשמ"א-1981; תחילתה ביום 1.4.1981</w:t>
      </w:r>
      <w:r w:rsidR="009236A6" w:rsidRPr="009C1902">
        <w:rPr>
          <w:rFonts w:cs="FrankRuehl"/>
          <w:sz w:val="20"/>
          <w:rtl/>
        </w:rPr>
        <w:t>.</w:t>
      </w:r>
    </w:p>
    <w:p w14:paraId="11C38817" w14:textId="77777777" w:rsidR="009236A6" w:rsidRPr="00E36C06" w:rsidRDefault="009236A6" w:rsidP="009C190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sz w:val="20"/>
          <w:rtl/>
        </w:rPr>
      </w:pPr>
      <w:hyperlink r:id="rId3" w:history="1">
        <w:r w:rsidRPr="009C1902">
          <w:rPr>
            <w:rStyle w:val="Hyperlink"/>
            <w:rFonts w:cs="FrankRuehl"/>
            <w:sz w:val="20"/>
            <w:rtl/>
          </w:rPr>
          <w:t>ק</w:t>
        </w:r>
        <w:r w:rsidRPr="009C1902">
          <w:rPr>
            <w:rStyle w:val="Hyperlink"/>
            <w:rFonts w:cs="FrankRuehl"/>
            <w:sz w:val="20"/>
            <w:rtl/>
          </w:rPr>
          <w:t>"ת תש</w:t>
        </w:r>
        <w:r w:rsidRPr="009C1902">
          <w:rPr>
            <w:rStyle w:val="Hyperlink"/>
            <w:rFonts w:cs="FrankRuehl"/>
            <w:sz w:val="20"/>
            <w:rtl/>
          </w:rPr>
          <w:t>מ"ב</w:t>
        </w:r>
        <w:r w:rsidR="00421362">
          <w:rPr>
            <w:rStyle w:val="Hyperlink"/>
            <w:rFonts w:cs="FrankRuehl" w:hint="cs"/>
            <w:sz w:val="20"/>
            <w:rtl/>
          </w:rPr>
          <w:t>:</w:t>
        </w:r>
        <w:r w:rsidRPr="009C1902">
          <w:rPr>
            <w:rStyle w:val="Hyperlink"/>
            <w:rFonts w:cs="FrankRuehl"/>
            <w:sz w:val="20"/>
            <w:rtl/>
          </w:rPr>
          <w:t xml:space="preserve"> מס</w:t>
        </w:r>
        <w:r w:rsidRPr="009C1902">
          <w:rPr>
            <w:rStyle w:val="Hyperlink"/>
            <w:rFonts w:cs="FrankRuehl"/>
            <w:sz w:val="20"/>
            <w:rtl/>
          </w:rPr>
          <w:t>' 4281</w:t>
        </w:r>
      </w:hyperlink>
      <w:r w:rsidRPr="009C1902">
        <w:rPr>
          <w:rFonts w:cs="FrankRuehl"/>
          <w:sz w:val="20"/>
          <w:rtl/>
        </w:rPr>
        <w:t xml:space="preserve"> מיום 2.11.1981 עמ' 22</w:t>
      </w:r>
      <w:r w:rsidRPr="009C1902">
        <w:rPr>
          <w:rFonts w:cs="FrankRuehl" w:hint="cs"/>
          <w:sz w:val="20"/>
          <w:rtl/>
        </w:rPr>
        <w:t>8</w:t>
      </w:r>
      <w:r w:rsidRPr="009C1902">
        <w:rPr>
          <w:rFonts w:cs="FrankRuehl"/>
          <w:sz w:val="20"/>
          <w:rtl/>
        </w:rPr>
        <w:t xml:space="preserve"> – הודעה תשמ"ב-1981</w:t>
      </w:r>
      <w:r w:rsidR="009C1902" w:rsidRPr="009C1902">
        <w:rPr>
          <w:rFonts w:cs="FrankRuehl" w:hint="cs"/>
          <w:sz w:val="20"/>
          <w:rtl/>
        </w:rPr>
        <w:t xml:space="preserve"> בפרט 50 להודעת אגרות חקלאיות, תשמ"ב-1981; תחילתה ביום 1.10.1981</w:t>
      </w:r>
      <w:r w:rsidRPr="009C1902">
        <w:rPr>
          <w:rFonts w:cs="FrankRuehl"/>
          <w:sz w:val="20"/>
          <w:rtl/>
        </w:rPr>
        <w:t xml:space="preserve">. </w:t>
      </w:r>
      <w:hyperlink r:id="rId4" w:history="1">
        <w:r w:rsidRPr="009C1902">
          <w:rPr>
            <w:rStyle w:val="Hyperlink"/>
            <w:rFonts w:cs="FrankRuehl"/>
            <w:sz w:val="20"/>
            <w:rtl/>
          </w:rPr>
          <w:t>מס' 435</w:t>
        </w:r>
        <w:r w:rsidRPr="009C1902">
          <w:rPr>
            <w:rStyle w:val="Hyperlink"/>
            <w:rFonts w:cs="FrankRuehl"/>
            <w:sz w:val="20"/>
            <w:rtl/>
          </w:rPr>
          <w:t>6</w:t>
        </w:r>
      </w:hyperlink>
      <w:r w:rsidRPr="009C1902">
        <w:rPr>
          <w:rFonts w:cs="FrankRuehl"/>
          <w:sz w:val="20"/>
          <w:rtl/>
        </w:rPr>
        <w:t xml:space="preserve"> מיום 26.5.1982 עמ' 110</w:t>
      </w:r>
      <w:r w:rsidRPr="009C1902">
        <w:rPr>
          <w:rFonts w:cs="FrankRuehl" w:hint="cs"/>
          <w:sz w:val="20"/>
          <w:rtl/>
        </w:rPr>
        <w:t>4</w:t>
      </w:r>
      <w:r w:rsidRPr="009C1902">
        <w:rPr>
          <w:rFonts w:cs="FrankRuehl"/>
          <w:sz w:val="20"/>
          <w:rtl/>
        </w:rPr>
        <w:t xml:space="preserve"> – הודעה (מס' 2) תשמ"ב-1982</w:t>
      </w:r>
      <w:r w:rsidR="009C1902" w:rsidRPr="009C1902">
        <w:rPr>
          <w:rFonts w:cs="FrankRuehl" w:hint="cs"/>
          <w:sz w:val="20"/>
          <w:rtl/>
        </w:rPr>
        <w:t xml:space="preserve"> בפרט 50 להודעת אגרות חקלאיות (מס' 2), תשמ"ב-1982; תחילתה ביום 1.4.1982</w:t>
      </w:r>
      <w:r w:rsidRPr="009C1902">
        <w:rPr>
          <w:rFonts w:cs="FrankRuehl"/>
          <w:sz w:val="20"/>
          <w:rtl/>
        </w:rPr>
        <w:t>.</w:t>
      </w:r>
    </w:p>
    <w:p w14:paraId="15488511" w14:textId="77777777" w:rsidR="009236A6" w:rsidRPr="00E36C06" w:rsidRDefault="009236A6" w:rsidP="0094275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sz w:val="20"/>
          <w:rtl/>
        </w:rPr>
      </w:pPr>
      <w:hyperlink r:id="rId5" w:history="1">
        <w:r w:rsidRPr="00EF787F">
          <w:rPr>
            <w:rStyle w:val="Hyperlink"/>
            <w:rFonts w:cs="FrankRuehl"/>
            <w:sz w:val="20"/>
            <w:rtl/>
          </w:rPr>
          <w:t>ק</w:t>
        </w:r>
        <w:r w:rsidRPr="00EF787F">
          <w:rPr>
            <w:rStyle w:val="Hyperlink"/>
            <w:rFonts w:cs="FrankRuehl"/>
            <w:sz w:val="20"/>
            <w:rtl/>
          </w:rPr>
          <w:t>"ת תשמ"ג</w:t>
        </w:r>
        <w:r w:rsidR="00421362">
          <w:rPr>
            <w:rStyle w:val="Hyperlink"/>
            <w:rFonts w:cs="FrankRuehl" w:hint="cs"/>
            <w:sz w:val="20"/>
            <w:rtl/>
          </w:rPr>
          <w:t>:</w:t>
        </w:r>
        <w:r w:rsidRPr="00EF787F">
          <w:rPr>
            <w:rStyle w:val="Hyperlink"/>
            <w:rFonts w:cs="FrankRuehl"/>
            <w:sz w:val="20"/>
            <w:rtl/>
          </w:rPr>
          <w:t xml:space="preserve"> מס</w:t>
        </w:r>
        <w:r w:rsidRPr="00EF787F">
          <w:rPr>
            <w:rStyle w:val="Hyperlink"/>
            <w:rFonts w:cs="FrankRuehl"/>
            <w:sz w:val="20"/>
            <w:rtl/>
          </w:rPr>
          <w:t>'</w:t>
        </w:r>
        <w:r w:rsidRPr="00EF787F">
          <w:rPr>
            <w:rStyle w:val="Hyperlink"/>
            <w:rFonts w:cs="FrankRuehl"/>
            <w:sz w:val="20"/>
            <w:rtl/>
          </w:rPr>
          <w:t xml:space="preserve"> 4423</w:t>
        </w:r>
      </w:hyperlink>
      <w:r w:rsidRPr="00EF787F">
        <w:rPr>
          <w:rFonts w:cs="FrankRuehl"/>
          <w:sz w:val="20"/>
          <w:rtl/>
        </w:rPr>
        <w:t xml:space="preserve"> מיום 31.10.1982 עמ' 1</w:t>
      </w:r>
      <w:r w:rsidRPr="00EF787F">
        <w:rPr>
          <w:rFonts w:cs="FrankRuehl" w:hint="cs"/>
          <w:sz w:val="20"/>
          <w:rtl/>
        </w:rPr>
        <w:t>90</w:t>
      </w:r>
      <w:r w:rsidRPr="00EF787F">
        <w:rPr>
          <w:rFonts w:cs="FrankRuehl"/>
          <w:sz w:val="20"/>
          <w:rtl/>
        </w:rPr>
        <w:t xml:space="preserve"> – הודעה תשמ"ג-1982</w:t>
      </w:r>
      <w:r w:rsidR="009C1902" w:rsidRPr="00EF787F">
        <w:rPr>
          <w:rFonts w:cs="FrankRuehl" w:hint="cs"/>
          <w:sz w:val="20"/>
          <w:rtl/>
        </w:rPr>
        <w:t xml:space="preserve"> בסעיף 1(נא) להודעת אגרות חקלאיות,</w:t>
      </w:r>
      <w:r w:rsidR="009C1902" w:rsidRPr="009C1902">
        <w:rPr>
          <w:rFonts w:cs="FrankRuehl" w:hint="cs"/>
          <w:sz w:val="20"/>
          <w:rtl/>
        </w:rPr>
        <w:t xml:space="preserve"> </w:t>
      </w:r>
      <w:r w:rsidR="009C1902" w:rsidRPr="00942754">
        <w:rPr>
          <w:rFonts w:cs="FrankRuehl" w:hint="cs"/>
          <w:sz w:val="20"/>
          <w:rtl/>
        </w:rPr>
        <w:t>תשמ"ג-1982; תחילתה ביום 1.10.1982</w:t>
      </w:r>
      <w:r w:rsidRPr="00942754">
        <w:rPr>
          <w:rFonts w:cs="FrankRuehl"/>
          <w:sz w:val="20"/>
          <w:rtl/>
        </w:rPr>
        <w:t xml:space="preserve">. </w:t>
      </w:r>
      <w:hyperlink r:id="rId6" w:history="1">
        <w:r w:rsidRPr="00942754">
          <w:rPr>
            <w:rStyle w:val="Hyperlink"/>
            <w:rFonts w:cs="FrankRuehl"/>
            <w:sz w:val="20"/>
            <w:rtl/>
          </w:rPr>
          <w:t>מ</w:t>
        </w:r>
        <w:r w:rsidRPr="00942754">
          <w:rPr>
            <w:rStyle w:val="Hyperlink"/>
            <w:rFonts w:cs="FrankRuehl"/>
            <w:sz w:val="20"/>
            <w:rtl/>
          </w:rPr>
          <w:t>ס</w:t>
        </w:r>
        <w:r w:rsidRPr="00942754">
          <w:rPr>
            <w:rStyle w:val="Hyperlink"/>
            <w:rFonts w:cs="FrankRuehl"/>
            <w:sz w:val="20"/>
            <w:rtl/>
          </w:rPr>
          <w:t>' 4483</w:t>
        </w:r>
      </w:hyperlink>
      <w:r w:rsidRPr="00942754">
        <w:rPr>
          <w:rFonts w:cs="FrankRuehl"/>
          <w:sz w:val="20"/>
          <w:rtl/>
        </w:rPr>
        <w:t xml:space="preserve"> מיום 12.4.1983 עמ' 111</w:t>
      </w:r>
      <w:r w:rsidRPr="00942754">
        <w:rPr>
          <w:rFonts w:cs="FrankRuehl" w:hint="cs"/>
          <w:sz w:val="20"/>
          <w:rtl/>
        </w:rPr>
        <w:t>9</w:t>
      </w:r>
      <w:r w:rsidRPr="00942754">
        <w:rPr>
          <w:rFonts w:cs="FrankRuehl"/>
          <w:sz w:val="20"/>
          <w:rtl/>
        </w:rPr>
        <w:t xml:space="preserve"> – הודעה (מס' 2) תשמ"ג-1983</w:t>
      </w:r>
      <w:r w:rsidR="00942754" w:rsidRPr="00942754">
        <w:rPr>
          <w:rFonts w:cs="FrankRuehl" w:hint="cs"/>
          <w:sz w:val="20"/>
          <w:rtl/>
        </w:rPr>
        <w:t xml:space="preserve"> בסעיף 1(נא) להודעת אגרות חקלאיות (מס' 2), תשמ"ג-1983; תחילתה ביום 1.4.1983</w:t>
      </w:r>
      <w:r w:rsidRPr="00942754">
        <w:rPr>
          <w:rFonts w:cs="FrankRuehl"/>
          <w:sz w:val="20"/>
          <w:rtl/>
        </w:rPr>
        <w:t>.</w:t>
      </w:r>
    </w:p>
    <w:p w14:paraId="1A25A52F" w14:textId="77777777" w:rsidR="009236A6" w:rsidRPr="00421362" w:rsidRDefault="009236A6" w:rsidP="0042136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sz w:val="20"/>
          <w:rtl/>
        </w:rPr>
      </w:pPr>
      <w:hyperlink r:id="rId7" w:history="1">
        <w:r w:rsidRPr="00792089">
          <w:rPr>
            <w:rStyle w:val="Hyperlink"/>
            <w:rFonts w:cs="FrankRuehl"/>
            <w:sz w:val="20"/>
            <w:rtl/>
          </w:rPr>
          <w:t>ק"ת תשמ"ד</w:t>
        </w:r>
        <w:r w:rsidR="00421362">
          <w:rPr>
            <w:rStyle w:val="Hyperlink"/>
            <w:rFonts w:cs="FrankRuehl" w:hint="cs"/>
            <w:sz w:val="20"/>
            <w:rtl/>
          </w:rPr>
          <w:t>:</w:t>
        </w:r>
        <w:r w:rsidRPr="00792089">
          <w:rPr>
            <w:rStyle w:val="Hyperlink"/>
            <w:rFonts w:cs="FrankRuehl"/>
            <w:sz w:val="20"/>
            <w:rtl/>
          </w:rPr>
          <w:t xml:space="preserve"> </w:t>
        </w:r>
        <w:r w:rsidRPr="00792089">
          <w:rPr>
            <w:rStyle w:val="Hyperlink"/>
            <w:rFonts w:cs="FrankRuehl"/>
            <w:sz w:val="20"/>
            <w:rtl/>
          </w:rPr>
          <w:t>מס' 4536</w:t>
        </w:r>
      </w:hyperlink>
      <w:r w:rsidRPr="00792089">
        <w:rPr>
          <w:rFonts w:cs="FrankRuehl"/>
          <w:sz w:val="20"/>
          <w:rtl/>
        </w:rPr>
        <w:t xml:space="preserve"> מיום 30.9.1983 עמ' 1</w:t>
      </w:r>
      <w:r w:rsidRPr="00792089">
        <w:rPr>
          <w:rFonts w:cs="FrankRuehl" w:hint="cs"/>
          <w:sz w:val="20"/>
          <w:rtl/>
        </w:rPr>
        <w:t>57</w:t>
      </w:r>
      <w:r w:rsidRPr="00792089">
        <w:rPr>
          <w:rFonts w:cs="FrankRuehl"/>
          <w:sz w:val="20"/>
          <w:rtl/>
        </w:rPr>
        <w:t xml:space="preserve"> – הודעה תשמ"ד-1983</w:t>
      </w:r>
      <w:r w:rsidR="00792089" w:rsidRPr="00792089">
        <w:rPr>
          <w:rFonts w:cs="FrankRuehl" w:hint="cs"/>
          <w:sz w:val="20"/>
          <w:rtl/>
        </w:rPr>
        <w:t xml:space="preserve"> בסעיף 1(נא) להודעת אגרות חקלאיות,</w:t>
      </w:r>
      <w:r w:rsidR="00792089" w:rsidRPr="009C1902">
        <w:rPr>
          <w:rFonts w:cs="FrankRuehl" w:hint="cs"/>
          <w:sz w:val="20"/>
          <w:rtl/>
        </w:rPr>
        <w:t xml:space="preserve"> </w:t>
      </w:r>
      <w:r w:rsidR="00792089" w:rsidRPr="00346745">
        <w:rPr>
          <w:rFonts w:cs="FrankRuehl" w:hint="cs"/>
          <w:sz w:val="20"/>
          <w:rtl/>
        </w:rPr>
        <w:t>תשמ"ד-1983; תחילתה ביום 1.10.1983</w:t>
      </w:r>
      <w:r w:rsidRPr="00346745">
        <w:rPr>
          <w:rFonts w:cs="FrankRuehl"/>
          <w:sz w:val="20"/>
          <w:rtl/>
        </w:rPr>
        <w:t xml:space="preserve">. </w:t>
      </w:r>
      <w:hyperlink r:id="rId8" w:history="1">
        <w:r w:rsidRPr="00346745">
          <w:rPr>
            <w:rStyle w:val="Hyperlink"/>
            <w:rFonts w:cs="FrankRuehl"/>
            <w:sz w:val="20"/>
            <w:rtl/>
          </w:rPr>
          <w:t>מ</w:t>
        </w:r>
        <w:r w:rsidRPr="00346745">
          <w:rPr>
            <w:rStyle w:val="Hyperlink"/>
            <w:rFonts w:cs="FrankRuehl"/>
            <w:sz w:val="20"/>
            <w:rtl/>
          </w:rPr>
          <w:t>ס</w:t>
        </w:r>
        <w:r w:rsidRPr="00346745">
          <w:rPr>
            <w:rStyle w:val="Hyperlink"/>
            <w:rFonts w:cs="FrankRuehl"/>
            <w:sz w:val="20"/>
            <w:rtl/>
          </w:rPr>
          <w:t xml:space="preserve">' </w:t>
        </w:r>
        <w:r w:rsidRPr="00346745">
          <w:rPr>
            <w:rStyle w:val="Hyperlink"/>
            <w:rFonts w:cs="FrankRuehl"/>
            <w:sz w:val="20"/>
            <w:rtl/>
          </w:rPr>
          <w:t>4606</w:t>
        </w:r>
      </w:hyperlink>
      <w:r w:rsidRPr="00346745">
        <w:rPr>
          <w:rFonts w:cs="FrankRuehl"/>
          <w:sz w:val="20"/>
          <w:rtl/>
        </w:rPr>
        <w:t xml:space="preserve"> מיום 22.3.1984 עמ' 110</w:t>
      </w:r>
      <w:r w:rsidRPr="00346745">
        <w:rPr>
          <w:rFonts w:cs="FrankRuehl" w:hint="cs"/>
          <w:sz w:val="20"/>
          <w:rtl/>
        </w:rPr>
        <w:t>8</w:t>
      </w:r>
      <w:r w:rsidRPr="00346745">
        <w:rPr>
          <w:rFonts w:cs="FrankRuehl"/>
          <w:sz w:val="20"/>
          <w:rtl/>
        </w:rPr>
        <w:t xml:space="preserve"> – הודעה (מס' 2) תשמ"ד-1984</w:t>
      </w:r>
      <w:r w:rsidR="00346745" w:rsidRPr="00346745">
        <w:rPr>
          <w:rFonts w:cs="FrankRuehl" w:hint="cs"/>
          <w:sz w:val="20"/>
          <w:rtl/>
        </w:rPr>
        <w:t xml:space="preserve"> </w:t>
      </w:r>
      <w:r w:rsidR="00346745" w:rsidRPr="00421362">
        <w:rPr>
          <w:rFonts w:cs="FrankRuehl" w:hint="cs"/>
          <w:sz w:val="20"/>
          <w:rtl/>
        </w:rPr>
        <w:t>בסעיף 1(נא) להודעת אגרות חקלאיות (מס' 2), תשמ"ד-1984; תחילתה ביום 1.4.1984</w:t>
      </w:r>
      <w:r w:rsidRPr="00421362">
        <w:rPr>
          <w:rFonts w:cs="FrankRuehl"/>
          <w:sz w:val="20"/>
          <w:rtl/>
        </w:rPr>
        <w:t xml:space="preserve">. </w:t>
      </w:r>
      <w:hyperlink r:id="rId9" w:history="1">
        <w:r w:rsidRPr="00421362">
          <w:rPr>
            <w:rStyle w:val="Hyperlink"/>
            <w:rFonts w:cs="FrankRuehl"/>
            <w:sz w:val="20"/>
            <w:rtl/>
          </w:rPr>
          <w:t>מס' 47</w:t>
        </w:r>
        <w:r w:rsidRPr="00421362">
          <w:rPr>
            <w:rStyle w:val="Hyperlink"/>
            <w:rFonts w:cs="FrankRuehl"/>
            <w:sz w:val="20"/>
            <w:rtl/>
          </w:rPr>
          <w:t>0</w:t>
        </w:r>
        <w:r w:rsidRPr="00421362">
          <w:rPr>
            <w:rStyle w:val="Hyperlink"/>
            <w:rFonts w:cs="FrankRuehl"/>
            <w:sz w:val="20"/>
            <w:rtl/>
          </w:rPr>
          <w:t>7</w:t>
        </w:r>
      </w:hyperlink>
      <w:r w:rsidRPr="00421362">
        <w:rPr>
          <w:rFonts w:cs="FrankRuehl"/>
          <w:sz w:val="20"/>
          <w:rtl/>
        </w:rPr>
        <w:t xml:space="preserve"> מיום 25.9.1984 עמ' 26</w:t>
      </w:r>
      <w:r w:rsidRPr="00421362">
        <w:rPr>
          <w:rFonts w:cs="FrankRuehl" w:hint="cs"/>
          <w:sz w:val="20"/>
          <w:rtl/>
        </w:rPr>
        <w:t>66</w:t>
      </w:r>
      <w:r w:rsidRPr="00421362">
        <w:rPr>
          <w:rFonts w:cs="FrankRuehl"/>
          <w:sz w:val="20"/>
          <w:rtl/>
        </w:rPr>
        <w:t xml:space="preserve"> – הודעה (מס' 3) תשמ"ד-1984</w:t>
      </w:r>
      <w:r w:rsidR="00421362" w:rsidRPr="00421362">
        <w:rPr>
          <w:rFonts w:cs="FrankRuehl" w:hint="cs"/>
          <w:sz w:val="20"/>
          <w:rtl/>
        </w:rPr>
        <w:t xml:space="preserve"> בסעיף 1(נא) להודעת אגרות חקלאיות (מס' 3), תשמ"ד-1984; תחילתה ביום 1.10.1984</w:t>
      </w:r>
      <w:r w:rsidRPr="00421362">
        <w:rPr>
          <w:rFonts w:cs="FrankRuehl"/>
          <w:sz w:val="20"/>
          <w:rtl/>
        </w:rPr>
        <w:t>.</w:t>
      </w:r>
    </w:p>
    <w:p w14:paraId="313EC4E8" w14:textId="77777777" w:rsidR="009236A6" w:rsidRPr="00E36C06" w:rsidRDefault="009236A6" w:rsidP="004F050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10" w:history="1">
        <w:r w:rsidRPr="00421362">
          <w:rPr>
            <w:rStyle w:val="Hyperlink"/>
            <w:rFonts w:cs="FrankRuehl"/>
            <w:sz w:val="20"/>
            <w:rtl/>
          </w:rPr>
          <w:t>ק"ת תש</w:t>
        </w:r>
        <w:r w:rsidRPr="00421362">
          <w:rPr>
            <w:rStyle w:val="Hyperlink"/>
            <w:rFonts w:cs="FrankRuehl"/>
            <w:sz w:val="20"/>
            <w:rtl/>
          </w:rPr>
          <w:t>מ</w:t>
        </w:r>
        <w:r w:rsidRPr="00421362">
          <w:rPr>
            <w:rStyle w:val="Hyperlink"/>
            <w:rFonts w:cs="FrankRuehl"/>
            <w:sz w:val="20"/>
            <w:rtl/>
          </w:rPr>
          <w:t>"ה: מס' 4761</w:t>
        </w:r>
      </w:hyperlink>
      <w:r w:rsidRPr="00421362">
        <w:rPr>
          <w:rFonts w:cs="FrankRuehl"/>
          <w:sz w:val="20"/>
          <w:rtl/>
        </w:rPr>
        <w:t xml:space="preserve"> מיום 12.2.1985 עמ' 6</w:t>
      </w:r>
      <w:r w:rsidRPr="00421362">
        <w:rPr>
          <w:rFonts w:cs="FrankRuehl" w:hint="cs"/>
          <w:sz w:val="20"/>
          <w:rtl/>
        </w:rPr>
        <w:t>92</w:t>
      </w:r>
      <w:r w:rsidRPr="00421362">
        <w:rPr>
          <w:rFonts w:cs="FrankRuehl"/>
          <w:sz w:val="20"/>
          <w:rtl/>
        </w:rPr>
        <w:t xml:space="preserve"> – הודעה תשמ"ה-1985</w:t>
      </w:r>
      <w:r w:rsidR="00421362" w:rsidRPr="00421362">
        <w:rPr>
          <w:rFonts w:cs="FrankRuehl" w:hint="cs"/>
          <w:sz w:val="20"/>
          <w:rtl/>
        </w:rPr>
        <w:t xml:space="preserve"> בסעיף 1(נא) להודעת אגרות חקלאיות,</w:t>
      </w:r>
      <w:r w:rsidR="00421362" w:rsidRPr="009C1902">
        <w:rPr>
          <w:rFonts w:cs="FrankRuehl" w:hint="cs"/>
          <w:sz w:val="20"/>
          <w:rtl/>
        </w:rPr>
        <w:t xml:space="preserve"> </w:t>
      </w:r>
      <w:r w:rsidR="00421362" w:rsidRPr="004F0507">
        <w:rPr>
          <w:rFonts w:cs="FrankRuehl" w:hint="cs"/>
          <w:sz w:val="20"/>
          <w:rtl/>
        </w:rPr>
        <w:t>תשמ"ה-1985; תחילתה ביום 5.2.1985</w:t>
      </w:r>
      <w:r w:rsidRPr="004F0507">
        <w:rPr>
          <w:rFonts w:cs="FrankRuehl"/>
          <w:sz w:val="20"/>
          <w:rtl/>
        </w:rPr>
        <w:t xml:space="preserve">. </w:t>
      </w:r>
      <w:hyperlink r:id="rId11" w:history="1">
        <w:r w:rsidRPr="004F0507">
          <w:rPr>
            <w:rStyle w:val="Hyperlink"/>
            <w:rFonts w:cs="FrankRuehl"/>
            <w:sz w:val="20"/>
            <w:rtl/>
          </w:rPr>
          <w:t>מס'</w:t>
        </w:r>
        <w:r w:rsidRPr="004F0507">
          <w:rPr>
            <w:rStyle w:val="Hyperlink"/>
            <w:rFonts w:cs="FrankRuehl"/>
            <w:sz w:val="20"/>
            <w:rtl/>
          </w:rPr>
          <w:t xml:space="preserve"> 4798</w:t>
        </w:r>
      </w:hyperlink>
      <w:r w:rsidRPr="004F0507">
        <w:rPr>
          <w:rFonts w:cs="FrankRuehl"/>
          <w:sz w:val="20"/>
          <w:rtl/>
        </w:rPr>
        <w:t xml:space="preserve"> מיום 29.4.1985 עמ' 1</w:t>
      </w:r>
      <w:r w:rsidRPr="004F0507">
        <w:rPr>
          <w:rFonts w:cs="FrankRuehl" w:hint="cs"/>
          <w:sz w:val="20"/>
          <w:rtl/>
        </w:rPr>
        <w:t>201</w:t>
      </w:r>
      <w:r w:rsidRPr="004F0507">
        <w:rPr>
          <w:rFonts w:cs="FrankRuehl"/>
          <w:sz w:val="20"/>
          <w:rtl/>
        </w:rPr>
        <w:t xml:space="preserve"> – הודעה (מס' 2) תשמ"ה-1985</w:t>
      </w:r>
      <w:r w:rsidR="003358B6" w:rsidRPr="003358B6">
        <w:rPr>
          <w:rFonts w:cs="FrankRuehl" w:hint="cs"/>
          <w:sz w:val="20"/>
          <w:rtl/>
        </w:rPr>
        <w:t xml:space="preserve"> </w:t>
      </w:r>
      <w:r w:rsidR="003358B6" w:rsidRPr="004F0507">
        <w:rPr>
          <w:rFonts w:cs="FrankRuehl" w:hint="cs"/>
          <w:sz w:val="20"/>
          <w:rtl/>
        </w:rPr>
        <w:t>בסעיף 1(נא) להודעת אגרות חקלאיות (מס' 2), תשמ"ה-1985; תחילתה ביום 1.4.1985</w:t>
      </w:r>
      <w:r w:rsidRPr="004F0507">
        <w:rPr>
          <w:rFonts w:cs="FrankRuehl"/>
          <w:sz w:val="20"/>
          <w:rtl/>
        </w:rPr>
        <w:t xml:space="preserve">. </w:t>
      </w:r>
      <w:hyperlink r:id="rId12" w:history="1">
        <w:r w:rsidRPr="004F0507">
          <w:rPr>
            <w:rStyle w:val="Hyperlink"/>
            <w:rFonts w:cs="FrankRuehl"/>
            <w:sz w:val="20"/>
            <w:rtl/>
          </w:rPr>
          <w:t>מס' 484</w:t>
        </w:r>
        <w:r w:rsidRPr="004F0507">
          <w:rPr>
            <w:rStyle w:val="Hyperlink"/>
            <w:rFonts w:cs="FrankRuehl"/>
            <w:sz w:val="20"/>
            <w:rtl/>
          </w:rPr>
          <w:t>1</w:t>
        </w:r>
      </w:hyperlink>
      <w:r w:rsidRPr="004F0507">
        <w:rPr>
          <w:rFonts w:cs="FrankRuehl"/>
          <w:sz w:val="20"/>
          <w:rtl/>
        </w:rPr>
        <w:t xml:space="preserve"> מיום 16.7.1985 עמ' 17</w:t>
      </w:r>
      <w:r w:rsidRPr="004F0507">
        <w:rPr>
          <w:rFonts w:cs="FrankRuehl" w:hint="cs"/>
          <w:sz w:val="20"/>
          <w:rtl/>
        </w:rPr>
        <w:t>60</w:t>
      </w:r>
      <w:r w:rsidRPr="004F0507">
        <w:rPr>
          <w:rFonts w:cs="FrankRuehl"/>
          <w:sz w:val="20"/>
          <w:rtl/>
        </w:rPr>
        <w:t xml:space="preserve"> – הודעה (מס' 3) תשמ"ה-1985</w:t>
      </w:r>
      <w:r w:rsidR="004F0507" w:rsidRPr="004F0507">
        <w:rPr>
          <w:rFonts w:cs="FrankRuehl" w:hint="cs"/>
          <w:sz w:val="20"/>
          <w:rtl/>
        </w:rPr>
        <w:t xml:space="preserve"> בסעיף 1(נא) להודעת אגרות חקלאיות (מס' 3), תשמ"ה-1985; תחילתה ביום 1.7.1985</w:t>
      </w:r>
      <w:r w:rsidRPr="004F0507">
        <w:rPr>
          <w:rFonts w:cs="FrankRuehl"/>
          <w:sz w:val="20"/>
          <w:rtl/>
        </w:rPr>
        <w:t>.</w:t>
      </w:r>
    </w:p>
    <w:p w14:paraId="5014C109" w14:textId="77777777" w:rsidR="009236A6" w:rsidRPr="000D6859" w:rsidRDefault="009236A6" w:rsidP="000D685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13" w:history="1">
        <w:r w:rsidRPr="005D0062">
          <w:rPr>
            <w:rStyle w:val="Hyperlink"/>
            <w:rFonts w:cs="FrankRuehl"/>
            <w:sz w:val="20"/>
            <w:rtl/>
          </w:rPr>
          <w:t xml:space="preserve">ק"ת תשמ"ו: </w:t>
        </w:r>
        <w:r w:rsidRPr="005D0062">
          <w:rPr>
            <w:rStyle w:val="Hyperlink"/>
            <w:rFonts w:cs="FrankRuehl"/>
            <w:sz w:val="20"/>
            <w:rtl/>
          </w:rPr>
          <w:t>מ</w:t>
        </w:r>
        <w:r w:rsidRPr="005D0062">
          <w:rPr>
            <w:rStyle w:val="Hyperlink"/>
            <w:rFonts w:cs="FrankRuehl"/>
            <w:sz w:val="20"/>
            <w:rtl/>
          </w:rPr>
          <w:t>ס</w:t>
        </w:r>
        <w:r w:rsidRPr="005D0062">
          <w:rPr>
            <w:rStyle w:val="Hyperlink"/>
            <w:rFonts w:cs="FrankRuehl"/>
            <w:sz w:val="20"/>
            <w:rtl/>
          </w:rPr>
          <w:t>' 4864</w:t>
        </w:r>
      </w:hyperlink>
      <w:r w:rsidRPr="005D0062">
        <w:rPr>
          <w:rFonts w:cs="FrankRuehl"/>
          <w:sz w:val="20"/>
          <w:rtl/>
        </w:rPr>
        <w:t xml:space="preserve"> מיום 16.10.1985 עמ' </w:t>
      </w:r>
      <w:r w:rsidRPr="005D0062">
        <w:rPr>
          <w:rFonts w:cs="FrankRuehl" w:hint="cs"/>
          <w:sz w:val="20"/>
          <w:rtl/>
        </w:rPr>
        <w:t>80</w:t>
      </w:r>
      <w:r w:rsidRPr="005D0062">
        <w:rPr>
          <w:rFonts w:cs="FrankRuehl"/>
          <w:sz w:val="20"/>
          <w:rtl/>
        </w:rPr>
        <w:t xml:space="preserve"> – הודעה תשמ"ו-1985</w:t>
      </w:r>
      <w:r w:rsidR="005D0062" w:rsidRPr="005D0062">
        <w:rPr>
          <w:rFonts w:cs="FrankRuehl" w:hint="cs"/>
          <w:sz w:val="20"/>
          <w:rtl/>
        </w:rPr>
        <w:t xml:space="preserve"> בסעיף 1(נא) להודעת אגרות חקלאיות,</w:t>
      </w:r>
      <w:r w:rsidR="005D0062" w:rsidRPr="009C1902">
        <w:rPr>
          <w:rFonts w:cs="FrankRuehl" w:hint="cs"/>
          <w:sz w:val="20"/>
          <w:rtl/>
        </w:rPr>
        <w:t xml:space="preserve"> </w:t>
      </w:r>
      <w:r w:rsidR="005D0062" w:rsidRPr="000D6859">
        <w:rPr>
          <w:rFonts w:cs="FrankRuehl" w:hint="cs"/>
          <w:sz w:val="20"/>
          <w:rtl/>
        </w:rPr>
        <w:t>תשמ"ו-1985; תחילתה ביום 1.10.1985</w:t>
      </w:r>
      <w:r w:rsidRPr="000D6859">
        <w:rPr>
          <w:rFonts w:cs="FrankRuehl"/>
          <w:sz w:val="20"/>
          <w:rtl/>
        </w:rPr>
        <w:t xml:space="preserve">. </w:t>
      </w:r>
      <w:hyperlink r:id="rId14" w:history="1">
        <w:r w:rsidRPr="000D6859">
          <w:rPr>
            <w:rStyle w:val="Hyperlink"/>
            <w:rFonts w:cs="FrankRuehl"/>
            <w:sz w:val="20"/>
            <w:rtl/>
          </w:rPr>
          <w:t>מס' 49</w:t>
        </w:r>
        <w:r w:rsidRPr="000D6859">
          <w:rPr>
            <w:rStyle w:val="Hyperlink"/>
            <w:rFonts w:cs="FrankRuehl"/>
            <w:sz w:val="20"/>
            <w:rtl/>
          </w:rPr>
          <w:t>7</w:t>
        </w:r>
        <w:r w:rsidRPr="000D6859">
          <w:rPr>
            <w:rStyle w:val="Hyperlink"/>
            <w:rFonts w:cs="FrankRuehl"/>
            <w:sz w:val="20"/>
            <w:rtl/>
          </w:rPr>
          <w:t>4</w:t>
        </w:r>
      </w:hyperlink>
      <w:r w:rsidRPr="000D6859">
        <w:rPr>
          <w:rFonts w:cs="FrankRuehl"/>
          <w:sz w:val="20"/>
          <w:rtl/>
        </w:rPr>
        <w:t xml:space="preserve"> מיום 1.10.1986 עמ' 15</w:t>
      </w:r>
      <w:r w:rsidRPr="000D6859">
        <w:rPr>
          <w:rFonts w:cs="FrankRuehl" w:hint="cs"/>
          <w:sz w:val="20"/>
          <w:rtl/>
        </w:rPr>
        <w:t>32</w:t>
      </w:r>
      <w:r w:rsidR="005D0062" w:rsidRPr="000D6859">
        <w:rPr>
          <w:rFonts w:cs="FrankRuehl"/>
          <w:sz w:val="20"/>
          <w:rtl/>
        </w:rPr>
        <w:t xml:space="preserve"> – הודעה (מס' 2) תשמ"ו-1986</w:t>
      </w:r>
      <w:r w:rsidR="000D6859" w:rsidRPr="000D6859">
        <w:rPr>
          <w:rFonts w:cs="FrankRuehl" w:hint="cs"/>
          <w:sz w:val="20"/>
          <w:rtl/>
        </w:rPr>
        <w:t xml:space="preserve"> בסעיף 1(נ) להודעת אגרות חקלאיות (מס' 2), תשמ"ו-1986; תחילתה ביום 1.10.1986</w:t>
      </w:r>
      <w:r w:rsidR="005D0062" w:rsidRPr="000D6859">
        <w:rPr>
          <w:rFonts w:cs="FrankRuehl"/>
          <w:sz w:val="20"/>
          <w:rtl/>
        </w:rPr>
        <w:t>.</w:t>
      </w:r>
    </w:p>
    <w:p w14:paraId="473E5E6B" w14:textId="77777777" w:rsidR="009236A6" w:rsidRPr="00E36C06" w:rsidRDefault="009236A6" w:rsidP="00DD743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15" w:history="1">
        <w:r w:rsidRPr="00FF72F4">
          <w:rPr>
            <w:rStyle w:val="Hyperlink"/>
            <w:rFonts w:cs="FrankRuehl"/>
            <w:sz w:val="20"/>
            <w:rtl/>
          </w:rPr>
          <w:t xml:space="preserve">ק"ת תשמ"ז: </w:t>
        </w:r>
        <w:r w:rsidRPr="00FF72F4">
          <w:rPr>
            <w:rStyle w:val="Hyperlink"/>
            <w:rFonts w:cs="FrankRuehl"/>
            <w:sz w:val="20"/>
            <w:rtl/>
          </w:rPr>
          <w:t>מס</w:t>
        </w:r>
        <w:r w:rsidRPr="00FF72F4">
          <w:rPr>
            <w:rStyle w:val="Hyperlink"/>
            <w:rFonts w:cs="FrankRuehl"/>
            <w:sz w:val="20"/>
            <w:rtl/>
          </w:rPr>
          <w:t>'</w:t>
        </w:r>
        <w:r w:rsidRPr="00FF72F4">
          <w:rPr>
            <w:rStyle w:val="Hyperlink"/>
            <w:rFonts w:cs="FrankRuehl"/>
            <w:sz w:val="20"/>
            <w:rtl/>
          </w:rPr>
          <w:t xml:space="preserve"> 4994</w:t>
        </w:r>
      </w:hyperlink>
      <w:r w:rsidRPr="00FF72F4">
        <w:rPr>
          <w:rFonts w:cs="FrankRuehl"/>
          <w:sz w:val="20"/>
          <w:rtl/>
        </w:rPr>
        <w:t xml:space="preserve"> מיום 31.12.1986 עמ' 2</w:t>
      </w:r>
      <w:r w:rsidRPr="00FF72F4">
        <w:rPr>
          <w:rFonts w:cs="FrankRuehl" w:hint="cs"/>
          <w:sz w:val="20"/>
          <w:rtl/>
        </w:rPr>
        <w:t>84</w:t>
      </w:r>
      <w:r w:rsidRPr="00FF72F4">
        <w:rPr>
          <w:rFonts w:cs="FrankRuehl"/>
          <w:sz w:val="20"/>
          <w:rtl/>
        </w:rPr>
        <w:t xml:space="preserve"> – הודעה תשמ"ז-1986</w:t>
      </w:r>
      <w:r w:rsidR="00FF72F4" w:rsidRPr="00FF72F4">
        <w:rPr>
          <w:rFonts w:cs="FrankRuehl" w:hint="cs"/>
          <w:sz w:val="20"/>
          <w:rtl/>
        </w:rPr>
        <w:t xml:space="preserve"> בסעיף 1(נ) להודעת אגרות חקלאיות,</w:t>
      </w:r>
      <w:r w:rsidR="00FF72F4" w:rsidRPr="009C1902">
        <w:rPr>
          <w:rFonts w:cs="FrankRuehl" w:hint="cs"/>
          <w:sz w:val="20"/>
          <w:rtl/>
        </w:rPr>
        <w:t xml:space="preserve"> </w:t>
      </w:r>
      <w:r w:rsidR="00FF72F4" w:rsidRPr="005D4E35">
        <w:rPr>
          <w:rFonts w:cs="FrankRuehl" w:hint="cs"/>
          <w:sz w:val="20"/>
          <w:rtl/>
        </w:rPr>
        <w:t>תשמ"ז-1986; תחילתה ביום 1.1.1987</w:t>
      </w:r>
      <w:r w:rsidRPr="005D4E35">
        <w:rPr>
          <w:rFonts w:cs="FrankRuehl"/>
          <w:sz w:val="20"/>
          <w:rtl/>
        </w:rPr>
        <w:t xml:space="preserve">. </w:t>
      </w:r>
      <w:hyperlink r:id="rId16" w:history="1">
        <w:r w:rsidRPr="005D4E35">
          <w:rPr>
            <w:rStyle w:val="Hyperlink"/>
            <w:rFonts w:cs="FrankRuehl"/>
            <w:sz w:val="20"/>
            <w:rtl/>
          </w:rPr>
          <w:t>מס</w:t>
        </w:r>
        <w:r w:rsidRPr="005D4E35">
          <w:rPr>
            <w:rStyle w:val="Hyperlink"/>
            <w:rFonts w:cs="FrankRuehl"/>
            <w:sz w:val="20"/>
            <w:rtl/>
          </w:rPr>
          <w:t>' 5019</w:t>
        </w:r>
      </w:hyperlink>
      <w:r w:rsidRPr="005D4E35">
        <w:rPr>
          <w:rFonts w:cs="FrankRuehl"/>
          <w:sz w:val="20"/>
          <w:rtl/>
        </w:rPr>
        <w:t xml:space="preserve"> מיום 31.3.1987 עמ' 7</w:t>
      </w:r>
      <w:r w:rsidRPr="005D4E35">
        <w:rPr>
          <w:rFonts w:cs="FrankRuehl" w:hint="cs"/>
          <w:sz w:val="20"/>
          <w:rtl/>
        </w:rPr>
        <w:t>12</w:t>
      </w:r>
      <w:r w:rsidRPr="005D4E35">
        <w:rPr>
          <w:rFonts w:cs="FrankRuehl"/>
          <w:sz w:val="20"/>
          <w:rtl/>
        </w:rPr>
        <w:t xml:space="preserve"> – הודעה (מס' 2) תשמ"ז-1987</w:t>
      </w:r>
      <w:r w:rsidR="005D4E35" w:rsidRPr="005D4E35">
        <w:rPr>
          <w:rFonts w:cs="FrankRuehl" w:hint="cs"/>
          <w:sz w:val="20"/>
          <w:rtl/>
        </w:rPr>
        <w:t xml:space="preserve"> בסעיף</w:t>
      </w:r>
      <w:r w:rsidR="005D4E35">
        <w:rPr>
          <w:rFonts w:cs="FrankRuehl" w:hint="cs"/>
          <w:sz w:val="20"/>
          <w:rtl/>
        </w:rPr>
        <w:t xml:space="preserve"> </w:t>
      </w:r>
      <w:r w:rsidR="005D4E35" w:rsidRPr="00DD743B">
        <w:rPr>
          <w:rFonts w:cs="FrankRuehl" w:hint="cs"/>
          <w:sz w:val="20"/>
          <w:rtl/>
        </w:rPr>
        <w:t>1(נ) להודעת אגרות חקלאיות (מס' 2), תשמ"ז-1987; תחילתה ביום 1.4.1987</w:t>
      </w:r>
      <w:r w:rsidRPr="00DD743B">
        <w:rPr>
          <w:rFonts w:cs="FrankRuehl"/>
          <w:sz w:val="20"/>
          <w:rtl/>
        </w:rPr>
        <w:t xml:space="preserve">. </w:t>
      </w:r>
      <w:hyperlink r:id="rId17" w:history="1">
        <w:r w:rsidRPr="00DD743B">
          <w:rPr>
            <w:rStyle w:val="Hyperlink"/>
            <w:rFonts w:cs="FrankRuehl"/>
            <w:sz w:val="20"/>
            <w:rtl/>
          </w:rPr>
          <w:t>מ</w:t>
        </w:r>
        <w:r w:rsidRPr="00DD743B">
          <w:rPr>
            <w:rStyle w:val="Hyperlink"/>
            <w:rFonts w:cs="FrankRuehl"/>
            <w:sz w:val="20"/>
            <w:rtl/>
          </w:rPr>
          <w:t>ס</w:t>
        </w:r>
        <w:r w:rsidRPr="00DD743B">
          <w:rPr>
            <w:rStyle w:val="Hyperlink"/>
            <w:rFonts w:cs="FrankRuehl"/>
            <w:sz w:val="20"/>
            <w:rtl/>
          </w:rPr>
          <w:t>' 504</w:t>
        </w:r>
        <w:r w:rsidRPr="00DD743B">
          <w:rPr>
            <w:rStyle w:val="Hyperlink"/>
            <w:rFonts w:cs="FrankRuehl"/>
            <w:sz w:val="20"/>
            <w:rtl/>
          </w:rPr>
          <w:t>3</w:t>
        </w:r>
      </w:hyperlink>
      <w:r w:rsidRPr="00DD743B">
        <w:rPr>
          <w:rFonts w:cs="FrankRuehl"/>
          <w:sz w:val="20"/>
          <w:rtl/>
        </w:rPr>
        <w:t xml:space="preserve"> מיום 23.7.1987 עמ' 11</w:t>
      </w:r>
      <w:r w:rsidRPr="00DD743B">
        <w:rPr>
          <w:rFonts w:cs="FrankRuehl" w:hint="cs"/>
          <w:sz w:val="20"/>
          <w:rtl/>
        </w:rPr>
        <w:t>44</w:t>
      </w:r>
      <w:r w:rsidRPr="00DD743B">
        <w:rPr>
          <w:rFonts w:cs="FrankRuehl"/>
          <w:sz w:val="20"/>
          <w:rtl/>
        </w:rPr>
        <w:t xml:space="preserve"> – הודעה </w:t>
      </w:r>
      <w:r w:rsidR="005D4E35" w:rsidRPr="00DD743B">
        <w:rPr>
          <w:rFonts w:cs="FrankRuehl"/>
          <w:sz w:val="20"/>
          <w:rtl/>
        </w:rPr>
        <w:t>(מס' 3) תשמ"ז-1987</w:t>
      </w:r>
      <w:r w:rsidR="00DD743B" w:rsidRPr="00DD743B">
        <w:rPr>
          <w:rFonts w:cs="FrankRuehl" w:hint="cs"/>
          <w:sz w:val="20"/>
          <w:rtl/>
        </w:rPr>
        <w:t xml:space="preserve"> בסעיף 1(נ) להודעת אגרות חקלאיות (מס' 3), תשמ"ז-1987; תחילתה ביום 1.7.1987</w:t>
      </w:r>
      <w:r w:rsidR="005D4E35" w:rsidRPr="00DD743B">
        <w:rPr>
          <w:rFonts w:cs="FrankRuehl"/>
          <w:sz w:val="20"/>
          <w:rtl/>
        </w:rPr>
        <w:t>.</w:t>
      </w:r>
    </w:p>
    <w:p w14:paraId="3EB91B25" w14:textId="77777777" w:rsidR="009236A6" w:rsidRPr="007C158A" w:rsidRDefault="009236A6" w:rsidP="007C158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sz w:val="20"/>
          <w:rtl/>
        </w:rPr>
      </w:pPr>
      <w:hyperlink r:id="rId18" w:history="1">
        <w:r w:rsidRPr="00E062B2">
          <w:rPr>
            <w:rStyle w:val="Hyperlink"/>
            <w:rFonts w:cs="FrankRuehl"/>
            <w:sz w:val="20"/>
            <w:rtl/>
          </w:rPr>
          <w:t>ק</w:t>
        </w:r>
        <w:r w:rsidRPr="00E062B2">
          <w:rPr>
            <w:rStyle w:val="Hyperlink"/>
            <w:rFonts w:cs="FrankRuehl"/>
            <w:sz w:val="20"/>
            <w:rtl/>
          </w:rPr>
          <w:t>"ת תשמ"ח: מס' 5083</w:t>
        </w:r>
      </w:hyperlink>
      <w:r w:rsidRPr="00E062B2">
        <w:rPr>
          <w:rFonts w:cs="FrankRuehl"/>
          <w:sz w:val="20"/>
          <w:rtl/>
        </w:rPr>
        <w:t xml:space="preserve"> מיום 4.2.1988 עמ' 4</w:t>
      </w:r>
      <w:r w:rsidRPr="00E062B2">
        <w:rPr>
          <w:rFonts w:cs="FrankRuehl" w:hint="cs"/>
          <w:sz w:val="20"/>
          <w:rtl/>
        </w:rPr>
        <w:t>64</w:t>
      </w:r>
      <w:r w:rsidRPr="00E062B2">
        <w:rPr>
          <w:rFonts w:cs="FrankRuehl"/>
          <w:sz w:val="20"/>
          <w:rtl/>
        </w:rPr>
        <w:t xml:space="preserve"> – הודעה תשמ"ח-1988</w:t>
      </w:r>
      <w:r w:rsidR="00E062B2" w:rsidRPr="00E062B2">
        <w:rPr>
          <w:rFonts w:cs="FrankRuehl" w:hint="cs"/>
          <w:sz w:val="20"/>
          <w:rtl/>
        </w:rPr>
        <w:t xml:space="preserve"> בסעיף 1(נ) להודעת אגרות חקלאיות,</w:t>
      </w:r>
      <w:r w:rsidR="00E062B2" w:rsidRPr="009C1902">
        <w:rPr>
          <w:rFonts w:cs="FrankRuehl" w:hint="cs"/>
          <w:sz w:val="20"/>
          <w:rtl/>
        </w:rPr>
        <w:t xml:space="preserve"> </w:t>
      </w:r>
      <w:r w:rsidR="00E062B2" w:rsidRPr="007C158A">
        <w:rPr>
          <w:rFonts w:cs="FrankRuehl" w:hint="cs"/>
          <w:sz w:val="20"/>
          <w:rtl/>
        </w:rPr>
        <w:t>תשמ"ח-1988; תחילתה ביום 1.1.1988</w:t>
      </w:r>
      <w:r w:rsidRPr="007C158A">
        <w:rPr>
          <w:rFonts w:cs="FrankRuehl"/>
          <w:sz w:val="20"/>
          <w:rtl/>
        </w:rPr>
        <w:t xml:space="preserve">. </w:t>
      </w:r>
      <w:hyperlink r:id="rId19" w:history="1">
        <w:r w:rsidRPr="007C158A">
          <w:rPr>
            <w:rStyle w:val="Hyperlink"/>
            <w:rFonts w:cs="FrankRuehl"/>
            <w:sz w:val="20"/>
            <w:rtl/>
          </w:rPr>
          <w:t xml:space="preserve">מס' </w:t>
        </w:r>
        <w:r w:rsidRPr="007C158A">
          <w:rPr>
            <w:rStyle w:val="Hyperlink"/>
            <w:rFonts w:cs="FrankRuehl"/>
            <w:sz w:val="20"/>
            <w:rtl/>
          </w:rPr>
          <w:t>5127</w:t>
        </w:r>
      </w:hyperlink>
      <w:r w:rsidRPr="007C158A">
        <w:rPr>
          <w:rFonts w:cs="FrankRuehl"/>
          <w:sz w:val="20"/>
          <w:rtl/>
        </w:rPr>
        <w:t xml:space="preserve"> מיום 15.8.1988 עמ' 10</w:t>
      </w:r>
      <w:r w:rsidRPr="007C158A">
        <w:rPr>
          <w:rFonts w:cs="FrankRuehl" w:hint="cs"/>
          <w:sz w:val="20"/>
          <w:rtl/>
        </w:rPr>
        <w:t>56</w:t>
      </w:r>
      <w:r w:rsidRPr="007C158A">
        <w:rPr>
          <w:rFonts w:cs="FrankRuehl"/>
          <w:sz w:val="20"/>
          <w:rtl/>
        </w:rPr>
        <w:t xml:space="preserve"> – הודעה (מס' 2) תשמ"ח-1988</w:t>
      </w:r>
      <w:r w:rsidR="007C158A" w:rsidRPr="007C158A">
        <w:rPr>
          <w:rFonts w:cs="FrankRuehl" w:hint="cs"/>
          <w:sz w:val="20"/>
          <w:rtl/>
        </w:rPr>
        <w:t xml:space="preserve"> בסעיף 1(מט) להודעת אגרות חקלאיות (מס' 2), תשמ"ח-1988; תחילתה ביום 1.7.1988</w:t>
      </w:r>
      <w:r w:rsidRPr="007C158A">
        <w:rPr>
          <w:rFonts w:cs="FrankRuehl"/>
          <w:sz w:val="20"/>
          <w:rtl/>
        </w:rPr>
        <w:t>.</w:t>
      </w:r>
    </w:p>
    <w:p w14:paraId="5E531FF9" w14:textId="77777777" w:rsidR="009236A6" w:rsidRPr="00A7102D" w:rsidRDefault="009236A6" w:rsidP="00A7102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20" w:history="1">
        <w:r w:rsidRPr="00F74921">
          <w:rPr>
            <w:rStyle w:val="Hyperlink"/>
            <w:rFonts w:cs="FrankRuehl"/>
            <w:sz w:val="20"/>
            <w:rtl/>
          </w:rPr>
          <w:t>ק"ת</w:t>
        </w:r>
        <w:r w:rsidRPr="00F74921">
          <w:rPr>
            <w:rStyle w:val="Hyperlink"/>
            <w:rFonts w:cs="FrankRuehl"/>
            <w:sz w:val="20"/>
            <w:rtl/>
          </w:rPr>
          <w:t xml:space="preserve"> תשמ"ט: מס' 5161</w:t>
        </w:r>
      </w:hyperlink>
      <w:r w:rsidRPr="00F74921">
        <w:rPr>
          <w:rFonts w:cs="FrankRuehl"/>
          <w:sz w:val="20"/>
          <w:rtl/>
        </w:rPr>
        <w:t xml:space="preserve"> מיום 25.1.1989 עמ' 4</w:t>
      </w:r>
      <w:r w:rsidRPr="00F74921">
        <w:rPr>
          <w:rFonts w:cs="FrankRuehl" w:hint="cs"/>
          <w:sz w:val="20"/>
          <w:rtl/>
        </w:rPr>
        <w:t>15</w:t>
      </w:r>
      <w:r w:rsidRPr="00F74921">
        <w:rPr>
          <w:rFonts w:cs="FrankRuehl"/>
          <w:sz w:val="20"/>
          <w:rtl/>
        </w:rPr>
        <w:t xml:space="preserve"> – הודעה תשמ"ט-1989</w:t>
      </w:r>
      <w:r w:rsidR="00F74921" w:rsidRPr="00F74921">
        <w:rPr>
          <w:rFonts w:cs="FrankRuehl" w:hint="cs"/>
          <w:sz w:val="20"/>
          <w:rtl/>
        </w:rPr>
        <w:t xml:space="preserve"> בסעיף 1(נ) להודעת אגרות חקלאיות,</w:t>
      </w:r>
      <w:r w:rsidR="00F74921" w:rsidRPr="009C1902">
        <w:rPr>
          <w:rFonts w:cs="FrankRuehl" w:hint="cs"/>
          <w:sz w:val="20"/>
          <w:rtl/>
        </w:rPr>
        <w:t xml:space="preserve"> </w:t>
      </w:r>
      <w:r w:rsidR="00F74921" w:rsidRPr="00A7102D">
        <w:rPr>
          <w:rFonts w:cs="FrankRuehl" w:hint="cs"/>
          <w:sz w:val="20"/>
          <w:rtl/>
        </w:rPr>
        <w:t>תשמ"ט-1989; תחילתה ביום 1.1.1989</w:t>
      </w:r>
      <w:r w:rsidRPr="00A7102D">
        <w:rPr>
          <w:rFonts w:cs="FrankRuehl"/>
          <w:sz w:val="20"/>
          <w:rtl/>
        </w:rPr>
        <w:t xml:space="preserve">. </w:t>
      </w:r>
      <w:hyperlink r:id="rId21" w:history="1">
        <w:r w:rsidRPr="00A7102D">
          <w:rPr>
            <w:rStyle w:val="Hyperlink"/>
            <w:rFonts w:cs="FrankRuehl"/>
            <w:sz w:val="20"/>
            <w:rtl/>
          </w:rPr>
          <w:t>מס' 518</w:t>
        </w:r>
        <w:r w:rsidRPr="00A7102D">
          <w:rPr>
            <w:rStyle w:val="Hyperlink"/>
            <w:rFonts w:cs="FrankRuehl"/>
            <w:sz w:val="20"/>
            <w:rtl/>
          </w:rPr>
          <w:t>8</w:t>
        </w:r>
      </w:hyperlink>
      <w:r w:rsidRPr="00A7102D">
        <w:rPr>
          <w:rFonts w:cs="FrankRuehl"/>
          <w:sz w:val="20"/>
          <w:rtl/>
        </w:rPr>
        <w:t xml:space="preserve"> מיום 8.6.1989 עמ' 8</w:t>
      </w:r>
      <w:r w:rsidRPr="00A7102D">
        <w:rPr>
          <w:rFonts w:cs="FrankRuehl" w:hint="cs"/>
          <w:sz w:val="20"/>
          <w:rtl/>
        </w:rPr>
        <w:t>78</w:t>
      </w:r>
      <w:r w:rsidRPr="00A7102D">
        <w:rPr>
          <w:rFonts w:cs="FrankRuehl"/>
          <w:sz w:val="20"/>
          <w:rtl/>
        </w:rPr>
        <w:t xml:space="preserve"> – הודע</w:t>
      </w:r>
      <w:r w:rsidR="00F74921" w:rsidRPr="00A7102D">
        <w:rPr>
          <w:rFonts w:cs="FrankRuehl"/>
          <w:sz w:val="20"/>
          <w:rtl/>
        </w:rPr>
        <w:t>ה (מס' 2) תשמ"ט-1989</w:t>
      </w:r>
      <w:r w:rsidR="00A7102D" w:rsidRPr="00A7102D">
        <w:rPr>
          <w:rFonts w:cs="FrankRuehl" w:hint="cs"/>
          <w:sz w:val="20"/>
          <w:rtl/>
        </w:rPr>
        <w:t xml:space="preserve"> בסעיף 1(נ) להודעת אגרות חקלאיות (מס' 2), תשמ"ט-1989; תחילתה ביום 1.4.1989</w:t>
      </w:r>
      <w:r w:rsidR="00F74921" w:rsidRPr="00A7102D">
        <w:rPr>
          <w:rFonts w:cs="FrankRuehl"/>
          <w:sz w:val="20"/>
          <w:rtl/>
        </w:rPr>
        <w:t>.</w:t>
      </w:r>
    </w:p>
    <w:p w14:paraId="35FE82E0" w14:textId="77777777" w:rsidR="009236A6" w:rsidRPr="009E2658" w:rsidRDefault="009236A6" w:rsidP="009E265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22" w:history="1">
        <w:r w:rsidRPr="0022122B">
          <w:rPr>
            <w:rStyle w:val="Hyperlink"/>
            <w:rFonts w:cs="FrankRuehl"/>
            <w:sz w:val="20"/>
            <w:rtl/>
          </w:rPr>
          <w:t>ק"ת תש"ן: מ</w:t>
        </w:r>
        <w:r w:rsidRPr="0022122B">
          <w:rPr>
            <w:rStyle w:val="Hyperlink"/>
            <w:rFonts w:cs="FrankRuehl"/>
            <w:sz w:val="20"/>
            <w:rtl/>
          </w:rPr>
          <w:t>ס</w:t>
        </w:r>
        <w:r w:rsidRPr="0022122B">
          <w:rPr>
            <w:rStyle w:val="Hyperlink"/>
            <w:rFonts w:cs="FrankRuehl"/>
            <w:sz w:val="20"/>
            <w:rtl/>
          </w:rPr>
          <w:t>' 5244</w:t>
        </w:r>
      </w:hyperlink>
      <w:r w:rsidRPr="0022122B">
        <w:rPr>
          <w:rFonts w:cs="FrankRuehl"/>
          <w:sz w:val="20"/>
          <w:rtl/>
        </w:rPr>
        <w:t xml:space="preserve"> מיום 25.1.1990 עמ' 3</w:t>
      </w:r>
      <w:r w:rsidRPr="0022122B">
        <w:rPr>
          <w:rFonts w:cs="FrankRuehl" w:hint="cs"/>
          <w:sz w:val="20"/>
          <w:rtl/>
        </w:rPr>
        <w:t>19</w:t>
      </w:r>
      <w:r w:rsidRPr="0022122B">
        <w:rPr>
          <w:rFonts w:cs="FrankRuehl"/>
          <w:sz w:val="20"/>
          <w:rtl/>
        </w:rPr>
        <w:t xml:space="preserve"> – הודעה תש"ן-1990</w:t>
      </w:r>
      <w:r w:rsidR="0022122B" w:rsidRPr="0022122B">
        <w:rPr>
          <w:rFonts w:cs="FrankRuehl" w:hint="cs"/>
          <w:sz w:val="20"/>
          <w:rtl/>
        </w:rPr>
        <w:t xml:space="preserve"> בסעיף 1(נ) להודעת אגרות חקלאיות, תש"ן-</w:t>
      </w:r>
      <w:r w:rsidR="0022122B" w:rsidRPr="009E2658">
        <w:rPr>
          <w:rFonts w:cs="FrankRuehl" w:hint="cs"/>
          <w:sz w:val="20"/>
          <w:rtl/>
        </w:rPr>
        <w:t>1990; תחילתה ביום 1.10.1989</w:t>
      </w:r>
      <w:r w:rsidRPr="009E2658">
        <w:rPr>
          <w:rFonts w:cs="FrankRuehl"/>
          <w:sz w:val="20"/>
          <w:rtl/>
        </w:rPr>
        <w:t xml:space="preserve">. </w:t>
      </w:r>
      <w:hyperlink r:id="rId23" w:history="1">
        <w:r w:rsidRPr="009E2658">
          <w:rPr>
            <w:rStyle w:val="Hyperlink"/>
            <w:rFonts w:cs="FrankRuehl"/>
            <w:sz w:val="20"/>
            <w:rtl/>
          </w:rPr>
          <w:t>מס' 525</w:t>
        </w:r>
        <w:r w:rsidRPr="009E2658">
          <w:rPr>
            <w:rStyle w:val="Hyperlink"/>
            <w:rFonts w:cs="FrankRuehl"/>
            <w:sz w:val="20"/>
            <w:rtl/>
          </w:rPr>
          <w:t>9</w:t>
        </w:r>
      </w:hyperlink>
      <w:r w:rsidRPr="009E2658">
        <w:rPr>
          <w:rFonts w:cs="FrankRuehl"/>
          <w:sz w:val="20"/>
          <w:rtl/>
        </w:rPr>
        <w:t xml:space="preserve"> מיום 29.3.1990 עמ' 5</w:t>
      </w:r>
      <w:r w:rsidRPr="009E2658">
        <w:rPr>
          <w:rFonts w:cs="FrankRuehl" w:hint="cs"/>
          <w:sz w:val="20"/>
          <w:rtl/>
        </w:rPr>
        <w:t>26</w:t>
      </w:r>
      <w:r w:rsidRPr="009E2658">
        <w:rPr>
          <w:rFonts w:cs="FrankRuehl"/>
          <w:sz w:val="20"/>
          <w:rtl/>
        </w:rPr>
        <w:t xml:space="preserve"> – הודע</w:t>
      </w:r>
      <w:r w:rsidR="0022122B" w:rsidRPr="009E2658">
        <w:rPr>
          <w:rFonts w:cs="FrankRuehl"/>
          <w:sz w:val="20"/>
          <w:rtl/>
        </w:rPr>
        <w:t>ה (מס' 2) תש"ן-1990</w:t>
      </w:r>
      <w:r w:rsidR="009E2658" w:rsidRPr="009E2658">
        <w:rPr>
          <w:rFonts w:cs="FrankRuehl" w:hint="cs"/>
          <w:sz w:val="20"/>
          <w:rtl/>
        </w:rPr>
        <w:t xml:space="preserve"> בסעיף 1(נ) להודעת אגרות חקלאיות (מס' 2), תש"ן-1990; תחילתה ביום 1.4.1990</w:t>
      </w:r>
      <w:r w:rsidR="0022122B" w:rsidRPr="009E2658">
        <w:rPr>
          <w:rFonts w:cs="FrankRuehl"/>
          <w:sz w:val="20"/>
          <w:rtl/>
        </w:rPr>
        <w:t>.</w:t>
      </w:r>
    </w:p>
    <w:p w14:paraId="7FEFA908" w14:textId="77777777" w:rsidR="009236A6" w:rsidRPr="0005501F" w:rsidRDefault="009236A6" w:rsidP="0005501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sz w:val="20"/>
          <w:rtl/>
        </w:rPr>
      </w:pPr>
      <w:hyperlink r:id="rId24" w:history="1">
        <w:r w:rsidRPr="009E2658">
          <w:rPr>
            <w:rStyle w:val="Hyperlink"/>
            <w:rFonts w:cs="FrankRuehl"/>
            <w:sz w:val="20"/>
            <w:rtl/>
          </w:rPr>
          <w:t>ק"ת תשנ"א: מ</w:t>
        </w:r>
        <w:r w:rsidRPr="009E2658">
          <w:rPr>
            <w:rStyle w:val="Hyperlink"/>
            <w:rFonts w:cs="FrankRuehl"/>
            <w:sz w:val="20"/>
            <w:rtl/>
          </w:rPr>
          <w:t>ס</w:t>
        </w:r>
        <w:r w:rsidRPr="009E2658">
          <w:rPr>
            <w:rStyle w:val="Hyperlink"/>
            <w:rFonts w:cs="FrankRuehl"/>
            <w:sz w:val="20"/>
            <w:rtl/>
          </w:rPr>
          <w:t>' 5299</w:t>
        </w:r>
      </w:hyperlink>
      <w:r w:rsidRPr="009E2658">
        <w:rPr>
          <w:rFonts w:cs="FrankRuehl"/>
          <w:sz w:val="20"/>
          <w:rtl/>
        </w:rPr>
        <w:t xml:space="preserve"> מיום 18.10.1990 עמ' 4</w:t>
      </w:r>
      <w:r w:rsidRPr="009E2658">
        <w:rPr>
          <w:rFonts w:cs="FrankRuehl" w:hint="cs"/>
          <w:sz w:val="20"/>
          <w:rtl/>
        </w:rPr>
        <w:t>9</w:t>
      </w:r>
      <w:r w:rsidRPr="009E2658">
        <w:rPr>
          <w:rFonts w:cs="FrankRuehl"/>
          <w:sz w:val="20"/>
          <w:rtl/>
        </w:rPr>
        <w:t xml:space="preserve"> – הודעה תשנ"א-1990</w:t>
      </w:r>
      <w:r w:rsidR="009E2658" w:rsidRPr="009E2658">
        <w:rPr>
          <w:rFonts w:cs="FrankRuehl" w:hint="cs"/>
          <w:sz w:val="20"/>
          <w:rtl/>
        </w:rPr>
        <w:t xml:space="preserve"> בסעיף 1(נ) להודעת אגרות חקלאיות,</w:t>
      </w:r>
      <w:r w:rsidR="009E2658" w:rsidRPr="009C1902">
        <w:rPr>
          <w:rFonts w:cs="FrankRuehl" w:hint="cs"/>
          <w:sz w:val="20"/>
          <w:rtl/>
        </w:rPr>
        <w:t xml:space="preserve"> </w:t>
      </w:r>
      <w:r w:rsidR="009E2658" w:rsidRPr="006F17F5">
        <w:rPr>
          <w:rFonts w:cs="FrankRuehl" w:hint="cs"/>
          <w:sz w:val="20"/>
          <w:rtl/>
        </w:rPr>
        <w:t>תשנ"א-1990; תחילתה ביום 1.10.1990</w:t>
      </w:r>
      <w:r w:rsidRPr="006F17F5">
        <w:rPr>
          <w:rFonts w:cs="FrankRuehl"/>
          <w:sz w:val="20"/>
          <w:rtl/>
        </w:rPr>
        <w:t xml:space="preserve">. </w:t>
      </w:r>
      <w:hyperlink r:id="rId25" w:history="1">
        <w:r w:rsidRPr="006F17F5">
          <w:rPr>
            <w:rStyle w:val="Hyperlink"/>
            <w:rFonts w:cs="FrankRuehl"/>
            <w:sz w:val="20"/>
            <w:rtl/>
          </w:rPr>
          <w:t>מס' 532</w:t>
        </w:r>
        <w:r w:rsidRPr="006F17F5">
          <w:rPr>
            <w:rStyle w:val="Hyperlink"/>
            <w:rFonts w:cs="FrankRuehl"/>
            <w:sz w:val="20"/>
            <w:rtl/>
          </w:rPr>
          <w:t>2</w:t>
        </w:r>
      </w:hyperlink>
      <w:r w:rsidRPr="006F17F5">
        <w:rPr>
          <w:rFonts w:cs="FrankRuehl"/>
          <w:sz w:val="20"/>
          <w:rtl/>
        </w:rPr>
        <w:t xml:space="preserve"> מיום 17.1.1991 עמ' 4</w:t>
      </w:r>
      <w:r w:rsidRPr="006F17F5">
        <w:rPr>
          <w:rFonts w:cs="FrankRuehl" w:hint="cs"/>
          <w:sz w:val="20"/>
          <w:rtl/>
        </w:rPr>
        <w:t>32</w:t>
      </w:r>
      <w:r w:rsidRPr="006F17F5">
        <w:rPr>
          <w:rFonts w:cs="FrankRuehl"/>
          <w:sz w:val="20"/>
          <w:rtl/>
        </w:rPr>
        <w:t xml:space="preserve"> – הודעה (מס' 2) תשנ"א-1991</w:t>
      </w:r>
      <w:r w:rsidR="006F17F5" w:rsidRPr="006F17F5">
        <w:rPr>
          <w:rFonts w:cs="FrankRuehl" w:hint="cs"/>
          <w:sz w:val="20"/>
          <w:rtl/>
        </w:rPr>
        <w:t xml:space="preserve"> </w:t>
      </w:r>
      <w:r w:rsidR="006F17F5" w:rsidRPr="0005501F">
        <w:rPr>
          <w:rFonts w:cs="FrankRuehl" w:hint="cs"/>
          <w:sz w:val="20"/>
          <w:rtl/>
        </w:rPr>
        <w:t>בסעיף 1(נ) להודעת אגרות חקלאיות (מס' 2), תשנ"א-1991; תחילתה ביום 1.1.1991</w:t>
      </w:r>
      <w:r w:rsidRPr="0005501F">
        <w:rPr>
          <w:rFonts w:cs="FrankRuehl"/>
          <w:sz w:val="20"/>
          <w:rtl/>
        </w:rPr>
        <w:t xml:space="preserve">. </w:t>
      </w:r>
      <w:r w:rsidRPr="0005501F">
        <w:rPr>
          <w:rFonts w:cs="FrankRuehl"/>
          <w:sz w:val="20"/>
          <w:rtl/>
        </w:rPr>
        <w:fldChar w:fldCharType="begin"/>
      </w:r>
      <w:r w:rsidRPr="0005501F">
        <w:rPr>
          <w:rFonts w:cs="FrankRuehl"/>
          <w:sz w:val="20"/>
          <w:rtl/>
        </w:rPr>
        <w:instrText xml:space="preserve"> </w:instrText>
      </w:r>
      <w:r w:rsidRPr="0005501F">
        <w:rPr>
          <w:rFonts w:cs="FrankRuehl"/>
          <w:sz w:val="20"/>
        </w:rPr>
        <w:instrText>HYPERLINK</w:instrText>
      </w:r>
      <w:r w:rsidRPr="0005501F">
        <w:rPr>
          <w:rFonts w:cs="FrankRuehl"/>
          <w:sz w:val="20"/>
          <w:rtl/>
        </w:rPr>
        <w:instrText xml:space="preserve"> "</w:instrText>
      </w:r>
      <w:r w:rsidRPr="0005501F">
        <w:rPr>
          <w:rFonts w:cs="FrankRuehl"/>
          <w:sz w:val="20"/>
        </w:rPr>
        <w:instrText>http://www.nevo.co.il/Law_word/law06/TAK-5364.pdf</w:instrText>
      </w:r>
      <w:r w:rsidRPr="0005501F">
        <w:rPr>
          <w:rFonts w:cs="FrankRuehl"/>
          <w:sz w:val="20"/>
          <w:rtl/>
        </w:rPr>
        <w:instrText xml:space="preserve">" </w:instrText>
      </w:r>
      <w:r w:rsidRPr="0005501F">
        <w:rPr>
          <w:rFonts w:cs="FrankRuehl"/>
          <w:sz w:val="20"/>
        </w:rPr>
      </w:r>
      <w:r w:rsidRPr="0005501F">
        <w:rPr>
          <w:rFonts w:cs="FrankRuehl"/>
          <w:sz w:val="20"/>
          <w:rtl/>
        </w:rPr>
        <w:fldChar w:fldCharType="separate"/>
      </w:r>
      <w:r w:rsidRPr="0005501F">
        <w:rPr>
          <w:rStyle w:val="Hyperlink"/>
          <w:rFonts w:cs="FrankRuehl"/>
          <w:sz w:val="20"/>
          <w:rtl/>
        </w:rPr>
        <w:t>מס' 5364</w:t>
      </w:r>
      <w:r w:rsidRPr="0005501F">
        <w:rPr>
          <w:rFonts w:cs="FrankRuehl"/>
          <w:sz w:val="20"/>
          <w:rtl/>
        </w:rPr>
        <w:fldChar w:fldCharType="end"/>
      </w:r>
      <w:r w:rsidRPr="0005501F">
        <w:rPr>
          <w:rFonts w:cs="FrankRuehl"/>
          <w:sz w:val="20"/>
          <w:rtl/>
        </w:rPr>
        <w:t xml:space="preserve"> מיום 18.6.1991 עמ' 9</w:t>
      </w:r>
      <w:r w:rsidRPr="0005501F">
        <w:rPr>
          <w:rFonts w:cs="FrankRuehl" w:hint="cs"/>
          <w:sz w:val="20"/>
          <w:rtl/>
        </w:rPr>
        <w:t>54</w:t>
      </w:r>
      <w:r w:rsidRPr="0005501F">
        <w:rPr>
          <w:rFonts w:cs="FrankRuehl"/>
          <w:sz w:val="20"/>
          <w:rtl/>
        </w:rPr>
        <w:t xml:space="preserve"> – הודעה (מס' 3) תשנ"א-1991</w:t>
      </w:r>
      <w:r w:rsidR="0005501F" w:rsidRPr="0005501F">
        <w:rPr>
          <w:rFonts w:cs="FrankRuehl" w:hint="cs"/>
          <w:sz w:val="20"/>
          <w:rtl/>
        </w:rPr>
        <w:t xml:space="preserve"> בסעיף 1(נ) להודעת אגרות חקלאיות (מס' 3), תשנ"א-1991; תחילתה ביום 1.7.1991</w:t>
      </w:r>
      <w:r w:rsidRPr="0005501F">
        <w:rPr>
          <w:rFonts w:cs="FrankRuehl"/>
          <w:sz w:val="20"/>
          <w:rtl/>
        </w:rPr>
        <w:t>.</w:t>
      </w:r>
    </w:p>
    <w:p w14:paraId="28349A0F" w14:textId="77777777" w:rsidR="009236A6" w:rsidRPr="00E36C06" w:rsidRDefault="009236A6" w:rsidP="00B709F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26" w:history="1">
        <w:r w:rsidRPr="009A2FF1">
          <w:rPr>
            <w:rStyle w:val="Hyperlink"/>
            <w:rFonts w:cs="FrankRuehl"/>
            <w:sz w:val="20"/>
            <w:rtl/>
          </w:rPr>
          <w:t>ק"ת</w:t>
        </w:r>
        <w:r w:rsidRPr="009A2FF1">
          <w:rPr>
            <w:rStyle w:val="Hyperlink"/>
            <w:rFonts w:cs="FrankRuehl"/>
            <w:sz w:val="20"/>
            <w:rtl/>
          </w:rPr>
          <w:t xml:space="preserve"> תשנ"ב: מס' 5391</w:t>
        </w:r>
      </w:hyperlink>
      <w:r w:rsidRPr="009A2FF1">
        <w:rPr>
          <w:rFonts w:cs="FrankRuehl"/>
          <w:sz w:val="20"/>
          <w:rtl/>
        </w:rPr>
        <w:t xml:space="preserve"> מיום 17.10.1991 עמ' 3</w:t>
      </w:r>
      <w:r w:rsidRPr="009A2FF1">
        <w:rPr>
          <w:rFonts w:cs="FrankRuehl" w:hint="cs"/>
          <w:sz w:val="20"/>
          <w:rtl/>
        </w:rPr>
        <w:t>09</w:t>
      </w:r>
      <w:r w:rsidRPr="009A2FF1">
        <w:rPr>
          <w:rFonts w:cs="FrankRuehl"/>
          <w:sz w:val="20"/>
          <w:rtl/>
        </w:rPr>
        <w:t xml:space="preserve"> – הודעה תשנ"ב-1991</w:t>
      </w:r>
      <w:r w:rsidR="009A2FF1" w:rsidRPr="009A2FF1">
        <w:rPr>
          <w:rFonts w:cs="FrankRuehl" w:hint="cs"/>
          <w:sz w:val="20"/>
          <w:rtl/>
        </w:rPr>
        <w:t xml:space="preserve"> בסעיף 1(נ) להודעת אגרות חקלאיות,</w:t>
      </w:r>
      <w:r w:rsidR="009A2FF1" w:rsidRPr="009C1902">
        <w:rPr>
          <w:rFonts w:cs="FrankRuehl" w:hint="cs"/>
          <w:sz w:val="20"/>
          <w:rtl/>
        </w:rPr>
        <w:t xml:space="preserve"> </w:t>
      </w:r>
      <w:r w:rsidR="009A2FF1" w:rsidRPr="00B709F6">
        <w:rPr>
          <w:rFonts w:cs="FrankRuehl" w:hint="cs"/>
          <w:sz w:val="20"/>
          <w:rtl/>
        </w:rPr>
        <w:t>תשנ"ב-1991; תחילתה ביום 1.10.1991</w:t>
      </w:r>
      <w:r w:rsidRPr="00B709F6">
        <w:rPr>
          <w:rFonts w:cs="FrankRuehl"/>
          <w:sz w:val="20"/>
          <w:rtl/>
        </w:rPr>
        <w:t xml:space="preserve">. </w:t>
      </w:r>
      <w:hyperlink r:id="rId27" w:history="1">
        <w:r w:rsidRPr="00B709F6">
          <w:rPr>
            <w:rStyle w:val="Hyperlink"/>
            <w:rFonts w:cs="FrankRuehl"/>
            <w:sz w:val="20"/>
            <w:rtl/>
          </w:rPr>
          <w:t>מס</w:t>
        </w:r>
        <w:r w:rsidRPr="00B709F6">
          <w:rPr>
            <w:rStyle w:val="Hyperlink"/>
            <w:rFonts w:cs="FrankRuehl"/>
            <w:sz w:val="20"/>
            <w:rtl/>
          </w:rPr>
          <w:t>' 5460</w:t>
        </w:r>
      </w:hyperlink>
      <w:r w:rsidRPr="00B709F6">
        <w:rPr>
          <w:rFonts w:cs="FrankRuehl"/>
          <w:sz w:val="20"/>
          <w:rtl/>
        </w:rPr>
        <w:t xml:space="preserve"> מיום 21.7.1992 עמ' 13</w:t>
      </w:r>
      <w:r w:rsidRPr="00B709F6">
        <w:rPr>
          <w:rFonts w:cs="FrankRuehl" w:hint="cs"/>
          <w:sz w:val="20"/>
          <w:rtl/>
        </w:rPr>
        <w:t>99</w:t>
      </w:r>
      <w:r w:rsidRPr="00B709F6">
        <w:rPr>
          <w:rFonts w:cs="FrankRuehl"/>
          <w:sz w:val="20"/>
          <w:rtl/>
        </w:rPr>
        <w:t xml:space="preserve"> – הודעה (מס' 2) תשנ"ב-1992</w:t>
      </w:r>
      <w:r w:rsidR="00B709F6" w:rsidRPr="00B709F6">
        <w:rPr>
          <w:rFonts w:cs="FrankRuehl" w:hint="cs"/>
          <w:sz w:val="20"/>
          <w:rtl/>
        </w:rPr>
        <w:t xml:space="preserve"> בסעיף 1(מט) להודעת אגרות חקלאיות (מס' 2), תשנ"ב-1992; תחילתה ביום 1.7.1992</w:t>
      </w:r>
      <w:r w:rsidRPr="00B709F6">
        <w:rPr>
          <w:rFonts w:cs="FrankRuehl"/>
          <w:sz w:val="20"/>
          <w:rtl/>
        </w:rPr>
        <w:t>.</w:t>
      </w:r>
    </w:p>
    <w:p w14:paraId="0506F88F" w14:textId="77777777" w:rsidR="009236A6" w:rsidRPr="00E36C06" w:rsidRDefault="009236A6" w:rsidP="0023447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28" w:history="1">
        <w:r w:rsidRPr="00234474">
          <w:rPr>
            <w:rStyle w:val="Hyperlink"/>
            <w:rFonts w:cs="FrankRuehl"/>
            <w:sz w:val="20"/>
            <w:rtl/>
          </w:rPr>
          <w:t>ק"ת תשנ"ג מס</w:t>
        </w:r>
        <w:r w:rsidRPr="00234474">
          <w:rPr>
            <w:rStyle w:val="Hyperlink"/>
            <w:rFonts w:cs="FrankRuehl"/>
            <w:sz w:val="20"/>
            <w:rtl/>
          </w:rPr>
          <w:t>'</w:t>
        </w:r>
        <w:r w:rsidRPr="00234474">
          <w:rPr>
            <w:rStyle w:val="Hyperlink"/>
            <w:rFonts w:cs="FrankRuehl"/>
            <w:sz w:val="20"/>
            <w:rtl/>
          </w:rPr>
          <w:t xml:space="preserve"> 5516</w:t>
        </w:r>
      </w:hyperlink>
      <w:r w:rsidRPr="00234474">
        <w:rPr>
          <w:rFonts w:cs="FrankRuehl"/>
          <w:sz w:val="20"/>
          <w:rtl/>
        </w:rPr>
        <w:t xml:space="preserve"> מיום 22.4.1993 עמ' 7</w:t>
      </w:r>
      <w:r w:rsidRPr="00234474">
        <w:rPr>
          <w:rFonts w:cs="FrankRuehl" w:hint="cs"/>
          <w:sz w:val="20"/>
          <w:rtl/>
        </w:rPr>
        <w:t>60</w:t>
      </w:r>
      <w:r w:rsidR="00B709F6" w:rsidRPr="00234474">
        <w:rPr>
          <w:rFonts w:cs="FrankRuehl"/>
          <w:sz w:val="20"/>
          <w:rtl/>
        </w:rPr>
        <w:t xml:space="preserve"> – הודעה תשנ"ג-1993</w:t>
      </w:r>
      <w:r w:rsidR="00234474" w:rsidRPr="00234474">
        <w:rPr>
          <w:rFonts w:cs="FrankRuehl" w:hint="cs"/>
          <w:sz w:val="20"/>
          <w:rtl/>
        </w:rPr>
        <w:t xml:space="preserve"> בסעיף 1(מט) להודעת אגרות חקלאיות, תשנ"ג-1993; תחילתה ביום 1.4.1993</w:t>
      </w:r>
      <w:r w:rsidR="00B709F6" w:rsidRPr="00234474">
        <w:rPr>
          <w:rFonts w:cs="FrankRuehl"/>
          <w:sz w:val="20"/>
          <w:rtl/>
        </w:rPr>
        <w:t>.</w:t>
      </w:r>
    </w:p>
    <w:p w14:paraId="777A47E2" w14:textId="77777777" w:rsidR="009236A6" w:rsidRPr="00E17013" w:rsidRDefault="009236A6" w:rsidP="00E1701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29" w:history="1">
        <w:r w:rsidRPr="00EF7874">
          <w:rPr>
            <w:rStyle w:val="Hyperlink"/>
            <w:rFonts w:cs="FrankRuehl"/>
            <w:sz w:val="20"/>
            <w:rtl/>
          </w:rPr>
          <w:t>ק</w:t>
        </w:r>
        <w:r w:rsidRPr="00EF7874">
          <w:rPr>
            <w:rStyle w:val="Hyperlink"/>
            <w:rFonts w:cs="FrankRuehl"/>
            <w:sz w:val="20"/>
            <w:rtl/>
          </w:rPr>
          <w:t>"ת תשנ"ד: מס' 5571</w:t>
        </w:r>
      </w:hyperlink>
      <w:r w:rsidRPr="00EF7874">
        <w:rPr>
          <w:rFonts w:cs="FrankRuehl"/>
          <w:sz w:val="20"/>
          <w:rtl/>
        </w:rPr>
        <w:t xml:space="preserve"> מיום 6.1.1994 עמ' 3</w:t>
      </w:r>
      <w:r w:rsidRPr="00EF7874">
        <w:rPr>
          <w:rFonts w:cs="FrankRuehl" w:hint="cs"/>
          <w:sz w:val="20"/>
          <w:rtl/>
        </w:rPr>
        <w:t>46</w:t>
      </w:r>
      <w:r w:rsidRPr="00EF7874">
        <w:rPr>
          <w:rFonts w:cs="FrankRuehl"/>
          <w:sz w:val="20"/>
          <w:rtl/>
        </w:rPr>
        <w:t xml:space="preserve"> – הודעה תשנ"ד-1994</w:t>
      </w:r>
      <w:r w:rsidR="00EF7874" w:rsidRPr="00EF7874">
        <w:rPr>
          <w:rFonts w:cs="FrankRuehl" w:hint="cs"/>
          <w:sz w:val="20"/>
          <w:rtl/>
        </w:rPr>
        <w:t xml:space="preserve"> בסעיף 1(מח) להודעת אגרות חקלאיות,</w:t>
      </w:r>
      <w:r w:rsidR="00EF7874" w:rsidRPr="009C1902">
        <w:rPr>
          <w:rFonts w:cs="FrankRuehl" w:hint="cs"/>
          <w:sz w:val="20"/>
          <w:rtl/>
        </w:rPr>
        <w:t xml:space="preserve"> </w:t>
      </w:r>
      <w:r w:rsidR="00EF7874" w:rsidRPr="00E17013">
        <w:rPr>
          <w:rFonts w:cs="FrankRuehl" w:hint="cs"/>
          <w:sz w:val="20"/>
          <w:rtl/>
        </w:rPr>
        <w:t>תשנ"ד-1994; תחילתה ביום 2.1.1994</w:t>
      </w:r>
      <w:r w:rsidRPr="00E17013">
        <w:rPr>
          <w:rFonts w:cs="FrankRuehl"/>
          <w:sz w:val="20"/>
          <w:rtl/>
        </w:rPr>
        <w:t xml:space="preserve">. </w:t>
      </w:r>
      <w:hyperlink r:id="rId30" w:history="1">
        <w:r w:rsidRPr="00E17013">
          <w:rPr>
            <w:rStyle w:val="Hyperlink"/>
            <w:rFonts w:cs="FrankRuehl"/>
            <w:sz w:val="20"/>
            <w:rtl/>
          </w:rPr>
          <w:t>מ</w:t>
        </w:r>
        <w:r w:rsidRPr="00E17013">
          <w:rPr>
            <w:rStyle w:val="Hyperlink"/>
            <w:rFonts w:cs="FrankRuehl"/>
            <w:sz w:val="20"/>
            <w:rtl/>
          </w:rPr>
          <w:t>ס' 5611</w:t>
        </w:r>
      </w:hyperlink>
      <w:r w:rsidRPr="00E17013">
        <w:rPr>
          <w:rFonts w:cs="FrankRuehl"/>
          <w:sz w:val="20"/>
          <w:rtl/>
        </w:rPr>
        <w:t xml:space="preserve"> מיום 1.7.1994 עמ' 11</w:t>
      </w:r>
      <w:r w:rsidRPr="00E17013">
        <w:rPr>
          <w:rFonts w:cs="FrankRuehl" w:hint="cs"/>
          <w:sz w:val="20"/>
          <w:rtl/>
        </w:rPr>
        <w:t>30</w:t>
      </w:r>
      <w:r w:rsidRPr="00E17013">
        <w:rPr>
          <w:rFonts w:cs="FrankRuehl"/>
          <w:sz w:val="20"/>
          <w:rtl/>
        </w:rPr>
        <w:t xml:space="preserve"> – הודעה (מס' 2) תשנ"ד-1994</w:t>
      </w:r>
      <w:r w:rsidR="00E17013" w:rsidRPr="00E17013">
        <w:rPr>
          <w:rFonts w:cs="FrankRuehl" w:hint="cs"/>
          <w:sz w:val="20"/>
          <w:rtl/>
        </w:rPr>
        <w:t xml:space="preserve"> בסעיף 1(מז) להודעת אגרות חקלאיות (מס' 2), תשנ"ד-1994; תחילתה ביום 1.7.1994</w:t>
      </w:r>
      <w:r w:rsidRPr="00E17013">
        <w:rPr>
          <w:rFonts w:cs="FrankRuehl"/>
          <w:sz w:val="20"/>
          <w:rtl/>
        </w:rPr>
        <w:t>.</w:t>
      </w:r>
    </w:p>
    <w:p w14:paraId="2924A350" w14:textId="77777777" w:rsidR="009236A6" w:rsidRPr="00E36C06" w:rsidRDefault="009236A6" w:rsidP="00E4510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31" w:history="1">
        <w:r w:rsidRPr="00E4510A">
          <w:rPr>
            <w:rStyle w:val="Hyperlink"/>
            <w:rFonts w:cs="FrankRuehl"/>
            <w:sz w:val="20"/>
            <w:rtl/>
          </w:rPr>
          <w:t>ק"ת תשנ"ה מס' 56</w:t>
        </w:r>
        <w:r w:rsidRPr="00E4510A">
          <w:rPr>
            <w:rStyle w:val="Hyperlink"/>
            <w:rFonts w:cs="FrankRuehl"/>
            <w:sz w:val="20"/>
            <w:rtl/>
          </w:rPr>
          <w:t>4</w:t>
        </w:r>
        <w:r w:rsidRPr="00E4510A">
          <w:rPr>
            <w:rStyle w:val="Hyperlink"/>
            <w:rFonts w:cs="FrankRuehl"/>
            <w:sz w:val="20"/>
            <w:rtl/>
          </w:rPr>
          <w:t>8</w:t>
        </w:r>
      </w:hyperlink>
      <w:r w:rsidRPr="00E4510A">
        <w:rPr>
          <w:rFonts w:cs="FrankRuehl"/>
          <w:sz w:val="20"/>
          <w:rtl/>
        </w:rPr>
        <w:t xml:space="preserve"> מיום 29.12.1994 עמ' 48</w:t>
      </w:r>
      <w:r w:rsidRPr="00E4510A">
        <w:rPr>
          <w:rFonts w:cs="FrankRuehl" w:hint="cs"/>
          <w:sz w:val="20"/>
          <w:rtl/>
        </w:rPr>
        <w:t>7</w:t>
      </w:r>
      <w:r w:rsidR="00E17013" w:rsidRPr="00E4510A">
        <w:rPr>
          <w:rFonts w:cs="FrankRuehl"/>
          <w:sz w:val="20"/>
          <w:rtl/>
        </w:rPr>
        <w:t xml:space="preserve"> – הודעה תשנ"ה-1994</w:t>
      </w:r>
      <w:r w:rsidR="00E4510A" w:rsidRPr="00E4510A">
        <w:rPr>
          <w:rFonts w:cs="FrankRuehl" w:hint="cs"/>
          <w:sz w:val="20"/>
          <w:rtl/>
        </w:rPr>
        <w:t xml:space="preserve"> בסעיף 1(מז) להודעת אגרות חקלאיות, תשנ"ה-1994; תחילתה ביום 1.1.1995</w:t>
      </w:r>
      <w:r w:rsidR="00E17013" w:rsidRPr="00E4510A">
        <w:rPr>
          <w:rFonts w:cs="FrankRuehl"/>
          <w:sz w:val="20"/>
          <w:rtl/>
        </w:rPr>
        <w:t>.</w:t>
      </w:r>
    </w:p>
    <w:p w14:paraId="7D99F16D" w14:textId="77777777" w:rsidR="009236A6" w:rsidRPr="00E4510A" w:rsidRDefault="009236A6" w:rsidP="00E4510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sz w:val="20"/>
          <w:rtl/>
        </w:rPr>
      </w:pPr>
      <w:hyperlink r:id="rId32" w:history="1">
        <w:r w:rsidRPr="00E4510A">
          <w:rPr>
            <w:rStyle w:val="Hyperlink"/>
            <w:rFonts w:cs="FrankRuehl"/>
            <w:sz w:val="20"/>
            <w:rtl/>
          </w:rPr>
          <w:t>ק"ת תשנ</w:t>
        </w:r>
        <w:r w:rsidRPr="00E4510A">
          <w:rPr>
            <w:rStyle w:val="Hyperlink"/>
            <w:rFonts w:cs="FrankRuehl"/>
            <w:sz w:val="20"/>
            <w:rtl/>
          </w:rPr>
          <w:t>"</w:t>
        </w:r>
        <w:r w:rsidRPr="00E4510A">
          <w:rPr>
            <w:rStyle w:val="Hyperlink"/>
            <w:rFonts w:cs="FrankRuehl"/>
            <w:sz w:val="20"/>
            <w:rtl/>
          </w:rPr>
          <w:t>ו: מס' 572</w:t>
        </w:r>
        <w:r w:rsidRPr="00E4510A">
          <w:rPr>
            <w:rStyle w:val="Hyperlink"/>
            <w:rFonts w:cs="FrankRuehl"/>
            <w:sz w:val="20"/>
            <w:rtl/>
          </w:rPr>
          <w:t>4</w:t>
        </w:r>
      </w:hyperlink>
      <w:r w:rsidRPr="00E4510A">
        <w:rPr>
          <w:rFonts w:cs="FrankRuehl"/>
          <w:sz w:val="20"/>
          <w:rtl/>
        </w:rPr>
        <w:t xml:space="preserve"> מיום 25.12.1995 עמ' </w:t>
      </w:r>
      <w:r w:rsidRPr="00E4510A">
        <w:rPr>
          <w:rFonts w:cs="FrankRuehl" w:hint="cs"/>
          <w:sz w:val="20"/>
          <w:rtl/>
        </w:rPr>
        <w:t>301</w:t>
      </w:r>
      <w:r w:rsidRPr="00E4510A">
        <w:rPr>
          <w:rFonts w:cs="FrankRuehl"/>
          <w:sz w:val="20"/>
          <w:rtl/>
        </w:rPr>
        <w:t xml:space="preserve"> – הודעה תשנ"ו-1995</w:t>
      </w:r>
      <w:r w:rsidR="00E4510A" w:rsidRPr="00E4510A">
        <w:rPr>
          <w:rFonts w:cs="FrankRuehl" w:hint="cs"/>
          <w:sz w:val="20"/>
          <w:rtl/>
        </w:rPr>
        <w:t xml:space="preserve"> בסעיף 1(מז) להודעת אגרות חקלאיות,</w:t>
      </w:r>
      <w:r w:rsidR="00E4510A" w:rsidRPr="009C1902">
        <w:rPr>
          <w:rFonts w:cs="FrankRuehl" w:hint="cs"/>
          <w:sz w:val="20"/>
          <w:rtl/>
        </w:rPr>
        <w:t xml:space="preserve"> </w:t>
      </w:r>
      <w:r w:rsidR="00E4510A" w:rsidRPr="00E4510A">
        <w:rPr>
          <w:rFonts w:cs="FrankRuehl" w:hint="cs"/>
          <w:sz w:val="20"/>
          <w:rtl/>
        </w:rPr>
        <w:t>תשנ"ו-1995; תחילתה ביום 1.1.1996</w:t>
      </w:r>
      <w:r w:rsidRPr="00E4510A">
        <w:rPr>
          <w:rFonts w:cs="FrankRuehl"/>
          <w:sz w:val="20"/>
          <w:rtl/>
        </w:rPr>
        <w:t xml:space="preserve">. </w:t>
      </w:r>
      <w:hyperlink r:id="rId33" w:history="1">
        <w:r w:rsidRPr="00E4510A">
          <w:rPr>
            <w:rStyle w:val="Hyperlink"/>
            <w:rFonts w:cs="FrankRuehl"/>
            <w:sz w:val="20"/>
            <w:rtl/>
          </w:rPr>
          <w:t>מס' 576</w:t>
        </w:r>
        <w:r w:rsidRPr="00E4510A">
          <w:rPr>
            <w:rStyle w:val="Hyperlink"/>
            <w:rFonts w:cs="FrankRuehl"/>
            <w:sz w:val="20"/>
            <w:rtl/>
          </w:rPr>
          <w:t>9</w:t>
        </w:r>
      </w:hyperlink>
      <w:r w:rsidRPr="00E4510A">
        <w:rPr>
          <w:rFonts w:cs="FrankRuehl"/>
          <w:sz w:val="20"/>
          <w:rtl/>
        </w:rPr>
        <w:t xml:space="preserve"> מיום 1.7.1996 עמ' 1</w:t>
      </w:r>
      <w:r w:rsidRPr="00E4510A">
        <w:rPr>
          <w:rFonts w:cs="FrankRuehl" w:hint="cs"/>
          <w:sz w:val="20"/>
          <w:rtl/>
        </w:rPr>
        <w:t>401</w:t>
      </w:r>
      <w:r w:rsidRPr="00E4510A">
        <w:rPr>
          <w:rFonts w:cs="FrankRuehl"/>
          <w:sz w:val="20"/>
          <w:rtl/>
        </w:rPr>
        <w:t xml:space="preserve"> – הודעה (מס' 2) תשנ"ו-1996</w:t>
      </w:r>
      <w:r w:rsidR="00E4510A" w:rsidRPr="00E4510A">
        <w:rPr>
          <w:rFonts w:cs="FrankRuehl" w:hint="cs"/>
          <w:sz w:val="20"/>
          <w:rtl/>
        </w:rPr>
        <w:t xml:space="preserve"> בסעיף 1(מז) להודעת אגרות חקלאיות</w:t>
      </w:r>
      <w:r w:rsidR="005F7F44">
        <w:rPr>
          <w:rFonts w:cs="FrankRuehl" w:hint="cs"/>
          <w:sz w:val="20"/>
          <w:rtl/>
        </w:rPr>
        <w:t xml:space="preserve"> (מס' 2)</w:t>
      </w:r>
      <w:r w:rsidR="00E4510A" w:rsidRPr="00E4510A">
        <w:rPr>
          <w:rFonts w:cs="FrankRuehl" w:hint="cs"/>
          <w:sz w:val="20"/>
          <w:rtl/>
        </w:rPr>
        <w:t>, תשנ"ו-1996; תחילתה ביום 1.7.1996</w:t>
      </w:r>
      <w:r w:rsidRPr="00E4510A">
        <w:rPr>
          <w:rFonts w:cs="FrankRuehl"/>
          <w:sz w:val="20"/>
          <w:rtl/>
        </w:rPr>
        <w:t>.</w:t>
      </w:r>
    </w:p>
    <w:p w14:paraId="15CFD9BD" w14:textId="77777777" w:rsidR="009236A6" w:rsidRPr="005F7F44" w:rsidRDefault="009236A6" w:rsidP="005F7F4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sz w:val="20"/>
          <w:rtl/>
        </w:rPr>
      </w:pPr>
      <w:hyperlink r:id="rId34" w:history="1">
        <w:r w:rsidRPr="00E4510A">
          <w:rPr>
            <w:rStyle w:val="Hyperlink"/>
            <w:rFonts w:cs="FrankRuehl"/>
            <w:sz w:val="20"/>
            <w:rtl/>
          </w:rPr>
          <w:t>ק</w:t>
        </w:r>
        <w:r w:rsidRPr="00E4510A">
          <w:rPr>
            <w:rStyle w:val="Hyperlink"/>
            <w:rFonts w:cs="FrankRuehl"/>
            <w:sz w:val="20"/>
            <w:rtl/>
          </w:rPr>
          <w:t>"ת תשנ"ז: מס' 5826</w:t>
        </w:r>
      </w:hyperlink>
      <w:r w:rsidRPr="00E4510A">
        <w:rPr>
          <w:rFonts w:cs="FrankRuehl"/>
          <w:sz w:val="20"/>
          <w:rtl/>
        </w:rPr>
        <w:t xml:space="preserve"> מיום 1.5.1997 עמ' 61</w:t>
      </w:r>
      <w:r w:rsidRPr="00E4510A">
        <w:rPr>
          <w:rFonts w:cs="FrankRuehl" w:hint="cs"/>
          <w:sz w:val="20"/>
          <w:rtl/>
        </w:rPr>
        <w:t>8</w:t>
      </w:r>
      <w:r w:rsidRPr="00E4510A">
        <w:rPr>
          <w:rFonts w:cs="FrankRuehl"/>
          <w:sz w:val="20"/>
          <w:rtl/>
        </w:rPr>
        <w:t xml:space="preserve"> – הודעה תשנ"ז-1997</w:t>
      </w:r>
      <w:r w:rsidR="00E4510A" w:rsidRPr="00E4510A">
        <w:rPr>
          <w:rFonts w:cs="FrankRuehl" w:hint="cs"/>
          <w:sz w:val="20"/>
          <w:rtl/>
        </w:rPr>
        <w:t xml:space="preserve"> בסעיף 1(מז) להודעת אגרות חקלאיות,</w:t>
      </w:r>
      <w:r w:rsidR="00E4510A" w:rsidRPr="009C1902">
        <w:rPr>
          <w:rFonts w:cs="FrankRuehl" w:hint="cs"/>
          <w:sz w:val="20"/>
          <w:rtl/>
        </w:rPr>
        <w:t xml:space="preserve"> </w:t>
      </w:r>
      <w:r w:rsidR="00E4510A" w:rsidRPr="005F7F44">
        <w:rPr>
          <w:rFonts w:cs="FrankRuehl" w:hint="cs"/>
          <w:sz w:val="20"/>
          <w:rtl/>
        </w:rPr>
        <w:t>תשנ"ז-1997; תחילתה ביום 1.4.1997</w:t>
      </w:r>
      <w:r w:rsidRPr="005F7F44">
        <w:rPr>
          <w:rFonts w:cs="FrankRuehl"/>
          <w:sz w:val="20"/>
          <w:rtl/>
        </w:rPr>
        <w:t xml:space="preserve">. </w:t>
      </w:r>
      <w:hyperlink r:id="rId35" w:history="1">
        <w:r w:rsidRPr="005F7F44">
          <w:rPr>
            <w:rStyle w:val="Hyperlink"/>
            <w:rFonts w:cs="FrankRuehl"/>
            <w:sz w:val="20"/>
            <w:rtl/>
          </w:rPr>
          <w:t xml:space="preserve">מס' </w:t>
        </w:r>
        <w:r w:rsidRPr="005F7F44">
          <w:rPr>
            <w:rStyle w:val="Hyperlink"/>
            <w:rFonts w:cs="FrankRuehl"/>
            <w:sz w:val="20"/>
            <w:rtl/>
          </w:rPr>
          <w:t>5852</w:t>
        </w:r>
      </w:hyperlink>
      <w:r w:rsidR="005F0A35" w:rsidRPr="005F7F44">
        <w:rPr>
          <w:rFonts w:cs="FrankRuehl"/>
          <w:sz w:val="20"/>
          <w:rtl/>
        </w:rPr>
        <w:t xml:space="preserve"> מיום 19.9.1997 עמ' 12</w:t>
      </w:r>
      <w:r w:rsidR="005F0A35" w:rsidRPr="005F7F44">
        <w:rPr>
          <w:rFonts w:cs="FrankRuehl" w:hint="cs"/>
          <w:sz w:val="20"/>
          <w:rtl/>
        </w:rPr>
        <w:t>40</w:t>
      </w:r>
      <w:r w:rsidRPr="005F7F44">
        <w:rPr>
          <w:rFonts w:cs="FrankRuehl"/>
          <w:sz w:val="20"/>
          <w:rtl/>
        </w:rPr>
        <w:t xml:space="preserve"> – הודעה (מס' 2) תשנ"ז-1997</w:t>
      </w:r>
      <w:r w:rsidR="005F7F44" w:rsidRPr="005F7F44">
        <w:rPr>
          <w:rFonts w:cs="FrankRuehl" w:hint="cs"/>
          <w:sz w:val="20"/>
          <w:rtl/>
        </w:rPr>
        <w:t xml:space="preserve"> בסעיף 1(מז) להודעת אגרות חקלאיות (מס' 2), תשנ"ז-1997; תחילתה ביום 1.10.1997</w:t>
      </w:r>
      <w:r w:rsidRPr="005F7F44">
        <w:rPr>
          <w:rFonts w:cs="FrankRuehl"/>
          <w:sz w:val="20"/>
          <w:rtl/>
        </w:rPr>
        <w:t>.</w:t>
      </w:r>
    </w:p>
    <w:p w14:paraId="61E0D3F1" w14:textId="77777777" w:rsidR="009236A6" w:rsidRPr="005F7F44" w:rsidRDefault="009236A6" w:rsidP="005F7F4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36" w:history="1">
        <w:r w:rsidRPr="005F7F44">
          <w:rPr>
            <w:rStyle w:val="Hyperlink"/>
            <w:rFonts w:cs="FrankRuehl"/>
            <w:sz w:val="20"/>
            <w:rtl/>
          </w:rPr>
          <w:t>ק</w:t>
        </w:r>
        <w:r w:rsidRPr="005F7F44">
          <w:rPr>
            <w:rStyle w:val="Hyperlink"/>
            <w:rFonts w:cs="FrankRuehl"/>
            <w:sz w:val="20"/>
            <w:rtl/>
          </w:rPr>
          <w:t>"ת תשנ"ט מס' 5953</w:t>
        </w:r>
      </w:hyperlink>
      <w:r w:rsidRPr="005F7F44">
        <w:rPr>
          <w:rFonts w:cs="FrankRuehl"/>
          <w:sz w:val="20"/>
          <w:rtl/>
        </w:rPr>
        <w:t xml:space="preserve"> מיום 22.2.1999 עמ' </w:t>
      </w:r>
      <w:r w:rsidRPr="005F7F44">
        <w:rPr>
          <w:rFonts w:cs="FrankRuehl" w:hint="cs"/>
          <w:sz w:val="20"/>
          <w:rtl/>
        </w:rPr>
        <w:t>402</w:t>
      </w:r>
      <w:r w:rsidR="005F7F44" w:rsidRPr="005F7F44">
        <w:rPr>
          <w:rFonts w:cs="FrankRuehl"/>
          <w:sz w:val="20"/>
          <w:rtl/>
        </w:rPr>
        <w:t xml:space="preserve"> – הודעה תשנ"ט-1999</w:t>
      </w:r>
      <w:r w:rsidR="005F7F44" w:rsidRPr="005F7F44">
        <w:rPr>
          <w:rFonts w:cs="FrankRuehl" w:hint="cs"/>
          <w:sz w:val="20"/>
          <w:rtl/>
        </w:rPr>
        <w:t xml:space="preserve"> בסעיף 1(מז) להודעת אגרות חקלאיות, תשנ"ט-1999; תחילתה ביום 1.1.1999</w:t>
      </w:r>
      <w:r w:rsidR="005F7F44" w:rsidRPr="005F7F44">
        <w:rPr>
          <w:rFonts w:cs="FrankRuehl"/>
          <w:sz w:val="20"/>
          <w:rtl/>
        </w:rPr>
        <w:t>.</w:t>
      </w:r>
    </w:p>
    <w:p w14:paraId="092FABCE" w14:textId="77777777" w:rsidR="009236A6" w:rsidRPr="00045C15" w:rsidRDefault="009236A6" w:rsidP="00045C1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37" w:history="1">
        <w:r w:rsidRPr="00045C15">
          <w:rPr>
            <w:rStyle w:val="Hyperlink"/>
            <w:rFonts w:cs="FrankRuehl"/>
            <w:sz w:val="20"/>
            <w:rtl/>
          </w:rPr>
          <w:t>ק"ת</w:t>
        </w:r>
        <w:r w:rsidRPr="00045C15">
          <w:rPr>
            <w:rStyle w:val="Hyperlink"/>
            <w:rFonts w:cs="FrankRuehl"/>
            <w:sz w:val="20"/>
            <w:rtl/>
          </w:rPr>
          <w:t xml:space="preserve"> תשס"ב מס' 6184</w:t>
        </w:r>
      </w:hyperlink>
      <w:r w:rsidRPr="00045C15">
        <w:rPr>
          <w:rFonts w:cs="FrankRuehl"/>
          <w:sz w:val="20"/>
          <w:rtl/>
        </w:rPr>
        <w:t xml:space="preserve"> מיום 16.7.2002 עמ' </w:t>
      </w:r>
      <w:r w:rsidRPr="00045C15">
        <w:rPr>
          <w:rFonts w:cs="FrankRuehl" w:hint="cs"/>
          <w:sz w:val="20"/>
          <w:rtl/>
        </w:rPr>
        <w:t>1023</w:t>
      </w:r>
      <w:r w:rsidR="005F7F44" w:rsidRPr="00045C15">
        <w:rPr>
          <w:rFonts w:cs="FrankRuehl"/>
          <w:sz w:val="20"/>
          <w:rtl/>
        </w:rPr>
        <w:t xml:space="preserve"> – הודעה תשס"ב-2002</w:t>
      </w:r>
      <w:r w:rsidR="00045C15" w:rsidRPr="00045C15">
        <w:rPr>
          <w:rFonts w:cs="FrankRuehl" w:hint="cs"/>
          <w:sz w:val="20"/>
          <w:rtl/>
        </w:rPr>
        <w:t xml:space="preserve"> בסעיף 1(מז) להודעת אגרות חקלאיות, תשס"ב-2002; תחילתה ביום 1.4.2002</w:t>
      </w:r>
      <w:r w:rsidR="005F7F44" w:rsidRPr="00045C15">
        <w:rPr>
          <w:rFonts w:cs="FrankRuehl"/>
          <w:sz w:val="20"/>
          <w:rtl/>
        </w:rPr>
        <w:t>.</w:t>
      </w:r>
    </w:p>
    <w:p w14:paraId="04DEBCDB" w14:textId="77777777" w:rsidR="00EC4E2E" w:rsidRDefault="009236A6" w:rsidP="00045C1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8" w:history="1">
        <w:r w:rsidR="00EC4E2E" w:rsidRPr="009236A6">
          <w:rPr>
            <w:rStyle w:val="Hyperlink"/>
            <w:rFonts w:cs="FrankRuehl" w:hint="cs"/>
            <w:rtl/>
          </w:rPr>
          <w:t>ק"ת תשס"ג מס' 6197</w:t>
        </w:r>
      </w:hyperlink>
      <w:r w:rsidR="00EC4E2E">
        <w:rPr>
          <w:rFonts w:cs="FrankRuehl" w:hint="cs"/>
          <w:rtl/>
        </w:rPr>
        <w:t xml:space="preserve"> מיום 11.9.2002 עמ' 19 </w:t>
      </w:r>
      <w:r w:rsidR="00EC4E2E">
        <w:rPr>
          <w:rFonts w:cs="FrankRuehl"/>
          <w:rtl/>
        </w:rPr>
        <w:t>–</w:t>
      </w:r>
      <w:r w:rsidR="00EC4E2E">
        <w:rPr>
          <w:rFonts w:cs="FrankRuehl" w:hint="cs"/>
          <w:rtl/>
        </w:rPr>
        <w:t xml:space="preserve"> הודעה תשס"ג-2002</w:t>
      </w:r>
      <w:r w:rsidR="00045C15" w:rsidRPr="00045C15">
        <w:rPr>
          <w:rFonts w:cs="FrankRuehl" w:hint="cs"/>
          <w:sz w:val="20"/>
          <w:rtl/>
        </w:rPr>
        <w:t xml:space="preserve"> </w:t>
      </w:r>
      <w:r w:rsidR="00045C15">
        <w:rPr>
          <w:rFonts w:cs="FrankRuehl" w:hint="cs"/>
          <w:sz w:val="20"/>
          <w:rtl/>
        </w:rPr>
        <w:t>בסעיף 1(מז)</w:t>
      </w:r>
      <w:r w:rsidR="00045C15" w:rsidRPr="009C1902">
        <w:rPr>
          <w:rFonts w:cs="FrankRuehl" w:hint="cs"/>
          <w:sz w:val="20"/>
          <w:rtl/>
        </w:rPr>
        <w:t xml:space="preserve"> להודעת אגרות חקלאיות, תש</w:t>
      </w:r>
      <w:r w:rsidR="00045C15">
        <w:rPr>
          <w:rFonts w:cs="FrankRuehl" w:hint="cs"/>
          <w:sz w:val="20"/>
          <w:rtl/>
        </w:rPr>
        <w:t>ס"ג-2002</w:t>
      </w:r>
      <w:r w:rsidR="00045C15" w:rsidRPr="009C1902">
        <w:rPr>
          <w:rFonts w:cs="FrankRuehl" w:hint="cs"/>
          <w:sz w:val="20"/>
          <w:rtl/>
        </w:rPr>
        <w:t xml:space="preserve">; </w:t>
      </w:r>
      <w:r w:rsidR="00EC4E2E">
        <w:rPr>
          <w:rFonts w:cs="FrankRuehl" w:hint="cs"/>
          <w:rtl/>
        </w:rPr>
        <w:t>תחילתה ביום 1.10.2002.</w:t>
      </w:r>
    </w:p>
    <w:p w14:paraId="6FFFC7D1" w14:textId="77777777" w:rsidR="00EC4E2E" w:rsidRDefault="00EC4E2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9" w:history="1">
        <w:r>
          <w:rPr>
            <w:rStyle w:val="Hyperlink"/>
            <w:rFonts w:cs="FrankRuehl" w:hint="cs"/>
            <w:rtl/>
          </w:rPr>
          <w:t>ק"ת תשס"ח מס' 6658</w:t>
        </w:r>
      </w:hyperlink>
      <w:r>
        <w:rPr>
          <w:rFonts w:cs="FrankRuehl" w:hint="cs"/>
          <w:rtl/>
        </w:rPr>
        <w:t xml:space="preserve"> מיום 30.3.2008 עמ' 658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תשס"ח-2008 בסעיף 1(מג) להודעת אגרות חקלאיות, תשס"ח-2008; תחילתה ביום 1.7.2007.</w:t>
      </w:r>
    </w:p>
    <w:p w14:paraId="42A187D9" w14:textId="77777777" w:rsidR="003F50B0" w:rsidRDefault="00666662" w:rsidP="003F50B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0" w:history="1">
        <w:r w:rsidR="00EB14B1" w:rsidRPr="00666662">
          <w:rPr>
            <w:rStyle w:val="Hyperlink"/>
            <w:rFonts w:cs="FrankRuehl" w:hint="cs"/>
            <w:rtl/>
          </w:rPr>
          <w:t>ק"ת תשס"ט</w:t>
        </w:r>
        <w:r w:rsidR="00A32014">
          <w:rPr>
            <w:rStyle w:val="Hyperlink"/>
            <w:rFonts w:cs="FrankRuehl" w:hint="cs"/>
            <w:rtl/>
          </w:rPr>
          <w:t>:</w:t>
        </w:r>
        <w:r w:rsidR="00EB14B1" w:rsidRPr="00666662">
          <w:rPr>
            <w:rStyle w:val="Hyperlink"/>
            <w:rFonts w:cs="FrankRuehl" w:hint="cs"/>
            <w:rtl/>
          </w:rPr>
          <w:t xml:space="preserve"> מס' 6794</w:t>
        </w:r>
      </w:hyperlink>
      <w:r w:rsidR="00EB14B1" w:rsidRPr="0087452E">
        <w:rPr>
          <w:rFonts w:cs="FrankRuehl" w:hint="cs"/>
          <w:rtl/>
        </w:rPr>
        <w:t xml:space="preserve"> מיום 13.7.2009 עמ' 1133 </w:t>
      </w:r>
      <w:r w:rsidR="00EB14B1" w:rsidRPr="0087452E">
        <w:rPr>
          <w:rFonts w:cs="FrankRuehl"/>
          <w:rtl/>
        </w:rPr>
        <w:t>–</w:t>
      </w:r>
      <w:r w:rsidR="00EB14B1" w:rsidRPr="0087452E">
        <w:rPr>
          <w:rFonts w:cs="FrankRuehl" w:hint="cs"/>
          <w:rtl/>
        </w:rPr>
        <w:t xml:space="preserve"> הודעה תשס"ט-2009 בסעיף 1(מ</w:t>
      </w:r>
      <w:r w:rsidR="00EB14B1">
        <w:rPr>
          <w:rFonts w:cs="FrankRuehl" w:hint="cs"/>
          <w:rtl/>
        </w:rPr>
        <w:t>ג</w:t>
      </w:r>
      <w:r w:rsidR="00EB14B1" w:rsidRPr="0087452E">
        <w:rPr>
          <w:rFonts w:cs="FrankRuehl" w:hint="cs"/>
          <w:rtl/>
        </w:rPr>
        <w:t>) להודעת אגרות חקלאיות, תשס"ט-2009; תחילתה ביום 1.7.2008.</w:t>
      </w:r>
      <w:r w:rsidR="00A32014">
        <w:rPr>
          <w:rFonts w:cs="FrankRuehl" w:hint="cs"/>
          <w:rtl/>
        </w:rPr>
        <w:t xml:space="preserve"> </w:t>
      </w:r>
      <w:hyperlink r:id="rId41" w:history="1">
        <w:r w:rsidR="00A32014" w:rsidRPr="003F50B0">
          <w:rPr>
            <w:rStyle w:val="Hyperlink"/>
            <w:rFonts w:cs="FrankRuehl" w:hint="cs"/>
            <w:rtl/>
          </w:rPr>
          <w:t>מס' 6803</w:t>
        </w:r>
      </w:hyperlink>
      <w:r w:rsidR="00A32014" w:rsidRPr="00DD1933">
        <w:rPr>
          <w:rFonts w:cs="FrankRuehl" w:hint="cs"/>
          <w:rtl/>
        </w:rPr>
        <w:t xml:space="preserve"> מיום 12.8.2009 עמ' 1224 </w:t>
      </w:r>
      <w:r w:rsidR="00A32014" w:rsidRPr="00DD1933">
        <w:rPr>
          <w:rFonts w:cs="FrankRuehl"/>
          <w:rtl/>
        </w:rPr>
        <w:t>–</w:t>
      </w:r>
      <w:r w:rsidR="00A32014" w:rsidRPr="00DD1933">
        <w:rPr>
          <w:rFonts w:cs="FrankRuehl" w:hint="cs"/>
          <w:rtl/>
        </w:rPr>
        <w:t xml:space="preserve"> הודעה (מס' 2) תשס"ט-2009 בסעיף 1(</w:t>
      </w:r>
      <w:r w:rsidR="00A32014">
        <w:rPr>
          <w:rFonts w:cs="FrankRuehl" w:hint="cs"/>
          <w:rtl/>
        </w:rPr>
        <w:t>מא</w:t>
      </w:r>
      <w:r w:rsidR="00A32014" w:rsidRPr="00DD1933">
        <w:rPr>
          <w:rFonts w:cs="FrankRuehl" w:hint="cs"/>
          <w:rtl/>
        </w:rPr>
        <w:t>) להודעת אגרות חקלאיות (מס' 2), תשס"ט-2009; תחילתה ביום 1.7.2009.</w:t>
      </w:r>
    </w:p>
    <w:p w14:paraId="49E57177" w14:textId="77777777" w:rsidR="00DD4EAC" w:rsidRDefault="00DD4EAC" w:rsidP="00DD4EA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2" w:history="1">
        <w:r w:rsidR="002C11A6" w:rsidRPr="00DD4EAC">
          <w:rPr>
            <w:rStyle w:val="Hyperlink"/>
            <w:rFonts w:cs="FrankRuehl" w:hint="cs"/>
            <w:rtl/>
          </w:rPr>
          <w:t>ק"ת תש"ע מס' 6923</w:t>
        </w:r>
      </w:hyperlink>
      <w:r w:rsidR="002C11A6" w:rsidRPr="00FC5714">
        <w:rPr>
          <w:rFonts w:cs="FrankRuehl" w:hint="cs"/>
          <w:rtl/>
        </w:rPr>
        <w:t xml:space="preserve"> מיום 30.8.2010 עמ' 158</w:t>
      </w:r>
      <w:r w:rsidR="002C11A6">
        <w:rPr>
          <w:rFonts w:cs="FrankRuehl" w:hint="cs"/>
          <w:rtl/>
        </w:rPr>
        <w:t>9</w:t>
      </w:r>
      <w:r w:rsidR="002C11A6" w:rsidRPr="00FC5714">
        <w:rPr>
          <w:rFonts w:cs="FrankRuehl" w:hint="cs"/>
          <w:rtl/>
        </w:rPr>
        <w:t xml:space="preserve"> </w:t>
      </w:r>
      <w:r w:rsidR="002C11A6" w:rsidRPr="00FC5714">
        <w:rPr>
          <w:rFonts w:cs="FrankRuehl"/>
          <w:rtl/>
        </w:rPr>
        <w:t>–</w:t>
      </w:r>
      <w:r w:rsidR="002C11A6" w:rsidRPr="00FC5714">
        <w:rPr>
          <w:rFonts w:cs="FrankRuehl" w:hint="cs"/>
          <w:rtl/>
        </w:rPr>
        <w:t xml:space="preserve"> הודעה תש"ע-2010 בסעיף 1(</w:t>
      </w:r>
      <w:r w:rsidR="002C11A6">
        <w:rPr>
          <w:rFonts w:cs="FrankRuehl" w:hint="cs"/>
          <w:rtl/>
        </w:rPr>
        <w:t>מ</w:t>
      </w:r>
      <w:r w:rsidR="002C11A6" w:rsidRPr="00FC5714">
        <w:rPr>
          <w:rFonts w:cs="FrankRuehl" w:hint="cs"/>
          <w:rtl/>
        </w:rPr>
        <w:t>) להודעת אגרות חקלאיות, תש"ע-2010; תחילתה ביום 1.7.2010.</w:t>
      </w:r>
    </w:p>
    <w:p w14:paraId="023EAFB6" w14:textId="77777777" w:rsidR="00892FFE" w:rsidRDefault="00892FFE" w:rsidP="00892FF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3" w:history="1">
        <w:r w:rsidR="005F1552" w:rsidRPr="00892FFE">
          <w:rPr>
            <w:rStyle w:val="Hyperlink"/>
            <w:rFonts w:cs="FrankRuehl" w:hint="cs"/>
            <w:rtl/>
          </w:rPr>
          <w:t>ק"ת תשע"א מס' 7023</w:t>
        </w:r>
      </w:hyperlink>
      <w:r w:rsidR="005F1552" w:rsidRPr="00146E44">
        <w:rPr>
          <w:rFonts w:cs="FrankRuehl" w:hint="cs"/>
          <w:rtl/>
        </w:rPr>
        <w:t xml:space="preserve"> מיום 14.8.2011 עמ' 127</w:t>
      </w:r>
      <w:r w:rsidR="005F1552">
        <w:rPr>
          <w:rFonts w:cs="FrankRuehl" w:hint="cs"/>
          <w:rtl/>
        </w:rPr>
        <w:t>1</w:t>
      </w:r>
      <w:r w:rsidR="005F1552" w:rsidRPr="00146E44">
        <w:rPr>
          <w:rFonts w:cs="FrankRuehl" w:hint="cs"/>
          <w:rtl/>
        </w:rPr>
        <w:t xml:space="preserve"> </w:t>
      </w:r>
      <w:r w:rsidR="005F1552" w:rsidRPr="00146E44">
        <w:rPr>
          <w:rFonts w:cs="FrankRuehl"/>
          <w:rtl/>
        </w:rPr>
        <w:t>–</w:t>
      </w:r>
      <w:r w:rsidR="005F1552" w:rsidRPr="00146E44">
        <w:rPr>
          <w:rFonts w:cs="FrankRuehl" w:hint="cs"/>
          <w:rtl/>
        </w:rPr>
        <w:t xml:space="preserve"> הודעה תשע"א-2011 בסעיף 1(</w:t>
      </w:r>
      <w:r w:rsidR="005F1552">
        <w:rPr>
          <w:rFonts w:cs="FrankRuehl" w:hint="cs"/>
          <w:rtl/>
        </w:rPr>
        <w:t>מ</w:t>
      </w:r>
      <w:r w:rsidR="005F1552" w:rsidRPr="00146E44">
        <w:rPr>
          <w:rFonts w:cs="FrankRuehl" w:hint="cs"/>
          <w:rtl/>
        </w:rPr>
        <w:t>) להודעת אגרות חקלאיות, תשע"א-2011; תחילתה ביום 1.7.2011.</w:t>
      </w:r>
    </w:p>
    <w:p w14:paraId="39E7858D" w14:textId="77777777" w:rsidR="00572FAF" w:rsidRDefault="00572FAF" w:rsidP="00572FA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4" w:history="1">
        <w:r w:rsidR="006142D3" w:rsidRPr="00572FAF">
          <w:rPr>
            <w:rStyle w:val="Hyperlink"/>
            <w:rFonts w:cs="FrankRuehl" w:hint="cs"/>
            <w:rtl/>
          </w:rPr>
          <w:t>ק"ת תשע"ג מס' 7278</w:t>
        </w:r>
      </w:hyperlink>
      <w:r w:rsidR="006142D3" w:rsidRPr="00D051A4">
        <w:rPr>
          <w:rFonts w:cs="FrankRuehl" w:hint="cs"/>
          <w:rtl/>
        </w:rPr>
        <w:t xml:space="preserve"> מיום 11.8.2013 עמ' 159</w:t>
      </w:r>
      <w:r w:rsidR="006142D3">
        <w:rPr>
          <w:rFonts w:cs="FrankRuehl" w:hint="cs"/>
          <w:rtl/>
        </w:rPr>
        <w:t>7</w:t>
      </w:r>
      <w:r w:rsidR="006142D3" w:rsidRPr="00D051A4">
        <w:rPr>
          <w:rFonts w:cs="FrankRuehl" w:hint="cs"/>
          <w:rtl/>
        </w:rPr>
        <w:t xml:space="preserve"> </w:t>
      </w:r>
      <w:r w:rsidR="006142D3" w:rsidRPr="00D051A4">
        <w:rPr>
          <w:rFonts w:cs="FrankRuehl"/>
          <w:rtl/>
        </w:rPr>
        <w:t>–</w:t>
      </w:r>
      <w:r w:rsidR="006142D3" w:rsidRPr="00D051A4">
        <w:rPr>
          <w:rFonts w:cs="FrankRuehl" w:hint="cs"/>
          <w:rtl/>
        </w:rPr>
        <w:t xml:space="preserve"> הודעה תשע"ג-2013 בסעיף 1(</w:t>
      </w:r>
      <w:r w:rsidR="006142D3">
        <w:rPr>
          <w:rFonts w:cs="FrankRuehl" w:hint="cs"/>
          <w:rtl/>
        </w:rPr>
        <w:t>41</w:t>
      </w:r>
      <w:r w:rsidR="006142D3" w:rsidRPr="00D051A4">
        <w:rPr>
          <w:rFonts w:cs="FrankRuehl" w:hint="cs"/>
          <w:rtl/>
        </w:rPr>
        <w:t>) להודעת אגרות חקלאיות, תשע"ג-2013; תחילתה ביום 1.7.2013.</w:t>
      </w:r>
    </w:p>
    <w:bookmarkStart w:id="0" w:name="_Hlk531858991"/>
    <w:p w14:paraId="01FB410E" w14:textId="77777777" w:rsidR="0090171D" w:rsidRDefault="0090171D" w:rsidP="0090171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ascii="FrankRuehl" w:hAnsi="FrankRuehl" w:cs="FrankRuehl"/>
          <w:rtl/>
        </w:rPr>
      </w:pPr>
      <w:r>
        <w:rPr>
          <w:rFonts w:ascii="FrankRuehl" w:hAnsi="FrankRuehl" w:cs="FrankRuehl"/>
          <w:rtl/>
        </w:rPr>
        <w:fldChar w:fldCharType="begin"/>
      </w:r>
      <w:r>
        <w:rPr>
          <w:rFonts w:ascii="FrankRuehl" w:hAnsi="FrankRuehl" w:cs="FrankRuehl"/>
          <w:rtl/>
        </w:rPr>
        <w:instrText xml:space="preserve"> </w:instrText>
      </w:r>
      <w:r>
        <w:rPr>
          <w:rFonts w:ascii="FrankRuehl" w:hAnsi="FrankRuehl" w:cs="FrankRuehl"/>
        </w:rPr>
        <w:instrText>HYPERLINK</w:instrText>
      </w:r>
      <w:r>
        <w:rPr>
          <w:rFonts w:ascii="FrankRuehl" w:hAnsi="FrankRuehl" w:cs="FrankRuehl"/>
          <w:rtl/>
        </w:rPr>
        <w:instrText xml:space="preserve"> "</w:instrText>
      </w:r>
      <w:r>
        <w:rPr>
          <w:rFonts w:ascii="FrankRuehl" w:hAnsi="FrankRuehl" w:cs="FrankRuehl"/>
        </w:rPr>
        <w:instrText>http://www.nevo.co.il/Law_word/law06/TAK-8118.pdf</w:instrText>
      </w:r>
      <w:r>
        <w:rPr>
          <w:rFonts w:ascii="FrankRuehl" w:hAnsi="FrankRuehl" w:cs="FrankRuehl"/>
          <w:rtl/>
        </w:rPr>
        <w:instrText xml:space="preserve">" </w:instrText>
      </w:r>
      <w:r w:rsidR="00245B2D" w:rsidRPr="0090171D">
        <w:rPr>
          <w:rFonts w:ascii="FrankRuehl" w:hAnsi="FrankRuehl" w:cs="FrankRuehl"/>
        </w:rPr>
      </w:r>
      <w:r>
        <w:rPr>
          <w:rFonts w:ascii="FrankRuehl" w:hAnsi="FrankRuehl" w:cs="FrankRuehl"/>
          <w:rtl/>
        </w:rPr>
        <w:fldChar w:fldCharType="separate"/>
      </w:r>
      <w:r w:rsidR="00C43157" w:rsidRPr="0090171D">
        <w:rPr>
          <w:rStyle w:val="Hyperlink"/>
          <w:rFonts w:ascii="FrankRuehl" w:hAnsi="FrankRuehl" w:cs="FrankRuehl"/>
          <w:rtl/>
        </w:rPr>
        <w:t>ק"ת תשע"ט מס' 8118</w:t>
      </w:r>
      <w:r>
        <w:rPr>
          <w:rFonts w:ascii="FrankRuehl" w:hAnsi="FrankRuehl" w:cs="FrankRuehl"/>
          <w:rtl/>
        </w:rPr>
        <w:fldChar w:fldCharType="end"/>
      </w:r>
      <w:r w:rsidR="00C43157" w:rsidRPr="004B24C5">
        <w:rPr>
          <w:rFonts w:ascii="FrankRuehl" w:hAnsi="FrankRuehl" w:cs="FrankRuehl"/>
          <w:rtl/>
        </w:rPr>
        <w:t xml:space="preserve"> מיום 4.12.2018 עמ' </w:t>
      </w:r>
      <w:r w:rsidR="00C43157">
        <w:rPr>
          <w:rFonts w:ascii="FrankRuehl" w:hAnsi="FrankRuehl" w:cs="FrankRuehl" w:hint="cs"/>
          <w:rtl/>
        </w:rPr>
        <w:t>1470</w:t>
      </w:r>
      <w:r w:rsidR="00C43157" w:rsidRPr="004B24C5">
        <w:rPr>
          <w:rFonts w:ascii="FrankRuehl" w:hAnsi="FrankRuehl" w:cs="FrankRuehl"/>
          <w:rtl/>
        </w:rPr>
        <w:t xml:space="preserve"> – הודעה תשע"ט-2018 בסעיף 1(3</w:t>
      </w:r>
      <w:r w:rsidR="00C43157">
        <w:rPr>
          <w:rFonts w:ascii="FrankRuehl" w:hAnsi="FrankRuehl" w:cs="FrankRuehl" w:hint="cs"/>
          <w:rtl/>
        </w:rPr>
        <w:t>8</w:t>
      </w:r>
      <w:r w:rsidR="00C43157" w:rsidRPr="004B24C5">
        <w:rPr>
          <w:rFonts w:ascii="FrankRuehl" w:hAnsi="FrankRuehl" w:cs="FrankRuehl"/>
          <w:rtl/>
        </w:rPr>
        <w:t>) להודעת אגרות חקלאיות, תשע"ט-2018; תחילתה ביום 1.7.2018.</w:t>
      </w:r>
      <w:bookmarkEnd w:id="0"/>
    </w:p>
    <w:bookmarkStart w:id="1" w:name="_Hlk48719038"/>
    <w:p w14:paraId="1EFB5D80" w14:textId="77777777" w:rsidR="008737D3" w:rsidRDefault="008737D3" w:rsidP="008737D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ascii="FrankRuehl" w:hAnsi="FrankRuehl" w:cs="FrankRuehl"/>
          <w:rtl/>
        </w:rPr>
      </w:pPr>
      <w:r>
        <w:rPr>
          <w:rFonts w:ascii="FrankRuehl" w:hAnsi="FrankRuehl" w:cs="FrankRuehl"/>
          <w:rtl/>
        </w:rPr>
        <w:fldChar w:fldCharType="begin"/>
      </w:r>
      <w:r>
        <w:rPr>
          <w:rFonts w:ascii="FrankRuehl" w:hAnsi="FrankRuehl" w:cs="FrankRuehl"/>
          <w:rtl/>
        </w:rPr>
        <w:instrText xml:space="preserve"> </w:instrText>
      </w:r>
      <w:r>
        <w:rPr>
          <w:rFonts w:ascii="FrankRuehl" w:hAnsi="FrankRuehl" w:cs="FrankRuehl"/>
        </w:rPr>
        <w:instrText>HYPERLINK</w:instrText>
      </w:r>
      <w:r>
        <w:rPr>
          <w:rFonts w:ascii="FrankRuehl" w:hAnsi="FrankRuehl" w:cs="FrankRuehl"/>
          <w:rtl/>
        </w:rPr>
        <w:instrText xml:space="preserve"> "</w:instrText>
      </w:r>
      <w:r>
        <w:rPr>
          <w:rFonts w:ascii="FrankRuehl" w:hAnsi="FrankRuehl" w:cs="FrankRuehl"/>
        </w:rPr>
        <w:instrText>https://www.nevo.co.il/law_word/law06/tak-8699.pdf</w:instrText>
      </w:r>
      <w:r>
        <w:rPr>
          <w:rFonts w:ascii="FrankRuehl" w:hAnsi="FrankRuehl" w:cs="FrankRuehl"/>
          <w:rtl/>
        </w:rPr>
        <w:instrText xml:space="preserve">" </w:instrText>
      </w:r>
      <w:r w:rsidR="00E53AA3" w:rsidRPr="008737D3">
        <w:rPr>
          <w:rFonts w:ascii="FrankRuehl" w:hAnsi="FrankRuehl" w:cs="FrankRuehl"/>
        </w:rPr>
      </w:r>
      <w:r>
        <w:rPr>
          <w:rFonts w:ascii="FrankRuehl" w:hAnsi="FrankRuehl" w:cs="FrankRuehl"/>
          <w:rtl/>
        </w:rPr>
        <w:fldChar w:fldCharType="separate"/>
      </w:r>
      <w:r w:rsidR="00CB7395" w:rsidRPr="008737D3">
        <w:rPr>
          <w:rStyle w:val="Hyperlink"/>
          <w:rFonts w:ascii="FrankRuehl" w:hAnsi="FrankRuehl" w:cs="FrankRuehl"/>
          <w:rtl/>
        </w:rPr>
        <w:t>ק"ת תש"ף מס' 8699</w:t>
      </w:r>
      <w:r>
        <w:rPr>
          <w:rFonts w:ascii="FrankRuehl" w:hAnsi="FrankRuehl" w:cs="FrankRuehl"/>
          <w:rtl/>
        </w:rPr>
        <w:fldChar w:fldCharType="end"/>
      </w:r>
      <w:r w:rsidR="00CB7395" w:rsidRPr="00153C81">
        <w:rPr>
          <w:rFonts w:ascii="FrankRuehl" w:hAnsi="FrankRuehl" w:cs="FrankRuehl"/>
          <w:rtl/>
        </w:rPr>
        <w:t xml:space="preserve"> מיום 17.8.2020 עמ' 20</w:t>
      </w:r>
      <w:r w:rsidR="00CB7395">
        <w:rPr>
          <w:rFonts w:ascii="FrankRuehl" w:hAnsi="FrankRuehl" w:cs="FrankRuehl" w:hint="cs"/>
          <w:rtl/>
        </w:rPr>
        <w:t>30</w:t>
      </w:r>
      <w:r w:rsidR="00CB7395" w:rsidRPr="00153C81">
        <w:rPr>
          <w:rFonts w:ascii="FrankRuehl" w:hAnsi="FrankRuehl" w:cs="FrankRuehl"/>
          <w:rtl/>
        </w:rPr>
        <w:t xml:space="preserve"> – הודעה תש"ף-2020 בסעיף 1(3</w:t>
      </w:r>
      <w:r w:rsidR="00CB7395">
        <w:rPr>
          <w:rFonts w:ascii="FrankRuehl" w:hAnsi="FrankRuehl" w:cs="FrankRuehl" w:hint="cs"/>
          <w:rtl/>
        </w:rPr>
        <w:t>8</w:t>
      </w:r>
      <w:r w:rsidR="00CB7395" w:rsidRPr="00153C81">
        <w:rPr>
          <w:rFonts w:ascii="FrankRuehl" w:hAnsi="FrankRuehl" w:cs="FrankRuehl"/>
          <w:rtl/>
        </w:rPr>
        <w:t>) להודעת אגרות חקלאיות, תש"ף-2020; תחילתה ביום 1.7.2019.</w:t>
      </w:r>
      <w:bookmarkEnd w:id="1"/>
    </w:p>
    <w:bookmarkStart w:id="2" w:name="_Hlk74475662"/>
    <w:p w14:paraId="2C3EBFCF" w14:textId="77777777" w:rsidR="00910D68" w:rsidRDefault="00910D68" w:rsidP="00910D6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ascii="FrankRuehl" w:hAnsi="FrankRuehl" w:cs="FrankRuehl"/>
          <w:rtl/>
        </w:rPr>
      </w:pPr>
      <w:r>
        <w:rPr>
          <w:rFonts w:ascii="FrankRuehl" w:hAnsi="FrankRuehl" w:cs="FrankRuehl"/>
          <w:rtl/>
        </w:rPr>
        <w:fldChar w:fldCharType="begin"/>
      </w:r>
      <w:r>
        <w:rPr>
          <w:rFonts w:ascii="FrankRuehl" w:hAnsi="FrankRuehl" w:cs="FrankRuehl"/>
          <w:rtl/>
        </w:rPr>
        <w:instrText xml:space="preserve"> </w:instrText>
      </w:r>
      <w:r>
        <w:rPr>
          <w:rFonts w:ascii="FrankRuehl" w:hAnsi="FrankRuehl" w:cs="FrankRuehl"/>
        </w:rPr>
        <w:instrText>HYPERLINK</w:instrText>
      </w:r>
      <w:r>
        <w:rPr>
          <w:rFonts w:ascii="FrankRuehl" w:hAnsi="FrankRuehl" w:cs="FrankRuehl"/>
          <w:rtl/>
        </w:rPr>
        <w:instrText xml:space="preserve"> "</w:instrText>
      </w:r>
      <w:r>
        <w:rPr>
          <w:rFonts w:ascii="FrankRuehl" w:hAnsi="FrankRuehl" w:cs="FrankRuehl"/>
        </w:rPr>
        <w:instrText>https://www.nevo.co.il/law_word/law06/tak-9431.pdf</w:instrText>
      </w:r>
      <w:r>
        <w:rPr>
          <w:rFonts w:ascii="FrankRuehl" w:hAnsi="FrankRuehl" w:cs="FrankRuehl"/>
          <w:rtl/>
        </w:rPr>
        <w:instrText xml:space="preserve">" </w:instrText>
      </w:r>
      <w:r w:rsidR="003D6D73" w:rsidRPr="00910D68">
        <w:rPr>
          <w:rFonts w:ascii="FrankRuehl" w:hAnsi="FrankRuehl" w:cs="FrankRuehl"/>
        </w:rPr>
      </w:r>
      <w:r>
        <w:rPr>
          <w:rFonts w:ascii="FrankRuehl" w:hAnsi="FrankRuehl" w:cs="FrankRuehl"/>
          <w:rtl/>
        </w:rPr>
        <w:fldChar w:fldCharType="separate"/>
      </w:r>
      <w:r w:rsidR="008B5EF3" w:rsidRPr="00910D68">
        <w:rPr>
          <w:rStyle w:val="Hyperlink"/>
          <w:rFonts w:ascii="FrankRuehl" w:hAnsi="FrankRuehl" w:cs="FrankRuehl"/>
          <w:rtl/>
        </w:rPr>
        <w:t>ק"ת תשפ"א מס' 9431</w:t>
      </w:r>
      <w:r>
        <w:rPr>
          <w:rFonts w:ascii="FrankRuehl" w:hAnsi="FrankRuehl" w:cs="FrankRuehl"/>
          <w:rtl/>
        </w:rPr>
        <w:fldChar w:fldCharType="end"/>
      </w:r>
      <w:r w:rsidR="008B5EF3" w:rsidRPr="001540CF">
        <w:rPr>
          <w:rFonts w:ascii="FrankRuehl" w:hAnsi="FrankRuehl" w:cs="FrankRuehl"/>
          <w:rtl/>
        </w:rPr>
        <w:t xml:space="preserve"> מיום 10.6.2021 עמ' 334</w:t>
      </w:r>
      <w:r w:rsidR="008B5EF3">
        <w:rPr>
          <w:rFonts w:ascii="FrankRuehl" w:hAnsi="FrankRuehl" w:cs="FrankRuehl" w:hint="cs"/>
          <w:rtl/>
        </w:rPr>
        <w:t>4</w:t>
      </w:r>
      <w:r w:rsidR="008B5EF3" w:rsidRPr="001540CF">
        <w:rPr>
          <w:rFonts w:ascii="FrankRuehl" w:hAnsi="FrankRuehl" w:cs="FrankRuehl"/>
          <w:rtl/>
        </w:rPr>
        <w:t xml:space="preserve"> – הודעה תשפ"א-2021 בסעיף 1(3</w:t>
      </w:r>
      <w:r w:rsidR="008B5EF3">
        <w:rPr>
          <w:rFonts w:ascii="FrankRuehl" w:hAnsi="FrankRuehl" w:cs="FrankRuehl" w:hint="cs"/>
          <w:rtl/>
        </w:rPr>
        <w:t>8</w:t>
      </w:r>
      <w:r w:rsidR="008B5EF3" w:rsidRPr="001540CF">
        <w:rPr>
          <w:rFonts w:ascii="FrankRuehl" w:hAnsi="FrankRuehl" w:cs="FrankRuehl"/>
          <w:rtl/>
        </w:rPr>
        <w:t>) להודעת אגרות חקלאיות, תשפ"א-2021; תחילתה ביום 1.7.2021.</w:t>
      </w:r>
      <w:bookmarkEnd w:id="2"/>
    </w:p>
    <w:bookmarkStart w:id="3" w:name="_Hlk135671169"/>
    <w:p w14:paraId="7E513D8A" w14:textId="77777777" w:rsidR="000F2B33" w:rsidRPr="00BF065D" w:rsidRDefault="000F2B33" w:rsidP="000F2B3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ascii="FrankRuehl" w:hAnsi="FrankRuehl" w:cs="FrankRuehl" w:hint="cs"/>
          <w:rtl/>
        </w:rPr>
      </w:pPr>
      <w:r>
        <w:rPr>
          <w:rFonts w:ascii="FrankRuehl" w:hAnsi="FrankRuehl" w:cs="FrankRuehl"/>
          <w:rtl/>
        </w:rPr>
        <w:fldChar w:fldCharType="begin"/>
      </w:r>
      <w:r>
        <w:rPr>
          <w:rFonts w:ascii="FrankRuehl" w:hAnsi="FrankRuehl" w:cs="FrankRuehl"/>
          <w:rtl/>
        </w:rPr>
        <w:instrText xml:space="preserve"> </w:instrText>
      </w:r>
      <w:r>
        <w:rPr>
          <w:rFonts w:ascii="FrankRuehl" w:hAnsi="FrankRuehl" w:cs="FrankRuehl"/>
        </w:rPr>
        <w:instrText>HYPERLINK</w:instrText>
      </w:r>
      <w:r>
        <w:rPr>
          <w:rFonts w:ascii="FrankRuehl" w:hAnsi="FrankRuehl" w:cs="FrankRuehl"/>
          <w:rtl/>
        </w:rPr>
        <w:instrText xml:space="preserve"> "</w:instrText>
      </w:r>
      <w:r>
        <w:rPr>
          <w:rFonts w:ascii="FrankRuehl" w:hAnsi="FrankRuehl" w:cs="FrankRuehl"/>
        </w:rPr>
        <w:instrText>https://www.nevo.co.il/law_word/law06/tak-10653.pdf</w:instrText>
      </w:r>
      <w:r>
        <w:rPr>
          <w:rFonts w:ascii="FrankRuehl" w:hAnsi="FrankRuehl" w:cs="FrankRuehl"/>
          <w:rtl/>
        </w:rPr>
        <w:instrText xml:space="preserve">" </w:instrText>
      </w:r>
      <w:r w:rsidR="0066731A" w:rsidRPr="000F2B33">
        <w:rPr>
          <w:rFonts w:ascii="FrankRuehl" w:hAnsi="FrankRuehl" w:cs="FrankRuehl"/>
        </w:rPr>
      </w:r>
      <w:r>
        <w:rPr>
          <w:rFonts w:ascii="FrankRuehl" w:hAnsi="FrankRuehl" w:cs="FrankRuehl"/>
          <w:rtl/>
        </w:rPr>
        <w:fldChar w:fldCharType="separate"/>
      </w:r>
      <w:r w:rsidR="00BF065D" w:rsidRPr="000F2B33">
        <w:rPr>
          <w:rStyle w:val="Hyperlink"/>
          <w:rFonts w:ascii="FrankRuehl" w:hAnsi="FrankRuehl" w:cs="FrankRuehl"/>
          <w:rtl/>
        </w:rPr>
        <w:t>ק"ת תשפ"ג מס' 10653</w:t>
      </w:r>
      <w:r>
        <w:rPr>
          <w:rFonts w:ascii="FrankRuehl" w:hAnsi="FrankRuehl" w:cs="FrankRuehl"/>
          <w:rtl/>
        </w:rPr>
        <w:fldChar w:fldCharType="end"/>
      </w:r>
      <w:r w:rsidR="00BF065D" w:rsidRPr="00BF065D">
        <w:rPr>
          <w:rFonts w:ascii="FrankRuehl" w:hAnsi="FrankRuehl" w:cs="FrankRuehl"/>
          <w:rtl/>
        </w:rPr>
        <w:t xml:space="preserve"> מיום 22.5.2023 עמ' </w:t>
      </w:r>
      <w:r w:rsidR="00BF065D">
        <w:rPr>
          <w:rFonts w:ascii="FrankRuehl" w:hAnsi="FrankRuehl" w:cs="FrankRuehl" w:hint="cs"/>
          <w:rtl/>
        </w:rPr>
        <w:t>1800</w:t>
      </w:r>
      <w:r w:rsidR="00BF065D" w:rsidRPr="00BF065D">
        <w:rPr>
          <w:rFonts w:ascii="FrankRuehl" w:hAnsi="FrankRuehl" w:cs="FrankRuehl"/>
          <w:rtl/>
        </w:rPr>
        <w:t xml:space="preserve"> – הודעה תשפ"ג-2023 בסעיף 1(3</w:t>
      </w:r>
      <w:r w:rsidR="00BF065D">
        <w:rPr>
          <w:rFonts w:ascii="FrankRuehl" w:hAnsi="FrankRuehl" w:cs="FrankRuehl" w:hint="cs"/>
          <w:rtl/>
        </w:rPr>
        <w:t>8</w:t>
      </w:r>
      <w:r w:rsidR="00BF065D" w:rsidRPr="00BF065D">
        <w:rPr>
          <w:rFonts w:ascii="FrankRuehl" w:hAnsi="FrankRuehl" w:cs="FrankRuehl"/>
          <w:rtl/>
        </w:rPr>
        <w:t>) להודעת אגרות חקלאיות, תשפ"ג-2023; תחילתה ביום 1.7.2022.</w:t>
      </w:r>
      <w:bookmarkEnd w:id="3"/>
    </w:p>
  </w:footnote>
  <w:footnote w:id="2">
    <w:p w14:paraId="0DB2D311" w14:textId="77777777" w:rsidR="00A012EB" w:rsidRDefault="00A012EB" w:rsidP="00A012EB">
      <w:pPr>
        <w:pStyle w:val="a5"/>
        <w:spacing w:before="72" w:line="240" w:lineRule="auto"/>
        <w:ind w:right="1134"/>
        <w:rPr>
          <w:rFonts w:hint="cs"/>
        </w:rPr>
      </w:pPr>
      <w:r>
        <w:rPr>
          <w:rStyle w:val="a6"/>
        </w:rPr>
        <w:footnoteRef/>
      </w:r>
      <w:r w:rsidRPr="00A012EB">
        <w:rPr>
          <w:rFonts w:cs="FrankRuehl"/>
          <w:sz w:val="22"/>
          <w:szCs w:val="22"/>
          <w:rtl/>
        </w:rPr>
        <w:t xml:space="preserve"> </w:t>
      </w:r>
      <w:r w:rsidRPr="00A012EB">
        <w:rPr>
          <w:rFonts w:cs="FrankRuehl" w:hint="cs"/>
          <w:sz w:val="22"/>
          <w:szCs w:val="22"/>
          <w:rtl/>
        </w:rPr>
        <w:t xml:space="preserve">ר' הרשימה שפורסמה </w:t>
      </w:r>
      <w:hyperlink r:id="rId45" w:history="1">
        <w:r w:rsidRPr="00A012EB">
          <w:rPr>
            <w:rStyle w:val="Hyperlink"/>
            <w:rFonts w:cs="FrankRuehl" w:hint="cs"/>
            <w:sz w:val="22"/>
            <w:szCs w:val="22"/>
            <w:rtl/>
          </w:rPr>
          <w:t>י"פ תשמ"ד מס' 3100</w:t>
        </w:r>
      </w:hyperlink>
      <w:r w:rsidRPr="00A012EB">
        <w:rPr>
          <w:rFonts w:cs="FrankRuehl" w:hint="cs"/>
          <w:sz w:val="22"/>
          <w:szCs w:val="22"/>
          <w:rtl/>
        </w:rPr>
        <w:t xml:space="preserve"> מיום 23.9.1984 עמ' 3540 והתיקונים לרשימה שפורסמו בילקוט הפרסומים.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E4662" w14:textId="77777777" w:rsidR="00EC4E2E" w:rsidRDefault="00EC4E2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הזרעים (רשימת הזנים המורשים למכירה), תש"ם–1980</w:t>
    </w:r>
  </w:p>
  <w:p w14:paraId="194F0FA5" w14:textId="77777777" w:rsidR="00EC4E2E" w:rsidRDefault="00EC4E2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917F1F4" w14:textId="77777777" w:rsidR="00EC4E2E" w:rsidRDefault="00EC4E2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48A4C" w14:textId="77777777" w:rsidR="00EC4E2E" w:rsidRDefault="00EC4E2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הזרעים (רשימת הזנים המורשים למכירה), תש"ם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1980</w:t>
    </w:r>
  </w:p>
  <w:p w14:paraId="2AEA8537" w14:textId="77777777" w:rsidR="00EC4E2E" w:rsidRDefault="00EC4E2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2054F59" w14:textId="77777777" w:rsidR="00EC4E2E" w:rsidRDefault="00EC4E2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5D82"/>
    <w:rsid w:val="00045C15"/>
    <w:rsid w:val="00051E3F"/>
    <w:rsid w:val="0005501F"/>
    <w:rsid w:val="000A3CC5"/>
    <w:rsid w:val="000C21C3"/>
    <w:rsid w:val="000D3480"/>
    <w:rsid w:val="000D6859"/>
    <w:rsid w:val="000E784D"/>
    <w:rsid w:val="000F2B33"/>
    <w:rsid w:val="001317ED"/>
    <w:rsid w:val="001A0EAD"/>
    <w:rsid w:val="00217717"/>
    <w:rsid w:val="0022122B"/>
    <w:rsid w:val="00234474"/>
    <w:rsid w:val="00245B2D"/>
    <w:rsid w:val="00252CFD"/>
    <w:rsid w:val="00253534"/>
    <w:rsid w:val="002A7DD8"/>
    <w:rsid w:val="002C11A6"/>
    <w:rsid w:val="003358B6"/>
    <w:rsid w:val="00346745"/>
    <w:rsid w:val="003D6D73"/>
    <w:rsid w:val="003F50B0"/>
    <w:rsid w:val="00421362"/>
    <w:rsid w:val="004645F1"/>
    <w:rsid w:val="004F0507"/>
    <w:rsid w:val="00572FAF"/>
    <w:rsid w:val="005A02B3"/>
    <w:rsid w:val="005A7DF4"/>
    <w:rsid w:val="005D0062"/>
    <w:rsid w:val="005D4E35"/>
    <w:rsid w:val="005F0A35"/>
    <w:rsid w:val="005F1552"/>
    <w:rsid w:val="005F43F8"/>
    <w:rsid w:val="005F7F44"/>
    <w:rsid w:val="006142D3"/>
    <w:rsid w:val="006155EF"/>
    <w:rsid w:val="00666662"/>
    <w:rsid w:val="0066731A"/>
    <w:rsid w:val="006768C9"/>
    <w:rsid w:val="006E0691"/>
    <w:rsid w:val="006F17F5"/>
    <w:rsid w:val="007329F9"/>
    <w:rsid w:val="00792089"/>
    <w:rsid w:val="007C158A"/>
    <w:rsid w:val="007E07C8"/>
    <w:rsid w:val="007E3FA7"/>
    <w:rsid w:val="008737D3"/>
    <w:rsid w:val="00892FFE"/>
    <w:rsid w:val="008B5EF3"/>
    <w:rsid w:val="0090171D"/>
    <w:rsid w:val="00910D68"/>
    <w:rsid w:val="009236A6"/>
    <w:rsid w:val="00942754"/>
    <w:rsid w:val="00975190"/>
    <w:rsid w:val="009A2FF1"/>
    <w:rsid w:val="009C1902"/>
    <w:rsid w:val="009E2658"/>
    <w:rsid w:val="00A012EB"/>
    <w:rsid w:val="00A32014"/>
    <w:rsid w:val="00A7102D"/>
    <w:rsid w:val="00AF4015"/>
    <w:rsid w:val="00AF665C"/>
    <w:rsid w:val="00B709F6"/>
    <w:rsid w:val="00BF065D"/>
    <w:rsid w:val="00C43157"/>
    <w:rsid w:val="00C86F15"/>
    <w:rsid w:val="00CB7395"/>
    <w:rsid w:val="00CC5D82"/>
    <w:rsid w:val="00D17005"/>
    <w:rsid w:val="00D30723"/>
    <w:rsid w:val="00D93E80"/>
    <w:rsid w:val="00DD4EAC"/>
    <w:rsid w:val="00DD743B"/>
    <w:rsid w:val="00DE7526"/>
    <w:rsid w:val="00E062B2"/>
    <w:rsid w:val="00E17013"/>
    <w:rsid w:val="00E4510A"/>
    <w:rsid w:val="00E53AA3"/>
    <w:rsid w:val="00EB14B1"/>
    <w:rsid w:val="00EC4E2E"/>
    <w:rsid w:val="00EF7874"/>
    <w:rsid w:val="00EF787F"/>
    <w:rsid w:val="00F74921"/>
    <w:rsid w:val="00FA17C8"/>
    <w:rsid w:val="00FF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2253AF2E"/>
  <w15:chartTrackingRefBased/>
  <w15:docId w15:val="{0EDFDE48-64F7-4C8F-ADB2-C1A94526D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link w:val="P0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styleId="FollowedHyperlink">
    <w:name w:val="FollowedHyperlink"/>
    <w:rsid w:val="009236A6"/>
    <w:rPr>
      <w:color w:val="800080"/>
      <w:u w:val="single"/>
    </w:rPr>
  </w:style>
  <w:style w:type="character" w:customStyle="1" w:styleId="P000">
    <w:name w:val="P00 תו"/>
    <w:link w:val="P00"/>
    <w:rsid w:val="00BF065D"/>
    <w:rPr>
      <w:noProof/>
      <w:szCs w:val="26"/>
      <w:lang w:val="en-US"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4707.pdf" TargetMode="External"/><Relationship Id="rId18" Type="http://schemas.openxmlformats.org/officeDocument/2006/relationships/hyperlink" Target="http://www.nevo.co.il/Law_word/law06/TAK-4974.pdf" TargetMode="External"/><Relationship Id="rId26" Type="http://schemas.openxmlformats.org/officeDocument/2006/relationships/hyperlink" Target="http://www.nevo.co.il/Law_word/law06/TAK-5244.pdf" TargetMode="External"/><Relationship Id="rId39" Type="http://schemas.openxmlformats.org/officeDocument/2006/relationships/hyperlink" Target="http://www.nevo.co.il/Law_word/law06/TAK-5826.pdf" TargetMode="External"/><Relationship Id="rId21" Type="http://schemas.openxmlformats.org/officeDocument/2006/relationships/hyperlink" Target="http://www.nevo.co.il/Law_word/law06/TAK-5043.pdf" TargetMode="External"/><Relationship Id="rId34" Type="http://schemas.openxmlformats.org/officeDocument/2006/relationships/hyperlink" Target="http://www.nevo.co.il/Law_word/law06/TAK-5571.pdf" TargetMode="External"/><Relationship Id="rId42" Type="http://schemas.openxmlformats.org/officeDocument/2006/relationships/hyperlink" Target="http://www.nevo.co.il/Law_word/law06/TAK-6184.pdf" TargetMode="External"/><Relationship Id="rId47" Type="http://schemas.openxmlformats.org/officeDocument/2006/relationships/hyperlink" Target="http://www.nevo.co.il/Law_word/law06/tak-6923.pdf" TargetMode="External"/><Relationship Id="rId50" Type="http://schemas.openxmlformats.org/officeDocument/2006/relationships/hyperlink" Target="http://www.nevo.co.il/Law_word/law06/tak-8118.pdf" TargetMode="External"/><Relationship Id="rId55" Type="http://schemas.openxmlformats.org/officeDocument/2006/relationships/header" Target="header2.xml"/><Relationship Id="rId7" Type="http://schemas.openxmlformats.org/officeDocument/2006/relationships/hyperlink" Target="http://www.nevo.co.il/Law_word/law06/TAK-4281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4841.pdf" TargetMode="External"/><Relationship Id="rId29" Type="http://schemas.openxmlformats.org/officeDocument/2006/relationships/hyperlink" Target="http://www.nevo.co.il/Law_word/law06/TAK-5322.pdf" TargetMode="External"/><Relationship Id="rId11" Type="http://schemas.openxmlformats.org/officeDocument/2006/relationships/hyperlink" Target="http://www.nevo.co.il/Law_word/law06/TAK-4536.pdf" TargetMode="External"/><Relationship Id="rId24" Type="http://schemas.openxmlformats.org/officeDocument/2006/relationships/hyperlink" Target="http://www.nevo.co.il/Law_word/law06/TAK-5161.pdf" TargetMode="External"/><Relationship Id="rId32" Type="http://schemas.openxmlformats.org/officeDocument/2006/relationships/hyperlink" Target="http://www.nevo.co.il/Law_word/law06/TAK-5460.pdf" TargetMode="External"/><Relationship Id="rId37" Type="http://schemas.openxmlformats.org/officeDocument/2006/relationships/hyperlink" Target="http://www.nevo.co.il/Law_word/law06/TAK-5724.pdf" TargetMode="External"/><Relationship Id="rId40" Type="http://schemas.openxmlformats.org/officeDocument/2006/relationships/hyperlink" Target="http://www.nevo.co.il/Law_word/law06/TAK-5852.pdf" TargetMode="External"/><Relationship Id="rId45" Type="http://schemas.openxmlformats.org/officeDocument/2006/relationships/hyperlink" Target="http://www.nevo.co.il/Law_word/law06/tak-6794.pdf" TargetMode="External"/><Relationship Id="rId53" Type="http://schemas.openxmlformats.org/officeDocument/2006/relationships/hyperlink" Target="https://www.nevo.co.il/law_html/law06/tak-10653.pdf" TargetMode="External"/><Relationship Id="rId58" Type="http://schemas.openxmlformats.org/officeDocument/2006/relationships/fontTable" Target="fontTable.xml"/><Relationship Id="rId5" Type="http://schemas.openxmlformats.org/officeDocument/2006/relationships/endnotes" Target="endnotes.xml"/><Relationship Id="rId19" Type="http://schemas.openxmlformats.org/officeDocument/2006/relationships/hyperlink" Target="http://www.nevo.co.il/Law_word/law06/TAK-4994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4423.pdf" TargetMode="External"/><Relationship Id="rId14" Type="http://schemas.openxmlformats.org/officeDocument/2006/relationships/hyperlink" Target="http://www.nevo.co.il/Law_word/law06/TAK-4761.pdf" TargetMode="External"/><Relationship Id="rId22" Type="http://schemas.openxmlformats.org/officeDocument/2006/relationships/hyperlink" Target="http://www.nevo.co.il/Law_word/law06/TAK-5083.pdf" TargetMode="External"/><Relationship Id="rId27" Type="http://schemas.openxmlformats.org/officeDocument/2006/relationships/hyperlink" Target="http://www.nevo.co.il/Law_word/law06/TAK-5259.pdf" TargetMode="External"/><Relationship Id="rId30" Type="http://schemas.openxmlformats.org/officeDocument/2006/relationships/hyperlink" Target="http://www.nevo.co.il/Law_word/law06/TAK-5364.pdf" TargetMode="External"/><Relationship Id="rId35" Type="http://schemas.openxmlformats.org/officeDocument/2006/relationships/hyperlink" Target="http://www.nevo.co.il/Law_word/law06/TAK-5611.pdf" TargetMode="External"/><Relationship Id="rId43" Type="http://schemas.openxmlformats.org/officeDocument/2006/relationships/hyperlink" Target="http://www.nevo.co.il/Law_word/law06/TAK-6197.pdf" TargetMode="External"/><Relationship Id="rId48" Type="http://schemas.openxmlformats.org/officeDocument/2006/relationships/hyperlink" Target="http://www.nevo.co.il/Law_word/law06/tak-7023.pdf" TargetMode="External"/><Relationship Id="rId56" Type="http://schemas.openxmlformats.org/officeDocument/2006/relationships/footer" Target="footer1.xml"/><Relationship Id="rId8" Type="http://schemas.openxmlformats.org/officeDocument/2006/relationships/hyperlink" Target="http://www.nevo.co.il/Law_word/law06/TAK-4356.pdf" TargetMode="External"/><Relationship Id="rId51" Type="http://schemas.openxmlformats.org/officeDocument/2006/relationships/hyperlink" Target="https://www.nevo.co.il/Law_word/law06/tak-8699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nevo.co.il/Law_word/law06/TAK-4606.pdf" TargetMode="External"/><Relationship Id="rId17" Type="http://schemas.openxmlformats.org/officeDocument/2006/relationships/hyperlink" Target="http://www.nevo.co.il/Law_word/law06/TAK-4864.pdf" TargetMode="External"/><Relationship Id="rId25" Type="http://schemas.openxmlformats.org/officeDocument/2006/relationships/hyperlink" Target="http://www.nevo.co.il/Law_word/law06/TAK-5188.pdf" TargetMode="External"/><Relationship Id="rId33" Type="http://schemas.openxmlformats.org/officeDocument/2006/relationships/hyperlink" Target="http://www.nevo.co.il/Law_word/law06/TAK-5516.pdf" TargetMode="External"/><Relationship Id="rId38" Type="http://schemas.openxmlformats.org/officeDocument/2006/relationships/hyperlink" Target="http://www.nevo.co.il/Law_word/law06/TAK-5769.pdf" TargetMode="External"/><Relationship Id="rId46" Type="http://schemas.openxmlformats.org/officeDocument/2006/relationships/hyperlink" Target="http://www.nevo.co.il/Law_word/law06/TAK-6803.pdf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://www.nevo.co.il/Law_word/law06/TAK-5019.pdf" TargetMode="External"/><Relationship Id="rId41" Type="http://schemas.openxmlformats.org/officeDocument/2006/relationships/hyperlink" Target="http://www.nevo.co.il/Law_word/law06/TAK-5953.pdf" TargetMode="External"/><Relationship Id="rId54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2700.pdf" TargetMode="External"/><Relationship Id="rId15" Type="http://schemas.openxmlformats.org/officeDocument/2006/relationships/hyperlink" Target="http://www.nevo.co.il/Law_word/law06/TAK-4798.pdf" TargetMode="External"/><Relationship Id="rId23" Type="http://schemas.openxmlformats.org/officeDocument/2006/relationships/hyperlink" Target="http://www.nevo.co.il/Law_word/law06/TAK-5127.pdf" TargetMode="External"/><Relationship Id="rId28" Type="http://schemas.openxmlformats.org/officeDocument/2006/relationships/hyperlink" Target="http://www.nevo.co.il/Law_word/law06/TAK-5299.pdf" TargetMode="External"/><Relationship Id="rId36" Type="http://schemas.openxmlformats.org/officeDocument/2006/relationships/hyperlink" Target="http://www.nevo.co.il/Law_word/law06/TAK-5648.pdf" TargetMode="External"/><Relationship Id="rId49" Type="http://schemas.openxmlformats.org/officeDocument/2006/relationships/hyperlink" Target="http://www.nevo.co.il/Law_word/law06/tak-7278.pdf" TargetMode="External"/><Relationship Id="rId57" Type="http://schemas.openxmlformats.org/officeDocument/2006/relationships/footer" Target="footer2.xml"/><Relationship Id="rId10" Type="http://schemas.openxmlformats.org/officeDocument/2006/relationships/hyperlink" Target="http://www.nevo.co.il/Law_word/law06/TAK-4483.pdf" TargetMode="External"/><Relationship Id="rId31" Type="http://schemas.openxmlformats.org/officeDocument/2006/relationships/hyperlink" Target="http://www.nevo.co.il/Law_word/law06/TAK-5391.pdf" TargetMode="External"/><Relationship Id="rId44" Type="http://schemas.openxmlformats.org/officeDocument/2006/relationships/hyperlink" Target="http://www.nevo.co.il/Law_word/law06/tak-6658.pdf" TargetMode="External"/><Relationship Id="rId52" Type="http://schemas.openxmlformats.org/officeDocument/2006/relationships/hyperlink" Target="https://www.nevo.co.il/law_word/law06/tak-9431.pdf" TargetMode="External"/></Relationships>
</file>

<file path=word/_rels/footnotes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4864.pdf" TargetMode="External"/><Relationship Id="rId18" Type="http://schemas.openxmlformats.org/officeDocument/2006/relationships/hyperlink" Target="http://www.nevo.co.il/Law_word/law06/TAK-5083.pdf" TargetMode="External"/><Relationship Id="rId26" Type="http://schemas.openxmlformats.org/officeDocument/2006/relationships/hyperlink" Target="http://www.nevo.co.il/Law_word/law06/TAK-5391.pdf" TargetMode="External"/><Relationship Id="rId39" Type="http://schemas.openxmlformats.org/officeDocument/2006/relationships/hyperlink" Target="http://web1.nevo.co.il/Law_word/law06/TAK-6658.pdf" TargetMode="External"/><Relationship Id="rId21" Type="http://schemas.openxmlformats.org/officeDocument/2006/relationships/hyperlink" Target="http://www.nevo.co.il/Law_word/law06/TAK-5188.pdf" TargetMode="External"/><Relationship Id="rId34" Type="http://schemas.openxmlformats.org/officeDocument/2006/relationships/hyperlink" Target="http://www.nevo.co.il/Law_word/law06/TAK-5826.pdf" TargetMode="External"/><Relationship Id="rId42" Type="http://schemas.openxmlformats.org/officeDocument/2006/relationships/hyperlink" Target="http://www.nevo.co.il/Law_word/law06/tak-6923.pdf" TargetMode="External"/><Relationship Id="rId7" Type="http://schemas.openxmlformats.org/officeDocument/2006/relationships/hyperlink" Target="http://www.nevo.co.il/Law_word/law06/TAK-4536.pdf" TargetMode="External"/><Relationship Id="rId2" Type="http://schemas.openxmlformats.org/officeDocument/2006/relationships/hyperlink" Target="http://www.nevo.co.il/Law_word/law10/YALKUT-2700.pdf" TargetMode="External"/><Relationship Id="rId16" Type="http://schemas.openxmlformats.org/officeDocument/2006/relationships/hyperlink" Target="http://www.nevo.co.il/Law_word/law06/TAK-5019.pdf" TargetMode="External"/><Relationship Id="rId29" Type="http://schemas.openxmlformats.org/officeDocument/2006/relationships/hyperlink" Target="http://www.nevo.co.il/Law_word/law06/TAK-5571.pdf" TargetMode="External"/><Relationship Id="rId1" Type="http://schemas.openxmlformats.org/officeDocument/2006/relationships/hyperlink" Target="http://www.nevo.co.il/Law_word/law06/TAK-4141.pdf" TargetMode="External"/><Relationship Id="rId6" Type="http://schemas.openxmlformats.org/officeDocument/2006/relationships/hyperlink" Target="http://www.nevo.co.il/Law_word/law06/TAK-4483.pdf" TargetMode="External"/><Relationship Id="rId11" Type="http://schemas.openxmlformats.org/officeDocument/2006/relationships/hyperlink" Target="http://www.nevo.co.il/Law_word/law06/TAK-4798.pdf" TargetMode="External"/><Relationship Id="rId24" Type="http://schemas.openxmlformats.org/officeDocument/2006/relationships/hyperlink" Target="http://www.nevo.co.il/Law_word/law06/TAK-5299.pdf" TargetMode="External"/><Relationship Id="rId32" Type="http://schemas.openxmlformats.org/officeDocument/2006/relationships/hyperlink" Target="http://www.nevo.co.il/Law_word/law06/TAK-5724.pdf" TargetMode="External"/><Relationship Id="rId37" Type="http://schemas.openxmlformats.org/officeDocument/2006/relationships/hyperlink" Target="http://www.nevo.co.il/Law_word/law06/TAK-6184.pdf" TargetMode="External"/><Relationship Id="rId40" Type="http://schemas.openxmlformats.org/officeDocument/2006/relationships/hyperlink" Target="http://www.nevo.co.il/Law_word/law06/TAK-6794.pdf" TargetMode="External"/><Relationship Id="rId45" Type="http://schemas.openxmlformats.org/officeDocument/2006/relationships/hyperlink" Target="http://www.nevo.co.il/Law_word/law10/YALKUT-3100.pdf" TargetMode="External"/><Relationship Id="rId5" Type="http://schemas.openxmlformats.org/officeDocument/2006/relationships/hyperlink" Target="http://www.nevo.co.il/Law_word/law06/TAK-4423.pdf" TargetMode="External"/><Relationship Id="rId15" Type="http://schemas.openxmlformats.org/officeDocument/2006/relationships/hyperlink" Target="http://www.nevo.co.il/Law_word/law06/TAK-4994.pdf" TargetMode="External"/><Relationship Id="rId23" Type="http://schemas.openxmlformats.org/officeDocument/2006/relationships/hyperlink" Target="http://www.nevo.co.il/Law_word/law06/TAK-5259.pdf" TargetMode="External"/><Relationship Id="rId28" Type="http://schemas.openxmlformats.org/officeDocument/2006/relationships/hyperlink" Target="http://www.nevo.co.il/Law_word/law06/TAK-5516.pdf" TargetMode="External"/><Relationship Id="rId36" Type="http://schemas.openxmlformats.org/officeDocument/2006/relationships/hyperlink" Target="http://www.nevo.co.il/Law_word/law06/TAK-5953.pdf" TargetMode="External"/><Relationship Id="rId10" Type="http://schemas.openxmlformats.org/officeDocument/2006/relationships/hyperlink" Target="http://www.nevo.co.il/Law_word/law06/TAK-4761.pdf" TargetMode="External"/><Relationship Id="rId19" Type="http://schemas.openxmlformats.org/officeDocument/2006/relationships/hyperlink" Target="http://www.nevo.co.il/Law_word/law06/TAK-5127.pdf" TargetMode="External"/><Relationship Id="rId31" Type="http://schemas.openxmlformats.org/officeDocument/2006/relationships/hyperlink" Target="http://www.nevo.co.il/Law_word/law06/TAK-5648.pdf" TargetMode="External"/><Relationship Id="rId44" Type="http://schemas.openxmlformats.org/officeDocument/2006/relationships/hyperlink" Target="http://www.nevo.co.il/Law_word/law06/TAK-7278.pdf" TargetMode="External"/><Relationship Id="rId4" Type="http://schemas.openxmlformats.org/officeDocument/2006/relationships/hyperlink" Target="http://www.nevo.co.il/Law_word/law06/TAK-4356.pdf" TargetMode="External"/><Relationship Id="rId9" Type="http://schemas.openxmlformats.org/officeDocument/2006/relationships/hyperlink" Target="http://www.nevo.co.il/Law_word/law06/TAK-4707.pdf" TargetMode="External"/><Relationship Id="rId14" Type="http://schemas.openxmlformats.org/officeDocument/2006/relationships/hyperlink" Target="http://www.nevo.co.il/Law_word/law06/TAK-4974.pdf" TargetMode="External"/><Relationship Id="rId22" Type="http://schemas.openxmlformats.org/officeDocument/2006/relationships/hyperlink" Target="http://www.nevo.co.il/Law_word/law06/TAK-5244.pdf" TargetMode="External"/><Relationship Id="rId27" Type="http://schemas.openxmlformats.org/officeDocument/2006/relationships/hyperlink" Target="http://www.nevo.co.il/Law_word/law06/TAK-5460.pdf" TargetMode="External"/><Relationship Id="rId30" Type="http://schemas.openxmlformats.org/officeDocument/2006/relationships/hyperlink" Target="http://www.nevo.co.il/Law_word/law06/TAK-5611.pdf" TargetMode="External"/><Relationship Id="rId35" Type="http://schemas.openxmlformats.org/officeDocument/2006/relationships/hyperlink" Target="http://www.nevo.co.il/Law_word/law06/TAK-5852.pdf" TargetMode="External"/><Relationship Id="rId43" Type="http://schemas.openxmlformats.org/officeDocument/2006/relationships/hyperlink" Target="http://www.nevo.co.il/Law_word/law06/TAK-7023.pdf" TargetMode="External"/><Relationship Id="rId8" Type="http://schemas.openxmlformats.org/officeDocument/2006/relationships/hyperlink" Target="http://www.nevo.co.il/Law_word/law06/TAK-4606.pdf" TargetMode="External"/><Relationship Id="rId3" Type="http://schemas.openxmlformats.org/officeDocument/2006/relationships/hyperlink" Target="http://www.nevo.co.il/Law_word/law06/TAK-4281.pdf" TargetMode="External"/><Relationship Id="rId12" Type="http://schemas.openxmlformats.org/officeDocument/2006/relationships/hyperlink" Target="http://www.nevo.co.il/Law_word/law06/TAK-4841.pdf" TargetMode="External"/><Relationship Id="rId17" Type="http://schemas.openxmlformats.org/officeDocument/2006/relationships/hyperlink" Target="http://www.nevo.co.il/Law_word/law06/TAK-5043.pdf" TargetMode="External"/><Relationship Id="rId25" Type="http://schemas.openxmlformats.org/officeDocument/2006/relationships/hyperlink" Target="http://www.nevo.co.il/Law_word/law06/TAK-5322.pdf" TargetMode="External"/><Relationship Id="rId33" Type="http://schemas.openxmlformats.org/officeDocument/2006/relationships/hyperlink" Target="http://www.nevo.co.il/Law_word/law06/TAK-5769.pdf" TargetMode="External"/><Relationship Id="rId38" Type="http://schemas.openxmlformats.org/officeDocument/2006/relationships/hyperlink" Target="http://www.nevo.co.il/Law_word/law06/TAK-6197.pdf" TargetMode="External"/><Relationship Id="rId20" Type="http://schemas.openxmlformats.org/officeDocument/2006/relationships/hyperlink" Target="http://www.nevo.co.il/Law_word/law06/TAK-5161.pdf" TargetMode="External"/><Relationship Id="rId41" Type="http://schemas.openxmlformats.org/officeDocument/2006/relationships/hyperlink" Target="http://www.nevo.co.il/Law_word/law06/TAK-680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2366</Words>
  <Characters>13487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137</vt:lpstr>
    </vt:vector>
  </TitlesOfParts>
  <Company/>
  <LinksUpToDate>false</LinksUpToDate>
  <CharactersWithSpaces>15822</CharactersWithSpaces>
  <SharedDoc>false</SharedDoc>
  <HLinks>
    <vt:vector size="666" baseType="variant">
      <vt:variant>
        <vt:i4>3080207</vt:i4>
      </vt:variant>
      <vt:variant>
        <vt:i4>219</vt:i4>
      </vt:variant>
      <vt:variant>
        <vt:i4>0</vt:i4>
      </vt:variant>
      <vt:variant>
        <vt:i4>5</vt:i4>
      </vt:variant>
      <vt:variant>
        <vt:lpwstr>https://www.nevo.co.il/law_html/law06/tak-10653.pdf</vt:lpwstr>
      </vt:variant>
      <vt:variant>
        <vt:lpwstr/>
      </vt:variant>
      <vt:variant>
        <vt:i4>7536664</vt:i4>
      </vt:variant>
      <vt:variant>
        <vt:i4>216</vt:i4>
      </vt:variant>
      <vt:variant>
        <vt:i4>0</vt:i4>
      </vt:variant>
      <vt:variant>
        <vt:i4>5</vt:i4>
      </vt:variant>
      <vt:variant>
        <vt:lpwstr>https://www.nevo.co.il/law_word/law06/tak-9431.pdf</vt:lpwstr>
      </vt:variant>
      <vt:variant>
        <vt:lpwstr/>
      </vt:variant>
      <vt:variant>
        <vt:i4>7929875</vt:i4>
      </vt:variant>
      <vt:variant>
        <vt:i4>213</vt:i4>
      </vt:variant>
      <vt:variant>
        <vt:i4>0</vt:i4>
      </vt:variant>
      <vt:variant>
        <vt:i4>5</vt:i4>
      </vt:variant>
      <vt:variant>
        <vt:lpwstr>https://www.nevo.co.il/Law_word/law06/tak-8699.pdf</vt:lpwstr>
      </vt:variant>
      <vt:variant>
        <vt:lpwstr/>
      </vt:variant>
      <vt:variant>
        <vt:i4>7340033</vt:i4>
      </vt:variant>
      <vt:variant>
        <vt:i4>210</vt:i4>
      </vt:variant>
      <vt:variant>
        <vt:i4>0</vt:i4>
      </vt:variant>
      <vt:variant>
        <vt:i4>5</vt:i4>
      </vt:variant>
      <vt:variant>
        <vt:lpwstr>http://www.nevo.co.il/Law_word/law06/tak-8118.pdf</vt:lpwstr>
      </vt:variant>
      <vt:variant>
        <vt:lpwstr/>
      </vt:variant>
      <vt:variant>
        <vt:i4>7929858</vt:i4>
      </vt:variant>
      <vt:variant>
        <vt:i4>207</vt:i4>
      </vt:variant>
      <vt:variant>
        <vt:i4>0</vt:i4>
      </vt:variant>
      <vt:variant>
        <vt:i4>5</vt:i4>
      </vt:variant>
      <vt:variant>
        <vt:lpwstr>http://www.nevo.co.il/Law_word/law06/tak-7278.pdf</vt:lpwstr>
      </vt:variant>
      <vt:variant>
        <vt:lpwstr/>
      </vt:variant>
      <vt:variant>
        <vt:i4>8126475</vt:i4>
      </vt:variant>
      <vt:variant>
        <vt:i4>204</vt:i4>
      </vt:variant>
      <vt:variant>
        <vt:i4>0</vt:i4>
      </vt:variant>
      <vt:variant>
        <vt:i4>5</vt:i4>
      </vt:variant>
      <vt:variant>
        <vt:lpwstr>http://www.nevo.co.il/Law_word/law06/tak-7023.pdf</vt:lpwstr>
      </vt:variant>
      <vt:variant>
        <vt:lpwstr/>
      </vt:variant>
      <vt:variant>
        <vt:i4>8192002</vt:i4>
      </vt:variant>
      <vt:variant>
        <vt:i4>201</vt:i4>
      </vt:variant>
      <vt:variant>
        <vt:i4>0</vt:i4>
      </vt:variant>
      <vt:variant>
        <vt:i4>5</vt:i4>
      </vt:variant>
      <vt:variant>
        <vt:lpwstr>http://www.nevo.co.il/Law_word/law06/tak-6923.pdf</vt:lpwstr>
      </vt:variant>
      <vt:variant>
        <vt:lpwstr/>
      </vt:variant>
      <vt:variant>
        <vt:i4>8323075</vt:i4>
      </vt:variant>
      <vt:variant>
        <vt:i4>198</vt:i4>
      </vt:variant>
      <vt:variant>
        <vt:i4>0</vt:i4>
      </vt:variant>
      <vt:variant>
        <vt:i4>5</vt:i4>
      </vt:variant>
      <vt:variant>
        <vt:lpwstr>http://www.nevo.co.il/Law_word/law06/TAK-6803.pdf</vt:lpwstr>
      </vt:variant>
      <vt:variant>
        <vt:lpwstr/>
      </vt:variant>
      <vt:variant>
        <vt:i4>7733259</vt:i4>
      </vt:variant>
      <vt:variant>
        <vt:i4>195</vt:i4>
      </vt:variant>
      <vt:variant>
        <vt:i4>0</vt:i4>
      </vt:variant>
      <vt:variant>
        <vt:i4>5</vt:i4>
      </vt:variant>
      <vt:variant>
        <vt:lpwstr>http://www.nevo.co.il/Law_word/law06/tak-6794.pdf</vt:lpwstr>
      </vt:variant>
      <vt:variant>
        <vt:lpwstr/>
      </vt:variant>
      <vt:variant>
        <vt:i4>7995398</vt:i4>
      </vt:variant>
      <vt:variant>
        <vt:i4>192</vt:i4>
      </vt:variant>
      <vt:variant>
        <vt:i4>0</vt:i4>
      </vt:variant>
      <vt:variant>
        <vt:i4>5</vt:i4>
      </vt:variant>
      <vt:variant>
        <vt:lpwstr>http://www.nevo.co.il/Law_word/law06/tak-6658.pdf</vt:lpwstr>
      </vt:variant>
      <vt:variant>
        <vt:lpwstr/>
      </vt:variant>
      <vt:variant>
        <vt:i4>7733262</vt:i4>
      </vt:variant>
      <vt:variant>
        <vt:i4>189</vt:i4>
      </vt:variant>
      <vt:variant>
        <vt:i4>0</vt:i4>
      </vt:variant>
      <vt:variant>
        <vt:i4>5</vt:i4>
      </vt:variant>
      <vt:variant>
        <vt:lpwstr>http://www.nevo.co.il/Law_word/law06/TAK-6197.pdf</vt:lpwstr>
      </vt:variant>
      <vt:variant>
        <vt:lpwstr/>
      </vt:variant>
      <vt:variant>
        <vt:i4>7798797</vt:i4>
      </vt:variant>
      <vt:variant>
        <vt:i4>186</vt:i4>
      </vt:variant>
      <vt:variant>
        <vt:i4>0</vt:i4>
      </vt:variant>
      <vt:variant>
        <vt:i4>5</vt:i4>
      </vt:variant>
      <vt:variant>
        <vt:lpwstr>http://www.nevo.co.il/Law_word/law06/TAK-6184.pdf</vt:lpwstr>
      </vt:variant>
      <vt:variant>
        <vt:lpwstr/>
      </vt:variant>
      <vt:variant>
        <vt:i4>7929858</vt:i4>
      </vt:variant>
      <vt:variant>
        <vt:i4>183</vt:i4>
      </vt:variant>
      <vt:variant>
        <vt:i4>0</vt:i4>
      </vt:variant>
      <vt:variant>
        <vt:i4>5</vt:i4>
      </vt:variant>
      <vt:variant>
        <vt:lpwstr>http://www.nevo.co.il/Law_word/law06/TAK-5953.pdf</vt:lpwstr>
      </vt:variant>
      <vt:variant>
        <vt:lpwstr/>
      </vt:variant>
      <vt:variant>
        <vt:i4>7929858</vt:i4>
      </vt:variant>
      <vt:variant>
        <vt:i4>180</vt:i4>
      </vt:variant>
      <vt:variant>
        <vt:i4>0</vt:i4>
      </vt:variant>
      <vt:variant>
        <vt:i4>5</vt:i4>
      </vt:variant>
      <vt:variant>
        <vt:lpwstr>http://www.nevo.co.il/Law_word/law06/TAK-5852.pdf</vt:lpwstr>
      </vt:variant>
      <vt:variant>
        <vt:lpwstr/>
      </vt:variant>
      <vt:variant>
        <vt:i4>8257542</vt:i4>
      </vt:variant>
      <vt:variant>
        <vt:i4>177</vt:i4>
      </vt:variant>
      <vt:variant>
        <vt:i4>0</vt:i4>
      </vt:variant>
      <vt:variant>
        <vt:i4>5</vt:i4>
      </vt:variant>
      <vt:variant>
        <vt:lpwstr>http://www.nevo.co.il/Law_word/law06/TAK-5826.pdf</vt:lpwstr>
      </vt:variant>
      <vt:variant>
        <vt:lpwstr/>
      </vt:variant>
      <vt:variant>
        <vt:i4>7995398</vt:i4>
      </vt:variant>
      <vt:variant>
        <vt:i4>174</vt:i4>
      </vt:variant>
      <vt:variant>
        <vt:i4>0</vt:i4>
      </vt:variant>
      <vt:variant>
        <vt:i4>5</vt:i4>
      </vt:variant>
      <vt:variant>
        <vt:lpwstr>http://www.nevo.co.il/Law_word/law06/TAK-5769.pdf</vt:lpwstr>
      </vt:variant>
      <vt:variant>
        <vt:lpwstr/>
      </vt:variant>
      <vt:variant>
        <vt:i4>8257547</vt:i4>
      </vt:variant>
      <vt:variant>
        <vt:i4>171</vt:i4>
      </vt:variant>
      <vt:variant>
        <vt:i4>0</vt:i4>
      </vt:variant>
      <vt:variant>
        <vt:i4>5</vt:i4>
      </vt:variant>
      <vt:variant>
        <vt:lpwstr>http://www.nevo.co.il/Law_word/law06/TAK-5724.pdf</vt:lpwstr>
      </vt:variant>
      <vt:variant>
        <vt:lpwstr/>
      </vt:variant>
      <vt:variant>
        <vt:i4>7864326</vt:i4>
      </vt:variant>
      <vt:variant>
        <vt:i4>168</vt:i4>
      </vt:variant>
      <vt:variant>
        <vt:i4>0</vt:i4>
      </vt:variant>
      <vt:variant>
        <vt:i4>5</vt:i4>
      </vt:variant>
      <vt:variant>
        <vt:lpwstr>http://www.nevo.co.il/Law_word/law06/TAK-5648.pdf</vt:lpwstr>
      </vt:variant>
      <vt:variant>
        <vt:lpwstr/>
      </vt:variant>
      <vt:variant>
        <vt:i4>8192015</vt:i4>
      </vt:variant>
      <vt:variant>
        <vt:i4>165</vt:i4>
      </vt:variant>
      <vt:variant>
        <vt:i4>0</vt:i4>
      </vt:variant>
      <vt:variant>
        <vt:i4>5</vt:i4>
      </vt:variant>
      <vt:variant>
        <vt:lpwstr>http://www.nevo.co.il/Law_word/law06/TAK-5611.pdf</vt:lpwstr>
      </vt:variant>
      <vt:variant>
        <vt:lpwstr/>
      </vt:variant>
      <vt:variant>
        <vt:i4>8060940</vt:i4>
      </vt:variant>
      <vt:variant>
        <vt:i4>162</vt:i4>
      </vt:variant>
      <vt:variant>
        <vt:i4>0</vt:i4>
      </vt:variant>
      <vt:variant>
        <vt:i4>5</vt:i4>
      </vt:variant>
      <vt:variant>
        <vt:lpwstr>http://www.nevo.co.il/Law_word/law06/TAK-5571.pdf</vt:lpwstr>
      </vt:variant>
      <vt:variant>
        <vt:lpwstr/>
      </vt:variant>
      <vt:variant>
        <vt:i4>8192011</vt:i4>
      </vt:variant>
      <vt:variant>
        <vt:i4>159</vt:i4>
      </vt:variant>
      <vt:variant>
        <vt:i4>0</vt:i4>
      </vt:variant>
      <vt:variant>
        <vt:i4>5</vt:i4>
      </vt:variant>
      <vt:variant>
        <vt:lpwstr>http://www.nevo.co.il/Law_word/law06/TAK-5516.pdf</vt:lpwstr>
      </vt:variant>
      <vt:variant>
        <vt:lpwstr/>
      </vt:variant>
      <vt:variant>
        <vt:i4>7995404</vt:i4>
      </vt:variant>
      <vt:variant>
        <vt:i4>156</vt:i4>
      </vt:variant>
      <vt:variant>
        <vt:i4>0</vt:i4>
      </vt:variant>
      <vt:variant>
        <vt:i4>5</vt:i4>
      </vt:variant>
      <vt:variant>
        <vt:lpwstr>http://www.nevo.co.il/Law_word/law06/TAK-5460.pdf</vt:lpwstr>
      </vt:variant>
      <vt:variant>
        <vt:lpwstr/>
      </vt:variant>
      <vt:variant>
        <vt:i4>7667722</vt:i4>
      </vt:variant>
      <vt:variant>
        <vt:i4>153</vt:i4>
      </vt:variant>
      <vt:variant>
        <vt:i4>0</vt:i4>
      </vt:variant>
      <vt:variant>
        <vt:i4>5</vt:i4>
      </vt:variant>
      <vt:variant>
        <vt:lpwstr>http://www.nevo.co.il/Law_word/law06/TAK-5391.pdf</vt:lpwstr>
      </vt:variant>
      <vt:variant>
        <vt:lpwstr/>
      </vt:variant>
      <vt:variant>
        <vt:i4>7995407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http://www.nevo.co.il/Law_word/law06/TAK-5364.pdf</vt:lpwstr>
      </vt:variant>
      <vt:variant>
        <vt:lpwstr/>
      </vt:variant>
      <vt:variant>
        <vt:i4>8257545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http://www.nevo.co.il/Law_word/law06/TAK-5322.pdf</vt:lpwstr>
      </vt:variant>
      <vt:variant>
        <vt:lpwstr/>
      </vt:variant>
      <vt:variant>
        <vt:i4>7667715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http://www.nevo.co.il/Law_word/law06/TAK-5299.pdf</vt:lpwstr>
      </vt:variant>
      <vt:variant>
        <vt:lpwstr/>
      </vt:variant>
      <vt:variant>
        <vt:i4>7929859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http://www.nevo.co.il/Law_word/law06/TAK-5259.pdf</vt:lpwstr>
      </vt:variant>
      <vt:variant>
        <vt:lpwstr/>
      </vt:variant>
      <vt:variant>
        <vt:i4>7864334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http://www.nevo.co.il/Law_word/law06/TAK-5244.pdf</vt:lpwstr>
      </vt:variant>
      <vt:variant>
        <vt:lpwstr/>
      </vt:variant>
      <vt:variant>
        <vt:i4>7602177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http://www.nevo.co.il/Law_word/law06/TAK-5188.pdf</vt:lpwstr>
      </vt:variant>
      <vt:variant>
        <vt:lpwstr/>
      </vt:variant>
      <vt:variant>
        <vt:i4>7995400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http://www.nevo.co.il/Law_word/law06/TAK-5161.pdf</vt:lpwstr>
      </vt:variant>
      <vt:variant>
        <vt:lpwstr/>
      </vt:variant>
      <vt:variant>
        <vt:i4>8257550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http://www.nevo.co.il/Law_word/law06/TAK-5127.pdf</vt:lpwstr>
      </vt:variant>
      <vt:variant>
        <vt:lpwstr/>
      </vt:variant>
      <vt:variant>
        <vt:i4>7602187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http://www.nevo.co.il/Law_word/law06/TAK-5083.pdf</vt:lpwstr>
      </vt:variant>
      <vt:variant>
        <vt:lpwstr/>
      </vt:variant>
      <vt:variant>
        <vt:i4>7864331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http://www.nevo.co.il/Law_word/law06/TAK-5043.pdf</vt:lpwstr>
      </vt:variant>
      <vt:variant>
        <vt:lpwstr/>
      </vt:variant>
      <vt:variant>
        <vt:i4>8192001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http://www.nevo.co.il/Law_word/law06/TAK-5019.pdf</vt:lpwstr>
      </vt:variant>
      <vt:variant>
        <vt:lpwstr/>
      </vt:variant>
      <vt:variant>
        <vt:i4>7602181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http://www.nevo.co.il/Law_word/law06/TAK-4994.pdf</vt:lpwstr>
      </vt:variant>
      <vt:variant>
        <vt:lpwstr/>
      </vt:variant>
      <vt:variant>
        <vt:i4>7995397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http://www.nevo.co.il/Law_word/law06/TAK-4974.pdf</vt:lpwstr>
      </vt:variant>
      <vt:variant>
        <vt:lpwstr/>
      </vt:variant>
      <vt:variant>
        <vt:i4>8060932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http://www.nevo.co.il/Law_word/law06/TAK-4864.pdf</vt:lpwstr>
      </vt:variant>
      <vt:variant>
        <vt:lpwstr/>
      </vt:variant>
      <vt:variant>
        <vt:i4>7929857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http://www.nevo.co.il/Law_word/law06/TAK-4841.pdf</vt:lpwstr>
      </vt:variant>
      <vt:variant>
        <vt:lpwstr/>
      </vt:variant>
      <vt:variant>
        <vt:i4>7602183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http://www.nevo.co.il/Law_word/law06/TAK-4798.pdf</vt:lpwstr>
      </vt:variant>
      <vt:variant>
        <vt:lpwstr/>
      </vt:variant>
      <vt:variant>
        <vt:i4>8060942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http://www.nevo.co.il/Law_word/law06/TAK-4761.pdf</vt:lpwstr>
      </vt:variant>
      <vt:variant>
        <vt:lpwstr/>
      </vt:variant>
      <vt:variant>
        <vt:i4>8192008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http://www.nevo.co.il/Law_word/law06/TAK-4707.pdf</vt:lpwstr>
      </vt:variant>
      <vt:variant>
        <vt:lpwstr/>
      </vt:variant>
      <vt:variant>
        <vt:i4>8192008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http://www.nevo.co.il/Law_word/law06/TAK-4606.pdf</vt:lpwstr>
      </vt:variant>
      <vt:variant>
        <vt:lpwstr/>
      </vt:variant>
      <vt:variant>
        <vt:i4>8257547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http://www.nevo.co.il/Law_word/law06/TAK-4536.pdf</vt:lpwstr>
      </vt:variant>
      <vt:variant>
        <vt:lpwstr/>
      </vt:variant>
      <vt:variant>
        <vt:i4>7667727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http://www.nevo.co.il/Law_word/law06/TAK-4483.pdf</vt:lpwstr>
      </vt:variant>
      <vt:variant>
        <vt:lpwstr/>
      </vt:variant>
      <vt:variant>
        <vt:i4>8323087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http://www.nevo.co.il/Law_word/law06/TAK-4423.pdf</vt:lpwstr>
      </vt:variant>
      <vt:variant>
        <vt:lpwstr/>
      </vt:variant>
      <vt:variant>
        <vt:i4>7864333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http://www.nevo.co.il/Law_word/law06/TAK-4356.pdf</vt:lpwstr>
      </vt:variant>
      <vt:variant>
        <vt:lpwstr/>
      </vt:variant>
      <vt:variant>
        <vt:i4>7667723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http://www.nevo.co.il/Law_word/law06/TAK-4281.pdf</vt:lpwstr>
      </vt:variant>
      <vt:variant>
        <vt:lpwstr/>
      </vt:variant>
      <vt:variant>
        <vt:i4>8060943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http://www.nevo.co.il/Law_word/law06/TAK-2700.pdf</vt:lpwstr>
      </vt:variant>
      <vt:variant>
        <vt:lpwstr/>
      </vt:variant>
      <vt:variant>
        <vt:i4>3211307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7340034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http://www.nevo.co.il/Law_word/law10/YALKUT-3100.pdf</vt:lpwstr>
      </vt:variant>
      <vt:variant>
        <vt:lpwstr/>
      </vt:variant>
      <vt:variant>
        <vt:i4>3080220</vt:i4>
      </vt:variant>
      <vt:variant>
        <vt:i4>144</vt:i4>
      </vt:variant>
      <vt:variant>
        <vt:i4>0</vt:i4>
      </vt:variant>
      <vt:variant>
        <vt:i4>5</vt:i4>
      </vt:variant>
      <vt:variant>
        <vt:lpwstr>https://www.nevo.co.il/law_word/law06/tak-10653.pdf</vt:lpwstr>
      </vt:variant>
      <vt:variant>
        <vt:lpwstr/>
      </vt:variant>
      <vt:variant>
        <vt:i4>7536664</vt:i4>
      </vt:variant>
      <vt:variant>
        <vt:i4>141</vt:i4>
      </vt:variant>
      <vt:variant>
        <vt:i4>0</vt:i4>
      </vt:variant>
      <vt:variant>
        <vt:i4>5</vt:i4>
      </vt:variant>
      <vt:variant>
        <vt:lpwstr>https://www.nevo.co.il/law_word/law06/tak-9431.pdf</vt:lpwstr>
      </vt:variant>
      <vt:variant>
        <vt:lpwstr/>
      </vt:variant>
      <vt:variant>
        <vt:i4>7929875</vt:i4>
      </vt:variant>
      <vt:variant>
        <vt:i4>138</vt:i4>
      </vt:variant>
      <vt:variant>
        <vt:i4>0</vt:i4>
      </vt:variant>
      <vt:variant>
        <vt:i4>5</vt:i4>
      </vt:variant>
      <vt:variant>
        <vt:lpwstr>https://www.nevo.co.il/law_word/law06/tak-8699.pdf</vt:lpwstr>
      </vt:variant>
      <vt:variant>
        <vt:lpwstr/>
      </vt:variant>
      <vt:variant>
        <vt:i4>7340033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http://www.nevo.co.il/Law_word/law06/TAK-8118.pdf</vt:lpwstr>
      </vt:variant>
      <vt:variant>
        <vt:lpwstr/>
      </vt:variant>
      <vt:variant>
        <vt:i4>7929858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http://www.nevo.co.il/Law_word/law06/TAK-7278.pdf</vt:lpwstr>
      </vt:variant>
      <vt:variant>
        <vt:lpwstr/>
      </vt:variant>
      <vt:variant>
        <vt:i4>8126475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http://www.nevo.co.il/Law_word/law06/TAK-7023.pdf</vt:lpwstr>
      </vt:variant>
      <vt:variant>
        <vt:lpwstr/>
      </vt:variant>
      <vt:variant>
        <vt:i4>8192002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http://www.nevo.co.il/Law_word/law06/tak-6923.pdf</vt:lpwstr>
      </vt:variant>
      <vt:variant>
        <vt:lpwstr/>
      </vt:variant>
      <vt:variant>
        <vt:i4>8323075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http://www.nevo.co.il/Law_word/law06/TAK-6803.pdf</vt:lpwstr>
      </vt:variant>
      <vt:variant>
        <vt:lpwstr/>
      </vt:variant>
      <vt:variant>
        <vt:i4>7733259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http://www.nevo.co.il/Law_word/law06/TAK-6794.pdf</vt:lpwstr>
      </vt:variant>
      <vt:variant>
        <vt:lpwstr/>
      </vt:variant>
      <vt:variant>
        <vt:i4>2097164</vt:i4>
      </vt:variant>
      <vt:variant>
        <vt:i4>117</vt:i4>
      </vt:variant>
      <vt:variant>
        <vt:i4>0</vt:i4>
      </vt:variant>
      <vt:variant>
        <vt:i4>5</vt:i4>
      </vt:variant>
      <vt:variant>
        <vt:lpwstr>http://web1.nevo.co.il/Law_word/law06/TAK-6658.pdf</vt:lpwstr>
      </vt:variant>
      <vt:variant>
        <vt:lpwstr/>
      </vt:variant>
      <vt:variant>
        <vt:i4>7733262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http://www.nevo.co.il/Law_word/law06/TAK-6197.pdf</vt:lpwstr>
      </vt:variant>
      <vt:variant>
        <vt:lpwstr/>
      </vt:variant>
      <vt:variant>
        <vt:i4>7798797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http://www.nevo.co.il/Law_word/law06/TAK-6184.pdf</vt:lpwstr>
      </vt:variant>
      <vt:variant>
        <vt:lpwstr/>
      </vt:variant>
      <vt:variant>
        <vt:i4>7929858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http://www.nevo.co.il/Law_word/law06/TAK-5953.pdf</vt:lpwstr>
      </vt:variant>
      <vt:variant>
        <vt:lpwstr/>
      </vt:variant>
      <vt:variant>
        <vt:i4>7929858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http://www.nevo.co.il/Law_word/law06/TAK-5852.pdf</vt:lpwstr>
      </vt:variant>
      <vt:variant>
        <vt:lpwstr/>
      </vt:variant>
      <vt:variant>
        <vt:i4>8257542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http://www.nevo.co.il/Law_word/law06/TAK-5826.pdf</vt:lpwstr>
      </vt:variant>
      <vt:variant>
        <vt:lpwstr/>
      </vt:variant>
      <vt:variant>
        <vt:i4>7995398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http://www.nevo.co.il/Law_word/law06/TAK-5769.pdf</vt:lpwstr>
      </vt:variant>
      <vt:variant>
        <vt:lpwstr/>
      </vt:variant>
      <vt:variant>
        <vt:i4>8257547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http://www.nevo.co.il/Law_word/law06/TAK-5724.pdf</vt:lpwstr>
      </vt:variant>
      <vt:variant>
        <vt:lpwstr/>
      </vt:variant>
      <vt:variant>
        <vt:i4>7864326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http://www.nevo.co.il/Law_word/law06/TAK-5648.pdf</vt:lpwstr>
      </vt:variant>
      <vt:variant>
        <vt:lpwstr/>
      </vt:variant>
      <vt:variant>
        <vt:i4>8192015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http://www.nevo.co.il/Law_word/law06/TAK-5611.pdf</vt:lpwstr>
      </vt:variant>
      <vt:variant>
        <vt:lpwstr/>
      </vt:variant>
      <vt:variant>
        <vt:i4>8060940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http://www.nevo.co.il/Law_word/law06/TAK-5571.pdf</vt:lpwstr>
      </vt:variant>
      <vt:variant>
        <vt:lpwstr/>
      </vt:variant>
      <vt:variant>
        <vt:i4>8192011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http://www.nevo.co.il/Law_word/law06/TAK-5516.pdf</vt:lpwstr>
      </vt:variant>
      <vt:variant>
        <vt:lpwstr/>
      </vt:variant>
      <vt:variant>
        <vt:i4>7995404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http://www.nevo.co.il/Law_word/law06/TAK-5460.pdf</vt:lpwstr>
      </vt:variant>
      <vt:variant>
        <vt:lpwstr/>
      </vt:variant>
      <vt:variant>
        <vt:i4>7667722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http://www.nevo.co.il/Law_word/law06/TAK-5391.pdf</vt:lpwstr>
      </vt:variant>
      <vt:variant>
        <vt:lpwstr/>
      </vt:variant>
      <vt:variant>
        <vt:i4>7995407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http://www.nevo.co.il/Law_word/law06/TAK-5364.pdf</vt:lpwstr>
      </vt:variant>
      <vt:variant>
        <vt:lpwstr/>
      </vt:variant>
      <vt:variant>
        <vt:i4>8257545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http://www.nevo.co.il/Law_word/law06/TAK-5322.pdf</vt:lpwstr>
      </vt:variant>
      <vt:variant>
        <vt:lpwstr/>
      </vt:variant>
      <vt:variant>
        <vt:i4>7667715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http://www.nevo.co.il/Law_word/law06/TAK-5299.pdf</vt:lpwstr>
      </vt:variant>
      <vt:variant>
        <vt:lpwstr/>
      </vt:variant>
      <vt:variant>
        <vt:i4>7929859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http://www.nevo.co.il/Law_word/law06/TAK-5259.pdf</vt:lpwstr>
      </vt:variant>
      <vt:variant>
        <vt:lpwstr/>
      </vt:variant>
      <vt:variant>
        <vt:i4>7864334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http://www.nevo.co.il/Law_word/law06/TAK-5244.pdf</vt:lpwstr>
      </vt:variant>
      <vt:variant>
        <vt:lpwstr/>
      </vt:variant>
      <vt:variant>
        <vt:i4>7602177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http://www.nevo.co.il/Law_word/law06/TAK-5188.pdf</vt:lpwstr>
      </vt:variant>
      <vt:variant>
        <vt:lpwstr/>
      </vt:variant>
      <vt:variant>
        <vt:i4>7995400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http://www.nevo.co.il/Law_word/law06/TAK-5161.pdf</vt:lpwstr>
      </vt:variant>
      <vt:variant>
        <vt:lpwstr/>
      </vt:variant>
      <vt:variant>
        <vt:i4>8257550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http://www.nevo.co.il/Law_word/law06/TAK-5127.pdf</vt:lpwstr>
      </vt:variant>
      <vt:variant>
        <vt:lpwstr/>
      </vt:variant>
      <vt:variant>
        <vt:i4>7602187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http://www.nevo.co.il/Law_word/law06/TAK-5083.pdf</vt:lpwstr>
      </vt:variant>
      <vt:variant>
        <vt:lpwstr/>
      </vt:variant>
      <vt:variant>
        <vt:i4>7864331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http://www.nevo.co.il/Law_word/law06/TAK-5043.pdf</vt:lpwstr>
      </vt:variant>
      <vt:variant>
        <vt:lpwstr/>
      </vt:variant>
      <vt:variant>
        <vt:i4>8192001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http://www.nevo.co.il/Law_word/law06/TAK-5019.pdf</vt:lpwstr>
      </vt:variant>
      <vt:variant>
        <vt:lpwstr/>
      </vt:variant>
      <vt:variant>
        <vt:i4>7602181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http://www.nevo.co.il/Law_word/law06/TAK-4994.pdf</vt:lpwstr>
      </vt:variant>
      <vt:variant>
        <vt:lpwstr/>
      </vt:variant>
      <vt:variant>
        <vt:i4>7995397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http://www.nevo.co.il/Law_word/law06/TAK-4974.pdf</vt:lpwstr>
      </vt:variant>
      <vt:variant>
        <vt:lpwstr/>
      </vt:variant>
      <vt:variant>
        <vt:i4>8060932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http://www.nevo.co.il/Law_word/law06/TAK-4864.pdf</vt:lpwstr>
      </vt:variant>
      <vt:variant>
        <vt:lpwstr/>
      </vt:variant>
      <vt:variant>
        <vt:i4>7929857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http://www.nevo.co.il/Law_word/law06/TAK-4841.pdf</vt:lpwstr>
      </vt:variant>
      <vt:variant>
        <vt:lpwstr/>
      </vt:variant>
      <vt:variant>
        <vt:i4>7602183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http://www.nevo.co.il/Law_word/law06/TAK-4798.pdf</vt:lpwstr>
      </vt:variant>
      <vt:variant>
        <vt:lpwstr/>
      </vt:variant>
      <vt:variant>
        <vt:i4>8060942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http://www.nevo.co.il/Law_word/law06/TAK-4761.pdf</vt:lpwstr>
      </vt:variant>
      <vt:variant>
        <vt:lpwstr/>
      </vt:variant>
      <vt:variant>
        <vt:i4>8192008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http://www.nevo.co.il/Law_word/law06/TAK-4707.pdf</vt:lpwstr>
      </vt:variant>
      <vt:variant>
        <vt:lpwstr/>
      </vt:variant>
      <vt:variant>
        <vt:i4>8192008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http://www.nevo.co.il/Law_word/law06/TAK-4606.pdf</vt:lpwstr>
      </vt:variant>
      <vt:variant>
        <vt:lpwstr/>
      </vt:variant>
      <vt:variant>
        <vt:i4>8257547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http://www.nevo.co.il/Law_word/law06/TAK-4536.pdf</vt:lpwstr>
      </vt:variant>
      <vt:variant>
        <vt:lpwstr/>
      </vt:variant>
      <vt:variant>
        <vt:i4>7667727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http://www.nevo.co.il/Law_word/law06/TAK-4483.pdf</vt:lpwstr>
      </vt:variant>
      <vt:variant>
        <vt:lpwstr/>
      </vt:variant>
      <vt:variant>
        <vt:i4>8323087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http://www.nevo.co.il/Law_word/law06/TAK-4423.pdf</vt:lpwstr>
      </vt:variant>
      <vt:variant>
        <vt:lpwstr/>
      </vt:variant>
      <vt:variant>
        <vt:i4>7864333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http://www.nevo.co.il/Law_word/law06/TAK-4356.pdf</vt:lpwstr>
      </vt:variant>
      <vt:variant>
        <vt:lpwstr/>
      </vt:variant>
      <vt:variant>
        <vt:i4>7667723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http://www.nevo.co.il/Law_word/law06/TAK-4281.pdf</vt:lpwstr>
      </vt:variant>
      <vt:variant>
        <vt:lpwstr/>
      </vt:variant>
      <vt:variant>
        <vt:i4>7733251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http://www.nevo.co.il/Law_word/law10/YALKUT-2700.pdf</vt:lpwstr>
      </vt:variant>
      <vt:variant>
        <vt:lpwstr/>
      </vt:variant>
      <vt:variant>
        <vt:i4>7929864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http://www.nevo.co.il/Law_word/law06/TAK-4141.pdf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137</dc:title>
  <dc:subject/>
  <dc:creator>אורי אילן</dc:creator>
  <cp:keywords/>
  <dc:description/>
  <cp:lastModifiedBy>Shimon Doodkin</cp:lastModifiedBy>
  <cp:revision>2</cp:revision>
  <dcterms:created xsi:type="dcterms:W3CDTF">2023-06-05T20:20:00Z</dcterms:created>
  <dcterms:modified xsi:type="dcterms:W3CDTF">2023-06-05T20:20:00Z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0137</vt:lpwstr>
  </property>
  <property fmtid="{D5CDD505-2E9C-101B-9397-08002B2CF9AE}" pid="3" name="CHNAME">
    <vt:lpwstr>זרעים</vt:lpwstr>
  </property>
  <property fmtid="{D5CDD505-2E9C-101B-9397-08002B2CF9AE}" pid="4" name="LAWNAME">
    <vt:lpwstr>תקנות הזרעים (רשימת הזנים המורשים למכירה), תש"ם-1980</vt:lpwstr>
  </property>
  <property fmtid="{D5CDD505-2E9C-101B-9397-08002B2CF9AE}" pid="5" name="LAWNUMBER">
    <vt:lpwstr>0014</vt:lpwstr>
  </property>
  <property fmtid="{D5CDD505-2E9C-101B-9397-08002B2CF9AE}" pid="6" name="TYPE">
    <vt:lpwstr>01</vt:lpwstr>
  </property>
  <property fmtid="{D5CDD505-2E9C-101B-9397-08002B2CF9AE}" pid="7" name="LINKI1">
    <vt:lpwstr/>
  </property>
  <property fmtid="{D5CDD505-2E9C-101B-9397-08002B2CF9AE}" pid="8" name="LINKI2">
    <vt:lpwstr/>
  </property>
  <property fmtid="{D5CDD505-2E9C-101B-9397-08002B2CF9AE}" pid="9" name="LINKI3">
    <vt:lpwstr/>
  </property>
  <property fmtid="{D5CDD505-2E9C-101B-9397-08002B2CF9AE}" pid="10" name="LINKI4">
    <vt:lpwstr/>
  </property>
  <property fmtid="{D5CDD505-2E9C-101B-9397-08002B2CF9AE}" pid="11" name="LINKI5">
    <vt:lpwstr/>
  </property>
  <property fmtid="{D5CDD505-2E9C-101B-9397-08002B2CF9AE}" pid="12" name="NOSE11">
    <vt:lpwstr>חקלאות טבע וסביבה</vt:lpwstr>
  </property>
  <property fmtid="{D5CDD505-2E9C-101B-9397-08002B2CF9AE}" pid="13" name="NOSE21">
    <vt:lpwstr>חקלאות</vt:lpwstr>
  </property>
  <property fmtid="{D5CDD505-2E9C-101B-9397-08002B2CF9AE}" pid="14" name="NOSE31">
    <vt:lpwstr>גידולים חקלאיים</vt:lpwstr>
  </property>
  <property fmtid="{D5CDD505-2E9C-101B-9397-08002B2CF9AE}" pid="15" name="NOSE41">
    <vt:lpwstr>זרעים וצמחים</vt:lpwstr>
  </property>
  <property fmtid="{D5CDD505-2E9C-101B-9397-08002B2CF9AE}" pid="16" name="NOSE12">
    <vt:lpwstr/>
  </property>
  <property fmtid="{D5CDD505-2E9C-101B-9397-08002B2CF9AE}" pid="17" name="NOSE22">
    <vt:lpwstr/>
  </property>
  <property fmtid="{D5CDD505-2E9C-101B-9397-08002B2CF9AE}" pid="18" name="NOSE32">
    <vt:lpwstr/>
  </property>
  <property fmtid="{D5CDD505-2E9C-101B-9397-08002B2CF9AE}" pid="19" name="NOSE42">
    <vt:lpwstr/>
  </property>
  <property fmtid="{D5CDD505-2E9C-101B-9397-08002B2CF9AE}" pid="20" name="NOSE13">
    <vt:lpwstr/>
  </property>
  <property fmtid="{D5CDD505-2E9C-101B-9397-08002B2CF9AE}" pid="21" name="NOSE23">
    <vt:lpwstr/>
  </property>
  <property fmtid="{D5CDD505-2E9C-101B-9397-08002B2CF9AE}" pid="22" name="NOSE33">
    <vt:lpwstr/>
  </property>
  <property fmtid="{D5CDD505-2E9C-101B-9397-08002B2CF9AE}" pid="23" name="NOSE43">
    <vt:lpwstr/>
  </property>
  <property fmtid="{D5CDD505-2E9C-101B-9397-08002B2CF9AE}" pid="24" name="NOSE14">
    <vt:lpwstr/>
  </property>
  <property fmtid="{D5CDD505-2E9C-101B-9397-08002B2CF9AE}" pid="25" name="NOSE24">
    <vt:lpwstr/>
  </property>
  <property fmtid="{D5CDD505-2E9C-101B-9397-08002B2CF9AE}" pid="26" name="NOSE34">
    <vt:lpwstr/>
  </property>
  <property fmtid="{D5CDD505-2E9C-101B-9397-08002B2CF9AE}" pid="27" name="NOSE44">
    <vt:lpwstr/>
  </property>
  <property fmtid="{D5CDD505-2E9C-101B-9397-08002B2CF9AE}" pid="28" name="NOSE15">
    <vt:lpwstr/>
  </property>
  <property fmtid="{D5CDD505-2E9C-101B-9397-08002B2CF9AE}" pid="29" name="NOSE25">
    <vt:lpwstr/>
  </property>
  <property fmtid="{D5CDD505-2E9C-101B-9397-08002B2CF9AE}" pid="30" name="NOSE35">
    <vt:lpwstr/>
  </property>
  <property fmtid="{D5CDD505-2E9C-101B-9397-08002B2CF9AE}" pid="31" name="NOSE45">
    <vt:lpwstr/>
  </property>
  <property fmtid="{D5CDD505-2E9C-101B-9397-08002B2CF9AE}" pid="32" name="NOSE16">
    <vt:lpwstr/>
  </property>
  <property fmtid="{D5CDD505-2E9C-101B-9397-08002B2CF9AE}" pid="33" name="NOSE26">
    <vt:lpwstr/>
  </property>
  <property fmtid="{D5CDD505-2E9C-101B-9397-08002B2CF9AE}" pid="34" name="NOSE36">
    <vt:lpwstr/>
  </property>
  <property fmtid="{D5CDD505-2E9C-101B-9397-08002B2CF9AE}" pid="35" name="NOSE46">
    <vt:lpwstr/>
  </property>
  <property fmtid="{D5CDD505-2E9C-101B-9397-08002B2CF9AE}" pid="36" name="NOSE17">
    <vt:lpwstr/>
  </property>
  <property fmtid="{D5CDD505-2E9C-101B-9397-08002B2CF9AE}" pid="37" name="NOSE27">
    <vt:lpwstr/>
  </property>
  <property fmtid="{D5CDD505-2E9C-101B-9397-08002B2CF9AE}" pid="38" name="NOSE37">
    <vt:lpwstr/>
  </property>
  <property fmtid="{D5CDD505-2E9C-101B-9397-08002B2CF9AE}" pid="39" name="NOSE47">
    <vt:lpwstr/>
  </property>
  <property fmtid="{D5CDD505-2E9C-101B-9397-08002B2CF9AE}" pid="40" name="NOSE18">
    <vt:lpwstr/>
  </property>
  <property fmtid="{D5CDD505-2E9C-101B-9397-08002B2CF9AE}" pid="41" name="NOSE28">
    <vt:lpwstr/>
  </property>
  <property fmtid="{D5CDD505-2E9C-101B-9397-08002B2CF9AE}" pid="42" name="NOSE38">
    <vt:lpwstr/>
  </property>
  <property fmtid="{D5CDD505-2E9C-101B-9397-08002B2CF9AE}" pid="43" name="NOSE48">
    <vt:lpwstr/>
  </property>
  <property fmtid="{D5CDD505-2E9C-101B-9397-08002B2CF9AE}" pid="44" name="NOSE19">
    <vt:lpwstr/>
  </property>
  <property fmtid="{D5CDD505-2E9C-101B-9397-08002B2CF9AE}" pid="45" name="NOSE29">
    <vt:lpwstr/>
  </property>
  <property fmtid="{D5CDD505-2E9C-101B-9397-08002B2CF9AE}" pid="46" name="NOSE39">
    <vt:lpwstr/>
  </property>
  <property fmtid="{D5CDD505-2E9C-101B-9397-08002B2CF9AE}" pid="47" name="NOSE49">
    <vt:lpwstr/>
  </property>
  <property fmtid="{D5CDD505-2E9C-101B-9397-08002B2CF9AE}" pid="48" name="NOSE110">
    <vt:lpwstr/>
  </property>
  <property fmtid="{D5CDD505-2E9C-101B-9397-08002B2CF9AE}" pid="49" name="NOSE210">
    <vt:lpwstr/>
  </property>
  <property fmtid="{D5CDD505-2E9C-101B-9397-08002B2CF9AE}" pid="50" name="NOSE310">
    <vt:lpwstr/>
  </property>
  <property fmtid="{D5CDD505-2E9C-101B-9397-08002B2CF9AE}" pid="51" name="NOSE410">
    <vt:lpwstr/>
  </property>
  <property fmtid="{D5CDD505-2E9C-101B-9397-08002B2CF9AE}" pid="52" name="MEKORSAMCHUT">
    <vt:lpwstr/>
  </property>
  <property fmtid="{D5CDD505-2E9C-101B-9397-08002B2CF9AE}" pid="53" name="MEKOR_NAME1">
    <vt:lpwstr>חוק הזרעים</vt:lpwstr>
  </property>
  <property fmtid="{D5CDD505-2E9C-101B-9397-08002B2CF9AE}" pid="54" name="MEKOR_SAIF1">
    <vt:lpwstr>2X;3X;4X;4אX</vt:lpwstr>
  </property>
  <property fmtid="{D5CDD505-2E9C-101B-9397-08002B2CF9AE}" pid="55" name="LINKK1">
    <vt:lpwstr>http://www.nevo.co.il/Law_word/law06/TAK-7278.pdf;‎רשומות - תקנות כלליות#ק"ת תשע"ג מס' 7278 ‏‏#מיום 11.8.2013 עמ' 1597 – הודעה תשע"ג-2013 בסעיף 1(41) להודעת אגרות חקלאיות, תשע"ג-2013; תחילתה ‏ביום 1.7.2013‏</vt:lpwstr>
  </property>
  <property fmtid="{D5CDD505-2E9C-101B-9397-08002B2CF9AE}" pid="56" name="LINKK2">
    <vt:lpwstr>http://www.nevo.co.il/Law_word/law06/TAK-8118.pdf;‎רשומות - תקנות כלליות#ק"ת תשע"ט מס' 8118 ‏‏#מיום 4.12.2018 עמ' 1470 – הודעה תשע"ט-2018 בסעיף 1(38) להודעת אגרות חקלאיות, תשע"ט-2018; ‏תחילתה ביום 1.7.2018‏</vt:lpwstr>
  </property>
  <property fmtid="{D5CDD505-2E9C-101B-9397-08002B2CF9AE}" pid="57" name="LINKK3">
    <vt:lpwstr>https://www.nevo.co.il/law_word/law06/tak-8699.pdf‏;רשומות - תקנות כלליות#ק"ת תש"ף מס' 8699 ‏‏#מיום 17.8.2020 עמ' 2030 – הודעה תש"ף-2020 בסעיף 1(38) להודעת אגרות חקלאיות, תש"ף-2020; תחילתה ‏ביום 1.7.2019‏</vt:lpwstr>
  </property>
  <property fmtid="{D5CDD505-2E9C-101B-9397-08002B2CF9AE}" pid="58" name="LINKK4">
    <vt:lpwstr>https://www.nevo.co.il/law_word/law06/tak-9431.pdf;‎רשומות - תקנות כלליות#ק"ת תשפ"א מס' 9431 ‏‏#מיום 10.6.2021 עמ' 3344 – הודעה תשפ"א-2021 בסעיף 1(38) להודעת אגרות חקלאיות, תשפ"א-2021; ‏תחילתה ביום 1.7.2021‏</vt:lpwstr>
  </property>
  <property fmtid="{D5CDD505-2E9C-101B-9397-08002B2CF9AE}" pid="59" name="LINKK5">
    <vt:lpwstr>https://www.nevo.co.il/law_word/law06/tak-10653.pdf;‎רשומות - תקנות כלליות#ק"ת תשפ"ג מס' ‏‏10653#מיום 22.5.2023 עמ' 1800 – הודעה תשפ"ג-2023 בסעיף 1(38) להודעת אגרות חקלאיות, תשפ"ג-2023; ‏תחילתה ביום 1.7.2022‏</vt:lpwstr>
  </property>
  <property fmtid="{D5CDD505-2E9C-101B-9397-08002B2CF9AE}" pid="60" name="LINKK6">
    <vt:lpwstr/>
  </property>
  <property fmtid="{D5CDD505-2E9C-101B-9397-08002B2CF9AE}" pid="61" name="LINKK7">
    <vt:lpwstr/>
  </property>
  <property fmtid="{D5CDD505-2E9C-101B-9397-08002B2CF9AE}" pid="62" name="LINKK8">
    <vt:lpwstr/>
  </property>
  <property fmtid="{D5CDD505-2E9C-101B-9397-08002B2CF9AE}" pid="63" name="LINKK9">
    <vt:lpwstr/>
  </property>
  <property fmtid="{D5CDD505-2E9C-101B-9397-08002B2CF9AE}" pid="64" name="LINKK10">
    <vt:lpwstr/>
  </property>
</Properties>
</file>