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7EB2" w14:textId="77777777" w:rsidR="0058396C" w:rsidRDefault="0058396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החיילים המשוחררים (פטור ממכרז פומבי בשירות המדינה לנכי מלחמה), תשכ"ט–1969</w:t>
      </w:r>
    </w:p>
    <w:p w14:paraId="79EB4648" w14:textId="77777777" w:rsidR="000C544B" w:rsidRPr="000C544B" w:rsidRDefault="000C544B" w:rsidP="000C544B">
      <w:pPr>
        <w:spacing w:line="320" w:lineRule="auto"/>
        <w:jc w:val="left"/>
        <w:rPr>
          <w:rFonts w:cs="FrankRuehl"/>
          <w:szCs w:val="26"/>
          <w:rtl/>
        </w:rPr>
      </w:pPr>
    </w:p>
    <w:p w14:paraId="51F42D45" w14:textId="77777777" w:rsidR="00D869D3" w:rsidRDefault="00D869D3" w:rsidP="00D869D3">
      <w:pPr>
        <w:spacing w:line="320" w:lineRule="auto"/>
        <w:jc w:val="left"/>
        <w:rPr>
          <w:rFonts w:hint="cs"/>
          <w:rtl/>
        </w:rPr>
      </w:pPr>
    </w:p>
    <w:p w14:paraId="1F798650" w14:textId="77777777" w:rsidR="00D869D3" w:rsidRDefault="00D869D3" w:rsidP="00D869D3">
      <w:pPr>
        <w:spacing w:line="320" w:lineRule="auto"/>
        <w:jc w:val="left"/>
        <w:rPr>
          <w:rFonts w:cs="FrankRuehl"/>
          <w:szCs w:val="26"/>
          <w:rtl/>
        </w:rPr>
      </w:pPr>
      <w:r w:rsidRPr="00D869D3">
        <w:rPr>
          <w:rFonts w:cs="Miriam"/>
          <w:szCs w:val="22"/>
          <w:rtl/>
        </w:rPr>
        <w:t>בטחון</w:t>
      </w:r>
      <w:r w:rsidRPr="00D869D3">
        <w:rPr>
          <w:rFonts w:cs="FrankRuehl"/>
          <w:szCs w:val="26"/>
          <w:rtl/>
        </w:rPr>
        <w:t xml:space="preserve"> – צה"ל – חיילים – חיילים משוחררים</w:t>
      </w:r>
    </w:p>
    <w:p w14:paraId="1422612A" w14:textId="77777777" w:rsidR="00D869D3" w:rsidRDefault="00D869D3" w:rsidP="00D869D3">
      <w:pPr>
        <w:spacing w:line="320" w:lineRule="auto"/>
        <w:jc w:val="left"/>
        <w:rPr>
          <w:rFonts w:cs="FrankRuehl"/>
          <w:szCs w:val="26"/>
          <w:rtl/>
        </w:rPr>
      </w:pPr>
      <w:r w:rsidRPr="00D869D3">
        <w:rPr>
          <w:rFonts w:cs="Miriam"/>
          <w:szCs w:val="22"/>
          <w:rtl/>
        </w:rPr>
        <w:t>בטחון</w:t>
      </w:r>
      <w:r w:rsidRPr="00D869D3">
        <w:rPr>
          <w:rFonts w:cs="FrankRuehl"/>
          <w:szCs w:val="26"/>
          <w:rtl/>
        </w:rPr>
        <w:t xml:space="preserve"> – צה"ל – נכים</w:t>
      </w:r>
    </w:p>
    <w:p w14:paraId="05F64148" w14:textId="77777777" w:rsidR="00D869D3" w:rsidRDefault="00D869D3" w:rsidP="00D869D3">
      <w:pPr>
        <w:spacing w:line="320" w:lineRule="auto"/>
        <w:jc w:val="left"/>
        <w:rPr>
          <w:rFonts w:cs="FrankRuehl"/>
          <w:szCs w:val="26"/>
          <w:rtl/>
        </w:rPr>
      </w:pPr>
      <w:r w:rsidRPr="00D869D3">
        <w:rPr>
          <w:rFonts w:cs="Miriam"/>
          <w:szCs w:val="22"/>
          <w:rtl/>
        </w:rPr>
        <w:t>רשויות ומשפט מנהלי</w:t>
      </w:r>
      <w:r w:rsidRPr="00D869D3">
        <w:rPr>
          <w:rFonts w:cs="FrankRuehl"/>
          <w:szCs w:val="26"/>
          <w:rtl/>
        </w:rPr>
        <w:t xml:space="preserve"> – שירות המדינה – מינויים – מכרזים</w:t>
      </w:r>
    </w:p>
    <w:p w14:paraId="53332366" w14:textId="77777777" w:rsidR="00D869D3" w:rsidRDefault="00D869D3" w:rsidP="00D869D3">
      <w:pPr>
        <w:spacing w:line="320" w:lineRule="auto"/>
        <w:jc w:val="left"/>
        <w:rPr>
          <w:rFonts w:cs="FrankRuehl"/>
          <w:szCs w:val="26"/>
          <w:rtl/>
        </w:rPr>
      </w:pPr>
      <w:r w:rsidRPr="00D869D3">
        <w:rPr>
          <w:rFonts w:cs="Miriam"/>
          <w:szCs w:val="22"/>
          <w:rtl/>
        </w:rPr>
        <w:t>עבודה</w:t>
      </w:r>
      <w:r w:rsidRPr="00D869D3">
        <w:rPr>
          <w:rFonts w:cs="FrankRuehl"/>
          <w:szCs w:val="26"/>
          <w:rtl/>
        </w:rPr>
        <w:t xml:space="preserve"> – העסקת קבוצות מסוימות  – כוחות הבטחון  – חיילים משוחררים</w:t>
      </w:r>
    </w:p>
    <w:p w14:paraId="6BE1DB64" w14:textId="77777777" w:rsidR="00D869D3" w:rsidRDefault="00D869D3" w:rsidP="00D869D3">
      <w:pPr>
        <w:spacing w:line="320" w:lineRule="auto"/>
        <w:jc w:val="left"/>
        <w:rPr>
          <w:rFonts w:cs="FrankRuehl"/>
          <w:szCs w:val="26"/>
          <w:rtl/>
        </w:rPr>
      </w:pPr>
      <w:r w:rsidRPr="00D869D3">
        <w:rPr>
          <w:rFonts w:cs="Miriam"/>
          <w:szCs w:val="22"/>
          <w:rtl/>
        </w:rPr>
        <w:t>רשויות ומשפט מנהלי</w:t>
      </w:r>
      <w:r w:rsidRPr="00D869D3">
        <w:rPr>
          <w:rFonts w:cs="FrankRuehl"/>
          <w:szCs w:val="26"/>
          <w:rtl/>
        </w:rPr>
        <w:t xml:space="preserve"> – מכרזים – בשירות המדינה</w:t>
      </w:r>
    </w:p>
    <w:p w14:paraId="52AA7547" w14:textId="77777777" w:rsidR="00A140A6" w:rsidRPr="00D869D3" w:rsidRDefault="00D869D3" w:rsidP="00D869D3">
      <w:pPr>
        <w:spacing w:line="320" w:lineRule="auto"/>
        <w:jc w:val="left"/>
        <w:rPr>
          <w:rFonts w:cs="Miriam"/>
          <w:szCs w:val="22"/>
          <w:rtl/>
        </w:rPr>
      </w:pPr>
      <w:r w:rsidRPr="00D869D3">
        <w:rPr>
          <w:rFonts w:cs="Miriam"/>
          <w:szCs w:val="22"/>
          <w:rtl/>
        </w:rPr>
        <w:t>רשויות ומשפט מנהלי</w:t>
      </w:r>
      <w:r w:rsidRPr="00D869D3">
        <w:rPr>
          <w:rFonts w:cs="FrankRuehl"/>
          <w:szCs w:val="26"/>
          <w:rtl/>
        </w:rPr>
        <w:t xml:space="preserve"> – שרותי רווחה – נכים</w:t>
      </w:r>
    </w:p>
    <w:p w14:paraId="7061F8A3" w14:textId="77777777" w:rsidR="0058396C" w:rsidRDefault="0058396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8396C" w14:paraId="6819CA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8C68DE" w14:textId="77777777" w:rsidR="0058396C" w:rsidRDefault="005839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9FFCF8" w14:textId="77777777" w:rsidR="0058396C" w:rsidRDefault="0058396C">
            <w:pPr>
              <w:spacing w:line="240" w:lineRule="auto"/>
              <w:rPr>
                <w:sz w:val="24"/>
              </w:rPr>
            </w:pPr>
            <w:hyperlink w:anchor="Seif0" w:tooltip="פטור ממכר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B8745D" w14:textId="77777777" w:rsidR="0058396C" w:rsidRDefault="005839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ממכרז</w:t>
            </w:r>
          </w:p>
        </w:tc>
        <w:tc>
          <w:tcPr>
            <w:tcW w:w="1247" w:type="dxa"/>
          </w:tcPr>
          <w:p w14:paraId="6D54C516" w14:textId="77777777" w:rsidR="0058396C" w:rsidRDefault="005839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8396C" w14:paraId="3A1700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8478BA" w14:textId="77777777" w:rsidR="0058396C" w:rsidRDefault="005839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1841E6" w14:textId="77777777" w:rsidR="0058396C" w:rsidRDefault="0058396C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A4F595" w14:textId="77777777" w:rsidR="0058396C" w:rsidRDefault="005839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96E5DF3" w14:textId="77777777" w:rsidR="0058396C" w:rsidRDefault="005839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F879EC8" w14:textId="77777777" w:rsidR="0058396C" w:rsidRDefault="0058396C">
      <w:pPr>
        <w:pStyle w:val="big-header"/>
        <w:ind w:left="0" w:right="1134"/>
        <w:rPr>
          <w:rFonts w:cs="FrankRuehl"/>
          <w:sz w:val="32"/>
          <w:rtl/>
        </w:rPr>
      </w:pPr>
    </w:p>
    <w:p w14:paraId="30E3295C" w14:textId="77777777" w:rsidR="0058396C" w:rsidRPr="0058396C" w:rsidRDefault="0058396C" w:rsidP="0058396C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החיילים המשוחררים (פטור ממכרז פומבי בשירות המדינה לנכי מלחמה), תשכ"ט</w:t>
      </w:r>
      <w:r>
        <w:rPr>
          <w:rFonts w:cs="FrankRuehl"/>
          <w:sz w:val="32"/>
          <w:rtl/>
        </w:rPr>
        <w:t>–1969</w:t>
      </w:r>
      <w:r>
        <w:rPr>
          <w:rStyle w:val="super"/>
          <w:rFonts w:cs="Miriam"/>
          <w:noProof w:val="0"/>
          <w:rtl/>
          <w:lang w:eastAsia="he-IL"/>
        </w:rPr>
        <w:t>(13)</w:t>
      </w:r>
    </w:p>
    <w:p w14:paraId="15B68BEF" w14:textId="77777777" w:rsidR="0058396C" w:rsidRDefault="005839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40(א)(1) לחוק חיילים משוחררים (החזרה לעבודה), תש"ט</w:t>
      </w:r>
      <w:r>
        <w:rPr>
          <w:rStyle w:val="default"/>
          <w:rFonts w:cs="FrankRuehl"/>
          <w:rtl/>
        </w:rPr>
        <w:t xml:space="preserve">–1949 </w:t>
      </w:r>
      <w:r>
        <w:rPr>
          <w:rStyle w:val="default"/>
          <w:rFonts w:cs="FrankRuehl" w:hint="cs"/>
          <w:rtl/>
        </w:rPr>
        <w:t>ולאחר התייעצות עם שר הבטחון ושר העבודה, אני מתקין תקנות אלה:</w:t>
      </w:r>
    </w:p>
    <w:p w14:paraId="17231DAD" w14:textId="77777777" w:rsidR="0058396C" w:rsidRDefault="005839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D454F12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77933F6F" w14:textId="77777777" w:rsidR="0058396C" w:rsidRDefault="005839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ממכרז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המכרז האמורה בסעיף 19 לחוק שירות המדינה (מינויים), תשי"ט</w:t>
      </w:r>
      <w:r>
        <w:rPr>
          <w:rStyle w:val="default"/>
          <w:rFonts w:cs="FrankRuehl"/>
          <w:rtl/>
        </w:rPr>
        <w:t xml:space="preserve">–1959, </w:t>
      </w:r>
      <w:r>
        <w:rPr>
          <w:rStyle w:val="default"/>
          <w:rFonts w:cs="FrankRuehl" w:hint="cs"/>
          <w:rtl/>
        </w:rPr>
        <w:t>לא תחול על משרה שימונה לה נכה מלחמה שהוכ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במשרד ממשלתי על חשבון אוצר המדינה למילוי אותה משרה.</w:t>
      </w:r>
    </w:p>
    <w:p w14:paraId="3936451F" w14:textId="77777777" w:rsidR="0058396C" w:rsidRDefault="005839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6F73C3A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29AAE99" w14:textId="77777777" w:rsidR="0058396C" w:rsidRDefault="0058396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החיילים המשוחררים (פטור ממכרז פומבי בשירות המדינה לנכי מלחמה), תשכ"ט</w:t>
      </w:r>
      <w:r>
        <w:rPr>
          <w:rStyle w:val="default"/>
          <w:rFonts w:cs="FrankRuehl"/>
          <w:rtl/>
        </w:rPr>
        <w:t>–1969".</w:t>
      </w:r>
    </w:p>
    <w:p w14:paraId="720696D7" w14:textId="77777777" w:rsidR="0058396C" w:rsidRDefault="005839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D5BB7B" w14:textId="77777777" w:rsidR="0058396C" w:rsidRDefault="0058396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>י"</w:t>
      </w:r>
      <w:r>
        <w:rPr>
          <w:rFonts w:cs="FrankRuehl" w:hint="cs"/>
          <w:sz w:val="22"/>
          <w:rtl/>
        </w:rPr>
        <w:t>ז בסיון תשכ"ט (3 ביוני 1969)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עקב ש' שפירא</w:t>
      </w:r>
    </w:p>
    <w:p w14:paraId="7F861D72" w14:textId="77777777" w:rsidR="0058396C" w:rsidRDefault="0058396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57248E5C" w14:textId="77777777" w:rsidR="0058396C" w:rsidRDefault="0058396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שר האוצר</w:t>
      </w:r>
    </w:p>
    <w:p w14:paraId="30763837" w14:textId="77777777" w:rsidR="0058396C" w:rsidRDefault="0058396C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14:paraId="425752D3" w14:textId="77777777" w:rsidR="0058396C" w:rsidRDefault="0058396C" w:rsidP="005839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(13)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58396C">
          <w:rPr>
            <w:rStyle w:val="Hyperlink"/>
            <w:rFonts w:cs="FrankRuehl" w:hint="cs"/>
            <w:rtl/>
          </w:rPr>
          <w:t>ק"ת תשכ"ט מס' 2405</w:t>
        </w:r>
      </w:hyperlink>
      <w:r>
        <w:rPr>
          <w:rFonts w:cs="FrankRuehl" w:hint="cs"/>
          <w:rtl/>
        </w:rPr>
        <w:t xml:space="preserve"> מיום 12.6.1969) עמ' 1606.</w:t>
      </w:r>
    </w:p>
    <w:p w14:paraId="2B112F03" w14:textId="77777777" w:rsidR="0058396C" w:rsidRDefault="0058396C">
      <w:pPr>
        <w:ind w:right="1134"/>
        <w:rPr>
          <w:rFonts w:cs="David"/>
          <w:sz w:val="24"/>
          <w:rtl/>
        </w:rPr>
      </w:pPr>
    </w:p>
    <w:sectPr w:rsidR="00583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E3BC" w14:textId="77777777" w:rsidR="00783EA7" w:rsidRDefault="00783EA7">
      <w:r>
        <w:separator/>
      </w:r>
    </w:p>
  </w:endnote>
  <w:endnote w:type="continuationSeparator" w:id="0">
    <w:p w14:paraId="51B4F097" w14:textId="77777777" w:rsidR="00783EA7" w:rsidRDefault="00783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EC0F" w14:textId="77777777" w:rsidR="0058396C" w:rsidRDefault="005839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84D3DE" w14:textId="77777777" w:rsidR="0058396C" w:rsidRDefault="005839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C0AC02" w14:textId="77777777" w:rsidR="0058396C" w:rsidRDefault="005839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4231" w14:textId="77777777" w:rsidR="0058396C" w:rsidRDefault="005839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69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E73A1A" w14:textId="77777777" w:rsidR="0058396C" w:rsidRDefault="005839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ACCB4A" w14:textId="77777777" w:rsidR="0058396C" w:rsidRDefault="005839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3CC7" w14:textId="77777777" w:rsidR="0058396C" w:rsidRDefault="0058396C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8358" w14:textId="77777777" w:rsidR="00783EA7" w:rsidRDefault="00783EA7">
      <w:r>
        <w:separator/>
      </w:r>
    </w:p>
  </w:footnote>
  <w:footnote w:type="continuationSeparator" w:id="0">
    <w:p w14:paraId="10F317FB" w14:textId="77777777" w:rsidR="00783EA7" w:rsidRDefault="00783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5313" w14:textId="77777777" w:rsidR="0058396C" w:rsidRDefault="005839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(פטור ממכרז פומבי בשירות המדינה לנכי מלחמה), תשכ"ט–1969</w:t>
    </w:r>
  </w:p>
  <w:p w14:paraId="6360C25D" w14:textId="77777777" w:rsidR="0058396C" w:rsidRDefault="005839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0D480C" w14:textId="77777777" w:rsidR="0058396C" w:rsidRDefault="005839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2D0C" w14:textId="77777777" w:rsidR="0058396C" w:rsidRDefault="005839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(פטור ממכרז פומבי בשירות המדינה לנכי מלחמה), תשכ"ט–1969</w:t>
    </w:r>
  </w:p>
  <w:p w14:paraId="0CBB09B1" w14:textId="77777777" w:rsidR="0058396C" w:rsidRDefault="005839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6F8717" w14:textId="77777777" w:rsidR="0058396C" w:rsidRDefault="005839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ACF0" w14:textId="77777777" w:rsidR="0058396C" w:rsidRDefault="0058396C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96C"/>
    <w:rsid w:val="000C544B"/>
    <w:rsid w:val="001B1C6B"/>
    <w:rsid w:val="00320B07"/>
    <w:rsid w:val="00371E61"/>
    <w:rsid w:val="003C656B"/>
    <w:rsid w:val="0058396C"/>
    <w:rsid w:val="00783EA7"/>
    <w:rsid w:val="008B236D"/>
    <w:rsid w:val="00996571"/>
    <w:rsid w:val="009A1F85"/>
    <w:rsid w:val="00A140A6"/>
    <w:rsid w:val="00D869D3"/>
    <w:rsid w:val="00EA3F38"/>
    <w:rsid w:val="00F5468D"/>
    <w:rsid w:val="00F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2C9484"/>
  <w15:chartTrackingRefBased/>
  <w15:docId w15:val="{FB2473E0-55AF-49AA-9142-6E17BE41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405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1215</CharactersWithSpaces>
  <SharedDoc>false</SharedDoc>
  <HLinks>
    <vt:vector size="18" baseType="variant">
      <vt:variant>
        <vt:i4>8060937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http://www.nevo.co.il/Law_word/law06/TAK-2405.pdf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החיילים המשוחררים (פטור ממכרז פומבי בשירות המדינה לנכי מלחמה), תשכ"ט–1969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נכים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שירות המדינה</vt:lpwstr>
  </property>
  <property fmtid="{D5CDD505-2E9C-101B-9397-08002B2CF9AE}" pid="17" name="NOSE33">
    <vt:lpwstr>מינויים</vt:lpwstr>
  </property>
  <property fmtid="{D5CDD505-2E9C-101B-9397-08002B2CF9AE}" pid="18" name="NOSE43">
    <vt:lpwstr>מכרזים</vt:lpwstr>
  </property>
  <property fmtid="{D5CDD505-2E9C-101B-9397-08002B2CF9AE}" pid="19" name="NOSE14">
    <vt:lpwstr>עבודה</vt:lpwstr>
  </property>
  <property fmtid="{D5CDD505-2E9C-101B-9397-08002B2CF9AE}" pid="20" name="NOSE24">
    <vt:lpwstr>העסקת קבוצות מסוימות </vt:lpwstr>
  </property>
  <property fmtid="{D5CDD505-2E9C-101B-9397-08002B2CF9AE}" pid="21" name="NOSE34">
    <vt:lpwstr>כוחות הבטחון </vt:lpwstr>
  </property>
  <property fmtid="{D5CDD505-2E9C-101B-9397-08002B2CF9AE}" pid="22" name="NOSE44">
    <vt:lpwstr>חיילים משוחררים</vt:lpwstr>
  </property>
  <property fmtid="{D5CDD505-2E9C-101B-9397-08002B2CF9AE}" pid="23" name="NOSE15">
    <vt:lpwstr>רשויות ומשפט מנהלי</vt:lpwstr>
  </property>
  <property fmtid="{D5CDD505-2E9C-101B-9397-08002B2CF9AE}" pid="24" name="NOSE25">
    <vt:lpwstr>מכרזים</vt:lpwstr>
  </property>
  <property fmtid="{D5CDD505-2E9C-101B-9397-08002B2CF9AE}" pid="25" name="NOSE35">
    <vt:lpwstr>בשירות המדינה</vt:lpwstr>
  </property>
  <property fmtid="{D5CDD505-2E9C-101B-9397-08002B2CF9AE}" pid="26" name="NOSE45">
    <vt:lpwstr/>
  </property>
  <property fmtid="{D5CDD505-2E9C-101B-9397-08002B2CF9AE}" pid="27" name="NOSE16">
    <vt:lpwstr>רשויות ומשפט מנהלי</vt:lpwstr>
  </property>
  <property fmtid="{D5CDD505-2E9C-101B-9397-08002B2CF9AE}" pid="28" name="NOSE26">
    <vt:lpwstr>שרותי רווחה</vt:lpwstr>
  </property>
  <property fmtid="{D5CDD505-2E9C-101B-9397-08002B2CF9AE}" pid="29" name="NOSE36">
    <vt:lpwstr>נכים</vt:lpwstr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חיילים משוחררים (החזרה לעבודה)</vt:lpwstr>
  </property>
  <property fmtid="{D5CDD505-2E9C-101B-9397-08002B2CF9AE}" pid="48" name="MEKOR_SAIF1">
    <vt:lpwstr>40XאX1X</vt:lpwstr>
  </property>
</Properties>
</file>