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6C88" w14:textId="77777777" w:rsidR="00987A79" w:rsidRDefault="00987A79" w:rsidP="00B8495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החיילים המשוחררים (תביעת זכות לעדיפות ולהגדלת הלוואה לצרכי שיכון), תשל"ד</w:t>
      </w:r>
      <w:r w:rsidR="00B8495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</w:p>
    <w:p w14:paraId="26B6632B" w14:textId="77777777" w:rsidR="00B15278" w:rsidRDefault="00B15278" w:rsidP="00B15278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3E072038" w14:textId="77777777" w:rsidR="00D11CF3" w:rsidRPr="00B15278" w:rsidRDefault="00D11CF3" w:rsidP="00B15278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326BD5A4" w14:textId="77777777" w:rsidR="00427AD9" w:rsidRPr="00B15278" w:rsidRDefault="00B15278" w:rsidP="00B15278">
      <w:pPr>
        <w:spacing w:line="320" w:lineRule="auto"/>
        <w:jc w:val="left"/>
        <w:rPr>
          <w:rFonts w:cs="Miriam" w:hint="cs"/>
          <w:szCs w:val="22"/>
          <w:rtl/>
        </w:rPr>
      </w:pPr>
      <w:r w:rsidRPr="00B15278">
        <w:rPr>
          <w:rFonts w:cs="Miriam"/>
          <w:szCs w:val="22"/>
          <w:rtl/>
        </w:rPr>
        <w:t>בטחון</w:t>
      </w:r>
      <w:r w:rsidRPr="00B15278">
        <w:rPr>
          <w:rFonts w:cs="FrankRuehl"/>
          <w:szCs w:val="26"/>
          <w:rtl/>
        </w:rPr>
        <w:t xml:space="preserve"> – צה"ל – חיילים – חיילים משוחררים</w:t>
      </w:r>
    </w:p>
    <w:p w14:paraId="6DEFD17D" w14:textId="77777777" w:rsidR="00987A79" w:rsidRDefault="00987A7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87A79" w14:paraId="536169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448B3E" w14:textId="77777777" w:rsidR="00987A79" w:rsidRDefault="00987A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8495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9E937A" w14:textId="77777777" w:rsidR="00987A79" w:rsidRDefault="00987A79">
            <w:pPr>
              <w:spacing w:line="240" w:lineRule="auto"/>
              <w:rPr>
                <w:sz w:val="24"/>
              </w:rPr>
            </w:pPr>
            <w:hyperlink w:anchor="Seif0" w:tooltip="פניה לתביעת ז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8C93E1" w14:textId="77777777" w:rsidR="00987A79" w:rsidRDefault="00987A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פניה לתביעת זכות</w:t>
            </w:r>
          </w:p>
        </w:tc>
        <w:tc>
          <w:tcPr>
            <w:tcW w:w="1247" w:type="dxa"/>
          </w:tcPr>
          <w:p w14:paraId="6611C938" w14:textId="77777777" w:rsidR="00987A79" w:rsidRDefault="00987A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87A79" w14:paraId="6A18735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0CA92E" w14:textId="77777777" w:rsidR="00987A79" w:rsidRDefault="00987A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8495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C32EA5" w14:textId="77777777" w:rsidR="00987A79" w:rsidRDefault="00987A79">
            <w:pPr>
              <w:spacing w:line="240" w:lineRule="auto"/>
              <w:rPr>
                <w:sz w:val="24"/>
              </w:rPr>
            </w:pPr>
            <w:hyperlink w:anchor="Seif1" w:tooltip="פניה להגדלת הלוו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E116C1" w14:textId="77777777" w:rsidR="00987A79" w:rsidRDefault="00987A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פניה להגדלת הלוואה</w:t>
            </w:r>
          </w:p>
        </w:tc>
        <w:tc>
          <w:tcPr>
            <w:tcW w:w="1247" w:type="dxa"/>
          </w:tcPr>
          <w:p w14:paraId="4F32C766" w14:textId="77777777" w:rsidR="00987A79" w:rsidRDefault="00987A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87A79" w14:paraId="027CF22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0E926C" w14:textId="77777777" w:rsidR="00987A79" w:rsidRDefault="00987A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8495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1418B2" w14:textId="77777777" w:rsidR="00987A79" w:rsidRDefault="00987A79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0427E0" w14:textId="77777777" w:rsidR="00987A79" w:rsidRDefault="00987A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D7A9398" w14:textId="77777777" w:rsidR="00987A79" w:rsidRDefault="00987A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87A79" w14:paraId="70061AA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639EE3" w14:textId="77777777" w:rsidR="00987A79" w:rsidRDefault="00987A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8495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D32B95" w14:textId="77777777" w:rsidR="00987A79" w:rsidRDefault="00987A79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3BB7B1" w14:textId="77777777" w:rsidR="00987A79" w:rsidRDefault="00987A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C02BC7E" w14:textId="77777777" w:rsidR="00987A79" w:rsidRDefault="00987A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353902DC" w14:textId="77777777" w:rsidR="00987A79" w:rsidRDefault="00987A79">
      <w:pPr>
        <w:pStyle w:val="big-header"/>
        <w:ind w:left="0" w:right="1134"/>
        <w:rPr>
          <w:rFonts w:cs="FrankRuehl"/>
          <w:sz w:val="32"/>
          <w:rtl/>
        </w:rPr>
      </w:pPr>
    </w:p>
    <w:p w14:paraId="672F805F" w14:textId="77777777" w:rsidR="00987A79" w:rsidRPr="00406429" w:rsidRDefault="00987A79" w:rsidP="00406429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החיילים המשוחררים (תביעת זכות לעדיפות ולהגדלת הלוואה לצרכי שיכון), תשל"ד</w:t>
      </w:r>
      <w:r w:rsidR="00B8495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  <w:r w:rsidR="00B8495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45C9D2C" w14:textId="77777777" w:rsidR="00987A79" w:rsidRDefault="00987A79" w:rsidP="00B849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3, 11 ו-19 לחוק החיילים המשוחררים (הוראת שעה), תשל"ד</w:t>
      </w:r>
      <w:r w:rsidR="00B8495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1973, </w:t>
      </w:r>
      <w:r>
        <w:rPr>
          <w:rStyle w:val="default"/>
          <w:rFonts w:cs="FrankRuehl" w:hint="cs"/>
          <w:rtl/>
        </w:rPr>
        <w:t>בהתייעצות עם שר השיכון ובאישור ועדת הכספים של הכנסת, אני מת</w:t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ן תקנות אלה:</w:t>
      </w:r>
    </w:p>
    <w:p w14:paraId="1006609A" w14:textId="77777777" w:rsidR="00987A79" w:rsidRDefault="00987A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4D60160">
          <v:rect id="_x0000_s1026" style="position:absolute;left:0;text-align:left;margin-left:464.5pt;margin-top:8.05pt;width:75.05pt;height:15pt;z-index:251656192" o:allowincell="f" filled="f" stroked="f" strokecolor="lime" strokeweight=".25pt">
            <v:textbox inset="0,0,0,0">
              <w:txbxContent>
                <w:p w14:paraId="7F745C3A" w14:textId="77777777" w:rsidR="00987A79" w:rsidRDefault="00987A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יה לתביעת זכות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ייל משוחרר התובע זכות לפי סעיף 11 לחוק, רשאי לפנות אל המשרד המחוזי של משרד השיכון הקרוב למקום מושבו בירושלים, בחיפה, בנצרת, בתל-אביב, באשדוד או בבא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-שבע או אל כל מקום אחר שעליו הודיע משרד השיכון בשני עתונים יומיים; על הפונה כאמור לה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א תעודת חייל משוחרר שניתנה לו לפי סעיף 13 לחוק ולמלא טופס שנמסר לו במשרד ולחתום עליו.</w:t>
      </w:r>
    </w:p>
    <w:p w14:paraId="5FB4AF96" w14:textId="77777777" w:rsidR="00987A79" w:rsidRDefault="00987A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מסירת הטופס במשרד השיכון או במקום אחר כאמור בתקנת משנה (א) יראוהו כתאריך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הפניה.</w:t>
      </w:r>
    </w:p>
    <w:p w14:paraId="31C0FDD0" w14:textId="77777777" w:rsidR="00987A79" w:rsidRDefault="00987A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0FF8AA7">
          <v:rect id="_x0000_s1027" style="position:absolute;left:0;text-align:left;margin-left:464.5pt;margin-top:8.05pt;width:75.05pt;height:31.1pt;z-index:251657216" o:allowincell="f" filled="f" stroked="f" strokecolor="lime" strokeweight=".25pt">
            <v:textbox inset="0,0,0,0">
              <w:txbxContent>
                <w:p w14:paraId="4927D0EF" w14:textId="77777777" w:rsidR="00987A79" w:rsidRDefault="00987A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יה להגדלת הלוואה</w:t>
                  </w:r>
                </w:p>
                <w:p w14:paraId="17874096" w14:textId="77777777" w:rsidR="00987A79" w:rsidRDefault="00987A79" w:rsidP="00B8495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תשל"ד</w:t>
                  </w:r>
                  <w:r w:rsidR="00B8495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סכ</w:t>
      </w:r>
      <w:r>
        <w:rPr>
          <w:rStyle w:val="default"/>
          <w:rFonts w:cs="FrankRuehl" w:hint="cs"/>
          <w:rtl/>
        </w:rPr>
        <w:t>ום ההלוואה שחייל משוחרר הזכאי להלוואה לצרכי שיכון על פי הכללים והנוהלים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נהוגים אותה שעה, אשר הופנה מאת משרד השיכון למוסד שיכון לשם קבלתה, יוגדל ב-20% בתנאי שמילא אחרי כל אלה:</w:t>
      </w:r>
    </w:p>
    <w:p w14:paraId="53D5D2C1" w14:textId="77777777" w:rsidR="00987A79" w:rsidRDefault="00987A79" w:rsidP="00D11CF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נה אל מוסד שיכון שאליו הופנה;</w:t>
      </w:r>
    </w:p>
    <w:p w14:paraId="4D0306D0" w14:textId="77777777" w:rsidR="00987A79" w:rsidRDefault="00987A79" w:rsidP="00D11CF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ציג את התעודה המאשרת שהוא חייל משוחרר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משמעותו בחוק;</w:t>
      </w:r>
    </w:p>
    <w:p w14:paraId="08292518" w14:textId="77777777" w:rsidR="00987A79" w:rsidRDefault="00987A79" w:rsidP="00D11CF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ילא את הטופס הנהוג במוסד השיכון וחתם עליו;</w:t>
      </w:r>
    </w:p>
    <w:p w14:paraId="2D80C0CB" w14:textId="77777777" w:rsidR="00987A79" w:rsidRDefault="00987A79" w:rsidP="00D11CF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גיש בקשה לפי תקנות אלה;</w:t>
      </w:r>
    </w:p>
    <w:p w14:paraId="3F70F2A1" w14:textId="77777777" w:rsidR="00987A79" w:rsidRDefault="00987A79" w:rsidP="00D11CF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חתם לפני ט' באלול תשל"ג (6 בספטמבר 1973) על חוזה הלוואה עם מוסד </w:t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יכון בעד השיכון שלגביו הוא תובע זכותו לפי החוק;</w:t>
      </w:r>
    </w:p>
    <w:p w14:paraId="6B18DDE2" w14:textId="77777777" w:rsidR="00987A79" w:rsidRDefault="00987A79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>לבד שסך ההלוואה לרבות ההגדלה לא יעלה על 95% ממחיר הדירה.</w:t>
      </w:r>
    </w:p>
    <w:p w14:paraId="3405074F" w14:textId="77777777" w:rsidR="00F70043" w:rsidRPr="00D11CF3" w:rsidRDefault="00F70043" w:rsidP="00F7004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6"/>
      <w:r w:rsidRPr="00D11CF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6.9.1973</w:t>
      </w:r>
    </w:p>
    <w:p w14:paraId="3FF6443B" w14:textId="77777777" w:rsidR="00F70043" w:rsidRPr="00D11CF3" w:rsidRDefault="00F70043" w:rsidP="00A6097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11CF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8106A0" w:rsidRPr="00D11CF3">
        <w:rPr>
          <w:rFonts w:cs="FrankRuehl" w:hint="cs"/>
          <w:b/>
          <w:bCs/>
          <w:vanish/>
          <w:szCs w:val="20"/>
          <w:shd w:val="clear" w:color="auto" w:fill="FFFF99"/>
          <w:rtl/>
        </w:rPr>
        <w:t>ל</w:t>
      </w:r>
      <w:r w:rsidRPr="00D11CF3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  <w:r w:rsidR="008106A0" w:rsidRPr="00D11CF3">
        <w:rPr>
          <w:rFonts w:cs="FrankRuehl" w:hint="cs"/>
          <w:b/>
          <w:bCs/>
          <w:vanish/>
          <w:szCs w:val="20"/>
          <w:shd w:val="clear" w:color="auto" w:fill="FFFF99"/>
          <w:rtl/>
        </w:rPr>
        <w:t>ד</w:t>
      </w:r>
      <w:r w:rsidRPr="00D11CF3">
        <w:rPr>
          <w:rFonts w:cs="FrankRuehl" w:hint="cs"/>
          <w:b/>
          <w:bCs/>
          <w:vanish/>
          <w:szCs w:val="20"/>
          <w:shd w:val="clear" w:color="auto" w:fill="FFFF99"/>
          <w:rtl/>
        </w:rPr>
        <w:t>-19</w:t>
      </w:r>
      <w:r w:rsidR="00A60974" w:rsidRPr="00D11CF3">
        <w:rPr>
          <w:rFonts w:cs="FrankRuehl" w:hint="cs"/>
          <w:b/>
          <w:bCs/>
          <w:vanish/>
          <w:szCs w:val="20"/>
          <w:shd w:val="clear" w:color="auto" w:fill="FFFF99"/>
          <w:rtl/>
        </w:rPr>
        <w:t>73</w:t>
      </w:r>
    </w:p>
    <w:p w14:paraId="65A45FCD" w14:textId="77777777" w:rsidR="00F70043" w:rsidRPr="00D11CF3" w:rsidRDefault="008106A0" w:rsidP="002E279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="00F70043" w:rsidRPr="00D11CF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</w:t>
        </w:r>
        <w:r w:rsidRPr="00D11CF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ל</w:t>
        </w:r>
        <w:r w:rsidR="00F70043" w:rsidRPr="00D11CF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</w:t>
        </w:r>
        <w:r w:rsidRPr="00D11CF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ד</w:t>
        </w:r>
        <w:r w:rsidR="00F70043" w:rsidRPr="00D11CF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D11CF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3175</w:t>
        </w:r>
      </w:hyperlink>
      <w:r w:rsidR="00F70043" w:rsidRPr="00D11CF3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2E279B" w:rsidRPr="00D11CF3">
        <w:rPr>
          <w:rFonts w:cs="FrankRuehl" w:hint="cs"/>
          <w:vanish/>
          <w:szCs w:val="20"/>
          <w:shd w:val="clear" w:color="auto" w:fill="FFFF99"/>
          <w:rtl/>
        </w:rPr>
        <w:t>23</w:t>
      </w:r>
      <w:r w:rsidR="00F70043" w:rsidRPr="00D11CF3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2E279B" w:rsidRPr="00D11CF3">
        <w:rPr>
          <w:rFonts w:cs="FrankRuehl" w:hint="cs"/>
          <w:vanish/>
          <w:szCs w:val="20"/>
          <w:shd w:val="clear" w:color="auto" w:fill="FFFF99"/>
          <w:rtl/>
        </w:rPr>
        <w:t>5</w:t>
      </w:r>
      <w:r w:rsidR="00F70043" w:rsidRPr="00D11CF3">
        <w:rPr>
          <w:rFonts w:cs="FrankRuehl" w:hint="cs"/>
          <w:vanish/>
          <w:szCs w:val="20"/>
          <w:shd w:val="clear" w:color="auto" w:fill="FFFF99"/>
          <w:rtl/>
        </w:rPr>
        <w:t>.19</w:t>
      </w:r>
      <w:r w:rsidR="00A60974" w:rsidRPr="00D11CF3">
        <w:rPr>
          <w:rFonts w:cs="FrankRuehl" w:hint="cs"/>
          <w:vanish/>
          <w:szCs w:val="20"/>
          <w:shd w:val="clear" w:color="auto" w:fill="FFFF99"/>
          <w:rtl/>
        </w:rPr>
        <w:t>7</w:t>
      </w:r>
      <w:r w:rsidR="002E279B" w:rsidRPr="00D11CF3">
        <w:rPr>
          <w:rFonts w:cs="FrankRuehl" w:hint="cs"/>
          <w:vanish/>
          <w:szCs w:val="20"/>
          <w:shd w:val="clear" w:color="auto" w:fill="FFFF99"/>
          <w:rtl/>
        </w:rPr>
        <w:t>4</w:t>
      </w:r>
      <w:r w:rsidR="00F70043" w:rsidRPr="00D11CF3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A60974" w:rsidRPr="00D11CF3">
        <w:rPr>
          <w:rFonts w:cs="FrankRuehl" w:hint="cs"/>
          <w:vanish/>
          <w:szCs w:val="20"/>
          <w:shd w:val="clear" w:color="auto" w:fill="FFFF99"/>
          <w:rtl/>
        </w:rPr>
        <w:t>1246</w:t>
      </w:r>
    </w:p>
    <w:p w14:paraId="6DFC298A" w14:textId="77777777" w:rsidR="00F70043" w:rsidRPr="00771B62" w:rsidRDefault="00F70043" w:rsidP="00B8495D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D11CF3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D11CF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סכ</w:t>
      </w:r>
      <w:r w:rsidRPr="00D11CF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ום ההלוואה שחייל משוחרר הזכאי להלוואה לצרכי שיכון על פי הכללים והנוהלים</w:t>
      </w:r>
      <w:r w:rsidRPr="00D11CF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D11CF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נהוגים אותה שעה, אשר הופנה מאת משרד השיכון למוסד שיכון לשם קבלתה, יוגדל ב</w:t>
      </w:r>
      <w:r w:rsidR="00340953" w:rsidRPr="00D11CF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- </w:t>
      </w:r>
      <w:r w:rsidR="00340953" w:rsidRPr="00D11CF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15%</w:t>
      </w:r>
      <w:r w:rsidR="00340953" w:rsidRPr="00D11CF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11CF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20%</w:t>
      </w:r>
      <w:r w:rsidRPr="00D11CF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בתנאי שמילא אחרי כל אלה:</w:t>
      </w:r>
      <w:bookmarkEnd w:id="2"/>
    </w:p>
    <w:p w14:paraId="7DD28CD0" w14:textId="77777777" w:rsidR="00987A79" w:rsidRDefault="00987A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16770D26">
          <v:rect id="_x0000_s1028" style="position:absolute;left:0;text-align:left;margin-left:464.5pt;margin-top:8.05pt;width:75.05pt;height:10.95pt;z-index:251658240" o:allowincell="f" filled="f" stroked="f" strokecolor="lime" strokeweight=".25pt">
            <v:textbox inset="0,0,0,0">
              <w:txbxContent>
                <w:p w14:paraId="43E1CBB6" w14:textId="77777777" w:rsidR="00987A79" w:rsidRDefault="00987A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אלה ביום ט' באלול תשל"ג (6 בספטמבר 1973).</w:t>
      </w:r>
    </w:p>
    <w:p w14:paraId="1171072B" w14:textId="77777777" w:rsidR="00987A79" w:rsidRDefault="00987A79" w:rsidP="00B849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7040349B">
          <v:rect id="_x0000_s1029" style="position:absolute;left:0;text-align:left;margin-left:464.5pt;margin-top:8.05pt;width:75.05pt;height:19.05pt;z-index:251659264" o:allowincell="f" filled="f" stroked="f" strokecolor="lime" strokeweight=".25pt">
            <v:textbox inset="0,0,0,0">
              <w:txbxContent>
                <w:p w14:paraId="64380FA3" w14:textId="77777777" w:rsidR="00987A79" w:rsidRDefault="00987A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החיילים המשוחררים (תביעת זכות לעדיפות ולהגדלת הלוואה לצרכ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שיכון), תשל"ד</w:t>
      </w:r>
      <w:r w:rsidR="00B8495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1974".</w:t>
      </w:r>
    </w:p>
    <w:p w14:paraId="382CBCFC" w14:textId="77777777" w:rsidR="00987A79" w:rsidRDefault="00987A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5AEA83" w14:textId="77777777" w:rsidR="00B8495D" w:rsidRDefault="00B849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E36AB2" w14:textId="77777777" w:rsidR="00987A79" w:rsidRDefault="00987A79" w:rsidP="00D11CF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בשבט תשל"ד (19 בפברואר 1974)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14:paraId="608116F6" w14:textId="77777777" w:rsidR="00987A79" w:rsidRDefault="00987A79" w:rsidP="00D11CF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535AD593" w14:textId="77777777" w:rsidR="00B8495D" w:rsidRPr="00B8495D" w:rsidRDefault="00B8495D" w:rsidP="00B849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C04C0E" w14:textId="77777777" w:rsidR="00B8495D" w:rsidRPr="00B8495D" w:rsidRDefault="00B8495D" w:rsidP="00B849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32A542" w14:textId="77777777" w:rsidR="00987A79" w:rsidRPr="00B8495D" w:rsidRDefault="00987A79" w:rsidP="00B849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3BFA853B" w14:textId="77777777" w:rsidR="00987A79" w:rsidRPr="00B8495D" w:rsidRDefault="00987A79" w:rsidP="00B849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87A79" w:rsidRPr="00B8495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EBFC9" w14:textId="77777777" w:rsidR="00CB1D19" w:rsidRDefault="00CB1D19">
      <w:r>
        <w:separator/>
      </w:r>
    </w:p>
  </w:endnote>
  <w:endnote w:type="continuationSeparator" w:id="0">
    <w:p w14:paraId="64CA2C66" w14:textId="77777777" w:rsidR="00CB1D19" w:rsidRDefault="00CB1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2583" w14:textId="77777777" w:rsidR="00987A79" w:rsidRDefault="00987A7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DB5EBAF" w14:textId="77777777" w:rsidR="00987A79" w:rsidRDefault="00987A7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1F4AED" w14:textId="77777777" w:rsidR="00987A79" w:rsidRDefault="00987A7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495D">
      <w:rPr>
        <w:rFonts w:cs="TopType Jerushalmi"/>
        <w:noProof/>
        <w:color w:val="000000"/>
        <w:sz w:val="14"/>
        <w:szCs w:val="14"/>
      </w:rPr>
      <w:t>D:\Yael\hakika\Revadim\150_010.doc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FA7B8" w14:textId="77777777" w:rsidR="00987A79" w:rsidRDefault="00987A7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11CF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6722CCF" w14:textId="77777777" w:rsidR="00987A79" w:rsidRDefault="00987A7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2E01DA" w14:textId="77777777" w:rsidR="00987A79" w:rsidRDefault="00987A7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495D">
      <w:rPr>
        <w:rFonts w:cs="TopType Jerushalmi"/>
        <w:noProof/>
        <w:color w:val="000000"/>
        <w:sz w:val="14"/>
        <w:szCs w:val="14"/>
      </w:rPr>
      <w:t>D:\Yael\hakika\Revadim\150_010.doc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F1B49" w14:textId="77777777" w:rsidR="00CB1D19" w:rsidRDefault="00CB1D19" w:rsidP="00B8495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436F6E" w14:textId="77777777" w:rsidR="00CB1D19" w:rsidRDefault="00CB1D19">
      <w:r>
        <w:continuationSeparator/>
      </w:r>
    </w:p>
  </w:footnote>
  <w:footnote w:id="1">
    <w:p w14:paraId="30DA9BD4" w14:textId="77777777" w:rsidR="00B8495D" w:rsidRDefault="00B8495D" w:rsidP="00B849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8495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15278">
          <w:rPr>
            <w:rStyle w:val="Hyperlink"/>
            <w:rFonts w:cs="FrankRuehl" w:hint="cs"/>
            <w:rtl/>
          </w:rPr>
          <w:t>ק"ת תשל"ד מס' 3146</w:t>
        </w:r>
      </w:hyperlink>
      <w:r>
        <w:rPr>
          <w:rFonts w:cs="FrankRuehl" w:hint="cs"/>
          <w:rtl/>
        </w:rPr>
        <w:t xml:space="preserve"> מיום 17.3.1974 עמ' 790.</w:t>
      </w:r>
    </w:p>
    <w:p w14:paraId="4D98F100" w14:textId="77777777" w:rsidR="00B8495D" w:rsidRPr="00B8495D" w:rsidRDefault="00B8495D" w:rsidP="00B849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B15278">
          <w:rPr>
            <w:rStyle w:val="Hyperlink"/>
            <w:rFonts w:cs="FrankRuehl" w:hint="cs"/>
            <w:rtl/>
          </w:rPr>
          <w:t>ק"ת תשל"ד מס' 3175</w:t>
        </w:r>
      </w:hyperlink>
      <w:r>
        <w:rPr>
          <w:rFonts w:cs="FrankRuehl" w:hint="cs"/>
          <w:rtl/>
        </w:rPr>
        <w:t xml:space="preserve"> מיום 29.5.1974 עמ' 1246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תשל"ד-1974.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E5BCD" w14:textId="77777777" w:rsidR="00987A79" w:rsidRDefault="00987A7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(תביעת זכות לעדיפות ולהגדלת הלוואה לצרכי שיכון), תשל"ד–1974</w:t>
    </w:r>
  </w:p>
  <w:p w14:paraId="16A4A6A2" w14:textId="77777777" w:rsidR="00987A79" w:rsidRDefault="00987A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99628D" w14:textId="77777777" w:rsidR="00987A79" w:rsidRDefault="00987A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2090" w14:textId="77777777" w:rsidR="00987A79" w:rsidRDefault="00987A79" w:rsidP="00B8495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(תביעת זכות לעדיפות ולהגדלת הלוואה לצרכי שיכון), תשל"ד</w:t>
    </w:r>
    <w:r w:rsidR="00B8495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14:paraId="023EEC37" w14:textId="77777777" w:rsidR="00987A79" w:rsidRDefault="00987A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F89A6D" w14:textId="77777777" w:rsidR="00987A79" w:rsidRDefault="00987A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429"/>
    <w:rsid w:val="002E279B"/>
    <w:rsid w:val="00340953"/>
    <w:rsid w:val="00376649"/>
    <w:rsid w:val="00406429"/>
    <w:rsid w:val="00427AD9"/>
    <w:rsid w:val="00771B62"/>
    <w:rsid w:val="008106A0"/>
    <w:rsid w:val="00850966"/>
    <w:rsid w:val="00872C5A"/>
    <w:rsid w:val="00987A79"/>
    <w:rsid w:val="00A60974"/>
    <w:rsid w:val="00B15278"/>
    <w:rsid w:val="00B8495D"/>
    <w:rsid w:val="00BF0CE3"/>
    <w:rsid w:val="00C46AEB"/>
    <w:rsid w:val="00CB1D19"/>
    <w:rsid w:val="00D11CF3"/>
    <w:rsid w:val="00D33F8C"/>
    <w:rsid w:val="00D739A7"/>
    <w:rsid w:val="00F07123"/>
    <w:rsid w:val="00F112E9"/>
    <w:rsid w:val="00F7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9D033D"/>
  <w15:chartTrackingRefBased/>
  <w15:docId w15:val="{ED051434-DAE4-4D9D-A915-14F94912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8495D"/>
    <w:rPr>
      <w:sz w:val="20"/>
      <w:szCs w:val="20"/>
    </w:rPr>
  </w:style>
  <w:style w:type="character" w:styleId="a6">
    <w:name w:val="footnote reference"/>
    <w:basedOn w:val="a0"/>
    <w:semiHidden/>
    <w:rsid w:val="00B849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175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3175.pdf" TargetMode="External"/><Relationship Id="rId1" Type="http://schemas.openxmlformats.org/officeDocument/2006/relationships/hyperlink" Target="http://www.nevo.co.il/Law_word/law06/TAK-31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150</vt:lpstr>
    </vt:vector>
  </TitlesOfParts>
  <Company/>
  <LinksUpToDate>false</LinksUpToDate>
  <CharactersWithSpaces>2231</CharactersWithSpaces>
  <SharedDoc>false</SharedDoc>
  <HLinks>
    <vt:vector size="42" baseType="variant">
      <vt:variant>
        <vt:i4>8192012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http://www.nevo.co.il/Law_word/law06/TAK-3175.pdf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http://www.nevo.co.il/Law_word/law06/TAK-3175.pdf</vt:lpwstr>
      </vt:variant>
      <vt:variant>
        <vt:lpwstr/>
      </vt:variant>
      <vt:variant>
        <vt:i4>8257551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150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0150</vt:lpwstr>
  </property>
  <property fmtid="{D5CDD505-2E9C-101B-9397-08002B2CF9AE}" pid="3" name="CHNAME">
    <vt:lpwstr>חיילים משוחררים</vt:lpwstr>
  </property>
  <property fmtid="{D5CDD505-2E9C-101B-9397-08002B2CF9AE}" pid="4" name="LAWNAME">
    <vt:lpwstr>תקנות החיילים המשוחררים (תביעת זכות לעדיפות ולהגדלת הלוואה לצרכי שיכון), תשל"ד-1974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חיילים משוחררים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החיילים המשוחררים (הוראת שעה)</vt:lpwstr>
  </property>
  <property fmtid="{D5CDD505-2E9C-101B-9397-08002B2CF9AE}" pid="48" name="MEKOR_SAIF1">
    <vt:lpwstr>3X;11X;19X</vt:lpwstr>
  </property>
</Properties>
</file>