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3930" w14:textId="77777777" w:rsidR="000A3C90" w:rsidRDefault="000A3C90" w:rsidP="00197DE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החניכות (נגרות), תשט"ז</w:t>
      </w:r>
      <w:r w:rsidR="00197DE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14:paraId="738AB7E2" w14:textId="77777777" w:rsidR="00A770E6" w:rsidRPr="00A770E6" w:rsidRDefault="00A770E6" w:rsidP="00A770E6">
      <w:pPr>
        <w:spacing w:line="320" w:lineRule="auto"/>
        <w:jc w:val="left"/>
        <w:rPr>
          <w:rFonts w:cs="FrankRuehl"/>
          <w:szCs w:val="26"/>
          <w:rtl/>
        </w:rPr>
      </w:pPr>
    </w:p>
    <w:p w14:paraId="2BBD43F3" w14:textId="77777777" w:rsidR="00A770E6" w:rsidRDefault="00A770E6" w:rsidP="00A770E6">
      <w:pPr>
        <w:spacing w:line="320" w:lineRule="auto"/>
        <w:jc w:val="left"/>
        <w:rPr>
          <w:rtl/>
        </w:rPr>
      </w:pPr>
    </w:p>
    <w:p w14:paraId="16E49C05" w14:textId="77777777" w:rsidR="00A770E6" w:rsidRDefault="00A770E6" w:rsidP="00A770E6">
      <w:pPr>
        <w:spacing w:line="320" w:lineRule="auto"/>
        <w:jc w:val="left"/>
        <w:rPr>
          <w:rFonts w:cs="FrankRuehl"/>
          <w:szCs w:val="26"/>
          <w:rtl/>
        </w:rPr>
      </w:pPr>
      <w:r w:rsidRPr="00A770E6">
        <w:rPr>
          <w:rFonts w:cs="Miriam"/>
          <w:szCs w:val="22"/>
          <w:rtl/>
        </w:rPr>
        <w:t>עבודה</w:t>
      </w:r>
      <w:r w:rsidRPr="00A770E6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5B421E04" w14:textId="77777777" w:rsidR="00A770E6" w:rsidRDefault="00A770E6" w:rsidP="00A770E6">
      <w:pPr>
        <w:spacing w:line="320" w:lineRule="auto"/>
        <w:jc w:val="left"/>
        <w:rPr>
          <w:rFonts w:cs="FrankRuehl"/>
          <w:szCs w:val="26"/>
          <w:rtl/>
        </w:rPr>
      </w:pPr>
      <w:r w:rsidRPr="00A770E6">
        <w:rPr>
          <w:rFonts w:cs="Miriam"/>
          <w:szCs w:val="22"/>
          <w:rtl/>
        </w:rPr>
        <w:t>עבודה</w:t>
      </w:r>
      <w:r w:rsidRPr="00A770E6">
        <w:rPr>
          <w:rFonts w:cs="FrankRuehl"/>
          <w:szCs w:val="26"/>
          <w:rtl/>
        </w:rPr>
        <w:t xml:space="preserve"> – חניכות</w:t>
      </w:r>
    </w:p>
    <w:p w14:paraId="1286741F" w14:textId="77777777" w:rsidR="007D67A4" w:rsidRPr="00A770E6" w:rsidRDefault="00A770E6" w:rsidP="00A770E6">
      <w:pPr>
        <w:spacing w:line="320" w:lineRule="auto"/>
        <w:jc w:val="left"/>
        <w:rPr>
          <w:rFonts w:cs="Miriam"/>
          <w:szCs w:val="22"/>
          <w:rtl/>
        </w:rPr>
      </w:pPr>
      <w:r w:rsidRPr="00A770E6">
        <w:rPr>
          <w:rFonts w:cs="Miriam"/>
          <w:szCs w:val="22"/>
          <w:rtl/>
        </w:rPr>
        <w:t>רשויות ומשפט מנהלי</w:t>
      </w:r>
      <w:r w:rsidRPr="00A770E6">
        <w:rPr>
          <w:rFonts w:cs="FrankRuehl"/>
          <w:szCs w:val="26"/>
          <w:rtl/>
        </w:rPr>
        <w:t xml:space="preserve"> – חינוך – השכלה מקצועית – חניכות</w:t>
      </w:r>
    </w:p>
    <w:p w14:paraId="4B21759E" w14:textId="77777777" w:rsidR="000A3C90" w:rsidRDefault="000A3C9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A3C90" w14:paraId="6A7A67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AA1C9E" w14:textId="77777777" w:rsidR="000A3C90" w:rsidRDefault="000A3C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7DE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18BAA7" w14:textId="77777777" w:rsidR="000A3C90" w:rsidRDefault="000A3C90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BD9007" w14:textId="77777777" w:rsidR="000A3C90" w:rsidRDefault="000A3C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284B43F2" w14:textId="77777777" w:rsidR="000A3C90" w:rsidRDefault="000A3C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A3C90" w14:paraId="04373D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EF7807" w14:textId="77777777" w:rsidR="000A3C90" w:rsidRDefault="000A3C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7DE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DC9038" w14:textId="77777777" w:rsidR="000A3C90" w:rsidRDefault="000A3C90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956892" w14:textId="77777777" w:rsidR="000A3C90" w:rsidRDefault="000A3C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6FD973AA" w14:textId="77777777" w:rsidR="000A3C90" w:rsidRDefault="000A3C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A3C90" w14:paraId="0A7918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4574CE" w14:textId="77777777" w:rsidR="000A3C90" w:rsidRDefault="000A3C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7DE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9ED8B4" w14:textId="77777777" w:rsidR="000A3C90" w:rsidRDefault="000A3C90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EC5161" w14:textId="77777777" w:rsidR="000A3C90" w:rsidRDefault="000A3C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5FA9D80" w14:textId="77777777" w:rsidR="000A3C90" w:rsidRDefault="000A3C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2A37C61" w14:textId="77777777" w:rsidR="000A3C90" w:rsidRDefault="000A3C90">
      <w:pPr>
        <w:pStyle w:val="big-header"/>
        <w:ind w:left="0" w:right="1134"/>
        <w:rPr>
          <w:rFonts w:cs="FrankRuehl"/>
          <w:sz w:val="32"/>
          <w:rtl/>
        </w:rPr>
      </w:pPr>
    </w:p>
    <w:p w14:paraId="34E77320" w14:textId="77777777" w:rsidR="000A3C90" w:rsidRDefault="000A3C90" w:rsidP="007D67A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(נגרות), תשט"ז</w:t>
      </w:r>
      <w:r w:rsidR="00197DE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  <w:r w:rsidR="00197DE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E385CF5" w14:textId="77777777" w:rsidR="000A3C90" w:rsidRDefault="000A3C90" w:rsidP="00197D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197DE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מתקינה תקנות אלה:</w:t>
      </w:r>
    </w:p>
    <w:p w14:paraId="4352DDAC" w14:textId="77777777" w:rsidR="000A3C90" w:rsidRDefault="000A3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252D3B9">
          <v:rect id="_x0000_s1026" style="position:absolute;left:0;text-align:left;margin-left:464.5pt;margin-top:8.05pt;width:75.05pt;height:11.6pt;z-index:251656192" o:allowincell="f" filled="f" stroked="f" strokecolor="lime" strokeweight=".25pt">
            <v:textbox inset="0,0,0,0">
              <w:txbxContent>
                <w:p w14:paraId="35A35D35" w14:textId="77777777" w:rsidR="000A3C90" w:rsidRDefault="000A3C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בנגרות היא שלוש שנים.</w:t>
      </w:r>
    </w:p>
    <w:p w14:paraId="5D0EF1F0" w14:textId="77777777" w:rsidR="000A3C90" w:rsidRDefault="000A3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E914E34">
          <v:rect id="_x0000_s1027" style="position:absolute;left:0;text-align:left;margin-left:464.5pt;margin-top:8.05pt;width:75.05pt;height:19.7pt;z-index:251657216" o:allowincell="f" filled="f" stroked="f" strokecolor="lime" strokeweight=".25pt">
            <v:textbox inset="0,0,0,0">
              <w:txbxContent>
                <w:p w14:paraId="237690DA" w14:textId="77777777" w:rsidR="000A3C90" w:rsidRDefault="000A3C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 הנגרות הוא ארבע עשרה שנה.</w:t>
      </w:r>
    </w:p>
    <w:p w14:paraId="216477F4" w14:textId="77777777" w:rsidR="000A3C90" w:rsidRDefault="00197DE4" w:rsidP="00197D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771ED3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11.9pt;z-index:251659264" filled="f" stroked="f">
            <v:textbox inset="1mm,0,1mm,0">
              <w:txbxContent>
                <w:p w14:paraId="40FEB800" w14:textId="77777777" w:rsidR="00197DE4" w:rsidRDefault="00197DE4" w:rsidP="00197D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shape>
        </w:pict>
      </w:r>
      <w:r w:rsidR="000A3C90">
        <w:rPr>
          <w:rFonts w:cs="FrankRuehl"/>
          <w:sz w:val="26"/>
          <w:rtl/>
        </w:rPr>
        <w:tab/>
      </w:r>
      <w:r w:rsidR="000A3C90">
        <w:rPr>
          <w:rStyle w:val="default"/>
          <w:rFonts w:cs="FrankRuehl"/>
          <w:rtl/>
        </w:rPr>
        <w:t>(ב</w:t>
      </w:r>
      <w:r w:rsidR="000A3C90">
        <w:rPr>
          <w:rStyle w:val="default"/>
          <w:rFonts w:cs="FrankRuehl" w:hint="cs"/>
          <w:rtl/>
        </w:rPr>
        <w:t>)</w:t>
      </w:r>
      <w:r w:rsidR="000A3C90">
        <w:rPr>
          <w:rStyle w:val="default"/>
          <w:rFonts w:cs="FrankRuehl"/>
          <w:rtl/>
        </w:rPr>
        <w:tab/>
        <w:t>ה</w:t>
      </w:r>
      <w:r w:rsidR="000A3C90">
        <w:rPr>
          <w:rStyle w:val="default"/>
          <w:rFonts w:cs="FrankRuehl" w:hint="cs"/>
          <w:rtl/>
        </w:rPr>
        <w:t>השכלה המינ</w:t>
      </w:r>
      <w:r w:rsidR="000A3C90">
        <w:rPr>
          <w:rStyle w:val="default"/>
          <w:rFonts w:cs="FrankRuehl"/>
          <w:rtl/>
        </w:rPr>
        <w:t>ימ</w:t>
      </w:r>
      <w:r w:rsidR="000A3C90">
        <w:rPr>
          <w:rStyle w:val="default"/>
          <w:rFonts w:cs="FrankRuehl" w:hint="cs"/>
          <w:rtl/>
        </w:rPr>
        <w:t>לית לחניכות במקצוע הנגרות היא סיום החינוך היסודי כמשמעותו בחוק לימוד חובה, תש"ט</w:t>
      </w:r>
      <w:r>
        <w:rPr>
          <w:rStyle w:val="default"/>
          <w:rFonts w:cs="FrankRuehl" w:hint="cs"/>
          <w:rtl/>
        </w:rPr>
        <w:t>-</w:t>
      </w:r>
      <w:r w:rsidR="000A3C90">
        <w:rPr>
          <w:rStyle w:val="default"/>
          <w:rFonts w:cs="FrankRuehl"/>
          <w:rtl/>
        </w:rPr>
        <w:t xml:space="preserve">1949, </w:t>
      </w:r>
      <w:r w:rsidR="000A3C90">
        <w:rPr>
          <w:rStyle w:val="default"/>
          <w:rFonts w:cs="FrankRuehl" w:hint="cs"/>
          <w:rtl/>
        </w:rPr>
        <w:t>אולם לנער שניתנה לגביו הצהרת חניכות עד ט' באלול תש"כ (1 בספטמבר 1960) מספיק סיום שש שנות לימוד בכיתות א</w:t>
      </w:r>
      <w:r w:rsidR="000A3C90">
        <w:rPr>
          <w:rStyle w:val="default"/>
          <w:rFonts w:cs="FrankRuehl"/>
          <w:rtl/>
        </w:rPr>
        <w:t xml:space="preserve">' </w:t>
      </w:r>
      <w:r w:rsidR="000A3C90">
        <w:rPr>
          <w:rStyle w:val="default"/>
          <w:rFonts w:cs="FrankRuehl" w:hint="cs"/>
          <w:rtl/>
        </w:rPr>
        <w:t>עד ו' ועד בכלל.</w:t>
      </w:r>
    </w:p>
    <w:p w14:paraId="265A9778" w14:textId="77777777" w:rsidR="00565CA6" w:rsidRPr="00197DE4" w:rsidRDefault="00565CA6" w:rsidP="002573E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197DE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573ED" w:rsidRPr="00197DE4">
        <w:rPr>
          <w:rFonts w:cs="FrankRuehl" w:hint="cs"/>
          <w:vanish/>
          <w:color w:val="FF0000"/>
          <w:szCs w:val="20"/>
          <w:shd w:val="clear" w:color="auto" w:fill="FFFF99"/>
          <w:rtl/>
        </w:rPr>
        <w:t>28</w:t>
      </w:r>
      <w:r w:rsidRPr="00197DE4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2573ED" w:rsidRPr="00197DE4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197DE4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AE5FD8" w:rsidRPr="00197DE4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="002573ED" w:rsidRPr="00197DE4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</w:p>
    <w:p w14:paraId="7C71A989" w14:textId="77777777" w:rsidR="00565CA6" w:rsidRPr="00197DE4" w:rsidRDefault="002573ED" w:rsidP="002573E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97DE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תשי"ח</w:t>
      </w:r>
      <w:r w:rsidR="00565CA6" w:rsidRPr="00197DE4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197DE4">
        <w:rPr>
          <w:rFonts w:cs="FrankRuehl" w:hint="cs"/>
          <w:b/>
          <w:bCs/>
          <w:vanish/>
          <w:szCs w:val="20"/>
          <w:shd w:val="clear" w:color="auto" w:fill="FFFF99"/>
          <w:rtl/>
        </w:rPr>
        <w:t>1957</w:t>
      </w:r>
    </w:p>
    <w:p w14:paraId="2F81EFE5" w14:textId="77777777" w:rsidR="00623F7A" w:rsidRPr="00197DE4" w:rsidRDefault="00E3154D" w:rsidP="00623F7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97D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תשי"ח מס' 749</w:t>
        </w:r>
      </w:hyperlink>
      <w:r w:rsidR="00565CA6" w:rsidRPr="00197DE4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97DE4">
        <w:rPr>
          <w:rFonts w:cs="FrankRuehl" w:hint="cs"/>
          <w:vanish/>
          <w:szCs w:val="20"/>
          <w:shd w:val="clear" w:color="auto" w:fill="FFFF99"/>
          <w:rtl/>
        </w:rPr>
        <w:t>28</w:t>
      </w:r>
      <w:r w:rsidR="00565CA6" w:rsidRPr="00197DE4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197DE4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565CA6" w:rsidRPr="00197DE4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197DE4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565CA6" w:rsidRPr="00197DE4">
        <w:rPr>
          <w:rFonts w:cs="FrankRuehl" w:hint="cs"/>
          <w:vanish/>
          <w:szCs w:val="20"/>
          <w:shd w:val="clear" w:color="auto" w:fill="FFFF99"/>
          <w:rtl/>
        </w:rPr>
        <w:t xml:space="preserve">7 עמ' </w:t>
      </w:r>
      <w:r w:rsidRPr="00197DE4">
        <w:rPr>
          <w:rFonts w:cs="FrankRuehl" w:hint="cs"/>
          <w:vanish/>
          <w:szCs w:val="20"/>
          <w:shd w:val="clear" w:color="auto" w:fill="FFFF99"/>
          <w:rtl/>
        </w:rPr>
        <w:t>264</w:t>
      </w:r>
    </w:p>
    <w:p w14:paraId="26DCF93D" w14:textId="77777777" w:rsidR="003F1470" w:rsidRPr="000803C0" w:rsidRDefault="00623F7A" w:rsidP="00197DE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97DE4">
        <w:rPr>
          <w:rFonts w:cs="FrankRuehl" w:hint="cs"/>
          <w:vanish/>
          <w:szCs w:val="20"/>
          <w:shd w:val="clear" w:color="auto" w:fill="FFFF99"/>
          <w:rtl/>
        </w:rPr>
        <w:tab/>
      </w:r>
      <w:r w:rsidR="003F1470" w:rsidRPr="00197D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="003F1470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="003F1470" w:rsidRPr="00197D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="003F1470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השכלה המינ</w:t>
      </w:r>
      <w:r w:rsidR="003F1470" w:rsidRPr="00197D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ימ</w:t>
      </w:r>
      <w:r w:rsidR="003F1470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לית לחניכות במקצוע הנגרות היא סיום החינוך היסודי כמשמעותו בחוק לימוד חובה, תש"ט</w:t>
      </w:r>
      <w:r w:rsidR="00197DE4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3F1470" w:rsidRPr="00197D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1949, </w:t>
      </w:r>
      <w:r w:rsidR="003F1470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אולם לנער שניתנה לגביו הצהרת חניכות</w:t>
      </w:r>
      <w:r w:rsidR="000469DA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469DA" w:rsidRPr="00197D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ה' באלול תשי"ז (1 בספטמבר 1957)</w:t>
      </w:r>
      <w:r w:rsidR="003F1470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F1470" w:rsidRPr="00197D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ט' באלול תש"כ (1 בספטמבר 1960)</w:t>
      </w:r>
      <w:r w:rsidR="003F1470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מספיק סיום שש שנות לימוד בכיתות א</w:t>
      </w:r>
      <w:r w:rsidR="003F1470" w:rsidRPr="00197D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' </w:t>
      </w:r>
      <w:r w:rsidR="003F1470" w:rsidRPr="00197D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ו' ועד בכלל.</w:t>
      </w:r>
      <w:bookmarkEnd w:id="2"/>
    </w:p>
    <w:p w14:paraId="065252DC" w14:textId="77777777" w:rsidR="000A3C90" w:rsidRDefault="000A3C90" w:rsidP="00197D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8A740E3">
          <v:rect id="_x0000_s1028" style="position:absolute;left:0;text-align:left;margin-left:464.5pt;margin-top:8.05pt;width:75.05pt;height:14.35pt;z-index:251658240" o:allowincell="f" filled="f" stroked="f" strokecolor="lime" strokeweight=".25pt">
            <v:textbox inset="0,0,0,0">
              <w:txbxContent>
                <w:p w14:paraId="0727EC38" w14:textId="77777777" w:rsidR="000A3C90" w:rsidRDefault="000A3C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(נגרות), תש</w:t>
      </w:r>
      <w:r>
        <w:rPr>
          <w:rStyle w:val="default"/>
          <w:rFonts w:cs="FrankRuehl"/>
          <w:rtl/>
        </w:rPr>
        <w:t>ט"</w:t>
      </w:r>
      <w:r>
        <w:rPr>
          <w:rStyle w:val="default"/>
          <w:rFonts w:cs="FrankRuehl" w:hint="cs"/>
          <w:rtl/>
        </w:rPr>
        <w:t>ז</w:t>
      </w:r>
      <w:r w:rsidR="00197DE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1956".</w:t>
      </w:r>
    </w:p>
    <w:p w14:paraId="1F417028" w14:textId="77777777" w:rsidR="000A3C90" w:rsidRDefault="000A3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7864C8" w14:textId="77777777" w:rsidR="00197DE4" w:rsidRDefault="00197D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BF139E" w14:textId="77777777" w:rsidR="000A3C90" w:rsidRDefault="000A3C90" w:rsidP="000D6AA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בשבט תשט"ז (31 בינואר 1956)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מאירסון</w:t>
      </w:r>
    </w:p>
    <w:p w14:paraId="3A604866" w14:textId="77777777" w:rsidR="000A3C90" w:rsidRDefault="000A3C90" w:rsidP="000D6AA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</w:t>
      </w:r>
    </w:p>
    <w:p w14:paraId="1AC64D25" w14:textId="77777777" w:rsidR="00197DE4" w:rsidRPr="00197DE4" w:rsidRDefault="00197DE4" w:rsidP="00197D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8A40FC" w14:textId="77777777" w:rsidR="00197DE4" w:rsidRPr="00197DE4" w:rsidRDefault="00197DE4" w:rsidP="00197D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EBD466" w14:textId="77777777" w:rsidR="000A3C90" w:rsidRPr="00197DE4" w:rsidRDefault="000A3C90" w:rsidP="00197D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0400028" w14:textId="77777777" w:rsidR="000A3C90" w:rsidRPr="00197DE4" w:rsidRDefault="000A3C90" w:rsidP="00197D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A3C90" w:rsidRPr="00197DE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58B4" w14:textId="77777777" w:rsidR="00B111E1" w:rsidRDefault="00B111E1">
      <w:r>
        <w:separator/>
      </w:r>
    </w:p>
  </w:endnote>
  <w:endnote w:type="continuationSeparator" w:id="0">
    <w:p w14:paraId="26F8A86C" w14:textId="77777777" w:rsidR="00B111E1" w:rsidRDefault="00B1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D67B" w14:textId="77777777" w:rsidR="000A3C90" w:rsidRDefault="000A3C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B9FC7B" w14:textId="77777777" w:rsidR="000A3C90" w:rsidRDefault="000A3C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17E5AF" w14:textId="77777777" w:rsidR="000A3C90" w:rsidRDefault="000A3C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7DE4">
      <w:rPr>
        <w:rFonts w:cs="TopType Jerushalmi"/>
        <w:noProof/>
        <w:color w:val="000000"/>
        <w:sz w:val="14"/>
        <w:szCs w:val="14"/>
      </w:rPr>
      <w:t>D:\Yael\hakika\Revadim\p175_013.doc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110C" w14:textId="77777777" w:rsidR="000A3C90" w:rsidRDefault="000A3C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6AA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862D0A6" w14:textId="77777777" w:rsidR="000A3C90" w:rsidRDefault="000A3C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EB6199" w14:textId="77777777" w:rsidR="000A3C90" w:rsidRDefault="000A3C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7DE4">
      <w:rPr>
        <w:rFonts w:cs="TopType Jerushalmi"/>
        <w:noProof/>
        <w:color w:val="000000"/>
        <w:sz w:val="14"/>
        <w:szCs w:val="14"/>
      </w:rPr>
      <w:t>D:\Yael\hakika\Revadim\p175_013.doc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0461" w14:textId="77777777" w:rsidR="00B111E1" w:rsidRDefault="00B111E1" w:rsidP="00197DE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0BCFF2" w14:textId="77777777" w:rsidR="00B111E1" w:rsidRDefault="00B111E1">
      <w:r>
        <w:continuationSeparator/>
      </w:r>
    </w:p>
  </w:footnote>
  <w:footnote w:id="1">
    <w:p w14:paraId="027FA5CB" w14:textId="77777777" w:rsidR="00197DE4" w:rsidRDefault="00197DE4" w:rsidP="00197D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197DE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371D2">
          <w:rPr>
            <w:rStyle w:val="Hyperlink"/>
            <w:rFonts w:cs="FrankRuehl" w:hint="cs"/>
            <w:rtl/>
          </w:rPr>
          <w:t>ק"ת תשט"ז מס' 587</w:t>
        </w:r>
      </w:hyperlink>
      <w:r>
        <w:rPr>
          <w:rFonts w:cs="FrankRuehl" w:hint="cs"/>
          <w:rtl/>
        </w:rPr>
        <w:t xml:space="preserve"> מיום 8.3.1956 עמ' 528.</w:t>
      </w:r>
    </w:p>
    <w:p w14:paraId="76080C66" w14:textId="77777777" w:rsidR="00197DE4" w:rsidRPr="00197DE4" w:rsidRDefault="00197DE4" w:rsidP="00197D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2371D2">
          <w:rPr>
            <w:rStyle w:val="Hyperlink"/>
            <w:rFonts w:cs="FrankRuehl" w:hint="cs"/>
            <w:rtl/>
          </w:rPr>
          <w:t>ק"ת תשי"ח מס' 749</w:t>
        </w:r>
      </w:hyperlink>
      <w:r>
        <w:rPr>
          <w:rFonts w:cs="FrankRuehl" w:hint="cs"/>
          <w:rtl/>
        </w:rPr>
        <w:t xml:space="preserve"> מיום 28.11.1957 עמ' 264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תשי"ח-1957.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0D6E" w14:textId="77777777" w:rsidR="000A3C90" w:rsidRDefault="000A3C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(נגרות), תשט"ז–1956</w:t>
    </w:r>
  </w:p>
  <w:p w14:paraId="65201445" w14:textId="77777777" w:rsidR="000A3C90" w:rsidRDefault="000A3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B676B5" w14:textId="77777777" w:rsidR="000A3C90" w:rsidRDefault="000A3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8C69" w14:textId="77777777" w:rsidR="000A3C90" w:rsidRDefault="000A3C90" w:rsidP="00197D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(נגרות), תשט"ז</w:t>
    </w:r>
    <w:r w:rsidR="00197DE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717248FF" w14:textId="77777777" w:rsidR="000A3C90" w:rsidRDefault="000A3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6748F6" w14:textId="77777777" w:rsidR="000A3C90" w:rsidRDefault="000A3C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C90"/>
    <w:rsid w:val="000469DA"/>
    <w:rsid w:val="000803C0"/>
    <w:rsid w:val="000A3C90"/>
    <w:rsid w:val="000D6AA5"/>
    <w:rsid w:val="00101021"/>
    <w:rsid w:val="00197DE4"/>
    <w:rsid w:val="002371D2"/>
    <w:rsid w:val="002573ED"/>
    <w:rsid w:val="00351183"/>
    <w:rsid w:val="00354BCA"/>
    <w:rsid w:val="003B5EB2"/>
    <w:rsid w:val="003F1470"/>
    <w:rsid w:val="004B4340"/>
    <w:rsid w:val="005216BE"/>
    <w:rsid w:val="00524B80"/>
    <w:rsid w:val="00565CA6"/>
    <w:rsid w:val="00623F7A"/>
    <w:rsid w:val="00633099"/>
    <w:rsid w:val="007D67A4"/>
    <w:rsid w:val="00953E2E"/>
    <w:rsid w:val="00A31A80"/>
    <w:rsid w:val="00A770E6"/>
    <w:rsid w:val="00AA6E84"/>
    <w:rsid w:val="00AE31E2"/>
    <w:rsid w:val="00AE5FD8"/>
    <w:rsid w:val="00B111E1"/>
    <w:rsid w:val="00C971E1"/>
    <w:rsid w:val="00D07FAC"/>
    <w:rsid w:val="00E3154D"/>
    <w:rsid w:val="00EE1F44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DBB75D"/>
  <w15:chartTrackingRefBased/>
  <w15:docId w15:val="{8C6217A3-1183-48B7-A5DD-DD83DE9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65CA6"/>
    <w:rPr>
      <w:color w:val="800080"/>
      <w:u w:val="single"/>
    </w:rPr>
  </w:style>
  <w:style w:type="paragraph" w:styleId="a5">
    <w:name w:val="footnote text"/>
    <w:basedOn w:val="a"/>
    <w:semiHidden/>
    <w:rsid w:val="00197DE4"/>
    <w:rPr>
      <w:sz w:val="20"/>
      <w:szCs w:val="20"/>
    </w:rPr>
  </w:style>
  <w:style w:type="character" w:styleId="a6">
    <w:name w:val="footnote reference"/>
    <w:basedOn w:val="a0"/>
    <w:semiHidden/>
    <w:rsid w:val="00197D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74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749.pdf" TargetMode="External"/><Relationship Id="rId1" Type="http://schemas.openxmlformats.org/officeDocument/2006/relationships/hyperlink" Target="http://www.nevo.co.il/Law_word/law06/TAK-05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1393</CharactersWithSpaces>
  <SharedDoc>false</SharedDoc>
  <HLinks>
    <vt:vector size="36" baseType="variant">
      <vt:variant>
        <vt:i4>8192006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http://www.nevo.co.il/Law_word/law06/TAK-0749.pdf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http://www.nevo.co.il/Law_word/law06/TAK-0749.pdf</vt:lpwstr>
      </vt:variant>
      <vt:variant>
        <vt:lpwstr/>
      </vt:variant>
      <vt:variant>
        <vt:i4>7405578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http://www.nevo.co.il/Law_word/law06/TAK-0587.pdf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(נגרות), תשט"ז-1956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