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7B7D" w14:textId="77777777" w:rsidR="000F0BC3" w:rsidRDefault="000F0BC3" w:rsidP="00984E6A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(פרוונות), תשכ"ה</w:t>
      </w:r>
      <w:r w:rsidR="00984E6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1964</w:t>
      </w:r>
    </w:p>
    <w:p w14:paraId="569F58DA" w14:textId="77777777" w:rsidR="00F90757" w:rsidRPr="00F90757" w:rsidRDefault="00F90757" w:rsidP="00F90757">
      <w:pPr>
        <w:spacing w:line="320" w:lineRule="auto"/>
        <w:jc w:val="left"/>
        <w:rPr>
          <w:rFonts w:cs="FrankRuehl"/>
          <w:szCs w:val="26"/>
          <w:rtl/>
        </w:rPr>
      </w:pPr>
    </w:p>
    <w:p w14:paraId="3A209982" w14:textId="77777777" w:rsidR="00EA6793" w:rsidRDefault="00EA6793" w:rsidP="00EA6793">
      <w:pPr>
        <w:spacing w:line="320" w:lineRule="auto"/>
        <w:jc w:val="left"/>
        <w:rPr>
          <w:rtl/>
        </w:rPr>
      </w:pPr>
    </w:p>
    <w:p w14:paraId="0FADE2CD" w14:textId="77777777" w:rsidR="00EA6793" w:rsidRDefault="00EA6793" w:rsidP="00EA6793">
      <w:pPr>
        <w:spacing w:line="320" w:lineRule="auto"/>
        <w:jc w:val="left"/>
        <w:rPr>
          <w:rFonts w:cs="FrankRuehl"/>
          <w:szCs w:val="26"/>
          <w:rtl/>
        </w:rPr>
      </w:pPr>
      <w:r w:rsidRPr="00EA6793">
        <w:rPr>
          <w:rFonts w:cs="Miriam"/>
          <w:szCs w:val="22"/>
          <w:rtl/>
        </w:rPr>
        <w:t>עבודה</w:t>
      </w:r>
      <w:r w:rsidRPr="00EA6793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1CE28C65" w14:textId="77777777" w:rsidR="00EA6793" w:rsidRDefault="00EA6793" w:rsidP="00EA6793">
      <w:pPr>
        <w:spacing w:line="320" w:lineRule="auto"/>
        <w:jc w:val="left"/>
        <w:rPr>
          <w:rFonts w:cs="FrankRuehl"/>
          <w:szCs w:val="26"/>
          <w:rtl/>
        </w:rPr>
      </w:pPr>
      <w:r w:rsidRPr="00EA6793">
        <w:rPr>
          <w:rFonts w:cs="Miriam"/>
          <w:szCs w:val="22"/>
          <w:rtl/>
        </w:rPr>
        <w:t>עבודה</w:t>
      </w:r>
      <w:r w:rsidRPr="00EA6793">
        <w:rPr>
          <w:rFonts w:cs="FrankRuehl"/>
          <w:szCs w:val="26"/>
          <w:rtl/>
        </w:rPr>
        <w:t xml:space="preserve"> – חניכות</w:t>
      </w:r>
    </w:p>
    <w:p w14:paraId="3A30C1D4" w14:textId="77777777" w:rsidR="00F90757" w:rsidRPr="00EA6793" w:rsidRDefault="00EA6793" w:rsidP="00EA6793">
      <w:pPr>
        <w:spacing w:line="320" w:lineRule="auto"/>
        <w:jc w:val="left"/>
        <w:rPr>
          <w:rFonts w:cs="Miriam"/>
          <w:szCs w:val="22"/>
          <w:rtl/>
        </w:rPr>
      </w:pPr>
      <w:r w:rsidRPr="00EA6793">
        <w:rPr>
          <w:rFonts w:cs="Miriam"/>
          <w:szCs w:val="22"/>
          <w:rtl/>
        </w:rPr>
        <w:t>רשויות ומשפט מנהלי</w:t>
      </w:r>
      <w:r w:rsidRPr="00EA6793">
        <w:rPr>
          <w:rFonts w:cs="FrankRuehl"/>
          <w:szCs w:val="26"/>
          <w:rtl/>
        </w:rPr>
        <w:t xml:space="preserve"> – חינוך – השכלה מקצועית – חניכות</w:t>
      </w:r>
    </w:p>
    <w:p w14:paraId="7B88B243" w14:textId="77777777" w:rsidR="000F0BC3" w:rsidRDefault="000F0BC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F0BC3" w14:paraId="4237DF2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2BA2C9" w14:textId="77777777" w:rsidR="000F0BC3" w:rsidRDefault="000F0B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83A7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10C8F9" w14:textId="77777777" w:rsidR="000F0BC3" w:rsidRDefault="000F0BC3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5FAA4AB" w14:textId="77777777" w:rsidR="000F0BC3" w:rsidRDefault="000F0B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7B8BEE0A" w14:textId="77777777" w:rsidR="000F0BC3" w:rsidRDefault="000F0B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F0BC3" w14:paraId="5CAB574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477EB99" w14:textId="77777777" w:rsidR="000F0BC3" w:rsidRDefault="000F0B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83A7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963B07" w14:textId="77777777" w:rsidR="000F0BC3" w:rsidRDefault="000F0BC3">
            <w:pPr>
              <w:spacing w:line="240" w:lineRule="auto"/>
              <w:rPr>
                <w:sz w:val="24"/>
              </w:rPr>
            </w:pPr>
            <w:hyperlink w:anchor="Seif1" w:tooltip="גיל והשכלה מינימל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9634B7E" w14:textId="77777777" w:rsidR="000F0BC3" w:rsidRDefault="000F0B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מינימליים</w:t>
            </w:r>
          </w:p>
        </w:tc>
        <w:tc>
          <w:tcPr>
            <w:tcW w:w="1247" w:type="dxa"/>
          </w:tcPr>
          <w:p w14:paraId="1153F359" w14:textId="77777777" w:rsidR="000F0BC3" w:rsidRDefault="000F0B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F0BC3" w14:paraId="4560025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43F1BC0" w14:textId="77777777" w:rsidR="000F0BC3" w:rsidRDefault="000F0B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83A7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41864FF" w14:textId="77777777" w:rsidR="000F0BC3" w:rsidRDefault="000F0BC3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E77914" w14:textId="77777777" w:rsidR="000F0BC3" w:rsidRDefault="000F0B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91CEA94" w14:textId="77777777" w:rsidR="000F0BC3" w:rsidRDefault="000F0B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0F467D87" w14:textId="77777777" w:rsidR="000F0BC3" w:rsidRDefault="000F0BC3">
      <w:pPr>
        <w:pStyle w:val="big-header"/>
        <w:ind w:left="0" w:right="1134"/>
        <w:rPr>
          <w:rFonts w:cs="FrankRuehl"/>
          <w:sz w:val="32"/>
          <w:rtl/>
        </w:rPr>
      </w:pPr>
    </w:p>
    <w:p w14:paraId="1E4A672E" w14:textId="77777777" w:rsidR="000F0BC3" w:rsidRDefault="000F0BC3" w:rsidP="00F9075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 xml:space="preserve"> ת</w:t>
      </w:r>
      <w:r>
        <w:rPr>
          <w:rFonts w:cs="FrankRuehl" w:hint="cs"/>
          <w:sz w:val="32"/>
          <w:rtl/>
        </w:rPr>
        <w:t>קנות החניכות (פרוונות), תשכ"ה</w:t>
      </w:r>
      <w:r w:rsidR="00984E6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1964</w:t>
      </w:r>
      <w:r w:rsidR="00083A7C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7651FF6" w14:textId="77777777" w:rsidR="000F0BC3" w:rsidRDefault="000F0BC3" w:rsidP="00083A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4 ו-5 לחוק החניכות, תשי"ג</w:t>
      </w:r>
      <w:r w:rsidR="00083A7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6D87E872" w14:textId="77777777" w:rsidR="000F0BC3" w:rsidRDefault="000F0B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5F77DAD">
          <v:rect id="_x0000_s1026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14:paraId="2E2C347F" w14:textId="77777777" w:rsidR="000F0BC3" w:rsidRDefault="000F0BC3" w:rsidP="00083A7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</w:t>
                  </w:r>
                  <w:r w:rsidR="00083A7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החניכות בפרוונות היא שנתיים, אולם אם בהתאם להצהרת החניכות כוללת תכנית החניכות של החניך גם גזירת פרוות, תקו</w:t>
      </w:r>
      <w:r>
        <w:rPr>
          <w:rStyle w:val="default"/>
          <w:rFonts w:cs="FrankRuehl"/>
          <w:rtl/>
        </w:rPr>
        <w:t>פת</w:t>
      </w:r>
      <w:r>
        <w:rPr>
          <w:rStyle w:val="default"/>
          <w:rFonts w:cs="FrankRuehl" w:hint="cs"/>
          <w:rtl/>
        </w:rPr>
        <w:t xml:space="preserve"> החניכות היא שלוש שנים.</w:t>
      </w:r>
    </w:p>
    <w:p w14:paraId="11ED5394" w14:textId="77777777" w:rsidR="000F0BC3" w:rsidRDefault="000F0B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29D4D49">
          <v:rect id="_x0000_s1027" style="position:absolute;left:0;text-align:left;margin-left:464.5pt;margin-top:8.05pt;width:75.05pt;height:23.5pt;z-index:251657728" o:allowincell="f" filled="f" stroked="f" strokecolor="lime" strokeweight=".25pt">
            <v:textbox inset="0,0,0,0">
              <w:txbxContent>
                <w:p w14:paraId="6031BA65" w14:textId="77777777" w:rsidR="000F0BC3" w:rsidRDefault="000F0BC3" w:rsidP="00083A7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</w:t>
                  </w:r>
                  <w:r w:rsidR="00083A7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נימליים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בפרוונות הוא ארבע עשרה שנה.</w:t>
      </w:r>
    </w:p>
    <w:p w14:paraId="58AC1979" w14:textId="77777777" w:rsidR="000F0BC3" w:rsidRDefault="000F0BC3" w:rsidP="00083A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 המינימלית לחניכות בפרוונות היא סיום שש שנות לימוד בכיתות א' עד ו' ועד בכלל, במוסד חינוך מוכר כמשמעותו בחוק לימוד חובה, תש"ט</w:t>
      </w:r>
      <w:r w:rsidR="00083A7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1949.</w:t>
      </w:r>
    </w:p>
    <w:p w14:paraId="5D5A2673" w14:textId="77777777" w:rsidR="000F0BC3" w:rsidRDefault="000F0BC3" w:rsidP="00083A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7AAB1AD">
          <v:rect id="_x0000_s1028" style="position:absolute;left:0;text-align:left;margin-left:464.5pt;margin-top:8.05pt;width:75.05pt;height:13.15pt;z-index:251658752" o:allowincell="f" filled="f" stroked="f" strokecolor="lime" strokeweight=".25pt">
            <v:textbox inset="0,0,0,0">
              <w:txbxContent>
                <w:p w14:paraId="235517F0" w14:textId="77777777" w:rsidR="000F0BC3" w:rsidRDefault="000F0B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>כות (פרוונות), תשכ"ה</w:t>
      </w:r>
      <w:r w:rsidR="00083A7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1964".</w:t>
      </w:r>
    </w:p>
    <w:p w14:paraId="6681EE67" w14:textId="77777777" w:rsidR="000F0BC3" w:rsidRDefault="000F0B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A3E373" w14:textId="77777777" w:rsidR="00083A7C" w:rsidRDefault="00083A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597A30" w14:textId="77777777" w:rsidR="000F0BC3" w:rsidRDefault="000F0BC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ח בתשרי תשכ"ה (3 בנובמבר 1964)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</w:t>
      </w:r>
      <w:r>
        <w:rPr>
          <w:rFonts w:cs="FrankRuehl"/>
          <w:sz w:val="26"/>
          <w:rtl/>
        </w:rPr>
        <w:t>ל</w:t>
      </w:r>
      <w:r>
        <w:rPr>
          <w:rFonts w:cs="FrankRuehl" w:hint="cs"/>
          <w:sz w:val="26"/>
          <w:rtl/>
        </w:rPr>
        <w:t xml:space="preserve"> אלון</w:t>
      </w:r>
    </w:p>
    <w:p w14:paraId="2EB13AE3" w14:textId="77777777" w:rsidR="000F0BC3" w:rsidRDefault="000F0BC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602CD9D3" w14:textId="77777777" w:rsidR="000F0BC3" w:rsidRPr="00083A7C" w:rsidRDefault="000F0BC3" w:rsidP="00083A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3AD58CE" w14:textId="77777777" w:rsidR="00083A7C" w:rsidRPr="00083A7C" w:rsidRDefault="00083A7C" w:rsidP="00083A7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C34B8EB" w14:textId="77777777" w:rsidR="000F0BC3" w:rsidRPr="00083A7C" w:rsidRDefault="000F0BC3" w:rsidP="00083A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DA6E04C" w14:textId="77777777" w:rsidR="000F0BC3" w:rsidRPr="00083A7C" w:rsidRDefault="000F0BC3" w:rsidP="00083A7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F0BC3" w:rsidRPr="00083A7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CB341" w14:textId="77777777" w:rsidR="00B23EF2" w:rsidRDefault="00B23EF2">
      <w:r>
        <w:separator/>
      </w:r>
    </w:p>
  </w:endnote>
  <w:endnote w:type="continuationSeparator" w:id="0">
    <w:p w14:paraId="74C82E19" w14:textId="77777777" w:rsidR="00B23EF2" w:rsidRDefault="00B23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5D595" w14:textId="77777777" w:rsidR="000F0BC3" w:rsidRDefault="000F0BC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F5FA6A5" w14:textId="77777777" w:rsidR="000F0BC3" w:rsidRDefault="000F0BC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388E8E7" w14:textId="77777777" w:rsidR="000F0BC3" w:rsidRDefault="000F0BC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83A7C">
      <w:rPr>
        <w:rFonts w:cs="TopType Jerushalmi"/>
        <w:noProof/>
        <w:color w:val="000000"/>
        <w:sz w:val="14"/>
        <w:szCs w:val="14"/>
      </w:rPr>
      <w:t>D:\Yael\hakika\Revadim</w:t>
    </w:r>
    <w:r w:rsidR="00083A7C" w:rsidRPr="00083A7C">
      <w:rPr>
        <w:rFonts w:cs="TopType Jerushalmi"/>
        <w:noProof/>
        <w:color w:val="000000"/>
        <w:sz w:val="14"/>
        <w:szCs w:val="14"/>
        <w:rtl/>
      </w:rPr>
      <w:t>\קישורים\</w:t>
    </w:r>
    <w:r w:rsidR="00083A7C">
      <w:rPr>
        <w:rFonts w:cs="TopType Jerushalmi"/>
        <w:noProof/>
        <w:color w:val="000000"/>
        <w:sz w:val="14"/>
        <w:szCs w:val="14"/>
      </w:rPr>
      <w:t>p175_041.doc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7C685" w14:textId="77777777" w:rsidR="000F0BC3" w:rsidRDefault="000F0BC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A679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967A7C5" w14:textId="77777777" w:rsidR="000F0BC3" w:rsidRDefault="000F0BC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89C070A" w14:textId="77777777" w:rsidR="000F0BC3" w:rsidRDefault="000F0BC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83A7C">
      <w:rPr>
        <w:rFonts w:cs="TopType Jerushalmi"/>
        <w:noProof/>
        <w:color w:val="000000"/>
        <w:sz w:val="14"/>
        <w:szCs w:val="14"/>
      </w:rPr>
      <w:t>D:\Yael\hakika\Revadim</w:t>
    </w:r>
    <w:r w:rsidR="00083A7C" w:rsidRPr="00083A7C">
      <w:rPr>
        <w:rFonts w:cs="TopType Jerushalmi"/>
        <w:noProof/>
        <w:color w:val="000000"/>
        <w:sz w:val="14"/>
        <w:szCs w:val="14"/>
        <w:rtl/>
      </w:rPr>
      <w:t>\קישורים\</w:t>
    </w:r>
    <w:r w:rsidR="00083A7C">
      <w:rPr>
        <w:rFonts w:cs="TopType Jerushalmi"/>
        <w:noProof/>
        <w:color w:val="000000"/>
        <w:sz w:val="14"/>
        <w:szCs w:val="14"/>
      </w:rPr>
      <w:t>p175_041.doc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F109D" w14:textId="77777777" w:rsidR="00B23EF2" w:rsidRDefault="00B23EF2" w:rsidP="00083A7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F9CFC8B" w14:textId="77777777" w:rsidR="00B23EF2" w:rsidRDefault="00B23EF2">
      <w:r>
        <w:continuationSeparator/>
      </w:r>
    </w:p>
  </w:footnote>
  <w:footnote w:id="1">
    <w:p w14:paraId="48A89682" w14:textId="77777777" w:rsidR="00083A7C" w:rsidRPr="00083A7C" w:rsidRDefault="00083A7C" w:rsidP="00083A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083A7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4802FF">
          <w:rPr>
            <w:rStyle w:val="Hyperlink"/>
            <w:rFonts w:cs="FrankRuehl" w:hint="cs"/>
            <w:rtl/>
          </w:rPr>
          <w:t>ק"ת תשכ"ה מס' 1650</w:t>
        </w:r>
      </w:hyperlink>
      <w:r>
        <w:rPr>
          <w:rFonts w:cs="FrankRuehl" w:hint="cs"/>
          <w:rtl/>
        </w:rPr>
        <w:t xml:space="preserve"> מיום 19.11.1964 עמ' 406.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D87A" w14:textId="77777777" w:rsidR="000F0BC3" w:rsidRDefault="000F0BC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(פרוונות), תשכ"ה–1964</w:t>
    </w:r>
  </w:p>
  <w:p w14:paraId="086A91FF" w14:textId="77777777" w:rsidR="000F0BC3" w:rsidRDefault="000F0B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B6F96A9" w14:textId="77777777" w:rsidR="000F0BC3" w:rsidRDefault="000F0B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F204C" w14:textId="77777777" w:rsidR="000F0BC3" w:rsidRDefault="000F0BC3" w:rsidP="00984E6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(פרוונות), תשכ"ה</w:t>
    </w:r>
    <w:r w:rsidR="00984E6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1964</w:t>
    </w:r>
  </w:p>
  <w:p w14:paraId="4286F5F4" w14:textId="77777777" w:rsidR="000F0BC3" w:rsidRDefault="000F0B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E966329" w14:textId="77777777" w:rsidR="000F0BC3" w:rsidRDefault="000F0B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BC3"/>
    <w:rsid w:val="00083A7C"/>
    <w:rsid w:val="000F0BC3"/>
    <w:rsid w:val="004802FF"/>
    <w:rsid w:val="004C0CB7"/>
    <w:rsid w:val="0082288E"/>
    <w:rsid w:val="00865D7F"/>
    <w:rsid w:val="00984E6A"/>
    <w:rsid w:val="00A71D23"/>
    <w:rsid w:val="00A9686F"/>
    <w:rsid w:val="00B21899"/>
    <w:rsid w:val="00B23EF2"/>
    <w:rsid w:val="00BD0DA3"/>
    <w:rsid w:val="00E23515"/>
    <w:rsid w:val="00EA6793"/>
    <w:rsid w:val="00EF5F22"/>
    <w:rsid w:val="00F9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C87B9D7"/>
  <w15:chartTrackingRefBased/>
  <w15:docId w15:val="{6BB863DC-2FA7-4513-811D-085A6959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83A7C"/>
    <w:rPr>
      <w:sz w:val="20"/>
      <w:szCs w:val="20"/>
    </w:rPr>
  </w:style>
  <w:style w:type="character" w:styleId="a6">
    <w:name w:val="footnote reference"/>
    <w:basedOn w:val="a0"/>
    <w:semiHidden/>
    <w:rsid w:val="00083A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6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1011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http://www.nevo.co.il/Law_word/law06/TAK-1650.pdf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(פרוונות), תשכ"ה-1964</vt:lpwstr>
  </property>
  <property fmtid="{D5CDD505-2E9C-101B-9397-08002B2CF9AE}" pid="5" name="LAWNUMBER">
    <vt:lpwstr>0041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