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B614" w14:textId="77777777" w:rsidR="005E51A5" w:rsidRDefault="005E51A5" w:rsidP="0027369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(ריתוך), תשכ"ב</w:t>
      </w:r>
      <w:r w:rsidR="0027369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0EF001AC" w14:textId="77777777" w:rsidR="00AA1058" w:rsidRPr="00AA1058" w:rsidRDefault="00AA1058" w:rsidP="00AA1058">
      <w:pPr>
        <w:spacing w:line="320" w:lineRule="auto"/>
        <w:jc w:val="left"/>
        <w:rPr>
          <w:rFonts w:cs="FrankRuehl"/>
          <w:szCs w:val="26"/>
          <w:rtl/>
        </w:rPr>
      </w:pPr>
    </w:p>
    <w:p w14:paraId="287CE63F" w14:textId="77777777" w:rsidR="00FB0C14" w:rsidRPr="00FB0C14" w:rsidRDefault="00FB0C14" w:rsidP="00FB0C14">
      <w:pPr>
        <w:spacing w:line="320" w:lineRule="auto"/>
        <w:jc w:val="left"/>
        <w:rPr>
          <w:rFonts w:cs="FrankRuehl"/>
          <w:szCs w:val="26"/>
          <w:rtl/>
        </w:rPr>
      </w:pPr>
    </w:p>
    <w:p w14:paraId="5A99D2A8" w14:textId="77777777" w:rsidR="00FB0C14" w:rsidRDefault="00FB0C14" w:rsidP="00FB0C14">
      <w:pPr>
        <w:spacing w:line="320" w:lineRule="auto"/>
        <w:jc w:val="left"/>
        <w:rPr>
          <w:rtl/>
        </w:rPr>
      </w:pPr>
    </w:p>
    <w:p w14:paraId="5A3353B7" w14:textId="77777777" w:rsidR="00FB0C14" w:rsidRDefault="00FB0C14" w:rsidP="00FB0C14">
      <w:pPr>
        <w:spacing w:line="320" w:lineRule="auto"/>
        <w:jc w:val="left"/>
        <w:rPr>
          <w:rFonts w:cs="FrankRuehl"/>
          <w:szCs w:val="26"/>
          <w:rtl/>
        </w:rPr>
      </w:pPr>
      <w:r w:rsidRPr="00FB0C14">
        <w:rPr>
          <w:rFonts w:cs="Miriam"/>
          <w:szCs w:val="22"/>
          <w:rtl/>
        </w:rPr>
        <w:t>עבודה</w:t>
      </w:r>
      <w:r w:rsidRPr="00FB0C14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7E1F87C4" w14:textId="77777777" w:rsidR="00FB0C14" w:rsidRDefault="00FB0C14" w:rsidP="00FB0C14">
      <w:pPr>
        <w:spacing w:line="320" w:lineRule="auto"/>
        <w:jc w:val="left"/>
        <w:rPr>
          <w:rFonts w:cs="FrankRuehl"/>
          <w:szCs w:val="26"/>
          <w:rtl/>
        </w:rPr>
      </w:pPr>
      <w:r w:rsidRPr="00FB0C14">
        <w:rPr>
          <w:rFonts w:cs="Miriam"/>
          <w:szCs w:val="22"/>
          <w:rtl/>
        </w:rPr>
        <w:t>עבודה</w:t>
      </w:r>
      <w:r w:rsidRPr="00FB0C14">
        <w:rPr>
          <w:rFonts w:cs="FrankRuehl"/>
          <w:szCs w:val="26"/>
          <w:rtl/>
        </w:rPr>
        <w:t xml:space="preserve"> – חניכות</w:t>
      </w:r>
    </w:p>
    <w:p w14:paraId="1AA866D0" w14:textId="77777777" w:rsidR="00AA1058" w:rsidRPr="00FB0C14" w:rsidRDefault="00FB0C14" w:rsidP="00FB0C14">
      <w:pPr>
        <w:spacing w:line="320" w:lineRule="auto"/>
        <w:jc w:val="left"/>
        <w:rPr>
          <w:rFonts w:cs="Miriam"/>
          <w:szCs w:val="22"/>
          <w:rtl/>
        </w:rPr>
      </w:pPr>
      <w:r w:rsidRPr="00FB0C14">
        <w:rPr>
          <w:rFonts w:cs="Miriam"/>
          <w:szCs w:val="22"/>
          <w:rtl/>
        </w:rPr>
        <w:t>רשויות ומשפט מנהלי</w:t>
      </w:r>
      <w:r w:rsidRPr="00FB0C14">
        <w:rPr>
          <w:rFonts w:cs="FrankRuehl"/>
          <w:szCs w:val="26"/>
          <w:rtl/>
        </w:rPr>
        <w:t xml:space="preserve"> – חינוך – השכלה מקצועית – חניכות</w:t>
      </w:r>
    </w:p>
    <w:p w14:paraId="497CEFBC" w14:textId="77777777" w:rsidR="005E51A5" w:rsidRDefault="005E51A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E51A5" w14:paraId="794427E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05E5A6" w14:textId="77777777" w:rsidR="005E51A5" w:rsidRDefault="005E51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736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47EFCA" w14:textId="77777777" w:rsidR="005E51A5" w:rsidRDefault="005E51A5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C6F419" w14:textId="77777777" w:rsidR="005E51A5" w:rsidRDefault="005E51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678F2325" w14:textId="77777777" w:rsidR="005E51A5" w:rsidRDefault="005E51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E51A5" w14:paraId="0055D6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BB53C8" w14:textId="77777777" w:rsidR="005E51A5" w:rsidRDefault="005E51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736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8A0689" w14:textId="77777777" w:rsidR="005E51A5" w:rsidRDefault="005E51A5">
            <w:pPr>
              <w:spacing w:line="240" w:lineRule="auto"/>
              <w:rPr>
                <w:sz w:val="24"/>
              </w:rPr>
            </w:pPr>
            <w:hyperlink w:anchor="Seif1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29784F" w14:textId="77777777" w:rsidR="005E51A5" w:rsidRDefault="005E51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66F92D90" w14:textId="77777777" w:rsidR="005E51A5" w:rsidRDefault="005E51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E51A5" w14:paraId="0C6E71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0D7A95" w14:textId="77777777" w:rsidR="005E51A5" w:rsidRDefault="005E51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7369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24AD4D" w14:textId="77777777" w:rsidR="005E51A5" w:rsidRDefault="005E51A5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193EE8" w14:textId="77777777" w:rsidR="005E51A5" w:rsidRDefault="005E51A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D8F459D" w14:textId="77777777" w:rsidR="005E51A5" w:rsidRDefault="005E51A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3FC7116" w14:textId="77777777" w:rsidR="005E51A5" w:rsidRDefault="005E51A5">
      <w:pPr>
        <w:pStyle w:val="big-header"/>
        <w:ind w:left="0" w:right="1134"/>
        <w:rPr>
          <w:rFonts w:cs="FrankRuehl"/>
          <w:sz w:val="32"/>
          <w:rtl/>
        </w:rPr>
      </w:pPr>
    </w:p>
    <w:p w14:paraId="068B06A1" w14:textId="77777777" w:rsidR="005E51A5" w:rsidRDefault="005E51A5" w:rsidP="00AA105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 ת</w:t>
      </w:r>
      <w:r>
        <w:rPr>
          <w:rFonts w:cs="FrankRuehl" w:hint="cs"/>
          <w:sz w:val="32"/>
          <w:rtl/>
        </w:rPr>
        <w:t>קנות החניכות (ריתוך), תשכ"ב</w:t>
      </w:r>
      <w:r w:rsidR="0027369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27369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E89F35B" w14:textId="77777777" w:rsidR="005E51A5" w:rsidRDefault="005E51A5" w:rsidP="002736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 ו-5 לחוק החניכות, תשי"ג</w:t>
      </w:r>
      <w:r w:rsidR="002736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2D49AB9F" w14:textId="77777777" w:rsidR="005E51A5" w:rsidRDefault="005E51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B57D756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2A18EF6D" w14:textId="77777777" w:rsidR="005E51A5" w:rsidRDefault="005E51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בריתוך היא שנה וחצי.</w:t>
      </w:r>
    </w:p>
    <w:p w14:paraId="7E49CA20" w14:textId="77777777" w:rsidR="005E51A5" w:rsidRDefault="005E51A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3ECCEA5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0F59A424" w14:textId="77777777" w:rsidR="005E51A5" w:rsidRDefault="005E51A5" w:rsidP="002736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27369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בריתוך הוא שש עשרה שנה.</w:t>
      </w:r>
    </w:p>
    <w:p w14:paraId="6FDC25E2" w14:textId="77777777" w:rsidR="005E51A5" w:rsidRDefault="005E51A5" w:rsidP="002736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</w:t>
      </w:r>
      <w:r>
        <w:rPr>
          <w:rStyle w:val="default"/>
          <w:rFonts w:cs="FrankRuehl"/>
          <w:rtl/>
        </w:rPr>
        <w:t>יכ</w:t>
      </w:r>
      <w:r>
        <w:rPr>
          <w:rStyle w:val="default"/>
          <w:rFonts w:cs="FrankRuehl" w:hint="cs"/>
          <w:rtl/>
        </w:rPr>
        <w:t>ות בריתוך היא סיום שש שנות לימוד בכיתות א' עד ו' ועד בכלל, במוסד חינוך מוכר כמשמעותו בחוק לימוד חובה. תש"ט</w:t>
      </w:r>
      <w:r w:rsidR="002736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6BA63D78" w14:textId="77777777" w:rsidR="005E51A5" w:rsidRDefault="005E51A5" w:rsidP="002736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EC03F99"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14:paraId="38448F0D" w14:textId="77777777" w:rsidR="005E51A5" w:rsidRDefault="005E51A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(ריתוך), תשכ"ב</w:t>
      </w:r>
      <w:r w:rsidR="0027369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639113DC" w14:textId="77777777" w:rsidR="005E51A5" w:rsidRDefault="005E51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B3D515" w14:textId="77777777" w:rsidR="00273695" w:rsidRDefault="00273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0271A0" w14:textId="77777777" w:rsidR="005E51A5" w:rsidRDefault="005E51A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בסיון תשכ"ב (27 ביוני 1962)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14:paraId="15CDEFA7" w14:textId="77777777" w:rsidR="005E51A5" w:rsidRDefault="005E51A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186F9C0F" w14:textId="77777777" w:rsidR="005E51A5" w:rsidRPr="00273695" w:rsidRDefault="005E51A5" w:rsidP="00273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C29C61" w14:textId="77777777" w:rsidR="00273695" w:rsidRPr="00273695" w:rsidRDefault="00273695" w:rsidP="002736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F6002B" w14:textId="77777777" w:rsidR="005E51A5" w:rsidRPr="00273695" w:rsidRDefault="005E51A5" w:rsidP="002736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8713DAD" w14:textId="77777777" w:rsidR="005E51A5" w:rsidRPr="00273695" w:rsidRDefault="005E51A5" w:rsidP="002736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E51A5" w:rsidRPr="0027369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9ED5" w14:textId="77777777" w:rsidR="007D173C" w:rsidRDefault="007D173C">
      <w:r>
        <w:separator/>
      </w:r>
    </w:p>
  </w:endnote>
  <w:endnote w:type="continuationSeparator" w:id="0">
    <w:p w14:paraId="68E726F9" w14:textId="77777777" w:rsidR="007D173C" w:rsidRDefault="007D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CF65" w14:textId="77777777" w:rsidR="005E51A5" w:rsidRDefault="005E51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CF6165A" w14:textId="77777777" w:rsidR="005E51A5" w:rsidRDefault="005E51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7C47188" w14:textId="77777777" w:rsidR="005E51A5" w:rsidRDefault="005E51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3695">
      <w:rPr>
        <w:rFonts w:cs="TopType Jerushalmi"/>
        <w:noProof/>
        <w:color w:val="000000"/>
        <w:sz w:val="14"/>
        <w:szCs w:val="14"/>
      </w:rPr>
      <w:t>D:\Yael\hakika\Revadim</w:t>
    </w:r>
    <w:r w:rsidR="00273695" w:rsidRPr="00273695">
      <w:rPr>
        <w:rFonts w:cs="TopType Jerushalmi"/>
        <w:noProof/>
        <w:color w:val="000000"/>
        <w:sz w:val="14"/>
        <w:szCs w:val="14"/>
        <w:rtl/>
      </w:rPr>
      <w:t>\קישורים\</w:t>
    </w:r>
    <w:r w:rsidR="00273695">
      <w:rPr>
        <w:rFonts w:cs="TopType Jerushalmi"/>
        <w:noProof/>
        <w:color w:val="000000"/>
        <w:sz w:val="14"/>
        <w:szCs w:val="14"/>
      </w:rPr>
      <w:t>p175_031.doc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D2521" w14:textId="77777777" w:rsidR="005E51A5" w:rsidRDefault="005E51A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B0C1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5628BF" w14:textId="77777777" w:rsidR="005E51A5" w:rsidRDefault="005E51A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66055A" w14:textId="77777777" w:rsidR="005E51A5" w:rsidRDefault="005E51A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3695">
      <w:rPr>
        <w:rFonts w:cs="TopType Jerushalmi"/>
        <w:noProof/>
        <w:color w:val="000000"/>
        <w:sz w:val="14"/>
        <w:szCs w:val="14"/>
      </w:rPr>
      <w:t>D:\Yael\hakika\Revadim</w:t>
    </w:r>
    <w:r w:rsidR="00273695" w:rsidRPr="00273695">
      <w:rPr>
        <w:rFonts w:cs="TopType Jerushalmi"/>
        <w:noProof/>
        <w:color w:val="000000"/>
        <w:sz w:val="14"/>
        <w:szCs w:val="14"/>
        <w:rtl/>
      </w:rPr>
      <w:t>\קישורים\</w:t>
    </w:r>
    <w:r w:rsidR="00273695">
      <w:rPr>
        <w:rFonts w:cs="TopType Jerushalmi"/>
        <w:noProof/>
        <w:color w:val="000000"/>
        <w:sz w:val="14"/>
        <w:szCs w:val="14"/>
      </w:rPr>
      <w:t>p175_031.doc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49824" w14:textId="77777777" w:rsidR="007D173C" w:rsidRDefault="007D173C" w:rsidP="0027369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972A59" w14:textId="77777777" w:rsidR="007D173C" w:rsidRDefault="007D173C">
      <w:r>
        <w:continuationSeparator/>
      </w:r>
    </w:p>
  </w:footnote>
  <w:footnote w:id="1">
    <w:p w14:paraId="2153CCE3" w14:textId="77777777" w:rsidR="00273695" w:rsidRPr="00273695" w:rsidRDefault="00273695" w:rsidP="002736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7369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818D3">
          <w:rPr>
            <w:rStyle w:val="Hyperlink"/>
            <w:rFonts w:cs="FrankRuehl" w:hint="cs"/>
            <w:rtl/>
          </w:rPr>
          <w:t>ק"ת תשכ"ב מס' 1333</w:t>
        </w:r>
      </w:hyperlink>
      <w:r>
        <w:rPr>
          <w:rFonts w:cs="FrankRuehl" w:hint="cs"/>
          <w:rtl/>
        </w:rPr>
        <w:t xml:space="preserve"> מיום 12.7.1962 עמ' 2216.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25BE1" w14:textId="77777777" w:rsidR="005E51A5" w:rsidRDefault="005E51A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(ריתוך), תשכ"ב–1962</w:t>
    </w:r>
  </w:p>
  <w:p w14:paraId="456B9EC7" w14:textId="77777777" w:rsidR="005E51A5" w:rsidRDefault="005E5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B7228A" w14:textId="77777777" w:rsidR="005E51A5" w:rsidRDefault="005E5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79A0" w14:textId="77777777" w:rsidR="005E51A5" w:rsidRDefault="005E51A5" w:rsidP="002736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(ריתוך), תשכ"ב</w:t>
    </w:r>
    <w:r w:rsidR="0027369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3839C2AC" w14:textId="77777777" w:rsidR="005E51A5" w:rsidRDefault="005E5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EE0845" w14:textId="77777777" w:rsidR="005E51A5" w:rsidRDefault="005E51A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51A5"/>
    <w:rsid w:val="00197CF9"/>
    <w:rsid w:val="00273695"/>
    <w:rsid w:val="005C2991"/>
    <w:rsid w:val="005E51A5"/>
    <w:rsid w:val="00775857"/>
    <w:rsid w:val="007D173C"/>
    <w:rsid w:val="00864279"/>
    <w:rsid w:val="00902ADE"/>
    <w:rsid w:val="00904327"/>
    <w:rsid w:val="00AA1058"/>
    <w:rsid w:val="00CD1EF5"/>
    <w:rsid w:val="00D1576A"/>
    <w:rsid w:val="00DA405B"/>
    <w:rsid w:val="00FB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6F2862"/>
  <w15:chartTrackingRefBased/>
  <w15:docId w15:val="{A0C8F500-4657-4FE6-A3B1-E3A3095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73695"/>
    <w:rPr>
      <w:sz w:val="20"/>
      <w:szCs w:val="20"/>
    </w:rPr>
  </w:style>
  <w:style w:type="character" w:styleId="a6">
    <w:name w:val="footnote reference"/>
    <w:basedOn w:val="a0"/>
    <w:semiHidden/>
    <w:rsid w:val="002736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895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(ריתוך), תשכ"ב-1962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