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CA13" w14:textId="77777777" w:rsidR="000A51DD" w:rsidRDefault="00D33732" w:rsidP="001E4F6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</w:t>
      </w:r>
      <w:r w:rsidR="001E4F60">
        <w:rPr>
          <w:rFonts w:cs="FrankRuehl" w:hint="cs"/>
          <w:sz w:val="32"/>
          <w:rtl/>
        </w:rPr>
        <w:t>הטבות לניצולי שואה (קצובת הבראה ונופש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6A0293">
        <w:rPr>
          <w:rFonts w:cs="FrankRuehl" w:hint="cs"/>
          <w:sz w:val="32"/>
          <w:rtl/>
        </w:rPr>
        <w:t>תשע</w:t>
      </w:r>
      <w:r w:rsidR="00FE583C">
        <w:rPr>
          <w:rFonts w:cs="FrankRuehl" w:hint="cs"/>
          <w:sz w:val="32"/>
          <w:rtl/>
        </w:rPr>
        <w:t>"א</w:t>
      </w:r>
      <w:r w:rsidR="006A0293">
        <w:rPr>
          <w:rFonts w:cs="FrankRuehl" w:hint="cs"/>
          <w:sz w:val="32"/>
          <w:rtl/>
        </w:rPr>
        <w:t>-2010</w:t>
      </w:r>
    </w:p>
    <w:p w14:paraId="3F15072E" w14:textId="77777777" w:rsidR="001E4F60" w:rsidRPr="001E4F60" w:rsidRDefault="001E4F60" w:rsidP="001E4F60">
      <w:pPr>
        <w:spacing w:line="320" w:lineRule="auto"/>
        <w:rPr>
          <w:rFonts w:cs="FrankRuehl"/>
          <w:szCs w:val="26"/>
          <w:rtl/>
        </w:rPr>
      </w:pPr>
    </w:p>
    <w:p w14:paraId="24C1461B" w14:textId="77777777" w:rsidR="001E4F60" w:rsidRDefault="001E4F60" w:rsidP="001E4F60">
      <w:pPr>
        <w:spacing w:line="320" w:lineRule="auto"/>
        <w:rPr>
          <w:rtl/>
        </w:rPr>
      </w:pPr>
    </w:p>
    <w:p w14:paraId="25AB3DD8" w14:textId="77777777" w:rsidR="001E4F60" w:rsidRDefault="001E4F60" w:rsidP="001E4F60">
      <w:pPr>
        <w:spacing w:line="320" w:lineRule="auto"/>
        <w:rPr>
          <w:rFonts w:cs="Miriam"/>
          <w:szCs w:val="22"/>
          <w:rtl/>
        </w:rPr>
      </w:pPr>
      <w:r w:rsidRPr="001E4F60">
        <w:rPr>
          <w:rFonts w:cs="Miriam"/>
          <w:szCs w:val="22"/>
          <w:rtl/>
        </w:rPr>
        <w:t>בריאות</w:t>
      </w:r>
      <w:r w:rsidRPr="001E4F60">
        <w:rPr>
          <w:rFonts w:cs="FrankRuehl"/>
          <w:szCs w:val="26"/>
          <w:rtl/>
        </w:rPr>
        <w:t xml:space="preserve"> – שרותי רווחה – ניצולי שואה</w:t>
      </w:r>
    </w:p>
    <w:p w14:paraId="35705E9C" w14:textId="77777777" w:rsidR="001E4F60" w:rsidRPr="001E4F60" w:rsidRDefault="001E4F60" w:rsidP="001E4F60">
      <w:pPr>
        <w:spacing w:line="320" w:lineRule="auto"/>
        <w:rPr>
          <w:rFonts w:cs="Miriam" w:hint="cs"/>
          <w:szCs w:val="22"/>
          <w:rtl/>
        </w:rPr>
      </w:pPr>
      <w:r w:rsidRPr="001E4F60">
        <w:rPr>
          <w:rFonts w:cs="Miriam"/>
          <w:szCs w:val="22"/>
          <w:rtl/>
        </w:rPr>
        <w:t>רשויות ומשפט מנהלי</w:t>
      </w:r>
      <w:r w:rsidRPr="001E4F60">
        <w:rPr>
          <w:rFonts w:cs="FrankRuehl"/>
          <w:szCs w:val="26"/>
          <w:rtl/>
        </w:rPr>
        <w:t xml:space="preserve"> – שרותי רווחה – ניצולי שואה</w:t>
      </w:r>
    </w:p>
    <w:p w14:paraId="32EA6A07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94637" w:rsidRPr="00194637" w14:paraId="65FCB36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F262D6" w14:textId="77777777" w:rsidR="00194637" w:rsidRPr="00194637" w:rsidRDefault="00194637" w:rsidP="0019463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EC692D9" w14:textId="77777777" w:rsidR="00194637" w:rsidRPr="00194637" w:rsidRDefault="00194637" w:rsidP="0019463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סכום קצובת הבראה ונופש</w:t>
            </w:r>
          </w:p>
        </w:tc>
        <w:tc>
          <w:tcPr>
            <w:tcW w:w="567" w:type="dxa"/>
          </w:tcPr>
          <w:p w14:paraId="42FC3FE9" w14:textId="77777777" w:rsidR="00194637" w:rsidRPr="00194637" w:rsidRDefault="00194637" w:rsidP="00194637">
            <w:pPr>
              <w:rPr>
                <w:rStyle w:val="Hyperlink"/>
                <w:rFonts w:hint="cs"/>
                <w:rtl/>
              </w:rPr>
            </w:pPr>
            <w:hyperlink w:anchor="Seif1" w:tooltip="סכום קצובת הבראה ונופש" w:history="1">
              <w:r w:rsidRPr="001946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2CA682" w14:textId="77777777" w:rsidR="00194637" w:rsidRPr="00194637" w:rsidRDefault="00194637" w:rsidP="0019463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94637" w:rsidRPr="00194637" w14:paraId="1DA2615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7B38A8" w14:textId="77777777" w:rsidR="00194637" w:rsidRPr="00194637" w:rsidRDefault="00194637" w:rsidP="0019463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4394E63" w14:textId="77777777" w:rsidR="00194637" w:rsidRPr="00194637" w:rsidRDefault="00194637" w:rsidP="0019463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עדכון</w:t>
            </w:r>
          </w:p>
        </w:tc>
        <w:tc>
          <w:tcPr>
            <w:tcW w:w="567" w:type="dxa"/>
          </w:tcPr>
          <w:p w14:paraId="3580FF23" w14:textId="77777777" w:rsidR="00194637" w:rsidRPr="00194637" w:rsidRDefault="00194637" w:rsidP="00194637">
            <w:pPr>
              <w:rPr>
                <w:rStyle w:val="Hyperlink"/>
                <w:rFonts w:hint="cs"/>
                <w:rtl/>
              </w:rPr>
            </w:pPr>
            <w:hyperlink w:anchor="Seif2" w:tooltip="עדכון" w:history="1">
              <w:r w:rsidRPr="0019463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C8AD05" w14:textId="77777777" w:rsidR="00194637" w:rsidRPr="00194637" w:rsidRDefault="00194637" w:rsidP="0019463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97D6693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AD50E09" w14:textId="77777777" w:rsidR="000A51DD" w:rsidRDefault="000A51DD" w:rsidP="001E4F6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1E4F60">
        <w:rPr>
          <w:rFonts w:cs="FrankRuehl" w:hint="cs"/>
          <w:sz w:val="32"/>
          <w:rtl/>
        </w:rPr>
        <w:lastRenderedPageBreak/>
        <w:t>תקנות הטבות לניצולי שואה (קצובת הבראה ונופש), תשע"א-2010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A885A31" w14:textId="77777777" w:rsidR="000A51DD" w:rsidRDefault="000A51DD" w:rsidP="001E4F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1E4F60">
        <w:rPr>
          <w:rStyle w:val="default"/>
          <w:rFonts w:cs="FrankRuehl" w:hint="cs"/>
          <w:rtl/>
        </w:rPr>
        <w:t xml:space="preserve">סעיפים 3(ב)(2) ו-10 לחוק הטבות לניצולי שואה, התשס"ז-2007 (להלן </w:t>
      </w:r>
      <w:r w:rsidR="001E4F60">
        <w:rPr>
          <w:rStyle w:val="default"/>
          <w:rFonts w:cs="FrankRuehl"/>
          <w:rtl/>
        </w:rPr>
        <w:t>–</w:t>
      </w:r>
      <w:r w:rsidR="001E4F60">
        <w:rPr>
          <w:rStyle w:val="default"/>
          <w:rFonts w:cs="FrankRuehl" w:hint="cs"/>
          <w:rtl/>
        </w:rPr>
        <w:t xml:space="preserve"> החוק)</w:t>
      </w:r>
      <w:r w:rsidR="00D33732">
        <w:rPr>
          <w:rStyle w:val="default"/>
          <w:rFonts w:cs="FrankRuehl" w:hint="cs"/>
          <w:rtl/>
        </w:rPr>
        <w:t>, אני מתקין תקנות אלה</w:t>
      </w:r>
      <w:r>
        <w:rPr>
          <w:rStyle w:val="default"/>
          <w:rFonts w:cs="FrankRuehl"/>
          <w:rtl/>
        </w:rPr>
        <w:t>:</w:t>
      </w:r>
    </w:p>
    <w:p w14:paraId="1BF8EB5C" w14:textId="77777777" w:rsidR="000A51DD" w:rsidRDefault="000A51DD" w:rsidP="001E4F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0D6CDB8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68CC6256" w14:textId="77777777" w:rsidR="000A51DD" w:rsidRDefault="001E4F6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סכום קצובת הבראה ונופש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E4F60">
        <w:rPr>
          <w:rStyle w:val="default"/>
          <w:rFonts w:cs="FrankRuehl" w:hint="cs"/>
          <w:rtl/>
        </w:rPr>
        <w:t>סכום קצובת הבראה ונופש בעד שבעה ימים כאמור בסעיף 3(ב)(2) לחוק הוא 1,911 שקלים חדשים</w:t>
      </w:r>
      <w:r w:rsidR="00D33732">
        <w:rPr>
          <w:rStyle w:val="default"/>
          <w:rFonts w:cs="FrankRuehl" w:hint="cs"/>
          <w:rtl/>
        </w:rPr>
        <w:t>.</w:t>
      </w:r>
    </w:p>
    <w:p w14:paraId="3769EEEE" w14:textId="77777777" w:rsidR="001E4F60" w:rsidRDefault="001E4F60" w:rsidP="001E4F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4B9ECF0E">
          <v:rect id="_x0000_s1357" style="position:absolute;left:0;text-align:left;margin-left:464.35pt;margin-top:7.1pt;width:75.05pt;height:16.95pt;z-index:251658240" o:allowincell="f" filled="f" stroked="f" strokecolor="lime" strokeweight=".25pt">
            <v:textbox style="mso-next-textbox:#_x0000_s1357" inset="0,0,0,0">
              <w:txbxContent>
                <w:p w14:paraId="65AE360B" w14:textId="77777777" w:rsidR="001E4F60" w:rsidRDefault="001E4F60" w:rsidP="001E4F6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עדכון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סכום הקצובה כאמור בתקנה 1 יעודכן ב-1 בינואר של כל שנה, לפי שיעור עליית המדד שפורסם בחודש נובמבר לפני אותו יום לעומת המדד שפורסם בחודש נובמבר של השנה הקודמת; הסכום האמור יעוגל לסכום הקרוב שהוא מכפלה של עשרה שקלים חדשים; בתקנה זו, "מדד"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המחירים לצרכן שמפרסמת הלשכה המרכזית לסטטיסטיקה.</w:t>
      </w:r>
    </w:p>
    <w:p w14:paraId="75FFF760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C212AF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53CAAB" w14:textId="77777777" w:rsidR="000A51DD" w:rsidRDefault="001E4F60" w:rsidP="001E4F6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א' בטבת</w:t>
      </w:r>
      <w:r w:rsidR="00FE583C">
        <w:rPr>
          <w:rStyle w:val="default"/>
          <w:rFonts w:cs="FrankRuehl" w:hint="cs"/>
          <w:rtl/>
        </w:rPr>
        <w:t xml:space="preserve"> התשע"א (</w:t>
      </w:r>
      <w:r>
        <w:rPr>
          <w:rStyle w:val="default"/>
          <w:rFonts w:cs="FrankRuehl" w:hint="cs"/>
          <w:rtl/>
        </w:rPr>
        <w:t>8 בדצמבר</w:t>
      </w:r>
      <w:r w:rsidR="006A0293">
        <w:rPr>
          <w:rStyle w:val="default"/>
          <w:rFonts w:cs="FrankRuehl" w:hint="cs"/>
          <w:rtl/>
        </w:rPr>
        <w:t xml:space="preserve"> 20</w:t>
      </w:r>
      <w:r w:rsidR="00736981">
        <w:rPr>
          <w:rStyle w:val="default"/>
          <w:rFonts w:cs="FrankRuehl" w:hint="cs"/>
          <w:rtl/>
        </w:rPr>
        <w:t>10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יובל שטייניץ</w:t>
      </w:r>
    </w:p>
    <w:p w14:paraId="0892EF25" w14:textId="77777777" w:rsidR="000A51DD" w:rsidRDefault="000A51DD" w:rsidP="001E4F60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D33732">
        <w:rPr>
          <w:rFonts w:cs="FrankRuehl" w:hint="cs"/>
          <w:sz w:val="22"/>
          <w:szCs w:val="22"/>
          <w:rtl/>
        </w:rPr>
        <w:t xml:space="preserve">שר </w:t>
      </w:r>
      <w:r w:rsidR="001E4F60">
        <w:rPr>
          <w:rFonts w:cs="FrankRuehl" w:hint="cs"/>
          <w:sz w:val="22"/>
          <w:szCs w:val="22"/>
          <w:rtl/>
        </w:rPr>
        <w:t>האוצר</w:t>
      </w:r>
    </w:p>
    <w:p w14:paraId="07ED1D03" w14:textId="77777777" w:rsidR="001E4F60" w:rsidRPr="006A0293" w:rsidRDefault="001E4F60" w:rsidP="006A02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7EA2E7" w14:textId="77777777" w:rsidR="00194637" w:rsidRDefault="00194637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3C5534" w14:textId="77777777" w:rsidR="00194637" w:rsidRDefault="00194637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9D8B33" w14:textId="77777777" w:rsidR="00194637" w:rsidRDefault="00194637" w:rsidP="0019463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AF1FF2B" w14:textId="77777777" w:rsidR="00373414" w:rsidRPr="00194637" w:rsidRDefault="00373414" w:rsidP="0019463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73414" w:rsidRPr="0019463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E1D4C" w14:textId="77777777" w:rsidR="007574E7" w:rsidRDefault="007574E7">
      <w:r>
        <w:separator/>
      </w:r>
    </w:p>
  </w:endnote>
  <w:endnote w:type="continuationSeparator" w:id="0">
    <w:p w14:paraId="2DFA03AC" w14:textId="77777777" w:rsidR="007574E7" w:rsidRDefault="00757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9EA0" w14:textId="77777777" w:rsidR="000A51DD" w:rsidRDefault="000A51D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DC16A85" w14:textId="77777777" w:rsidR="000A51DD" w:rsidRDefault="000A51D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02036AC" w14:textId="77777777" w:rsidR="000A51DD" w:rsidRDefault="000A51D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4637">
      <w:rPr>
        <w:rFonts w:cs="TopType Jerushalmi"/>
        <w:noProof/>
        <w:color w:val="000000"/>
        <w:sz w:val="14"/>
        <w:szCs w:val="14"/>
      </w:rPr>
      <w:t>Z:\000-law\yael\10-12-15\tav\500_411.doc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2C2DB" w14:textId="77777777" w:rsidR="000A51DD" w:rsidRDefault="000A51D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9463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63A3967" w14:textId="77777777" w:rsidR="000A51DD" w:rsidRDefault="000A51D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2B90932" w14:textId="77777777" w:rsidR="000A51DD" w:rsidRDefault="000A51D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4637">
      <w:rPr>
        <w:rFonts w:cs="TopType Jerushalmi"/>
        <w:noProof/>
        <w:color w:val="000000"/>
        <w:sz w:val="14"/>
        <w:szCs w:val="14"/>
      </w:rPr>
      <w:t>Z:\000-law\yael\10-12-15\tav\500_411.doc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A234E" w14:textId="77777777" w:rsidR="007574E7" w:rsidRDefault="007574E7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14A69F00" w14:textId="77777777" w:rsidR="007574E7" w:rsidRDefault="007574E7">
      <w:r>
        <w:continuationSeparator/>
      </w:r>
    </w:p>
  </w:footnote>
  <w:footnote w:id="1">
    <w:p w14:paraId="54598091" w14:textId="77777777" w:rsidR="005B2E34" w:rsidRDefault="000A51DD" w:rsidP="005B2E3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D33732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Pr="005B2E34">
          <w:rPr>
            <w:rStyle w:val="Hyperlink"/>
            <w:rFonts w:cs="FrankRuehl" w:hint="cs"/>
            <w:rtl/>
          </w:rPr>
          <w:t>ק"ת תש</w:t>
        </w:r>
        <w:r w:rsidR="006A0293" w:rsidRPr="005B2E34">
          <w:rPr>
            <w:rStyle w:val="Hyperlink"/>
            <w:rFonts w:cs="FrankRuehl" w:hint="cs"/>
            <w:rtl/>
          </w:rPr>
          <w:t>ע</w:t>
        </w:r>
        <w:r w:rsidR="00FE583C" w:rsidRPr="005B2E34">
          <w:rPr>
            <w:rStyle w:val="Hyperlink"/>
            <w:rFonts w:cs="FrankRuehl" w:hint="cs"/>
            <w:rtl/>
          </w:rPr>
          <w:t>"א</w:t>
        </w:r>
        <w:r w:rsidRPr="005B2E34">
          <w:rPr>
            <w:rStyle w:val="Hyperlink"/>
            <w:rFonts w:cs="FrankRuehl" w:hint="cs"/>
            <w:rtl/>
          </w:rPr>
          <w:t xml:space="preserve"> מס' </w:t>
        </w:r>
        <w:r w:rsidR="00FE583C" w:rsidRPr="005B2E34">
          <w:rPr>
            <w:rStyle w:val="Hyperlink"/>
            <w:rFonts w:cs="FrankRuehl" w:hint="cs"/>
            <w:rtl/>
          </w:rPr>
          <w:t>694</w:t>
        </w:r>
        <w:r w:rsidR="00D33732" w:rsidRPr="005B2E34">
          <w:rPr>
            <w:rStyle w:val="Hyperlink"/>
            <w:rFonts w:cs="FrankRuehl" w:hint="cs"/>
            <w:rtl/>
          </w:rPr>
          <w:t>6</w:t>
        </w:r>
      </w:hyperlink>
      <w:r>
        <w:rPr>
          <w:rFonts w:cs="FrankRuehl" w:hint="cs"/>
          <w:rtl/>
        </w:rPr>
        <w:t xml:space="preserve"> מיום </w:t>
      </w:r>
      <w:r w:rsidR="00D33732">
        <w:rPr>
          <w:rFonts w:cs="FrankRuehl" w:hint="cs"/>
          <w:rtl/>
        </w:rPr>
        <w:t>9.12</w:t>
      </w:r>
      <w:r w:rsidR="006A0293">
        <w:rPr>
          <w:rFonts w:cs="FrankRuehl" w:hint="cs"/>
          <w:rtl/>
        </w:rPr>
        <w:t>.2010</w:t>
      </w:r>
      <w:r>
        <w:rPr>
          <w:rFonts w:cs="FrankRuehl" w:hint="cs"/>
          <w:rtl/>
        </w:rPr>
        <w:t xml:space="preserve"> עמ' </w:t>
      </w:r>
      <w:r w:rsidR="00D33732">
        <w:rPr>
          <w:rFonts w:cs="FrankRuehl" w:hint="cs"/>
          <w:rtl/>
        </w:rPr>
        <w:t>224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C84CA" w14:textId="77777777" w:rsidR="000A51DD" w:rsidRDefault="000A51D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EAEF3E6" w14:textId="77777777" w:rsidR="000A51DD" w:rsidRDefault="000A51D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CFB971" w14:textId="77777777" w:rsidR="000A51DD" w:rsidRDefault="000A51D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2EF5" w14:textId="77777777" w:rsidR="000A51DD" w:rsidRDefault="00D33732" w:rsidP="001E4F6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</w:t>
    </w:r>
    <w:r w:rsidR="001E4F60">
      <w:rPr>
        <w:rFonts w:hAnsi="FrankRuehl" w:cs="FrankRuehl" w:hint="cs"/>
        <w:color w:val="000000"/>
        <w:sz w:val="28"/>
        <w:szCs w:val="28"/>
        <w:rtl/>
      </w:rPr>
      <w:t>הטבות לניצולי שואה (קצובת הבראה ונופש</w:t>
    </w:r>
    <w:r>
      <w:rPr>
        <w:rFonts w:hAnsi="FrankRuehl" w:cs="FrankRuehl" w:hint="cs"/>
        <w:color w:val="000000"/>
        <w:sz w:val="28"/>
        <w:szCs w:val="28"/>
        <w:rtl/>
      </w:rPr>
      <w:t>),</w:t>
    </w:r>
    <w:r w:rsidR="00736981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FE583C">
      <w:rPr>
        <w:rFonts w:hAnsi="FrankRuehl" w:cs="FrankRuehl" w:hint="cs"/>
        <w:color w:val="000000"/>
        <w:sz w:val="28"/>
        <w:szCs w:val="28"/>
        <w:rtl/>
      </w:rPr>
      <w:t>תשע"א</w:t>
    </w:r>
    <w:r w:rsidR="006A0293">
      <w:rPr>
        <w:rFonts w:hAnsi="FrankRuehl" w:cs="FrankRuehl" w:hint="cs"/>
        <w:color w:val="000000"/>
        <w:sz w:val="28"/>
        <w:szCs w:val="28"/>
        <w:rtl/>
      </w:rPr>
      <w:t>-2010</w:t>
    </w:r>
  </w:p>
  <w:p w14:paraId="06FF4725" w14:textId="77777777" w:rsidR="000A51DD" w:rsidRDefault="000A51D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591DA0" w14:textId="77777777" w:rsidR="000A51DD" w:rsidRDefault="000A51D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27093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A51DD"/>
    <w:rsid w:val="000E2C54"/>
    <w:rsid w:val="00194637"/>
    <w:rsid w:val="001E4F60"/>
    <w:rsid w:val="0025163D"/>
    <w:rsid w:val="002A77CA"/>
    <w:rsid w:val="002F2484"/>
    <w:rsid w:val="00373414"/>
    <w:rsid w:val="00417E2E"/>
    <w:rsid w:val="00463F9B"/>
    <w:rsid w:val="00493062"/>
    <w:rsid w:val="005151A2"/>
    <w:rsid w:val="00534BF7"/>
    <w:rsid w:val="005B2E34"/>
    <w:rsid w:val="006A0293"/>
    <w:rsid w:val="006A5E67"/>
    <w:rsid w:val="00736981"/>
    <w:rsid w:val="007574E7"/>
    <w:rsid w:val="00812EFC"/>
    <w:rsid w:val="008612E0"/>
    <w:rsid w:val="00881D2D"/>
    <w:rsid w:val="00917DEC"/>
    <w:rsid w:val="00933194"/>
    <w:rsid w:val="00AA581E"/>
    <w:rsid w:val="00B842A5"/>
    <w:rsid w:val="00C14403"/>
    <w:rsid w:val="00C857FD"/>
    <w:rsid w:val="00D02088"/>
    <w:rsid w:val="00D31AC1"/>
    <w:rsid w:val="00D33732"/>
    <w:rsid w:val="00D44372"/>
    <w:rsid w:val="00E41B95"/>
    <w:rsid w:val="00EA53F9"/>
    <w:rsid w:val="00EC18C7"/>
    <w:rsid w:val="00FE1F15"/>
    <w:rsid w:val="00FE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A67FF09"/>
  <w15:chartTrackingRefBased/>
  <w15:docId w15:val="{0883759A-81A4-4C80-8833-05469328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4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1093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http://www.nevo.co.il/Law_word/law06/TAK-6946.pdf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2023-06-05T20:21:00Z</dcterms:created>
  <dcterms:modified xsi:type="dcterms:W3CDTF">2023-06-05T20:21:00Z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הטבות לניצולי שואה (קצובת הבראה ונופש), תשע"א-2010</vt:lpwstr>
  </property>
  <property fmtid="{D5CDD505-2E9C-101B-9397-08002B2CF9AE}" pid="4" name="LAWNUMBER">
    <vt:lpwstr>0411</vt:lpwstr>
  </property>
  <property fmtid="{D5CDD505-2E9C-101B-9397-08002B2CF9AE}" pid="5" name="TYPE">
    <vt:lpwstr>01</vt:lpwstr>
  </property>
  <property fmtid="{D5CDD505-2E9C-101B-9397-08002B2CF9AE}" pid="6" name="CHNAME">
    <vt:lpwstr>רווחה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בריאות</vt:lpwstr>
  </property>
  <property fmtid="{D5CDD505-2E9C-101B-9397-08002B2CF9AE}" pid="22" name="NOSE21">
    <vt:lpwstr>שרותי רווחה</vt:lpwstr>
  </property>
  <property fmtid="{D5CDD505-2E9C-101B-9397-08002B2CF9AE}" pid="23" name="NOSE31">
    <vt:lpwstr>ניצולי שואה</vt:lpwstr>
  </property>
  <property fmtid="{D5CDD505-2E9C-101B-9397-08002B2CF9AE}" pid="24" name="NOSE41">
    <vt:lpwstr/>
  </property>
  <property fmtid="{D5CDD505-2E9C-101B-9397-08002B2CF9AE}" pid="25" name="NOSE12">
    <vt:lpwstr>רשויות ומשפט מנהלי</vt:lpwstr>
  </property>
  <property fmtid="{D5CDD505-2E9C-101B-9397-08002B2CF9AE}" pid="26" name="NOSE22">
    <vt:lpwstr>שרותי רווחה</vt:lpwstr>
  </property>
  <property fmtid="{D5CDD505-2E9C-101B-9397-08002B2CF9AE}" pid="27" name="NOSE32">
    <vt:lpwstr>ניצולי שואה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הטבות לניצולי שואה</vt:lpwstr>
  </property>
  <property fmtid="{D5CDD505-2E9C-101B-9397-08002B2CF9AE}" pid="62" name="MEKOR_SAIF1">
    <vt:lpwstr>3XבX2X;10X</vt:lpwstr>
  </property>
  <property fmtid="{D5CDD505-2E9C-101B-9397-08002B2CF9AE}" pid="63" name="LINKK1">
    <vt:lpwstr>http://www.nevo.co.il/Law_word/law06/TAK-6946.pdf;‎רשומות - ספר חוקים#פורסמו ק"ת ‏תשע"א מס' 6946 #מיום 9.12.2010 עמ' 224‏</vt:lpwstr>
  </property>
  <property fmtid="{D5CDD505-2E9C-101B-9397-08002B2CF9AE}" pid="64" name="LINKK2">
    <vt:lpwstr/>
  </property>
</Properties>
</file>