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3200" w14:textId="77777777" w:rsidR="00862707" w:rsidRDefault="008B776C" w:rsidP="00862707">
      <w:pPr>
        <w:pStyle w:val="big-header"/>
        <w:ind w:left="0" w:right="1134"/>
        <w:rPr>
          <w:rFonts w:cs="FrankRuehl" w:hint="cs"/>
          <w:color w:val="008000"/>
          <w:rtl/>
        </w:rPr>
      </w:pPr>
      <w:r>
        <w:rPr>
          <w:rFonts w:cs="FrankRuehl"/>
          <w:sz w:val="32"/>
          <w:rtl/>
        </w:rPr>
        <w:t>תקנות היערות</w:t>
      </w:r>
      <w:r w:rsidR="00862707" w:rsidRPr="00862707">
        <w:rPr>
          <w:rFonts w:cs="FrankRuehl" w:hint="cs"/>
          <w:color w:val="008000"/>
          <w:rtl/>
        </w:rPr>
        <w:t xml:space="preserve"> </w:t>
      </w:r>
    </w:p>
    <w:p w14:paraId="62950F73" w14:textId="77777777" w:rsidR="00CD5742" w:rsidRDefault="00CD5742" w:rsidP="00CD5742">
      <w:pPr>
        <w:spacing w:line="320" w:lineRule="auto"/>
        <w:jc w:val="left"/>
        <w:rPr>
          <w:rFonts w:hint="cs"/>
          <w:rtl/>
        </w:rPr>
      </w:pPr>
    </w:p>
    <w:p w14:paraId="0B7EACE3" w14:textId="77777777" w:rsidR="003064FE" w:rsidRDefault="003064FE" w:rsidP="00CD5742">
      <w:pPr>
        <w:spacing w:line="320" w:lineRule="auto"/>
        <w:jc w:val="left"/>
        <w:rPr>
          <w:rFonts w:hint="cs"/>
          <w:rtl/>
        </w:rPr>
      </w:pPr>
    </w:p>
    <w:p w14:paraId="15BB287B" w14:textId="77777777" w:rsidR="00CD5742" w:rsidRPr="00CD5742" w:rsidRDefault="00CD5742" w:rsidP="00CD5742">
      <w:pPr>
        <w:spacing w:line="320" w:lineRule="auto"/>
        <w:jc w:val="left"/>
        <w:rPr>
          <w:rFonts w:cs="Miriam"/>
          <w:szCs w:val="22"/>
          <w:rtl/>
        </w:rPr>
      </w:pPr>
      <w:r w:rsidRPr="00CD5742">
        <w:rPr>
          <w:rFonts w:cs="Miriam"/>
          <w:szCs w:val="22"/>
          <w:rtl/>
        </w:rPr>
        <w:t>חקלאות טבע וסביבה</w:t>
      </w:r>
      <w:r w:rsidRPr="00CD5742">
        <w:rPr>
          <w:rFonts w:cs="FrankRuehl"/>
          <w:szCs w:val="26"/>
          <w:rtl/>
        </w:rPr>
        <w:t xml:space="preserve"> – גנים שמורות ואתרים – יערות</w:t>
      </w:r>
    </w:p>
    <w:p w14:paraId="480CAA02" w14:textId="77777777" w:rsidR="008B776C" w:rsidRDefault="008B776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B776C" w14:paraId="5E1D132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E2F8D4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654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709849" w14:textId="77777777" w:rsidR="008B776C" w:rsidRDefault="008B776C">
            <w:pPr>
              <w:spacing w:line="240" w:lineRule="auto"/>
              <w:rPr>
                <w:sz w:val="24"/>
              </w:rPr>
            </w:pPr>
            <w:hyperlink w:anchor="Seif0" w:tooltip="השם הק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8EF5FF" w14:textId="77777777" w:rsidR="008B776C" w:rsidRDefault="008B776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 הקצר</w:t>
            </w:r>
          </w:p>
        </w:tc>
        <w:tc>
          <w:tcPr>
            <w:tcW w:w="1247" w:type="dxa"/>
          </w:tcPr>
          <w:p w14:paraId="2F800A6F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B776C" w14:paraId="784B4EA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7475F1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654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DD6FEC" w14:textId="77777777" w:rsidR="008B776C" w:rsidRDefault="008B776C">
            <w:pPr>
              <w:spacing w:line="240" w:lineRule="auto"/>
              <w:rPr>
                <w:sz w:val="24"/>
              </w:rPr>
            </w:pPr>
            <w:hyperlink w:anchor="Seif1" w:tooltip="מי רשאי לתת 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C1B949D" w14:textId="77777777" w:rsidR="008B776C" w:rsidRDefault="008B776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 רשאי לתת רשיון</w:t>
            </w:r>
          </w:p>
        </w:tc>
        <w:tc>
          <w:tcPr>
            <w:tcW w:w="1247" w:type="dxa"/>
          </w:tcPr>
          <w:p w14:paraId="292129BF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B776C" w14:paraId="7B89767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14C3A3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654D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A2514E" w14:textId="77777777" w:rsidR="008B776C" w:rsidRDefault="008B776C">
            <w:pPr>
              <w:spacing w:line="240" w:lineRule="auto"/>
              <w:rPr>
                <w:sz w:val="24"/>
              </w:rPr>
            </w:pPr>
            <w:hyperlink w:anchor="Seif2" w:tooltip="טפסי רשיונות ותנאיה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15F860" w14:textId="77777777" w:rsidR="008B776C" w:rsidRDefault="008B776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טפסי רשיונות ותנאיהם</w:t>
            </w:r>
          </w:p>
        </w:tc>
        <w:tc>
          <w:tcPr>
            <w:tcW w:w="1247" w:type="dxa"/>
          </w:tcPr>
          <w:p w14:paraId="76E648F2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B776C" w14:paraId="526C4D7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3923ACC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654D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E68B48" w14:textId="77777777" w:rsidR="008B776C" w:rsidRDefault="008B776C">
            <w:pPr>
              <w:spacing w:line="240" w:lineRule="auto"/>
              <w:rPr>
                <w:sz w:val="24"/>
              </w:rPr>
            </w:pPr>
            <w:hyperlink w:anchor="Seif3" w:tooltip="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7A4DEE" w14:textId="77777777" w:rsidR="008B776C" w:rsidRDefault="008B776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1247" w:type="dxa"/>
          </w:tcPr>
          <w:p w14:paraId="2D0C7835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B776C" w14:paraId="7B5AAA2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E3A6C5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654D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818850" w14:textId="77777777" w:rsidR="008B776C" w:rsidRDefault="008B776C">
            <w:pPr>
              <w:spacing w:line="240" w:lineRule="auto"/>
              <w:rPr>
                <w:sz w:val="24"/>
              </w:rPr>
            </w:pPr>
            <w:hyperlink w:anchor="Seif4" w:tooltip="תוצרת יערות המשמשת לצרכי מסח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576078" w14:textId="77777777" w:rsidR="008B776C" w:rsidRDefault="008B776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תוצרת יערות המשמשת לצרכי מסחר</w:t>
            </w:r>
          </w:p>
        </w:tc>
        <w:tc>
          <w:tcPr>
            <w:tcW w:w="1247" w:type="dxa"/>
          </w:tcPr>
          <w:p w14:paraId="3A1CBBBA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B776C" w14:paraId="48D14D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03DB2D7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654D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02CFE0" w14:textId="77777777" w:rsidR="008B776C" w:rsidRDefault="008B776C">
            <w:pPr>
              <w:spacing w:line="240" w:lineRule="auto"/>
              <w:rPr>
                <w:sz w:val="24"/>
              </w:rPr>
            </w:pPr>
            <w:hyperlink w:anchor="Seif5" w:tooltip="בקשה ל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EDA230" w14:textId="77777777" w:rsidR="008B776C" w:rsidRDefault="008B776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לרשיון</w:t>
            </w:r>
          </w:p>
        </w:tc>
        <w:tc>
          <w:tcPr>
            <w:tcW w:w="1247" w:type="dxa"/>
          </w:tcPr>
          <w:p w14:paraId="6F73CECC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8B776C" w14:paraId="3B447C7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8DE593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654D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ACF0E5" w14:textId="77777777" w:rsidR="008B776C" w:rsidRDefault="008B776C">
            <w:pPr>
              <w:spacing w:line="240" w:lineRule="auto"/>
              <w:rPr>
                <w:sz w:val="24"/>
              </w:rPr>
            </w:pPr>
            <w:hyperlink w:anchor="Seif6" w:tooltip="פרטי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A27FBF" w14:textId="77777777" w:rsidR="008B776C" w:rsidRDefault="008B776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 הבקשה</w:t>
            </w:r>
          </w:p>
        </w:tc>
        <w:tc>
          <w:tcPr>
            <w:tcW w:w="1247" w:type="dxa"/>
          </w:tcPr>
          <w:p w14:paraId="340B9449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8B776C" w14:paraId="1B6ED98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673001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654D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A9633E" w14:textId="77777777" w:rsidR="008B776C" w:rsidRDefault="008B776C">
            <w:pPr>
              <w:spacing w:line="240" w:lineRule="auto"/>
              <w:rPr>
                <w:sz w:val="24"/>
              </w:rPr>
            </w:pPr>
            <w:hyperlink w:anchor="Seif7" w:tooltip="מסמכים שיצורפו ל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5102F0" w14:textId="77777777" w:rsidR="008B776C" w:rsidRDefault="008B776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מסמכים שיצורפו לבקשה</w:t>
            </w:r>
          </w:p>
        </w:tc>
        <w:tc>
          <w:tcPr>
            <w:tcW w:w="1247" w:type="dxa"/>
          </w:tcPr>
          <w:p w14:paraId="01EA7A9F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8B776C" w14:paraId="6517188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9C4A52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654D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DBE556" w14:textId="77777777" w:rsidR="008B776C" w:rsidRDefault="008B776C">
            <w:pPr>
              <w:spacing w:line="240" w:lineRule="auto"/>
              <w:rPr>
                <w:sz w:val="24"/>
              </w:rPr>
            </w:pPr>
            <w:hyperlink w:anchor="Seif8" w:tooltip="טופס ל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F9DAE6" w14:textId="77777777" w:rsidR="008B776C" w:rsidRDefault="008B776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טופס לבקשה</w:t>
            </w:r>
          </w:p>
        </w:tc>
        <w:tc>
          <w:tcPr>
            <w:tcW w:w="1247" w:type="dxa"/>
          </w:tcPr>
          <w:p w14:paraId="764F8E68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8B776C" w14:paraId="5829A0F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13D5EB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654D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027609" w14:textId="77777777" w:rsidR="008B776C" w:rsidRDefault="008B776C">
            <w:pPr>
              <w:spacing w:line="240" w:lineRule="auto"/>
              <w:rPr>
                <w:sz w:val="24"/>
              </w:rPr>
            </w:pPr>
            <w:hyperlink w:anchor="med0" w:tooltip="תוספת ראש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76ECB2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1247" w:type="dxa"/>
          </w:tcPr>
          <w:p w14:paraId="60632FB2" w14:textId="77777777" w:rsidR="008B776C" w:rsidRDefault="008B776C">
            <w:pPr>
              <w:spacing w:line="240" w:lineRule="auto"/>
              <w:rPr>
                <w:sz w:val="24"/>
              </w:rPr>
            </w:pPr>
          </w:p>
        </w:tc>
      </w:tr>
      <w:tr w:rsidR="008B776C" w14:paraId="6739F01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0122E9A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654D">
              <w:rPr>
                <w:noProof/>
                <w:sz w:val="24"/>
                <w:rtl/>
              </w:rPr>
              <w:t>10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92AD39" w14:textId="77777777" w:rsidR="008B776C" w:rsidRDefault="008B776C">
            <w:pPr>
              <w:spacing w:line="240" w:lineRule="auto"/>
              <w:rPr>
                <w:sz w:val="24"/>
              </w:rPr>
            </w:pPr>
            <w:hyperlink w:anchor="med1" w:tooltip="תוספת 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0C5765" w14:textId="77777777" w:rsidR="008B776C" w:rsidRDefault="008B77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1247" w:type="dxa"/>
          </w:tcPr>
          <w:p w14:paraId="7681A8E9" w14:textId="77777777" w:rsidR="008B776C" w:rsidRDefault="008B776C">
            <w:pPr>
              <w:spacing w:line="240" w:lineRule="auto"/>
              <w:rPr>
                <w:sz w:val="24"/>
              </w:rPr>
            </w:pPr>
          </w:p>
        </w:tc>
      </w:tr>
    </w:tbl>
    <w:p w14:paraId="34BBE571" w14:textId="77777777" w:rsidR="008B776C" w:rsidRDefault="008B776C">
      <w:pPr>
        <w:pStyle w:val="big-header"/>
        <w:ind w:left="0" w:right="1134"/>
        <w:rPr>
          <w:rFonts w:cs="FrankRuehl"/>
          <w:sz w:val="32"/>
          <w:rtl/>
        </w:rPr>
      </w:pPr>
    </w:p>
    <w:p w14:paraId="275DE00B" w14:textId="77777777" w:rsidR="008B776C" w:rsidRDefault="008B776C" w:rsidP="00CD574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היערות</w:t>
      </w:r>
      <w:r w:rsidR="003C4DC1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768BE1E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lastRenderedPageBreak/>
        <w:t>(ע</w:t>
      </w:r>
      <w:r>
        <w:rPr>
          <w:rFonts w:cs="FrankRuehl" w:hint="cs"/>
          <w:sz w:val="26"/>
          <w:rtl/>
        </w:rPr>
        <w:t>פ"י סעיף 26)</w:t>
      </w:r>
    </w:p>
    <w:p w14:paraId="6852609C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ום 26.2.19</w:t>
      </w:r>
      <w:r>
        <w:rPr>
          <w:rFonts w:cs="FrankRuehl"/>
          <w:sz w:val="26"/>
          <w:rtl/>
        </w:rPr>
        <w:t>26</w:t>
      </w:r>
    </w:p>
    <w:p w14:paraId="3B512719" w14:textId="77777777" w:rsidR="008B776C" w:rsidRDefault="008B7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0"/>
      <w:bookmarkEnd w:id="4"/>
      <w:r>
        <w:rPr>
          <w:lang w:val="he-IL"/>
        </w:rPr>
        <w:pict w14:anchorId="65CDF379">
          <v:rect id="_x0000_s2050" style="position:absolute;left:0;text-align:left;margin-left:464.5pt;margin-top:8.05pt;width:75.05pt;height:9.6pt;z-index:251651584" o:allowincell="f" filled="f" stroked="f" strokecolor="lime" strokeweight=".25pt">
            <v:textbox style="mso-next-textbox:#_x0000_s2050" inset="0,0,0,0">
              <w:txbxContent>
                <w:p w14:paraId="26C47F5A" w14:textId="77777777" w:rsidR="00215588" w:rsidRDefault="002155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הקצר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אלו תיקראנה תקנות היערות.</w:t>
      </w:r>
    </w:p>
    <w:p w14:paraId="3355CF89" w14:textId="77777777" w:rsidR="008B776C" w:rsidRDefault="008B776C" w:rsidP="005E5329">
      <w:pPr>
        <w:pStyle w:val="P00"/>
        <w:tabs>
          <w:tab w:val="left" w:pos="2551"/>
        </w:tabs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1"/>
      <w:bookmarkEnd w:id="5"/>
      <w:r>
        <w:rPr>
          <w:lang w:val="he-IL"/>
        </w:rPr>
        <w:pict w14:anchorId="290268A3">
          <v:rect id="_x0000_s2051" style="position:absolute;left:0;text-align:left;margin-left:464.5pt;margin-top:8.05pt;width:75.05pt;height:24pt;z-index:251652608" o:allowincell="f" filled="f" stroked="f" strokecolor="lime" strokeweight=".25pt">
            <v:textbox style="mso-next-textbox:#_x0000_s2051" inset="0,0,0,0">
              <w:txbxContent>
                <w:p w14:paraId="1DD501B7" w14:textId="77777777" w:rsidR="00215588" w:rsidRDefault="00215588" w:rsidP="003C4DC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רשאי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רשיון</w:t>
                  </w:r>
                </w:p>
                <w:p w14:paraId="0FAF7CBC" w14:textId="77777777" w:rsidR="00215588" w:rsidRDefault="00215588" w:rsidP="003C4DC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תש"ך-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יד היערות, או מי שהוסמך לכך בכתב על ידיו, רשאי ליתן רשיון, לכלול בו תנאים, להוסיף עליהם או לשנותם וכן לבטל את הרשיון, להתלותו או לסרב לתתו.</w:t>
      </w:r>
    </w:p>
    <w:p w14:paraId="7E07925B" w14:textId="77777777" w:rsidR="00081670" w:rsidRPr="005A2562" w:rsidRDefault="00081670" w:rsidP="0008167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6" w:name="Rov14"/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30.1.1958</w:t>
      </w:r>
    </w:p>
    <w:p w14:paraId="0386BA3A" w14:textId="77777777" w:rsidR="00081670" w:rsidRPr="005A2562" w:rsidRDefault="00081670" w:rsidP="0008167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תשי"ח-1958</w:t>
      </w:r>
    </w:p>
    <w:p w14:paraId="62A2FEA3" w14:textId="77777777" w:rsidR="00081670" w:rsidRPr="005A2562" w:rsidRDefault="00081670" w:rsidP="0008167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תשי"ח מס' 766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30.1.1958 עמ' 654</w:t>
      </w:r>
    </w:p>
    <w:p w14:paraId="220F9C91" w14:textId="77777777" w:rsidR="00081670" w:rsidRPr="005A2562" w:rsidRDefault="00081670" w:rsidP="0008167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2</w:t>
      </w:r>
    </w:p>
    <w:p w14:paraId="4BF628FD" w14:textId="77777777" w:rsidR="00081670" w:rsidRPr="005A2562" w:rsidRDefault="00081670" w:rsidP="00081670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D8F423C" w14:textId="77777777" w:rsidR="00081670" w:rsidRPr="005A2562" w:rsidRDefault="00081670" w:rsidP="00081670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5A2562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 xml:space="preserve">פקידים המוסמכים ליתן רשיונות </w:t>
      </w:r>
    </w:p>
    <w:p w14:paraId="3BECC6D9" w14:textId="77777777" w:rsidR="00081670" w:rsidRPr="005A2562" w:rsidRDefault="00081670" w:rsidP="00081670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A256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5A256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פקידי היערות דלקמן יוכלו ליתן רשיונות ולבטלם </w:t>
      </w:r>
      <w:r w:rsidRPr="005A2562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A256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14:paraId="05953E83" w14:textId="77777777" w:rsidR="00081670" w:rsidRPr="005A2562" w:rsidRDefault="00081670" w:rsidP="00081670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A256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מושלי המחוזות;</w:t>
      </w:r>
    </w:p>
    <w:p w14:paraId="498BEC99" w14:textId="77777777" w:rsidR="00081670" w:rsidRPr="005A2562" w:rsidRDefault="00081670" w:rsidP="00081670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A256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העוזרים למושלי המחוזות;</w:t>
      </w:r>
    </w:p>
    <w:p w14:paraId="18008E97" w14:textId="77777777" w:rsidR="00081670" w:rsidRPr="005A2562" w:rsidRDefault="00081670" w:rsidP="00081670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A256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פקידים מחוזיים.</w:t>
      </w:r>
    </w:p>
    <w:p w14:paraId="686AE4A2" w14:textId="77777777" w:rsidR="0067753B" w:rsidRPr="005A2562" w:rsidRDefault="0067753B" w:rsidP="0067753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7D21A61" w14:textId="77777777" w:rsidR="0067753B" w:rsidRPr="005A2562" w:rsidRDefault="0067753B" w:rsidP="0067753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18.2.1960</w:t>
      </w:r>
    </w:p>
    <w:p w14:paraId="024ADAED" w14:textId="77777777" w:rsidR="0067753B" w:rsidRPr="005A2562" w:rsidRDefault="0067753B" w:rsidP="0067753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תש"ך-1960</w:t>
      </w:r>
    </w:p>
    <w:p w14:paraId="0CBD67DA" w14:textId="77777777" w:rsidR="0067753B" w:rsidRPr="005A2562" w:rsidRDefault="0067753B" w:rsidP="0067753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תש"ך מס' 988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18.2.1960 עמ' 739</w:t>
      </w:r>
    </w:p>
    <w:p w14:paraId="5945E10D" w14:textId="77777777" w:rsidR="0067753B" w:rsidRPr="005A2562" w:rsidRDefault="0067753B" w:rsidP="0067753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2</w:t>
      </w:r>
    </w:p>
    <w:p w14:paraId="68D78BCC" w14:textId="77777777" w:rsidR="0067753B" w:rsidRPr="005A2562" w:rsidRDefault="0067753B" w:rsidP="0067753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01B0B18" w14:textId="77777777" w:rsidR="00081670" w:rsidRPr="00974D43" w:rsidRDefault="0067753B" w:rsidP="00974D43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5A256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081670" w:rsidRPr="005A256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081670" w:rsidRPr="005A256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5A256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מנהל האגף ליעור וכן עובד האגף ליעור שהוסמך לכך בכתב על ידיו, רשאי ליתן רשיון, לכלול בו תנאים, להוסיף עליהם או לשנותם וכן לבטלו או להתלותו או לסרב לתתו.</w:t>
      </w:r>
      <w:bookmarkEnd w:id="6"/>
    </w:p>
    <w:p w14:paraId="18856679" w14:textId="77777777" w:rsidR="008B776C" w:rsidRDefault="008B7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2"/>
      <w:bookmarkEnd w:id="7"/>
      <w:r>
        <w:rPr>
          <w:lang w:val="he-IL"/>
        </w:rPr>
        <w:pict w14:anchorId="5C74FC78">
          <v:rect id="_x0000_s2052" style="position:absolute;left:0;text-align:left;margin-left:464.5pt;margin-top:8.05pt;width:75.05pt;height:18.35pt;z-index:251653632" o:allowincell="f" filled="f" stroked="f" strokecolor="lime" strokeweight=".25pt">
            <v:textbox style="mso-next-textbox:#_x0000_s2052" inset="0,0,0,0">
              <w:txbxContent>
                <w:p w14:paraId="6ED64C90" w14:textId="77777777" w:rsidR="00215588" w:rsidRDefault="002155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 רשיונות ותנאיהם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 xml:space="preserve">יונות </w:t>
      </w:r>
      <w:r>
        <w:rPr>
          <w:rStyle w:val="default"/>
          <w:rFonts w:cs="FrankRuehl"/>
          <w:rtl/>
        </w:rPr>
        <w:t>ינ</w:t>
      </w:r>
      <w:r>
        <w:rPr>
          <w:rStyle w:val="default"/>
          <w:rFonts w:cs="FrankRuehl" w:hint="cs"/>
          <w:rtl/>
        </w:rPr>
        <w:t>תנו בטפסים המפורטים בתוספת הראשונה לתקנות אלו ויחולו עליהם הוראות פקודת היערות ואותם התנאים המפורשים ברשיון.</w:t>
      </w:r>
    </w:p>
    <w:p w14:paraId="50B8DFC3" w14:textId="77777777" w:rsidR="008B776C" w:rsidRDefault="008B7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3"/>
      <w:bookmarkEnd w:id="8"/>
      <w:r>
        <w:rPr>
          <w:lang w:val="he-IL"/>
        </w:rPr>
        <w:pict w14:anchorId="0F067DD5">
          <v:rect id="_x0000_s2053" style="position:absolute;left:0;text-align:left;margin-left:464.5pt;margin-top:8.05pt;width:75.05pt;height:13.45pt;z-index:251654656" o:allowincell="f" filled="f" stroked="f" strokecolor="lime" strokeweight=".25pt">
            <v:textbox style="mso-next-textbox:#_x0000_s2053" inset="0,0,0,0">
              <w:txbxContent>
                <w:p w14:paraId="071D5FB0" w14:textId="77777777" w:rsidR="00215588" w:rsidRDefault="002155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אג</w:t>
      </w:r>
      <w:r>
        <w:rPr>
          <w:rStyle w:val="default"/>
          <w:rFonts w:cs="FrankRuehl" w:hint="cs"/>
          <w:rtl/>
        </w:rPr>
        <w:t>רות הרשיונות תשולמנה מראש, לפי שער התשלומים המפורט בתוספת השניה לתקנות אלו:</w:t>
      </w:r>
    </w:p>
    <w:p w14:paraId="5F6D1155" w14:textId="77777777" w:rsidR="008B776C" w:rsidRDefault="008B7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נאי שיכול פקיד יערות המוסמך ליתן רשיונות עפ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י תקנה 2 למחול ע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אגרות אלה, כולן או מקצתן, כל מקום שיתברר שאותה מחילה היא ראויה ורצויה בשים לב על מצבו של המבקש.</w:t>
      </w:r>
    </w:p>
    <w:p w14:paraId="763ECD61" w14:textId="77777777" w:rsidR="008B776C" w:rsidRDefault="008B77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4"/>
      <w:bookmarkEnd w:id="9"/>
      <w:r>
        <w:rPr>
          <w:lang w:val="he-IL"/>
        </w:rPr>
        <w:pict w14:anchorId="07161FFC">
          <v:rect id="_x0000_s2054" style="position:absolute;left:0;text-align:left;margin-left:464.5pt;margin-top:8.05pt;width:75.05pt;height:29.3pt;z-index:251655680" o:allowincell="f" filled="f" stroked="f" strokecolor="lime" strokeweight=".25pt">
            <v:textbox style="mso-next-textbox:#_x0000_s2054" inset="0,0,0,0">
              <w:txbxContent>
                <w:p w14:paraId="6DCE7599" w14:textId="77777777" w:rsidR="00215588" w:rsidRDefault="002155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צרת יערות המשמשת לצרכי מסחר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אס</w:t>
      </w:r>
      <w:r>
        <w:rPr>
          <w:rStyle w:val="default"/>
          <w:rFonts w:cs="FrankRuehl" w:hint="cs"/>
          <w:rtl/>
        </w:rPr>
        <w:t>ור לשום אדם לכרות, למצות, להפוך לחומר אחר או להוציא כל תוצרת יערות מאדמות-יער שהן קנין היחיד לצרכי מסחר אלא עפ"י רשיון שניתן ע"י פקיד יערות, בטופס ה' שבתוספת הראשונה לתקנות אלו ולאחר תשלום האגרות שנקבעו בתוספת השניה לתקנות אלו.</w:t>
      </w:r>
    </w:p>
    <w:p w14:paraId="625A0AD5" w14:textId="77777777" w:rsidR="008B776C" w:rsidRDefault="008B776C" w:rsidP="005029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5"/>
      <w:bookmarkEnd w:id="10"/>
      <w:r>
        <w:rPr>
          <w:lang w:val="he-IL"/>
        </w:rPr>
        <w:pict w14:anchorId="76D5C496">
          <v:rect id="_x0000_s2055" style="position:absolute;left:0;text-align:left;margin-left:464.5pt;margin-top:8.05pt;width:75.05pt;height:20.8pt;z-index:251656704" o:allowincell="f" filled="f" stroked="f" strokecolor="lime" strokeweight=".25pt">
            <v:textbox style="mso-next-textbox:#_x0000_s2055" inset="0,0,0,0">
              <w:txbxContent>
                <w:p w14:paraId="368E38A2" w14:textId="77777777" w:rsidR="00215588" w:rsidRDefault="002155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לרשיון</w:t>
                  </w:r>
                </w:p>
                <w:p w14:paraId="091F6D88" w14:textId="77777777" w:rsidR="00215588" w:rsidRDefault="00215588" w:rsidP="003C4DC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תש"ך-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לרשיו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 xml:space="preserve">לכריתת עצים (להלן </w:t>
      </w:r>
      <w:r w:rsidR="005029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בקשה), תוגש בכתב על ידי בעל הקרקע.</w:t>
      </w:r>
    </w:p>
    <w:p w14:paraId="335E6C50" w14:textId="77777777" w:rsidR="0067753B" w:rsidRPr="005A2562" w:rsidRDefault="0067753B" w:rsidP="0067753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1" w:name="Rov15"/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18.2.1960</w:t>
      </w:r>
    </w:p>
    <w:p w14:paraId="486E1839" w14:textId="77777777" w:rsidR="0067753B" w:rsidRPr="005A2562" w:rsidRDefault="0067753B" w:rsidP="0067753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תש"ך-1960</w:t>
      </w:r>
    </w:p>
    <w:p w14:paraId="42A41068" w14:textId="77777777" w:rsidR="0067753B" w:rsidRPr="005A2562" w:rsidRDefault="0067753B" w:rsidP="0067753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תש"ך מס' 988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18.2.1960 עמ' 739</w:t>
      </w:r>
    </w:p>
    <w:p w14:paraId="2B164D7C" w14:textId="77777777" w:rsidR="0067753B" w:rsidRPr="00974D43" w:rsidRDefault="0067753B" w:rsidP="00974D43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6</w:t>
      </w:r>
      <w:bookmarkEnd w:id="11"/>
    </w:p>
    <w:p w14:paraId="11A75083" w14:textId="77777777" w:rsidR="008B776C" w:rsidRDefault="008B77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6"/>
      <w:bookmarkEnd w:id="12"/>
      <w:r>
        <w:rPr>
          <w:lang w:val="he-IL"/>
        </w:rPr>
        <w:pict w14:anchorId="01E3979F">
          <v:rect id="_x0000_s2056" style="position:absolute;left:0;text-align:left;margin-left:464.5pt;margin-top:8.05pt;width:75.05pt;height:17.7pt;z-index:251657728" o:allowincell="f" filled="f" stroked="f" strokecolor="lime" strokeweight=".25pt">
            <v:textbox style="mso-next-textbox:#_x0000_s2056" inset="0,0,0,0">
              <w:txbxContent>
                <w:p w14:paraId="0DB85B24" w14:textId="77777777" w:rsidR="00215588" w:rsidRDefault="002155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 הבקשה</w:t>
                  </w:r>
                </w:p>
                <w:p w14:paraId="748D30D8" w14:textId="77777777" w:rsidR="00215588" w:rsidRDefault="00215588" w:rsidP="003C4DC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תש"ך-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בב</w:t>
      </w:r>
      <w:r>
        <w:rPr>
          <w:rStyle w:val="default"/>
          <w:rFonts w:cs="FrankRuehl" w:hint="cs"/>
          <w:rtl/>
        </w:rPr>
        <w:t xml:space="preserve">קשה יצויינו לגבי הקרקע פרטים אלה: </w:t>
      </w:r>
      <w:r w:rsidR="00502951">
        <w:rPr>
          <w:rStyle w:val="default"/>
          <w:rFonts w:cs="FrankRuehl" w:hint="cs"/>
          <w:rtl/>
        </w:rPr>
        <w:t>-</w:t>
      </w:r>
    </w:p>
    <w:p w14:paraId="5AC8697C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אזור בו היא נמצאת;</w:t>
      </w:r>
    </w:p>
    <w:p w14:paraId="5583A737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טחה:</w:t>
      </w:r>
    </w:p>
    <w:p w14:paraId="36B2DBC6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וגי העצים הגדלים עליה;</w:t>
      </w:r>
    </w:p>
    <w:p w14:paraId="06A5F8E6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הגוש והחלקה;</w:t>
      </w:r>
    </w:p>
    <w:p w14:paraId="284A4B59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טח הכריתה;</w:t>
      </w:r>
    </w:p>
    <w:p w14:paraId="45396D39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יקף הכריתה;</w:t>
      </w:r>
    </w:p>
    <w:p w14:paraId="47200005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ועד הכריתה;</w:t>
      </w:r>
    </w:p>
    <w:p w14:paraId="31AD9144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מטרות לשמן נוצלה ה</w:t>
      </w:r>
      <w:r>
        <w:rPr>
          <w:rStyle w:val="default"/>
          <w:rFonts w:cs="FrankRuehl"/>
          <w:rtl/>
        </w:rPr>
        <w:t>קר</w:t>
      </w:r>
      <w:r>
        <w:rPr>
          <w:rStyle w:val="default"/>
          <w:rFonts w:cs="FrankRuehl" w:hint="cs"/>
          <w:rtl/>
        </w:rPr>
        <w:t>קע במשך השנה האחרונה.</w:t>
      </w:r>
    </w:p>
    <w:p w14:paraId="6AAAA22F" w14:textId="77777777" w:rsidR="0067753B" w:rsidRPr="005A2562" w:rsidRDefault="0067753B" w:rsidP="0067753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3" w:name="Rov16"/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18.2.1960</w:t>
      </w:r>
    </w:p>
    <w:p w14:paraId="2F1CE607" w14:textId="77777777" w:rsidR="0067753B" w:rsidRPr="005A2562" w:rsidRDefault="0067753B" w:rsidP="0067753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תש"ך-1960</w:t>
      </w:r>
    </w:p>
    <w:p w14:paraId="02B1652D" w14:textId="77777777" w:rsidR="0067753B" w:rsidRPr="005A2562" w:rsidRDefault="0067753B" w:rsidP="0067753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תש"ך מס' 988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18.2.1960 עמ' 739</w:t>
      </w:r>
    </w:p>
    <w:p w14:paraId="6A831F86" w14:textId="77777777" w:rsidR="0067753B" w:rsidRPr="00974D43" w:rsidRDefault="0067753B" w:rsidP="00974D43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7</w:t>
      </w:r>
      <w:bookmarkEnd w:id="13"/>
    </w:p>
    <w:p w14:paraId="435D5004" w14:textId="77777777" w:rsidR="008B776C" w:rsidRDefault="008B77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7"/>
      <w:bookmarkEnd w:id="14"/>
      <w:r>
        <w:rPr>
          <w:lang w:val="he-IL"/>
        </w:rPr>
        <w:pict w14:anchorId="133C5C3F">
          <v:rect id="_x0000_s2057" style="position:absolute;left:0;text-align:left;margin-left:464.5pt;margin-top:8.05pt;width:75.05pt;height:27.8pt;z-index:251658752" o:allowincell="f" filled="f" stroked="f" strokecolor="lime" strokeweight=".25pt">
            <v:textbox style="mso-next-textbox:#_x0000_s2057" inset="0,0,0,0">
              <w:txbxContent>
                <w:p w14:paraId="41E9BBF5" w14:textId="77777777" w:rsidR="00215588" w:rsidRDefault="0021558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מכים שיצורפו לבקשה</w:t>
                  </w:r>
                </w:p>
                <w:p w14:paraId="3EDC8A42" w14:textId="77777777" w:rsidR="00215588" w:rsidRDefault="00215588" w:rsidP="0067753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תש"ך-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לב</w:t>
      </w:r>
      <w:r>
        <w:rPr>
          <w:rStyle w:val="default"/>
          <w:rFonts w:cs="FrankRuehl" w:hint="cs"/>
          <w:rtl/>
        </w:rPr>
        <w:t>קשה יצורף נסח רישום מקרקעין מאושר על ידי לשכת רישום מקרקעין, או אישור מאת עיריה, מועצה מקומית, מועצה אזורית או מוכתר המעידים על בעלות המבקש על הקרקע.</w:t>
      </w:r>
    </w:p>
    <w:p w14:paraId="6DD38F5A" w14:textId="77777777" w:rsidR="0067753B" w:rsidRPr="005A2562" w:rsidRDefault="0067753B" w:rsidP="0067753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5" w:name="Rov17"/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18.2.1960</w:t>
      </w:r>
    </w:p>
    <w:p w14:paraId="682F7118" w14:textId="77777777" w:rsidR="0067753B" w:rsidRPr="005A2562" w:rsidRDefault="0067753B" w:rsidP="0067753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תש"ך-1960</w:t>
      </w:r>
    </w:p>
    <w:p w14:paraId="7F129A3B" w14:textId="77777777" w:rsidR="0067753B" w:rsidRPr="005A2562" w:rsidRDefault="0067753B" w:rsidP="0067753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תש"ך מס' 988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18.2.1960 עמ' 740</w:t>
      </w:r>
    </w:p>
    <w:p w14:paraId="07B3B496" w14:textId="77777777" w:rsidR="0067753B" w:rsidRPr="00974D43" w:rsidRDefault="0067753B" w:rsidP="00974D43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8</w:t>
      </w:r>
      <w:bookmarkEnd w:id="15"/>
    </w:p>
    <w:p w14:paraId="14238861" w14:textId="77777777" w:rsidR="008B776C" w:rsidRDefault="008B77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6" w:name="Seif8"/>
      <w:bookmarkEnd w:id="16"/>
      <w:r>
        <w:rPr>
          <w:lang w:val="he-IL"/>
        </w:rPr>
        <w:pict w14:anchorId="0DAB9A2F">
          <v:rect id="_x0000_s2058" style="position:absolute;left:0;text-align:left;margin-left:464.5pt;margin-top:8.05pt;width:75.05pt;height:22.1pt;z-index:251659776" o:allowincell="f" filled="f" stroked="f" strokecolor="lime" strokeweight=".25pt">
            <v:textbox style="mso-next-textbox:#_x0000_s2058" inset="0,0,0,0">
              <w:txbxContent>
                <w:p w14:paraId="75BAE444" w14:textId="77777777" w:rsidR="00215588" w:rsidRDefault="0021558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 לבק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שה</w:t>
                  </w:r>
                </w:p>
                <w:p w14:paraId="1DD40701" w14:textId="77777777" w:rsidR="00215588" w:rsidRDefault="00215588" w:rsidP="0067753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תש"ך-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יד היערות כאמור בתקנה 2, רשאי לקבוע טופס לבקשה ולכלול בו פרטים או דריש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נוספות.</w:t>
      </w:r>
    </w:p>
    <w:p w14:paraId="3233B952" w14:textId="77777777" w:rsidR="0067753B" w:rsidRPr="005A2562" w:rsidRDefault="0067753B" w:rsidP="0067753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7" w:name="Rov18"/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18.2.1960</w:t>
      </w:r>
    </w:p>
    <w:p w14:paraId="05594E97" w14:textId="77777777" w:rsidR="0067753B" w:rsidRPr="005A2562" w:rsidRDefault="0067753B" w:rsidP="0067753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תש"ך-1960</w:t>
      </w:r>
    </w:p>
    <w:p w14:paraId="4E28BB7D" w14:textId="77777777" w:rsidR="0067753B" w:rsidRPr="005A2562" w:rsidRDefault="0067753B" w:rsidP="0067753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תש"ך מס' 988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18.2.1960 עמ' 740</w:t>
      </w:r>
    </w:p>
    <w:p w14:paraId="0BAD92F0" w14:textId="77777777" w:rsidR="0067753B" w:rsidRPr="00974D43" w:rsidRDefault="0067753B" w:rsidP="00974D43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9</w:t>
      </w:r>
      <w:bookmarkEnd w:id="17"/>
    </w:p>
    <w:p w14:paraId="1CEAC394" w14:textId="77777777" w:rsidR="008B776C" w:rsidRPr="003C4DC1" w:rsidRDefault="008B776C" w:rsidP="003C4D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5DB5B1" w14:textId="77777777" w:rsidR="008B776C" w:rsidRDefault="008B776C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8" w:name="med0"/>
      <w:bookmarkEnd w:id="18"/>
      <w:r>
        <w:rPr>
          <w:noProof/>
          <w:sz w:val="20"/>
          <w:lang w:val="he-IL"/>
        </w:rPr>
        <w:pict w14:anchorId="0B46B786">
          <v:rect id="_x0000_s2059" style="position:absolute;left:0;text-align:left;margin-left:464.5pt;margin-top:8.05pt;width:75.05pt;height:12.1pt;z-index:251660800" o:allowincell="f" filled="f" stroked="f" strokecolor="lime" strokeweight=".25pt">
            <v:textbox style="mso-next-textbox:#_x0000_s2059" inset="0,0,0,0">
              <w:txbxContent>
                <w:p w14:paraId="09BA23D8" w14:textId="77777777" w:rsidR="00215588" w:rsidRDefault="00215588" w:rsidP="003C4DC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3C4DC1">
                    <w:rPr>
                      <w:rFonts w:cs="Miriam"/>
                      <w:b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תשט"ו-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1955</w:t>
                  </w:r>
                </w:p>
              </w:txbxContent>
            </v:textbox>
            <w10:anchorlock/>
          </v:rect>
        </w:pict>
      </w:r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 ראשונה</w:t>
      </w:r>
    </w:p>
    <w:p w14:paraId="27103898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א'</w:t>
      </w:r>
    </w:p>
    <w:p w14:paraId="3457EB46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ינת ישראל</w:t>
      </w:r>
    </w:p>
    <w:p w14:paraId="2BE99DEB" w14:textId="77777777" w:rsidR="008B776C" w:rsidRDefault="008B776C" w:rsidP="00502951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מש</w:t>
      </w:r>
      <w:r>
        <w:rPr>
          <w:rFonts w:cs="Miriam" w:hint="cs"/>
          <w:rtl/>
        </w:rPr>
        <w:t xml:space="preserve">רד החקלאות </w:t>
      </w:r>
      <w:r w:rsidR="00502951">
        <w:rPr>
          <w:rFonts w:cs="Miriam"/>
          <w:rtl/>
        </w:rPr>
        <w:t>–</w:t>
      </w:r>
      <w:r>
        <w:rPr>
          <w:rFonts w:cs="Miriam"/>
          <w:rtl/>
        </w:rPr>
        <w:t xml:space="preserve"> </w:t>
      </w:r>
      <w:r>
        <w:rPr>
          <w:rFonts w:cs="Miriam" w:hint="cs"/>
          <w:rtl/>
        </w:rPr>
        <w:t>האגף ליעור</w:t>
      </w:r>
    </w:p>
    <w:p w14:paraId="3C5C10C5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מס</w:t>
      </w:r>
      <w:r>
        <w:rPr>
          <w:rFonts w:cs="FrankRuehl" w:hint="cs"/>
          <w:sz w:val="26"/>
          <w:rtl/>
        </w:rPr>
        <w:t>פר הרשיון א/</w:t>
      </w:r>
    </w:p>
    <w:p w14:paraId="32FC2B96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ר</w:t>
      </w:r>
      <w:r>
        <w:rPr>
          <w:rFonts w:cs="FrankRuehl"/>
          <w:sz w:val="26"/>
          <w:rtl/>
        </w:rPr>
        <w:t>ש</w:t>
      </w:r>
      <w:r>
        <w:rPr>
          <w:rFonts w:cs="FrankRuehl" w:hint="cs"/>
          <w:sz w:val="26"/>
          <w:rtl/>
        </w:rPr>
        <w:t>יון הניתן על פי פקודת היערות לתושבי כפרים ליטול תוצרת יער משמורות יער לבניית בתים, לצרכי בית ולחקלאות.</w:t>
      </w:r>
    </w:p>
    <w:p w14:paraId="0F20E10D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ו של בעל הרשיון</w:t>
      </w:r>
    </w:p>
    <w:p w14:paraId="7B66751A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ום מגוריו (שם הכפר</w:t>
      </w:r>
      <w:r>
        <w:rPr>
          <w:rFonts w:cs="FrankRuehl"/>
          <w:sz w:val="26"/>
          <w:rtl/>
        </w:rPr>
        <w:t>)</w:t>
      </w:r>
    </w:p>
    <w:p w14:paraId="24A76E4B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כ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ות התוצרת סוגה ומינה:</w:t>
      </w:r>
    </w:p>
    <w:p w14:paraId="463EF2DC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כ</w:t>
      </w:r>
      <w:r>
        <w:rPr>
          <w:rFonts w:cs="FrankRuehl" w:hint="cs"/>
          <w:sz w:val="26"/>
          <w:rtl/>
        </w:rPr>
        <w:t>מות</w:t>
      </w:r>
    </w:p>
    <w:p w14:paraId="77F7C3ED" w14:textId="77777777" w:rsidR="008B776C" w:rsidRPr="00502951" w:rsidRDefault="008B776C">
      <w:pPr>
        <w:pStyle w:val="P05"/>
        <w:spacing w:before="72"/>
        <w:ind w:left="2381" w:right="1134"/>
        <w:rPr>
          <w:rStyle w:val="default"/>
          <w:rFonts w:cs="FrankRuehl"/>
          <w:sz w:val="22"/>
          <w:szCs w:val="22"/>
          <w:rtl/>
        </w:rPr>
      </w:pPr>
      <w:r w:rsidRPr="00502951">
        <w:rPr>
          <w:rFonts w:cs="FrankRuehl"/>
          <w:sz w:val="22"/>
          <w:szCs w:val="22"/>
          <w:rtl/>
        </w:rPr>
        <w:tab/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Style w:val="default"/>
          <w:rFonts w:cs="FrankRuehl"/>
          <w:sz w:val="22"/>
          <w:szCs w:val="22"/>
          <w:rtl/>
        </w:rPr>
        <w:t>הס</w:t>
      </w:r>
      <w:r w:rsidRPr="00502951">
        <w:rPr>
          <w:rStyle w:val="default"/>
          <w:rFonts w:cs="FrankRuehl" w:hint="cs"/>
          <w:sz w:val="22"/>
          <w:szCs w:val="22"/>
          <w:rtl/>
        </w:rPr>
        <w:t>וג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Style w:val="default"/>
          <w:rFonts w:cs="FrankRuehl"/>
          <w:sz w:val="22"/>
          <w:szCs w:val="22"/>
          <w:rtl/>
        </w:rPr>
        <w:tab/>
      </w:r>
      <w:r w:rsidRPr="00502951">
        <w:rPr>
          <w:rStyle w:val="default"/>
          <w:rFonts w:cs="FrankRuehl"/>
          <w:sz w:val="22"/>
          <w:szCs w:val="22"/>
          <w:rtl/>
        </w:rPr>
        <w:tab/>
      </w:r>
      <w:r w:rsidRPr="00502951">
        <w:rPr>
          <w:rStyle w:val="default"/>
          <w:rFonts w:cs="FrankRuehl"/>
          <w:sz w:val="22"/>
          <w:szCs w:val="22"/>
          <w:rtl/>
        </w:rPr>
        <w:tab/>
      </w:r>
      <w:r w:rsidRPr="00502951">
        <w:rPr>
          <w:rStyle w:val="default"/>
          <w:rFonts w:cs="FrankRuehl"/>
          <w:sz w:val="22"/>
          <w:szCs w:val="22"/>
          <w:rtl/>
        </w:rPr>
        <w:tab/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Style w:val="default"/>
          <w:rFonts w:cs="FrankRuehl"/>
          <w:sz w:val="22"/>
          <w:szCs w:val="22"/>
          <w:rtl/>
        </w:rPr>
        <w:t>המ</w:t>
      </w:r>
      <w:r w:rsidRPr="00502951">
        <w:rPr>
          <w:rStyle w:val="default"/>
          <w:rFonts w:cs="FrankRuehl" w:hint="cs"/>
          <w:sz w:val="22"/>
          <w:szCs w:val="22"/>
          <w:rtl/>
        </w:rPr>
        <w:t>ין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Style w:val="default"/>
          <w:rFonts w:cs="FrankRuehl"/>
          <w:sz w:val="22"/>
          <w:szCs w:val="22"/>
          <w:rtl/>
        </w:rPr>
        <w:t>במ</w:t>
      </w:r>
      <w:r w:rsidRPr="00502951">
        <w:rPr>
          <w:rStyle w:val="default"/>
          <w:rFonts w:cs="FrankRuehl" w:hint="cs"/>
          <w:sz w:val="22"/>
          <w:szCs w:val="22"/>
          <w:rtl/>
        </w:rPr>
        <w:t>שקל ביחידות</w:t>
      </w:r>
    </w:p>
    <w:p w14:paraId="77244B6A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ק</w:t>
      </w:r>
      <w:r>
        <w:rPr>
          <w:rFonts w:cs="FrankRuehl" w:hint="cs"/>
          <w:sz w:val="26"/>
          <w:rtl/>
        </w:rPr>
        <w:t>ורות עץ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466E0623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ע</w:t>
      </w:r>
      <w:r>
        <w:rPr>
          <w:rFonts w:cs="FrankRuehl" w:hint="cs"/>
          <w:sz w:val="26"/>
          <w:rtl/>
        </w:rPr>
        <w:t>צי הסקה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05EE4476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חמי עץ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20C50AE2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ת</w:t>
      </w:r>
      <w:r>
        <w:rPr>
          <w:rFonts w:cs="FrankRuehl" w:hint="cs"/>
          <w:sz w:val="26"/>
          <w:rtl/>
        </w:rPr>
        <w:t>וצרת אחרת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423F336D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ם</w:t>
      </w:r>
      <w:r>
        <w:rPr>
          <w:rFonts w:cs="FrankRuehl" w:hint="cs"/>
          <w:sz w:val="26"/>
          <w:rtl/>
        </w:rPr>
        <w:t xml:space="preserve"> שמורת היער ומספרה</w:t>
      </w:r>
    </w:p>
    <w:p w14:paraId="0DA4C6B3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ום הנטילה</w:t>
      </w:r>
    </w:p>
    <w:p w14:paraId="05677C4D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נ</w:t>
      </w:r>
      <w:r>
        <w:rPr>
          <w:rFonts w:cs="FrankRuehl" w:hint="cs"/>
          <w:sz w:val="26"/>
          <w:rtl/>
        </w:rPr>
        <w:t>אי העברת התוצרת</w:t>
      </w:r>
    </w:p>
    <w:p w14:paraId="6E183D15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עד הנטילה</w:t>
      </w:r>
    </w:p>
    <w:p w14:paraId="32EC47CA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יון זה ניתן לכריתת הכמות האמורה של תוצרת יער ולא לעקירת עצים משר</w:t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>, אסור למכור את תוצרת היער שניטלה על פי רשיון זה.</w:t>
      </w:r>
    </w:p>
    <w:p w14:paraId="2D8ADF49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ן רשיון זה אין פירושו הכרת זכות קנין על אד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ת היערות לבעל הרשיון.</w:t>
      </w:r>
    </w:p>
    <w:p w14:paraId="43A4B143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רה בסך שללירות שולמה בעד מתן רשיון זה.</w:t>
      </w:r>
    </w:p>
    <w:p w14:paraId="20312498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ריך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1855991D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ימת פקיד היערות</w:t>
      </w:r>
    </w:p>
    <w:p w14:paraId="26DFA25D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תמת המשרד</w:t>
      </w:r>
    </w:p>
    <w:p w14:paraId="6C647F6E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ב'</w:t>
      </w:r>
    </w:p>
    <w:p w14:paraId="6679A142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ינת ישראל</w:t>
      </w:r>
    </w:p>
    <w:p w14:paraId="632C5C62" w14:textId="77777777" w:rsidR="008B776C" w:rsidRDefault="008B776C" w:rsidP="00502951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מש</w:t>
      </w:r>
      <w:r>
        <w:rPr>
          <w:rFonts w:cs="Miriam" w:hint="cs"/>
          <w:rtl/>
        </w:rPr>
        <w:t xml:space="preserve">רד החקלאות </w:t>
      </w:r>
      <w:r w:rsidR="00502951">
        <w:rPr>
          <w:rFonts w:cs="Miriam"/>
          <w:rtl/>
        </w:rPr>
        <w:t>–</w:t>
      </w:r>
      <w:r>
        <w:rPr>
          <w:rFonts w:cs="Miriam"/>
          <w:rtl/>
        </w:rPr>
        <w:t xml:space="preserve"> </w:t>
      </w:r>
      <w:r>
        <w:rPr>
          <w:rFonts w:cs="Miriam" w:hint="cs"/>
          <w:rtl/>
        </w:rPr>
        <w:t>האגף ליעור</w:t>
      </w:r>
    </w:p>
    <w:p w14:paraId="37E0FBA9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מס</w:t>
      </w:r>
      <w:r>
        <w:rPr>
          <w:rFonts w:cs="FrankRuehl" w:hint="cs"/>
          <w:sz w:val="26"/>
          <w:rtl/>
        </w:rPr>
        <w:t>פר הרשיון</w:t>
      </w:r>
      <w:r>
        <w:rPr>
          <w:rFonts w:cs="FrankRuehl"/>
          <w:sz w:val="26"/>
          <w:rtl/>
        </w:rPr>
        <w:t xml:space="preserve"> ב</w:t>
      </w:r>
      <w:r>
        <w:rPr>
          <w:rFonts w:cs="FrankRuehl" w:hint="cs"/>
          <w:sz w:val="26"/>
          <w:rtl/>
        </w:rPr>
        <w:t>/</w:t>
      </w:r>
    </w:p>
    <w:p w14:paraId="4D2356FD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ר</w:t>
      </w:r>
      <w:r>
        <w:rPr>
          <w:rFonts w:cs="FrankRuehl" w:hint="cs"/>
          <w:sz w:val="26"/>
          <w:rtl/>
        </w:rPr>
        <w:t>שיון הניתן על פי פקודת היערות לתושבי כפרים לרעות בהמות בשמורות יער.</w:t>
      </w:r>
    </w:p>
    <w:p w14:paraId="5FCD0485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ם</w:t>
      </w:r>
      <w:r>
        <w:rPr>
          <w:rFonts w:cs="FrankRuehl" w:hint="cs"/>
          <w:sz w:val="26"/>
          <w:rtl/>
        </w:rPr>
        <w:t xml:space="preserve"> בעל העדר</w:t>
      </w:r>
    </w:p>
    <w:p w14:paraId="57334FA3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ום מגוריו (שם הכפר)</w:t>
      </w:r>
    </w:p>
    <w:p w14:paraId="6682FA94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ם</w:t>
      </w:r>
      <w:r>
        <w:rPr>
          <w:rFonts w:cs="FrankRuehl" w:hint="cs"/>
          <w:sz w:val="26"/>
          <w:rtl/>
        </w:rPr>
        <w:t xml:space="preserve"> הרועה</w:t>
      </w:r>
    </w:p>
    <w:p w14:paraId="49D3DBDA" w14:textId="77777777" w:rsidR="008B776C" w:rsidRDefault="008B776C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5FA61D19" w14:textId="77777777" w:rsidR="008B776C" w:rsidRDefault="008B776C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 w:hint="cs"/>
          <w:position w:val="0"/>
          <w:sz w:val="22"/>
          <w:rtl/>
        </w:rPr>
        <w:t>מ</w:t>
      </w:r>
      <w:r>
        <w:rPr>
          <w:rFonts w:cs="David"/>
          <w:position w:val="0"/>
          <w:sz w:val="22"/>
          <w:rtl/>
        </w:rPr>
        <w:t>ס</w:t>
      </w:r>
      <w:r>
        <w:rPr>
          <w:rFonts w:cs="David" w:hint="cs"/>
          <w:position w:val="0"/>
          <w:sz w:val="22"/>
          <w:rtl/>
        </w:rPr>
        <w:t>פר הבהמות שהותר לרעותן, מינן, התקופה בחדשים והאגרות:</w:t>
      </w:r>
    </w:p>
    <w:p w14:paraId="02B73F4C" w14:textId="77777777" w:rsidR="008B776C" w:rsidRDefault="008B776C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sz w:val="22"/>
          <w:rtl/>
        </w:rPr>
        <w:t> </w:t>
      </w:r>
      <w:r>
        <w:rPr>
          <w:rFonts w:cs="David"/>
          <w:position w:val="0"/>
          <w:sz w:val="22"/>
          <w:rtl/>
        </w:rPr>
        <w:t>הא</w:t>
      </w:r>
      <w:r>
        <w:rPr>
          <w:rFonts w:cs="David" w:hint="cs"/>
          <w:position w:val="0"/>
          <w:sz w:val="22"/>
          <w:rtl/>
        </w:rPr>
        <w:t>גרות</w:t>
      </w:r>
    </w:p>
    <w:p w14:paraId="4B03F9B6" w14:textId="77777777" w:rsidR="008B776C" w:rsidRPr="00502951" w:rsidRDefault="008B776C">
      <w:pPr>
        <w:pStyle w:val="page"/>
        <w:widowControl/>
        <w:ind w:right="1134"/>
        <w:rPr>
          <w:rStyle w:val="default"/>
          <w:rFonts w:cs="FrankRuehl"/>
          <w:position w:val="0"/>
          <w:sz w:val="22"/>
          <w:szCs w:val="22"/>
          <w:rtl/>
        </w:rPr>
      </w:pPr>
      <w:r w:rsidRPr="00502951">
        <w:rPr>
          <w:rFonts w:cs="David"/>
          <w:sz w:val="22"/>
          <w:rtl/>
        </w:rPr>
        <w:t> </w:t>
      </w:r>
      <w:r w:rsidRPr="00502951">
        <w:rPr>
          <w:rFonts w:cs="David"/>
          <w:sz w:val="22"/>
          <w:rtl/>
        </w:rPr>
        <w:t> </w:t>
      </w:r>
      <w:r w:rsidRPr="00502951">
        <w:rPr>
          <w:rStyle w:val="default"/>
          <w:rFonts w:cs="FrankRuehl"/>
          <w:position w:val="0"/>
          <w:sz w:val="22"/>
          <w:szCs w:val="22"/>
          <w:rtl/>
        </w:rPr>
        <w:t>המ</w:t>
      </w:r>
      <w:r w:rsidRPr="00502951">
        <w:rPr>
          <w:rStyle w:val="default"/>
          <w:rFonts w:cs="FrankRuehl" w:hint="cs"/>
          <w:position w:val="0"/>
          <w:sz w:val="22"/>
          <w:szCs w:val="22"/>
          <w:rtl/>
        </w:rPr>
        <w:t>ין</w:t>
      </w:r>
      <w:r w:rsidRPr="00502951">
        <w:rPr>
          <w:rFonts w:cs="David"/>
          <w:sz w:val="22"/>
          <w:rtl/>
        </w:rPr>
        <w:t> </w:t>
      </w:r>
      <w:r w:rsidRPr="00502951">
        <w:rPr>
          <w:rStyle w:val="default"/>
          <w:rFonts w:cs="FrankRuehl"/>
          <w:position w:val="0"/>
          <w:sz w:val="22"/>
          <w:szCs w:val="22"/>
          <w:rtl/>
        </w:rPr>
        <w:tab/>
      </w:r>
      <w:r w:rsidRPr="00502951">
        <w:rPr>
          <w:rStyle w:val="default"/>
          <w:rFonts w:cs="FrankRuehl"/>
          <w:position w:val="0"/>
          <w:sz w:val="22"/>
          <w:szCs w:val="22"/>
          <w:rtl/>
        </w:rPr>
        <w:tab/>
      </w:r>
      <w:r w:rsidRPr="00502951">
        <w:rPr>
          <w:rStyle w:val="default"/>
          <w:rFonts w:cs="FrankRuehl"/>
          <w:position w:val="0"/>
          <w:sz w:val="22"/>
          <w:szCs w:val="22"/>
          <w:rtl/>
        </w:rPr>
        <w:tab/>
      </w:r>
      <w:r w:rsidRPr="00502951">
        <w:rPr>
          <w:rFonts w:cs="David"/>
          <w:sz w:val="22"/>
          <w:rtl/>
        </w:rPr>
        <w:t> </w:t>
      </w:r>
      <w:r w:rsidRPr="00502951">
        <w:rPr>
          <w:rStyle w:val="default"/>
          <w:rFonts w:cs="FrankRuehl"/>
          <w:position w:val="0"/>
          <w:sz w:val="22"/>
          <w:szCs w:val="22"/>
          <w:rtl/>
        </w:rPr>
        <w:t>המ</w:t>
      </w:r>
      <w:r w:rsidRPr="00502951">
        <w:rPr>
          <w:rStyle w:val="default"/>
          <w:rFonts w:cs="FrankRuehl" w:hint="cs"/>
          <w:position w:val="0"/>
          <w:sz w:val="22"/>
          <w:szCs w:val="22"/>
          <w:rtl/>
        </w:rPr>
        <w:t>ספר</w:t>
      </w:r>
      <w:r w:rsidRPr="00502951">
        <w:rPr>
          <w:rFonts w:cs="David"/>
          <w:sz w:val="22"/>
          <w:rtl/>
        </w:rPr>
        <w:t> </w:t>
      </w:r>
      <w:r w:rsidRPr="00502951">
        <w:rPr>
          <w:rStyle w:val="default"/>
          <w:rFonts w:cs="FrankRuehl"/>
          <w:position w:val="0"/>
          <w:sz w:val="22"/>
          <w:szCs w:val="22"/>
          <w:rtl/>
        </w:rPr>
        <w:tab/>
      </w:r>
      <w:r w:rsidRPr="00502951">
        <w:rPr>
          <w:rStyle w:val="default"/>
          <w:rFonts w:cs="FrankRuehl"/>
          <w:position w:val="0"/>
          <w:sz w:val="22"/>
          <w:szCs w:val="22"/>
          <w:rtl/>
        </w:rPr>
        <w:tab/>
      </w:r>
      <w:r w:rsidRPr="00502951">
        <w:rPr>
          <w:rFonts w:cs="David"/>
          <w:sz w:val="22"/>
          <w:rtl/>
        </w:rPr>
        <w:t> </w:t>
      </w:r>
      <w:r w:rsidRPr="00502951">
        <w:rPr>
          <w:rFonts w:cs="David"/>
          <w:sz w:val="22"/>
          <w:rtl/>
        </w:rPr>
        <w:t> </w:t>
      </w:r>
      <w:r w:rsidRPr="00502951">
        <w:rPr>
          <w:rStyle w:val="default"/>
          <w:rFonts w:cs="FrankRuehl"/>
          <w:position w:val="0"/>
          <w:sz w:val="22"/>
          <w:szCs w:val="22"/>
          <w:rtl/>
        </w:rPr>
        <w:t>מס</w:t>
      </w:r>
      <w:r w:rsidRPr="00502951">
        <w:rPr>
          <w:rStyle w:val="default"/>
          <w:rFonts w:cs="FrankRuehl" w:hint="cs"/>
          <w:position w:val="0"/>
          <w:sz w:val="22"/>
          <w:szCs w:val="22"/>
          <w:rtl/>
        </w:rPr>
        <w:t>פר החדשים</w:t>
      </w:r>
      <w:r w:rsidRPr="00502951">
        <w:rPr>
          <w:rFonts w:cs="David"/>
          <w:sz w:val="22"/>
          <w:rtl/>
        </w:rPr>
        <w:t> </w:t>
      </w:r>
      <w:r w:rsidRPr="00502951">
        <w:rPr>
          <w:rFonts w:cs="David"/>
          <w:sz w:val="22"/>
          <w:rtl/>
        </w:rPr>
        <w:t> </w:t>
      </w:r>
      <w:r w:rsidRPr="00502951">
        <w:rPr>
          <w:rStyle w:val="default"/>
          <w:rFonts w:cs="FrankRuehl"/>
          <w:position w:val="0"/>
          <w:sz w:val="22"/>
          <w:szCs w:val="22"/>
          <w:rtl/>
        </w:rPr>
        <w:t>בל</w:t>
      </w:r>
      <w:r w:rsidRPr="00502951">
        <w:rPr>
          <w:rStyle w:val="default"/>
          <w:rFonts w:cs="FrankRuehl" w:hint="cs"/>
          <w:position w:val="0"/>
          <w:sz w:val="22"/>
          <w:szCs w:val="22"/>
          <w:rtl/>
        </w:rPr>
        <w:t>ירות</w:t>
      </w:r>
      <w:r w:rsidRPr="00502951">
        <w:rPr>
          <w:rFonts w:cs="David"/>
          <w:sz w:val="22"/>
          <w:rtl/>
        </w:rPr>
        <w:t> </w:t>
      </w:r>
    </w:p>
    <w:p w14:paraId="728F904F" w14:textId="77777777" w:rsidR="008B776C" w:rsidRDefault="008B776C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ע</w:t>
      </w:r>
      <w:r>
        <w:rPr>
          <w:rStyle w:val="default"/>
          <w:rFonts w:cs="FrankRuehl"/>
          <w:position w:val="0"/>
          <w:rtl/>
        </w:rPr>
        <w:t>ז</w:t>
      </w:r>
      <w:r>
        <w:rPr>
          <w:rStyle w:val="default"/>
          <w:rFonts w:cs="FrankRuehl" w:hint="cs"/>
          <w:position w:val="0"/>
          <w:rtl/>
        </w:rPr>
        <w:t>ים</w:t>
      </w:r>
      <w:r>
        <w:rPr>
          <w:rStyle w:val="default"/>
          <w:rFonts w:cs="FrankRuehl"/>
          <w:position w:val="0"/>
          <w:rtl/>
        </w:rPr>
        <w:tab/>
      </w:r>
      <w:r>
        <w:rPr>
          <w:rStyle w:val="default"/>
          <w:rFonts w:cs="FrankRuehl"/>
          <w:position w:val="0"/>
          <w:rtl/>
        </w:rPr>
        <w:tab/>
      </w:r>
    </w:p>
    <w:p w14:paraId="08A02BB3" w14:textId="77777777" w:rsidR="008B776C" w:rsidRDefault="008B776C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כ</w:t>
      </w:r>
      <w:r>
        <w:rPr>
          <w:rStyle w:val="default"/>
          <w:rFonts w:cs="FrankRuehl"/>
          <w:position w:val="0"/>
          <w:rtl/>
        </w:rPr>
        <w:t>ב</w:t>
      </w:r>
      <w:r>
        <w:rPr>
          <w:rStyle w:val="default"/>
          <w:rFonts w:cs="FrankRuehl" w:hint="cs"/>
          <w:position w:val="0"/>
          <w:rtl/>
        </w:rPr>
        <w:t>שים</w:t>
      </w:r>
      <w:r>
        <w:rPr>
          <w:rStyle w:val="default"/>
          <w:rFonts w:cs="FrankRuehl"/>
          <w:position w:val="0"/>
          <w:rtl/>
        </w:rPr>
        <w:tab/>
      </w:r>
      <w:r>
        <w:rPr>
          <w:rStyle w:val="default"/>
          <w:rFonts w:cs="FrankRuehl"/>
          <w:position w:val="0"/>
          <w:rtl/>
        </w:rPr>
        <w:tab/>
      </w:r>
    </w:p>
    <w:p w14:paraId="03B93564" w14:textId="77777777" w:rsidR="008B776C" w:rsidRDefault="008B776C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ב</w:t>
      </w:r>
      <w:r>
        <w:rPr>
          <w:rStyle w:val="default"/>
          <w:rFonts w:cs="FrankRuehl"/>
          <w:position w:val="0"/>
          <w:rtl/>
        </w:rPr>
        <w:t>ק</w:t>
      </w:r>
      <w:r>
        <w:rPr>
          <w:rStyle w:val="default"/>
          <w:rFonts w:cs="FrankRuehl" w:hint="cs"/>
          <w:position w:val="0"/>
          <w:rtl/>
        </w:rPr>
        <w:t>ר</w:t>
      </w:r>
      <w:r>
        <w:rPr>
          <w:rStyle w:val="default"/>
          <w:rFonts w:cs="FrankRuehl"/>
          <w:position w:val="0"/>
          <w:rtl/>
        </w:rPr>
        <w:tab/>
      </w:r>
      <w:r>
        <w:rPr>
          <w:rStyle w:val="default"/>
          <w:rFonts w:cs="FrankRuehl"/>
          <w:position w:val="0"/>
          <w:rtl/>
        </w:rPr>
        <w:tab/>
      </w:r>
    </w:p>
    <w:p w14:paraId="7341FC1D" w14:textId="77777777" w:rsidR="008B776C" w:rsidRDefault="008B776C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ס</w:t>
      </w:r>
      <w:r>
        <w:rPr>
          <w:rStyle w:val="default"/>
          <w:rFonts w:cs="FrankRuehl"/>
          <w:position w:val="0"/>
          <w:rtl/>
        </w:rPr>
        <w:t>ו</w:t>
      </w:r>
      <w:r>
        <w:rPr>
          <w:rStyle w:val="default"/>
          <w:rFonts w:cs="FrankRuehl" w:hint="cs"/>
          <w:position w:val="0"/>
          <w:rtl/>
        </w:rPr>
        <w:t>סים</w:t>
      </w:r>
      <w:r>
        <w:rPr>
          <w:rStyle w:val="default"/>
          <w:rFonts w:cs="FrankRuehl"/>
          <w:position w:val="0"/>
          <w:rtl/>
        </w:rPr>
        <w:tab/>
      </w:r>
      <w:r>
        <w:rPr>
          <w:rStyle w:val="default"/>
          <w:rFonts w:cs="FrankRuehl"/>
          <w:position w:val="0"/>
          <w:rtl/>
        </w:rPr>
        <w:tab/>
      </w:r>
    </w:p>
    <w:p w14:paraId="4571ECFB" w14:textId="77777777" w:rsidR="008B776C" w:rsidRDefault="008B776C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ח</w:t>
      </w:r>
      <w:r>
        <w:rPr>
          <w:rStyle w:val="default"/>
          <w:rFonts w:cs="FrankRuehl"/>
          <w:position w:val="0"/>
          <w:rtl/>
        </w:rPr>
        <w:t>מ</w:t>
      </w:r>
      <w:r>
        <w:rPr>
          <w:rStyle w:val="default"/>
          <w:rFonts w:cs="FrankRuehl" w:hint="cs"/>
          <w:position w:val="0"/>
          <w:rtl/>
        </w:rPr>
        <w:t>ורים</w:t>
      </w:r>
      <w:r>
        <w:rPr>
          <w:rStyle w:val="default"/>
          <w:rFonts w:cs="FrankRuehl"/>
          <w:position w:val="0"/>
          <w:rtl/>
        </w:rPr>
        <w:tab/>
      </w:r>
      <w:r>
        <w:rPr>
          <w:rStyle w:val="default"/>
          <w:rFonts w:cs="FrankRuehl"/>
          <w:position w:val="0"/>
          <w:rtl/>
        </w:rPr>
        <w:tab/>
      </w:r>
    </w:p>
    <w:p w14:paraId="3E9D2A2E" w14:textId="77777777" w:rsidR="008B776C" w:rsidRDefault="008B776C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ג</w:t>
      </w:r>
      <w:r>
        <w:rPr>
          <w:rStyle w:val="default"/>
          <w:rFonts w:cs="FrankRuehl"/>
          <w:position w:val="0"/>
          <w:rtl/>
        </w:rPr>
        <w:t>מ</w:t>
      </w:r>
      <w:r>
        <w:rPr>
          <w:rStyle w:val="default"/>
          <w:rFonts w:cs="FrankRuehl" w:hint="cs"/>
          <w:position w:val="0"/>
          <w:rtl/>
        </w:rPr>
        <w:t>לים</w:t>
      </w:r>
      <w:r>
        <w:rPr>
          <w:rStyle w:val="default"/>
          <w:rFonts w:cs="FrankRuehl"/>
          <w:position w:val="0"/>
          <w:rtl/>
        </w:rPr>
        <w:tab/>
      </w:r>
      <w:r>
        <w:rPr>
          <w:rStyle w:val="default"/>
          <w:rFonts w:cs="FrankRuehl"/>
          <w:position w:val="0"/>
          <w:rtl/>
        </w:rPr>
        <w:tab/>
      </w:r>
    </w:p>
    <w:p w14:paraId="2E680E1D" w14:textId="77777777" w:rsidR="008B776C" w:rsidRDefault="008B776C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א</w:t>
      </w:r>
      <w:r>
        <w:rPr>
          <w:rStyle w:val="default"/>
          <w:rFonts w:cs="FrankRuehl"/>
          <w:position w:val="0"/>
          <w:rtl/>
        </w:rPr>
        <w:t>ח</w:t>
      </w:r>
      <w:r>
        <w:rPr>
          <w:rStyle w:val="default"/>
          <w:rFonts w:cs="FrankRuehl" w:hint="cs"/>
          <w:position w:val="0"/>
          <w:rtl/>
        </w:rPr>
        <w:t>רים</w:t>
      </w:r>
      <w:r>
        <w:rPr>
          <w:rStyle w:val="default"/>
          <w:rFonts w:cs="FrankRuehl"/>
          <w:position w:val="0"/>
          <w:rtl/>
        </w:rPr>
        <w:tab/>
      </w:r>
      <w:r>
        <w:rPr>
          <w:rStyle w:val="default"/>
          <w:rFonts w:cs="FrankRuehl"/>
          <w:position w:val="0"/>
          <w:rtl/>
        </w:rPr>
        <w:tab/>
      </w:r>
    </w:p>
    <w:p w14:paraId="68F23B7C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שם</w:t>
      </w:r>
      <w:r>
        <w:rPr>
          <w:rFonts w:cs="FrankRuehl" w:hint="cs"/>
          <w:sz w:val="26"/>
          <w:rtl/>
        </w:rPr>
        <w:t xml:space="preserve"> שמורת היער ומספרה</w:t>
      </w:r>
    </w:p>
    <w:p w14:paraId="2FE0F2CB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ש</w:t>
      </w:r>
      <w:r>
        <w:rPr>
          <w:rFonts w:cs="FrankRuehl" w:hint="cs"/>
          <w:sz w:val="26"/>
          <w:rtl/>
        </w:rPr>
        <w:t xml:space="preserve">טחים שבה מותרת הרעיה </w:t>
      </w:r>
    </w:p>
    <w:p w14:paraId="63CF1B0E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ת</w:t>
      </w:r>
      <w:r>
        <w:rPr>
          <w:rFonts w:cs="FrankRuehl" w:hint="cs"/>
          <w:sz w:val="26"/>
          <w:rtl/>
        </w:rPr>
        <w:t>קופה שבה מותרת הרעיה מ- עד</w:t>
      </w:r>
    </w:p>
    <w:p w14:paraId="1B4DC29A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ועה ישא אתו את הרישיון בזמן הרעיה לשם בקורת.</w:t>
      </w:r>
    </w:p>
    <w:p w14:paraId="112F519C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רות בסך שללירות שולמו בעד מתן רשיון זה.</w:t>
      </w:r>
    </w:p>
    <w:p w14:paraId="5F5A81F8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ריך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2E38FF0E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ימת פקיד היערות</w:t>
      </w:r>
    </w:p>
    <w:p w14:paraId="5B9D8E81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תמת המשרד</w:t>
      </w:r>
    </w:p>
    <w:p w14:paraId="4670E393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ג'</w:t>
      </w:r>
    </w:p>
    <w:p w14:paraId="73D749C7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ינת ישראל</w:t>
      </w:r>
    </w:p>
    <w:p w14:paraId="25364D28" w14:textId="77777777" w:rsidR="008B776C" w:rsidRDefault="008B776C" w:rsidP="00502951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מש</w:t>
      </w:r>
      <w:r>
        <w:rPr>
          <w:rFonts w:cs="Miriam" w:hint="cs"/>
          <w:rtl/>
        </w:rPr>
        <w:t xml:space="preserve">רד החקלאות </w:t>
      </w:r>
      <w:r w:rsidR="00502951">
        <w:rPr>
          <w:rFonts w:cs="Miriam"/>
          <w:rtl/>
        </w:rPr>
        <w:t>–</w:t>
      </w:r>
      <w:r>
        <w:rPr>
          <w:rFonts w:cs="Miriam"/>
          <w:rtl/>
        </w:rPr>
        <w:t xml:space="preserve"> </w:t>
      </w:r>
      <w:r>
        <w:rPr>
          <w:rFonts w:cs="Miriam" w:hint="cs"/>
          <w:rtl/>
        </w:rPr>
        <w:t>האגף ליעור</w:t>
      </w:r>
    </w:p>
    <w:p w14:paraId="2F3AC6BB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מס</w:t>
      </w:r>
      <w:r>
        <w:rPr>
          <w:rFonts w:cs="FrankRuehl" w:hint="cs"/>
          <w:sz w:val="26"/>
          <w:rtl/>
        </w:rPr>
        <w:t>פר הרשיון ג/</w:t>
      </w:r>
    </w:p>
    <w:p w14:paraId="7CE6CD8B" w14:textId="77777777" w:rsidR="008B776C" w:rsidRDefault="008B7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יון הניתן על פי פקודת היערות ליטול תוצרת יער משמורות יער לצרכי מסחר.</w:t>
      </w:r>
    </w:p>
    <w:p w14:paraId="3D6856FD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שמ</w:t>
      </w:r>
      <w:r>
        <w:rPr>
          <w:rFonts w:cs="FrankRuehl" w:hint="cs"/>
          <w:sz w:val="26"/>
          <w:rtl/>
        </w:rPr>
        <w:t>ו של בעל הרשיון</w:t>
      </w:r>
    </w:p>
    <w:p w14:paraId="66DE0DBC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ום מגוריו</w:t>
      </w:r>
    </w:p>
    <w:p w14:paraId="6FC1DFBA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פר ותאריך רשיון כריתה (טופס ז')</w:t>
      </w:r>
    </w:p>
    <w:p w14:paraId="7BB0DB20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כ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ות התוצרת, סוגה ומינה:</w:t>
      </w:r>
    </w:p>
    <w:p w14:paraId="4AD364DE" w14:textId="77777777" w:rsidR="008B776C" w:rsidRPr="00502951" w:rsidRDefault="008B776C">
      <w:pPr>
        <w:pStyle w:val="P00"/>
        <w:spacing w:before="72"/>
        <w:ind w:left="0" w:right="1134"/>
        <w:rPr>
          <w:rFonts w:cs="FrankRuehl"/>
          <w:sz w:val="22"/>
          <w:szCs w:val="22"/>
          <w:rtl/>
        </w:rPr>
      </w:pP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הכ</w:t>
      </w:r>
      <w:r w:rsidRPr="00502951">
        <w:rPr>
          <w:rFonts w:cs="FrankRuehl" w:hint="cs"/>
          <w:sz w:val="22"/>
          <w:szCs w:val="22"/>
          <w:rtl/>
        </w:rPr>
        <w:t>מות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הא</w:t>
      </w:r>
      <w:r w:rsidRPr="00502951">
        <w:rPr>
          <w:rFonts w:cs="FrankRuehl" w:hint="cs"/>
          <w:sz w:val="22"/>
          <w:szCs w:val="22"/>
          <w:rtl/>
        </w:rPr>
        <w:t>גרות</w:t>
      </w:r>
    </w:p>
    <w:p w14:paraId="2AD1776F" w14:textId="77777777" w:rsidR="008B776C" w:rsidRPr="00502951" w:rsidRDefault="008B776C">
      <w:pPr>
        <w:pStyle w:val="P05"/>
        <w:spacing w:before="72"/>
        <w:ind w:left="2381" w:right="1134"/>
        <w:rPr>
          <w:rFonts w:cs="FrankRuehl"/>
          <w:sz w:val="22"/>
          <w:szCs w:val="22"/>
          <w:rtl/>
        </w:rPr>
      </w:pPr>
      <w:r w:rsidRPr="00502951">
        <w:rPr>
          <w:rFonts w:cs="FrankRuehl"/>
          <w:sz w:val="22"/>
          <w:szCs w:val="22"/>
          <w:rtl/>
        </w:rPr>
        <w:tab/>
      </w:r>
      <w:r w:rsidRPr="00502951">
        <w:rPr>
          <w:rFonts w:cs="FrankRuehl"/>
          <w:sz w:val="22"/>
          <w:szCs w:val="22"/>
          <w:rtl/>
        </w:rPr>
        <w:tab/>
        <w:t>ה</w:t>
      </w:r>
      <w:r w:rsidRPr="00502951">
        <w:rPr>
          <w:rFonts w:cs="FrankRuehl" w:hint="cs"/>
          <w:sz w:val="22"/>
          <w:szCs w:val="22"/>
          <w:rtl/>
        </w:rPr>
        <w:t>סוג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ab/>
      </w:r>
      <w:r w:rsidRPr="00502951">
        <w:rPr>
          <w:rFonts w:cs="FrankRuehl"/>
          <w:sz w:val="22"/>
          <w:szCs w:val="22"/>
          <w:rtl/>
        </w:rPr>
        <w:tab/>
      </w:r>
      <w:r w:rsidRPr="00502951">
        <w:rPr>
          <w:rFonts w:cs="FrankRuehl"/>
          <w:sz w:val="22"/>
          <w:szCs w:val="22"/>
          <w:rtl/>
        </w:rPr>
        <w:tab/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המ</w:t>
      </w:r>
      <w:r w:rsidRPr="00502951">
        <w:rPr>
          <w:rFonts w:cs="FrankRuehl" w:hint="cs"/>
          <w:sz w:val="22"/>
          <w:szCs w:val="22"/>
          <w:rtl/>
        </w:rPr>
        <w:t>ין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במ</w:t>
      </w:r>
      <w:r w:rsidRPr="00502951">
        <w:rPr>
          <w:rFonts w:cs="FrankRuehl" w:hint="cs"/>
          <w:sz w:val="22"/>
          <w:szCs w:val="22"/>
          <w:rtl/>
        </w:rPr>
        <w:t>שקל/ב</w:t>
      </w:r>
      <w:r w:rsidRPr="00502951">
        <w:rPr>
          <w:rFonts w:cs="FrankRuehl"/>
          <w:sz w:val="22"/>
          <w:szCs w:val="22"/>
          <w:rtl/>
        </w:rPr>
        <w:t>יח</w:t>
      </w:r>
      <w:r w:rsidRPr="00502951">
        <w:rPr>
          <w:rFonts w:cs="FrankRuehl" w:hint="cs"/>
          <w:sz w:val="22"/>
          <w:szCs w:val="22"/>
          <w:rtl/>
        </w:rPr>
        <w:t>ידות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בל</w:t>
      </w:r>
      <w:r w:rsidRPr="00502951">
        <w:rPr>
          <w:rFonts w:cs="FrankRuehl" w:hint="cs"/>
          <w:sz w:val="22"/>
          <w:szCs w:val="22"/>
          <w:rtl/>
        </w:rPr>
        <w:t>ירות</w:t>
      </w:r>
      <w:r w:rsidRPr="00502951">
        <w:rPr>
          <w:rFonts w:cs="FrankRuehl"/>
          <w:sz w:val="22"/>
          <w:szCs w:val="22"/>
          <w:rtl/>
        </w:rPr>
        <w:t> </w:t>
      </w:r>
    </w:p>
    <w:p w14:paraId="40DFAE8C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ג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רי עץ באורך שאינו עולה על מטר אחד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603806CD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ג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רי עץ באורך שעולה על מטר אחד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6069CD6C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ג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רי עץ לייצור מחרשות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55FA981A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ע</w:t>
      </w:r>
      <w:r>
        <w:rPr>
          <w:rFonts w:cs="FrankRuehl"/>
          <w:sz w:val="26"/>
          <w:rtl/>
        </w:rPr>
        <w:t>צ</w:t>
      </w:r>
      <w:r>
        <w:rPr>
          <w:rFonts w:cs="FrankRuehl" w:hint="cs"/>
          <w:sz w:val="26"/>
          <w:rtl/>
        </w:rPr>
        <w:t>י הסקה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09A9FE8E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ח</w:t>
      </w:r>
      <w:r>
        <w:rPr>
          <w:rFonts w:cs="FrankRuehl" w:hint="cs"/>
          <w:sz w:val="26"/>
          <w:rtl/>
        </w:rPr>
        <w:t>מי עץ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599750A5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ג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>ופיות זית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1CFDB996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ת</w:t>
      </w:r>
      <w:r>
        <w:rPr>
          <w:rFonts w:cs="FrankRuehl" w:hint="cs"/>
          <w:sz w:val="26"/>
          <w:rtl/>
        </w:rPr>
        <w:t>ילי זית משרישים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4CC57BB2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ס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ד שנשרף בעזרת תוצרת יער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4F272B16" w14:textId="77777777" w:rsidR="008B776C" w:rsidRDefault="008B776C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2CACD983" w14:textId="77777777" w:rsidR="008B776C" w:rsidRDefault="008B776C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 w:hint="cs"/>
          <w:position w:val="0"/>
          <w:sz w:val="22"/>
          <w:rtl/>
        </w:rPr>
        <w:t>ש</w:t>
      </w:r>
      <w:r>
        <w:rPr>
          <w:rFonts w:cs="David"/>
          <w:position w:val="0"/>
          <w:sz w:val="22"/>
          <w:rtl/>
        </w:rPr>
        <w:t>ם</w:t>
      </w:r>
      <w:r>
        <w:rPr>
          <w:rFonts w:cs="David" w:hint="cs"/>
          <w:position w:val="0"/>
          <w:sz w:val="22"/>
          <w:rtl/>
        </w:rPr>
        <w:t xml:space="preserve"> שמורת היער ומספרה</w:t>
      </w:r>
    </w:p>
    <w:p w14:paraId="7E214D5A" w14:textId="77777777" w:rsidR="008B776C" w:rsidRDefault="008B776C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 w:hint="cs"/>
          <w:position w:val="0"/>
          <w:sz w:val="22"/>
          <w:rtl/>
        </w:rPr>
        <w:t>מ</w:t>
      </w:r>
      <w:r>
        <w:rPr>
          <w:rFonts w:cs="David"/>
          <w:position w:val="0"/>
          <w:sz w:val="22"/>
          <w:rtl/>
        </w:rPr>
        <w:t>ק</w:t>
      </w:r>
      <w:r>
        <w:rPr>
          <w:rFonts w:cs="David" w:hint="cs"/>
          <w:position w:val="0"/>
          <w:sz w:val="22"/>
          <w:rtl/>
        </w:rPr>
        <w:t>ום הנטילה</w:t>
      </w:r>
    </w:p>
    <w:p w14:paraId="5EA182EF" w14:textId="77777777" w:rsidR="008B776C" w:rsidRDefault="008B776C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 w:hint="cs"/>
          <w:position w:val="0"/>
          <w:sz w:val="22"/>
          <w:rtl/>
        </w:rPr>
        <w:t>מ</w:t>
      </w:r>
      <w:r>
        <w:rPr>
          <w:rFonts w:cs="David"/>
          <w:position w:val="0"/>
          <w:sz w:val="22"/>
          <w:rtl/>
        </w:rPr>
        <w:t>ו</w:t>
      </w:r>
      <w:r>
        <w:rPr>
          <w:rFonts w:cs="David" w:hint="cs"/>
          <w:position w:val="0"/>
          <w:sz w:val="22"/>
          <w:rtl/>
        </w:rPr>
        <w:t>עד הנטילה מ- עד</w:t>
      </w:r>
    </w:p>
    <w:p w14:paraId="7528F3CC" w14:textId="77777777" w:rsidR="008B776C" w:rsidRDefault="008B776C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אי</w:t>
      </w:r>
      <w:r>
        <w:rPr>
          <w:rFonts w:cs="FrankRuehl" w:hint="cs"/>
          <w:sz w:val="26"/>
          <w:rtl/>
        </w:rPr>
        <w:t>ן להעביר התוצרת בלי רשיון העברה (טופס ו').</w:t>
      </w:r>
    </w:p>
    <w:p w14:paraId="3F1DC54E" w14:textId="77777777" w:rsidR="008B776C" w:rsidRDefault="008B776C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נ</w:t>
      </w:r>
      <w:r>
        <w:rPr>
          <w:rFonts w:cs="FrankRuehl" w:hint="cs"/>
          <w:sz w:val="26"/>
          <w:rtl/>
        </w:rPr>
        <w:t xml:space="preserve">אים אחרים </w:t>
      </w:r>
    </w:p>
    <w:p w14:paraId="74272643" w14:textId="77777777" w:rsidR="008B776C" w:rsidRDefault="008B776C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ג</w:t>
      </w:r>
      <w:r>
        <w:rPr>
          <w:rFonts w:cs="FrankRuehl" w:hint="cs"/>
          <w:sz w:val="26"/>
          <w:rtl/>
        </w:rPr>
        <w:t>רות בסך של</w:t>
      </w:r>
      <w:r w:rsidR="004201A0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לירות שולמו בעד מתן רשיון זה.</w:t>
      </w:r>
    </w:p>
    <w:p w14:paraId="1CF3CBE2" w14:textId="77777777" w:rsidR="008B776C" w:rsidRDefault="008B776C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ריך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4FE1542C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פקיד היערות</w:t>
      </w:r>
    </w:p>
    <w:p w14:paraId="1267093C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תמת המשרד</w:t>
      </w:r>
    </w:p>
    <w:p w14:paraId="15D9EFD5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ד'</w:t>
      </w:r>
    </w:p>
    <w:p w14:paraId="64D27839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ינת ישראל</w:t>
      </w:r>
    </w:p>
    <w:p w14:paraId="795B053C" w14:textId="77777777" w:rsidR="008B776C" w:rsidRDefault="008B776C" w:rsidP="00502951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מש</w:t>
      </w:r>
      <w:r>
        <w:rPr>
          <w:rFonts w:cs="Miriam" w:hint="cs"/>
          <w:rtl/>
        </w:rPr>
        <w:t xml:space="preserve">רד החקלאות </w:t>
      </w:r>
      <w:r w:rsidR="00502951">
        <w:rPr>
          <w:rFonts w:cs="Miriam"/>
          <w:rtl/>
        </w:rPr>
        <w:t>–</w:t>
      </w:r>
      <w:r>
        <w:rPr>
          <w:rFonts w:cs="Miriam"/>
          <w:rtl/>
        </w:rPr>
        <w:t xml:space="preserve"> </w:t>
      </w:r>
      <w:r>
        <w:rPr>
          <w:rFonts w:cs="Miriam" w:hint="cs"/>
          <w:rtl/>
        </w:rPr>
        <w:t>האגף ליעור</w:t>
      </w:r>
    </w:p>
    <w:p w14:paraId="33E4C988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מס</w:t>
      </w:r>
      <w:r>
        <w:rPr>
          <w:rFonts w:cs="FrankRuehl" w:hint="cs"/>
          <w:sz w:val="26"/>
          <w:rtl/>
        </w:rPr>
        <w:t>פר הרשיון ד/</w:t>
      </w:r>
    </w:p>
    <w:p w14:paraId="6B142E43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ר</w:t>
      </w:r>
      <w:r>
        <w:rPr>
          <w:rFonts w:cs="FrankRuehl" w:hint="cs"/>
          <w:sz w:val="26"/>
          <w:rtl/>
        </w:rPr>
        <w:t>שיון הניתן על פי פקודת היערות לרעות בהמות של זרים בשמורות יער.</w:t>
      </w:r>
    </w:p>
    <w:p w14:paraId="003FA19A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ו של בעל העדר</w:t>
      </w:r>
    </w:p>
    <w:p w14:paraId="24273BBB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 xml:space="preserve">ום מגוריו </w:t>
      </w:r>
    </w:p>
    <w:p w14:paraId="102B43EA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ם</w:t>
      </w:r>
      <w:r>
        <w:rPr>
          <w:rFonts w:cs="FrankRuehl" w:hint="cs"/>
          <w:sz w:val="26"/>
          <w:rtl/>
        </w:rPr>
        <w:t xml:space="preserve"> הרועה </w:t>
      </w:r>
    </w:p>
    <w:p w14:paraId="66D914BD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פר הבהמות שהותר לרעותן, מינן, התקופה בחדשים והאגרות:</w:t>
      </w:r>
    </w:p>
    <w:p w14:paraId="30FD815C" w14:textId="77777777" w:rsidR="008B776C" w:rsidRPr="00502951" w:rsidRDefault="008B776C">
      <w:pPr>
        <w:pStyle w:val="P00"/>
        <w:spacing w:before="72"/>
        <w:ind w:left="0" w:right="1134"/>
        <w:rPr>
          <w:rFonts w:cs="FrankRuehl"/>
          <w:sz w:val="22"/>
          <w:szCs w:val="22"/>
          <w:rtl/>
        </w:rPr>
      </w:pP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 w:hint="cs"/>
          <w:sz w:val="22"/>
          <w:szCs w:val="22"/>
          <w:rtl/>
        </w:rPr>
        <w:t>ה</w:t>
      </w:r>
      <w:r w:rsidRPr="00502951">
        <w:rPr>
          <w:rFonts w:cs="FrankRuehl"/>
          <w:sz w:val="22"/>
          <w:szCs w:val="22"/>
          <w:rtl/>
        </w:rPr>
        <w:t>א</w:t>
      </w:r>
      <w:r w:rsidRPr="00502951">
        <w:rPr>
          <w:rFonts w:cs="FrankRuehl" w:hint="cs"/>
          <w:sz w:val="22"/>
          <w:szCs w:val="22"/>
          <w:rtl/>
        </w:rPr>
        <w:t>ג</w:t>
      </w:r>
      <w:r w:rsidRPr="00502951">
        <w:rPr>
          <w:rFonts w:cs="FrankRuehl"/>
          <w:sz w:val="22"/>
          <w:szCs w:val="22"/>
          <w:rtl/>
        </w:rPr>
        <w:t>רו</w:t>
      </w:r>
      <w:r w:rsidRPr="00502951">
        <w:rPr>
          <w:rFonts w:cs="FrankRuehl" w:hint="cs"/>
          <w:sz w:val="22"/>
          <w:szCs w:val="22"/>
          <w:rtl/>
        </w:rPr>
        <w:t>ת</w:t>
      </w:r>
    </w:p>
    <w:p w14:paraId="08587314" w14:textId="77777777" w:rsidR="008B776C" w:rsidRPr="00502951" w:rsidRDefault="008B776C">
      <w:pPr>
        <w:pStyle w:val="P00"/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Style w:val="default"/>
          <w:rFonts w:cs="FrankRuehl"/>
          <w:sz w:val="22"/>
          <w:szCs w:val="22"/>
          <w:rtl/>
        </w:rPr>
        <w:t>המ</w:t>
      </w:r>
      <w:r w:rsidRPr="00502951">
        <w:rPr>
          <w:rStyle w:val="default"/>
          <w:rFonts w:cs="FrankRuehl" w:hint="cs"/>
          <w:sz w:val="22"/>
          <w:szCs w:val="22"/>
          <w:rtl/>
        </w:rPr>
        <w:t>ין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Style w:val="default"/>
          <w:rFonts w:cs="FrankRuehl"/>
          <w:sz w:val="22"/>
          <w:szCs w:val="22"/>
          <w:rtl/>
        </w:rPr>
        <w:tab/>
      </w:r>
      <w:r w:rsidRPr="00502951">
        <w:rPr>
          <w:rStyle w:val="default"/>
          <w:rFonts w:cs="FrankRuehl"/>
          <w:sz w:val="22"/>
          <w:szCs w:val="22"/>
          <w:rtl/>
        </w:rPr>
        <w:tab/>
      </w:r>
      <w:r w:rsidRPr="00502951">
        <w:rPr>
          <w:rStyle w:val="default"/>
          <w:rFonts w:cs="FrankRuehl"/>
          <w:sz w:val="22"/>
          <w:szCs w:val="22"/>
          <w:rtl/>
        </w:rPr>
        <w:tab/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Style w:val="default"/>
          <w:rFonts w:cs="FrankRuehl"/>
          <w:sz w:val="22"/>
          <w:szCs w:val="22"/>
          <w:rtl/>
        </w:rPr>
        <w:t>המ</w:t>
      </w:r>
      <w:r w:rsidRPr="00502951">
        <w:rPr>
          <w:rStyle w:val="default"/>
          <w:rFonts w:cs="FrankRuehl" w:hint="cs"/>
          <w:sz w:val="22"/>
          <w:szCs w:val="22"/>
          <w:rtl/>
        </w:rPr>
        <w:t>ספר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Style w:val="default"/>
          <w:rFonts w:cs="FrankRuehl"/>
          <w:sz w:val="22"/>
          <w:szCs w:val="22"/>
          <w:rtl/>
        </w:rPr>
        <w:tab/>
      </w:r>
      <w:r w:rsidRPr="00502951">
        <w:rPr>
          <w:rStyle w:val="default"/>
          <w:rFonts w:cs="FrankRuehl"/>
          <w:sz w:val="22"/>
          <w:szCs w:val="22"/>
          <w:rtl/>
        </w:rPr>
        <w:tab/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Style w:val="default"/>
          <w:rFonts w:cs="FrankRuehl"/>
          <w:sz w:val="22"/>
          <w:szCs w:val="22"/>
          <w:rtl/>
        </w:rPr>
        <w:t>מס</w:t>
      </w:r>
      <w:r w:rsidRPr="00502951">
        <w:rPr>
          <w:rStyle w:val="default"/>
          <w:rFonts w:cs="FrankRuehl" w:hint="cs"/>
          <w:sz w:val="22"/>
          <w:szCs w:val="22"/>
          <w:rtl/>
        </w:rPr>
        <w:t>פר החדשים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Style w:val="default"/>
          <w:rFonts w:cs="FrankRuehl"/>
          <w:sz w:val="22"/>
          <w:szCs w:val="22"/>
          <w:rtl/>
        </w:rPr>
        <w:t>בל</w:t>
      </w:r>
      <w:r w:rsidRPr="00502951">
        <w:rPr>
          <w:rStyle w:val="default"/>
          <w:rFonts w:cs="FrankRuehl" w:hint="cs"/>
          <w:sz w:val="22"/>
          <w:szCs w:val="22"/>
          <w:rtl/>
        </w:rPr>
        <w:t>ירות</w:t>
      </w:r>
      <w:r w:rsidRPr="00502951">
        <w:rPr>
          <w:rFonts w:cs="FrankRuehl"/>
          <w:sz w:val="22"/>
          <w:szCs w:val="22"/>
          <w:rtl/>
        </w:rPr>
        <w:t> </w:t>
      </w:r>
    </w:p>
    <w:p w14:paraId="444372C6" w14:textId="77777777" w:rsidR="008B776C" w:rsidRDefault="008B7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</w:p>
    <w:p w14:paraId="6A96EBB8" w14:textId="77777777" w:rsidR="008B776C" w:rsidRDefault="008B7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שים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</w:p>
    <w:p w14:paraId="3ADDF139" w14:textId="77777777" w:rsidR="008B776C" w:rsidRDefault="008B7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</w:p>
    <w:p w14:paraId="6F7BE974" w14:textId="77777777" w:rsidR="008B776C" w:rsidRDefault="008B7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סים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</w:p>
    <w:p w14:paraId="7FB7E77F" w14:textId="77777777" w:rsidR="008B776C" w:rsidRDefault="008B7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ורים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</w:p>
    <w:p w14:paraId="4D38E3C1" w14:textId="77777777" w:rsidR="008B776C" w:rsidRDefault="008B7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לים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</w:p>
    <w:p w14:paraId="1A863D41" w14:textId="77777777" w:rsidR="008B776C" w:rsidRDefault="008B7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</w:p>
    <w:p w14:paraId="2AE8ADCC" w14:textId="77777777" w:rsidR="008B776C" w:rsidRDefault="008B7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שמורת היער ומספרה</w:t>
      </w:r>
    </w:p>
    <w:p w14:paraId="3B603404" w14:textId="77777777" w:rsidR="008B776C" w:rsidRDefault="008B7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טחים שבהם מותרת הרעיה</w:t>
      </w:r>
    </w:p>
    <w:p w14:paraId="74B84D2D" w14:textId="77777777" w:rsidR="008B776C" w:rsidRDefault="008B776C" w:rsidP="005029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קופה שבה מותרת הרעיה מ</w:t>
      </w:r>
      <w:r w:rsidR="00502951">
        <w:rPr>
          <w:rStyle w:val="default"/>
          <w:rFonts w:cs="FrankRuehl" w:hint="cs"/>
          <w:rtl/>
        </w:rPr>
        <w:t>-</w:t>
      </w:r>
      <w:r w:rsidR="004201A0"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עד </w:t>
      </w:r>
    </w:p>
    <w:p w14:paraId="5D759B60" w14:textId="77777777" w:rsidR="008B776C" w:rsidRDefault="008B776C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הר</w:t>
      </w:r>
      <w:r>
        <w:rPr>
          <w:rFonts w:cs="FrankRuehl" w:hint="cs"/>
          <w:sz w:val="26"/>
          <w:rtl/>
        </w:rPr>
        <w:t>ועה ישא אתו את הרשיון בזמן הרעיה לשם בקורת.</w:t>
      </w:r>
    </w:p>
    <w:p w14:paraId="03D69E9A" w14:textId="77777777" w:rsidR="008B776C" w:rsidRDefault="008B776C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ג</w:t>
      </w:r>
      <w:r>
        <w:rPr>
          <w:rFonts w:cs="FrankRuehl" w:hint="cs"/>
          <w:sz w:val="26"/>
          <w:rtl/>
        </w:rPr>
        <w:t>רות בסך שללירות שולמו בעד מתן רש</w:t>
      </w:r>
      <w:r>
        <w:rPr>
          <w:rFonts w:cs="FrankRuehl"/>
          <w:sz w:val="26"/>
          <w:rtl/>
        </w:rPr>
        <w:t>יו</w:t>
      </w:r>
      <w:r>
        <w:rPr>
          <w:rFonts w:cs="FrankRuehl" w:hint="cs"/>
          <w:sz w:val="26"/>
          <w:rtl/>
        </w:rPr>
        <w:t>ן זה.</w:t>
      </w:r>
    </w:p>
    <w:p w14:paraId="5B8F1C90" w14:textId="77777777" w:rsidR="008B776C" w:rsidRDefault="008B776C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ריך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1C479702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פקיד היערות</w:t>
      </w:r>
    </w:p>
    <w:p w14:paraId="0178E147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תמת המשרד</w:t>
      </w:r>
    </w:p>
    <w:p w14:paraId="15670117" w14:textId="77777777" w:rsidR="008B776C" w:rsidRDefault="008B776C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2BA18DD9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ה'</w:t>
      </w:r>
    </w:p>
    <w:p w14:paraId="6FCB8F8A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ינת ישראל</w:t>
      </w:r>
    </w:p>
    <w:p w14:paraId="6F4E912F" w14:textId="77777777" w:rsidR="008B776C" w:rsidRDefault="008B776C" w:rsidP="00502951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משר</w:t>
      </w:r>
      <w:r>
        <w:rPr>
          <w:rFonts w:cs="Miriam" w:hint="cs"/>
          <w:rtl/>
        </w:rPr>
        <w:t xml:space="preserve">ד החקלאות </w:t>
      </w:r>
      <w:r w:rsidR="00502951">
        <w:rPr>
          <w:rFonts w:cs="Miriam"/>
          <w:rtl/>
        </w:rPr>
        <w:t>–</w:t>
      </w:r>
      <w:r>
        <w:rPr>
          <w:rFonts w:cs="Miriam"/>
          <w:rtl/>
        </w:rPr>
        <w:t xml:space="preserve"> </w:t>
      </w:r>
      <w:r>
        <w:rPr>
          <w:rFonts w:cs="Miriam" w:hint="cs"/>
          <w:rtl/>
        </w:rPr>
        <w:t>האגף ליעור</w:t>
      </w:r>
    </w:p>
    <w:p w14:paraId="3424BDD3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מס</w:t>
      </w:r>
      <w:r>
        <w:rPr>
          <w:rFonts w:cs="FrankRuehl" w:hint="cs"/>
          <w:sz w:val="26"/>
          <w:rtl/>
        </w:rPr>
        <w:t>פר הרשיון ה/</w:t>
      </w:r>
    </w:p>
    <w:p w14:paraId="009303F9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ר</w:t>
      </w:r>
      <w:r>
        <w:rPr>
          <w:rFonts w:cs="FrankRuehl" w:hint="cs"/>
          <w:sz w:val="26"/>
          <w:rtl/>
        </w:rPr>
        <w:t>שיון הניתן על פי פקודת היערות ליטול תוצרת יער מאדמות יער פרטיות למטרות מסחר.</w:t>
      </w:r>
    </w:p>
    <w:p w14:paraId="230C2367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ו של בעל הרשיון</w:t>
      </w:r>
    </w:p>
    <w:p w14:paraId="23B6E5E3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ום מגוריו</w:t>
      </w:r>
    </w:p>
    <w:p w14:paraId="3A9DEEAC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 xml:space="preserve">פר ותאריך </w:t>
      </w:r>
      <w:r>
        <w:rPr>
          <w:rFonts w:cs="FrankRuehl"/>
          <w:sz w:val="26"/>
          <w:rtl/>
        </w:rPr>
        <w:t>רש</w:t>
      </w:r>
      <w:r>
        <w:rPr>
          <w:rFonts w:cs="FrankRuehl" w:hint="cs"/>
          <w:sz w:val="26"/>
          <w:rtl/>
        </w:rPr>
        <w:t>יון כריתה (טופס ז')</w:t>
      </w:r>
    </w:p>
    <w:p w14:paraId="57DA1D54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כ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ות התוצרת, סוגה, מינה והאגרות:</w:t>
      </w:r>
    </w:p>
    <w:p w14:paraId="65A403C5" w14:textId="77777777" w:rsidR="008B776C" w:rsidRPr="00502951" w:rsidRDefault="008B776C">
      <w:pPr>
        <w:pStyle w:val="P00"/>
        <w:spacing w:before="72"/>
        <w:ind w:left="0" w:right="1134"/>
        <w:rPr>
          <w:rFonts w:cs="FrankRuehl"/>
          <w:sz w:val="22"/>
          <w:szCs w:val="22"/>
          <w:rtl/>
        </w:rPr>
      </w:pP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הכ</w:t>
      </w:r>
      <w:r w:rsidRPr="00502951">
        <w:rPr>
          <w:rFonts w:cs="FrankRuehl" w:hint="cs"/>
          <w:sz w:val="22"/>
          <w:szCs w:val="22"/>
          <w:rtl/>
        </w:rPr>
        <w:t>מות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הא</w:t>
      </w:r>
      <w:r w:rsidRPr="00502951">
        <w:rPr>
          <w:rFonts w:cs="FrankRuehl" w:hint="cs"/>
          <w:sz w:val="22"/>
          <w:szCs w:val="22"/>
          <w:rtl/>
        </w:rPr>
        <w:t>גרות</w:t>
      </w:r>
    </w:p>
    <w:p w14:paraId="603177C1" w14:textId="77777777" w:rsidR="008B776C" w:rsidRPr="00502951" w:rsidRDefault="008B776C">
      <w:pPr>
        <w:pStyle w:val="P05"/>
        <w:spacing w:before="72"/>
        <w:ind w:left="2381" w:right="1134"/>
        <w:rPr>
          <w:rFonts w:cs="FrankRuehl"/>
          <w:sz w:val="22"/>
          <w:szCs w:val="22"/>
          <w:rtl/>
        </w:rPr>
      </w:pPr>
      <w:r w:rsidRPr="00502951">
        <w:rPr>
          <w:rFonts w:cs="FrankRuehl"/>
          <w:sz w:val="22"/>
          <w:szCs w:val="22"/>
          <w:rtl/>
        </w:rPr>
        <w:tab/>
      </w:r>
      <w:r w:rsidRPr="00502951">
        <w:rPr>
          <w:rFonts w:cs="FrankRuehl"/>
          <w:sz w:val="22"/>
          <w:szCs w:val="22"/>
          <w:rtl/>
        </w:rPr>
        <w:tab/>
        <w:t>ה</w:t>
      </w:r>
      <w:r w:rsidRPr="00502951">
        <w:rPr>
          <w:rFonts w:cs="FrankRuehl" w:hint="cs"/>
          <w:sz w:val="22"/>
          <w:szCs w:val="22"/>
          <w:rtl/>
        </w:rPr>
        <w:t>סוג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ab/>
      </w:r>
      <w:r w:rsidRPr="00502951">
        <w:rPr>
          <w:rFonts w:cs="FrankRuehl"/>
          <w:sz w:val="22"/>
          <w:szCs w:val="22"/>
          <w:rtl/>
        </w:rPr>
        <w:tab/>
      </w:r>
      <w:r w:rsidRPr="00502951">
        <w:rPr>
          <w:rFonts w:cs="FrankRuehl"/>
          <w:sz w:val="22"/>
          <w:szCs w:val="22"/>
          <w:rtl/>
        </w:rPr>
        <w:tab/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המ</w:t>
      </w:r>
      <w:r w:rsidRPr="00502951">
        <w:rPr>
          <w:rFonts w:cs="FrankRuehl" w:hint="cs"/>
          <w:sz w:val="22"/>
          <w:szCs w:val="22"/>
          <w:rtl/>
        </w:rPr>
        <w:t>ין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במ</w:t>
      </w:r>
      <w:r w:rsidRPr="00502951">
        <w:rPr>
          <w:rFonts w:cs="FrankRuehl" w:hint="cs"/>
          <w:sz w:val="22"/>
          <w:szCs w:val="22"/>
          <w:rtl/>
        </w:rPr>
        <w:t>שקל/ב</w:t>
      </w:r>
      <w:r w:rsidRPr="00502951">
        <w:rPr>
          <w:rFonts w:cs="FrankRuehl"/>
          <w:sz w:val="22"/>
          <w:szCs w:val="22"/>
          <w:rtl/>
        </w:rPr>
        <w:t>י</w:t>
      </w:r>
      <w:r w:rsidRPr="00502951">
        <w:rPr>
          <w:rFonts w:cs="FrankRuehl" w:hint="cs"/>
          <w:sz w:val="22"/>
          <w:szCs w:val="22"/>
          <w:rtl/>
        </w:rPr>
        <w:t>חידות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בל</w:t>
      </w:r>
      <w:r w:rsidRPr="00502951">
        <w:rPr>
          <w:rFonts w:cs="FrankRuehl" w:hint="cs"/>
          <w:sz w:val="22"/>
          <w:szCs w:val="22"/>
          <w:rtl/>
        </w:rPr>
        <w:t>ירות</w:t>
      </w:r>
      <w:r w:rsidRPr="00502951">
        <w:rPr>
          <w:rFonts w:cs="FrankRuehl"/>
          <w:sz w:val="22"/>
          <w:szCs w:val="22"/>
          <w:rtl/>
        </w:rPr>
        <w:t> </w:t>
      </w:r>
    </w:p>
    <w:p w14:paraId="64CC0320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ס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וכי עץ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01A0BE91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טות של גדרות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0EBB6F49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ע</w:t>
      </w:r>
      <w:r>
        <w:rPr>
          <w:rFonts w:cs="FrankRuehl"/>
          <w:sz w:val="26"/>
          <w:rtl/>
        </w:rPr>
        <w:t>צ</w:t>
      </w:r>
      <w:r>
        <w:rPr>
          <w:rFonts w:cs="FrankRuehl" w:hint="cs"/>
          <w:sz w:val="26"/>
          <w:rtl/>
        </w:rPr>
        <w:t>ים שאינם סמוכי עץ ומוטות של גדרות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47A8F63F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ע</w:t>
      </w:r>
      <w:r>
        <w:rPr>
          <w:rFonts w:cs="FrankRuehl"/>
          <w:sz w:val="26"/>
          <w:rtl/>
        </w:rPr>
        <w:t>צ</w:t>
      </w:r>
      <w:r>
        <w:rPr>
          <w:rFonts w:cs="FrankRuehl" w:hint="cs"/>
          <w:sz w:val="26"/>
          <w:rtl/>
        </w:rPr>
        <w:t>י הסקה של זיתים או חרובים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37FBB31B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ע</w:t>
      </w:r>
      <w:r>
        <w:rPr>
          <w:rFonts w:cs="FrankRuehl"/>
          <w:sz w:val="26"/>
          <w:rtl/>
        </w:rPr>
        <w:t>צ</w:t>
      </w:r>
      <w:r>
        <w:rPr>
          <w:rFonts w:cs="FrankRuehl" w:hint="cs"/>
          <w:sz w:val="26"/>
          <w:rtl/>
        </w:rPr>
        <w:t>י הסקה שאינם של זיתים או של חרובים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4E12D74B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ח</w:t>
      </w:r>
      <w:r>
        <w:rPr>
          <w:rFonts w:cs="FrankRuehl" w:hint="cs"/>
          <w:sz w:val="26"/>
          <w:rtl/>
        </w:rPr>
        <w:t>מי עץ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43DA32D6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ס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ד שנשרף בעזרת דלק שהוא תוצרת יער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24DD065F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ס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ד שנשרף בעזרת דלק שאינו תוצרת יער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4E4A410E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ג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רי עץ שאורכם אינו עולה על מטר אחד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11AE8810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ג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רי עץ שאורכם עולה על מטר אחד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6FA67659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ג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רי ע</w:t>
      </w:r>
      <w:r>
        <w:rPr>
          <w:rFonts w:cs="FrankRuehl"/>
          <w:sz w:val="26"/>
          <w:rtl/>
        </w:rPr>
        <w:t xml:space="preserve">ץ </w:t>
      </w:r>
      <w:r>
        <w:rPr>
          <w:rFonts w:cs="FrankRuehl" w:hint="cs"/>
          <w:sz w:val="26"/>
          <w:rtl/>
        </w:rPr>
        <w:t>לייצור מחרשות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</w:p>
    <w:p w14:paraId="6017186F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ם</w:t>
      </w:r>
      <w:r>
        <w:rPr>
          <w:rFonts w:cs="FrankRuehl" w:hint="cs"/>
          <w:sz w:val="26"/>
          <w:rtl/>
        </w:rPr>
        <w:t xml:space="preserve"> ותיאור אדמת היער</w:t>
      </w:r>
    </w:p>
    <w:p w14:paraId="71114DF0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פר הגושמספר החלקה</w:t>
      </w:r>
    </w:p>
    <w:p w14:paraId="3FE7D471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עד הנטילה מ- עד</w:t>
      </w:r>
    </w:p>
    <w:p w14:paraId="3BCDCE64" w14:textId="77777777" w:rsidR="008B776C" w:rsidRDefault="008B776C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אי</w:t>
      </w:r>
      <w:r>
        <w:rPr>
          <w:rFonts w:cs="FrankRuehl" w:hint="cs"/>
          <w:sz w:val="26"/>
          <w:rtl/>
        </w:rPr>
        <w:t>ן להעביר התוצרת בלי רשיון העברה (טופס ו').</w:t>
      </w:r>
    </w:p>
    <w:p w14:paraId="617395E9" w14:textId="77777777" w:rsidR="008B776C" w:rsidRDefault="008B776C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נ</w:t>
      </w:r>
      <w:r>
        <w:rPr>
          <w:rFonts w:cs="FrankRuehl" w:hint="cs"/>
          <w:sz w:val="26"/>
          <w:rtl/>
        </w:rPr>
        <w:t xml:space="preserve">אים אחרים </w:t>
      </w:r>
    </w:p>
    <w:p w14:paraId="2A4B05B4" w14:textId="77777777" w:rsidR="008B776C" w:rsidRDefault="008B776C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ת</w:t>
      </w:r>
      <w:r>
        <w:rPr>
          <w:rFonts w:cs="FrankRuehl" w:hint="cs"/>
          <w:sz w:val="26"/>
          <w:rtl/>
        </w:rPr>
        <w:t>ן רשיון זה אין פירושו הכרת זכות קנין על אדמת היער לבעל הרשיון.</w:t>
      </w:r>
    </w:p>
    <w:p w14:paraId="1B26A01C" w14:textId="77777777" w:rsidR="008B776C" w:rsidRDefault="008B776C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ג</w:t>
      </w:r>
      <w:r>
        <w:rPr>
          <w:rFonts w:cs="FrankRuehl" w:hint="cs"/>
          <w:sz w:val="26"/>
          <w:rtl/>
        </w:rPr>
        <w:t>רות בסך של</w:t>
      </w:r>
      <w:r w:rsidR="004201A0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לירות שולמו בעד מתן רשי</w:t>
      </w:r>
      <w:r>
        <w:rPr>
          <w:rFonts w:cs="FrankRuehl"/>
          <w:sz w:val="26"/>
          <w:rtl/>
        </w:rPr>
        <w:t>ון</w:t>
      </w:r>
      <w:r>
        <w:rPr>
          <w:rFonts w:cs="FrankRuehl" w:hint="cs"/>
          <w:sz w:val="26"/>
          <w:rtl/>
        </w:rPr>
        <w:t xml:space="preserve"> זה.</w:t>
      </w:r>
    </w:p>
    <w:p w14:paraId="33D92438" w14:textId="77777777" w:rsidR="008B776C" w:rsidRDefault="008B776C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ריך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2C4F4E37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פקיד היערות</w:t>
      </w:r>
    </w:p>
    <w:p w14:paraId="79784D99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תמת המשרד</w:t>
      </w:r>
    </w:p>
    <w:p w14:paraId="1745DA93" w14:textId="77777777" w:rsidR="008B776C" w:rsidRDefault="008B776C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6DDEF3C5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ו'</w:t>
      </w:r>
    </w:p>
    <w:p w14:paraId="1D3AB984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ינת ישראל</w:t>
      </w:r>
    </w:p>
    <w:p w14:paraId="70EBB49F" w14:textId="77777777" w:rsidR="008B776C" w:rsidRDefault="008B776C" w:rsidP="00502951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מש</w:t>
      </w:r>
      <w:r>
        <w:rPr>
          <w:rFonts w:cs="Miriam" w:hint="cs"/>
          <w:rtl/>
        </w:rPr>
        <w:t xml:space="preserve">רד החקלאות </w:t>
      </w:r>
      <w:r w:rsidR="00502951">
        <w:rPr>
          <w:rFonts w:cs="Miriam"/>
          <w:rtl/>
        </w:rPr>
        <w:t>–</w:t>
      </w:r>
      <w:r>
        <w:rPr>
          <w:rFonts w:cs="Miriam"/>
          <w:rtl/>
        </w:rPr>
        <w:t xml:space="preserve"> </w:t>
      </w:r>
      <w:r>
        <w:rPr>
          <w:rFonts w:cs="Miriam" w:hint="cs"/>
          <w:rtl/>
        </w:rPr>
        <w:t>האגף ליעור</w:t>
      </w:r>
    </w:p>
    <w:p w14:paraId="1D7D3665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מס</w:t>
      </w:r>
      <w:r>
        <w:rPr>
          <w:rFonts w:cs="FrankRuehl" w:hint="cs"/>
          <w:sz w:val="26"/>
          <w:rtl/>
        </w:rPr>
        <w:t>פר הרשיון /1</w:t>
      </w:r>
    </w:p>
    <w:p w14:paraId="679C7344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ר</w:t>
      </w:r>
      <w:r>
        <w:rPr>
          <w:rFonts w:cs="FrankRuehl" w:hint="cs"/>
          <w:sz w:val="26"/>
          <w:rtl/>
        </w:rPr>
        <w:t>שיון הניתן על פי פקודת היערות להעביר תוצרת יער משמורות יער או מאדמות יער פרטיות.</w:t>
      </w:r>
    </w:p>
    <w:p w14:paraId="77FEE8D7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ו של בעת הרשיון</w:t>
      </w:r>
    </w:p>
    <w:p w14:paraId="09378AF4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ום מגוריו</w:t>
      </w:r>
    </w:p>
    <w:p w14:paraId="32DA5615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כ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ות התוצ</w:t>
      </w:r>
      <w:r>
        <w:rPr>
          <w:rFonts w:cs="FrankRuehl"/>
          <w:sz w:val="26"/>
          <w:rtl/>
        </w:rPr>
        <w:t>רת</w:t>
      </w:r>
      <w:r>
        <w:rPr>
          <w:rFonts w:cs="FrankRuehl" w:hint="cs"/>
          <w:sz w:val="26"/>
          <w:rtl/>
        </w:rPr>
        <w:t xml:space="preserve"> סוגה ומינה:</w:t>
      </w:r>
    </w:p>
    <w:p w14:paraId="7D253A3E" w14:textId="77777777" w:rsidR="008B776C" w:rsidRPr="00502951" w:rsidRDefault="008B776C">
      <w:pPr>
        <w:pStyle w:val="P00"/>
        <w:spacing w:before="72"/>
        <w:ind w:left="0" w:right="1134"/>
        <w:rPr>
          <w:rFonts w:cs="FrankRuehl"/>
          <w:sz w:val="22"/>
          <w:szCs w:val="22"/>
          <w:rtl/>
        </w:rPr>
      </w:pP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 w:hint="cs"/>
          <w:sz w:val="22"/>
          <w:szCs w:val="22"/>
          <w:rtl/>
        </w:rPr>
        <w:t>ה</w:t>
      </w:r>
      <w:r w:rsidRPr="00502951">
        <w:rPr>
          <w:rFonts w:cs="FrankRuehl"/>
          <w:sz w:val="22"/>
          <w:szCs w:val="22"/>
          <w:rtl/>
        </w:rPr>
        <w:t>כ</w:t>
      </w:r>
      <w:r w:rsidRPr="00502951">
        <w:rPr>
          <w:rFonts w:cs="FrankRuehl" w:hint="cs"/>
          <w:sz w:val="22"/>
          <w:szCs w:val="22"/>
          <w:rtl/>
        </w:rPr>
        <w:t>מות</w:t>
      </w:r>
    </w:p>
    <w:p w14:paraId="18385BD4" w14:textId="77777777" w:rsidR="008B776C" w:rsidRPr="00502951" w:rsidRDefault="008B776C">
      <w:pPr>
        <w:pStyle w:val="P05"/>
        <w:spacing w:before="72"/>
        <w:ind w:left="2381" w:right="1134"/>
        <w:rPr>
          <w:rFonts w:cs="FrankRuehl"/>
          <w:sz w:val="22"/>
          <w:szCs w:val="22"/>
          <w:rtl/>
        </w:rPr>
      </w:pPr>
      <w:r w:rsidRPr="00502951">
        <w:rPr>
          <w:rFonts w:cs="FrankRuehl"/>
          <w:sz w:val="22"/>
          <w:szCs w:val="22"/>
          <w:rtl/>
        </w:rPr>
        <w:tab/>
      </w:r>
      <w:r w:rsidRPr="00502951">
        <w:rPr>
          <w:rFonts w:cs="FrankRuehl"/>
          <w:sz w:val="22"/>
          <w:szCs w:val="22"/>
          <w:rtl/>
        </w:rPr>
        <w:tab/>
        <w:t>ה</w:t>
      </w:r>
      <w:r w:rsidRPr="00502951">
        <w:rPr>
          <w:rFonts w:cs="FrankRuehl" w:hint="cs"/>
          <w:sz w:val="22"/>
          <w:szCs w:val="22"/>
          <w:rtl/>
        </w:rPr>
        <w:t>סוג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ab/>
      </w:r>
      <w:r w:rsidRPr="00502951">
        <w:rPr>
          <w:rFonts w:cs="FrankRuehl"/>
          <w:sz w:val="22"/>
          <w:szCs w:val="22"/>
          <w:rtl/>
        </w:rPr>
        <w:tab/>
      </w:r>
      <w:r w:rsidRPr="00502951">
        <w:rPr>
          <w:rFonts w:cs="FrankRuehl"/>
          <w:sz w:val="22"/>
          <w:szCs w:val="22"/>
          <w:rtl/>
        </w:rPr>
        <w:tab/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/>
          <w:sz w:val="22"/>
          <w:szCs w:val="22"/>
          <w:rtl/>
        </w:rPr>
        <w:t>המ</w:t>
      </w:r>
      <w:r w:rsidRPr="00502951">
        <w:rPr>
          <w:rFonts w:cs="FrankRuehl" w:hint="cs"/>
          <w:sz w:val="22"/>
          <w:szCs w:val="22"/>
          <w:rtl/>
        </w:rPr>
        <w:t>ין</w:t>
      </w:r>
      <w:r w:rsidRPr="00502951">
        <w:rPr>
          <w:rFonts w:cs="FrankRuehl"/>
          <w:sz w:val="22"/>
          <w:szCs w:val="22"/>
          <w:rtl/>
        </w:rPr>
        <w:t> </w:t>
      </w:r>
      <w:r w:rsidRPr="00502951">
        <w:rPr>
          <w:rFonts w:cs="FrankRuehl" w:hint="cs"/>
          <w:sz w:val="22"/>
          <w:szCs w:val="22"/>
          <w:rtl/>
        </w:rPr>
        <w:t>ב</w:t>
      </w:r>
      <w:r w:rsidRPr="00502951">
        <w:rPr>
          <w:rFonts w:cs="FrankRuehl"/>
          <w:sz w:val="22"/>
          <w:szCs w:val="22"/>
          <w:rtl/>
        </w:rPr>
        <w:t>מ</w:t>
      </w:r>
      <w:r w:rsidRPr="00502951">
        <w:rPr>
          <w:rFonts w:cs="FrankRuehl" w:hint="cs"/>
          <w:sz w:val="22"/>
          <w:szCs w:val="22"/>
          <w:rtl/>
        </w:rPr>
        <w:t>שקל/ביחידות</w:t>
      </w:r>
    </w:p>
    <w:p w14:paraId="45279EDE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ס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וכי עץ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1C069619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טות של ג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רות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43B902B1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ע</w:t>
      </w:r>
      <w:r>
        <w:rPr>
          <w:rFonts w:cs="FrankRuehl"/>
          <w:sz w:val="26"/>
          <w:rtl/>
        </w:rPr>
        <w:t>צ</w:t>
      </w:r>
      <w:r>
        <w:rPr>
          <w:rFonts w:cs="FrankRuehl" w:hint="cs"/>
          <w:sz w:val="26"/>
          <w:rtl/>
        </w:rPr>
        <w:t>ים שאינם סמוכי עץ ומוטות של גדרות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2BA91053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ע</w:t>
      </w:r>
      <w:r>
        <w:rPr>
          <w:rFonts w:cs="FrankRuehl"/>
          <w:sz w:val="26"/>
          <w:rtl/>
        </w:rPr>
        <w:t>צ</w:t>
      </w:r>
      <w:r>
        <w:rPr>
          <w:rFonts w:cs="FrankRuehl" w:hint="cs"/>
          <w:sz w:val="26"/>
          <w:rtl/>
        </w:rPr>
        <w:t>י הסקה של זיתים או חרובים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0FE419B2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ע</w:t>
      </w:r>
      <w:r>
        <w:rPr>
          <w:rFonts w:cs="FrankRuehl"/>
          <w:sz w:val="26"/>
          <w:rtl/>
        </w:rPr>
        <w:t>צ</w:t>
      </w:r>
      <w:r>
        <w:rPr>
          <w:rFonts w:cs="FrankRuehl" w:hint="cs"/>
          <w:sz w:val="26"/>
          <w:rtl/>
        </w:rPr>
        <w:t>י הסקה שאינם של זיתים או של חרובים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3CBA7777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ח</w:t>
      </w:r>
      <w:r>
        <w:rPr>
          <w:rFonts w:cs="FrankRuehl" w:hint="cs"/>
          <w:sz w:val="26"/>
          <w:rtl/>
        </w:rPr>
        <w:t>מי עץ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5885D3BD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ס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ד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2118ECC1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ג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רי עץ שאורכם אינו עולה על מטר א</w:t>
      </w:r>
      <w:r>
        <w:rPr>
          <w:rFonts w:cs="FrankRuehl"/>
          <w:sz w:val="26"/>
          <w:rtl/>
        </w:rPr>
        <w:t>ח</w:t>
      </w:r>
      <w:r>
        <w:rPr>
          <w:rFonts w:cs="FrankRuehl" w:hint="cs"/>
          <w:sz w:val="26"/>
          <w:rtl/>
        </w:rPr>
        <w:t>ד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543F5B97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ג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רי עץ שאורכם עולה על מטר אחד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1DA98188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ג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רי עץ לייצור מחרשות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0ADAF170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ג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>ופיות זית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0C6CFD8E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ת</w:t>
      </w:r>
      <w:r>
        <w:rPr>
          <w:rFonts w:cs="FrankRuehl" w:hint="cs"/>
          <w:sz w:val="26"/>
          <w:rtl/>
        </w:rPr>
        <w:t>ילי זית משרישים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4C47D5FA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פר ותאריך הרשיון שלפיו ניטלה התוצרת</w:t>
      </w:r>
    </w:p>
    <w:p w14:paraId="7AE8A3CB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ט</w:t>
      </w:r>
      <w:r>
        <w:rPr>
          <w:rFonts w:cs="FrankRuehl" w:hint="cs"/>
          <w:sz w:val="26"/>
          <w:rtl/>
        </w:rPr>
        <w:t>רת העברה</w:t>
      </w:r>
    </w:p>
    <w:p w14:paraId="49E0A9FE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ו של המעביר</w:t>
      </w:r>
    </w:p>
    <w:p w14:paraId="4AE649DE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צעי ההעברה וכיוונה</w:t>
      </w:r>
    </w:p>
    <w:p w14:paraId="7FACA642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ו של קונה התוצרת</w:t>
      </w:r>
    </w:p>
    <w:p w14:paraId="1D731F4D" w14:textId="77777777" w:rsidR="008B776C" w:rsidRDefault="008B776C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עד העברה מ- עד</w:t>
      </w:r>
    </w:p>
    <w:p w14:paraId="6484810C" w14:textId="77777777" w:rsidR="008B776C" w:rsidRDefault="008B776C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רש</w:t>
      </w:r>
      <w:r>
        <w:rPr>
          <w:rFonts w:cs="FrankRuehl" w:hint="cs"/>
          <w:sz w:val="26"/>
          <w:rtl/>
        </w:rPr>
        <w:t>יון זה ניתן חינם וחובה להראותו, על פי דרישה לכל פקיד יערות או לשוטר. התוצרת שהותר להעבירה לא תימכר ולא תוצג למכירה אלא אחרי שי</w:t>
      </w:r>
      <w:r>
        <w:rPr>
          <w:rFonts w:cs="FrankRuehl"/>
          <w:sz w:val="26"/>
          <w:rtl/>
        </w:rPr>
        <w:t>וח</w:t>
      </w:r>
      <w:r>
        <w:rPr>
          <w:rFonts w:cs="FrankRuehl" w:hint="cs"/>
          <w:sz w:val="26"/>
          <w:rtl/>
        </w:rPr>
        <w:t>זר רשיון זה לועד שתיבדק התוצרת על ידיו.</w:t>
      </w:r>
    </w:p>
    <w:p w14:paraId="4A578C6A" w14:textId="77777777" w:rsidR="008B776C" w:rsidRDefault="008B776C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ריך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1BB29D4B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פקיד היערות</w:t>
      </w:r>
    </w:p>
    <w:p w14:paraId="2E491778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תמת המשרד</w:t>
      </w:r>
    </w:p>
    <w:p w14:paraId="45162C89" w14:textId="77777777" w:rsidR="008B776C" w:rsidRDefault="008B776C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7EB76AB8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ז'</w:t>
      </w:r>
    </w:p>
    <w:p w14:paraId="5D8604B6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ינת ישראל</w:t>
      </w:r>
    </w:p>
    <w:p w14:paraId="796F9B4C" w14:textId="77777777" w:rsidR="008B776C" w:rsidRDefault="008B776C" w:rsidP="00502951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מש</w:t>
      </w:r>
      <w:r>
        <w:rPr>
          <w:rFonts w:cs="Miriam" w:hint="cs"/>
          <w:rtl/>
        </w:rPr>
        <w:t xml:space="preserve">רד החקלאות </w:t>
      </w:r>
      <w:r w:rsidR="00502951">
        <w:rPr>
          <w:rFonts w:cs="Miriam"/>
          <w:rtl/>
        </w:rPr>
        <w:t>–</w:t>
      </w:r>
      <w:r>
        <w:rPr>
          <w:rFonts w:cs="Miriam"/>
          <w:rtl/>
        </w:rPr>
        <w:t xml:space="preserve"> </w:t>
      </w:r>
      <w:r>
        <w:rPr>
          <w:rFonts w:cs="Miriam" w:hint="cs"/>
          <w:rtl/>
        </w:rPr>
        <w:t>האגף ליעור</w:t>
      </w:r>
    </w:p>
    <w:p w14:paraId="49A5A300" w14:textId="77777777" w:rsidR="008B776C" w:rsidRDefault="008B776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מס</w:t>
      </w:r>
      <w:r>
        <w:rPr>
          <w:rFonts w:cs="FrankRuehl" w:hint="cs"/>
          <w:sz w:val="26"/>
          <w:rtl/>
        </w:rPr>
        <w:t>פר הרשיון/</w:t>
      </w:r>
    </w:p>
    <w:p w14:paraId="726B2285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ר</w:t>
      </w:r>
      <w:r>
        <w:rPr>
          <w:rFonts w:cs="FrankRuehl" w:hint="cs"/>
          <w:sz w:val="26"/>
          <w:rtl/>
        </w:rPr>
        <w:t>שיון הניתן על פי פקודת היערות לכרות עצי זית, עצי חרובים או כל עץ אחר המוגן לפי דין.</w:t>
      </w:r>
    </w:p>
    <w:p w14:paraId="13183B42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ו</w:t>
      </w:r>
      <w:r>
        <w:rPr>
          <w:rFonts w:cs="FrankRuehl"/>
          <w:sz w:val="26"/>
          <w:rtl/>
        </w:rPr>
        <w:t xml:space="preserve"> ש</w:t>
      </w:r>
      <w:r>
        <w:rPr>
          <w:rFonts w:cs="FrankRuehl" w:hint="cs"/>
          <w:sz w:val="26"/>
          <w:rtl/>
        </w:rPr>
        <w:t>ל בעל הרשיון</w:t>
      </w:r>
    </w:p>
    <w:p w14:paraId="23A61F08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ום מגוריו</w:t>
      </w:r>
    </w:p>
    <w:p w14:paraId="37013765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ני העצים</w:t>
      </w:r>
    </w:p>
    <w:p w14:paraId="44B6EE17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ום הכריתה</w:t>
      </w:r>
    </w:p>
    <w:p w14:paraId="38D8BE60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פר הגושמספר החלקה</w:t>
      </w:r>
    </w:p>
    <w:p w14:paraId="6E0C306E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ש</w:t>
      </w:r>
      <w:r>
        <w:rPr>
          <w:rFonts w:cs="FrankRuehl" w:hint="cs"/>
          <w:sz w:val="26"/>
          <w:rtl/>
        </w:rPr>
        <w:t>טח בדונמיםאו מספר העצים</w:t>
      </w:r>
    </w:p>
    <w:p w14:paraId="64AAD7B5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נ</w:t>
      </w:r>
      <w:r>
        <w:rPr>
          <w:rFonts w:cs="FrankRuehl" w:hint="cs"/>
          <w:sz w:val="26"/>
          <w:rtl/>
        </w:rPr>
        <w:t>אי הכריתה</w:t>
      </w:r>
    </w:p>
    <w:p w14:paraId="09221C64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ט</w:t>
      </w:r>
      <w:r>
        <w:rPr>
          <w:rFonts w:cs="FrankRuehl" w:hint="cs"/>
          <w:sz w:val="26"/>
          <w:rtl/>
        </w:rPr>
        <w:t>רת הכריתה</w:t>
      </w:r>
    </w:p>
    <w:p w14:paraId="7CA7CF70" w14:textId="77777777" w:rsidR="008B776C" w:rsidRDefault="008B776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ופת הכריתה מ-עד</w:t>
      </w:r>
    </w:p>
    <w:p w14:paraId="4CCDF4D9" w14:textId="77777777" w:rsidR="008B776C" w:rsidRDefault="008B776C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מת</w:t>
      </w:r>
      <w:r>
        <w:rPr>
          <w:rFonts w:cs="FrankRuehl" w:hint="cs"/>
          <w:sz w:val="26"/>
          <w:rtl/>
        </w:rPr>
        <w:t>ן רשיון זה אין פירושו הכרת זכות קנין על אדמת היער לבעל הרשיון. רשיון זה אינו כולל רשות ליטול או להעביר תוצרת, לשם כך</w:t>
      </w:r>
      <w:r>
        <w:rPr>
          <w:rFonts w:cs="FrankRuehl"/>
          <w:sz w:val="26"/>
          <w:rtl/>
        </w:rPr>
        <w:t xml:space="preserve"> י</w:t>
      </w:r>
      <w:r>
        <w:rPr>
          <w:rFonts w:cs="FrankRuehl" w:hint="cs"/>
          <w:sz w:val="26"/>
          <w:rtl/>
        </w:rPr>
        <w:t>ש להשיג רשיון מיוחד.</w:t>
      </w:r>
    </w:p>
    <w:p w14:paraId="1436F7BC" w14:textId="77777777" w:rsidR="008B776C" w:rsidRDefault="008B776C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ג</w:t>
      </w:r>
      <w:r>
        <w:rPr>
          <w:rFonts w:cs="FrankRuehl" w:hint="cs"/>
          <w:sz w:val="26"/>
          <w:rtl/>
        </w:rPr>
        <w:t>רה בסך שללירות שולמה בעד מתן רשיון זה.</w:t>
      </w:r>
    </w:p>
    <w:p w14:paraId="1BCAA50A" w14:textId="77777777" w:rsidR="008B776C" w:rsidRDefault="008B776C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ריך הרשיון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482A3DE2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פקיד היערות</w:t>
      </w:r>
    </w:p>
    <w:p w14:paraId="1794EB5C" w14:textId="77777777" w:rsidR="008B776C" w:rsidRDefault="008B776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תמת המשרד</w:t>
      </w:r>
    </w:p>
    <w:p w14:paraId="4715DD3F" w14:textId="77777777" w:rsidR="008B776C" w:rsidRPr="003C4DC1" w:rsidRDefault="008B776C" w:rsidP="003C4D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D595E6" w14:textId="77777777" w:rsidR="008B776C" w:rsidRPr="0004227D" w:rsidRDefault="008B776C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9" w:name="med1"/>
      <w:bookmarkEnd w:id="19"/>
      <w:r w:rsidRPr="0004227D">
        <w:rPr>
          <w:noProof/>
          <w:lang w:val="he-IL"/>
        </w:rPr>
        <w:pict w14:anchorId="32FB36DE">
          <v:rect id="_x0000_s2060" style="position:absolute;left:0;text-align:left;margin-left:464.5pt;margin-top:8.05pt;width:75.05pt;height:15.6pt;z-index:251661824" o:allowincell="f" filled="f" stroked="f" strokecolor="lime" strokeweight=".25pt">
            <v:textbox style="mso-next-textbox:#_x0000_s2060" inset="0,0,0,0">
              <w:txbxContent>
                <w:p w14:paraId="564986A3" w14:textId="77777777" w:rsidR="00215588" w:rsidRDefault="00215588" w:rsidP="0004227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384786">
                    <w:rPr>
                      <w:rFonts w:cs="Miriam" w:hint="cs"/>
                      <w:sz w:val="18"/>
                      <w:szCs w:val="18"/>
                      <w:rtl/>
                    </w:rPr>
                    <w:t>תשפ"</w:t>
                  </w:r>
                  <w:r w:rsidR="001172BA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384786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1172BA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 w:rsidRPr="0004227D">
        <w:rPr>
          <w:rFonts w:cs="FrankRuehl"/>
          <w:noProof/>
          <w:rtl/>
        </w:rPr>
        <w:t>תו</w:t>
      </w:r>
      <w:r w:rsidRPr="0004227D">
        <w:rPr>
          <w:rFonts w:cs="FrankRuehl" w:hint="cs"/>
          <w:noProof/>
          <w:rtl/>
        </w:rPr>
        <w:t>ספת שניה</w:t>
      </w:r>
    </w:p>
    <w:p w14:paraId="18E4747F" w14:textId="77777777" w:rsidR="008B776C" w:rsidRPr="003C4DC1" w:rsidRDefault="008B776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3C4DC1">
        <w:rPr>
          <w:rFonts w:cs="FrankRuehl"/>
          <w:sz w:val="24"/>
          <w:szCs w:val="24"/>
          <w:rtl/>
        </w:rPr>
        <w:t>(ת</w:t>
      </w:r>
      <w:r w:rsidRPr="003C4DC1">
        <w:rPr>
          <w:rFonts w:cs="FrankRuehl" w:hint="cs"/>
          <w:sz w:val="24"/>
          <w:szCs w:val="24"/>
          <w:rtl/>
        </w:rPr>
        <w:t>קנה 4)</w:t>
      </w:r>
    </w:p>
    <w:p w14:paraId="0F55DABF" w14:textId="77777777" w:rsidR="008B776C" w:rsidRPr="003C4DC1" w:rsidRDefault="003C4DC1" w:rsidP="003C4DC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8B776C" w:rsidRPr="003C4DC1">
        <w:rPr>
          <w:rStyle w:val="default"/>
          <w:rFonts w:cs="FrankRuehl"/>
          <w:sz w:val="22"/>
          <w:szCs w:val="22"/>
          <w:rtl/>
        </w:rPr>
        <w:t>שי</w:t>
      </w:r>
      <w:r w:rsidR="008B776C" w:rsidRPr="003C4DC1">
        <w:rPr>
          <w:rStyle w:val="default"/>
          <w:rFonts w:cs="FrankRuehl" w:hint="cs"/>
          <w:sz w:val="22"/>
          <w:szCs w:val="22"/>
          <w:rtl/>
        </w:rPr>
        <w:t>עור האגרה</w:t>
      </w:r>
    </w:p>
    <w:p w14:paraId="6BB5841C" w14:textId="77777777" w:rsidR="008B776C" w:rsidRPr="003C4DC1" w:rsidRDefault="003C4DC1" w:rsidP="003C4DC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ind w:left="0" w:right="1134"/>
        <w:rPr>
          <w:rStyle w:val="default"/>
          <w:rFonts w:cs="FrankRuehl"/>
          <w:sz w:val="22"/>
          <w:szCs w:val="22"/>
          <w:u w:val="single"/>
          <w:rtl/>
        </w:rPr>
      </w:pPr>
      <w:r w:rsidRPr="003C4DC1">
        <w:rPr>
          <w:rStyle w:val="default"/>
          <w:rFonts w:cs="FrankRuehl" w:hint="cs"/>
          <w:sz w:val="22"/>
          <w:szCs w:val="22"/>
          <w:rtl/>
        </w:rPr>
        <w:tab/>
      </w:r>
      <w:r w:rsidR="008B776C" w:rsidRPr="003C4DC1">
        <w:rPr>
          <w:rStyle w:val="default"/>
          <w:rFonts w:cs="FrankRuehl"/>
          <w:sz w:val="22"/>
          <w:szCs w:val="22"/>
          <w:u w:val="single"/>
          <w:rtl/>
        </w:rPr>
        <w:t>בש</w:t>
      </w:r>
      <w:r w:rsidR="008B776C" w:rsidRPr="003C4DC1">
        <w:rPr>
          <w:rStyle w:val="default"/>
          <w:rFonts w:cs="FrankRuehl" w:hint="cs"/>
          <w:sz w:val="22"/>
          <w:szCs w:val="22"/>
          <w:u w:val="single"/>
          <w:rtl/>
        </w:rPr>
        <w:t>קלים חדשים</w:t>
      </w:r>
    </w:p>
    <w:p w14:paraId="2D9A2540" w14:textId="77777777" w:rsidR="008B776C" w:rsidRDefault="008B776C" w:rsidP="003C4DC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397" w:right="2268" w:hanging="397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</w:rPr>
        <w:t>(</w:t>
      </w:r>
      <w:r>
        <w:rPr>
          <w:rFonts w:cs="FrankRuehl"/>
          <w:sz w:val="26"/>
          <w:rtl/>
        </w:rPr>
        <w:t>1</w:t>
      </w:r>
      <w:r>
        <w:rPr>
          <w:rFonts w:cs="FrankRuehl" w:hint="cs"/>
          <w:sz w:val="26"/>
          <w:rtl/>
        </w:rPr>
        <w:t>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ד רשיון לתושבי כפרים להפיק תוצרת יער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אזור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שמורים ליער לצרכ</w:t>
      </w:r>
      <w:r w:rsidR="003425E1">
        <w:rPr>
          <w:rStyle w:val="default"/>
          <w:rFonts w:cs="FrankRuehl" w:hint="cs"/>
          <w:rtl/>
        </w:rPr>
        <w:t>י בניה, שימוש ביתי וחקלאות</w:t>
      </w:r>
      <w:r w:rsidR="003425E1">
        <w:rPr>
          <w:rStyle w:val="default"/>
          <w:rFonts w:cs="FrankRuehl" w:hint="cs"/>
          <w:rtl/>
        </w:rPr>
        <w:tab/>
      </w:r>
      <w:r w:rsidR="0004227D">
        <w:rPr>
          <w:rStyle w:val="default"/>
          <w:rFonts w:cs="FrankRuehl" w:hint="cs"/>
          <w:rtl/>
        </w:rPr>
        <w:t>3.</w:t>
      </w:r>
      <w:r w:rsidR="001172BA">
        <w:rPr>
          <w:rStyle w:val="default"/>
          <w:rFonts w:cs="FrankRuehl" w:hint="cs"/>
          <w:rtl/>
        </w:rPr>
        <w:t>5</w:t>
      </w:r>
      <w:r w:rsidR="003C4DC1">
        <w:rPr>
          <w:rStyle w:val="default"/>
          <w:rFonts w:cs="FrankRuehl" w:hint="cs"/>
          <w:rtl/>
        </w:rPr>
        <w:t>0</w:t>
      </w:r>
    </w:p>
    <w:p w14:paraId="0D93E47D" w14:textId="77777777" w:rsidR="008B776C" w:rsidRDefault="008B776C" w:rsidP="003C4DC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397" w:right="2268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עד רשיון לתושבי כפרים לרעות מקנה באזורים שמורים ליער </w:t>
      </w:r>
      <w:r w:rsidR="003C4DC1">
        <w:rPr>
          <w:rStyle w:val="default"/>
          <w:rFonts w:cs="FrankRuehl"/>
          <w:rtl/>
        </w:rPr>
        <w:t>–</w:t>
      </w:r>
    </w:p>
    <w:p w14:paraId="7DB159E3" w14:textId="77777777" w:rsidR="008B776C" w:rsidRDefault="008B776C" w:rsidP="003C4DC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397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לתקופה שלא תעלה על חודש </w:t>
      </w:r>
      <w:r w:rsidR="003C4DC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לכל ראש </w:t>
      </w:r>
      <w:r w:rsidR="003C4DC1">
        <w:rPr>
          <w:rStyle w:val="default"/>
          <w:rFonts w:cs="FrankRuehl"/>
          <w:rtl/>
        </w:rPr>
        <w:t>–</w:t>
      </w:r>
    </w:p>
    <w:p w14:paraId="17D24870" w14:textId="77777777" w:rsidR="008B776C" w:rsidRDefault="008B776C" w:rsidP="003C4D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 w:rsidR="003425E1">
        <w:rPr>
          <w:rStyle w:val="default"/>
          <w:rFonts w:cs="FrankRuehl" w:hint="cs"/>
          <w:rtl/>
        </w:rPr>
        <w:t>קר</w:t>
      </w:r>
      <w:r w:rsidR="003425E1">
        <w:rPr>
          <w:rStyle w:val="default"/>
          <w:rFonts w:cs="FrankRuehl" w:hint="cs"/>
          <w:rtl/>
        </w:rPr>
        <w:tab/>
      </w:r>
      <w:r w:rsidR="0004227D">
        <w:rPr>
          <w:rStyle w:val="default"/>
          <w:rFonts w:cs="FrankRuehl" w:hint="cs"/>
          <w:rtl/>
        </w:rPr>
        <w:t>3.</w:t>
      </w:r>
      <w:r w:rsidR="001172BA">
        <w:rPr>
          <w:rStyle w:val="default"/>
          <w:rFonts w:cs="FrankRuehl" w:hint="cs"/>
          <w:rtl/>
        </w:rPr>
        <w:t>5</w:t>
      </w:r>
      <w:r w:rsidR="003C4DC1">
        <w:rPr>
          <w:rStyle w:val="default"/>
          <w:rFonts w:cs="FrankRuehl" w:hint="cs"/>
          <w:rtl/>
        </w:rPr>
        <w:t>0</w:t>
      </w:r>
    </w:p>
    <w:p w14:paraId="7931A49C" w14:textId="77777777" w:rsidR="008B776C" w:rsidRDefault="008B776C" w:rsidP="003C4D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בשים</w:t>
      </w:r>
      <w:r>
        <w:rPr>
          <w:rStyle w:val="default"/>
          <w:rFonts w:cs="FrankRuehl" w:hint="cs"/>
          <w:rtl/>
        </w:rPr>
        <w:tab/>
      </w:r>
      <w:r w:rsidR="008B56D9">
        <w:rPr>
          <w:rStyle w:val="default"/>
          <w:rFonts w:cs="FrankRuehl" w:hint="cs"/>
          <w:rtl/>
        </w:rPr>
        <w:t>1.00</w:t>
      </w:r>
    </w:p>
    <w:p w14:paraId="0084F028" w14:textId="77777777" w:rsidR="008B776C" w:rsidRDefault="008B776C" w:rsidP="0004227D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>
        <w:rPr>
          <w:lang w:val="he-IL"/>
        </w:rPr>
        <w:pict w14:anchorId="6A74BC69">
          <v:rect id="_x0000_s2061" style="position:absolute;left:0;text-align:left;margin-left:464.5pt;margin-top:8.05pt;width:75.05pt;height:9.85pt;z-index:251662848" o:allowincell="f" filled="f" stroked="f" strokecolor="lime" strokeweight=".25pt">
            <v:textbox style="mso-next-textbox:#_x0000_s2061" inset="0,0,0,0">
              <w:txbxContent>
                <w:p w14:paraId="04B74A23" w14:textId="77777777" w:rsidR="00215588" w:rsidRDefault="00215588" w:rsidP="003C4DC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זים</w:t>
      </w:r>
      <w:r>
        <w:rPr>
          <w:rStyle w:val="default"/>
          <w:rFonts w:cs="FrankRuehl" w:hint="cs"/>
          <w:rtl/>
        </w:rPr>
        <w:tab/>
        <w:t>0.3</w:t>
      </w:r>
      <w:r w:rsidR="001172BA">
        <w:rPr>
          <w:rStyle w:val="default"/>
          <w:rFonts w:cs="FrankRuehl" w:hint="cs"/>
          <w:rtl/>
        </w:rPr>
        <w:t>7</w:t>
      </w:r>
    </w:p>
    <w:p w14:paraId="06FDEF33" w14:textId="77777777" w:rsidR="008B776C" w:rsidRDefault="008B776C" w:rsidP="003C4DC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397" w:right="2268" w:hanging="397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</w:rPr>
        <w:t>(</w:t>
      </w:r>
      <w:r>
        <w:rPr>
          <w:rFonts w:cs="FrankRuehl"/>
          <w:sz w:val="26"/>
          <w:rtl/>
        </w:rPr>
        <w:t>3</w:t>
      </w:r>
      <w:r>
        <w:rPr>
          <w:rFonts w:cs="FrankRuehl" w:hint="cs"/>
          <w:sz w:val="26"/>
          <w:rtl/>
        </w:rPr>
        <w:t>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 xml:space="preserve">יון להפיק תוצרת יער מאזורים שמורים ליער לצרכי מלאכה ומסחר </w:t>
      </w:r>
      <w:r w:rsidR="003C4DC1">
        <w:rPr>
          <w:rStyle w:val="default"/>
          <w:rFonts w:cs="FrankRuehl"/>
          <w:rtl/>
        </w:rPr>
        <w:t>–</w:t>
      </w:r>
    </w:p>
    <w:p w14:paraId="56CE21A3" w14:textId="77777777" w:rsidR="008B776C" w:rsidRDefault="008B776C" w:rsidP="003C4D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לגז</w:t>
      </w:r>
      <w:r>
        <w:rPr>
          <w:rStyle w:val="default"/>
          <w:rFonts w:cs="FrankRuehl" w:hint="cs"/>
          <w:rtl/>
        </w:rPr>
        <w:t>ר עץ שאורכו אינו עולה על מטר אחד, לכל טונה מטרית</w:t>
      </w:r>
      <w:r>
        <w:rPr>
          <w:rStyle w:val="default"/>
          <w:rFonts w:cs="FrankRuehl" w:hint="cs"/>
          <w:rtl/>
        </w:rPr>
        <w:tab/>
      </w:r>
      <w:r w:rsidR="008B56D9">
        <w:rPr>
          <w:rStyle w:val="default"/>
          <w:rFonts w:cs="FrankRuehl" w:hint="cs"/>
          <w:rtl/>
        </w:rPr>
        <w:t>7.</w:t>
      </w:r>
      <w:r w:rsidR="001172BA">
        <w:rPr>
          <w:rStyle w:val="default"/>
          <w:rFonts w:cs="FrankRuehl" w:hint="cs"/>
          <w:rtl/>
        </w:rPr>
        <w:t>4</w:t>
      </w:r>
      <w:r w:rsidR="008B56D9">
        <w:rPr>
          <w:rStyle w:val="default"/>
          <w:rFonts w:cs="FrankRuehl" w:hint="cs"/>
          <w:rtl/>
        </w:rPr>
        <w:t>0</w:t>
      </w:r>
    </w:p>
    <w:p w14:paraId="3CED52B4" w14:textId="77777777" w:rsidR="008B776C" w:rsidRDefault="008B776C" w:rsidP="003C4D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גזר עץ שאורכו עולה על מטר אחד, לכל טונה מטרית</w:t>
      </w:r>
      <w:r>
        <w:rPr>
          <w:rStyle w:val="default"/>
          <w:rFonts w:cs="FrankRuehl" w:hint="cs"/>
          <w:rtl/>
        </w:rPr>
        <w:tab/>
      </w:r>
      <w:r w:rsidR="008B56D9">
        <w:rPr>
          <w:rStyle w:val="default"/>
          <w:rFonts w:cs="FrankRuehl" w:hint="cs"/>
          <w:rtl/>
        </w:rPr>
        <w:t>7.</w:t>
      </w:r>
      <w:r w:rsidR="001172BA">
        <w:rPr>
          <w:rStyle w:val="default"/>
          <w:rFonts w:cs="FrankRuehl" w:hint="cs"/>
          <w:rtl/>
        </w:rPr>
        <w:t>4</w:t>
      </w:r>
      <w:r w:rsidR="008B56D9">
        <w:rPr>
          <w:rStyle w:val="default"/>
          <w:rFonts w:cs="FrankRuehl" w:hint="cs"/>
          <w:rtl/>
        </w:rPr>
        <w:t>0</w:t>
      </w:r>
    </w:p>
    <w:p w14:paraId="778A9582" w14:textId="77777777" w:rsidR="008B776C" w:rsidRDefault="008B776C" w:rsidP="003C4D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כל חמישה גזרי עץ לשם ייצור מחרשה אחת מטיפוס מקומי</w:t>
      </w:r>
      <w:r>
        <w:rPr>
          <w:rStyle w:val="default"/>
          <w:rFonts w:cs="FrankRuehl" w:hint="cs"/>
          <w:rtl/>
        </w:rPr>
        <w:tab/>
      </w:r>
      <w:r w:rsidR="008B56D9">
        <w:rPr>
          <w:rStyle w:val="default"/>
          <w:rFonts w:cs="FrankRuehl" w:hint="cs"/>
          <w:rtl/>
        </w:rPr>
        <w:t>7.</w:t>
      </w:r>
      <w:r w:rsidR="001172BA">
        <w:rPr>
          <w:rStyle w:val="default"/>
          <w:rFonts w:cs="FrankRuehl" w:hint="cs"/>
          <w:rtl/>
        </w:rPr>
        <w:t>4</w:t>
      </w:r>
      <w:r w:rsidR="008B56D9">
        <w:rPr>
          <w:rStyle w:val="default"/>
          <w:rFonts w:cs="FrankRuehl" w:hint="cs"/>
          <w:rtl/>
        </w:rPr>
        <w:t>0</w:t>
      </w:r>
    </w:p>
    <w:p w14:paraId="1A969F6E" w14:textId="77777777" w:rsidR="008B776C" w:rsidRDefault="008B776C" w:rsidP="0004227D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 w:rsidR="003425E1">
        <w:rPr>
          <w:rStyle w:val="default"/>
          <w:rFonts w:cs="FrankRuehl" w:hint="cs"/>
          <w:rtl/>
        </w:rPr>
        <w:t>עצי הסקה, לכל טונה מטרית</w:t>
      </w:r>
      <w:r w:rsidR="003425E1">
        <w:rPr>
          <w:rStyle w:val="default"/>
          <w:rFonts w:cs="FrankRuehl" w:hint="cs"/>
          <w:rtl/>
        </w:rPr>
        <w:tab/>
      </w:r>
      <w:r w:rsidR="0004227D">
        <w:rPr>
          <w:rStyle w:val="default"/>
          <w:rFonts w:cs="FrankRuehl" w:hint="cs"/>
          <w:rtl/>
        </w:rPr>
        <w:t>4.</w:t>
      </w:r>
      <w:r w:rsidR="001172BA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>0</w:t>
      </w:r>
    </w:p>
    <w:p w14:paraId="1F6EF489" w14:textId="77777777" w:rsidR="008B776C" w:rsidRDefault="008B776C" w:rsidP="0004227D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פחמי עץ, לכל טונה מטרית</w:t>
      </w:r>
      <w:r>
        <w:rPr>
          <w:rStyle w:val="default"/>
          <w:rFonts w:cs="FrankRuehl" w:hint="cs"/>
          <w:rtl/>
        </w:rPr>
        <w:tab/>
      </w:r>
      <w:r w:rsidR="00384786">
        <w:rPr>
          <w:rStyle w:val="default"/>
          <w:rFonts w:cs="FrankRuehl" w:hint="cs"/>
          <w:rtl/>
        </w:rPr>
        <w:t>4</w:t>
      </w:r>
      <w:r w:rsidR="001172BA">
        <w:rPr>
          <w:rStyle w:val="default"/>
          <w:rFonts w:cs="FrankRuehl" w:hint="cs"/>
          <w:rtl/>
        </w:rPr>
        <w:t>1.5</w:t>
      </w:r>
      <w:r w:rsidR="00384786">
        <w:rPr>
          <w:rStyle w:val="default"/>
          <w:rFonts w:cs="FrankRuehl" w:hint="cs"/>
          <w:rtl/>
        </w:rPr>
        <w:t>0</w:t>
      </w:r>
    </w:p>
    <w:p w14:paraId="7EA800BC" w14:textId="77777777" w:rsidR="008B776C" w:rsidRDefault="008B776C" w:rsidP="0004227D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כל גרופית זי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ab/>
        <w:t>0.</w:t>
      </w:r>
      <w:r w:rsidR="001172BA">
        <w:rPr>
          <w:rStyle w:val="default"/>
          <w:rFonts w:cs="FrankRuehl" w:hint="cs"/>
          <w:rtl/>
        </w:rPr>
        <w:t>80</w:t>
      </w:r>
    </w:p>
    <w:p w14:paraId="0E312BC1" w14:textId="77777777" w:rsidR="008B776C" w:rsidRDefault="008B776C" w:rsidP="003C4D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כל שתיל זית משריש</w:t>
      </w:r>
      <w:r>
        <w:rPr>
          <w:rStyle w:val="default"/>
          <w:rFonts w:cs="FrankRuehl" w:hint="cs"/>
          <w:rtl/>
        </w:rPr>
        <w:tab/>
        <w:t>1.</w:t>
      </w:r>
      <w:r w:rsidR="001172BA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 w:hint="cs"/>
          <w:rtl/>
        </w:rPr>
        <w:t>0</w:t>
      </w:r>
    </w:p>
    <w:p w14:paraId="0F683D8B" w14:textId="77777777" w:rsidR="008B776C" w:rsidRDefault="008B776C" w:rsidP="0004227D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סיד, לכל טונה מטרית</w:t>
      </w:r>
      <w:r>
        <w:rPr>
          <w:rStyle w:val="default"/>
          <w:rFonts w:cs="FrankRuehl" w:hint="cs"/>
          <w:rtl/>
        </w:rPr>
        <w:tab/>
      </w:r>
      <w:r w:rsidR="001172BA">
        <w:rPr>
          <w:rStyle w:val="default"/>
          <w:rFonts w:cs="FrankRuehl" w:hint="cs"/>
          <w:rtl/>
        </w:rPr>
        <w:t>16.00</w:t>
      </w:r>
    </w:p>
    <w:p w14:paraId="2D0DBA57" w14:textId="77777777" w:rsidR="008B776C" w:rsidRDefault="008B776C" w:rsidP="003C4D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סמוך עץ, לכל טונה מטרית</w:t>
      </w:r>
      <w:r>
        <w:rPr>
          <w:rStyle w:val="default"/>
          <w:rFonts w:cs="FrankRuehl" w:hint="cs"/>
          <w:rtl/>
        </w:rPr>
        <w:tab/>
      </w:r>
      <w:r w:rsidR="008B56D9">
        <w:rPr>
          <w:rStyle w:val="default"/>
          <w:rFonts w:cs="FrankRuehl" w:hint="cs"/>
          <w:rtl/>
        </w:rPr>
        <w:t>7.</w:t>
      </w:r>
      <w:r w:rsidR="001172BA">
        <w:rPr>
          <w:rStyle w:val="default"/>
          <w:rFonts w:cs="FrankRuehl" w:hint="cs"/>
          <w:rtl/>
        </w:rPr>
        <w:t>4</w:t>
      </w:r>
      <w:r w:rsidR="008B56D9">
        <w:rPr>
          <w:rStyle w:val="default"/>
          <w:rFonts w:cs="FrankRuehl" w:hint="cs"/>
          <w:rtl/>
        </w:rPr>
        <w:t>0</w:t>
      </w:r>
    </w:p>
    <w:p w14:paraId="02B261F8" w14:textId="77777777" w:rsidR="008B776C" w:rsidRDefault="008B776C" w:rsidP="003C4D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מוט של גדר, לכל טונה מטרית</w:t>
      </w:r>
      <w:r>
        <w:rPr>
          <w:rStyle w:val="default"/>
          <w:rFonts w:cs="FrankRuehl" w:hint="cs"/>
          <w:rtl/>
        </w:rPr>
        <w:tab/>
      </w:r>
      <w:r w:rsidR="008B56D9">
        <w:rPr>
          <w:rStyle w:val="default"/>
          <w:rFonts w:cs="FrankRuehl" w:hint="cs"/>
          <w:rtl/>
        </w:rPr>
        <w:t>7.</w:t>
      </w:r>
      <w:r w:rsidR="001172BA">
        <w:rPr>
          <w:rStyle w:val="default"/>
          <w:rFonts w:cs="FrankRuehl" w:hint="cs"/>
          <w:rtl/>
        </w:rPr>
        <w:t>4</w:t>
      </w:r>
      <w:r w:rsidR="008B56D9">
        <w:rPr>
          <w:rStyle w:val="default"/>
          <w:rFonts w:cs="FrankRuehl" w:hint="cs"/>
          <w:rtl/>
        </w:rPr>
        <w:t>0</w:t>
      </w:r>
    </w:p>
    <w:p w14:paraId="106509B7" w14:textId="77777777" w:rsidR="008B776C" w:rsidRDefault="008B776C" w:rsidP="003C4D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עצים שאינם סמוכי עץ ומוטות של גדר, לכל טונה מטרית</w:t>
      </w:r>
      <w:r>
        <w:rPr>
          <w:rStyle w:val="default"/>
          <w:rFonts w:cs="FrankRuehl" w:hint="cs"/>
          <w:rtl/>
        </w:rPr>
        <w:tab/>
      </w:r>
      <w:r w:rsidR="008B56D9">
        <w:rPr>
          <w:rStyle w:val="default"/>
          <w:rFonts w:cs="FrankRuehl" w:hint="cs"/>
          <w:rtl/>
        </w:rPr>
        <w:t>7.</w:t>
      </w:r>
      <w:r w:rsidR="001172BA">
        <w:rPr>
          <w:rStyle w:val="default"/>
          <w:rFonts w:cs="FrankRuehl" w:hint="cs"/>
          <w:rtl/>
        </w:rPr>
        <w:t>4</w:t>
      </w:r>
      <w:r w:rsidR="008B56D9">
        <w:rPr>
          <w:rStyle w:val="default"/>
          <w:rFonts w:cs="FrankRuehl" w:hint="cs"/>
          <w:rtl/>
        </w:rPr>
        <w:t>0</w:t>
      </w:r>
    </w:p>
    <w:p w14:paraId="0F3261D1" w14:textId="77777777" w:rsidR="008B776C" w:rsidRDefault="008B776C" w:rsidP="0004227D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עצים המיועדים לריסוק בשימוש תעשיית חומרי בידוד וציפוי, </w:t>
      </w:r>
      <w:r>
        <w:rPr>
          <w:rStyle w:val="default"/>
          <w:rFonts w:cs="FrankRuehl"/>
          <w:rtl/>
        </w:rPr>
        <w:t>לכ</w:t>
      </w:r>
      <w:r w:rsidR="003425E1">
        <w:rPr>
          <w:rStyle w:val="default"/>
          <w:rFonts w:cs="FrankRuehl" w:hint="cs"/>
          <w:rtl/>
        </w:rPr>
        <w:t>ל טונה מטרית</w:t>
      </w:r>
      <w:r w:rsidR="003425E1">
        <w:rPr>
          <w:rStyle w:val="default"/>
          <w:rFonts w:cs="FrankRuehl" w:hint="cs"/>
          <w:rtl/>
        </w:rPr>
        <w:tab/>
      </w:r>
      <w:r w:rsidR="0004227D">
        <w:rPr>
          <w:rStyle w:val="default"/>
          <w:rFonts w:cs="FrankRuehl" w:hint="cs"/>
          <w:rtl/>
        </w:rPr>
        <w:t>4.</w:t>
      </w:r>
      <w:r w:rsidR="001172BA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>0</w:t>
      </w:r>
    </w:p>
    <w:p w14:paraId="1ADF391D" w14:textId="77777777" w:rsidR="008B776C" w:rsidRDefault="008B776C" w:rsidP="003C4DC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397" w:right="2268" w:hanging="397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</w:rPr>
        <w:t>(</w:t>
      </w:r>
      <w:r>
        <w:rPr>
          <w:rFonts w:cs="FrankRuehl"/>
          <w:sz w:val="26"/>
          <w:rtl/>
        </w:rPr>
        <w:t>4</w:t>
      </w:r>
      <w:r>
        <w:rPr>
          <w:rFonts w:cs="FrankRuehl" w:hint="cs"/>
          <w:sz w:val="26"/>
          <w:rtl/>
        </w:rPr>
        <w:t>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 xml:space="preserve">יון לרעיית מקנה של זרים באזורים שמורים ליער </w:t>
      </w:r>
      <w:r w:rsidR="003C4DC1">
        <w:rPr>
          <w:rStyle w:val="default"/>
          <w:rFonts w:cs="FrankRuehl"/>
          <w:rtl/>
        </w:rPr>
        <w:t>–</w:t>
      </w:r>
    </w:p>
    <w:p w14:paraId="009ECB21" w14:textId="77777777" w:rsidR="008B776C" w:rsidRDefault="008B776C" w:rsidP="003C4DC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397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 xml:space="preserve">קופה שלא תעלה על חודש </w:t>
      </w:r>
      <w:r w:rsidR="003C4DC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לכל ראש </w:t>
      </w:r>
      <w:r w:rsidR="003C4DC1">
        <w:rPr>
          <w:rStyle w:val="default"/>
          <w:rFonts w:cs="FrankRuehl"/>
          <w:rtl/>
        </w:rPr>
        <w:t>–</w:t>
      </w:r>
    </w:p>
    <w:p w14:paraId="66E3704D" w14:textId="77777777" w:rsidR="008B776C" w:rsidRDefault="008B776C" w:rsidP="0004227D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קר</w:t>
      </w:r>
      <w:r w:rsidR="003425E1">
        <w:rPr>
          <w:rStyle w:val="default"/>
          <w:rFonts w:cs="FrankRuehl" w:hint="cs"/>
          <w:rtl/>
        </w:rPr>
        <w:tab/>
      </w:r>
      <w:r w:rsidR="001172BA">
        <w:rPr>
          <w:rStyle w:val="default"/>
          <w:rFonts w:cs="FrankRuehl" w:hint="cs"/>
          <w:rtl/>
        </w:rPr>
        <w:t>4</w:t>
      </w:r>
      <w:r w:rsidR="00384786">
        <w:rPr>
          <w:rStyle w:val="default"/>
          <w:rFonts w:cs="FrankRuehl" w:hint="cs"/>
          <w:rtl/>
        </w:rPr>
        <w:t>.40</w:t>
      </w:r>
    </w:p>
    <w:p w14:paraId="3E582678" w14:textId="77777777" w:rsidR="008B776C" w:rsidRDefault="008B776C" w:rsidP="003C4D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 w:rsidR="0004227D">
        <w:rPr>
          <w:rStyle w:val="default"/>
          <w:rFonts w:cs="FrankRuehl" w:hint="cs"/>
          <w:rtl/>
        </w:rPr>
        <w:t>בשים</w:t>
      </w:r>
      <w:r w:rsidR="0004227D">
        <w:rPr>
          <w:rStyle w:val="default"/>
          <w:rFonts w:cs="FrankRuehl" w:hint="cs"/>
          <w:rtl/>
        </w:rPr>
        <w:tab/>
      </w:r>
      <w:r w:rsidR="001172BA">
        <w:rPr>
          <w:rStyle w:val="default"/>
          <w:rFonts w:cs="FrankRuehl" w:hint="cs"/>
          <w:rtl/>
        </w:rPr>
        <w:t>4.40</w:t>
      </w:r>
    </w:p>
    <w:p w14:paraId="56C8AF7F" w14:textId="77777777" w:rsidR="008B776C" w:rsidRDefault="008B776C" w:rsidP="0004227D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 w:rsidRPr="003C4DC1">
        <w:rPr>
          <w:rStyle w:val="default"/>
          <w:rFonts w:cs="FrankRuehl"/>
        </w:rPr>
        <w:pict w14:anchorId="1B6CF937">
          <v:rect id="_x0000_s2062" style="position:absolute;left:0;text-align:left;margin-left:464.5pt;margin-top:8.05pt;width:75.05pt;height:13.45pt;z-index:251663872" o:allowincell="f" filled="f" stroked="f" strokecolor="lime" strokeweight=".25pt">
            <v:textbox style="mso-next-textbox:#_x0000_s2062" inset="0,0,0,0">
              <w:txbxContent>
                <w:p w14:paraId="56666998" w14:textId="77777777" w:rsidR="00215588" w:rsidRDefault="00215588" w:rsidP="003C4DC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זים</w:t>
      </w:r>
      <w:r>
        <w:rPr>
          <w:rStyle w:val="default"/>
          <w:rFonts w:cs="FrankRuehl" w:hint="cs"/>
          <w:rtl/>
        </w:rPr>
        <w:tab/>
        <w:t>0.3</w:t>
      </w:r>
      <w:r w:rsidR="001172BA">
        <w:rPr>
          <w:rStyle w:val="default"/>
          <w:rFonts w:cs="FrankRuehl" w:hint="cs"/>
          <w:rtl/>
        </w:rPr>
        <w:t>7</w:t>
      </w:r>
    </w:p>
    <w:p w14:paraId="6C01762C" w14:textId="77777777" w:rsidR="008B776C" w:rsidRDefault="008B776C" w:rsidP="003C4DC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397" w:right="2268" w:hanging="397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</w:rPr>
        <w:t>(</w:t>
      </w:r>
      <w:r>
        <w:rPr>
          <w:rFonts w:cs="FrankRuehl"/>
          <w:sz w:val="26"/>
          <w:rtl/>
        </w:rPr>
        <w:t>5</w:t>
      </w:r>
      <w:r>
        <w:rPr>
          <w:rFonts w:cs="FrankRuehl" w:hint="cs"/>
          <w:sz w:val="26"/>
          <w:rtl/>
        </w:rPr>
        <w:t>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יון להפיק תוצרת יער מאדמת יער שהיא רכוש פרטי לצ</w:t>
      </w:r>
      <w:r>
        <w:rPr>
          <w:rStyle w:val="default"/>
          <w:rFonts w:cs="FrankRuehl"/>
          <w:rtl/>
        </w:rPr>
        <w:t>רכ</w:t>
      </w:r>
      <w:r>
        <w:rPr>
          <w:rStyle w:val="default"/>
          <w:rFonts w:cs="FrankRuehl" w:hint="cs"/>
          <w:rtl/>
        </w:rPr>
        <w:t xml:space="preserve">י מלאכה ומסחר </w:t>
      </w:r>
      <w:r w:rsidR="003C4DC1">
        <w:rPr>
          <w:rStyle w:val="default"/>
          <w:rFonts w:cs="FrankRuehl"/>
          <w:rtl/>
        </w:rPr>
        <w:t>–</w:t>
      </w:r>
    </w:p>
    <w:p w14:paraId="0F1F6A6D" w14:textId="77777777" w:rsidR="008B776C" w:rsidRDefault="008B776C" w:rsidP="003C4D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 w:rsidRPr="003C4DC1">
        <w:rPr>
          <w:rStyle w:val="default"/>
          <w:rFonts w:cs="FrankRuehl" w:hint="cs"/>
          <w:rtl/>
        </w:rPr>
        <w:t>א.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סמוך עץ, לכל טונה מטרית</w:t>
      </w:r>
      <w:r>
        <w:rPr>
          <w:rStyle w:val="default"/>
          <w:rFonts w:cs="FrankRuehl" w:hint="cs"/>
          <w:rtl/>
        </w:rPr>
        <w:tab/>
      </w:r>
      <w:r w:rsidR="008B56D9">
        <w:rPr>
          <w:rStyle w:val="default"/>
          <w:rFonts w:cs="FrankRuehl" w:hint="cs"/>
          <w:rtl/>
        </w:rPr>
        <w:t>7.</w:t>
      </w:r>
      <w:r w:rsidR="001172BA">
        <w:rPr>
          <w:rStyle w:val="default"/>
          <w:rFonts w:cs="FrankRuehl" w:hint="cs"/>
          <w:rtl/>
        </w:rPr>
        <w:t>4</w:t>
      </w:r>
      <w:r w:rsidR="008B56D9">
        <w:rPr>
          <w:rStyle w:val="default"/>
          <w:rFonts w:cs="FrankRuehl" w:hint="cs"/>
          <w:rtl/>
        </w:rPr>
        <w:t>0</w:t>
      </w:r>
    </w:p>
    <w:p w14:paraId="43429590" w14:textId="77777777" w:rsidR="008B776C" w:rsidRDefault="008B776C" w:rsidP="003C4D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 w:rsidRPr="003C4DC1"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מוט של גדר, לכל טונה מטרית</w:t>
      </w:r>
      <w:r>
        <w:rPr>
          <w:rStyle w:val="default"/>
          <w:rFonts w:cs="FrankRuehl" w:hint="cs"/>
          <w:rtl/>
        </w:rPr>
        <w:tab/>
      </w:r>
      <w:r w:rsidR="008B56D9">
        <w:rPr>
          <w:rStyle w:val="default"/>
          <w:rFonts w:cs="FrankRuehl" w:hint="cs"/>
          <w:rtl/>
        </w:rPr>
        <w:t>7.</w:t>
      </w:r>
      <w:r w:rsidR="001172BA">
        <w:rPr>
          <w:rStyle w:val="default"/>
          <w:rFonts w:cs="FrankRuehl" w:hint="cs"/>
          <w:rtl/>
        </w:rPr>
        <w:t>4</w:t>
      </w:r>
      <w:r w:rsidR="008B56D9">
        <w:rPr>
          <w:rStyle w:val="default"/>
          <w:rFonts w:cs="FrankRuehl" w:hint="cs"/>
          <w:rtl/>
        </w:rPr>
        <w:t>0</w:t>
      </w:r>
    </w:p>
    <w:p w14:paraId="6C709777" w14:textId="77777777" w:rsidR="008B776C" w:rsidRDefault="008B776C" w:rsidP="003C4D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 w:rsidRPr="003C4DC1">
        <w:rPr>
          <w:rStyle w:val="default"/>
          <w:rFonts w:cs="FrankRuehl" w:hint="cs"/>
          <w:rtl/>
        </w:rPr>
        <w:t>ג.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עצים שאינם סמוכי עצים ומוטות של גדר, לכל טונה מטרית</w:t>
      </w:r>
      <w:r>
        <w:rPr>
          <w:rStyle w:val="default"/>
          <w:rFonts w:cs="FrankRuehl" w:hint="cs"/>
          <w:rtl/>
        </w:rPr>
        <w:tab/>
      </w:r>
      <w:r w:rsidR="008B56D9">
        <w:rPr>
          <w:rStyle w:val="default"/>
          <w:rFonts w:cs="FrankRuehl" w:hint="cs"/>
          <w:rtl/>
        </w:rPr>
        <w:t>7.</w:t>
      </w:r>
      <w:r w:rsidR="001172BA">
        <w:rPr>
          <w:rStyle w:val="default"/>
          <w:rFonts w:cs="FrankRuehl" w:hint="cs"/>
          <w:rtl/>
        </w:rPr>
        <w:t>4</w:t>
      </w:r>
      <w:r w:rsidR="008B56D9">
        <w:rPr>
          <w:rStyle w:val="default"/>
          <w:rFonts w:cs="FrankRuehl" w:hint="cs"/>
          <w:rtl/>
        </w:rPr>
        <w:t>0</w:t>
      </w:r>
    </w:p>
    <w:p w14:paraId="366FAE7C" w14:textId="77777777" w:rsidR="008B776C" w:rsidRDefault="008B776C" w:rsidP="0004227D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 w:rsidRPr="003C4DC1">
        <w:rPr>
          <w:rStyle w:val="default"/>
          <w:rFonts w:cs="FrankRuehl" w:hint="cs"/>
          <w:rtl/>
        </w:rPr>
        <w:t>ד.</w:t>
      </w:r>
      <w:r>
        <w:rPr>
          <w:rStyle w:val="default"/>
          <w:rFonts w:cs="FrankRuehl"/>
          <w:rtl/>
        </w:rPr>
        <w:tab/>
        <w:t>ל</w:t>
      </w:r>
      <w:r w:rsidR="003425E1">
        <w:rPr>
          <w:rStyle w:val="default"/>
          <w:rFonts w:cs="FrankRuehl" w:hint="cs"/>
          <w:rtl/>
        </w:rPr>
        <w:t>עצי הסקה, לכל טונה מטרית</w:t>
      </w:r>
      <w:r w:rsidR="003425E1">
        <w:rPr>
          <w:rStyle w:val="default"/>
          <w:rFonts w:cs="FrankRuehl" w:hint="cs"/>
          <w:rtl/>
        </w:rPr>
        <w:tab/>
      </w:r>
      <w:r w:rsidR="0004227D">
        <w:rPr>
          <w:rStyle w:val="default"/>
          <w:rFonts w:cs="FrankRuehl" w:hint="cs"/>
          <w:rtl/>
        </w:rPr>
        <w:t>4.</w:t>
      </w:r>
      <w:r w:rsidR="001172BA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>0</w:t>
      </w:r>
    </w:p>
    <w:p w14:paraId="7585A76E" w14:textId="77777777" w:rsidR="008B776C" w:rsidRDefault="008B776C" w:rsidP="0004227D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 w:rsidRPr="003C4DC1">
        <w:rPr>
          <w:rStyle w:val="default"/>
          <w:rFonts w:cs="FrankRuehl" w:hint="cs"/>
          <w:rtl/>
        </w:rPr>
        <w:t>ה.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צים המיועדים לריסוק בשימוש תעשיית חומרי בידוד וציפוי, לכל טונ</w:t>
      </w:r>
      <w:r>
        <w:rPr>
          <w:rStyle w:val="default"/>
          <w:rFonts w:cs="FrankRuehl"/>
          <w:rtl/>
        </w:rPr>
        <w:t xml:space="preserve">ה </w:t>
      </w:r>
      <w:r w:rsidR="003425E1">
        <w:rPr>
          <w:rStyle w:val="default"/>
          <w:rFonts w:cs="FrankRuehl" w:hint="cs"/>
          <w:rtl/>
        </w:rPr>
        <w:t>מטרית</w:t>
      </w:r>
      <w:r w:rsidR="003425E1">
        <w:rPr>
          <w:rStyle w:val="default"/>
          <w:rFonts w:cs="FrankRuehl" w:hint="cs"/>
          <w:rtl/>
        </w:rPr>
        <w:tab/>
      </w:r>
      <w:r w:rsidR="0004227D">
        <w:rPr>
          <w:rStyle w:val="default"/>
          <w:rFonts w:cs="FrankRuehl" w:hint="cs"/>
          <w:rtl/>
        </w:rPr>
        <w:t>4.</w:t>
      </w:r>
      <w:r w:rsidR="001172BA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>0</w:t>
      </w:r>
    </w:p>
    <w:p w14:paraId="237525BE" w14:textId="77777777" w:rsidR="008B776C" w:rsidRDefault="008B776C" w:rsidP="0004227D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 w:rsidRPr="003C4DC1">
        <w:rPr>
          <w:rStyle w:val="default"/>
          <w:rFonts w:cs="FrankRuehl" w:hint="cs"/>
          <w:rtl/>
        </w:rPr>
        <w:t>ו.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פחמי עץ, לכל טונה מטרית</w:t>
      </w:r>
      <w:r>
        <w:rPr>
          <w:rStyle w:val="default"/>
          <w:rFonts w:cs="FrankRuehl" w:hint="cs"/>
          <w:rtl/>
        </w:rPr>
        <w:tab/>
      </w:r>
      <w:r w:rsidR="001172BA">
        <w:rPr>
          <w:rStyle w:val="default"/>
          <w:rFonts w:cs="FrankRuehl" w:hint="cs"/>
          <w:rtl/>
        </w:rPr>
        <w:t>41.5</w:t>
      </w:r>
      <w:r w:rsidR="00384786">
        <w:rPr>
          <w:rStyle w:val="default"/>
          <w:rFonts w:cs="FrankRuehl" w:hint="cs"/>
          <w:rtl/>
        </w:rPr>
        <w:t>0</w:t>
      </w:r>
    </w:p>
    <w:p w14:paraId="6035AA63" w14:textId="77777777" w:rsidR="008B776C" w:rsidRDefault="008B776C" w:rsidP="003C4D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 w:rsidRPr="003C4DC1">
        <w:rPr>
          <w:rStyle w:val="default"/>
          <w:rFonts w:cs="FrankRuehl" w:hint="cs"/>
          <w:rtl/>
        </w:rPr>
        <w:t>ז.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סיד שנשרף בעזרת דלק שהוא תוצרת יער, לכל טונה מטרית</w:t>
      </w:r>
      <w:r>
        <w:rPr>
          <w:rStyle w:val="default"/>
          <w:rFonts w:cs="FrankRuehl" w:hint="cs"/>
          <w:rtl/>
        </w:rPr>
        <w:tab/>
      </w:r>
      <w:r w:rsidR="008B56D9">
        <w:rPr>
          <w:rStyle w:val="default"/>
          <w:rFonts w:cs="FrankRuehl" w:hint="cs"/>
          <w:rtl/>
        </w:rPr>
        <w:t>7.</w:t>
      </w:r>
      <w:r w:rsidR="001172BA">
        <w:rPr>
          <w:rStyle w:val="default"/>
          <w:rFonts w:cs="FrankRuehl" w:hint="cs"/>
          <w:rtl/>
        </w:rPr>
        <w:t>4</w:t>
      </w:r>
      <w:r w:rsidR="008B56D9">
        <w:rPr>
          <w:rStyle w:val="default"/>
          <w:rFonts w:cs="FrankRuehl" w:hint="cs"/>
          <w:rtl/>
        </w:rPr>
        <w:t>0</w:t>
      </w:r>
    </w:p>
    <w:p w14:paraId="05D672EF" w14:textId="77777777" w:rsidR="008B776C" w:rsidRDefault="008B776C" w:rsidP="003C4D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 w:rsidRPr="003C4DC1">
        <w:rPr>
          <w:rStyle w:val="default"/>
          <w:rFonts w:cs="FrankRuehl" w:hint="cs"/>
          <w:rtl/>
        </w:rPr>
        <w:t>ח.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סיד שנשרף בעזרת דלק שאינו תוצרת יער, לכל טונה מטרית</w:t>
      </w:r>
      <w:r>
        <w:rPr>
          <w:rStyle w:val="default"/>
          <w:rFonts w:cs="FrankRuehl" w:hint="cs"/>
          <w:rtl/>
        </w:rPr>
        <w:tab/>
      </w:r>
      <w:r w:rsidR="008B56D9">
        <w:rPr>
          <w:rStyle w:val="default"/>
          <w:rFonts w:cs="FrankRuehl" w:hint="cs"/>
          <w:rtl/>
        </w:rPr>
        <w:t>7.</w:t>
      </w:r>
      <w:r w:rsidR="001172BA">
        <w:rPr>
          <w:rStyle w:val="default"/>
          <w:rFonts w:cs="FrankRuehl" w:hint="cs"/>
          <w:rtl/>
        </w:rPr>
        <w:t>4</w:t>
      </w:r>
      <w:r w:rsidR="008B56D9">
        <w:rPr>
          <w:rStyle w:val="default"/>
          <w:rFonts w:cs="FrankRuehl" w:hint="cs"/>
          <w:rtl/>
        </w:rPr>
        <w:t>0</w:t>
      </w:r>
    </w:p>
    <w:p w14:paraId="0F03DB92" w14:textId="77777777" w:rsidR="008B776C" w:rsidRDefault="008B776C" w:rsidP="003C4D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 w:rsidRPr="003C4DC1">
        <w:rPr>
          <w:rStyle w:val="default"/>
          <w:rFonts w:cs="FrankRuehl" w:hint="cs"/>
          <w:rtl/>
        </w:rPr>
        <w:t>ט.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גזר עץ שאורכו אינו עולה על מטר אחד, לכל טונה מטרית</w:t>
      </w:r>
      <w:r>
        <w:rPr>
          <w:rStyle w:val="default"/>
          <w:rFonts w:cs="FrankRuehl" w:hint="cs"/>
          <w:rtl/>
        </w:rPr>
        <w:tab/>
      </w:r>
      <w:r w:rsidR="008B56D9">
        <w:rPr>
          <w:rStyle w:val="default"/>
          <w:rFonts w:cs="FrankRuehl" w:hint="cs"/>
          <w:rtl/>
        </w:rPr>
        <w:t>7.</w:t>
      </w:r>
      <w:r w:rsidR="001172BA">
        <w:rPr>
          <w:rStyle w:val="default"/>
          <w:rFonts w:cs="FrankRuehl" w:hint="cs"/>
          <w:rtl/>
        </w:rPr>
        <w:t>4</w:t>
      </w:r>
      <w:r w:rsidR="008B56D9">
        <w:rPr>
          <w:rStyle w:val="default"/>
          <w:rFonts w:cs="FrankRuehl" w:hint="cs"/>
          <w:rtl/>
        </w:rPr>
        <w:t>0</w:t>
      </w:r>
    </w:p>
    <w:p w14:paraId="220B31FA" w14:textId="77777777" w:rsidR="008B776C" w:rsidRDefault="008B776C" w:rsidP="003C4D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 w:rsidRPr="003C4DC1">
        <w:rPr>
          <w:rStyle w:val="default"/>
          <w:rFonts w:cs="FrankRuehl" w:hint="cs"/>
          <w:rtl/>
        </w:rPr>
        <w:t>י.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גזר עץ שאורכו עו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 xml:space="preserve"> על מטר אחד, לכל טונה מטרית</w:t>
      </w:r>
      <w:r>
        <w:rPr>
          <w:rStyle w:val="default"/>
          <w:rFonts w:cs="FrankRuehl" w:hint="cs"/>
          <w:rtl/>
        </w:rPr>
        <w:tab/>
      </w:r>
      <w:r w:rsidR="008B56D9">
        <w:rPr>
          <w:rStyle w:val="default"/>
          <w:rFonts w:cs="FrankRuehl" w:hint="cs"/>
          <w:rtl/>
        </w:rPr>
        <w:t>7.</w:t>
      </w:r>
      <w:r w:rsidR="001172BA">
        <w:rPr>
          <w:rStyle w:val="default"/>
          <w:rFonts w:cs="FrankRuehl" w:hint="cs"/>
          <w:rtl/>
        </w:rPr>
        <w:t>4</w:t>
      </w:r>
      <w:r w:rsidR="008B56D9">
        <w:rPr>
          <w:rStyle w:val="default"/>
          <w:rFonts w:cs="FrankRuehl" w:hint="cs"/>
          <w:rtl/>
        </w:rPr>
        <w:t>0</w:t>
      </w:r>
    </w:p>
    <w:p w14:paraId="228917AB" w14:textId="77777777" w:rsidR="008B776C" w:rsidRDefault="008B776C" w:rsidP="003C4D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 w:rsidRPr="003C4DC1">
        <w:rPr>
          <w:rStyle w:val="default"/>
          <w:rFonts w:cs="FrankRuehl" w:hint="cs"/>
          <w:rtl/>
        </w:rPr>
        <w:t>יא.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כל חמישה גזרי עץ לשם ייצור מחרשה אחת מטיפוס מקומי</w:t>
      </w:r>
      <w:r>
        <w:rPr>
          <w:rStyle w:val="default"/>
          <w:rFonts w:cs="FrankRuehl" w:hint="cs"/>
          <w:rtl/>
        </w:rPr>
        <w:tab/>
      </w:r>
      <w:r w:rsidR="008B56D9">
        <w:rPr>
          <w:rStyle w:val="default"/>
          <w:rFonts w:cs="FrankRuehl" w:hint="cs"/>
          <w:rtl/>
        </w:rPr>
        <w:t>7.</w:t>
      </w:r>
      <w:r w:rsidR="001172BA">
        <w:rPr>
          <w:rStyle w:val="default"/>
          <w:rFonts w:cs="FrankRuehl" w:hint="cs"/>
          <w:rtl/>
        </w:rPr>
        <w:t>4</w:t>
      </w:r>
      <w:r w:rsidR="008B56D9">
        <w:rPr>
          <w:rStyle w:val="default"/>
          <w:rFonts w:cs="FrankRuehl" w:hint="cs"/>
          <w:rtl/>
        </w:rPr>
        <w:t>0</w:t>
      </w:r>
    </w:p>
    <w:p w14:paraId="005DB86B" w14:textId="77777777" w:rsidR="008B776C" w:rsidRDefault="008B776C" w:rsidP="0004227D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 w:rsidRPr="003C4DC1">
        <w:rPr>
          <w:rStyle w:val="default"/>
          <w:rFonts w:cs="FrankRuehl" w:hint="cs"/>
          <w:rtl/>
        </w:rPr>
        <w:t>יב.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יחי הדסים </w:t>
      </w:r>
      <w:r w:rsidR="003C4DC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לכל ענף</w:t>
      </w:r>
      <w:r>
        <w:rPr>
          <w:rStyle w:val="default"/>
          <w:rFonts w:cs="FrankRuehl" w:hint="cs"/>
          <w:rtl/>
        </w:rPr>
        <w:tab/>
        <w:t>0.</w:t>
      </w:r>
      <w:r w:rsidR="001172BA">
        <w:rPr>
          <w:rStyle w:val="default"/>
          <w:rFonts w:cs="FrankRuehl" w:hint="cs"/>
          <w:rtl/>
        </w:rPr>
        <w:t>80</w:t>
      </w:r>
    </w:p>
    <w:p w14:paraId="26788450" w14:textId="77777777" w:rsidR="008B776C" w:rsidRDefault="008B776C" w:rsidP="0004227D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794" w:right="2268" w:hanging="397"/>
        <w:rPr>
          <w:rStyle w:val="default"/>
          <w:rFonts w:cs="FrankRuehl"/>
          <w:rtl/>
        </w:rPr>
      </w:pPr>
      <w:r w:rsidRPr="003C4DC1">
        <w:rPr>
          <w:rStyle w:val="default"/>
          <w:rFonts w:cs="FrankRuehl" w:hint="cs"/>
          <w:rtl/>
        </w:rPr>
        <w:t>יג.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כל טונה של זרעים או חלק ממנה</w:t>
      </w:r>
      <w:r>
        <w:rPr>
          <w:rStyle w:val="default"/>
          <w:rFonts w:cs="FrankRuehl" w:hint="cs"/>
          <w:rtl/>
        </w:rPr>
        <w:tab/>
      </w:r>
      <w:r w:rsidR="001172BA">
        <w:rPr>
          <w:rStyle w:val="default"/>
          <w:rFonts w:cs="FrankRuehl" w:hint="cs"/>
          <w:rtl/>
        </w:rPr>
        <w:t>70</w:t>
      </w:r>
      <w:r w:rsidR="0032429A">
        <w:rPr>
          <w:rStyle w:val="default"/>
          <w:rFonts w:cs="FrankRuehl" w:hint="cs"/>
          <w:rtl/>
        </w:rPr>
        <w:t>.00</w:t>
      </w:r>
    </w:p>
    <w:p w14:paraId="7878C7AE" w14:textId="77777777" w:rsidR="008B776C" w:rsidRDefault="008B776C" w:rsidP="0004227D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72"/>
        <w:ind w:left="397" w:right="2268" w:hanging="397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</w:rPr>
        <w:t>(</w:t>
      </w:r>
      <w:r>
        <w:rPr>
          <w:rFonts w:cs="FrankRuehl"/>
          <w:sz w:val="26"/>
          <w:rtl/>
        </w:rPr>
        <w:t>6</w:t>
      </w:r>
      <w:r>
        <w:rPr>
          <w:rFonts w:cs="FrankRuehl" w:hint="cs"/>
          <w:sz w:val="26"/>
          <w:rtl/>
        </w:rPr>
        <w:t>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יון לכרות עצים מוגנים, לכל רשיון</w:t>
      </w:r>
      <w:r>
        <w:rPr>
          <w:rStyle w:val="default"/>
          <w:rFonts w:cs="FrankRuehl" w:hint="cs"/>
          <w:rtl/>
        </w:rPr>
        <w:tab/>
      </w:r>
      <w:r w:rsidR="001172BA">
        <w:rPr>
          <w:rStyle w:val="default"/>
          <w:rFonts w:cs="FrankRuehl" w:hint="cs"/>
          <w:rtl/>
        </w:rPr>
        <w:t>51.00</w:t>
      </w:r>
    </w:p>
    <w:p w14:paraId="4C914589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0" w:name="Rov19"/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29.1.1953</w:t>
      </w:r>
    </w:p>
    <w:p w14:paraId="7C258530" w14:textId="77777777" w:rsidR="00502951" w:rsidRPr="005A2562" w:rsidRDefault="00502951" w:rsidP="0050295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תשי"ג-1953</w:t>
      </w:r>
    </w:p>
    <w:p w14:paraId="46737C45" w14:textId="77777777" w:rsidR="00502951" w:rsidRPr="005A2562" w:rsidRDefault="00502951" w:rsidP="0050295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תשי"ג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מס' 331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29.1.1953 עמ' 580</w:t>
      </w:r>
    </w:p>
    <w:p w14:paraId="57734A64" w14:textId="77777777" w:rsidR="00502951" w:rsidRPr="005A2562" w:rsidRDefault="00502951" w:rsidP="0050295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 השניה</w:t>
      </w:r>
    </w:p>
    <w:p w14:paraId="7CF9CAAC" w14:textId="77777777" w:rsidR="00502951" w:rsidRPr="005A2562" w:rsidRDefault="00502951" w:rsidP="00502951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5E11B5A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ind w:left="0" w:right="1134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עור האגרה</w:t>
      </w:r>
    </w:p>
    <w:p w14:paraId="77E310B4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ind w:left="0" w:right="1134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מיל</w:t>
      </w:r>
    </w:p>
    <w:p w14:paraId="5D04AE6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strike/>
          <w:vanish/>
          <w:szCs w:val="20"/>
          <w:shd w:val="clear" w:color="auto" w:fill="FFFF99"/>
          <w:rtl/>
        </w:rPr>
        <w:t>(</w:t>
      </w:r>
      <w:r w:rsidRPr="005A2562">
        <w:rPr>
          <w:rFonts w:cs="FrankRuehl"/>
          <w:strike/>
          <w:vanish/>
          <w:szCs w:val="20"/>
          <w:shd w:val="clear" w:color="auto" w:fill="FFFF99"/>
          <w:rtl/>
        </w:rPr>
        <w:t>1</w:t>
      </w:r>
      <w:r w:rsidRPr="005A2562">
        <w:rPr>
          <w:rFonts w:cs="FrankRuehl" w:hint="cs"/>
          <w:strike/>
          <w:vanish/>
          <w:szCs w:val="20"/>
          <w:shd w:val="clear" w:color="auto" w:fill="FFFF99"/>
          <w:rtl/>
        </w:rPr>
        <w:t>)</w:t>
      </w:r>
      <w:r w:rsidRPr="005A2562">
        <w:rPr>
          <w:rFonts w:cs="FrankRuehl"/>
          <w:strike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רשיון לתושבי כפרים להוציא תוצרת יער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מאזורי יער לבנין בתים ולצרכי בית וחקלאות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50</w:t>
      </w:r>
    </w:p>
    <w:p w14:paraId="17A32CD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רשיון לתושבי כפרים או לבני שבטים לרעות את מקנם באזורי יער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50</w:t>
      </w:r>
    </w:p>
    <w:p w14:paraId="69FBE6E8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strike/>
          <w:vanish/>
          <w:szCs w:val="20"/>
          <w:shd w:val="clear" w:color="auto" w:fill="FFFF99"/>
          <w:rtl/>
        </w:rPr>
        <w:t>(</w:t>
      </w:r>
      <w:r w:rsidRPr="005A2562">
        <w:rPr>
          <w:rFonts w:cs="FrankRuehl"/>
          <w:strike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strike/>
          <w:vanish/>
          <w:szCs w:val="20"/>
          <w:shd w:val="clear" w:color="auto" w:fill="FFFF99"/>
          <w:rtl/>
        </w:rPr>
        <w:t>)</w:t>
      </w:r>
      <w:r w:rsidRPr="005A2562">
        <w:rPr>
          <w:rFonts w:cs="FrankRuehl"/>
          <w:strike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</w:r>
    </w:p>
    <w:p w14:paraId="7FD631F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(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א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)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בעד כל 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גז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ר עץ שאורכו אינו יותר ממטר 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0.5</w:t>
      </w:r>
    </w:p>
    <w:p w14:paraId="5747A8D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(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)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בעד כל 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גז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ר עץ שאורכו יותר ממטר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10</w:t>
      </w:r>
    </w:p>
    <w:p w14:paraId="732557A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(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ג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)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בעד חמשה גזרי עץ לצרך עשית מחרשה מקומית אחת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50</w:t>
      </w:r>
    </w:p>
    <w:p w14:paraId="7AA1C00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(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ד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)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בעד כל קנטר (300 ק"ג) של עצי הסקה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50</w:t>
      </w:r>
    </w:p>
    <w:p w14:paraId="2A506BF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(ה)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בעד כל קנטר (300 ק"ג) של פחמי עץ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250</w:t>
      </w:r>
    </w:p>
    <w:p w14:paraId="6A49B43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(ו)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בעד כל יונק זית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0.5</w:t>
      </w:r>
    </w:p>
    <w:p w14:paraId="2893C6F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(ז)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בעד כל שתיל זית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3</w:t>
      </w:r>
    </w:p>
    <w:p w14:paraId="4845173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(ח)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בעד כל קנטר (300 ק"ג) של אבני סיד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30</w:t>
      </w:r>
    </w:p>
    <w:p w14:paraId="1D99AF18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strike/>
          <w:vanish/>
          <w:szCs w:val="20"/>
          <w:shd w:val="clear" w:color="auto" w:fill="FFFF99"/>
          <w:rtl/>
        </w:rPr>
        <w:t>(</w:t>
      </w:r>
      <w:r w:rsidRPr="005A2562">
        <w:rPr>
          <w:rFonts w:cs="FrankRuehl"/>
          <w:strike/>
          <w:vanish/>
          <w:szCs w:val="20"/>
          <w:shd w:val="clear" w:color="auto" w:fill="FFFF99"/>
          <w:rtl/>
        </w:rPr>
        <w:t>4</w:t>
      </w:r>
      <w:r w:rsidRPr="005A2562">
        <w:rPr>
          <w:rFonts w:cs="FrankRuehl" w:hint="cs"/>
          <w:strike/>
          <w:vanish/>
          <w:szCs w:val="20"/>
          <w:shd w:val="clear" w:color="auto" w:fill="FFFF99"/>
          <w:rtl/>
        </w:rPr>
        <w:t>)</w:t>
      </w:r>
      <w:r w:rsidRPr="005A2562">
        <w:rPr>
          <w:rFonts w:cs="FrankRuehl"/>
          <w:strike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יון לרעות בהמות של אנשים זרים באזורי יער לכל תקופה שלא תמשך יותר מחדש ימים 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–</w:t>
      </w:r>
    </w:p>
    <w:p w14:paraId="2BDEF21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(א)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2 לגולגולת</w:t>
      </w:r>
    </w:p>
    <w:p w14:paraId="22F9B23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(ב)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שור, פר פרה, עגל, עגלה, תאו, סוס, פרד, אתון, חמור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5 לגולגולת</w:t>
      </w:r>
    </w:p>
    <w:p w14:paraId="6037F19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(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ג)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גמל, עז, חזיר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10 לגולגולת</w:t>
      </w:r>
    </w:p>
    <w:p w14:paraId="5D3B9AA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strike/>
          <w:vanish/>
          <w:szCs w:val="20"/>
          <w:shd w:val="clear" w:color="auto" w:fill="FFFF99"/>
          <w:rtl/>
        </w:rPr>
        <w:t>(</w:t>
      </w:r>
      <w:r w:rsidRPr="005A2562">
        <w:rPr>
          <w:rFonts w:cs="FrankRuehl"/>
          <w:strike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strike/>
          <w:vanish/>
          <w:szCs w:val="20"/>
          <w:shd w:val="clear" w:color="auto" w:fill="FFFF99"/>
          <w:rtl/>
        </w:rPr>
        <w:t>)</w:t>
      </w:r>
      <w:r w:rsidRPr="005A2562">
        <w:rPr>
          <w:rFonts w:cs="FrankRuehl"/>
          <w:strike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יון להוציא תוצרת יער מיערות פרטיים לצ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י מסחר 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–</w:t>
      </w:r>
    </w:p>
    <w:p w14:paraId="52A9A58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א.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בעד כל סוככת עץ מענפי אקליפטוס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1</w:t>
      </w:r>
    </w:p>
    <w:p w14:paraId="513F2AB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ב.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בעד כל סומכת גדר מעץ האקליפטוס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1.5</w:t>
      </w:r>
    </w:p>
    <w:p w14:paraId="7F569B0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ג.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בעד כל מטר מעוקב של עץ אקליפטוס אחר מלבד סוככות וסומכות גדר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60</w:t>
      </w:r>
    </w:p>
    <w:p w14:paraId="3887232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ד.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בעד כל קנטר (300 ק"ג) של עצי זית או חרוב לשם הסקה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60</w:t>
      </w:r>
    </w:p>
    <w:p w14:paraId="335B87E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ה.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בעד כל מטר מעוקב של עצי אקליפטוס לשם הסקה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30</w:t>
      </w:r>
    </w:p>
    <w:p w14:paraId="597A47E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ו.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בעד כל קנטר (300 ק"ג) של עצי הסקה שאינם עצי הזית, החרוב או האקליפטוס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40</w:t>
      </w:r>
    </w:p>
    <w:p w14:paraId="4324E9E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ז.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בעד כל קנטר (300 ק"ג) של פחמי עץ מעצי הזית או מחרוב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300</w:t>
      </w:r>
    </w:p>
    <w:p w14:paraId="7A2DB78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ח.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בעד כל קנטר (300 ק"ג) של פחמי עץ של אקליפטוס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100</w:t>
      </w:r>
    </w:p>
    <w:p w14:paraId="46E69ED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ט.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בעד כל קנטר (300 ק"ג) של פחמי עץ שאינם מעצי הזית או מחרוב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200</w:t>
      </w:r>
    </w:p>
    <w:p w14:paraId="186988F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י.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בעד כל קנטר (300 ק"ג) של אבני סיד שנשרפו בחמר דלק שהוא תוצרת יער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20</w:t>
      </w:r>
    </w:p>
    <w:p w14:paraId="23B8F95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יא.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בעד כל קנטר (300 ק"ג) של אבני סיד שנשרפו בחמר דלק שאינו תוצרת יער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10</w:t>
      </w:r>
    </w:p>
    <w:p w14:paraId="0A41AD7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strike/>
          <w:vanish/>
          <w:szCs w:val="20"/>
          <w:shd w:val="clear" w:color="auto" w:fill="FFFF99"/>
          <w:rtl/>
        </w:rPr>
        <w:t>(</w:t>
      </w:r>
      <w:r w:rsidRPr="005A2562">
        <w:rPr>
          <w:rFonts w:cs="FrankRuehl"/>
          <w:strike/>
          <w:vanish/>
          <w:szCs w:val="20"/>
          <w:shd w:val="clear" w:color="auto" w:fill="FFFF99"/>
          <w:rtl/>
        </w:rPr>
        <w:t>6</w:t>
      </w:r>
      <w:r w:rsidRPr="005A2562">
        <w:rPr>
          <w:rFonts w:cs="FrankRuehl" w:hint="cs"/>
          <w:strike/>
          <w:vanish/>
          <w:szCs w:val="20"/>
          <w:shd w:val="clear" w:color="auto" w:fill="FFFF99"/>
          <w:rtl/>
        </w:rPr>
        <w:t>)</w:t>
      </w:r>
      <w:r w:rsidRPr="005A2562">
        <w:rPr>
          <w:rFonts w:cs="FrankRuehl"/>
          <w:strike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יון להוציא תוצרת יער מיערות פרטיים או מאזורי יער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חנם</w:t>
      </w:r>
    </w:p>
    <w:p w14:paraId="14A8463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רשיון לכרות עצי זית או חרוב או כל עת מוגן אחר מיערות פרטיים או מאזורי יער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10</w:t>
      </w:r>
    </w:p>
    <w:p w14:paraId="169A3DE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עפ"י הפרטים 3(ו), 3(ז), 4(א), ו-5(ב), יוטל מס מינימלי של 5 מיל, וכשהסכום המגיע כולל שבר של 5 מיל או של 10 מיל, מחשבין את השבר כ-5 מיל או 10 מיל, הכל לפי הענין.</w:t>
      </w:r>
    </w:p>
    <w:p w14:paraId="3645171D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39491B9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23.1.1953</w:t>
      </w:r>
    </w:p>
    <w:p w14:paraId="45A7260C" w14:textId="77777777" w:rsidR="00502951" w:rsidRPr="005A2562" w:rsidRDefault="00502951" w:rsidP="0050295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תשי"ג-1953</w:t>
      </w:r>
    </w:p>
    <w:p w14:paraId="386B6AE8" w14:textId="77777777" w:rsidR="00502951" w:rsidRPr="005A2562" w:rsidRDefault="00502951" w:rsidP="0050295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תשי"ג מס' 357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23.4.1953 עמ' 973</w:t>
      </w:r>
    </w:p>
    <w:p w14:paraId="0BF12A3D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לכרות עצי זית, עצי חרוב או עצים מוגנים אחרים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 לכל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100</w:t>
      </w:r>
    </w:p>
    <w:p w14:paraId="3DEE257A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4207F73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18.2.1960</w:t>
      </w:r>
    </w:p>
    <w:p w14:paraId="1DC65F95" w14:textId="77777777" w:rsidR="00502951" w:rsidRPr="005A2562" w:rsidRDefault="00502951" w:rsidP="0050295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תש"ך-1960</w:t>
      </w:r>
    </w:p>
    <w:p w14:paraId="5E4D93E5" w14:textId="77777777" w:rsidR="00502951" w:rsidRPr="005A2562" w:rsidRDefault="00502951" w:rsidP="0050295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תש"ך מס' 988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18.2.1960 עמ' 739</w:t>
      </w:r>
    </w:p>
    <w:p w14:paraId="612F9DF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מיוחדים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7ACB1A0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כל כזר עץ שאורכו אינו עולה על מטר אחד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50</w:t>
      </w:r>
    </w:p>
    <w:p w14:paraId="5CB1E1C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100</w:t>
      </w:r>
    </w:p>
    <w:p w14:paraId="2F2F25F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500</w:t>
      </w:r>
    </w:p>
    <w:p w14:paraId="3ED182E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 הסקה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700</w:t>
      </w:r>
    </w:p>
    <w:p w14:paraId="0697948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3,500</w:t>
      </w:r>
    </w:p>
    <w:p w14:paraId="002A239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10</w:t>
      </w:r>
    </w:p>
    <w:p w14:paraId="6BA406D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30</w:t>
      </w:r>
    </w:p>
    <w:p w14:paraId="0EA7155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2,500</w:t>
      </w:r>
    </w:p>
    <w:p w14:paraId="3AE9708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לכל סמוך עץ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1</w:t>
      </w:r>
    </w:p>
    <w:p w14:paraId="288FF74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לכל מוט של גדר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5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</w:r>
    </w:p>
    <w:p w14:paraId="360DB2F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 xml:space="preserve">לעצים שאינם סמוכי עצים ומוטות של גדרות </w:t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100</w:t>
      </w:r>
    </w:p>
    <w:p w14:paraId="4697573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 xml:space="preserve">לעצי אקליפטוס המיועדים להסקה </w:t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50</w:t>
      </w:r>
    </w:p>
    <w:p w14:paraId="36FAB121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A69FD07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11.7.1960 עד 30.9.1960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</w:p>
    <w:p w14:paraId="5F1CDEAA" w14:textId="77777777" w:rsidR="00502951" w:rsidRPr="005A2562" w:rsidRDefault="00502951" w:rsidP="0050295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</w:rPr>
        <w:t xml:space="preserve"> 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תש"ך-1960</w:t>
      </w:r>
    </w:p>
    <w:p w14:paraId="719719E3" w14:textId="77777777" w:rsidR="00502951" w:rsidRPr="005A2562" w:rsidRDefault="00502951" w:rsidP="0050295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ק"ת 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ש"ך מס' 1024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11.7.1960 עמ' 1408</w:t>
      </w:r>
    </w:p>
    <w:p w14:paraId="4CC91C84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עור האגרה</w:t>
      </w:r>
    </w:p>
    <w:p w14:paraId="5A57C1F4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בפרוטות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בלירות</w:t>
      </w:r>
    </w:p>
    <w:p w14:paraId="73B88AD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09B3A58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4BE2589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לכל סוג מקנה פרט לעזים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20</w:t>
      </w:r>
    </w:p>
    <w:p w14:paraId="456DF1FF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לעזים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200</w:t>
      </w:r>
    </w:p>
    <w:p w14:paraId="25E9AC9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בקר פרט לעזים וכבשים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 xml:space="preserve"> 0.02</w:t>
      </w:r>
    </w:p>
    <w:p w14:paraId="108FC8D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 xml:space="preserve"> 0.02</w:t>
      </w:r>
    </w:p>
    <w:p w14:paraId="7719D19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 xml:space="preserve"> 0.20</w:t>
      </w:r>
    </w:p>
    <w:p w14:paraId="3489E7F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993E5F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כל גזר עץ שאורכו אינו עולה על מטר אחד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0.10</w:t>
      </w:r>
    </w:p>
    <w:p w14:paraId="29EAE1C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0.20</w:t>
      </w:r>
    </w:p>
    <w:p w14:paraId="32E4FC2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15A9D14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 הסקה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2ECEC00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3,500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7.00</w:t>
      </w:r>
    </w:p>
    <w:p w14:paraId="4CAA871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0.02</w:t>
      </w:r>
    </w:p>
    <w:p w14:paraId="450D6B6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0.06</w:t>
      </w:r>
    </w:p>
    <w:p w14:paraId="2EDF07E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2,500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5.00</w:t>
      </w:r>
    </w:p>
    <w:p w14:paraId="3D3F9B9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סמוך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0.02</w:t>
      </w:r>
    </w:p>
    <w:p w14:paraId="4C41965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מוט של גדר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0.07</w:t>
      </w:r>
    </w:p>
    <w:p w14:paraId="0B30C22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לעצים שאינם סמוכי עצים ומוטות של גדרות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2.00</w:t>
      </w:r>
    </w:p>
    <w:p w14:paraId="6894F70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לעצי הסקה של אקליפטוס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35D5D5D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677923BE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D5D284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20</w:t>
      </w:r>
    </w:p>
    <w:p w14:paraId="69DF407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פרים, שוורים מסורסים, פרות, שוורים צעירים מסורסים, עגלים, תאוים, סוסים, פרדים, חמורים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40</w:t>
      </w:r>
    </w:p>
    <w:p w14:paraId="34B8640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גמלים, חזירים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100</w:t>
      </w:r>
    </w:p>
    <w:p w14:paraId="20E1473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200</w:t>
      </w:r>
    </w:p>
    <w:p w14:paraId="7D76D6E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בקר למעט כבשים ועזים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0.04</w:t>
      </w:r>
    </w:p>
    <w:p w14:paraId="53207E9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0.02</w:t>
      </w:r>
    </w:p>
    <w:p w14:paraId="20A64D8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0.20</w:t>
      </w:r>
    </w:p>
    <w:p w14:paraId="26F96E5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(</w:t>
      </w: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)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4A09E25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לכל סמוך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0.02</w:t>
      </w:r>
    </w:p>
    <w:p w14:paraId="783CA69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מוט של גדר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0.07</w:t>
      </w:r>
    </w:p>
    <w:p w14:paraId="49D045F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עצים שאינם סמוכי עצים ומוטות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1,000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2.00</w:t>
      </w:r>
    </w:p>
    <w:p w14:paraId="56194E2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 של זיתים או חרובים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23D903B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 עסקה שאינם זיתים או חרובים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576F73F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לפחמי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3,000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6.00</w:t>
      </w:r>
    </w:p>
    <w:p w14:paraId="69C1B72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שהוא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1,000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2.00</w:t>
      </w:r>
    </w:p>
    <w:p w14:paraId="479D4CB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שאינו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0.10</w:t>
      </w:r>
    </w:p>
    <w:p w14:paraId="789586C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0.10</w:t>
      </w:r>
    </w:p>
    <w:p w14:paraId="1B60B99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0.20</w:t>
      </w:r>
    </w:p>
    <w:p w14:paraId="68BCB75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2AD24425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יון לכרות עצי זית, עצי חרוב או עצים מוגנים אחרים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רשיון לכרות עצים מוגנים על פי הפקודה </w:t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5F8D1A7A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33DAEC2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1.10.1960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</w:p>
    <w:p w14:paraId="30662CA8" w14:textId="77777777" w:rsidR="00502951" w:rsidRPr="005A2562" w:rsidRDefault="00502951" w:rsidP="0050295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</w:rPr>
        <w:t xml:space="preserve"> 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תש"ך-1960</w:t>
      </w:r>
    </w:p>
    <w:p w14:paraId="5ACBFD40" w14:textId="77777777" w:rsidR="00502951" w:rsidRPr="005A2562" w:rsidRDefault="00502951" w:rsidP="0050295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ק"ת תש"ך 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1024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11.7.1960 עמ' 1408</w:t>
      </w:r>
    </w:p>
    <w:p w14:paraId="5EBF6062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עור האגרה</w:t>
      </w:r>
    </w:p>
    <w:p w14:paraId="6EE16B29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בלירות</w:t>
      </w:r>
    </w:p>
    <w:p w14:paraId="58D902BF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1.00</w:t>
      </w:r>
    </w:p>
    <w:p w14:paraId="184B472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1AF5A75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 פרט לעזים וכבשים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0.02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0.50</w:t>
      </w:r>
    </w:p>
    <w:p w14:paraId="5D219E5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0.02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0.10</w:t>
      </w:r>
    </w:p>
    <w:p w14:paraId="6DC3E1A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0.30</w:t>
      </w:r>
    </w:p>
    <w:p w14:paraId="0EB53F3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A467EE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כל גזר עץ שאורכו אינו עולה על מטר אחד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0.10</w:t>
      </w:r>
    </w:p>
    <w:p w14:paraId="5D7EB1D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0.20</w:t>
      </w:r>
    </w:p>
    <w:p w14:paraId="607A5E9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1.00</w:t>
      </w:r>
    </w:p>
    <w:p w14:paraId="518C025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 הסקה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1.00</w:t>
      </w:r>
    </w:p>
    <w:p w14:paraId="034215D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7.00</w:t>
      </w:r>
    </w:p>
    <w:p w14:paraId="194C1A2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0.02</w:t>
      </w:r>
    </w:p>
    <w:p w14:paraId="1794A74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0.06</w:t>
      </w:r>
    </w:p>
    <w:p w14:paraId="3CE266D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5.00</w:t>
      </w:r>
    </w:p>
    <w:p w14:paraId="548F752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סמוך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0.02</w:t>
      </w:r>
    </w:p>
    <w:p w14:paraId="1E8F5F5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מוט של גדר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0.07</w:t>
      </w:r>
    </w:p>
    <w:p w14:paraId="7D489F0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לעצים שאינם סמוכי עצים ומוטות של גדרות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2.00</w:t>
      </w:r>
    </w:p>
    <w:p w14:paraId="660AED3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לעצי הסקה של אקליפטוס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1.00</w:t>
      </w:r>
    </w:p>
    <w:p w14:paraId="4C3B776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0608023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312090C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 למעט כבשים ועזים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0.04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0.75</w:t>
      </w:r>
    </w:p>
    <w:p w14:paraId="495E5EB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0.02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0.15</w:t>
      </w:r>
    </w:p>
    <w:p w14:paraId="446425B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0.45</w:t>
      </w:r>
    </w:p>
    <w:p w14:paraId="51089149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0BA7E40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12.10.1960</w:t>
      </w:r>
    </w:p>
    <w:p w14:paraId="1D8A4A33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תשכ"א-1960</w:t>
      </w:r>
    </w:p>
    <w:p w14:paraId="5D4D3E0C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7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5A256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תשכ"א מס' 1057</w:t>
        </w:r>
      </w:hyperlink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מיום 12.10.1960 עמ' 87 </w:t>
      </w:r>
    </w:p>
    <w:p w14:paraId="7752430C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תשכ"א-1960</w:t>
      </w:r>
    </w:p>
    <w:p w14:paraId="29E32AC2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5A256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תשכ"א מס' 1163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15.6.1961 עמ' 1986 </w:t>
      </w:r>
    </w:p>
    <w:p w14:paraId="0AEC10A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(</w:t>
      </w: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)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1D475E5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לכל סמוך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0.02</w:t>
      </w:r>
    </w:p>
    <w:p w14:paraId="55F9EAC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מוט של גדר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0.07</w:t>
      </w:r>
    </w:p>
    <w:p w14:paraId="6FB05AE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עצים שאינם סמוכי עצים ומוטות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2.00</w:t>
      </w:r>
    </w:p>
    <w:p w14:paraId="5B9B8FB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עצי הסקה של זיתים או חרובים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1.00</w:t>
      </w:r>
    </w:p>
    <w:p w14:paraId="79E4D31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לעצי עסקה שאינם זיתים או חרובים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1.00</w:t>
      </w:r>
    </w:p>
    <w:p w14:paraId="5A8400D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עצי הסקה- </w:t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1.00</w:t>
      </w:r>
    </w:p>
    <w:p w14:paraId="1521E58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1.00</w:t>
      </w:r>
    </w:p>
    <w:p w14:paraId="506FD55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לפחמי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6.00</w:t>
      </w:r>
    </w:p>
    <w:p w14:paraId="6D59691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שהוא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2.00</w:t>
      </w:r>
    </w:p>
    <w:p w14:paraId="1A2261F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שאינו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0.10</w:t>
      </w:r>
    </w:p>
    <w:p w14:paraId="34141D5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0.10</w:t>
      </w:r>
    </w:p>
    <w:p w14:paraId="02B559D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0.20</w:t>
      </w:r>
    </w:p>
    <w:p w14:paraId="02441D1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1.00</w:t>
      </w:r>
    </w:p>
    <w:p w14:paraId="0A1BE31B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AE449AF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1.11.1960 </w:t>
      </w:r>
    </w:p>
    <w:p w14:paraId="52EBB0B5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תשכ"א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–1960</w:t>
      </w:r>
    </w:p>
    <w:p w14:paraId="36E6FA61" w14:textId="77777777" w:rsidR="00502951" w:rsidRPr="005A2562" w:rsidRDefault="00502951" w:rsidP="005029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5A2562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תשכ</w:t>
        </w:r>
        <w:r w:rsidRPr="005A2562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"</w:t>
        </w:r>
        <w:r w:rsidRPr="005A2562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א מס' 1063</w:t>
        </w:r>
      </w:hyperlink>
      <w:r w:rsidRPr="005A2562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1.11.1960 עמ' 211</w:t>
      </w:r>
    </w:p>
    <w:p w14:paraId="562020EC" w14:textId="77777777" w:rsidR="00502951" w:rsidRPr="005A2562" w:rsidRDefault="00502951" w:rsidP="005029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פסקה (3)(12)</w:t>
      </w:r>
    </w:p>
    <w:p w14:paraId="299BD4BA" w14:textId="77777777" w:rsidR="00502951" w:rsidRPr="005A2562" w:rsidRDefault="00502951" w:rsidP="005029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5A3CB8F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 xml:space="preserve">לעצי הסקה של אקליפטוס 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1.00</w:t>
      </w:r>
    </w:p>
    <w:p w14:paraId="66919E72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B7861C3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22.4.1971</w:t>
      </w:r>
    </w:p>
    <w:p w14:paraId="544B7AB0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תשל"א-1971</w:t>
      </w:r>
    </w:p>
    <w:p w14:paraId="6EAE8DB9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20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5A256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תשל"א מס' 268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7</w:t>
        </w:r>
      </w:hyperlink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מיום 22.4.1971 עמ' 858 </w:t>
      </w:r>
    </w:p>
    <w:p w14:paraId="397FDF9A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עור האגרה</w:t>
      </w:r>
    </w:p>
    <w:p w14:paraId="79B1F846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בלירות</w:t>
      </w:r>
    </w:p>
    <w:p w14:paraId="3B8E93C2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1.00</w:t>
      </w:r>
    </w:p>
    <w:p w14:paraId="67C75CE8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66440B8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 למעט עזים וכבשים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0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0.70</w:t>
      </w:r>
    </w:p>
    <w:p w14:paraId="5B7BB67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0.20</w:t>
      </w:r>
    </w:p>
    <w:p w14:paraId="34143E2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0.50</w:t>
      </w:r>
    </w:p>
    <w:p w14:paraId="07A09A10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3743070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כל גזר עץ שאורכו אינו עולה על מטר אחד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0.10</w:t>
      </w:r>
    </w:p>
    <w:p w14:paraId="21710EE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0.20</w:t>
      </w:r>
    </w:p>
    <w:p w14:paraId="0956783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1.00</w:t>
      </w:r>
    </w:p>
    <w:p w14:paraId="554E687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 הסקה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1.50</w:t>
      </w:r>
    </w:p>
    <w:p w14:paraId="3C0B581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10.00</w:t>
      </w:r>
    </w:p>
    <w:p w14:paraId="1A3EDAD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0.02</w:t>
      </w:r>
    </w:p>
    <w:p w14:paraId="785E79A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0.06</w:t>
      </w:r>
    </w:p>
    <w:p w14:paraId="5B6E6FD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5.00</w:t>
      </w:r>
    </w:p>
    <w:p w14:paraId="36C6239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לכל סמוך עץ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0.02</w:t>
      </w:r>
    </w:p>
    <w:p w14:paraId="6A4F209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לכל מוט של גדר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0.07</w:t>
      </w:r>
    </w:p>
    <w:p w14:paraId="78A1C2B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 xml:space="preserve">לעצים שאינם סמוכי עצים ומוטות של גדרות </w:t>
      </w:r>
      <w:r w:rsidRPr="005A2562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2.00</w:t>
      </w:r>
    </w:p>
    <w:p w14:paraId="70B8482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 xml:space="preserve">לסמוכות עץ </w:t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4.00</w:t>
      </w:r>
    </w:p>
    <w:p w14:paraId="68B550F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 xml:space="preserve">למוטות של גדר </w:t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4.00</w:t>
      </w:r>
    </w:p>
    <w:p w14:paraId="0EF1031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לעצים שאינם סמוכי עצים ומוטות של גדרות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4.00</w:t>
      </w:r>
    </w:p>
    <w:p w14:paraId="4F10ECB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="00DB28F5"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="00DB28F5"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1.50</w:t>
      </w:r>
    </w:p>
    <w:p w14:paraId="5754F98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71F55E7F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6D371FA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 למעט כבשים ועזים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76C62AB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0.30</w:t>
      </w:r>
    </w:p>
    <w:p w14:paraId="2B60F78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0.70</w:t>
      </w:r>
    </w:p>
    <w:p w14:paraId="4205FD65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AD6DA5D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8.5.1974</w:t>
      </w:r>
    </w:p>
    <w:p w14:paraId="1F84175A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תשל"ד-1974</w:t>
      </w:r>
    </w:p>
    <w:p w14:paraId="29808B06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5A256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ת תשל"ד מס' 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3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169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8.5.1974 עמ' 1176</w:t>
      </w:r>
    </w:p>
    <w:p w14:paraId="436228EA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עור האגרה</w:t>
      </w:r>
    </w:p>
    <w:p w14:paraId="27C87AA4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בלירות</w:t>
      </w:r>
    </w:p>
    <w:p w14:paraId="5115B30E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1.00</w:t>
      </w:r>
    </w:p>
    <w:p w14:paraId="4882F2E2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62AC96E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 למעט עזים וכבשים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0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</w:t>
      </w:r>
    </w:p>
    <w:p w14:paraId="1226DF3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0.30</w:t>
      </w:r>
    </w:p>
    <w:p w14:paraId="784ED22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0.70</w:t>
      </w:r>
    </w:p>
    <w:p w14:paraId="02E19F8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4B0D04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כל גזר עץ שאורכו אינו עולה על מטר אחד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0.10</w:t>
      </w:r>
    </w:p>
    <w:p w14:paraId="2E3351B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0.20</w:t>
      </w:r>
    </w:p>
    <w:p w14:paraId="01D3D2F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1.00</w:t>
      </w:r>
    </w:p>
    <w:p w14:paraId="365151F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 הסקה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1.50</w:t>
      </w:r>
    </w:p>
    <w:p w14:paraId="68C2D48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10.00</w:t>
      </w:r>
    </w:p>
    <w:p w14:paraId="155F9DA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0.02</w:t>
      </w:r>
    </w:p>
    <w:p w14:paraId="102EDC8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0.06</w:t>
      </w:r>
    </w:p>
    <w:p w14:paraId="70CE822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5.00</w:t>
      </w:r>
    </w:p>
    <w:p w14:paraId="3D64EA7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לסמוכות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4.00</w:t>
      </w:r>
    </w:p>
    <w:p w14:paraId="6383A34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למוטות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4.00</w:t>
      </w:r>
    </w:p>
    <w:p w14:paraId="4C1BE90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4.00</w:t>
      </w:r>
    </w:p>
    <w:p w14:paraId="65C6C21F" w14:textId="77777777" w:rsidR="00502951" w:rsidRPr="005A2562" w:rsidRDefault="00502951" w:rsidP="00DB28F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</w:t>
      </w:r>
      <w:r w:rsidR="00DB28F5"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לעצים המיועדים לריסוק בשימוש תעשיית חמרי בידוד וציפוי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1.50</w:t>
      </w:r>
    </w:p>
    <w:p w14:paraId="15121BA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72BB507F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170C03E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 למעט כבשים ועזים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1.40</w:t>
      </w:r>
    </w:p>
    <w:p w14:paraId="42FDD6B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0.45</w:t>
      </w:r>
    </w:p>
    <w:p w14:paraId="1F23B7C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</w:t>
      </w:r>
    </w:p>
    <w:p w14:paraId="384DF9BA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2722366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26.12.1976</w:t>
      </w:r>
    </w:p>
    <w:p w14:paraId="0FC4B6D5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תשל"ז-1976</w:t>
      </w:r>
    </w:p>
    <w:p w14:paraId="08A6B46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5A256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תשל"ז מ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 3640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26.12.1976 עמ' 590</w:t>
      </w:r>
    </w:p>
    <w:p w14:paraId="7E631DD7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עור האגרה</w:t>
      </w:r>
    </w:p>
    <w:p w14:paraId="3B7CC62E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בלירות</w:t>
      </w:r>
    </w:p>
    <w:p w14:paraId="3CCB9CF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</w:t>
      </w:r>
    </w:p>
    <w:p w14:paraId="6A5189CB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5520175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בקר למעט עזים וכבשים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</w:t>
      </w:r>
    </w:p>
    <w:p w14:paraId="4B2B982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0.70</w:t>
      </w:r>
    </w:p>
    <w:p w14:paraId="6279EC0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1.50</w:t>
      </w:r>
    </w:p>
    <w:p w14:paraId="7A61E2FF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184E51E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גזר עץ שאורכו אינו עולה על מטר אחד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0FA8580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48466B0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5084948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 הסקה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</w:t>
      </w:r>
    </w:p>
    <w:p w14:paraId="0942E69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25</w:t>
      </w:r>
    </w:p>
    <w:p w14:paraId="6695301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0.02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0.50</w:t>
      </w:r>
    </w:p>
    <w:p w14:paraId="0463625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0.06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</w:t>
      </w:r>
    </w:p>
    <w:p w14:paraId="73BF5D1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</w:t>
      </w:r>
    </w:p>
    <w:p w14:paraId="0F6441B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לסמוך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143A8A4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למוט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24D6F25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651B26A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</w:t>
      </w:r>
    </w:p>
    <w:p w14:paraId="5DA6BFF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611F44C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079DEB7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בקר למעט כבשים ועזים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</w:t>
      </w:r>
    </w:p>
    <w:p w14:paraId="505F336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</w:t>
      </w:r>
    </w:p>
    <w:p w14:paraId="6F4319C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</w:t>
      </w:r>
    </w:p>
    <w:p w14:paraId="7C41E08E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(</w:t>
      </w: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)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0650970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לסמוך עץ,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0.02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5CBDDF1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מוט של גדר,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0.07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7B24A4D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עצים שאינם סמוכי עצים ומוטות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47D48F0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</w:t>
      </w:r>
    </w:p>
    <w:p w14:paraId="407F6E3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</w:t>
      </w:r>
    </w:p>
    <w:p w14:paraId="73B4CF3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לפחמי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20</w:t>
      </w:r>
    </w:p>
    <w:p w14:paraId="7A7E152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שהוא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51FF08A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שאינו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3FFB0BF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1D07BA4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4C82400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3BDF77F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0.50</w:t>
      </w:r>
    </w:p>
    <w:p w14:paraId="070AA27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50</w:t>
      </w:r>
    </w:p>
    <w:p w14:paraId="3E067CC0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19ECB85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9683B8B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6.9.1979</w:t>
      </w:r>
    </w:p>
    <w:p w14:paraId="1EC112D9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תשל"ט-1979</w:t>
      </w:r>
    </w:p>
    <w:p w14:paraId="6FFCD00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5A256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ש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ל"ט מ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 4024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6.9.1979 עמ' 1846</w:t>
      </w:r>
    </w:p>
    <w:p w14:paraId="50C52AB4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בלירות</w:t>
      </w:r>
    </w:p>
    <w:p w14:paraId="370421F8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3497F41F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447D189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0E26003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1.50</w:t>
      </w:r>
    </w:p>
    <w:p w14:paraId="62E3659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3.50</w:t>
      </w:r>
    </w:p>
    <w:p w14:paraId="48BD5EB8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3E7A54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</w:t>
      </w:r>
    </w:p>
    <w:p w14:paraId="08BBF52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</w:t>
      </w:r>
    </w:p>
    <w:p w14:paraId="2DB9802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</w:t>
      </w:r>
    </w:p>
    <w:p w14:paraId="4076834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 הסקה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</w:t>
      </w:r>
    </w:p>
    <w:p w14:paraId="1D981C1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50</w:t>
      </w:r>
    </w:p>
    <w:p w14:paraId="6F7A15D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</w:t>
      </w:r>
    </w:p>
    <w:p w14:paraId="39A3B1A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</w:t>
      </w:r>
    </w:p>
    <w:p w14:paraId="57E2BBC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20</w:t>
      </w:r>
    </w:p>
    <w:p w14:paraId="304A2A3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לסמוך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</w:t>
      </w:r>
    </w:p>
    <w:p w14:paraId="28425BE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למוט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</w:p>
    <w:p w14:paraId="14CD1B5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</w:t>
      </w:r>
    </w:p>
    <w:p w14:paraId="1B9EB1B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</w:t>
      </w:r>
    </w:p>
    <w:p w14:paraId="3213D26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3D7AAF7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6AAA5CD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7BA7721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</w:t>
      </w:r>
    </w:p>
    <w:p w14:paraId="61D0437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</w:t>
      </w:r>
    </w:p>
    <w:p w14:paraId="0DB993D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23693D8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5.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176A342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</w:t>
      </w:r>
    </w:p>
    <w:p w14:paraId="605F299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</w:t>
      </w:r>
    </w:p>
    <w:p w14:paraId="3DCB378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עצים שאינם סמוכי עצים ומוטות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</w:t>
      </w:r>
    </w:p>
    <w:p w14:paraId="381E46A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</w:t>
      </w:r>
    </w:p>
    <w:p w14:paraId="7C89643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</w:t>
      </w:r>
    </w:p>
    <w:p w14:paraId="3DD73D6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לפחמי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50</w:t>
      </w:r>
    </w:p>
    <w:p w14:paraId="055B1F3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שהוא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</w:t>
      </w:r>
    </w:p>
    <w:p w14:paraId="13CA2EF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שאינו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</w:t>
      </w:r>
    </w:p>
    <w:p w14:paraId="4E77ADD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</w:t>
      </w:r>
    </w:p>
    <w:p w14:paraId="6054E63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</w:t>
      </w:r>
    </w:p>
    <w:p w14:paraId="3410FFB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</w:t>
      </w:r>
    </w:p>
    <w:p w14:paraId="0B2F9FC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0.50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</w:t>
      </w:r>
    </w:p>
    <w:p w14:paraId="3D11258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100</w:t>
      </w:r>
    </w:p>
    <w:p w14:paraId="55DA7C05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</w:t>
      </w:r>
    </w:p>
    <w:p w14:paraId="39D4B7F0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0A15026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1.4.1980</w:t>
      </w:r>
    </w:p>
    <w:p w14:paraId="378C931A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תש"ם-1980</w:t>
      </w:r>
    </w:p>
    <w:p w14:paraId="26F4295C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תש"ם מס' 2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6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31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2.6.1980 עמ' 1758</w:t>
      </w:r>
    </w:p>
    <w:p w14:paraId="7FE36AE3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בלירות</w:t>
      </w:r>
    </w:p>
    <w:p w14:paraId="528876B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11</w:t>
      </w:r>
    </w:p>
    <w:p w14:paraId="583EDB7D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7E772D2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11</w:t>
      </w:r>
    </w:p>
    <w:p w14:paraId="3D0C8D8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3.20</w:t>
      </w:r>
    </w:p>
    <w:p w14:paraId="259E7C3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7.50</w:t>
      </w:r>
    </w:p>
    <w:p w14:paraId="4C0F18D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7A392DB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21.50</w:t>
      </w:r>
    </w:p>
    <w:p w14:paraId="7E9CEE5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21.50</w:t>
      </w:r>
    </w:p>
    <w:p w14:paraId="656FBC6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21.50</w:t>
      </w:r>
    </w:p>
    <w:p w14:paraId="0A9B4B3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 הסקה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13</w:t>
      </w:r>
    </w:p>
    <w:p w14:paraId="02A1D66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110</w:t>
      </w:r>
    </w:p>
    <w:p w14:paraId="15ABCBB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2.20</w:t>
      </w:r>
    </w:p>
    <w:p w14:paraId="7AB32D8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4.30</w:t>
      </w:r>
    </w:p>
    <w:p w14:paraId="46E79E0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43</w:t>
      </w:r>
    </w:p>
    <w:p w14:paraId="3EA5DBF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לסמוך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21.50</w:t>
      </w:r>
    </w:p>
    <w:p w14:paraId="7BF55F4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למוט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21.50</w:t>
      </w:r>
    </w:p>
    <w:p w14:paraId="0F546BD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21.50</w:t>
      </w:r>
    </w:p>
    <w:p w14:paraId="34B9597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13</w:t>
      </w:r>
    </w:p>
    <w:p w14:paraId="45A90B1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011B05F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04C0865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68EE4E2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13</w:t>
      </w:r>
    </w:p>
    <w:p w14:paraId="193953B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4.30</w:t>
      </w:r>
    </w:p>
    <w:p w14:paraId="474D85B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11</w:t>
      </w:r>
    </w:p>
    <w:p w14:paraId="0410CA4E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5.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132DC49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21.50</w:t>
      </w:r>
    </w:p>
    <w:p w14:paraId="5DDC904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21.50</w:t>
      </w:r>
    </w:p>
    <w:p w14:paraId="7198CEE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עצים שאינם סמוכי עצים ומוטות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21.50</w:t>
      </w:r>
    </w:p>
    <w:p w14:paraId="0E47956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13</w:t>
      </w:r>
    </w:p>
    <w:p w14:paraId="6B3C079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13</w:t>
      </w:r>
    </w:p>
    <w:p w14:paraId="78FCA81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לפחמי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110</w:t>
      </w:r>
    </w:p>
    <w:p w14:paraId="0FC8573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שהוא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21.50</w:t>
      </w:r>
    </w:p>
    <w:p w14:paraId="13C7888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שאינו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21.50</w:t>
      </w:r>
    </w:p>
    <w:p w14:paraId="68CD031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21.50</w:t>
      </w:r>
    </w:p>
    <w:p w14:paraId="1BFDADE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21.50</w:t>
      </w:r>
    </w:p>
    <w:p w14:paraId="6E064BF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21.50</w:t>
      </w:r>
    </w:p>
    <w:p w14:paraId="029E228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2.20</w:t>
      </w:r>
    </w:p>
    <w:p w14:paraId="079F1AA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215</w:t>
      </w:r>
    </w:p>
    <w:p w14:paraId="7DCEB722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21.50</w:t>
      </w:r>
    </w:p>
    <w:p w14:paraId="7E54A03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F92EE8B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1.4.1981</w:t>
      </w:r>
    </w:p>
    <w:p w14:paraId="12D60385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תשמ"א-1981</w:t>
      </w:r>
    </w:p>
    <w:p w14:paraId="3751C18F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5A2562">
          <w:rPr>
            <w:rStyle w:val="Hyperlink"/>
            <w:rFonts w:cs="FrankRuehl" w:hint="cs"/>
            <w:vanish/>
            <w:color w:val="auto"/>
            <w:szCs w:val="20"/>
            <w:shd w:val="clear" w:color="auto" w:fill="FFFF99"/>
            <w:rtl/>
          </w:rPr>
          <w:t>י"פ תשמ"א מס</w:t>
        </w:r>
        <w:r w:rsidRPr="005A2562">
          <w:rPr>
            <w:rStyle w:val="Hyperlink"/>
            <w:rFonts w:cs="FrankRuehl" w:hint="cs"/>
            <w:vanish/>
            <w:color w:val="auto"/>
            <w:szCs w:val="20"/>
            <w:shd w:val="clear" w:color="auto" w:fill="FFFF99"/>
            <w:rtl/>
          </w:rPr>
          <w:t>'</w:t>
        </w:r>
        <w:r w:rsidRPr="005A2562">
          <w:rPr>
            <w:rStyle w:val="Hyperlink"/>
            <w:rFonts w:cs="FrankRuehl" w:hint="cs"/>
            <w:vanish/>
            <w:color w:val="auto"/>
            <w:szCs w:val="20"/>
            <w:shd w:val="clear" w:color="auto" w:fill="FFFF99"/>
            <w:rtl/>
          </w:rPr>
          <w:t xml:space="preserve"> </w:t>
        </w:r>
        <w:r w:rsidRPr="005A2562">
          <w:rPr>
            <w:rStyle w:val="Hyperlink"/>
            <w:rFonts w:cs="FrankRuehl" w:hint="cs"/>
            <w:vanish/>
            <w:color w:val="auto"/>
            <w:szCs w:val="20"/>
            <w:shd w:val="clear" w:color="auto" w:fill="FFFF99"/>
            <w:rtl/>
          </w:rPr>
          <w:t>270</w:t>
        </w:r>
        <w:r w:rsidRPr="005A2562">
          <w:rPr>
            <w:rStyle w:val="Hyperlink"/>
            <w:rFonts w:cs="FrankRuehl" w:hint="cs"/>
            <w:vanish/>
            <w:color w:val="auto"/>
            <w:szCs w:val="20"/>
            <w:shd w:val="clear" w:color="auto" w:fill="FFFF99"/>
            <w:rtl/>
          </w:rPr>
          <w:t>0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31.3.1981 עמ' 1787</w:t>
      </w:r>
    </w:p>
    <w:p w14:paraId="567B6649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בלירות</w:t>
      </w:r>
    </w:p>
    <w:p w14:paraId="570FE878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2.60</w:t>
      </w:r>
    </w:p>
    <w:p w14:paraId="1856174B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39C8479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2.60</w:t>
      </w:r>
    </w:p>
    <w:p w14:paraId="536FB0F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0.75</w:t>
      </w:r>
    </w:p>
    <w:p w14:paraId="7EE5D62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1.75</w:t>
      </w:r>
    </w:p>
    <w:p w14:paraId="5255030F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2634A8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562E6B4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4DD6DEB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472AA40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 הסקה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</w:t>
      </w:r>
    </w:p>
    <w:p w14:paraId="49E2F44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25</w:t>
      </w:r>
    </w:p>
    <w:p w14:paraId="22C17AC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0.50</w:t>
      </w:r>
    </w:p>
    <w:p w14:paraId="738F958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6668648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</w:t>
      </w:r>
    </w:p>
    <w:p w14:paraId="4DE6C05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לסמוך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286E26F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למוט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24D8DB1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2E5AF97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</w:t>
      </w:r>
    </w:p>
    <w:p w14:paraId="732250AE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067E115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D6CAA80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3CD5AD3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</w:t>
      </w:r>
    </w:p>
    <w:p w14:paraId="6C620F9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08FCBEB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2.60</w:t>
      </w:r>
    </w:p>
    <w:p w14:paraId="632D486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5.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B403E2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4A9E80F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3DC57EA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עצים שאינם סמוכי עצים ומוטות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5C98DC7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</w:t>
      </w:r>
    </w:p>
    <w:p w14:paraId="6F4E3DC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</w:t>
      </w:r>
    </w:p>
    <w:p w14:paraId="27A5143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לפחמי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25</w:t>
      </w:r>
    </w:p>
    <w:p w14:paraId="03059E3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שהוא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0993266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שאינו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6D3429E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0537C15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4701406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1611B8A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0.50</w:t>
      </w:r>
    </w:p>
    <w:p w14:paraId="40E54F0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50</w:t>
      </w:r>
    </w:p>
    <w:p w14:paraId="3814DAFD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1321FEE5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A3C48A6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1.10.1981</w:t>
      </w:r>
    </w:p>
    <w:p w14:paraId="15BBB74A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תשמ"ב-1981</w:t>
      </w:r>
    </w:p>
    <w:p w14:paraId="5D734116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5A256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תשמ"ב מס' 4281</w:t>
        </w:r>
      </w:hyperlink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מיום 2.11.1981 עמ' 228</w:t>
      </w:r>
    </w:p>
    <w:p w14:paraId="2994D378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</w:t>
      </w:r>
    </w:p>
    <w:p w14:paraId="4D815A5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3.60</w:t>
      </w:r>
    </w:p>
    <w:p w14:paraId="76739AD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4C07FEC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3.60</w:t>
      </w:r>
    </w:p>
    <w:p w14:paraId="69C5D5A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65A2852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1.75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2.40</w:t>
      </w:r>
    </w:p>
    <w:p w14:paraId="26DB951E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0F4793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7.00</w:t>
      </w:r>
    </w:p>
    <w:p w14:paraId="4DDAFA3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7.00</w:t>
      </w:r>
    </w:p>
    <w:p w14:paraId="64BEC60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7.00</w:t>
      </w:r>
    </w:p>
    <w:p w14:paraId="05C012E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 הסקה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4.00</w:t>
      </w:r>
    </w:p>
    <w:p w14:paraId="34A0D96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36.00</w:t>
      </w:r>
    </w:p>
    <w:p w14:paraId="19C1A0A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0.70</w:t>
      </w:r>
    </w:p>
    <w:p w14:paraId="343C3A9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1.40</w:t>
      </w:r>
    </w:p>
    <w:p w14:paraId="05A1C27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14.00</w:t>
      </w:r>
    </w:p>
    <w:p w14:paraId="29AD83B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לסמוך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7.00</w:t>
      </w:r>
    </w:p>
    <w:p w14:paraId="00A266A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למוט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7.00</w:t>
      </w:r>
    </w:p>
    <w:p w14:paraId="7148314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7.00</w:t>
      </w:r>
    </w:p>
    <w:p w14:paraId="7998A97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4.00</w:t>
      </w:r>
    </w:p>
    <w:p w14:paraId="70A968A2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E1FF02F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1A4E131E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404029C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4.00</w:t>
      </w:r>
    </w:p>
    <w:p w14:paraId="788FCD3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1.40</w:t>
      </w:r>
    </w:p>
    <w:p w14:paraId="3FC0EF4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3.60</w:t>
      </w:r>
    </w:p>
    <w:p w14:paraId="67A956E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5.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6676E3E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7.00</w:t>
      </w:r>
    </w:p>
    <w:p w14:paraId="7A112F6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7.00</w:t>
      </w:r>
    </w:p>
    <w:p w14:paraId="0053E47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עצים שאינם סמוכי עצים ומוטות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7.00</w:t>
      </w:r>
    </w:p>
    <w:p w14:paraId="2D6FD07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4.00</w:t>
      </w:r>
    </w:p>
    <w:p w14:paraId="359C4F8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4.00</w:t>
      </w:r>
    </w:p>
    <w:p w14:paraId="48A3B30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לפחמי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36.00</w:t>
      </w:r>
    </w:p>
    <w:p w14:paraId="4B18DEB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שהוא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7.00</w:t>
      </w:r>
    </w:p>
    <w:p w14:paraId="142559B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שאינו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7.00</w:t>
      </w:r>
    </w:p>
    <w:p w14:paraId="77EF9AA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7.00</w:t>
      </w:r>
    </w:p>
    <w:p w14:paraId="3E0C8BA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7.00</w:t>
      </w:r>
    </w:p>
    <w:p w14:paraId="0255515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7.00</w:t>
      </w:r>
    </w:p>
    <w:p w14:paraId="1E1D624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0.70</w:t>
      </w:r>
    </w:p>
    <w:p w14:paraId="684EF23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70</w:t>
      </w:r>
    </w:p>
    <w:p w14:paraId="37AF04F8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7.00</w:t>
      </w:r>
    </w:p>
    <w:p w14:paraId="505E6187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4FD0642A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1.4.1982</w:t>
      </w:r>
    </w:p>
    <w:p w14:paraId="089F7D39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תשמ"ב-1982</w:t>
      </w:r>
    </w:p>
    <w:p w14:paraId="69939EA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4356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26.5.1982 עמ' 1103</w:t>
      </w:r>
    </w:p>
    <w:p w14:paraId="5F39D67D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</w:t>
      </w:r>
    </w:p>
    <w:p w14:paraId="48E65C3E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5.30</w:t>
      </w:r>
    </w:p>
    <w:p w14:paraId="486D806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2BE3CD0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5.30</w:t>
      </w:r>
    </w:p>
    <w:p w14:paraId="5D3C742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1.50</w:t>
      </w:r>
    </w:p>
    <w:p w14:paraId="7341FA3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2.40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3.50</w:t>
      </w:r>
    </w:p>
    <w:p w14:paraId="4529640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FEF3C2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גזר עץ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10.00</w:t>
      </w:r>
    </w:p>
    <w:p w14:paraId="77E4902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10.00</w:t>
      </w:r>
    </w:p>
    <w:p w14:paraId="167BAB3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10.00</w:t>
      </w:r>
    </w:p>
    <w:p w14:paraId="2163747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 הסקה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6.00</w:t>
      </w:r>
    </w:p>
    <w:p w14:paraId="7F77776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36.00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53.00</w:t>
      </w:r>
    </w:p>
    <w:p w14:paraId="252DA96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63C7AFC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2.10</w:t>
      </w:r>
    </w:p>
    <w:p w14:paraId="7EB022D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14.00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21.00</w:t>
      </w:r>
    </w:p>
    <w:p w14:paraId="4635640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לסמוך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10.00</w:t>
      </w:r>
    </w:p>
    <w:p w14:paraId="094A425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למוט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10.00</w:t>
      </w:r>
    </w:p>
    <w:p w14:paraId="00E0FF5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10.00</w:t>
      </w:r>
    </w:p>
    <w:p w14:paraId="52B09BB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6.00</w:t>
      </w:r>
    </w:p>
    <w:p w14:paraId="5C52F05B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74DBCACB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EFFB1A0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24E25E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6.00</w:t>
      </w:r>
    </w:p>
    <w:p w14:paraId="2B112CD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2.10</w:t>
      </w:r>
    </w:p>
    <w:p w14:paraId="4CF3169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5.30</w:t>
      </w:r>
    </w:p>
    <w:p w14:paraId="24B685CF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5.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09381FB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10.00</w:t>
      </w:r>
    </w:p>
    <w:p w14:paraId="49251D7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10.00</w:t>
      </w:r>
    </w:p>
    <w:p w14:paraId="2FE97A9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עצים שאינם סמוכי עצים ומוטות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10.00</w:t>
      </w:r>
    </w:p>
    <w:p w14:paraId="2B0FAF9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6.00</w:t>
      </w:r>
    </w:p>
    <w:p w14:paraId="13D0266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6.00</w:t>
      </w:r>
    </w:p>
    <w:p w14:paraId="335ECCA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לפחמי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36.00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53.00</w:t>
      </w:r>
    </w:p>
    <w:p w14:paraId="56DE378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שהוא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10.00</w:t>
      </w:r>
    </w:p>
    <w:p w14:paraId="2605F2F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שאינו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10.00</w:t>
      </w:r>
    </w:p>
    <w:p w14:paraId="4D47BAC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10.00</w:t>
      </w:r>
    </w:p>
    <w:p w14:paraId="53D599E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10.00</w:t>
      </w:r>
    </w:p>
    <w:p w14:paraId="447EB19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10.00</w:t>
      </w:r>
    </w:p>
    <w:p w14:paraId="4B7023A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2813CAA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70.00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100.00</w:t>
      </w:r>
    </w:p>
    <w:p w14:paraId="1A52497A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10.00</w:t>
      </w:r>
    </w:p>
    <w:p w14:paraId="61D99ADF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41736C6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1.10.1982</w:t>
      </w:r>
    </w:p>
    <w:p w14:paraId="399D3AFF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תשמ"ג-1982</w:t>
      </w:r>
    </w:p>
    <w:p w14:paraId="5FED2638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4423</w:t>
        </w:r>
      </w:hyperlink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מיום 31.10.1982 עמ' 188</w:t>
      </w:r>
    </w:p>
    <w:p w14:paraId="27E02D87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תשמ"ג-1983</w:t>
      </w:r>
    </w:p>
    <w:p w14:paraId="5E3F5F32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4447</w:t>
        </w:r>
      </w:hyperlink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מיום 9.1.1983 עמ' 576</w:t>
      </w:r>
    </w:p>
    <w:p w14:paraId="4033E21F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</w:t>
      </w:r>
    </w:p>
    <w:p w14:paraId="21769AC0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8</w:t>
      </w:r>
    </w:p>
    <w:p w14:paraId="5E1B894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616E0DE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8</w:t>
      </w:r>
    </w:p>
    <w:p w14:paraId="56176D9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1.50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2.30</w:t>
      </w:r>
    </w:p>
    <w:p w14:paraId="5BD3450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3.50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5.30</w:t>
      </w:r>
    </w:p>
    <w:p w14:paraId="530C8A0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3179F2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</w:t>
      </w:r>
    </w:p>
    <w:p w14:paraId="5C429ED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</w:t>
      </w:r>
    </w:p>
    <w:p w14:paraId="02D4BD5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</w:t>
      </w:r>
    </w:p>
    <w:p w14:paraId="367018D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9</w:t>
      </w:r>
    </w:p>
    <w:p w14:paraId="05756AA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80</w:t>
      </w:r>
    </w:p>
    <w:p w14:paraId="0488D61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1.50</w:t>
      </w:r>
    </w:p>
    <w:p w14:paraId="108A194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3.20</w:t>
      </w:r>
    </w:p>
    <w:p w14:paraId="1CF7B7D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32</w:t>
      </w:r>
    </w:p>
    <w:p w14:paraId="66549C2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לסמוך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</w:t>
      </w:r>
    </w:p>
    <w:p w14:paraId="56F7775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למוט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</w:t>
      </w:r>
    </w:p>
    <w:p w14:paraId="6EA9D8A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</w:t>
      </w:r>
    </w:p>
    <w:p w14:paraId="04EAA57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9</w:t>
      </w:r>
    </w:p>
    <w:p w14:paraId="38DB8640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8BA16E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760E351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9</w:t>
      </w:r>
    </w:p>
    <w:p w14:paraId="1A18DAD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3.20</w:t>
      </w:r>
    </w:p>
    <w:p w14:paraId="4690A8F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8</w:t>
      </w:r>
    </w:p>
    <w:p w14:paraId="36AE3E4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5.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597247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</w:t>
      </w:r>
    </w:p>
    <w:p w14:paraId="225FF0A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</w:t>
      </w:r>
    </w:p>
    <w:p w14:paraId="55A032A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עצים שאינם סמוכי עצים ומוטות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</w:t>
      </w:r>
    </w:p>
    <w:p w14:paraId="7DC4E1E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9</w:t>
      </w:r>
    </w:p>
    <w:p w14:paraId="051C1B1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9</w:t>
      </w:r>
    </w:p>
    <w:p w14:paraId="2247FAA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80</w:t>
      </w:r>
    </w:p>
    <w:p w14:paraId="3E6896F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שהוא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</w:t>
      </w:r>
    </w:p>
    <w:p w14:paraId="4D744C9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</w:t>
      </w:r>
    </w:p>
    <w:p w14:paraId="01AADB9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</w:t>
      </w:r>
    </w:p>
    <w:p w14:paraId="12B6826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</w:t>
      </w:r>
    </w:p>
    <w:p w14:paraId="7EB46CE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</w:t>
      </w:r>
    </w:p>
    <w:p w14:paraId="6AC2A41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1.50</w:t>
      </w:r>
    </w:p>
    <w:p w14:paraId="481E265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150</w:t>
      </w:r>
    </w:p>
    <w:p w14:paraId="47B136C9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</w:t>
      </w:r>
    </w:p>
    <w:p w14:paraId="748FA7CA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624EA5E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1.4.1983</w:t>
      </w:r>
    </w:p>
    <w:p w14:paraId="113FE6E7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תשמ"ג-1983</w:t>
      </w:r>
    </w:p>
    <w:p w14:paraId="5B89DBB9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4483</w:t>
        </w:r>
      </w:hyperlink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מיום 12.4.1983 עמ' 1117</w:t>
      </w:r>
    </w:p>
    <w:p w14:paraId="52BF1DB3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</w:t>
      </w:r>
    </w:p>
    <w:p w14:paraId="08E33F8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12</w:t>
      </w:r>
    </w:p>
    <w:p w14:paraId="110926A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271C1A1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12</w:t>
      </w:r>
    </w:p>
    <w:p w14:paraId="7C21231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2.30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3.50</w:t>
      </w:r>
    </w:p>
    <w:p w14:paraId="1E4C218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8</w:t>
      </w:r>
    </w:p>
    <w:p w14:paraId="69AF927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0F927ED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גזר עץ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23</w:t>
      </w:r>
    </w:p>
    <w:p w14:paraId="02193DB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23</w:t>
      </w:r>
    </w:p>
    <w:p w14:paraId="1D60C0F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23</w:t>
      </w:r>
    </w:p>
    <w:p w14:paraId="23D77B6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9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14</w:t>
      </w:r>
    </w:p>
    <w:p w14:paraId="1CA60DB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125</w:t>
      </w:r>
    </w:p>
    <w:p w14:paraId="2967E8A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2.30</w:t>
      </w:r>
    </w:p>
    <w:p w14:paraId="12557F6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75063EE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50</w:t>
      </w:r>
    </w:p>
    <w:p w14:paraId="0BA7261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לסמוך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23</w:t>
      </w:r>
    </w:p>
    <w:p w14:paraId="266E016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למוט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23</w:t>
      </w:r>
    </w:p>
    <w:p w14:paraId="653972B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23</w:t>
      </w:r>
    </w:p>
    <w:p w14:paraId="67F382B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9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14</w:t>
      </w:r>
    </w:p>
    <w:p w14:paraId="03EAA05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B15043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9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14</w:t>
      </w:r>
    </w:p>
    <w:p w14:paraId="5050769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</w:t>
      </w:r>
    </w:p>
    <w:p w14:paraId="39E193C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12</w:t>
      </w:r>
    </w:p>
    <w:p w14:paraId="1DEF4A3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7FFE91F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23</w:t>
      </w:r>
    </w:p>
    <w:p w14:paraId="6432B23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23</w:t>
      </w:r>
    </w:p>
    <w:p w14:paraId="07EB704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עצים שאינם סמוכי עצים ומוטות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23</w:t>
      </w:r>
    </w:p>
    <w:p w14:paraId="6E3FF3A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9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14</w:t>
      </w:r>
    </w:p>
    <w:p w14:paraId="2673BBB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9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14</w:t>
      </w:r>
    </w:p>
    <w:p w14:paraId="40F5382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125</w:t>
      </w:r>
    </w:p>
    <w:p w14:paraId="1A78978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שהוא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23</w:t>
      </w:r>
    </w:p>
    <w:p w14:paraId="1F5AAC1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23</w:t>
      </w:r>
    </w:p>
    <w:p w14:paraId="74893DE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23</w:t>
      </w:r>
    </w:p>
    <w:p w14:paraId="5018CCA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23</w:t>
      </w:r>
    </w:p>
    <w:p w14:paraId="6270787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23</w:t>
      </w:r>
    </w:p>
    <w:p w14:paraId="0FC942F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2.30</w:t>
      </w:r>
    </w:p>
    <w:p w14:paraId="371BF01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230</w:t>
      </w:r>
    </w:p>
    <w:p w14:paraId="45D6E984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23</w:t>
      </w:r>
    </w:p>
    <w:p w14:paraId="60C93F26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2388789C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1.10.1983</w:t>
      </w:r>
    </w:p>
    <w:p w14:paraId="4587D06A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תשמ"ד-1983</w:t>
      </w:r>
    </w:p>
    <w:p w14:paraId="065340E3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5A256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תשמ"ד מס' 4536</w:t>
        </w:r>
      </w:hyperlink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מיום 30.9.1983 עמ' 155</w:t>
      </w:r>
    </w:p>
    <w:p w14:paraId="42ECF7CA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</w:t>
      </w:r>
    </w:p>
    <w:p w14:paraId="17EAEA7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18</w:t>
      </w:r>
    </w:p>
    <w:p w14:paraId="2A32525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678CBAE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18</w:t>
      </w:r>
    </w:p>
    <w:p w14:paraId="1CEB02B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3.50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5.20</w:t>
      </w:r>
    </w:p>
    <w:p w14:paraId="7ED3F54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12</w:t>
      </w:r>
    </w:p>
    <w:p w14:paraId="24768E7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7344896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גזר עץ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34</w:t>
      </w:r>
    </w:p>
    <w:p w14:paraId="27581F4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34</w:t>
      </w:r>
    </w:p>
    <w:p w14:paraId="7AB44E7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34</w:t>
      </w:r>
    </w:p>
    <w:p w14:paraId="72321D9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20</w:t>
      </w:r>
    </w:p>
    <w:p w14:paraId="07A704D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185</w:t>
      </w:r>
    </w:p>
    <w:p w14:paraId="2D71D99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3.40</w:t>
      </w:r>
    </w:p>
    <w:p w14:paraId="03B4564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7.50</w:t>
      </w:r>
    </w:p>
    <w:p w14:paraId="385DFFD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75</w:t>
      </w:r>
    </w:p>
    <w:p w14:paraId="092D8B9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לסמוך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34</w:t>
      </w:r>
    </w:p>
    <w:p w14:paraId="3351E71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למוט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34</w:t>
      </w:r>
    </w:p>
    <w:p w14:paraId="681A59A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34</w:t>
      </w:r>
    </w:p>
    <w:p w14:paraId="55ED694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20</w:t>
      </w:r>
    </w:p>
    <w:p w14:paraId="0FEBAE72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F8FF7F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20</w:t>
      </w:r>
    </w:p>
    <w:p w14:paraId="3129CE6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7.50</w:t>
      </w:r>
    </w:p>
    <w:p w14:paraId="2BDFF3F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18</w:t>
      </w:r>
    </w:p>
    <w:p w14:paraId="499E836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6123BCE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34</w:t>
      </w:r>
    </w:p>
    <w:p w14:paraId="331252B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34</w:t>
      </w:r>
    </w:p>
    <w:p w14:paraId="60FB1E4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עצים שאינם סמוכי עצים ומוטות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34</w:t>
      </w:r>
    </w:p>
    <w:p w14:paraId="1CC64D3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20</w:t>
      </w:r>
    </w:p>
    <w:p w14:paraId="7E8BDC6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20</w:t>
      </w:r>
    </w:p>
    <w:p w14:paraId="5693AE4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185</w:t>
      </w:r>
    </w:p>
    <w:p w14:paraId="7A9145E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שהוא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34</w:t>
      </w:r>
    </w:p>
    <w:p w14:paraId="3234DCD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34</w:t>
      </w:r>
    </w:p>
    <w:p w14:paraId="3109A14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34</w:t>
      </w:r>
    </w:p>
    <w:p w14:paraId="597D64A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34</w:t>
      </w:r>
    </w:p>
    <w:p w14:paraId="3A8B538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34</w:t>
      </w:r>
    </w:p>
    <w:p w14:paraId="0E103B5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3.40</w:t>
      </w:r>
    </w:p>
    <w:p w14:paraId="1FC1FFA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340</w:t>
      </w:r>
    </w:p>
    <w:p w14:paraId="707A8615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34</w:t>
      </w:r>
    </w:p>
    <w:p w14:paraId="2776C599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12873CB3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1.4.1984</w:t>
      </w:r>
    </w:p>
    <w:p w14:paraId="693068C1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14:paraId="012FAA21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4606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22.3.1984 עמ' 1106</w:t>
      </w:r>
    </w:p>
    <w:p w14:paraId="1C9E6AB0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</w:t>
      </w:r>
    </w:p>
    <w:p w14:paraId="046FAC5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37.60</w:t>
      </w:r>
    </w:p>
    <w:p w14:paraId="4B33791B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10B9EDC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37.60</w:t>
      </w:r>
    </w:p>
    <w:p w14:paraId="47E452F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5.20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11</w:t>
      </w:r>
    </w:p>
    <w:p w14:paraId="1D4FE63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25</w:t>
      </w:r>
    </w:p>
    <w:p w14:paraId="1D3F719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5F5B51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גזר עץ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71</w:t>
      </w:r>
    </w:p>
    <w:p w14:paraId="5E317AF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71</w:t>
      </w:r>
    </w:p>
    <w:p w14:paraId="2B472B6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71</w:t>
      </w:r>
    </w:p>
    <w:p w14:paraId="6457CCF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42</w:t>
      </w:r>
    </w:p>
    <w:p w14:paraId="175E86A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185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385</w:t>
      </w:r>
    </w:p>
    <w:p w14:paraId="205FAE1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7.10</w:t>
      </w:r>
    </w:p>
    <w:p w14:paraId="11A6C63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15.70</w:t>
      </w:r>
    </w:p>
    <w:p w14:paraId="460F946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157</w:t>
      </w:r>
    </w:p>
    <w:p w14:paraId="5EBD44D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לסמוך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71</w:t>
      </w:r>
    </w:p>
    <w:p w14:paraId="1E074EB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למוט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71</w:t>
      </w:r>
    </w:p>
    <w:p w14:paraId="19629A9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71</w:t>
      </w:r>
    </w:p>
    <w:p w14:paraId="76D0845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42</w:t>
      </w:r>
    </w:p>
    <w:p w14:paraId="3871EB60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055F9FC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4080C62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42</w:t>
      </w:r>
    </w:p>
    <w:p w14:paraId="273F40A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15.70</w:t>
      </w:r>
    </w:p>
    <w:p w14:paraId="40A0292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37.60</w:t>
      </w:r>
    </w:p>
    <w:p w14:paraId="5B567E0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02D9E5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71</w:t>
      </w:r>
    </w:p>
    <w:p w14:paraId="1121757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71</w:t>
      </w:r>
    </w:p>
    <w:p w14:paraId="4BA3E64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עצים שאינם סמוכי עצים ומוטות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71</w:t>
      </w:r>
    </w:p>
    <w:p w14:paraId="69C5939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42</w:t>
      </w:r>
    </w:p>
    <w:p w14:paraId="5BBC26B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42</w:t>
      </w:r>
    </w:p>
    <w:p w14:paraId="5C25A43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185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385</w:t>
      </w:r>
    </w:p>
    <w:p w14:paraId="2B1A20E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שהוא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71</w:t>
      </w:r>
    </w:p>
    <w:p w14:paraId="246E3ED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71</w:t>
      </w:r>
    </w:p>
    <w:p w14:paraId="346D01D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71</w:t>
      </w:r>
    </w:p>
    <w:p w14:paraId="54ED53A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71</w:t>
      </w:r>
    </w:p>
    <w:p w14:paraId="2FAE00E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71</w:t>
      </w:r>
    </w:p>
    <w:p w14:paraId="4164BD3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7.10</w:t>
      </w:r>
    </w:p>
    <w:p w14:paraId="50BAA12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710</w:t>
      </w:r>
    </w:p>
    <w:p w14:paraId="22C5DA72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71</w:t>
      </w:r>
    </w:p>
    <w:p w14:paraId="1B5A0981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82B5547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1.10.1984</w:t>
      </w:r>
    </w:p>
    <w:p w14:paraId="61738691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תשמ"ד-1984</w:t>
      </w:r>
    </w:p>
    <w:p w14:paraId="27FE5998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4707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25.9.1984 עמ' 2664 </w:t>
      </w:r>
    </w:p>
    <w:p w14:paraId="63BFEBCA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בלירות</w:t>
      </w:r>
    </w:p>
    <w:p w14:paraId="54C5A0D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37.60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80</w:t>
      </w:r>
    </w:p>
    <w:p w14:paraId="3CB826A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7FAED61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37.60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80</w:t>
      </w:r>
    </w:p>
    <w:p w14:paraId="7158F86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11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25</w:t>
      </w:r>
    </w:p>
    <w:p w14:paraId="7D3DF6D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55</w:t>
      </w:r>
    </w:p>
    <w:p w14:paraId="4D342A5E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654A26E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גזר עץ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155</w:t>
      </w:r>
    </w:p>
    <w:p w14:paraId="68C31BB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155</w:t>
      </w:r>
    </w:p>
    <w:p w14:paraId="200B5DB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155</w:t>
      </w:r>
    </w:p>
    <w:p w14:paraId="6F167F8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90</w:t>
      </w:r>
    </w:p>
    <w:p w14:paraId="4D2766A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385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840</w:t>
      </w:r>
    </w:p>
    <w:p w14:paraId="7B995A2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</w:t>
      </w:r>
    </w:p>
    <w:p w14:paraId="452442F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15.70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</w:t>
      </w:r>
    </w:p>
    <w:p w14:paraId="1B29CB9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350</w:t>
      </w:r>
    </w:p>
    <w:p w14:paraId="2D73E26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לסמוך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155</w:t>
      </w:r>
    </w:p>
    <w:p w14:paraId="51C16A0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למוט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155</w:t>
      </w:r>
    </w:p>
    <w:p w14:paraId="040C610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155</w:t>
      </w:r>
    </w:p>
    <w:p w14:paraId="69F26FD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90</w:t>
      </w:r>
    </w:p>
    <w:p w14:paraId="14B9EE2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3BF19CC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3F18D6B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90</w:t>
      </w:r>
    </w:p>
    <w:p w14:paraId="36F0E79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15.70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</w:t>
      </w:r>
    </w:p>
    <w:p w14:paraId="52F17AE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37.60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80</w:t>
      </w:r>
    </w:p>
    <w:p w14:paraId="1504AABD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6F16DEB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155</w:t>
      </w:r>
    </w:p>
    <w:p w14:paraId="5B69F17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155</w:t>
      </w:r>
    </w:p>
    <w:p w14:paraId="0A61088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עצים שאינם סמוכי עצים ומוטות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155</w:t>
      </w:r>
    </w:p>
    <w:p w14:paraId="4790A93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90</w:t>
      </w:r>
    </w:p>
    <w:p w14:paraId="13B76C3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90</w:t>
      </w:r>
    </w:p>
    <w:p w14:paraId="7EBFEC7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385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840</w:t>
      </w:r>
    </w:p>
    <w:p w14:paraId="23DEC98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שהוא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155</w:t>
      </w:r>
    </w:p>
    <w:p w14:paraId="34E5FA1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155</w:t>
      </w:r>
    </w:p>
    <w:p w14:paraId="75B8FB9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155</w:t>
      </w:r>
    </w:p>
    <w:p w14:paraId="549957A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155</w:t>
      </w:r>
    </w:p>
    <w:p w14:paraId="19C5771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155</w:t>
      </w:r>
    </w:p>
    <w:p w14:paraId="4777899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</w:t>
      </w:r>
    </w:p>
    <w:p w14:paraId="4FE77CC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1,550</w:t>
      </w:r>
    </w:p>
    <w:p w14:paraId="7EAB3E06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155</w:t>
      </w:r>
    </w:p>
    <w:p w14:paraId="0A777AEC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24B36443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5.2.1985</w:t>
      </w:r>
    </w:p>
    <w:p w14:paraId="111A1E7B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14:paraId="32101ABE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5A256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תשמ"ה מס' 4761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12.2.1985 עמ' 690 </w:t>
      </w:r>
    </w:p>
    <w:p w14:paraId="2EDEBE7F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</w:t>
      </w:r>
    </w:p>
    <w:p w14:paraId="323ECEF3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140</w:t>
      </w:r>
    </w:p>
    <w:p w14:paraId="2E961EB0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50241AA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140</w:t>
      </w:r>
    </w:p>
    <w:p w14:paraId="14206FC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25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45</w:t>
      </w:r>
    </w:p>
    <w:p w14:paraId="3B6C4A8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100</w:t>
      </w:r>
    </w:p>
    <w:p w14:paraId="447504B3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8421C1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גזר עץ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270</w:t>
      </w:r>
    </w:p>
    <w:p w14:paraId="7B3BBE9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270</w:t>
      </w:r>
    </w:p>
    <w:p w14:paraId="3E0BC82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270</w:t>
      </w:r>
    </w:p>
    <w:p w14:paraId="650B430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90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160</w:t>
      </w:r>
    </w:p>
    <w:p w14:paraId="7C177E3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1,500</w:t>
      </w:r>
    </w:p>
    <w:p w14:paraId="2C511A6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26</w:t>
      </w:r>
    </w:p>
    <w:p w14:paraId="3E6EE45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62</w:t>
      </w:r>
    </w:p>
    <w:p w14:paraId="3F39DDC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600</w:t>
      </w:r>
    </w:p>
    <w:p w14:paraId="29FDF9C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לסמוך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270</w:t>
      </w:r>
    </w:p>
    <w:p w14:paraId="0F64230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למוט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270</w:t>
      </w:r>
    </w:p>
    <w:p w14:paraId="0F9FC3C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270</w:t>
      </w:r>
    </w:p>
    <w:p w14:paraId="7F2701D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90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160</w:t>
      </w:r>
    </w:p>
    <w:p w14:paraId="167E465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055D11C2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–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E7F020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90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160</w:t>
      </w:r>
    </w:p>
    <w:p w14:paraId="497D125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62</w:t>
      </w:r>
    </w:p>
    <w:p w14:paraId="5E34967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140</w:t>
      </w:r>
    </w:p>
    <w:p w14:paraId="227D9320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4681ED1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270</w:t>
      </w:r>
    </w:p>
    <w:p w14:paraId="0170991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270</w:t>
      </w:r>
    </w:p>
    <w:p w14:paraId="57ADE11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שאינם סמוכי עצים ומוטות של גדר,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270</w:t>
      </w:r>
    </w:p>
    <w:p w14:paraId="44A22CF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90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160</w:t>
      </w:r>
    </w:p>
    <w:p w14:paraId="1CA3E8B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90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160</w:t>
      </w:r>
    </w:p>
    <w:p w14:paraId="57232D9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1,500</w:t>
      </w:r>
    </w:p>
    <w:p w14:paraId="7B98B86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שהוא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270</w:t>
      </w:r>
    </w:p>
    <w:p w14:paraId="2CE7D46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270</w:t>
      </w:r>
    </w:p>
    <w:p w14:paraId="54CC9D9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270</w:t>
      </w:r>
    </w:p>
    <w:p w14:paraId="48C6240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270</w:t>
      </w:r>
    </w:p>
    <w:p w14:paraId="74605A7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270</w:t>
      </w:r>
    </w:p>
    <w:p w14:paraId="2F7C274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26</w:t>
      </w:r>
    </w:p>
    <w:p w14:paraId="48FACB2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1,550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2,700</w:t>
      </w:r>
    </w:p>
    <w:p w14:paraId="58501ECF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270</w:t>
      </w:r>
    </w:p>
    <w:p w14:paraId="14BAD946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F2DFF63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1.4.1985</w:t>
      </w:r>
    </w:p>
    <w:p w14:paraId="02AB5235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תשמ"ה-1985</w:t>
      </w:r>
    </w:p>
    <w:p w14:paraId="017D7B8C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4798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29.4.1985 עמ' 1199</w:t>
      </w:r>
    </w:p>
    <w:p w14:paraId="45F9577E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</w:t>
      </w:r>
    </w:p>
    <w:p w14:paraId="099E5F0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180</w:t>
      </w:r>
    </w:p>
    <w:p w14:paraId="1BAF4EC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2F6D0E1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180</w:t>
      </w:r>
    </w:p>
    <w:p w14:paraId="05C2693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45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60</w:t>
      </w:r>
    </w:p>
    <w:p w14:paraId="0E4C1DA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130</w:t>
      </w:r>
    </w:p>
    <w:p w14:paraId="191B71DB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4CEBA9A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גזר עץ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350</w:t>
      </w:r>
    </w:p>
    <w:p w14:paraId="07D7AC3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350</w:t>
      </w:r>
    </w:p>
    <w:p w14:paraId="77F6267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350</w:t>
      </w:r>
    </w:p>
    <w:p w14:paraId="392FCDA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210</w:t>
      </w:r>
    </w:p>
    <w:p w14:paraId="79F1285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1,500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2,000</w:t>
      </w:r>
    </w:p>
    <w:p w14:paraId="33A5F6B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</w:t>
      </w:r>
    </w:p>
    <w:p w14:paraId="00F775D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80</w:t>
      </w:r>
    </w:p>
    <w:p w14:paraId="306FC5D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800</w:t>
      </w:r>
    </w:p>
    <w:p w14:paraId="4B06A18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לסמוך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350</w:t>
      </w:r>
    </w:p>
    <w:p w14:paraId="587083A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למוט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350</w:t>
      </w:r>
    </w:p>
    <w:p w14:paraId="6F76EB7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350</w:t>
      </w:r>
    </w:p>
    <w:p w14:paraId="4034199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210</w:t>
      </w:r>
    </w:p>
    <w:p w14:paraId="29C7465F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CE3760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–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1D343B1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210</w:t>
      </w:r>
    </w:p>
    <w:p w14:paraId="77CAE86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80</w:t>
      </w:r>
    </w:p>
    <w:p w14:paraId="3E434AA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180</w:t>
      </w:r>
    </w:p>
    <w:p w14:paraId="3692E2C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3C12891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350</w:t>
      </w:r>
    </w:p>
    <w:p w14:paraId="2E21216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350</w:t>
      </w:r>
    </w:p>
    <w:p w14:paraId="480C1AA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שאינם סמוכי עצים ומוטות של גדר,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350</w:t>
      </w:r>
    </w:p>
    <w:p w14:paraId="1368550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210</w:t>
      </w:r>
    </w:p>
    <w:p w14:paraId="249218B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210</w:t>
      </w:r>
    </w:p>
    <w:p w14:paraId="13CB59B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1,500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2,000</w:t>
      </w:r>
    </w:p>
    <w:p w14:paraId="7B3E43A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שהוא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350</w:t>
      </w:r>
    </w:p>
    <w:p w14:paraId="1EB767D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350</w:t>
      </w:r>
    </w:p>
    <w:p w14:paraId="7D187AA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350</w:t>
      </w:r>
    </w:p>
    <w:p w14:paraId="2F262BB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350</w:t>
      </w:r>
    </w:p>
    <w:p w14:paraId="6666E2A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350</w:t>
      </w:r>
    </w:p>
    <w:p w14:paraId="14128AE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</w:t>
      </w:r>
    </w:p>
    <w:p w14:paraId="266745B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2,700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3,500</w:t>
      </w:r>
    </w:p>
    <w:p w14:paraId="62E94A40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350</w:t>
      </w:r>
    </w:p>
    <w:p w14:paraId="2AD266DF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4C148E2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1.7.1985</w:t>
      </w:r>
    </w:p>
    <w:p w14:paraId="6615F811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תשמ"ה-1985</w:t>
      </w:r>
    </w:p>
    <w:p w14:paraId="73DA889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/>
          <w:vanish/>
          <w:szCs w:val="20"/>
          <w:shd w:val="clear" w:color="auto" w:fill="FFFF99"/>
          <w:rtl/>
        </w:rPr>
      </w:pPr>
      <w:hyperlink r:id="rId36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4841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16.7.1985 עמ' 1758</w:t>
      </w:r>
    </w:p>
    <w:p w14:paraId="21B67EE4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בלירות</w:t>
      </w:r>
    </w:p>
    <w:p w14:paraId="712EC4A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280</w:t>
      </w:r>
    </w:p>
    <w:p w14:paraId="2A3BDE2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55C5D50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280</w:t>
      </w:r>
    </w:p>
    <w:p w14:paraId="218A787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60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90</w:t>
      </w:r>
    </w:p>
    <w:p w14:paraId="583C179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200</w:t>
      </w:r>
    </w:p>
    <w:p w14:paraId="1460E13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63AC655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גזר עץ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530</w:t>
      </w:r>
    </w:p>
    <w:p w14:paraId="67B80E6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530</w:t>
      </w:r>
    </w:p>
    <w:p w14:paraId="1B0D327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530</w:t>
      </w:r>
    </w:p>
    <w:p w14:paraId="645545F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320</w:t>
      </w:r>
    </w:p>
    <w:p w14:paraId="366AB71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2,000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3,000</w:t>
      </w:r>
    </w:p>
    <w:p w14:paraId="36FE4EA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55</w:t>
      </w:r>
    </w:p>
    <w:p w14:paraId="551B8AE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120</w:t>
      </w:r>
    </w:p>
    <w:p w14:paraId="1CAD530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1,200</w:t>
      </w:r>
    </w:p>
    <w:p w14:paraId="4058195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לסמוך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530</w:t>
      </w:r>
    </w:p>
    <w:p w14:paraId="0ED06BC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למוט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530</w:t>
      </w:r>
    </w:p>
    <w:p w14:paraId="6CC491D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530</w:t>
      </w:r>
    </w:p>
    <w:p w14:paraId="4C1B639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320</w:t>
      </w:r>
    </w:p>
    <w:p w14:paraId="51C9193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AD9EA2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–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04F91F2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320</w:t>
      </w:r>
    </w:p>
    <w:p w14:paraId="642D097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120</w:t>
      </w:r>
    </w:p>
    <w:p w14:paraId="2ED0DC1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280</w:t>
      </w:r>
    </w:p>
    <w:p w14:paraId="1D98519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777F1BF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530</w:t>
      </w:r>
    </w:p>
    <w:p w14:paraId="6261CF1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530</w:t>
      </w:r>
    </w:p>
    <w:p w14:paraId="5D51995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שאינם סמוכי עצים ומוטות של גדר,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530</w:t>
      </w:r>
    </w:p>
    <w:p w14:paraId="1E737F9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320</w:t>
      </w:r>
    </w:p>
    <w:p w14:paraId="4FF34C9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</w:p>
    <w:p w14:paraId="43CD997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2,000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3,000</w:t>
      </w:r>
    </w:p>
    <w:p w14:paraId="4186347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סיד שנשרף בעזרת דלק שהוא תוצרת 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530</w:t>
      </w:r>
    </w:p>
    <w:p w14:paraId="5496995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530</w:t>
      </w:r>
    </w:p>
    <w:p w14:paraId="30853A4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530</w:t>
      </w:r>
    </w:p>
    <w:p w14:paraId="0218AA6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530</w:t>
      </w:r>
    </w:p>
    <w:p w14:paraId="074EF72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530</w:t>
      </w:r>
    </w:p>
    <w:p w14:paraId="7B6B9D8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55</w:t>
      </w:r>
    </w:p>
    <w:p w14:paraId="6A87547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3,500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5,300</w:t>
      </w:r>
    </w:p>
    <w:p w14:paraId="64C15EA1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530</w:t>
      </w:r>
    </w:p>
    <w:p w14:paraId="6958462A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A88A6E0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1.10.1985</w:t>
      </w:r>
    </w:p>
    <w:p w14:paraId="6776D59C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14:paraId="54EDB3C9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5A256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תשמ"ו מס' 4864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16.10.1985 עמ' 78</w:t>
      </w:r>
    </w:p>
    <w:p w14:paraId="3E17185C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עור האגרה </w:t>
      </w:r>
      <w:r w:rsidRPr="005A2562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בשקלים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בשקלים חדשים</w:t>
      </w:r>
    </w:p>
    <w:p w14:paraId="170E624F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0.34</w:t>
      </w:r>
    </w:p>
    <w:p w14:paraId="1DDE1ED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6D528D3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0.34</w:t>
      </w:r>
    </w:p>
    <w:p w14:paraId="12FFCEF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90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0.11</w:t>
      </w:r>
    </w:p>
    <w:p w14:paraId="7AB3DA3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0.25</w:t>
      </w:r>
    </w:p>
    <w:p w14:paraId="60C7F6F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725AC43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גזר עץ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0.65</w:t>
      </w:r>
    </w:p>
    <w:p w14:paraId="1F2735D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0.65</w:t>
      </w:r>
    </w:p>
    <w:p w14:paraId="3E48953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0.65</w:t>
      </w:r>
    </w:p>
    <w:p w14:paraId="0191A70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0.40</w:t>
      </w:r>
    </w:p>
    <w:p w14:paraId="4BC203B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3,000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3.70</w:t>
      </w:r>
    </w:p>
    <w:p w14:paraId="6D15A8E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0.07</w:t>
      </w:r>
    </w:p>
    <w:p w14:paraId="72FE4D6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0.15</w:t>
      </w:r>
    </w:p>
    <w:p w14:paraId="20ED842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1,200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1.50</w:t>
      </w:r>
    </w:p>
    <w:p w14:paraId="52F3842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לסמוך עץ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0.65</w:t>
      </w:r>
    </w:p>
    <w:p w14:paraId="632126D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למוט של גדר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0.65</w:t>
      </w:r>
    </w:p>
    <w:p w14:paraId="09DC67D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0.65</w:t>
      </w:r>
    </w:p>
    <w:p w14:paraId="67896DF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0.40</w:t>
      </w:r>
    </w:p>
    <w:p w14:paraId="1E4D618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19A3FB2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–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42E698A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0.40</w:t>
      </w:r>
    </w:p>
    <w:p w14:paraId="237A185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0.15</w:t>
      </w:r>
    </w:p>
    <w:p w14:paraId="1E041F1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0.34</w:t>
      </w:r>
    </w:p>
    <w:p w14:paraId="1F288CC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71AD20E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0.65</w:t>
      </w:r>
    </w:p>
    <w:p w14:paraId="19D3443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0.65</w:t>
      </w:r>
    </w:p>
    <w:p w14:paraId="58ED8C3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שאינם סמוכי עצים ומוטות של גדר,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0.65</w:t>
      </w:r>
    </w:p>
    <w:p w14:paraId="2C29BCD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0.40</w:t>
      </w:r>
    </w:p>
    <w:p w14:paraId="583ED5F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המיועדים לריסוק בשימוש תעשיית חמרי בידוד וציפוי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0.40</w:t>
      </w:r>
    </w:p>
    <w:p w14:paraId="7DA3CF6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3,000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3.70</w:t>
      </w:r>
    </w:p>
    <w:p w14:paraId="10589EB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0.65</w:t>
      </w:r>
    </w:p>
    <w:p w14:paraId="32CE063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0.65</w:t>
      </w:r>
    </w:p>
    <w:p w14:paraId="24D1FC4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0.65</w:t>
      </w:r>
    </w:p>
    <w:p w14:paraId="26C7C00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530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0.65</w:t>
      </w:r>
    </w:p>
    <w:p w14:paraId="581F9C8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0.65</w:t>
      </w:r>
    </w:p>
    <w:p w14:paraId="4FC4867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0.07</w:t>
      </w:r>
    </w:p>
    <w:p w14:paraId="416654A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5,300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6.50</w:t>
      </w:r>
    </w:p>
    <w:p w14:paraId="0DCA359B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0.65</w:t>
      </w: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</w:p>
    <w:p w14:paraId="217731DC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4C08163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1.10.1986</w:t>
      </w:r>
    </w:p>
    <w:p w14:paraId="1830A336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תשמ"ו-1986</w:t>
      </w:r>
    </w:p>
    <w:p w14:paraId="1CF205FE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hyperlink r:id="rId38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4974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1.10.1986 עמ' 1530</w:t>
      </w:r>
    </w:p>
    <w:p w14:paraId="0BDC9DAB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 חדשים</w:t>
      </w:r>
    </w:p>
    <w:p w14:paraId="29996C0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0.34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0.50</w:t>
      </w:r>
    </w:p>
    <w:p w14:paraId="7DD2509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086B6B7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0.34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0.50</w:t>
      </w:r>
    </w:p>
    <w:p w14:paraId="1C071C7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0.17 </w:t>
      </w:r>
    </w:p>
    <w:p w14:paraId="57DAA47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0.40</w:t>
      </w:r>
    </w:p>
    <w:p w14:paraId="79E54B43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6C85533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51D5FA7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18F745F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61448D5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0.60</w:t>
      </w:r>
    </w:p>
    <w:p w14:paraId="1DEF36A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5.80</w:t>
      </w:r>
    </w:p>
    <w:p w14:paraId="7D1125D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0.07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0.11</w:t>
      </w:r>
    </w:p>
    <w:p w14:paraId="15E4D21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0.23</w:t>
      </w:r>
    </w:p>
    <w:p w14:paraId="065D80E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2.40</w:t>
      </w:r>
    </w:p>
    <w:p w14:paraId="4C25B8C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5E2EE5B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482E75A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3963F33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0.60</w:t>
      </w:r>
    </w:p>
    <w:p w14:paraId="4A76484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36BF36E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60A988A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0.60</w:t>
      </w:r>
    </w:p>
    <w:p w14:paraId="62ECD8A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0.23</w:t>
      </w:r>
    </w:p>
    <w:p w14:paraId="3340FC1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0.34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0.50</w:t>
      </w:r>
    </w:p>
    <w:p w14:paraId="5F134A9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5.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0220FC4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467A70C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6245655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שאינם סמוכי עצים ומוטות של גדר, לכל טון מטרי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1B4DFD1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0.60</w:t>
      </w:r>
    </w:p>
    <w:p w14:paraId="19F4566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0.60</w:t>
      </w:r>
    </w:p>
    <w:p w14:paraId="4DA41DA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5.80</w:t>
      </w:r>
    </w:p>
    <w:p w14:paraId="2C11DD1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445BA44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0AB936D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7E79BF2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1FA72E5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6BA953C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0.07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0.11</w:t>
      </w:r>
    </w:p>
    <w:p w14:paraId="59FF345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10.00</w:t>
      </w:r>
    </w:p>
    <w:p w14:paraId="2E888311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6.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4618EE4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45790D9A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9.11.1986</w:t>
      </w:r>
    </w:p>
    <w:p w14:paraId="500BAC8E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תשמ"ז-1986</w:t>
      </w:r>
    </w:p>
    <w:p w14:paraId="6AE794BB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hyperlink r:id="rId39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תש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"ז מס' 4979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9.11.1986 עמ' 102</w:t>
      </w:r>
    </w:p>
    <w:p w14:paraId="5141BF45" w14:textId="77777777" w:rsidR="00502951" w:rsidRPr="005A2562" w:rsidRDefault="00502951" w:rsidP="00502951">
      <w:pPr>
        <w:pStyle w:val="P00"/>
        <w:tabs>
          <w:tab w:val="clear" w:pos="6259"/>
        </w:tabs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7.50</w:t>
      </w:r>
    </w:p>
    <w:p w14:paraId="6253A549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3DF8DEF3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1.1.1987</w:t>
      </w:r>
    </w:p>
    <w:p w14:paraId="0F8DECAB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תשמ"ז-1986</w:t>
      </w:r>
    </w:p>
    <w:p w14:paraId="52BD0E2C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hyperlink r:id="rId40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4994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31.12.1986 עמ' 282</w:t>
      </w:r>
    </w:p>
    <w:p w14:paraId="39D594B6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 חדשים</w:t>
      </w:r>
    </w:p>
    <w:p w14:paraId="51B6E51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0.53</w:t>
      </w:r>
    </w:p>
    <w:p w14:paraId="707F1DB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57A49D9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0.53</w:t>
      </w:r>
    </w:p>
    <w:p w14:paraId="613ECA6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0.18 </w:t>
      </w:r>
    </w:p>
    <w:p w14:paraId="40E89B4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0.42</w:t>
      </w:r>
    </w:p>
    <w:p w14:paraId="3698D66B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0669D7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1.10</w:t>
      </w:r>
    </w:p>
    <w:p w14:paraId="1BB49D5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1.10</w:t>
      </w:r>
    </w:p>
    <w:p w14:paraId="7B05507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1.10</w:t>
      </w:r>
    </w:p>
    <w:p w14:paraId="15ED167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0.63</w:t>
      </w:r>
    </w:p>
    <w:p w14:paraId="4382907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6.10</w:t>
      </w:r>
    </w:p>
    <w:p w14:paraId="02EE086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0.12</w:t>
      </w:r>
    </w:p>
    <w:p w14:paraId="00C4BD4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0.24</w:t>
      </w:r>
    </w:p>
    <w:p w14:paraId="169DCAD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2.50</w:t>
      </w:r>
    </w:p>
    <w:p w14:paraId="3E7BBBF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1.10</w:t>
      </w:r>
    </w:p>
    <w:p w14:paraId="2BE606D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1.10</w:t>
      </w:r>
    </w:p>
    <w:p w14:paraId="32A04C0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1.10</w:t>
      </w:r>
    </w:p>
    <w:p w14:paraId="4A927D8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0.63</w:t>
      </w:r>
    </w:p>
    <w:p w14:paraId="70E709C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6A6EC752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36E17F4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0.63</w:t>
      </w:r>
    </w:p>
    <w:p w14:paraId="03DC0B7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0.24</w:t>
      </w:r>
    </w:p>
    <w:p w14:paraId="2BB01A0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0.53</w:t>
      </w:r>
    </w:p>
    <w:p w14:paraId="1DE2B9C3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5.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1DFD2B0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1.10</w:t>
      </w:r>
    </w:p>
    <w:p w14:paraId="1469A14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1.10</w:t>
      </w:r>
    </w:p>
    <w:p w14:paraId="335D484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שאינם סמוכי עצים ומוטות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1.10</w:t>
      </w:r>
    </w:p>
    <w:p w14:paraId="1CA9E48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0.63</w:t>
      </w:r>
    </w:p>
    <w:p w14:paraId="3CB176C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0.63</w:t>
      </w:r>
    </w:p>
    <w:p w14:paraId="7F2742D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6.10</w:t>
      </w:r>
    </w:p>
    <w:p w14:paraId="203BAD3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1.10</w:t>
      </w:r>
    </w:p>
    <w:p w14:paraId="2C71B82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1.10</w:t>
      </w:r>
    </w:p>
    <w:p w14:paraId="21B1A1F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1.10</w:t>
      </w:r>
    </w:p>
    <w:p w14:paraId="369EF0E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1.10</w:t>
      </w:r>
    </w:p>
    <w:p w14:paraId="0A8D5B1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1.10</w:t>
      </w:r>
    </w:p>
    <w:p w14:paraId="6BEB39A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0.12</w:t>
      </w:r>
    </w:p>
    <w:p w14:paraId="3A10528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10.50</w:t>
      </w:r>
    </w:p>
    <w:p w14:paraId="1F3BC7C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6.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7.90</w:t>
      </w:r>
    </w:p>
    <w:p w14:paraId="536B43D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5515FA80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1.4.1987</w:t>
      </w:r>
    </w:p>
    <w:p w14:paraId="4737DC36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תשמ"ז-1987</w:t>
      </w:r>
    </w:p>
    <w:p w14:paraId="4507EA0B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hyperlink r:id="rId41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5019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31.3.1987 עמ' 710</w:t>
      </w:r>
    </w:p>
    <w:p w14:paraId="5BAA8D73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 חדשים</w:t>
      </w:r>
    </w:p>
    <w:p w14:paraId="39014C5F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0.56</w:t>
      </w:r>
    </w:p>
    <w:p w14:paraId="01DB98F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6087843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0.56</w:t>
      </w:r>
    </w:p>
    <w:p w14:paraId="49E7CE9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0.20 </w:t>
      </w:r>
    </w:p>
    <w:p w14:paraId="5CEDE99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0.42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0.45</w:t>
      </w:r>
    </w:p>
    <w:p w14:paraId="2E286662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EEC8D7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1.20</w:t>
      </w:r>
    </w:p>
    <w:p w14:paraId="33FC4CE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1.20</w:t>
      </w:r>
    </w:p>
    <w:p w14:paraId="711FDE2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1.20</w:t>
      </w:r>
    </w:p>
    <w:p w14:paraId="6E99CDD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0.70</w:t>
      </w:r>
    </w:p>
    <w:p w14:paraId="1D7A84F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6.50</w:t>
      </w:r>
    </w:p>
    <w:p w14:paraId="004B420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0.13</w:t>
      </w:r>
    </w:p>
    <w:p w14:paraId="6230177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0.25</w:t>
      </w:r>
    </w:p>
    <w:p w14:paraId="6A025BF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2.70</w:t>
      </w:r>
    </w:p>
    <w:p w14:paraId="77902D5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1.20</w:t>
      </w:r>
    </w:p>
    <w:p w14:paraId="7128251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1.20</w:t>
      </w:r>
    </w:p>
    <w:p w14:paraId="2C22DB8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1.20</w:t>
      </w:r>
    </w:p>
    <w:p w14:paraId="504BFE7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0.70</w:t>
      </w:r>
    </w:p>
    <w:p w14:paraId="0E6D045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074BC4BD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00C73F4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0.70</w:t>
      </w:r>
    </w:p>
    <w:p w14:paraId="76D4797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0.25</w:t>
      </w:r>
    </w:p>
    <w:p w14:paraId="504493D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0.56</w:t>
      </w:r>
    </w:p>
    <w:p w14:paraId="71E75FD0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5.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45392D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1.20</w:t>
      </w:r>
    </w:p>
    <w:p w14:paraId="2534374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1.20</w:t>
      </w:r>
    </w:p>
    <w:p w14:paraId="5F38EF4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שאינם סמוכי עצים ומוטות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1.20</w:t>
      </w:r>
    </w:p>
    <w:p w14:paraId="2640BD9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0.70</w:t>
      </w:r>
    </w:p>
    <w:p w14:paraId="1CB5AC7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0.70</w:t>
      </w:r>
    </w:p>
    <w:p w14:paraId="00A6E31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6.50</w:t>
      </w:r>
    </w:p>
    <w:p w14:paraId="1D62E59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1.20</w:t>
      </w:r>
    </w:p>
    <w:p w14:paraId="760E8B7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1.20</w:t>
      </w:r>
    </w:p>
    <w:p w14:paraId="2709A07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1.20</w:t>
      </w:r>
    </w:p>
    <w:p w14:paraId="375D24D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1.20</w:t>
      </w:r>
    </w:p>
    <w:p w14:paraId="0B5ADD0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1.20</w:t>
      </w:r>
    </w:p>
    <w:p w14:paraId="37DEA46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0.13</w:t>
      </w:r>
    </w:p>
    <w:p w14:paraId="73568A4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11.20</w:t>
      </w:r>
    </w:p>
    <w:p w14:paraId="5A033409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7.90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8.50</w:t>
      </w:r>
    </w:p>
    <w:p w14:paraId="47F0154F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606E61F2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1.7.1987</w:t>
      </w:r>
    </w:p>
    <w:p w14:paraId="05B0707C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תשמ"ז-1987</w:t>
      </w:r>
    </w:p>
    <w:p w14:paraId="5CD80A47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hyperlink r:id="rId42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5043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23.7.1987 עמ' 1142</w:t>
      </w:r>
    </w:p>
    <w:p w14:paraId="670F3FB3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 חדשים</w:t>
      </w:r>
    </w:p>
    <w:p w14:paraId="4F0BA42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0.58</w:t>
      </w:r>
    </w:p>
    <w:p w14:paraId="0CA6064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584B808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0.58</w:t>
      </w:r>
    </w:p>
    <w:p w14:paraId="638F61E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0.20 </w:t>
      </w:r>
    </w:p>
    <w:p w14:paraId="0EAB11F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0.47</w:t>
      </w:r>
    </w:p>
    <w:p w14:paraId="53DC012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3A25DEC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59E08AC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1638D24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1CE6D8E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0.73</w:t>
      </w:r>
    </w:p>
    <w:p w14:paraId="5F1C3F8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6.80</w:t>
      </w:r>
    </w:p>
    <w:p w14:paraId="59BF0D6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0.13</w:t>
      </w:r>
    </w:p>
    <w:p w14:paraId="11728BC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0.26</w:t>
      </w:r>
    </w:p>
    <w:p w14:paraId="7268225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2.80</w:t>
      </w:r>
    </w:p>
    <w:p w14:paraId="1FFA121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5793BAF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597876B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7D6E196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0.73</w:t>
      </w:r>
    </w:p>
    <w:p w14:paraId="03D23C20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33593CB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017B0EF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0.73</w:t>
      </w:r>
    </w:p>
    <w:p w14:paraId="68F94B4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0.26</w:t>
      </w:r>
    </w:p>
    <w:p w14:paraId="3EC9DC2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0.58</w:t>
      </w:r>
    </w:p>
    <w:p w14:paraId="6110998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5.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4DF324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1197A96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024A9A5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שאינם סמוכי עצים ומוטות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030F4E0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0.73</w:t>
      </w:r>
    </w:p>
    <w:p w14:paraId="7D3211C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0.73</w:t>
      </w:r>
    </w:p>
    <w:p w14:paraId="04E0F3F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6.80</w:t>
      </w:r>
    </w:p>
    <w:p w14:paraId="44FBA2C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04A126B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3556A2E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57B3634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17F3CCC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7F045E3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0.13</w:t>
      </w:r>
    </w:p>
    <w:p w14:paraId="659F2EF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11.20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11.70</w:t>
      </w:r>
    </w:p>
    <w:p w14:paraId="26DA4CA5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9.00</w:t>
      </w:r>
    </w:p>
    <w:p w14:paraId="1FBB1A47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7EBE271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1.1.1988</w:t>
      </w:r>
    </w:p>
    <w:p w14:paraId="5F5B0248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תשמ"ח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–19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88</w:t>
      </w:r>
    </w:p>
    <w:p w14:paraId="41738050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vanish/>
          <w:szCs w:val="20"/>
          <w:shd w:val="clear" w:color="auto" w:fill="FFFF99"/>
          <w:rtl/>
        </w:rPr>
      </w:pPr>
      <w:hyperlink r:id="rId43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5083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4.2.1988 עמ' 462</w:t>
      </w:r>
    </w:p>
    <w:p w14:paraId="070E5615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 חדשים</w:t>
      </w:r>
    </w:p>
    <w:p w14:paraId="4C090F03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0.61</w:t>
      </w:r>
    </w:p>
    <w:p w14:paraId="1291C673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7D76F3E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0.61</w:t>
      </w:r>
    </w:p>
    <w:p w14:paraId="5776F13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0.21 </w:t>
      </w:r>
    </w:p>
    <w:p w14:paraId="09112CE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0.47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0.50</w:t>
      </w:r>
    </w:p>
    <w:p w14:paraId="72F3F31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13C2293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1AB3740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7176021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573BCB6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0.77</w:t>
      </w:r>
    </w:p>
    <w:p w14:paraId="2BF7298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7.20</w:t>
      </w:r>
    </w:p>
    <w:p w14:paraId="4400E43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0.14</w:t>
      </w:r>
    </w:p>
    <w:p w14:paraId="71406A2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0.28</w:t>
      </w:r>
    </w:p>
    <w:p w14:paraId="4F350EE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2.95</w:t>
      </w:r>
    </w:p>
    <w:p w14:paraId="418A226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6B571C9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07EFBB4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12F022C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0.77</w:t>
      </w:r>
    </w:p>
    <w:p w14:paraId="2172140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307799E0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775702D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0.77</w:t>
      </w:r>
    </w:p>
    <w:p w14:paraId="6014AB2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0.28</w:t>
      </w:r>
    </w:p>
    <w:p w14:paraId="13F5CD4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0.61</w:t>
      </w:r>
    </w:p>
    <w:p w14:paraId="57D20BA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3015786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42B901D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4E88DA6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שאינם סמוכי עצים ומוטות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732F122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0.77</w:t>
      </w:r>
    </w:p>
    <w:p w14:paraId="6FD77A1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0.77</w:t>
      </w:r>
    </w:p>
    <w:p w14:paraId="3873B92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7.20</w:t>
      </w:r>
    </w:p>
    <w:p w14:paraId="4A93875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18BC74A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10D3957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2019C09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16FD0EF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053495A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0.14</w:t>
      </w:r>
    </w:p>
    <w:p w14:paraId="4D5D81F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11.70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12.50</w:t>
      </w:r>
    </w:p>
    <w:p w14:paraId="17504604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9.00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9.50</w:t>
      </w:r>
    </w:p>
    <w:p w14:paraId="7D9AB408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2F99A08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1.7.1988</w:t>
      </w:r>
    </w:p>
    <w:p w14:paraId="2C96F9F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תשמ"ח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–19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88</w:t>
      </w:r>
    </w:p>
    <w:p w14:paraId="36FFBF56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vanish/>
          <w:szCs w:val="20"/>
          <w:shd w:val="clear" w:color="auto" w:fill="FFFF99"/>
          <w:rtl/>
        </w:rPr>
      </w:pPr>
      <w:hyperlink r:id="rId44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15.8.1988 עמ' 1054</w:t>
      </w:r>
    </w:p>
    <w:p w14:paraId="0C5C1AD7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 חדשים</w:t>
      </w:r>
    </w:p>
    <w:p w14:paraId="447E605B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0.67</w:t>
      </w:r>
    </w:p>
    <w:p w14:paraId="3F434A0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137B55D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0.67</w:t>
      </w:r>
    </w:p>
    <w:p w14:paraId="7D980F0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0.23 </w:t>
      </w:r>
    </w:p>
    <w:p w14:paraId="4D84C8F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0.55</w:t>
      </w:r>
    </w:p>
    <w:p w14:paraId="7A1FAF7B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C9C018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1.45</w:t>
      </w:r>
    </w:p>
    <w:p w14:paraId="77F2D3E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1.45</w:t>
      </w:r>
    </w:p>
    <w:p w14:paraId="39B94D6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1.45</w:t>
      </w:r>
    </w:p>
    <w:p w14:paraId="14DADFF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0.85</w:t>
      </w:r>
    </w:p>
    <w:p w14:paraId="2BCE595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7.90</w:t>
      </w:r>
    </w:p>
    <w:p w14:paraId="26459C2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0.15</w:t>
      </w:r>
    </w:p>
    <w:p w14:paraId="57840CD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0.31</w:t>
      </w:r>
    </w:p>
    <w:p w14:paraId="7FEE307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2.95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3.25</w:t>
      </w:r>
    </w:p>
    <w:p w14:paraId="6FC5DED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1.45</w:t>
      </w:r>
    </w:p>
    <w:p w14:paraId="1503563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1.45</w:t>
      </w:r>
    </w:p>
    <w:p w14:paraId="3C0E7F8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עצים ומוטות של גדרות,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1.45</w:t>
      </w:r>
    </w:p>
    <w:p w14:paraId="133F1CD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0.85</w:t>
      </w:r>
    </w:p>
    <w:p w14:paraId="7741F97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390BF4C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1ABAC9D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0.85</w:t>
      </w:r>
    </w:p>
    <w:p w14:paraId="0ADD280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0.31</w:t>
      </w:r>
    </w:p>
    <w:p w14:paraId="6154500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0.67</w:t>
      </w:r>
    </w:p>
    <w:p w14:paraId="7A8E258E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3A43A7B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1.45</w:t>
      </w:r>
    </w:p>
    <w:p w14:paraId="50858C9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1.45</w:t>
      </w:r>
    </w:p>
    <w:p w14:paraId="2E70564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שאינם סמוכי עצים ומוטות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1.45</w:t>
      </w:r>
    </w:p>
    <w:p w14:paraId="26AAA33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0.85</w:t>
      </w:r>
    </w:p>
    <w:p w14:paraId="7B43F1A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0.85</w:t>
      </w:r>
    </w:p>
    <w:p w14:paraId="789BA0B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7.90</w:t>
      </w:r>
    </w:p>
    <w:p w14:paraId="057153B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1.45</w:t>
      </w:r>
    </w:p>
    <w:p w14:paraId="67A6499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1.45</w:t>
      </w:r>
    </w:p>
    <w:p w14:paraId="7162B83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1.45</w:t>
      </w:r>
    </w:p>
    <w:p w14:paraId="734302C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1.45</w:t>
      </w:r>
    </w:p>
    <w:p w14:paraId="6CCF826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1.45</w:t>
      </w:r>
    </w:p>
    <w:p w14:paraId="6FCACD6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0.15</w:t>
      </w:r>
    </w:p>
    <w:p w14:paraId="52380CB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12.50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14.00</w:t>
      </w:r>
    </w:p>
    <w:p w14:paraId="4B4BB565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9.50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10.50</w:t>
      </w:r>
    </w:p>
    <w:p w14:paraId="327ACE6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C4C9EFB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1.1.1989</w:t>
      </w:r>
    </w:p>
    <w:p w14:paraId="127BD60F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–19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89</w:t>
      </w:r>
    </w:p>
    <w:p w14:paraId="33CFACE1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jc w:val="left"/>
        <w:rPr>
          <w:rFonts w:cs="FrankRuehl" w:hint="cs"/>
          <w:vanish/>
          <w:szCs w:val="20"/>
          <w:shd w:val="clear" w:color="auto" w:fill="FFFF99"/>
          <w:rtl/>
        </w:rPr>
      </w:pPr>
      <w:hyperlink r:id="rId45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5161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25.1.1989 עמ' 413</w:t>
      </w:r>
    </w:p>
    <w:p w14:paraId="41280CC1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 חדשים</w:t>
      </w:r>
    </w:p>
    <w:p w14:paraId="387E19D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0.72</w:t>
      </w:r>
    </w:p>
    <w:p w14:paraId="58B2ED4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6345AD4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0.72</w:t>
      </w:r>
    </w:p>
    <w:p w14:paraId="0314AF7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0.25 </w:t>
      </w:r>
    </w:p>
    <w:p w14:paraId="4B9C570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0.59</w:t>
      </w:r>
    </w:p>
    <w:p w14:paraId="47C45A00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2BD9F6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1.55</w:t>
      </w:r>
    </w:p>
    <w:p w14:paraId="4F98C70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1.55</w:t>
      </w:r>
    </w:p>
    <w:p w14:paraId="3318092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1.55</w:t>
      </w:r>
    </w:p>
    <w:p w14:paraId="3C23B3B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0.85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0.91</w:t>
      </w:r>
    </w:p>
    <w:p w14:paraId="40B28D8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7.90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8.20</w:t>
      </w:r>
    </w:p>
    <w:p w14:paraId="1CEC85A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0.16</w:t>
      </w:r>
    </w:p>
    <w:p w14:paraId="38CF488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0.31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0.33</w:t>
      </w:r>
    </w:p>
    <w:p w14:paraId="031F4BF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3.45</w:t>
      </w:r>
    </w:p>
    <w:p w14:paraId="62B267D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1.55</w:t>
      </w:r>
    </w:p>
    <w:p w14:paraId="7147BCB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1.55</w:t>
      </w:r>
    </w:p>
    <w:p w14:paraId="682090A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1.55</w:t>
      </w:r>
    </w:p>
    <w:p w14:paraId="44592E9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0.85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0.91</w:t>
      </w:r>
    </w:p>
    <w:p w14:paraId="2C5DBA0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2B6E14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CED643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0.85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0.91</w:t>
      </w:r>
    </w:p>
    <w:p w14:paraId="1A2A82C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0.31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0.33</w:t>
      </w:r>
    </w:p>
    <w:p w14:paraId="6BE6C16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0.72</w:t>
      </w:r>
    </w:p>
    <w:p w14:paraId="0E95D14E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248B44D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1.55</w:t>
      </w:r>
    </w:p>
    <w:p w14:paraId="0DDC21E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1.55</w:t>
      </w:r>
    </w:p>
    <w:p w14:paraId="510E61A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שאינם סמוכי עצים ומוטות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1.55</w:t>
      </w:r>
    </w:p>
    <w:p w14:paraId="2FC62F3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0.85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0.91</w:t>
      </w:r>
    </w:p>
    <w:p w14:paraId="610E5D7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0.85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0.91</w:t>
      </w:r>
    </w:p>
    <w:p w14:paraId="7F24B48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7.90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8.40</w:t>
      </w:r>
    </w:p>
    <w:p w14:paraId="3E2ED3D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1.55</w:t>
      </w:r>
    </w:p>
    <w:p w14:paraId="2581EAD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1.55</w:t>
      </w:r>
    </w:p>
    <w:p w14:paraId="041B577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1.55</w:t>
      </w:r>
    </w:p>
    <w:p w14:paraId="27F6E81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1.55</w:t>
      </w:r>
    </w:p>
    <w:p w14:paraId="46318F5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1.55</w:t>
      </w:r>
    </w:p>
    <w:p w14:paraId="7655F60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0.16</w:t>
      </w:r>
    </w:p>
    <w:p w14:paraId="5ACBF4B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14.00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15.00</w:t>
      </w:r>
    </w:p>
    <w:p w14:paraId="5D789EBF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11.00</w:t>
      </w:r>
    </w:p>
    <w:p w14:paraId="776EE60B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47C19F8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1.4.1989</w:t>
      </w:r>
    </w:p>
    <w:p w14:paraId="57FD4789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14:paraId="2AAE4A22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6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5188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8.6.1989 עמ' 876</w:t>
      </w:r>
    </w:p>
    <w:p w14:paraId="7B5EBB63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 חדשים</w:t>
      </w:r>
    </w:p>
    <w:p w14:paraId="7C47B84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0.77</w:t>
      </w:r>
    </w:p>
    <w:p w14:paraId="66756A9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4187D56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0.77</w:t>
      </w:r>
    </w:p>
    <w:p w14:paraId="1312145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0.27 </w:t>
      </w:r>
    </w:p>
    <w:p w14:paraId="37A29A6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0.59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0.63</w:t>
      </w:r>
    </w:p>
    <w:p w14:paraId="740B457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6F75392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1.65</w:t>
      </w:r>
    </w:p>
    <w:p w14:paraId="7F1E734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1.65</w:t>
      </w:r>
    </w:p>
    <w:p w14:paraId="4E39F44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1.65</w:t>
      </w:r>
    </w:p>
    <w:p w14:paraId="205C9D7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0.91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0.97</w:t>
      </w:r>
    </w:p>
    <w:p w14:paraId="1C1179A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8.80</w:t>
      </w:r>
    </w:p>
    <w:p w14:paraId="6574E7F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0.17</w:t>
      </w:r>
    </w:p>
    <w:p w14:paraId="50F2CE1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0.33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0.35</w:t>
      </w:r>
    </w:p>
    <w:p w14:paraId="0DD8EB0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3.70</w:t>
      </w:r>
    </w:p>
    <w:p w14:paraId="55BE090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1.65</w:t>
      </w:r>
    </w:p>
    <w:p w14:paraId="766CE09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1.65</w:t>
      </w:r>
    </w:p>
    <w:p w14:paraId="49F1615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1.65</w:t>
      </w:r>
    </w:p>
    <w:p w14:paraId="4C3027F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0.91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0.97</w:t>
      </w:r>
    </w:p>
    <w:p w14:paraId="6E78FA2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32218D73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4C3C422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0.91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0.97</w:t>
      </w:r>
    </w:p>
    <w:p w14:paraId="3EC3AA8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0.33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0.35</w:t>
      </w:r>
    </w:p>
    <w:p w14:paraId="7372431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0.77</w:t>
      </w:r>
    </w:p>
    <w:p w14:paraId="01843308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47A6689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1.65</w:t>
      </w:r>
    </w:p>
    <w:p w14:paraId="5607228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1.65</w:t>
      </w:r>
    </w:p>
    <w:p w14:paraId="6AC55B4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1.65</w:t>
      </w:r>
    </w:p>
    <w:p w14:paraId="304BADC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0.91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0.97</w:t>
      </w:r>
    </w:p>
    <w:p w14:paraId="62557B6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0.91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0.97</w:t>
      </w:r>
    </w:p>
    <w:p w14:paraId="046D459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8.40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9.00</w:t>
      </w:r>
    </w:p>
    <w:p w14:paraId="6F146E4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1.65</w:t>
      </w:r>
    </w:p>
    <w:p w14:paraId="7DD7764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1.65</w:t>
      </w:r>
    </w:p>
    <w:p w14:paraId="4DE07B2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1.65</w:t>
      </w:r>
    </w:p>
    <w:p w14:paraId="37E12B0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1.65</w:t>
      </w:r>
    </w:p>
    <w:p w14:paraId="543DB88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1.55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1.65</w:t>
      </w:r>
    </w:p>
    <w:p w14:paraId="5EDC602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0.17</w:t>
      </w:r>
    </w:p>
    <w:p w14:paraId="47621EA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16.00</w:t>
      </w:r>
    </w:p>
    <w:p w14:paraId="1A3E95A8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11.00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12.00</w:t>
      </w:r>
    </w:p>
    <w:p w14:paraId="6E000F37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1354B23C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1.10.1989</w:t>
      </w:r>
    </w:p>
    <w:p w14:paraId="33466803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תש"ן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–199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0</w:t>
      </w:r>
    </w:p>
    <w:p w14:paraId="2F11081E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jc w:val="left"/>
        <w:rPr>
          <w:rFonts w:cs="FrankRuehl" w:hint="cs"/>
          <w:vanish/>
          <w:szCs w:val="20"/>
          <w:shd w:val="clear" w:color="auto" w:fill="FFFF99"/>
          <w:rtl/>
        </w:rPr>
      </w:pPr>
      <w:hyperlink r:id="rId47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5244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25.1.1990 עמ' 317</w:t>
      </w:r>
    </w:p>
    <w:p w14:paraId="3B713640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 חדשים</w:t>
      </w:r>
    </w:p>
    <w:p w14:paraId="013AF67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0.83</w:t>
      </w:r>
    </w:p>
    <w:p w14:paraId="4E0D0193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64024AE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0.83</w:t>
      </w:r>
    </w:p>
    <w:p w14:paraId="470077C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0.30 </w:t>
      </w:r>
    </w:p>
    <w:p w14:paraId="7800E54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0.68</w:t>
      </w:r>
    </w:p>
    <w:p w14:paraId="55691E5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3CBE2DD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1.80</w:t>
      </w:r>
    </w:p>
    <w:p w14:paraId="66F1BEC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1.80</w:t>
      </w:r>
    </w:p>
    <w:p w14:paraId="633126D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1.80</w:t>
      </w:r>
    </w:p>
    <w:p w14:paraId="6FAD0A8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0.97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1.05</w:t>
      </w:r>
    </w:p>
    <w:p w14:paraId="5C79F53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8.80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9.50</w:t>
      </w:r>
    </w:p>
    <w:p w14:paraId="4DC1624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0.18</w:t>
      </w:r>
    </w:p>
    <w:p w14:paraId="0EE3033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0.35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0.38</w:t>
      </w:r>
    </w:p>
    <w:p w14:paraId="35FF709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3.70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4.00</w:t>
      </w:r>
    </w:p>
    <w:p w14:paraId="238FCE6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1.80</w:t>
      </w:r>
    </w:p>
    <w:p w14:paraId="5EEE85C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1.80</w:t>
      </w:r>
    </w:p>
    <w:p w14:paraId="7F8E47B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1.80</w:t>
      </w:r>
    </w:p>
    <w:p w14:paraId="1062AC2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0.97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1.05</w:t>
      </w:r>
    </w:p>
    <w:p w14:paraId="3471FD5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1411223E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705B4F0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0.97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1.05</w:t>
      </w:r>
    </w:p>
    <w:p w14:paraId="79F2D93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0.35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0.38</w:t>
      </w:r>
    </w:p>
    <w:p w14:paraId="7483022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0.82</w:t>
      </w:r>
    </w:p>
    <w:p w14:paraId="60F61B1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C79E62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1.80</w:t>
      </w:r>
    </w:p>
    <w:p w14:paraId="4B7EFA6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1.80</w:t>
      </w:r>
    </w:p>
    <w:p w14:paraId="6158F68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1.80</w:t>
      </w:r>
    </w:p>
    <w:p w14:paraId="2CF7040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0.97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1.05</w:t>
      </w:r>
    </w:p>
    <w:p w14:paraId="1B61FF4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0.97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1.05</w:t>
      </w:r>
    </w:p>
    <w:p w14:paraId="198AD08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9.00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9.50</w:t>
      </w:r>
    </w:p>
    <w:p w14:paraId="7D6EE2C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1.80</w:t>
      </w:r>
    </w:p>
    <w:p w14:paraId="21FE98F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1.80</w:t>
      </w:r>
    </w:p>
    <w:p w14:paraId="3F3E860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1.80</w:t>
      </w:r>
    </w:p>
    <w:p w14:paraId="5CA7CB7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1.80</w:t>
      </w:r>
    </w:p>
    <w:p w14:paraId="2C36BFF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1.80</w:t>
      </w:r>
    </w:p>
    <w:p w14:paraId="4B7072F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0.18</w:t>
      </w:r>
    </w:p>
    <w:p w14:paraId="33F6C1E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16.00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17.20</w:t>
      </w:r>
    </w:p>
    <w:p w14:paraId="1C79646E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12.00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13.00</w:t>
      </w:r>
    </w:p>
    <w:p w14:paraId="780E9B8F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372C7B7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1.4.1990</w:t>
      </w:r>
    </w:p>
    <w:p w14:paraId="4564A09B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תש"ן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–199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0</w:t>
      </w:r>
    </w:p>
    <w:p w14:paraId="40722E1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jc w:val="left"/>
        <w:rPr>
          <w:rFonts w:cs="FrankRuehl" w:hint="cs"/>
          <w:vanish/>
          <w:szCs w:val="20"/>
          <w:shd w:val="clear" w:color="auto" w:fill="FFFF99"/>
          <w:rtl/>
        </w:rPr>
      </w:pPr>
      <w:hyperlink r:id="rId48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5259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29.3.1990 עמ' 524</w:t>
      </w:r>
    </w:p>
    <w:p w14:paraId="775E91F3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 חדשים</w:t>
      </w:r>
    </w:p>
    <w:p w14:paraId="02120B92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0.83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0.90</w:t>
      </w:r>
    </w:p>
    <w:p w14:paraId="09528FE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3F6806D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0.83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0.90</w:t>
      </w:r>
    </w:p>
    <w:p w14:paraId="14DB0FC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0.30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0.33 </w:t>
      </w:r>
    </w:p>
    <w:p w14:paraId="32F84FB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0.68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0.74</w:t>
      </w:r>
    </w:p>
    <w:p w14:paraId="7B1792FE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26F273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1.95</w:t>
      </w:r>
    </w:p>
    <w:p w14:paraId="0D40361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1.95</w:t>
      </w:r>
    </w:p>
    <w:p w14:paraId="736799F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1.95</w:t>
      </w:r>
    </w:p>
    <w:p w14:paraId="6889BC5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1.15</w:t>
      </w:r>
    </w:p>
    <w:p w14:paraId="070B574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9.50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10.50</w:t>
      </w:r>
    </w:p>
    <w:p w14:paraId="5921354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0.20</w:t>
      </w:r>
    </w:p>
    <w:p w14:paraId="6A06053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0.38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0.41</w:t>
      </w:r>
    </w:p>
    <w:p w14:paraId="0402E4B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4.35</w:t>
      </w:r>
    </w:p>
    <w:p w14:paraId="7E0C791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1.95</w:t>
      </w:r>
    </w:p>
    <w:p w14:paraId="3F8DA3C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1.95</w:t>
      </w:r>
    </w:p>
    <w:p w14:paraId="37D09CB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1.95</w:t>
      </w:r>
    </w:p>
    <w:p w14:paraId="59185A9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1.15</w:t>
      </w:r>
    </w:p>
    <w:p w14:paraId="16582B5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4F83BCA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0BE99C9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1.15</w:t>
      </w:r>
    </w:p>
    <w:p w14:paraId="1C29876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0.38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0.41</w:t>
      </w:r>
    </w:p>
    <w:p w14:paraId="003D456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0.82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0.89</w:t>
      </w:r>
    </w:p>
    <w:p w14:paraId="499B597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67C482D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1.95</w:t>
      </w:r>
    </w:p>
    <w:p w14:paraId="78DCABC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1.95</w:t>
      </w:r>
    </w:p>
    <w:p w14:paraId="44B6CF2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1.95</w:t>
      </w:r>
    </w:p>
    <w:p w14:paraId="3436E21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1.15</w:t>
      </w:r>
    </w:p>
    <w:p w14:paraId="388D5A8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1.05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1.15</w:t>
      </w:r>
    </w:p>
    <w:p w14:paraId="21D7181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9.50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10.50</w:t>
      </w:r>
    </w:p>
    <w:p w14:paraId="53C4919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1.95</w:t>
      </w:r>
    </w:p>
    <w:p w14:paraId="3711EFC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1.95</w:t>
      </w:r>
    </w:p>
    <w:p w14:paraId="462949D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1.95</w:t>
      </w:r>
    </w:p>
    <w:p w14:paraId="39018F3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1.95</w:t>
      </w:r>
    </w:p>
    <w:p w14:paraId="0BDF5AD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1.95</w:t>
      </w:r>
    </w:p>
    <w:p w14:paraId="12ABBBC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0.18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0.20</w:t>
      </w:r>
    </w:p>
    <w:p w14:paraId="614E749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17.20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18.50</w:t>
      </w:r>
    </w:p>
    <w:p w14:paraId="19DB9568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13.00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14.00</w:t>
      </w:r>
    </w:p>
    <w:p w14:paraId="17FF7460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E204631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1.10.1990</w:t>
      </w:r>
    </w:p>
    <w:p w14:paraId="77318BEE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תשנ"א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–199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0</w:t>
      </w:r>
    </w:p>
    <w:p w14:paraId="42D22A43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jc w:val="left"/>
        <w:rPr>
          <w:rFonts w:cs="FrankRuehl" w:hint="cs"/>
          <w:vanish/>
          <w:szCs w:val="20"/>
          <w:shd w:val="clear" w:color="auto" w:fill="FFFF99"/>
          <w:rtl/>
        </w:rPr>
      </w:pPr>
      <w:hyperlink r:id="rId49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5299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18.10.1990 עמ' 48</w:t>
      </w:r>
    </w:p>
    <w:p w14:paraId="13AC2F79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 חדשים</w:t>
      </w:r>
    </w:p>
    <w:p w14:paraId="4FA5F45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0.90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0.98</w:t>
      </w:r>
    </w:p>
    <w:p w14:paraId="2C9BC76F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6F3EC3A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0.90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0.98</w:t>
      </w:r>
    </w:p>
    <w:p w14:paraId="55E44E0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0.33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0.36 </w:t>
      </w:r>
    </w:p>
    <w:p w14:paraId="32917E1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0.74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0.80</w:t>
      </w:r>
    </w:p>
    <w:p w14:paraId="129E15C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5B5AD8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1.95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2.10</w:t>
      </w:r>
    </w:p>
    <w:p w14:paraId="35CF367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1.95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2.10</w:t>
      </w:r>
    </w:p>
    <w:p w14:paraId="696A2B7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1.95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2.10</w:t>
      </w:r>
    </w:p>
    <w:p w14:paraId="2911FD6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3232057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11.50</w:t>
      </w:r>
    </w:p>
    <w:p w14:paraId="4409A6C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0.22</w:t>
      </w:r>
    </w:p>
    <w:p w14:paraId="414F679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0.41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0.45</w:t>
      </w:r>
    </w:p>
    <w:p w14:paraId="1E4538F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4.35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4.70</w:t>
      </w:r>
    </w:p>
    <w:p w14:paraId="60A7F96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1.95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2.10</w:t>
      </w:r>
    </w:p>
    <w:p w14:paraId="2718E1A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1.95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2.10</w:t>
      </w:r>
    </w:p>
    <w:p w14:paraId="0095A4B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1.95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2.10</w:t>
      </w:r>
    </w:p>
    <w:p w14:paraId="07DC497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28FBE773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62EAFE1B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6C23336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1D77D3A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0.41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0.45</w:t>
      </w:r>
    </w:p>
    <w:p w14:paraId="18FE9FD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0.89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0.97</w:t>
      </w:r>
    </w:p>
    <w:p w14:paraId="7B4667C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5707F60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1.95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2.10</w:t>
      </w:r>
    </w:p>
    <w:p w14:paraId="6775BE4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1.95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2.10</w:t>
      </w:r>
    </w:p>
    <w:p w14:paraId="2B10DCC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1.95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2.10</w:t>
      </w:r>
    </w:p>
    <w:p w14:paraId="40F22F8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2616569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1.15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1.25</w:t>
      </w:r>
    </w:p>
    <w:p w14:paraId="4203AA3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10.50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11.50</w:t>
      </w:r>
    </w:p>
    <w:p w14:paraId="21A5693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1.95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2.10</w:t>
      </w:r>
    </w:p>
    <w:p w14:paraId="61C1C15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1.95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2.10</w:t>
      </w:r>
    </w:p>
    <w:p w14:paraId="6122EB1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1.95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2.10</w:t>
      </w:r>
    </w:p>
    <w:p w14:paraId="13A1ABF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1.95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2.10</w:t>
      </w:r>
    </w:p>
    <w:p w14:paraId="3C4E2D8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1.95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2.10</w:t>
      </w:r>
    </w:p>
    <w:p w14:paraId="1E36040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0.22</w:t>
      </w:r>
    </w:p>
    <w:p w14:paraId="1945C59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18.50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20.00</w:t>
      </w:r>
    </w:p>
    <w:p w14:paraId="24BA9A36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14.00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15.00</w:t>
      </w:r>
    </w:p>
    <w:p w14:paraId="25BAC75C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97EE1AD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1.1.1991</w:t>
      </w:r>
    </w:p>
    <w:p w14:paraId="63A467BD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תשנ"א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–199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1</w:t>
      </w:r>
    </w:p>
    <w:p w14:paraId="352C98D9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50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17.1.1991 עמ' 430</w:t>
      </w:r>
    </w:p>
    <w:p w14:paraId="0AF098D9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עור האגרה בשקלים חדשים</w:t>
      </w:r>
    </w:p>
    <w:p w14:paraId="4B247268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0.98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1.05</w:t>
      </w:r>
    </w:p>
    <w:p w14:paraId="5045D4C0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ראש :</w:t>
      </w:r>
    </w:p>
    <w:p w14:paraId="21FFA2D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0.98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1.05</w:t>
      </w:r>
    </w:p>
    <w:p w14:paraId="6716EAD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0.36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0.38 </w:t>
      </w:r>
    </w:p>
    <w:p w14:paraId="753B568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0.80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0.84</w:t>
      </w:r>
    </w:p>
    <w:p w14:paraId="0073438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60F2346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2.20</w:t>
      </w:r>
    </w:p>
    <w:p w14:paraId="46D26E7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2.20</w:t>
      </w:r>
    </w:p>
    <w:p w14:paraId="11E50FB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2.20</w:t>
      </w:r>
    </w:p>
    <w:p w14:paraId="1B97DD2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2C0D0C6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12.00</w:t>
      </w:r>
    </w:p>
    <w:p w14:paraId="0BA2557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0.23</w:t>
      </w:r>
    </w:p>
    <w:p w14:paraId="6DB6767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0.47</w:t>
      </w:r>
    </w:p>
    <w:p w14:paraId="0BEBE68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4.70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4.95</w:t>
      </w:r>
    </w:p>
    <w:p w14:paraId="73F7E2D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2.20</w:t>
      </w:r>
    </w:p>
    <w:p w14:paraId="07C75B5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2.20</w:t>
      </w:r>
    </w:p>
    <w:p w14:paraId="060788F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2.20</w:t>
      </w:r>
    </w:p>
    <w:p w14:paraId="6A1D872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09D7AC5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31FAEA5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01FC943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51CF244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0.45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0.47</w:t>
      </w:r>
    </w:p>
    <w:p w14:paraId="12AF7BE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0.97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1.00</w:t>
      </w:r>
    </w:p>
    <w:p w14:paraId="7131420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</w:p>
    <w:p w14:paraId="09BF031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2.20</w:t>
      </w:r>
    </w:p>
    <w:p w14:paraId="7FE5C58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2.20</w:t>
      </w:r>
    </w:p>
    <w:p w14:paraId="2CD856F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2.20</w:t>
      </w:r>
    </w:p>
    <w:p w14:paraId="028C0F5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5234D0B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1.30</w:t>
      </w:r>
    </w:p>
    <w:p w14:paraId="4F372BE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11.50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12.00</w:t>
      </w:r>
    </w:p>
    <w:p w14:paraId="129D568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2.20</w:t>
      </w:r>
    </w:p>
    <w:p w14:paraId="390E3A3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2.20</w:t>
      </w:r>
    </w:p>
    <w:p w14:paraId="71DB0A8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2.20</w:t>
      </w:r>
    </w:p>
    <w:p w14:paraId="7B305EC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2.20</w:t>
      </w:r>
    </w:p>
    <w:p w14:paraId="09B18BF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2.10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2.20</w:t>
      </w:r>
    </w:p>
    <w:p w14:paraId="7B52F35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0.22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0.23</w:t>
      </w:r>
    </w:p>
    <w:p w14:paraId="384F544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20.00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21.00</w:t>
      </w:r>
    </w:p>
    <w:p w14:paraId="5661472A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15.00</w:t>
      </w: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16.00</w:t>
      </w:r>
    </w:p>
    <w:p w14:paraId="6CF3FD82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751499A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1.7.1991</w:t>
      </w:r>
    </w:p>
    <w:p w14:paraId="34819002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תשנ"א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–199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1</w:t>
      </w:r>
    </w:p>
    <w:p w14:paraId="697E6841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51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5364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18.6.1991 עמ' 952</w:t>
      </w:r>
    </w:p>
    <w:p w14:paraId="3172630D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0C4EB09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1.15</w:t>
      </w:r>
    </w:p>
    <w:p w14:paraId="41D9FDB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62E6C29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1.15</w:t>
      </w:r>
    </w:p>
    <w:p w14:paraId="49C44A1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0.38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0.41 </w:t>
      </w:r>
    </w:p>
    <w:p w14:paraId="0A5C0EE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0.84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0.90</w:t>
      </w:r>
    </w:p>
    <w:p w14:paraId="08B4A1FE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14B73A3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5441C2A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79D6272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27A83DB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1.40</w:t>
      </w:r>
    </w:p>
    <w:p w14:paraId="7C543A6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13.00</w:t>
      </w:r>
    </w:p>
    <w:p w14:paraId="465209C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0.23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0.25</w:t>
      </w:r>
    </w:p>
    <w:p w14:paraId="544D777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0.47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0.50</w:t>
      </w:r>
    </w:p>
    <w:p w14:paraId="3AEC490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4.95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5.30</w:t>
      </w:r>
    </w:p>
    <w:p w14:paraId="15BB3C2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4AFEB7F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28E49A3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64FCB96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1.40</w:t>
      </w:r>
    </w:p>
    <w:p w14:paraId="4E6239B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294D781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1C04532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1.40</w:t>
      </w:r>
    </w:p>
    <w:p w14:paraId="6CF61E3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0.47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0.50</w:t>
      </w:r>
    </w:p>
    <w:p w14:paraId="38F1D5C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1.05</w:t>
      </w:r>
    </w:p>
    <w:p w14:paraId="30A4381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2708DF0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1A605E5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7E0F164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23D76FC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1.40</w:t>
      </w:r>
    </w:p>
    <w:p w14:paraId="1AE6E24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1.40</w:t>
      </w:r>
    </w:p>
    <w:p w14:paraId="2682B8B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13.00</w:t>
      </w:r>
    </w:p>
    <w:p w14:paraId="7FF5544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01AEA45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23E3B6B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71E434E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5ACFB21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6CF0844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0.23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0.25</w:t>
      </w:r>
    </w:p>
    <w:p w14:paraId="620EB8A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21.00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22.50</w:t>
      </w:r>
    </w:p>
    <w:p w14:paraId="69CE04FA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17.00</w:t>
      </w:r>
    </w:p>
    <w:p w14:paraId="1FA1DAC4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/>
          <w:vanish/>
          <w:color w:val="FF0000"/>
          <w:szCs w:val="20"/>
          <w:shd w:val="clear" w:color="auto" w:fill="FFFF99"/>
          <w:rtl/>
        </w:rPr>
      </w:pPr>
    </w:p>
    <w:p w14:paraId="1F5252EB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1.10.1991</w:t>
      </w:r>
    </w:p>
    <w:p w14:paraId="3443C050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תשנ"ב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–199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1</w:t>
      </w:r>
    </w:p>
    <w:p w14:paraId="263586B8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52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5391</w:t>
        </w:r>
      </w:hyperlink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מיום 17.10.1991 עמ' 307</w:t>
      </w:r>
    </w:p>
    <w:p w14:paraId="6E7E0986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74403AD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1.25</w:t>
      </w:r>
    </w:p>
    <w:p w14:paraId="5F1EFA63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42789A8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1.25</w:t>
      </w:r>
    </w:p>
    <w:p w14:paraId="27CD22D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0.41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0.44 </w:t>
      </w:r>
    </w:p>
    <w:p w14:paraId="03BE0D8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0.96</w:t>
      </w:r>
    </w:p>
    <w:p w14:paraId="2D1A178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5D05C9A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4215A7D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53D4C85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25164DE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1.50</w:t>
      </w:r>
    </w:p>
    <w:p w14:paraId="63B8704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13.00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14.00</w:t>
      </w:r>
    </w:p>
    <w:p w14:paraId="35B79B2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0.25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0.27</w:t>
      </w:r>
    </w:p>
    <w:p w14:paraId="5FC7CE5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0.53</w:t>
      </w:r>
    </w:p>
    <w:p w14:paraId="0F4452D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5.70</w:t>
      </w:r>
    </w:p>
    <w:p w14:paraId="4B2A335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2D01079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1B8C39E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6D95AF1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1.50</w:t>
      </w:r>
    </w:p>
    <w:p w14:paraId="226B5908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0B4340A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2E13273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1.50</w:t>
      </w:r>
    </w:p>
    <w:p w14:paraId="2FD47B2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0.53</w:t>
      </w:r>
    </w:p>
    <w:p w14:paraId="0585E2B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1.10</w:t>
      </w:r>
    </w:p>
    <w:p w14:paraId="7C571B88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34C8322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7F39FFA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6F10930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69E6A30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1.50</w:t>
      </w:r>
    </w:p>
    <w:p w14:paraId="500A2C9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1.50</w:t>
      </w:r>
    </w:p>
    <w:p w14:paraId="315EB61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13.00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14.00</w:t>
      </w:r>
    </w:p>
    <w:p w14:paraId="197D550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78337C8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6A3D2D7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48063A1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31F095D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75B07BF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0.25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0.27</w:t>
      </w:r>
    </w:p>
    <w:p w14:paraId="0E90BB6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24.00</w:t>
      </w:r>
    </w:p>
    <w:p w14:paraId="61721DE1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17.00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18.00</w:t>
      </w:r>
    </w:p>
    <w:p w14:paraId="71F13B2B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vanish/>
          <w:szCs w:val="20"/>
          <w:shd w:val="clear" w:color="auto" w:fill="FFFF99"/>
          <w:rtl/>
        </w:rPr>
      </w:pPr>
    </w:p>
    <w:p w14:paraId="4E77D92E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1.7.1992</w:t>
      </w:r>
    </w:p>
    <w:p w14:paraId="66D39D97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תשנ"ב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–199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2</w:t>
      </w:r>
    </w:p>
    <w:p w14:paraId="5F518890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53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מיום 21.7.1992 עמ' 1397</w:t>
      </w:r>
    </w:p>
    <w:p w14:paraId="55F0ECEE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16BE408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1.35</w:t>
      </w:r>
    </w:p>
    <w:p w14:paraId="1BBE3B42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6BF4200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1.35</w:t>
      </w:r>
    </w:p>
    <w:p w14:paraId="0F7C95B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0.44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0.48 </w:t>
      </w:r>
    </w:p>
    <w:p w14:paraId="39884EB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0.96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1.05</w:t>
      </w:r>
    </w:p>
    <w:p w14:paraId="3D41B0E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1C2B8A1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2.75</w:t>
      </w:r>
    </w:p>
    <w:p w14:paraId="4D5E8DB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2.75</w:t>
      </w:r>
    </w:p>
    <w:p w14:paraId="3F6EB59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2.75</w:t>
      </w:r>
    </w:p>
    <w:p w14:paraId="153A1A9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1.65</w:t>
      </w:r>
    </w:p>
    <w:p w14:paraId="711B8C9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14.00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15.50</w:t>
      </w:r>
    </w:p>
    <w:p w14:paraId="48ED665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0.27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0.29</w:t>
      </w:r>
    </w:p>
    <w:p w14:paraId="567C814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0.53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0.58</w:t>
      </w:r>
    </w:p>
    <w:p w14:paraId="01797BC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5.70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6.20</w:t>
      </w:r>
    </w:p>
    <w:p w14:paraId="2C8E777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2.75</w:t>
      </w:r>
    </w:p>
    <w:p w14:paraId="7089882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2.75</w:t>
      </w:r>
    </w:p>
    <w:p w14:paraId="67389AB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2.75</w:t>
      </w:r>
    </w:p>
    <w:p w14:paraId="01953C2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1.65</w:t>
      </w:r>
    </w:p>
    <w:p w14:paraId="553232F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01D9CC1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1B76EFD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1.65</w:t>
      </w:r>
    </w:p>
    <w:p w14:paraId="3CDCA78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0.53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0.58</w:t>
      </w:r>
    </w:p>
    <w:p w14:paraId="781410B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1.10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1.20</w:t>
      </w:r>
    </w:p>
    <w:p w14:paraId="34D2A73B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10665F6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2.75</w:t>
      </w:r>
    </w:p>
    <w:p w14:paraId="426775A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2.75</w:t>
      </w:r>
    </w:p>
    <w:p w14:paraId="161A0D3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2.75</w:t>
      </w:r>
    </w:p>
    <w:p w14:paraId="007AE17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1.65</w:t>
      </w:r>
    </w:p>
    <w:p w14:paraId="0529235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1.65</w:t>
      </w:r>
    </w:p>
    <w:p w14:paraId="163DC3E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14.00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15.50</w:t>
      </w:r>
    </w:p>
    <w:p w14:paraId="5A907D1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2.75</w:t>
      </w:r>
    </w:p>
    <w:p w14:paraId="741AC61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2.75</w:t>
      </w:r>
    </w:p>
    <w:p w14:paraId="422DD59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2.75</w:t>
      </w:r>
    </w:p>
    <w:p w14:paraId="7366EF8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2.75</w:t>
      </w:r>
    </w:p>
    <w:p w14:paraId="4EFFA4F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2.75</w:t>
      </w:r>
    </w:p>
    <w:p w14:paraId="4068AE6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0.27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0.29</w:t>
      </w:r>
    </w:p>
    <w:p w14:paraId="0AF7D6B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24.00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26.00</w:t>
      </w:r>
    </w:p>
    <w:p w14:paraId="60F461B9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18.00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19.50</w:t>
      </w:r>
    </w:p>
    <w:p w14:paraId="1A55E81A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vanish/>
          <w:szCs w:val="20"/>
          <w:shd w:val="clear" w:color="auto" w:fill="FFFF99"/>
          <w:rtl/>
        </w:rPr>
      </w:pPr>
    </w:p>
    <w:p w14:paraId="6CB5E48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1.4.1993</w:t>
      </w:r>
    </w:p>
    <w:p w14:paraId="190C893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תשנ"ג-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199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</w:p>
    <w:p w14:paraId="10F83D13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54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22.4.1993 עמ' 758</w:t>
      </w:r>
    </w:p>
    <w:p w14:paraId="1E4BC9B0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5C8518DD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1.45</w:t>
      </w:r>
    </w:p>
    <w:p w14:paraId="7917AB6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1C17757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1.45</w:t>
      </w:r>
    </w:p>
    <w:p w14:paraId="4B0166F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0.48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0.51 </w:t>
      </w:r>
    </w:p>
    <w:p w14:paraId="0FD7CF5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1.10</w:t>
      </w:r>
    </w:p>
    <w:p w14:paraId="6539627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65835BB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2.90</w:t>
      </w:r>
    </w:p>
    <w:p w14:paraId="7B62C90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2.90</w:t>
      </w:r>
    </w:p>
    <w:p w14:paraId="17C634C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2.90</w:t>
      </w:r>
    </w:p>
    <w:p w14:paraId="29E3BB9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1.75</w:t>
      </w:r>
    </w:p>
    <w:p w14:paraId="20A06F0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15.50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16.50</w:t>
      </w:r>
    </w:p>
    <w:p w14:paraId="45CFBA2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0.29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0.31</w:t>
      </w:r>
    </w:p>
    <w:p w14:paraId="4D2551D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0.58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0.62</w:t>
      </w:r>
    </w:p>
    <w:p w14:paraId="2BC29A7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6.60</w:t>
      </w:r>
    </w:p>
    <w:p w14:paraId="63ACF23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2.90</w:t>
      </w:r>
    </w:p>
    <w:p w14:paraId="7CD5152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2.90</w:t>
      </w:r>
    </w:p>
    <w:p w14:paraId="1599459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2.90</w:t>
      </w:r>
    </w:p>
    <w:p w14:paraId="340FBC8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1.75</w:t>
      </w:r>
    </w:p>
    <w:p w14:paraId="5AC1290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3F4F5658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61B04A4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1.75</w:t>
      </w:r>
    </w:p>
    <w:p w14:paraId="431E7D9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0.58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0.62</w:t>
      </w:r>
    </w:p>
    <w:p w14:paraId="03C567C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1.25</w:t>
      </w:r>
    </w:p>
    <w:p w14:paraId="472BB15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723EFAD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2.90</w:t>
      </w:r>
    </w:p>
    <w:p w14:paraId="752B138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2.90</w:t>
      </w:r>
    </w:p>
    <w:p w14:paraId="109A00A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2.90</w:t>
      </w:r>
    </w:p>
    <w:p w14:paraId="7F171CC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1.75</w:t>
      </w:r>
    </w:p>
    <w:p w14:paraId="34B87EB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1.75</w:t>
      </w:r>
    </w:p>
    <w:p w14:paraId="24E162A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15.50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16.50</w:t>
      </w:r>
    </w:p>
    <w:p w14:paraId="75939C4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2.90</w:t>
      </w:r>
    </w:p>
    <w:p w14:paraId="3ADE4AC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2.90</w:t>
      </w:r>
    </w:p>
    <w:p w14:paraId="7CE83E3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2.90</w:t>
      </w:r>
    </w:p>
    <w:p w14:paraId="74A7901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2.90</w:t>
      </w:r>
    </w:p>
    <w:p w14:paraId="5B504AA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2.90</w:t>
      </w:r>
    </w:p>
    <w:p w14:paraId="324BCED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0.29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0.31</w:t>
      </w:r>
    </w:p>
    <w:p w14:paraId="214AEB7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27.50</w:t>
      </w:r>
    </w:p>
    <w:p w14:paraId="52381A82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19.50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20.50</w:t>
      </w:r>
    </w:p>
    <w:p w14:paraId="4D5DC4BE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1518CDC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2.1.1994</w:t>
      </w:r>
    </w:p>
    <w:p w14:paraId="5095939C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תשנ"ד-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199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4</w:t>
      </w:r>
    </w:p>
    <w:p w14:paraId="154CB0A6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/>
          <w:vanish/>
          <w:szCs w:val="20"/>
          <w:shd w:val="clear" w:color="auto" w:fill="FFFF99"/>
          <w:rtl/>
        </w:rPr>
      </w:pPr>
      <w:hyperlink r:id="rId55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6.1.1994 עמ' 345</w:t>
      </w:r>
    </w:p>
    <w:p w14:paraId="3A219623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3589A1A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1.45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1.55</w:t>
      </w:r>
    </w:p>
    <w:p w14:paraId="7C0B041D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4DA9D02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1.45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1.55</w:t>
      </w:r>
    </w:p>
    <w:p w14:paraId="06A47A7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0.51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0.55 </w:t>
      </w:r>
    </w:p>
    <w:p w14:paraId="6EFABD1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1.10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1.20</w:t>
      </w:r>
    </w:p>
    <w:p w14:paraId="2435B683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3BA7834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3.15</w:t>
      </w:r>
    </w:p>
    <w:p w14:paraId="246308E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3.15</w:t>
      </w:r>
    </w:p>
    <w:p w14:paraId="0659CA9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3.15</w:t>
      </w:r>
    </w:p>
    <w:p w14:paraId="3DBE6EB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1.90</w:t>
      </w:r>
    </w:p>
    <w:p w14:paraId="4DAACE4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16.50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18.00</w:t>
      </w:r>
    </w:p>
    <w:p w14:paraId="2CB86B8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0.31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0.34</w:t>
      </w:r>
    </w:p>
    <w:p w14:paraId="3A02364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0.62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0.67</w:t>
      </w:r>
    </w:p>
    <w:p w14:paraId="01E8C43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7.15</w:t>
      </w:r>
    </w:p>
    <w:p w14:paraId="59BB5E7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3.15</w:t>
      </w:r>
    </w:p>
    <w:p w14:paraId="042322A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3.15</w:t>
      </w:r>
    </w:p>
    <w:p w14:paraId="52F5D02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3.15</w:t>
      </w:r>
    </w:p>
    <w:p w14:paraId="3B3EBCA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1.90</w:t>
      </w:r>
    </w:p>
    <w:p w14:paraId="70D77E9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1620951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7B036CC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1.90</w:t>
      </w:r>
    </w:p>
    <w:p w14:paraId="4D71636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0.62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0.67</w:t>
      </w:r>
    </w:p>
    <w:p w14:paraId="11FEBD4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1.35</w:t>
      </w:r>
    </w:p>
    <w:p w14:paraId="74B057B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2C21B1D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3.15</w:t>
      </w:r>
    </w:p>
    <w:p w14:paraId="23AF6A8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3.15</w:t>
      </w:r>
    </w:p>
    <w:p w14:paraId="1B96A17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3.15</w:t>
      </w:r>
    </w:p>
    <w:p w14:paraId="7CBC7B8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1.90</w:t>
      </w:r>
    </w:p>
    <w:p w14:paraId="65DC30E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1.90</w:t>
      </w:r>
    </w:p>
    <w:p w14:paraId="4B4CEAC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16.50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18.00</w:t>
      </w:r>
    </w:p>
    <w:p w14:paraId="60D6C9F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3.15</w:t>
      </w:r>
    </w:p>
    <w:p w14:paraId="2B0F49D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3.15</w:t>
      </w:r>
    </w:p>
    <w:p w14:paraId="048FDA8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3.15</w:t>
      </w:r>
    </w:p>
    <w:p w14:paraId="1DBE38D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3.15</w:t>
      </w:r>
    </w:p>
    <w:p w14:paraId="25976FD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3.15</w:t>
      </w:r>
    </w:p>
    <w:p w14:paraId="3DAB505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0.31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0.34</w:t>
      </w:r>
    </w:p>
    <w:p w14:paraId="7037133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27.50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30.00</w:t>
      </w:r>
    </w:p>
    <w:p w14:paraId="0BEA1D59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20.50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22.00</w:t>
      </w:r>
    </w:p>
    <w:p w14:paraId="2F74A17F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8644786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1.7.1994</w:t>
      </w:r>
    </w:p>
    <w:p w14:paraId="2A18B6F9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14:paraId="11303963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6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5611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1.7.1994 עמ' 1128</w:t>
      </w:r>
    </w:p>
    <w:p w14:paraId="02165705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2E151C4E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1.55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1.65</w:t>
      </w:r>
    </w:p>
    <w:p w14:paraId="7AEBACB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3E4E955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1.55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1.65</w:t>
      </w:r>
    </w:p>
    <w:p w14:paraId="67C3295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0.55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0.58 </w:t>
      </w:r>
    </w:p>
    <w:p w14:paraId="4516553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1.25</w:t>
      </w:r>
    </w:p>
    <w:p w14:paraId="04D0BC1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56CC50F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3.35</w:t>
      </w:r>
    </w:p>
    <w:p w14:paraId="7749E2D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3.35</w:t>
      </w:r>
    </w:p>
    <w:p w14:paraId="688F981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3.35</w:t>
      </w:r>
    </w:p>
    <w:p w14:paraId="67CB53E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2.00</w:t>
      </w:r>
    </w:p>
    <w:p w14:paraId="7E5E5D5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18.00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19.00</w:t>
      </w:r>
    </w:p>
    <w:p w14:paraId="052FDB0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0.34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0.36</w:t>
      </w:r>
    </w:p>
    <w:p w14:paraId="17F352B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0.67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0.7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1</w:t>
      </w:r>
    </w:p>
    <w:p w14:paraId="6CB9443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7.15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7.55</w:t>
      </w:r>
    </w:p>
    <w:p w14:paraId="1A7BF1D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3.35</w:t>
      </w:r>
    </w:p>
    <w:p w14:paraId="1FF98D9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3.35</w:t>
      </w:r>
    </w:p>
    <w:p w14:paraId="43B8999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3.35</w:t>
      </w:r>
    </w:p>
    <w:p w14:paraId="1BE90C4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2.00</w:t>
      </w:r>
    </w:p>
    <w:p w14:paraId="5687B74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2F8F42A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25FD30C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2.00</w:t>
      </w:r>
    </w:p>
    <w:p w14:paraId="7D440A0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0.67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0.71</w:t>
      </w:r>
    </w:p>
    <w:p w14:paraId="36422F1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1.45</w:t>
      </w:r>
    </w:p>
    <w:p w14:paraId="2415A98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6E15528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3.35</w:t>
      </w:r>
    </w:p>
    <w:p w14:paraId="430C88A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3.35</w:t>
      </w:r>
    </w:p>
    <w:p w14:paraId="52E3F0C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3.35</w:t>
      </w:r>
    </w:p>
    <w:p w14:paraId="0D99927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2.00</w:t>
      </w:r>
    </w:p>
    <w:p w14:paraId="57937B5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2.00</w:t>
      </w:r>
    </w:p>
    <w:p w14:paraId="4FF0DD8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18.00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19.00</w:t>
      </w:r>
    </w:p>
    <w:p w14:paraId="6670559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3.35</w:t>
      </w:r>
    </w:p>
    <w:p w14:paraId="7E908D3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3.35</w:t>
      </w:r>
    </w:p>
    <w:p w14:paraId="0A8697D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3.35</w:t>
      </w:r>
    </w:p>
    <w:p w14:paraId="687C5F6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3.35</w:t>
      </w:r>
    </w:p>
    <w:p w14:paraId="06660BF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3.35</w:t>
      </w:r>
    </w:p>
    <w:p w14:paraId="13E649D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0.34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0.36</w:t>
      </w:r>
    </w:p>
    <w:p w14:paraId="04AAA22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30.00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32.00</w:t>
      </w:r>
    </w:p>
    <w:p w14:paraId="211B9A19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23.50</w:t>
      </w:r>
    </w:p>
    <w:p w14:paraId="3AF36216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2606B7E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1.1.1995</w:t>
      </w:r>
    </w:p>
    <w:p w14:paraId="6AC96DC2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תשנ"ה-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199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4</w:t>
      </w:r>
    </w:p>
    <w:p w14:paraId="4C8493B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/>
          <w:vanish/>
          <w:szCs w:val="20"/>
          <w:shd w:val="clear" w:color="auto" w:fill="FFFF99"/>
          <w:rtl/>
        </w:rPr>
      </w:pPr>
      <w:hyperlink r:id="rId57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5648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29.12.1994 עמ' 485</w:t>
      </w:r>
    </w:p>
    <w:p w14:paraId="15232D58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018F515B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1.75</w:t>
      </w:r>
    </w:p>
    <w:p w14:paraId="7230AF00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50B693E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1.75</w:t>
      </w:r>
    </w:p>
    <w:p w14:paraId="0753EDF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0.58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0.62 </w:t>
      </w:r>
    </w:p>
    <w:p w14:paraId="39DBE9C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1.25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1.35</w:t>
      </w:r>
    </w:p>
    <w:p w14:paraId="44A5409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12AC39B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742E552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3084A94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6C5FF8C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2.15</w:t>
      </w:r>
    </w:p>
    <w:p w14:paraId="38D7527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19.00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20.50</w:t>
      </w:r>
    </w:p>
    <w:p w14:paraId="3783825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0.36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0.39</w:t>
      </w:r>
    </w:p>
    <w:p w14:paraId="4B2CE92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0.71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0.76</w:t>
      </w:r>
    </w:p>
    <w:p w14:paraId="14FA307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7.55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8.10</w:t>
      </w:r>
    </w:p>
    <w:p w14:paraId="5D21821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6988B62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3CC0AB1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466F8E2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2.15</w:t>
      </w:r>
    </w:p>
    <w:p w14:paraId="40AD6C5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582267AD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3AF02D6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2.15</w:t>
      </w:r>
    </w:p>
    <w:p w14:paraId="2B0B25F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0.71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0.76</w:t>
      </w:r>
    </w:p>
    <w:p w14:paraId="65BCEC4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1.45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1.55</w:t>
      </w:r>
    </w:p>
    <w:p w14:paraId="1BC1D87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769ABB5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29124F4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3E7819B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207EF01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2.15</w:t>
      </w:r>
    </w:p>
    <w:p w14:paraId="40CDC38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2.15</w:t>
      </w:r>
    </w:p>
    <w:p w14:paraId="30D2E0B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19.00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20.50</w:t>
      </w:r>
    </w:p>
    <w:p w14:paraId="2503C20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1C37F99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2A6FB8C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1B11763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07F15C2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5169DA4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0.36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0.39</w:t>
      </w:r>
    </w:p>
    <w:p w14:paraId="64E89F6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34.50</w:t>
      </w:r>
    </w:p>
    <w:p w14:paraId="4B380DAE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23.50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25.00</w:t>
      </w:r>
    </w:p>
    <w:p w14:paraId="4071AF31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45AC29D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1.1.1996</w:t>
      </w:r>
    </w:p>
    <w:p w14:paraId="08E8FCBF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תשנ"ו-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199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5</w:t>
      </w:r>
    </w:p>
    <w:p w14:paraId="6D34DA97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vanish/>
          <w:szCs w:val="20"/>
          <w:shd w:val="clear" w:color="auto" w:fill="FFFF99"/>
          <w:rtl/>
        </w:rPr>
      </w:pPr>
      <w:hyperlink r:id="rId58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5724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25.12.1995 עמ' 299</w:t>
      </w:r>
    </w:p>
    <w:p w14:paraId="1FB2BD55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27161DB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1.90</w:t>
      </w:r>
    </w:p>
    <w:p w14:paraId="167E423B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04BFA1F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1.90</w:t>
      </w:r>
    </w:p>
    <w:p w14:paraId="46B5FE2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0.62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0.67 </w:t>
      </w:r>
    </w:p>
    <w:p w14:paraId="4EE36A6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1.45</w:t>
      </w:r>
    </w:p>
    <w:p w14:paraId="05756AD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048FFB1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3.90</w:t>
      </w:r>
    </w:p>
    <w:p w14:paraId="22A0846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3.90</w:t>
      </w:r>
    </w:p>
    <w:p w14:paraId="03048EE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3.90</w:t>
      </w:r>
    </w:p>
    <w:p w14:paraId="60EC11A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5B6F3C8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20.50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22.00</w:t>
      </w:r>
    </w:p>
    <w:p w14:paraId="557191E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0.39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0.42</w:t>
      </w:r>
    </w:p>
    <w:p w14:paraId="00F7581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0.76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0.82</w:t>
      </w:r>
    </w:p>
    <w:p w14:paraId="2BFAFF9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8.10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8.80</w:t>
      </w:r>
    </w:p>
    <w:p w14:paraId="572AFA4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3.90</w:t>
      </w:r>
    </w:p>
    <w:p w14:paraId="26D129C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3.90</w:t>
      </w:r>
    </w:p>
    <w:p w14:paraId="413CE30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3.90</w:t>
      </w:r>
    </w:p>
    <w:p w14:paraId="57DE69A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0A88B51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39970EE3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7322FFC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20BAF23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0.76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0.82</w:t>
      </w:r>
    </w:p>
    <w:p w14:paraId="3EEB3D7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1.55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1.70</w:t>
      </w:r>
    </w:p>
    <w:p w14:paraId="61A1C00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155045B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3.90</w:t>
      </w:r>
    </w:p>
    <w:p w14:paraId="438FB61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3.90</w:t>
      </w:r>
    </w:p>
    <w:p w14:paraId="7B49F2D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3.90</w:t>
      </w:r>
    </w:p>
    <w:p w14:paraId="5EF6E5F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40E050D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2.35</w:t>
      </w:r>
    </w:p>
    <w:p w14:paraId="788A902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20.50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22.00</w:t>
      </w:r>
    </w:p>
    <w:p w14:paraId="76C9745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3.90</w:t>
      </w:r>
    </w:p>
    <w:p w14:paraId="2981532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3.90</w:t>
      </w:r>
    </w:p>
    <w:p w14:paraId="615EAF8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3.90</w:t>
      </w:r>
    </w:p>
    <w:p w14:paraId="088134D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3.90</w:t>
      </w:r>
    </w:p>
    <w:p w14:paraId="5FD4478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3.90</w:t>
      </w:r>
    </w:p>
    <w:p w14:paraId="6DC843A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0.39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0.42</w:t>
      </w:r>
    </w:p>
    <w:p w14:paraId="36D8606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34.50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37.50</w:t>
      </w:r>
    </w:p>
    <w:p w14:paraId="25F7C15D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25.00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27.00</w:t>
      </w:r>
    </w:p>
    <w:p w14:paraId="2CC1D41E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2F359BE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1.7.1996</w:t>
      </w:r>
    </w:p>
    <w:p w14:paraId="6CC69581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תשנ"ו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–199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6</w:t>
      </w:r>
    </w:p>
    <w:p w14:paraId="19625AA5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vanish/>
          <w:szCs w:val="20"/>
          <w:shd w:val="clear" w:color="auto" w:fill="FFFF99"/>
          <w:rtl/>
        </w:rPr>
      </w:pPr>
      <w:hyperlink r:id="rId59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5769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1.7.1996 עמ' 1399</w:t>
      </w:r>
    </w:p>
    <w:p w14:paraId="6D3C2B41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3854491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2.00</w:t>
      </w:r>
    </w:p>
    <w:p w14:paraId="1485919D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632FF0B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2.00</w:t>
      </w:r>
    </w:p>
    <w:p w14:paraId="4132EE5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0.67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0.71 </w:t>
      </w:r>
    </w:p>
    <w:p w14:paraId="59EEEA4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1.45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1.55</w:t>
      </w:r>
    </w:p>
    <w:p w14:paraId="3D9EA21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09BD800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4.15</w:t>
      </w:r>
    </w:p>
    <w:p w14:paraId="45E5A2C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4.15</w:t>
      </w:r>
    </w:p>
    <w:p w14:paraId="15A2670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4.15</w:t>
      </w:r>
    </w:p>
    <w:p w14:paraId="1257ADB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48AF4EF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23.50</w:t>
      </w:r>
    </w:p>
    <w:p w14:paraId="0874661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0.42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0.45</w:t>
      </w:r>
    </w:p>
    <w:p w14:paraId="747E5C5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0.82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0.87</w:t>
      </w:r>
    </w:p>
    <w:p w14:paraId="2EA8A44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8.80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9.35</w:t>
      </w:r>
    </w:p>
    <w:p w14:paraId="16B4418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4.15</w:t>
      </w:r>
    </w:p>
    <w:p w14:paraId="1C4338F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4.15</w:t>
      </w:r>
    </w:p>
    <w:p w14:paraId="59EDB39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4.15</w:t>
      </w:r>
    </w:p>
    <w:p w14:paraId="0F0FDA3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6E32229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14664C82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3391D3B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7C731D8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0.82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0.87</w:t>
      </w:r>
    </w:p>
    <w:p w14:paraId="67413B1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1.70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1.80</w:t>
      </w:r>
    </w:p>
    <w:p w14:paraId="4C84698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0ED10BC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4.15</w:t>
      </w:r>
    </w:p>
    <w:p w14:paraId="04BE945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4.15</w:t>
      </w:r>
    </w:p>
    <w:p w14:paraId="1E4C769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4.15</w:t>
      </w:r>
    </w:p>
    <w:p w14:paraId="766D404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58491A4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2.50</w:t>
      </w:r>
    </w:p>
    <w:p w14:paraId="0781C7C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23.50</w:t>
      </w:r>
    </w:p>
    <w:p w14:paraId="18D9B05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4.15</w:t>
      </w:r>
    </w:p>
    <w:p w14:paraId="724E3F3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4.15</w:t>
      </w:r>
    </w:p>
    <w:p w14:paraId="3EDCCDE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4.15</w:t>
      </w:r>
    </w:p>
    <w:p w14:paraId="37D38FA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4.15</w:t>
      </w:r>
    </w:p>
    <w:p w14:paraId="4A3ABBC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4.15</w:t>
      </w:r>
    </w:p>
    <w:p w14:paraId="4A41BCE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0.42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0.45</w:t>
      </w:r>
    </w:p>
    <w:p w14:paraId="56F8789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37.50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40.00</w:t>
      </w:r>
    </w:p>
    <w:p w14:paraId="15379CDD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27.00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28.50</w:t>
      </w:r>
    </w:p>
    <w:p w14:paraId="118999DD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6E06303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1.4.1997</w:t>
      </w:r>
    </w:p>
    <w:p w14:paraId="49435EFA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תשנ"ז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–1997</w:t>
      </w:r>
    </w:p>
    <w:p w14:paraId="389F8472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vanish/>
          <w:szCs w:val="20"/>
          <w:shd w:val="clear" w:color="auto" w:fill="FFFF99"/>
          <w:rtl/>
        </w:rPr>
      </w:pPr>
      <w:hyperlink r:id="rId60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1.5.1997 עמ' 617</w:t>
      </w:r>
    </w:p>
    <w:p w14:paraId="5AA8EB45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1D569873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2.15</w:t>
      </w:r>
    </w:p>
    <w:p w14:paraId="1E233A3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487CF99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2.15</w:t>
      </w:r>
    </w:p>
    <w:p w14:paraId="7D7F023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0.71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0.75 </w:t>
      </w:r>
    </w:p>
    <w:p w14:paraId="0C860B2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1.55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1.65</w:t>
      </w:r>
    </w:p>
    <w:p w14:paraId="0D675A33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50FC076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4.40</w:t>
      </w:r>
    </w:p>
    <w:p w14:paraId="6FB3FE8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4.40</w:t>
      </w:r>
    </w:p>
    <w:p w14:paraId="6739AA7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4.40</w:t>
      </w:r>
    </w:p>
    <w:p w14:paraId="2A4E3EA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2.65</w:t>
      </w:r>
    </w:p>
    <w:p w14:paraId="16C72E5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23.50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25.00</w:t>
      </w:r>
    </w:p>
    <w:p w14:paraId="7249A1F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0.45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0.48</w:t>
      </w:r>
    </w:p>
    <w:p w14:paraId="0DD82D5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0.87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0.92</w:t>
      </w:r>
    </w:p>
    <w:p w14:paraId="395058E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9.35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9.95</w:t>
      </w:r>
    </w:p>
    <w:p w14:paraId="5A7001F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4.40</w:t>
      </w:r>
    </w:p>
    <w:p w14:paraId="16075AD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4.40</w:t>
      </w:r>
    </w:p>
    <w:p w14:paraId="333486E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4.40</w:t>
      </w:r>
    </w:p>
    <w:p w14:paraId="012735F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2.65</w:t>
      </w:r>
    </w:p>
    <w:p w14:paraId="584EF2FD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67CCCA12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36710B0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2.65</w:t>
      </w:r>
    </w:p>
    <w:p w14:paraId="29BFDF8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0.87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0.92</w:t>
      </w:r>
    </w:p>
    <w:p w14:paraId="40EE564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1.80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1.90</w:t>
      </w:r>
    </w:p>
    <w:p w14:paraId="127058F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7B1151D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4.40</w:t>
      </w:r>
    </w:p>
    <w:p w14:paraId="627DB71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4.40</w:t>
      </w:r>
    </w:p>
    <w:p w14:paraId="0BE4DAB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4.40</w:t>
      </w:r>
    </w:p>
    <w:p w14:paraId="65A7B2F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2.65</w:t>
      </w:r>
    </w:p>
    <w:p w14:paraId="6D8A6E3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2.65</w:t>
      </w:r>
    </w:p>
    <w:p w14:paraId="72B26FA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23.50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25.00</w:t>
      </w:r>
    </w:p>
    <w:p w14:paraId="4271F3F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4.40</w:t>
      </w:r>
    </w:p>
    <w:p w14:paraId="28A941A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4.40</w:t>
      </w:r>
    </w:p>
    <w:p w14:paraId="0048148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4.40</w:t>
      </w:r>
    </w:p>
    <w:p w14:paraId="68488B1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4.40</w:t>
      </w:r>
    </w:p>
    <w:p w14:paraId="420C912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4.40</w:t>
      </w:r>
    </w:p>
    <w:p w14:paraId="7728617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0.45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0.48</w:t>
      </w:r>
    </w:p>
    <w:p w14:paraId="632F570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40.00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42.50</w:t>
      </w:r>
    </w:p>
    <w:p w14:paraId="2A2AE197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28.50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30.50</w:t>
      </w:r>
    </w:p>
    <w:p w14:paraId="4A1D3838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E02986E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1.10.1997</w:t>
      </w:r>
    </w:p>
    <w:p w14:paraId="249E96DE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תשנ"ז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–1997</w:t>
      </w:r>
    </w:p>
    <w:p w14:paraId="730E937E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hyperlink r:id="rId61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5852</w:t>
        </w:r>
      </w:hyperlink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מיום 19.9.1997 עמ' 1238</w:t>
      </w:r>
    </w:p>
    <w:p w14:paraId="113D489B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7717114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2.25</w:t>
      </w:r>
    </w:p>
    <w:p w14:paraId="4AFF1973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37803B6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2.25</w:t>
      </w:r>
    </w:p>
    <w:p w14:paraId="4D73A41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0.79 </w:t>
      </w:r>
    </w:p>
    <w:p w14:paraId="686B506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1.75</w:t>
      </w:r>
    </w:p>
    <w:p w14:paraId="77F9AE1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40991E5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4.65</w:t>
      </w:r>
    </w:p>
    <w:p w14:paraId="4D2DFC6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4.65</w:t>
      </w:r>
    </w:p>
    <w:p w14:paraId="7838942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4.65</w:t>
      </w:r>
    </w:p>
    <w:p w14:paraId="2D98270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2.80</w:t>
      </w:r>
    </w:p>
    <w:p w14:paraId="411E44C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25.00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26.50</w:t>
      </w:r>
    </w:p>
    <w:p w14:paraId="4141958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0.48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0.51</w:t>
      </w:r>
    </w:p>
    <w:p w14:paraId="0C134DD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0.92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0.97</w:t>
      </w:r>
    </w:p>
    <w:p w14:paraId="5B9D0D9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9.95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10.50</w:t>
      </w:r>
    </w:p>
    <w:p w14:paraId="33200CD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4.65</w:t>
      </w:r>
    </w:p>
    <w:p w14:paraId="6F994E8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4.65</w:t>
      </w:r>
    </w:p>
    <w:p w14:paraId="676744C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4.65</w:t>
      </w:r>
    </w:p>
    <w:p w14:paraId="7FC639C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2.80</w:t>
      </w:r>
    </w:p>
    <w:p w14:paraId="72A30C3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741959B2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0B93044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2.80</w:t>
      </w:r>
    </w:p>
    <w:p w14:paraId="22176F4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0.92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0.97</w:t>
      </w:r>
    </w:p>
    <w:p w14:paraId="7814068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2.00</w:t>
      </w:r>
    </w:p>
    <w:p w14:paraId="334C255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0B40630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4.65</w:t>
      </w:r>
    </w:p>
    <w:p w14:paraId="4023CBC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4.65</w:t>
      </w:r>
    </w:p>
    <w:p w14:paraId="384D48A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4.65</w:t>
      </w:r>
    </w:p>
    <w:p w14:paraId="07E9848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2.80</w:t>
      </w:r>
    </w:p>
    <w:p w14:paraId="248D7ED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2.80</w:t>
      </w:r>
    </w:p>
    <w:p w14:paraId="6348C5F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25.00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26.50</w:t>
      </w:r>
    </w:p>
    <w:p w14:paraId="79E075B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4.65</w:t>
      </w:r>
    </w:p>
    <w:p w14:paraId="3310E28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4.65</w:t>
      </w:r>
    </w:p>
    <w:p w14:paraId="29CED7A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4.65</w:t>
      </w:r>
    </w:p>
    <w:p w14:paraId="7F347C4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4.65</w:t>
      </w:r>
    </w:p>
    <w:p w14:paraId="1B91BD9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4.65</w:t>
      </w:r>
    </w:p>
    <w:p w14:paraId="41230A1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0.48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0.51</w:t>
      </w:r>
    </w:p>
    <w:p w14:paraId="7846219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45.00</w:t>
      </w:r>
    </w:p>
    <w:p w14:paraId="35828707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30.50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32.00</w:t>
      </w:r>
    </w:p>
    <w:p w14:paraId="6B82D8CE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vanish/>
          <w:szCs w:val="20"/>
          <w:shd w:val="clear" w:color="auto" w:fill="FFFF99"/>
          <w:rtl/>
        </w:rPr>
      </w:pPr>
    </w:p>
    <w:p w14:paraId="15C438B2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5.3.1998</w:t>
      </w:r>
    </w:p>
    <w:p w14:paraId="23BFC0D5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תשנ"ח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–1998</w:t>
      </w:r>
    </w:p>
    <w:p w14:paraId="0E557FC0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hyperlink r:id="rId62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5A256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תשנ"ח מס' 5885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5.3.1998 עמ' 497</w:t>
      </w:r>
    </w:p>
    <w:p w14:paraId="0112B07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45084BD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 2.25</w:t>
      </w:r>
    </w:p>
    <w:p w14:paraId="6A51B6E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0.79 </w:t>
      </w:r>
    </w:p>
    <w:p w14:paraId="5BE23AF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0.25</w:t>
      </w:r>
    </w:p>
    <w:p w14:paraId="10FC21E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33AD08B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4.65</w:t>
      </w:r>
    </w:p>
    <w:p w14:paraId="103402A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4.65</w:t>
      </w:r>
    </w:p>
    <w:p w14:paraId="3655FCD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4.65</w:t>
      </w:r>
    </w:p>
    <w:p w14:paraId="1BD24F0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2.80</w:t>
      </w:r>
    </w:p>
    <w:p w14:paraId="6E2D8CF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26.50</w:t>
      </w:r>
    </w:p>
    <w:p w14:paraId="6486A58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0.51</w:t>
      </w:r>
    </w:p>
    <w:p w14:paraId="1C88B07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0.97</w:t>
      </w:r>
    </w:p>
    <w:p w14:paraId="42E6943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10.50</w:t>
      </w:r>
    </w:p>
    <w:p w14:paraId="22D079F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4.65</w:t>
      </w:r>
    </w:p>
    <w:p w14:paraId="32E3C1D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4.65</w:t>
      </w:r>
    </w:p>
    <w:p w14:paraId="6690F98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4.65</w:t>
      </w:r>
    </w:p>
    <w:p w14:paraId="62C26DE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2.80</w:t>
      </w:r>
    </w:p>
    <w:p w14:paraId="57FE8B3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5B305A9B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6910D60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2.80</w:t>
      </w:r>
    </w:p>
    <w:p w14:paraId="45EFD60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0.97</w:t>
      </w:r>
    </w:p>
    <w:p w14:paraId="1CF3DF8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0.25</w:t>
      </w:r>
    </w:p>
    <w:p w14:paraId="52D3355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BB1B7F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1.1.1999</w:t>
      </w:r>
    </w:p>
    <w:p w14:paraId="3BEAB65A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</w:t>
      </w:r>
      <w:r w:rsidRPr="005A2562">
        <w:rPr>
          <w:rFonts w:cs="FrankRuehl"/>
          <w:b/>
          <w:bCs/>
          <w:vanish/>
          <w:szCs w:val="20"/>
          <w:shd w:val="clear" w:color="auto" w:fill="FFFF99"/>
          <w:rtl/>
        </w:rPr>
        <w:t>–199</w:t>
      </w: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9</w:t>
      </w:r>
    </w:p>
    <w:p w14:paraId="366262B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hyperlink r:id="rId63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5A256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תשנ"ט מס' 5953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22.2.1999 עמ' 400</w:t>
      </w:r>
    </w:p>
    <w:p w14:paraId="77715C38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52EBBF7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2.25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2.45</w:t>
      </w:r>
    </w:p>
    <w:p w14:paraId="391CFA18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27B3379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2.25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2.45</w:t>
      </w:r>
    </w:p>
    <w:p w14:paraId="2168A9F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0.79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0.85 </w:t>
      </w:r>
    </w:p>
    <w:p w14:paraId="474E651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0.25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0.27</w:t>
      </w:r>
    </w:p>
    <w:p w14:paraId="2588175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70F3459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5.05</w:t>
      </w:r>
    </w:p>
    <w:p w14:paraId="3FC23A9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5.05</w:t>
      </w:r>
    </w:p>
    <w:p w14:paraId="194E0F9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5.05</w:t>
      </w:r>
    </w:p>
    <w:p w14:paraId="62B7F24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2.80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3.05</w:t>
      </w:r>
    </w:p>
    <w:p w14:paraId="45D7A93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26.50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28.50</w:t>
      </w:r>
    </w:p>
    <w:p w14:paraId="7D83D87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0.51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0.55</w:t>
      </w:r>
    </w:p>
    <w:p w14:paraId="4613D7C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0.97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1.05</w:t>
      </w:r>
    </w:p>
    <w:p w14:paraId="024A781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10.50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11.50</w:t>
      </w:r>
    </w:p>
    <w:p w14:paraId="7DEEC38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5.05</w:t>
      </w:r>
    </w:p>
    <w:p w14:paraId="4BD1025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5.05</w:t>
      </w:r>
    </w:p>
    <w:p w14:paraId="2C52C53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5.05</w:t>
      </w:r>
    </w:p>
    <w:p w14:paraId="7E64255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2.80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3.05</w:t>
      </w:r>
    </w:p>
    <w:p w14:paraId="62F894ED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757635B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52F7A3B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2.80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3.05</w:t>
      </w:r>
    </w:p>
    <w:p w14:paraId="0150959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0.97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1.05</w:t>
      </w:r>
    </w:p>
    <w:p w14:paraId="0B87DA9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0.25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0.27</w:t>
      </w:r>
    </w:p>
    <w:p w14:paraId="75D880D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0DD34B6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5.05</w:t>
      </w:r>
    </w:p>
    <w:p w14:paraId="7E006C6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5.05</w:t>
      </w:r>
    </w:p>
    <w:p w14:paraId="714ACDC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5.05</w:t>
      </w:r>
    </w:p>
    <w:p w14:paraId="5DC4638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2.80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3.05</w:t>
      </w:r>
    </w:p>
    <w:p w14:paraId="522AA94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2.80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3.05</w:t>
      </w:r>
    </w:p>
    <w:p w14:paraId="49ACD8F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26.50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28.50</w:t>
      </w:r>
    </w:p>
    <w:p w14:paraId="070C633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5.05</w:t>
      </w:r>
    </w:p>
    <w:p w14:paraId="0146BC2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5.05</w:t>
      </w:r>
    </w:p>
    <w:p w14:paraId="11ADCE9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5.05</w:t>
      </w:r>
    </w:p>
    <w:p w14:paraId="53DBFC5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5.05</w:t>
      </w:r>
    </w:p>
    <w:p w14:paraId="396D118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5.05</w:t>
      </w:r>
    </w:p>
    <w:p w14:paraId="2847325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0.51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0.55</w:t>
      </w:r>
    </w:p>
    <w:p w14:paraId="4E628DC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45.00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48.50</w:t>
      </w:r>
    </w:p>
    <w:p w14:paraId="35E57C75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34.50</w:t>
      </w:r>
    </w:p>
    <w:p w14:paraId="3FE46FB1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99DB550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1.4.2002</w:t>
      </w:r>
    </w:p>
    <w:p w14:paraId="724199FF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14:paraId="59BDC6F8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hyperlink r:id="rId64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16.7.2002 עמ' 1022</w:t>
      </w:r>
    </w:p>
    <w:p w14:paraId="6086F155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33E53088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2.45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2.60</w:t>
      </w:r>
    </w:p>
    <w:p w14:paraId="7A83A56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276D2BA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2.45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2.60</w:t>
      </w:r>
    </w:p>
    <w:p w14:paraId="223040D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0.85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0.89 </w:t>
      </w:r>
    </w:p>
    <w:p w14:paraId="30355C0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0.27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0.28</w:t>
      </w:r>
    </w:p>
    <w:p w14:paraId="0A17D75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4FAD5FA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5.30</w:t>
      </w:r>
    </w:p>
    <w:p w14:paraId="493A655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5.30</w:t>
      </w:r>
    </w:p>
    <w:p w14:paraId="604EFA9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5.30</w:t>
      </w:r>
    </w:p>
    <w:p w14:paraId="50EF9AD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3.20</w:t>
      </w:r>
    </w:p>
    <w:p w14:paraId="13130D5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28.50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30.00</w:t>
      </w:r>
    </w:p>
    <w:p w14:paraId="5CF4363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0.55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0.58</w:t>
      </w:r>
    </w:p>
    <w:p w14:paraId="1FD009B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1.10</w:t>
      </w:r>
    </w:p>
    <w:p w14:paraId="0B11540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11.50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12.00</w:t>
      </w:r>
    </w:p>
    <w:p w14:paraId="32D139E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5.30</w:t>
      </w:r>
    </w:p>
    <w:p w14:paraId="1FA736F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5.30</w:t>
      </w:r>
    </w:p>
    <w:p w14:paraId="6CF3CE8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5.30</w:t>
      </w:r>
    </w:p>
    <w:p w14:paraId="60482C5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3.20</w:t>
      </w:r>
    </w:p>
    <w:p w14:paraId="4BD9470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69873122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0274D1C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3.20</w:t>
      </w:r>
    </w:p>
    <w:p w14:paraId="56A06C6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1.10</w:t>
      </w:r>
    </w:p>
    <w:p w14:paraId="636B6C3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0.27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0.28</w:t>
      </w:r>
    </w:p>
    <w:p w14:paraId="2B2408D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2074388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5.30</w:t>
      </w:r>
    </w:p>
    <w:p w14:paraId="25A8BE9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5.30</w:t>
      </w:r>
    </w:p>
    <w:p w14:paraId="55A4D89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5.30</w:t>
      </w:r>
    </w:p>
    <w:p w14:paraId="3015C6A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3.20</w:t>
      </w:r>
    </w:p>
    <w:p w14:paraId="4E72346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3.20</w:t>
      </w:r>
    </w:p>
    <w:p w14:paraId="0E504CE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28.50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30.00</w:t>
      </w:r>
    </w:p>
    <w:p w14:paraId="39A3D1D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5.30</w:t>
      </w:r>
    </w:p>
    <w:p w14:paraId="5CB6630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5.30</w:t>
      </w:r>
    </w:p>
    <w:p w14:paraId="5C02AEC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5.30</w:t>
      </w:r>
    </w:p>
    <w:p w14:paraId="6DF900C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5.30</w:t>
      </w:r>
    </w:p>
    <w:p w14:paraId="04A0D53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5.05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5.30</w:t>
      </w:r>
    </w:p>
    <w:p w14:paraId="2920C54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0.55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0.58</w:t>
      </w:r>
    </w:p>
    <w:p w14:paraId="693BDE0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48.50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51.00</w:t>
      </w:r>
    </w:p>
    <w:p w14:paraId="38C25C3C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34.50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36.50</w:t>
      </w:r>
    </w:p>
    <w:p w14:paraId="13593687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08D8C8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1.10.2002</w:t>
      </w:r>
    </w:p>
    <w:p w14:paraId="31549BFD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14:paraId="15F1124D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hyperlink r:id="rId65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Pr="005A2562">
        <w:rPr>
          <w:rFonts w:cs="FrankRuehl" w:hint="cs"/>
          <w:vanish/>
          <w:szCs w:val="20"/>
          <w:shd w:val="clear" w:color="auto" w:fill="FFFF99"/>
          <w:rtl/>
        </w:rPr>
        <w:t xml:space="preserve"> מיום 11.9.2002 עמ' 17</w:t>
      </w:r>
    </w:p>
    <w:p w14:paraId="5C57E232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328D8A48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2.75</w:t>
      </w:r>
    </w:p>
    <w:p w14:paraId="7AFEB82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18EAD13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2.75</w:t>
      </w:r>
    </w:p>
    <w:p w14:paraId="0369BF6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0.89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0.94 </w:t>
      </w:r>
    </w:p>
    <w:p w14:paraId="0AE03BF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0.28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0.30</w:t>
      </w:r>
    </w:p>
    <w:p w14:paraId="57685382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58587C9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5.60</w:t>
      </w:r>
    </w:p>
    <w:p w14:paraId="55B088F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5.60</w:t>
      </w:r>
    </w:p>
    <w:p w14:paraId="7082687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5.60</w:t>
      </w:r>
    </w:p>
    <w:p w14:paraId="55EE215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3.40</w:t>
      </w:r>
    </w:p>
    <w:p w14:paraId="2B82533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30.00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32.00</w:t>
      </w:r>
    </w:p>
    <w:p w14:paraId="41C000F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0.58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0.61</w:t>
      </w:r>
    </w:p>
    <w:p w14:paraId="7DF1A0E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1.10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1.15</w:t>
      </w:r>
    </w:p>
    <w:p w14:paraId="39B5A47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12.50</w:t>
      </w:r>
    </w:p>
    <w:p w14:paraId="0873431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2.75</w:t>
      </w:r>
    </w:p>
    <w:p w14:paraId="48E0DB3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5.60</w:t>
      </w:r>
    </w:p>
    <w:p w14:paraId="7546800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5.60</w:t>
      </w:r>
    </w:p>
    <w:p w14:paraId="2CA99AF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3.40</w:t>
      </w:r>
    </w:p>
    <w:p w14:paraId="01AA4E6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7D8E44A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55ED350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3.40</w:t>
      </w:r>
    </w:p>
    <w:p w14:paraId="0817478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1.10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1.15</w:t>
      </w:r>
    </w:p>
    <w:p w14:paraId="001EAEB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0.28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0.30</w:t>
      </w:r>
    </w:p>
    <w:p w14:paraId="3420E18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6C7872A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5.60</w:t>
      </w:r>
    </w:p>
    <w:p w14:paraId="63D32F8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5.60</w:t>
      </w:r>
    </w:p>
    <w:p w14:paraId="37D35D8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5.60</w:t>
      </w:r>
    </w:p>
    <w:p w14:paraId="42B7FE2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3.40</w:t>
      </w:r>
    </w:p>
    <w:p w14:paraId="279EE10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3.40</w:t>
      </w:r>
    </w:p>
    <w:p w14:paraId="152BE43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30.00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32.00</w:t>
      </w:r>
    </w:p>
    <w:p w14:paraId="4FDE286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5.60</w:t>
      </w:r>
    </w:p>
    <w:p w14:paraId="18C0FA3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5.60</w:t>
      </w:r>
    </w:p>
    <w:p w14:paraId="3E4CFBE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5.60</w:t>
      </w:r>
    </w:p>
    <w:p w14:paraId="2A68D5E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5.60</w:t>
      </w:r>
    </w:p>
    <w:p w14:paraId="12E240C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5.60</w:t>
      </w:r>
    </w:p>
    <w:p w14:paraId="0CDCE26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0.58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0.61</w:t>
      </w:r>
    </w:p>
    <w:p w14:paraId="10E71CE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51.00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54.00</w:t>
      </w:r>
    </w:p>
    <w:p w14:paraId="0D4DAC2F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36.50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38.50</w:t>
      </w:r>
    </w:p>
    <w:p w14:paraId="77D332C1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C4F1257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1.7.2007</w:t>
      </w:r>
    </w:p>
    <w:p w14:paraId="007F9A1B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14:paraId="3A47B315" w14:textId="77777777" w:rsidR="00502951" w:rsidRPr="005A2562" w:rsidRDefault="00502951" w:rsidP="005029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6" w:history="1">
        <w:r w:rsidRPr="005A2562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תשס"ח מס' 6658</w:t>
        </w:r>
      </w:hyperlink>
      <w:r w:rsidRPr="005A2562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30.3.2008 עמ' 656</w:t>
      </w:r>
    </w:p>
    <w:p w14:paraId="6BAE0C16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0F129D0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2.80</w:t>
      </w:r>
    </w:p>
    <w:p w14:paraId="581F0B41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39FFA42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2.80</w:t>
      </w:r>
    </w:p>
    <w:p w14:paraId="1F49BA2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0.94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0.96 </w:t>
      </w:r>
    </w:p>
    <w:p w14:paraId="6A7703F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0.30</w:t>
      </w:r>
    </w:p>
    <w:p w14:paraId="72DF20F8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7500C3E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5.70</w:t>
      </w:r>
    </w:p>
    <w:p w14:paraId="3969426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5.70</w:t>
      </w:r>
    </w:p>
    <w:p w14:paraId="162615A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5.70</w:t>
      </w:r>
    </w:p>
    <w:p w14:paraId="4E19A18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3.40</w:t>
      </w:r>
    </w:p>
    <w:p w14:paraId="485592A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32.50</w:t>
      </w:r>
    </w:p>
    <w:p w14:paraId="15E8D54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0.61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0.62</w:t>
      </w:r>
    </w:p>
    <w:p w14:paraId="204A19B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1.20</w:t>
      </w:r>
    </w:p>
    <w:p w14:paraId="55C9926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12.50</w:t>
      </w:r>
    </w:p>
    <w:p w14:paraId="3101EB6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5.70</w:t>
      </w:r>
    </w:p>
    <w:p w14:paraId="31B0CFE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5.70</w:t>
      </w:r>
    </w:p>
    <w:p w14:paraId="6724593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5.70</w:t>
      </w:r>
    </w:p>
    <w:p w14:paraId="788032D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3.40</w:t>
      </w:r>
    </w:p>
    <w:p w14:paraId="692BD027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50DD44DB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53A7537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3.40</w:t>
      </w:r>
    </w:p>
    <w:p w14:paraId="553A924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1.15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1.20</w:t>
      </w:r>
    </w:p>
    <w:p w14:paraId="430AFD5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0.28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0.30</w:t>
      </w:r>
    </w:p>
    <w:p w14:paraId="17A5F85B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5535774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5.70</w:t>
      </w:r>
    </w:p>
    <w:p w14:paraId="7F2EA04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5.70</w:t>
      </w:r>
    </w:p>
    <w:p w14:paraId="3AC8E0A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5.70</w:t>
      </w:r>
    </w:p>
    <w:p w14:paraId="475F142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3.40</w:t>
      </w:r>
    </w:p>
    <w:p w14:paraId="2594D97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3.40</w:t>
      </w:r>
    </w:p>
    <w:p w14:paraId="5A674DA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32.50</w:t>
      </w:r>
    </w:p>
    <w:p w14:paraId="481B961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5.70</w:t>
      </w:r>
    </w:p>
    <w:p w14:paraId="655A3C6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5.70</w:t>
      </w:r>
    </w:p>
    <w:p w14:paraId="51CB6CB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5.70</w:t>
      </w:r>
    </w:p>
    <w:p w14:paraId="0417998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5.70</w:t>
      </w:r>
    </w:p>
    <w:p w14:paraId="1868B39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5.70</w:t>
      </w:r>
    </w:p>
    <w:p w14:paraId="03BE9DD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0.61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0.62</w:t>
      </w:r>
    </w:p>
    <w:p w14:paraId="42BB2AB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54.00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55.00</w:t>
      </w:r>
    </w:p>
    <w:p w14:paraId="21625286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38.50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39.00</w:t>
      </w:r>
    </w:p>
    <w:p w14:paraId="5404A051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08721C3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14:paraId="6B27039D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14:paraId="52C28CB4" w14:textId="77777777" w:rsidR="00502951" w:rsidRPr="005A2562" w:rsidRDefault="00502951" w:rsidP="005029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7" w:history="1">
        <w:r w:rsidRPr="005A2562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תשס"ט מס' 6794</w:t>
        </w:r>
      </w:hyperlink>
      <w:r w:rsidRPr="005A2562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13.7.2009 עמ' 1131</w:t>
      </w:r>
    </w:p>
    <w:p w14:paraId="0C9CBA2C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739EE93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2.80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2.90</w:t>
      </w:r>
    </w:p>
    <w:p w14:paraId="3266153C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11497D6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2.80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2.90</w:t>
      </w:r>
    </w:p>
    <w:p w14:paraId="4B5DCE9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0.96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1.00 </w:t>
      </w:r>
    </w:p>
    <w:p w14:paraId="68CC14D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0.31</w:t>
      </w:r>
    </w:p>
    <w:p w14:paraId="7848FBC2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22EF386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5.70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6.00</w:t>
      </w:r>
    </w:p>
    <w:p w14:paraId="4E5311F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5.70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6.00</w:t>
      </w:r>
    </w:p>
    <w:p w14:paraId="63E629E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5.70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6.00</w:t>
      </w:r>
    </w:p>
    <w:p w14:paraId="0FE304C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1339EE3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34.00</w:t>
      </w:r>
    </w:p>
    <w:p w14:paraId="3073FA1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0.62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0.65</w:t>
      </w:r>
    </w:p>
    <w:p w14:paraId="6C4D01F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1.30</w:t>
      </w:r>
    </w:p>
    <w:p w14:paraId="6152405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13.00</w:t>
      </w:r>
    </w:p>
    <w:p w14:paraId="2B7C40EC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5.70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6.00</w:t>
      </w:r>
    </w:p>
    <w:p w14:paraId="58D3715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5.70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6.00</w:t>
      </w:r>
    </w:p>
    <w:p w14:paraId="42B07EC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5.70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6.00</w:t>
      </w:r>
    </w:p>
    <w:p w14:paraId="07FDA15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282468A5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17CF3F16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04B3EAD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0545D8C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1.20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1.30</w:t>
      </w:r>
    </w:p>
    <w:p w14:paraId="639A48D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0.31</w:t>
      </w:r>
    </w:p>
    <w:p w14:paraId="30E97EA8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08ACB3F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5.70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6.00</w:t>
      </w:r>
    </w:p>
    <w:p w14:paraId="6482039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5.70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6.00</w:t>
      </w:r>
    </w:p>
    <w:p w14:paraId="6AD1B743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5.70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6.00</w:t>
      </w:r>
    </w:p>
    <w:p w14:paraId="0A7070A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169DFB4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3.60</w:t>
      </w:r>
    </w:p>
    <w:p w14:paraId="45BC9E8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32.50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34.00</w:t>
      </w:r>
    </w:p>
    <w:p w14:paraId="701A06B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5.70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6.00</w:t>
      </w:r>
    </w:p>
    <w:p w14:paraId="31818A3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5.70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6.00</w:t>
      </w:r>
    </w:p>
    <w:p w14:paraId="51A0BFC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5.70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6.00</w:t>
      </w:r>
    </w:p>
    <w:p w14:paraId="1EEA97B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5.70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6.00</w:t>
      </w:r>
    </w:p>
    <w:p w14:paraId="28CB9144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5.70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6.00</w:t>
      </w:r>
    </w:p>
    <w:p w14:paraId="2490974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0.62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0.65</w:t>
      </w:r>
    </w:p>
    <w:p w14:paraId="5A0738E8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55.00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58.00</w:t>
      </w:r>
    </w:p>
    <w:p w14:paraId="621F0122" w14:textId="77777777" w:rsidR="00502951" w:rsidRPr="005A2562" w:rsidRDefault="00502951" w:rsidP="00502951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color w:val="FF0000"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39.00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41.00</w:t>
      </w:r>
    </w:p>
    <w:p w14:paraId="5A7B61EC" w14:textId="77777777" w:rsidR="00502951" w:rsidRPr="005A2562" w:rsidRDefault="00502951" w:rsidP="005029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A687C2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14:paraId="256F5004" w14:textId="77777777" w:rsidR="00502951" w:rsidRPr="005A2562" w:rsidRDefault="00502951" w:rsidP="005029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5A256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תשס"ט-2009</w:t>
      </w:r>
    </w:p>
    <w:p w14:paraId="3A5D6240" w14:textId="77777777" w:rsidR="00502951" w:rsidRPr="005A2562" w:rsidRDefault="00502951" w:rsidP="005029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8" w:history="1">
        <w:r w:rsidRPr="005A2562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תשס"ט מס' 6803</w:t>
        </w:r>
      </w:hyperlink>
      <w:r w:rsidRPr="005A2562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12.8.2009 עמ' 1222</w:t>
      </w:r>
    </w:p>
    <w:p w14:paraId="2B8EFEF4" w14:textId="77777777" w:rsidR="00E82E23" w:rsidRPr="005A2562" w:rsidRDefault="00E82E23" w:rsidP="00E82E23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27D797FB" w14:textId="77777777" w:rsidR="00E82E23" w:rsidRPr="005A2562" w:rsidRDefault="00E82E23" w:rsidP="00E82E23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3.00</w:t>
      </w:r>
    </w:p>
    <w:p w14:paraId="14EE3AA6" w14:textId="77777777" w:rsidR="00E82E23" w:rsidRPr="005A2562" w:rsidRDefault="00E82E23" w:rsidP="00E82E23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124CAA34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3.00</w:t>
      </w:r>
    </w:p>
    <w:p w14:paraId="222A53B3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1.00 </w:t>
      </w:r>
    </w:p>
    <w:p w14:paraId="4CD9C674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0.31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0.32</w:t>
      </w:r>
    </w:p>
    <w:p w14:paraId="599F3478" w14:textId="77777777" w:rsidR="00E82E23" w:rsidRPr="005A2562" w:rsidRDefault="00E82E23" w:rsidP="00E82E23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4BACC1C0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6.20</w:t>
      </w:r>
    </w:p>
    <w:p w14:paraId="3D91BAA4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6.20</w:t>
      </w:r>
    </w:p>
    <w:p w14:paraId="1AB201E4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6.20</w:t>
      </w:r>
    </w:p>
    <w:p w14:paraId="39FF5947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3.70</w:t>
      </w:r>
    </w:p>
    <w:p w14:paraId="1410BD48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34.00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35.00</w:t>
      </w:r>
    </w:p>
    <w:p w14:paraId="613A2761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0.65 </w:t>
      </w:r>
    </w:p>
    <w:p w14:paraId="0F05A53C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1.30</w:t>
      </w:r>
    </w:p>
    <w:p w14:paraId="66A09EF9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13.00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13.50</w:t>
      </w:r>
    </w:p>
    <w:p w14:paraId="3AFFAECB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6.20</w:t>
      </w:r>
    </w:p>
    <w:p w14:paraId="7DE170A4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6.20</w:t>
      </w:r>
    </w:p>
    <w:p w14:paraId="4CAB4E0C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6.20</w:t>
      </w:r>
    </w:p>
    <w:p w14:paraId="62DDEF9C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3.70</w:t>
      </w:r>
    </w:p>
    <w:p w14:paraId="773E17EC" w14:textId="77777777" w:rsidR="00E82E23" w:rsidRPr="005A2562" w:rsidRDefault="00E82E23" w:rsidP="00E82E23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2428BA4A" w14:textId="77777777" w:rsidR="00E82E23" w:rsidRPr="005A2562" w:rsidRDefault="00E82E23" w:rsidP="00E82E23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497F5E9B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3.70</w:t>
      </w:r>
    </w:p>
    <w:p w14:paraId="365D4337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1.30</w:t>
      </w:r>
    </w:p>
    <w:p w14:paraId="32E865D4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0.31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0.32</w:t>
      </w:r>
    </w:p>
    <w:p w14:paraId="18974F7C" w14:textId="77777777" w:rsidR="00E82E23" w:rsidRPr="005A2562" w:rsidRDefault="00E82E23" w:rsidP="00E82E23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7FD0F6E0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6.20</w:t>
      </w:r>
    </w:p>
    <w:p w14:paraId="0E9BDD60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6.20</w:t>
      </w:r>
    </w:p>
    <w:p w14:paraId="0C8851DE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6.20</w:t>
      </w:r>
    </w:p>
    <w:p w14:paraId="64B968A5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3.70</w:t>
      </w:r>
    </w:p>
    <w:p w14:paraId="37F06838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3.60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3.70</w:t>
      </w:r>
    </w:p>
    <w:p w14:paraId="1CDB03DD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34.00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35.00</w:t>
      </w:r>
    </w:p>
    <w:p w14:paraId="192FEEC2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6.20</w:t>
      </w:r>
    </w:p>
    <w:p w14:paraId="5EE7482A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6.20</w:t>
      </w:r>
    </w:p>
    <w:p w14:paraId="69C85C3B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6.20</w:t>
      </w:r>
    </w:p>
    <w:p w14:paraId="46872FA1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6.20</w:t>
      </w:r>
    </w:p>
    <w:p w14:paraId="4B3B186B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6.20</w:t>
      </w:r>
    </w:p>
    <w:p w14:paraId="35248E0C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0.67</w:t>
      </w:r>
    </w:p>
    <w:p w14:paraId="566A3FA5" w14:textId="77777777" w:rsidR="00E82E23" w:rsidRPr="005A2562" w:rsidRDefault="00E82E23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58.00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60.00</w:t>
      </w:r>
    </w:p>
    <w:p w14:paraId="45187C40" w14:textId="77777777" w:rsidR="00E82E23" w:rsidRPr="005A2562" w:rsidRDefault="00E82E23" w:rsidP="00E82E23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41.00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42.50</w:t>
      </w:r>
    </w:p>
    <w:p w14:paraId="57637EE3" w14:textId="77777777" w:rsidR="00E82E23" w:rsidRPr="005A2562" w:rsidRDefault="00E82E23" w:rsidP="00E82E2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F07A9ED" w14:textId="77777777" w:rsidR="00E82E23" w:rsidRPr="005A2562" w:rsidRDefault="00E82E23" w:rsidP="00E82E2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1.7.2010</w:t>
      </w:r>
    </w:p>
    <w:p w14:paraId="040EAC50" w14:textId="77777777" w:rsidR="00E82E23" w:rsidRPr="005A2562" w:rsidRDefault="00E82E23" w:rsidP="00E82E2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תש"ע-2010</w:t>
      </w:r>
    </w:p>
    <w:p w14:paraId="41F529EA" w14:textId="77777777" w:rsidR="00E82E23" w:rsidRPr="005A2562" w:rsidRDefault="00E82E23" w:rsidP="00E82E2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9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30.8.2010 עמ' 158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7</w:t>
      </w:r>
    </w:p>
    <w:p w14:paraId="7555E054" w14:textId="77777777" w:rsidR="00502951" w:rsidRPr="005A2562" w:rsidRDefault="00502951" w:rsidP="00502951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7A8BED0D" w14:textId="77777777" w:rsidR="00502951" w:rsidRPr="005A2562" w:rsidRDefault="00502951" w:rsidP="00E82E23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3.0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3.1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6511F359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7CB17F43" w14:textId="77777777" w:rsidR="00502951" w:rsidRPr="005A2562" w:rsidRDefault="00502951" w:rsidP="00E82E2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3.0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3.1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406C16B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1.00 </w:t>
      </w:r>
    </w:p>
    <w:p w14:paraId="0DAF46C4" w14:textId="77777777" w:rsidR="00502951" w:rsidRPr="005A2562" w:rsidRDefault="00502951" w:rsidP="00F1615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</w:t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2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</w:t>
      </w:r>
    </w:p>
    <w:p w14:paraId="183A851A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1810FD4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6.2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6.4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5ED0730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6.2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6.4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7DDA2AF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6.2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6.4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35AF018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3.7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3.8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15DA49B9" w14:textId="77777777" w:rsidR="00502951" w:rsidRPr="005A2562" w:rsidRDefault="00502951" w:rsidP="00F1615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35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.00</w:t>
      </w:r>
    </w:p>
    <w:p w14:paraId="724B021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0.65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0.67</w:t>
      </w:r>
    </w:p>
    <w:p w14:paraId="429C1BED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1.30</w:t>
      </w:r>
    </w:p>
    <w:p w14:paraId="79E81867" w14:textId="77777777" w:rsidR="00502951" w:rsidRPr="005A2562" w:rsidRDefault="00502951" w:rsidP="00F1615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13.5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14.0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57FD284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6.2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6.4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25FFAF46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6.2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6.4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5CF3C4BA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6.2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6.4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0ECF0B89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3.7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3.8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37FA32D4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147CC15D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1112D82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3.7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3.8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1AFB92C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1.30</w:t>
      </w:r>
    </w:p>
    <w:p w14:paraId="4039EB9A" w14:textId="77777777" w:rsidR="00502951" w:rsidRPr="005A2562" w:rsidRDefault="00502951" w:rsidP="00B461E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F16159"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0.3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</w:t>
      </w:r>
    </w:p>
    <w:p w14:paraId="09104598" w14:textId="77777777" w:rsidR="00502951" w:rsidRPr="005A2562" w:rsidRDefault="00502951" w:rsidP="0050295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504A991B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6.2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.4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58E0862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6.2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6.4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3888B010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6.2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6.4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6ED71A5F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3.7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3.8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4D1B9011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3.7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3.8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3572C933" w14:textId="77777777" w:rsidR="00502951" w:rsidRPr="005A2562" w:rsidRDefault="00502951" w:rsidP="00F1615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35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.00</w:t>
      </w:r>
    </w:p>
    <w:p w14:paraId="0F9D6805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6.2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6.4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24AC4E0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6.2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6.4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013A1D97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6.2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6.4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2D8DE26E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6.2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6.4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37344EC2" w14:textId="77777777" w:rsidR="00502951" w:rsidRPr="005A2562" w:rsidRDefault="00502951" w:rsidP="0050295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6.2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6.4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6CBE41AD" w14:textId="77777777" w:rsidR="00502951" w:rsidRPr="005A2562" w:rsidRDefault="00502951" w:rsidP="00F1615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0.6</w:t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7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0.6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9</w:t>
      </w:r>
    </w:p>
    <w:p w14:paraId="59EA803C" w14:textId="77777777" w:rsidR="00502951" w:rsidRPr="005A2562" w:rsidRDefault="00502951" w:rsidP="00F1615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60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</w:t>
      </w:r>
      <w:r w:rsidR="00F16159"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2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.00</w:t>
      </w:r>
    </w:p>
    <w:p w14:paraId="14465757" w14:textId="77777777" w:rsidR="00502951" w:rsidRPr="005A2562" w:rsidRDefault="00502951" w:rsidP="00F16159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E82E23"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42.5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4</w:t>
      </w:r>
      <w:r w:rsidR="00F16159"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4.0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0</w:t>
      </w:r>
    </w:p>
    <w:p w14:paraId="69915A67" w14:textId="77777777" w:rsidR="003064FE" w:rsidRPr="005A2562" w:rsidRDefault="003064FE" w:rsidP="003064F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8460B4C" w14:textId="77777777" w:rsidR="003064FE" w:rsidRPr="005A2562" w:rsidRDefault="003064FE" w:rsidP="003064F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1.7.2011</w:t>
      </w:r>
    </w:p>
    <w:p w14:paraId="022C08FA" w14:textId="77777777" w:rsidR="003064FE" w:rsidRPr="005A2562" w:rsidRDefault="003064FE" w:rsidP="003064F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תשע"א-2011</w:t>
      </w:r>
    </w:p>
    <w:p w14:paraId="6E61124B" w14:textId="77777777" w:rsidR="003064FE" w:rsidRPr="005A2562" w:rsidRDefault="003064FE" w:rsidP="003064F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0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14.8.2011 עמ' 12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69</w:t>
      </w:r>
    </w:p>
    <w:p w14:paraId="1D07BF49" w14:textId="77777777" w:rsidR="0004227D" w:rsidRPr="005A2562" w:rsidRDefault="00B461E3" w:rsidP="003064F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[הסכומים נותרו ללא שינוי]</w:t>
      </w:r>
    </w:p>
    <w:p w14:paraId="4D421DA0" w14:textId="77777777" w:rsidR="001D14C3" w:rsidRPr="005A2562" w:rsidRDefault="001D14C3" w:rsidP="001D14C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C774F40" w14:textId="77777777" w:rsidR="001D14C3" w:rsidRPr="005A2562" w:rsidRDefault="001D14C3" w:rsidP="001D14C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1.7.2013</w:t>
      </w:r>
    </w:p>
    <w:p w14:paraId="08283913" w14:textId="77777777" w:rsidR="001D14C3" w:rsidRPr="005A2562" w:rsidRDefault="001D14C3" w:rsidP="001D14C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תשע"ג-2013</w:t>
      </w:r>
    </w:p>
    <w:p w14:paraId="0A2233E5" w14:textId="77777777" w:rsidR="001D14C3" w:rsidRPr="005A2562" w:rsidRDefault="001D14C3" w:rsidP="001D14C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1" w:history="1">
        <w:r w:rsidRPr="005A25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7278</w:t>
        </w:r>
      </w:hyperlink>
      <w:r w:rsidRPr="005A25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11.8.2013 עמ' 1595</w:t>
      </w:r>
    </w:p>
    <w:p w14:paraId="5D2D8F30" w14:textId="77777777" w:rsidR="0032429A" w:rsidRPr="005A2562" w:rsidRDefault="0032429A" w:rsidP="0032429A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37DB0AB7" w14:textId="77777777" w:rsidR="0032429A" w:rsidRPr="005A2562" w:rsidRDefault="0032429A" w:rsidP="0032429A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3.10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3.30</w:t>
      </w:r>
    </w:p>
    <w:p w14:paraId="6936E5FF" w14:textId="77777777" w:rsidR="0032429A" w:rsidRPr="005A2562" w:rsidRDefault="0032429A" w:rsidP="0032429A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7A224777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3.10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3.30</w:t>
      </w:r>
    </w:p>
    <w:p w14:paraId="101CACA6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1.00 </w:t>
      </w:r>
    </w:p>
    <w:p w14:paraId="37181F11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0.33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0.35</w:t>
      </w:r>
    </w:p>
    <w:p w14:paraId="336CA2F2" w14:textId="77777777" w:rsidR="0032429A" w:rsidRPr="005A2562" w:rsidRDefault="0032429A" w:rsidP="0032429A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69B3FA99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6.90</w:t>
      </w:r>
    </w:p>
    <w:p w14:paraId="38A1B3DF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6.90</w:t>
      </w:r>
    </w:p>
    <w:p w14:paraId="2E7E4841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6.90</w:t>
      </w:r>
    </w:p>
    <w:p w14:paraId="3DA6C213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3.80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4.10</w:t>
      </w:r>
    </w:p>
    <w:p w14:paraId="41703249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39.00</w:t>
      </w:r>
    </w:p>
    <w:p w14:paraId="0845FD21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0.67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0.75</w:t>
      </w:r>
    </w:p>
    <w:p w14:paraId="000C8FF8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1.40</w:t>
      </w:r>
    </w:p>
    <w:p w14:paraId="7CFBBA50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14.00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15.00</w:t>
      </w:r>
    </w:p>
    <w:p w14:paraId="6027891F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6.90</w:t>
      </w:r>
    </w:p>
    <w:p w14:paraId="67C44DB1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6.90</w:t>
      </w:r>
    </w:p>
    <w:p w14:paraId="70E55A90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6.90</w:t>
      </w:r>
    </w:p>
    <w:p w14:paraId="29D0294B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3.80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4.10</w:t>
      </w:r>
    </w:p>
    <w:p w14:paraId="31CCFA23" w14:textId="77777777" w:rsidR="0032429A" w:rsidRPr="005A2562" w:rsidRDefault="0032429A" w:rsidP="0032429A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1FA4ED07" w14:textId="77777777" w:rsidR="0032429A" w:rsidRPr="005A2562" w:rsidRDefault="0032429A" w:rsidP="0032429A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1525F6FE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3.80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4.10</w:t>
      </w:r>
    </w:p>
    <w:p w14:paraId="6C8132C1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1.40</w:t>
      </w:r>
    </w:p>
    <w:p w14:paraId="33851711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0.32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0.35</w:t>
      </w:r>
    </w:p>
    <w:p w14:paraId="13D2B1E2" w14:textId="77777777" w:rsidR="0032429A" w:rsidRPr="005A2562" w:rsidRDefault="0032429A" w:rsidP="0032429A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14FEE240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6.90</w:t>
      </w:r>
    </w:p>
    <w:p w14:paraId="113A7F1B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6.90</w:t>
      </w:r>
    </w:p>
    <w:p w14:paraId="0C2AD7B9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6.90</w:t>
      </w:r>
    </w:p>
    <w:p w14:paraId="62A28E6D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3.80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4.10</w:t>
      </w:r>
    </w:p>
    <w:p w14:paraId="113ECA9C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3.80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4.10</w:t>
      </w:r>
    </w:p>
    <w:p w14:paraId="30EF8270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39.00</w:t>
      </w:r>
    </w:p>
    <w:p w14:paraId="6F6BCC44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6.90</w:t>
      </w:r>
    </w:p>
    <w:p w14:paraId="158834C8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6.90</w:t>
      </w:r>
    </w:p>
    <w:p w14:paraId="255D9BAC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6.90</w:t>
      </w:r>
    </w:p>
    <w:p w14:paraId="1329E61C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6.90</w:t>
      </w:r>
    </w:p>
    <w:p w14:paraId="496D84BB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6.90</w:t>
      </w:r>
    </w:p>
    <w:p w14:paraId="0989DB7E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0.69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0.75</w:t>
      </w:r>
    </w:p>
    <w:p w14:paraId="08B63749" w14:textId="77777777" w:rsidR="0032429A" w:rsidRPr="005A2562" w:rsidRDefault="0032429A" w:rsidP="0032429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62.00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66.00</w:t>
      </w:r>
    </w:p>
    <w:p w14:paraId="51739C13" w14:textId="77777777" w:rsidR="0032429A" w:rsidRPr="005A2562" w:rsidRDefault="0032429A" w:rsidP="0032429A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44.00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47.50</w:t>
      </w:r>
    </w:p>
    <w:p w14:paraId="5B37535A" w14:textId="77777777" w:rsidR="0032429A" w:rsidRPr="005A2562" w:rsidRDefault="0032429A" w:rsidP="0032429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14:paraId="7485845A" w14:textId="77777777" w:rsidR="0032429A" w:rsidRPr="005A2562" w:rsidRDefault="0032429A" w:rsidP="0032429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1.7.2018</w:t>
      </w:r>
    </w:p>
    <w:p w14:paraId="413356AC" w14:textId="77777777" w:rsidR="0032429A" w:rsidRPr="005A2562" w:rsidRDefault="0032429A" w:rsidP="0032429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תשע"ט-2018</w:t>
      </w:r>
    </w:p>
    <w:p w14:paraId="6990E690" w14:textId="77777777" w:rsidR="0032429A" w:rsidRPr="005A2562" w:rsidRDefault="0032429A" w:rsidP="0032429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72" w:history="1">
        <w:r w:rsidRPr="005A2562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תשע"ט מס' 8118</w:t>
        </w:r>
      </w:hyperlink>
      <w:r w:rsidRPr="005A2562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5.12.2018 עמ' 146</w:t>
      </w:r>
      <w:r w:rsidRPr="005A2562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8</w:t>
      </w:r>
    </w:p>
    <w:p w14:paraId="76EA1998" w14:textId="77777777" w:rsidR="008B56D9" w:rsidRPr="005A2562" w:rsidRDefault="008B56D9" w:rsidP="008B56D9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0DE4E305" w14:textId="77777777" w:rsidR="008B56D9" w:rsidRPr="005A2562" w:rsidRDefault="008B56D9" w:rsidP="008B56D9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3.30</w:t>
      </w:r>
    </w:p>
    <w:p w14:paraId="20E5E19A" w14:textId="77777777" w:rsidR="008B56D9" w:rsidRPr="005A2562" w:rsidRDefault="008B56D9" w:rsidP="008B56D9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2E0C9FEC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3.30</w:t>
      </w:r>
    </w:p>
    <w:p w14:paraId="355FE572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0.99</w:t>
      </w:r>
    </w:p>
    <w:p w14:paraId="3AF20F8B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0.35</w:t>
      </w:r>
    </w:p>
    <w:p w14:paraId="734B2C1F" w14:textId="77777777" w:rsidR="008B56D9" w:rsidRPr="005A2562" w:rsidRDefault="008B56D9" w:rsidP="008B56D9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25E89F4B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6.90</w:t>
      </w:r>
    </w:p>
    <w:p w14:paraId="6833C7CD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6.90</w:t>
      </w:r>
    </w:p>
    <w:p w14:paraId="2584EF39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6.90</w:t>
      </w:r>
    </w:p>
    <w:p w14:paraId="77DA18D3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4.10</w:t>
      </w:r>
    </w:p>
    <w:p w14:paraId="04F73C8F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39.00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39.50</w:t>
      </w:r>
    </w:p>
    <w:p w14:paraId="1BDAEEA0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0.76</w:t>
      </w:r>
    </w:p>
    <w:p w14:paraId="39013E33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1.40</w:t>
      </w:r>
    </w:p>
    <w:p w14:paraId="7FBC0EB4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15.00</w:t>
      </w:r>
    </w:p>
    <w:p w14:paraId="6C8D09F9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6.90</w:t>
      </w:r>
    </w:p>
    <w:p w14:paraId="79C47596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6.90</w:t>
      </w:r>
    </w:p>
    <w:p w14:paraId="00DFFD7F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6.90</w:t>
      </w:r>
    </w:p>
    <w:p w14:paraId="2C0CAA4F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4.10</w:t>
      </w:r>
    </w:p>
    <w:p w14:paraId="7CEE62E0" w14:textId="77777777" w:rsidR="008B56D9" w:rsidRPr="005A2562" w:rsidRDefault="008B56D9" w:rsidP="008B56D9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60543055" w14:textId="77777777" w:rsidR="008B56D9" w:rsidRPr="005A2562" w:rsidRDefault="008B56D9" w:rsidP="008B56D9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18CF2657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4.10</w:t>
      </w:r>
    </w:p>
    <w:p w14:paraId="5DFE9BF0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1.40</w:t>
      </w:r>
    </w:p>
    <w:p w14:paraId="0BB13935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0.35</w:t>
      </w:r>
    </w:p>
    <w:p w14:paraId="28EC52C3" w14:textId="77777777" w:rsidR="008B56D9" w:rsidRPr="005A2562" w:rsidRDefault="008B56D9" w:rsidP="008B56D9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0D2FD8A3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6.90</w:t>
      </w:r>
    </w:p>
    <w:p w14:paraId="7F9697DD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6.90</w:t>
      </w:r>
    </w:p>
    <w:p w14:paraId="4F4CF165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6.90</w:t>
      </w:r>
    </w:p>
    <w:p w14:paraId="55D59020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4.10</w:t>
      </w:r>
    </w:p>
    <w:p w14:paraId="7D06ECB2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4.10</w:t>
      </w:r>
    </w:p>
    <w:p w14:paraId="0DB35709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39.00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39.50</w:t>
      </w:r>
    </w:p>
    <w:p w14:paraId="341EBD2D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6.90</w:t>
      </w:r>
    </w:p>
    <w:p w14:paraId="1A4C3713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6.90</w:t>
      </w:r>
    </w:p>
    <w:p w14:paraId="78E99191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6.90</w:t>
      </w:r>
    </w:p>
    <w:p w14:paraId="33825453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6.90</w:t>
      </w:r>
    </w:p>
    <w:p w14:paraId="29E9B651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6.90</w:t>
      </w:r>
    </w:p>
    <w:p w14:paraId="060403D1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0.75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0.76</w:t>
      </w:r>
    </w:p>
    <w:p w14:paraId="631319DA" w14:textId="77777777" w:rsidR="008B56D9" w:rsidRPr="005A2562" w:rsidRDefault="008B56D9" w:rsidP="008B56D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66.00</w:t>
      </w:r>
    </w:p>
    <w:p w14:paraId="6ED3B17C" w14:textId="77777777" w:rsidR="008B56D9" w:rsidRPr="005A2562" w:rsidRDefault="008B56D9" w:rsidP="008B56D9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47.50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48.00</w:t>
      </w:r>
    </w:p>
    <w:p w14:paraId="4A4CD476" w14:textId="77777777" w:rsidR="008B56D9" w:rsidRPr="005A2562" w:rsidRDefault="008B56D9" w:rsidP="008B56D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bookmarkStart w:id="21" w:name="_Hlk48718478"/>
    </w:p>
    <w:p w14:paraId="007F9ACC" w14:textId="77777777" w:rsidR="008B56D9" w:rsidRPr="005A2562" w:rsidRDefault="008B56D9" w:rsidP="008B56D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1.7.2019</w:t>
      </w:r>
    </w:p>
    <w:p w14:paraId="3A62351D" w14:textId="77777777" w:rsidR="008B56D9" w:rsidRPr="005A2562" w:rsidRDefault="008B56D9" w:rsidP="008B56D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תש"ף-2020</w:t>
      </w:r>
    </w:p>
    <w:p w14:paraId="649C6B6E" w14:textId="77777777" w:rsidR="008B56D9" w:rsidRPr="005A2562" w:rsidRDefault="008B56D9" w:rsidP="008B56D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73" w:history="1">
        <w:r w:rsidRPr="005A2562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תש"ף מס' 8699</w:t>
        </w:r>
      </w:hyperlink>
      <w:r w:rsidRPr="005A2562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17.8.2020 עמ' 202</w:t>
      </w:r>
      <w:r w:rsidRPr="005A2562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8</w:t>
      </w:r>
    </w:p>
    <w:bookmarkEnd w:id="21"/>
    <w:p w14:paraId="5FD254B8" w14:textId="77777777" w:rsidR="00384786" w:rsidRPr="005A2562" w:rsidRDefault="00384786" w:rsidP="00384786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2308F70E" w14:textId="77777777" w:rsidR="00384786" w:rsidRPr="005A2562" w:rsidRDefault="00384786" w:rsidP="00384786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1.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3.40</w:t>
      </w:r>
    </w:p>
    <w:p w14:paraId="29FA9041" w14:textId="77777777" w:rsidR="00384786" w:rsidRPr="005A2562" w:rsidRDefault="00384786" w:rsidP="00384786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ראש :</w:t>
      </w:r>
    </w:p>
    <w:p w14:paraId="0C7CE1FC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3.30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3.40</w:t>
      </w:r>
    </w:p>
    <w:p w14:paraId="2DF64841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126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0.99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1.00</w:t>
      </w:r>
    </w:p>
    <w:p w14:paraId="5C3EB8EF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עזים             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0.36</w:t>
      </w:r>
    </w:p>
    <w:p w14:paraId="6D498210" w14:textId="77777777" w:rsidR="00384786" w:rsidRPr="005A2562" w:rsidRDefault="00384786" w:rsidP="00384786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3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380F8677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7.00</w:t>
      </w:r>
    </w:p>
    <w:p w14:paraId="46A65760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7.00</w:t>
      </w:r>
    </w:p>
    <w:p w14:paraId="7672D709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7.00</w:t>
      </w:r>
    </w:p>
    <w:p w14:paraId="2EB07A51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4.20</w:t>
      </w:r>
    </w:p>
    <w:p w14:paraId="43514D9E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39.50</w:t>
      </w:r>
    </w:p>
    <w:p w14:paraId="211B7839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0.76</w:t>
      </w:r>
    </w:p>
    <w:p w14:paraId="35DFE3AC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1.40</w:t>
      </w:r>
    </w:p>
    <w:p w14:paraId="692E0377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15.00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15.50</w:t>
      </w:r>
    </w:p>
    <w:p w14:paraId="2547DF19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7.00</w:t>
      </w:r>
    </w:p>
    <w:p w14:paraId="51468704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7.00</w:t>
      </w:r>
    </w:p>
    <w:p w14:paraId="19B6827E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7.00</w:t>
      </w:r>
    </w:p>
    <w:p w14:paraId="09B8CDAE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4.20</w:t>
      </w:r>
    </w:p>
    <w:p w14:paraId="11B73EA4" w14:textId="77777777" w:rsidR="00384786" w:rsidRPr="005A2562" w:rsidRDefault="00384786" w:rsidP="00384786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4.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3DEAD66C" w14:textId="77777777" w:rsidR="00384786" w:rsidRPr="005A2562" w:rsidRDefault="00384786" w:rsidP="00384786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7530B397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4.20</w:t>
      </w:r>
    </w:p>
    <w:p w14:paraId="68669732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1.40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4.20</w:t>
      </w:r>
    </w:p>
    <w:p w14:paraId="42C3565F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0.35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0.36</w:t>
      </w:r>
    </w:p>
    <w:p w14:paraId="5AD541FE" w14:textId="77777777" w:rsidR="00384786" w:rsidRPr="005A2562" w:rsidRDefault="00384786" w:rsidP="00384786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Fonts w:cs="FrankRuehl"/>
          <w:vanish/>
          <w:szCs w:val="20"/>
          <w:shd w:val="clear" w:color="auto" w:fill="FFFF99"/>
          <w:rtl/>
        </w:rPr>
        <w:t>5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A2562">
        <w:rPr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</w:p>
    <w:p w14:paraId="4251920D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7.00</w:t>
      </w:r>
    </w:p>
    <w:p w14:paraId="4E5CE253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strike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7.00</w:t>
      </w:r>
    </w:p>
    <w:p w14:paraId="5C636FAE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7.00</w:t>
      </w:r>
    </w:p>
    <w:p w14:paraId="6DC044C5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4.20</w:t>
      </w:r>
    </w:p>
    <w:p w14:paraId="041B1C40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4.10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4.20</w:t>
      </w:r>
    </w:p>
    <w:p w14:paraId="1F177F45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39.50</w:t>
      </w:r>
    </w:p>
    <w:p w14:paraId="637A407F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7.00</w:t>
      </w:r>
    </w:p>
    <w:p w14:paraId="64093E72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7.00</w:t>
      </w:r>
    </w:p>
    <w:p w14:paraId="51AD9459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7.00</w:t>
      </w:r>
    </w:p>
    <w:p w14:paraId="0B20FA9E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7.00</w:t>
      </w:r>
    </w:p>
    <w:p w14:paraId="0B3B428A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6.90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7.00</w:t>
      </w:r>
    </w:p>
    <w:p w14:paraId="7B745204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Cs w:val="20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0.76</w:t>
      </w:r>
    </w:p>
    <w:p w14:paraId="387B51E6" w14:textId="77777777" w:rsidR="00384786" w:rsidRPr="005A2562" w:rsidRDefault="00384786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794" w:right="2268" w:hanging="397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66.00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67.00</w:t>
      </w:r>
    </w:p>
    <w:p w14:paraId="6E01B480" w14:textId="77777777" w:rsidR="00384786" w:rsidRPr="005A2562" w:rsidRDefault="00384786" w:rsidP="00384786">
      <w:pPr>
        <w:pStyle w:val="P00"/>
        <w:tabs>
          <w:tab w:val="clear" w:pos="6259"/>
          <w:tab w:val="left" w:pos="397"/>
          <w:tab w:val="left" w:pos="7087"/>
        </w:tabs>
        <w:spacing w:before="0"/>
        <w:ind w:left="0" w:right="2268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Fonts w:cs="FrankRuehl" w:hint="cs"/>
          <w:vanish/>
          <w:szCs w:val="20"/>
          <w:shd w:val="clear" w:color="auto" w:fill="FFFF99"/>
          <w:rtl/>
        </w:rPr>
        <w:t>6.</w:t>
      </w:r>
      <w:r w:rsidRPr="005A2562">
        <w:rPr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48.00</w:t>
      </w: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5A2562">
        <w:rPr>
          <w:rFonts w:cs="FrankRuehl" w:hint="cs"/>
          <w:vanish/>
          <w:szCs w:val="20"/>
          <w:u w:val="single"/>
          <w:shd w:val="clear" w:color="auto" w:fill="FFFF99"/>
          <w:rtl/>
        </w:rPr>
        <w:t>48.50</w:t>
      </w:r>
    </w:p>
    <w:p w14:paraId="52768B6F" w14:textId="77777777" w:rsidR="00384786" w:rsidRPr="005A2562" w:rsidRDefault="00384786" w:rsidP="0038478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14:paraId="28D001C2" w14:textId="77777777" w:rsidR="00384786" w:rsidRPr="005A2562" w:rsidRDefault="00384786" w:rsidP="0038478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1.7.2021</w:t>
      </w:r>
    </w:p>
    <w:p w14:paraId="4EE0408C" w14:textId="77777777" w:rsidR="00384786" w:rsidRPr="005A2562" w:rsidRDefault="00384786" w:rsidP="0038478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תשפ"א-2021</w:t>
      </w:r>
    </w:p>
    <w:p w14:paraId="0C19293B" w14:textId="77777777" w:rsidR="00384786" w:rsidRPr="005A2562" w:rsidRDefault="00384786" w:rsidP="0038478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74" w:history="1">
        <w:r w:rsidRPr="005A2562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תשפ"א מס' 9431</w:t>
        </w:r>
      </w:hyperlink>
      <w:r w:rsidRPr="005A2562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10.6.2021 עמ' 334</w:t>
      </w:r>
      <w:r w:rsidRPr="005A2562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1</w:t>
      </w:r>
    </w:p>
    <w:p w14:paraId="3C4F8544" w14:textId="77777777" w:rsidR="001172BA" w:rsidRPr="005A2562" w:rsidRDefault="001172BA" w:rsidP="001172BA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51B84A75" w14:textId="77777777" w:rsidR="001172BA" w:rsidRPr="005A2562" w:rsidRDefault="001172BA" w:rsidP="001172BA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5A256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3.40</w:t>
      </w:r>
    </w:p>
    <w:p w14:paraId="260D52A8" w14:textId="77777777" w:rsidR="001172BA" w:rsidRPr="005A2562" w:rsidRDefault="001172BA" w:rsidP="001172BA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לכל ראש :</w:t>
      </w:r>
    </w:p>
    <w:p w14:paraId="6828BCF0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3.40</w:t>
      </w:r>
    </w:p>
    <w:p w14:paraId="7DE52F15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1.00</w:t>
      </w:r>
    </w:p>
    <w:p w14:paraId="5C4C280C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 xml:space="preserve"> עזים   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          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0.36</w:t>
      </w:r>
    </w:p>
    <w:p w14:paraId="70A93218" w14:textId="77777777" w:rsidR="001172BA" w:rsidRPr="005A2562" w:rsidRDefault="001172BA" w:rsidP="001172BA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Fonts w:cs="FrankRuehl"/>
          <w:vanish/>
          <w:sz w:val="22"/>
          <w:szCs w:val="22"/>
          <w:shd w:val="clear" w:color="auto" w:fill="FFFF99"/>
          <w:rtl/>
        </w:rPr>
        <w:t>3</w:t>
      </w:r>
      <w:r w:rsidRPr="005A2562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5A256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–</w:t>
      </w:r>
    </w:p>
    <w:p w14:paraId="25F3A57A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7.10</w:t>
      </w:r>
    </w:p>
    <w:p w14:paraId="0F1FFC62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7.10</w:t>
      </w:r>
    </w:p>
    <w:p w14:paraId="592204E1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7.10</w:t>
      </w:r>
    </w:p>
    <w:p w14:paraId="09221E4F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4.20</w:t>
      </w:r>
    </w:p>
    <w:p w14:paraId="7CF165C2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39.50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40.00</w:t>
      </w:r>
    </w:p>
    <w:p w14:paraId="53D9B1FF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כל גרופית זית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0.76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0.77</w:t>
      </w:r>
    </w:p>
    <w:p w14:paraId="618E5A7A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1.40</w:t>
      </w:r>
    </w:p>
    <w:p w14:paraId="2D31E82B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15.50</w:t>
      </w:r>
    </w:p>
    <w:p w14:paraId="6EA47809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7.00</w:t>
      </w:r>
    </w:p>
    <w:p w14:paraId="369DD6E0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7.10</w:t>
      </w:r>
    </w:p>
    <w:p w14:paraId="60490E8A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7.10</w:t>
      </w:r>
    </w:p>
    <w:p w14:paraId="6DBFA2B1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4.20</w:t>
      </w:r>
    </w:p>
    <w:p w14:paraId="6BD142FB" w14:textId="77777777" w:rsidR="001172BA" w:rsidRPr="005A2562" w:rsidRDefault="001172BA" w:rsidP="001172BA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5A256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–</w:t>
      </w:r>
    </w:p>
    <w:p w14:paraId="56037990" w14:textId="77777777" w:rsidR="001172BA" w:rsidRPr="005A2562" w:rsidRDefault="001172BA" w:rsidP="001172BA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–</w:t>
      </w:r>
    </w:p>
    <w:p w14:paraId="5E5B762F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בקר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4.20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3.40</w:t>
      </w:r>
    </w:p>
    <w:p w14:paraId="75D1BFFD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כבשים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4.20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1.00</w:t>
      </w:r>
    </w:p>
    <w:p w14:paraId="0ABF41BA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עזים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0.36</w:t>
      </w:r>
    </w:p>
    <w:p w14:paraId="664936F0" w14:textId="77777777" w:rsidR="001172BA" w:rsidRPr="005A2562" w:rsidRDefault="001172BA" w:rsidP="001172BA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Fonts w:cs="FrankRuehl"/>
          <w:vanish/>
          <w:sz w:val="22"/>
          <w:szCs w:val="22"/>
          <w:shd w:val="clear" w:color="auto" w:fill="FFFF99"/>
          <w:rtl/>
        </w:rPr>
        <w:t>5</w:t>
      </w:r>
      <w:r w:rsidRPr="005A2562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5A256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–</w:t>
      </w:r>
    </w:p>
    <w:p w14:paraId="21CD8223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7.10</w:t>
      </w:r>
    </w:p>
    <w:p w14:paraId="6406303C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strike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7.10</w:t>
      </w:r>
    </w:p>
    <w:p w14:paraId="5C755E7D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7.10</w:t>
      </w:r>
    </w:p>
    <w:p w14:paraId="1DB6C272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4.20</w:t>
      </w:r>
    </w:p>
    <w:p w14:paraId="074E4B83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4.20</w:t>
      </w:r>
    </w:p>
    <w:p w14:paraId="61B387A0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39.50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40.00</w:t>
      </w:r>
    </w:p>
    <w:p w14:paraId="3F66F751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7.10</w:t>
      </w:r>
    </w:p>
    <w:p w14:paraId="6C2AB15E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7.10</w:t>
      </w:r>
    </w:p>
    <w:p w14:paraId="3CE36646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7.10</w:t>
      </w:r>
    </w:p>
    <w:p w14:paraId="7AD76078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7.10</w:t>
      </w:r>
    </w:p>
    <w:p w14:paraId="339CE204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7.00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7.10</w:t>
      </w:r>
    </w:p>
    <w:p w14:paraId="24978833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0.76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0.77</w:t>
      </w:r>
    </w:p>
    <w:p w14:paraId="6450D0B6" w14:textId="77777777" w:rsidR="001172BA" w:rsidRPr="005A2562" w:rsidRDefault="001172BA" w:rsidP="001172B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67.00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68.00</w:t>
      </w:r>
    </w:p>
    <w:p w14:paraId="0B63BB33" w14:textId="77777777" w:rsidR="001172BA" w:rsidRPr="005A2562" w:rsidRDefault="001172BA" w:rsidP="001172BA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5A256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48.50</w:t>
      </w:r>
    </w:p>
    <w:p w14:paraId="0C114848" w14:textId="77777777" w:rsidR="001172BA" w:rsidRPr="005A2562" w:rsidRDefault="001172BA" w:rsidP="001172B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14:paraId="0E0EA0D7" w14:textId="77777777" w:rsidR="001172BA" w:rsidRPr="005A2562" w:rsidRDefault="001172BA" w:rsidP="001172B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1.7.2022</w:t>
      </w:r>
    </w:p>
    <w:p w14:paraId="623D11CC" w14:textId="77777777" w:rsidR="001172BA" w:rsidRPr="005A2562" w:rsidRDefault="001172BA" w:rsidP="001172B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A2562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תשפ"ג-2023</w:t>
      </w:r>
    </w:p>
    <w:p w14:paraId="5BE0BA11" w14:textId="77777777" w:rsidR="001172BA" w:rsidRPr="005A2562" w:rsidRDefault="001172BA" w:rsidP="001172B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75" w:history="1">
        <w:r w:rsidRPr="005A2562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תשפ"ג מס' 10653</w:t>
        </w:r>
      </w:hyperlink>
      <w:r w:rsidRPr="005A2562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22.5.2023 עמ' 179</w:t>
      </w:r>
      <w:r w:rsidRPr="005A2562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8</w:t>
      </w:r>
    </w:p>
    <w:p w14:paraId="574EFAC9" w14:textId="77777777" w:rsidR="00B461E3" w:rsidRPr="005A2562" w:rsidRDefault="00B461E3" w:rsidP="00B461E3">
      <w:pPr>
        <w:pStyle w:val="sig-1"/>
        <w:widowControl/>
        <w:tabs>
          <w:tab w:val="clear" w:pos="851"/>
          <w:tab w:val="clear" w:pos="2835"/>
          <w:tab w:val="clear" w:pos="4820"/>
          <w:tab w:val="center" w:pos="7371"/>
        </w:tabs>
        <w:spacing w:before="6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שי</w:t>
      </w:r>
      <w:r w:rsidRPr="005A2562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עור האגרה בשקלים חדשים</w:t>
      </w:r>
    </w:p>
    <w:p w14:paraId="0BF7DE58" w14:textId="77777777" w:rsidR="00B461E3" w:rsidRPr="005A2562" w:rsidRDefault="00B461E3" w:rsidP="00384786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5A256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בעד רשיון הניתן לתושבי כפרים להפיק תוצרת יער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 xml:space="preserve"> מ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אזור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ים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שמורים ליער לצרכי בניה, שימוש ביתי וחקלאות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8B56D9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3.40</w:t>
      </w:r>
      <w:r w:rsidR="001172BA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3.50</w:t>
      </w:r>
    </w:p>
    <w:p w14:paraId="3F1989F8" w14:textId="77777777" w:rsidR="00B461E3" w:rsidRPr="005A2562" w:rsidRDefault="00B461E3" w:rsidP="00384786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2.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בעד רשיון המקנה לתושבי כפרים או בני שבטים לרעות מקנה באזורים מיוחדים ליער- לתקופה שלא תעלה על חודש 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לכל ראש :</w:t>
      </w:r>
    </w:p>
    <w:p w14:paraId="51CECB2E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בקר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8B56D9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3.40</w:t>
      </w:r>
      <w:r w:rsidR="001172BA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3.50</w:t>
      </w:r>
    </w:p>
    <w:p w14:paraId="0555869F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כבשים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8B56D9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1.00</w:t>
      </w:r>
    </w:p>
    <w:p w14:paraId="3D1A2C3F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 xml:space="preserve"> עזים   </w:t>
      </w:r>
      <w:r w:rsidR="00384786"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          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8B56D9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0.36</w:t>
      </w:r>
      <w:r w:rsidR="001172BA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0.37</w:t>
      </w:r>
    </w:p>
    <w:p w14:paraId="3020465A" w14:textId="77777777" w:rsidR="00B461E3" w:rsidRPr="005A2562" w:rsidRDefault="00B461E3" w:rsidP="00384786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Fonts w:cs="FrankRuehl"/>
          <w:vanish/>
          <w:sz w:val="22"/>
          <w:szCs w:val="22"/>
          <w:shd w:val="clear" w:color="auto" w:fill="FFFF99"/>
          <w:rtl/>
        </w:rPr>
        <w:t>3</w:t>
      </w:r>
      <w:r w:rsidRPr="005A2562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5A256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יון להפיק תוצרת יער מאזורים שמורים ליער לצרכי מלאכה ומסחר 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–</w:t>
      </w:r>
    </w:p>
    <w:p w14:paraId="6137BFE3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לגזר עץ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שאורכו אינו עולה על מטר אחד, לכל טונה מטרית 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1</w:t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8B56D9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8B56D9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</w:t>
      </w:r>
      <w:r w:rsidR="008B56D9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</w:p>
    <w:p w14:paraId="32C95576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u w:val="single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גזר עץ שאורכו עולה על מטר אחד,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1</w:t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8B56D9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8B56D9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</w:t>
      </w:r>
      <w:r w:rsidR="008B56D9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</w:p>
    <w:p w14:paraId="70E05C37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1</w:t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8B56D9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8B56D9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</w:t>
      </w:r>
      <w:r w:rsidR="008B56D9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</w:p>
    <w:p w14:paraId="6A3EADB4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8B56D9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4.20</w:t>
      </w:r>
      <w:r w:rsidR="001172BA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4.40</w:t>
      </w:r>
    </w:p>
    <w:p w14:paraId="019AB8D2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פחמי עץ,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40.0</w:t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455C58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455C58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1.5</w:t>
      </w:r>
      <w:r w:rsidR="00455C58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</w:p>
    <w:p w14:paraId="27B10F61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(6)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כל גרופית זית</w:t>
      </w:r>
      <w:r w:rsidR="00384786"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0.7</w:t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</w:t>
      </w:r>
      <w:r w:rsidR="00455C58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455C58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0.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80</w:t>
      </w:r>
    </w:p>
    <w:p w14:paraId="4EA7D3D4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כל שתיל זית משריש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1.40</w:t>
      </w:r>
      <w:r w:rsidR="001172BA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1.50</w:t>
      </w:r>
    </w:p>
    <w:p w14:paraId="17765E52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סיד,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8B56D9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15.50</w:t>
      </w:r>
      <w:r w:rsidR="001172BA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16.00</w:t>
      </w:r>
    </w:p>
    <w:p w14:paraId="330D39F8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(9)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לסמוך עץ,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8B56D9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7.00</w:t>
      </w:r>
      <w:r w:rsidR="001172BA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7.40</w:t>
      </w:r>
    </w:p>
    <w:p w14:paraId="1D75B231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(10)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למוט של גדר,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1</w:t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8B56D9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8B56D9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</w:t>
      </w:r>
      <w:r w:rsidR="008B56D9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</w:p>
    <w:p w14:paraId="4741C623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(11)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לעצים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1</w:t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8B56D9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8B56D9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</w:t>
      </w:r>
      <w:r w:rsidR="008B56D9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</w:p>
    <w:p w14:paraId="415AF95E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8B56D9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4.20</w:t>
      </w:r>
      <w:r w:rsidR="001172BA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4.40</w:t>
      </w:r>
    </w:p>
    <w:p w14:paraId="5A1D5E05" w14:textId="77777777" w:rsidR="00B461E3" w:rsidRPr="005A2562" w:rsidRDefault="00B461E3" w:rsidP="00384786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5A256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יון לרעות מקנה של זרים באזורים שמורים ליער 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–</w:t>
      </w:r>
    </w:p>
    <w:p w14:paraId="33ACBB9C" w14:textId="77777777" w:rsidR="00B461E3" w:rsidRPr="005A2562" w:rsidRDefault="00B461E3" w:rsidP="00B461E3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7088"/>
        </w:tabs>
        <w:spacing w:before="0"/>
        <w:ind w:left="397" w:right="1134" w:firstLine="0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לת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קופה שלא תעלה על חודש -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 xml:space="preserve"> 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לכל ראש 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–</w:t>
      </w:r>
    </w:p>
    <w:p w14:paraId="04A628B1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(1)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בקר</w:t>
      </w:r>
      <w:r w:rsidR="00384786"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3.4</w:t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8B56D9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</w:t>
      </w:r>
      <w:r w:rsidR="00455C58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.40</w:t>
      </w:r>
    </w:p>
    <w:p w14:paraId="7573B9AE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(2)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כבשים</w:t>
      </w:r>
      <w:r w:rsidR="00384786"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1.0</w:t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8B56D9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4.4</w:t>
      </w:r>
      <w:r w:rsidR="00455C58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</w:p>
    <w:p w14:paraId="73A74EEE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(3)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עזים</w:t>
      </w:r>
      <w:r w:rsidR="00384786"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8B56D9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0.36</w:t>
      </w:r>
      <w:r w:rsidR="001172BA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0.37</w:t>
      </w:r>
    </w:p>
    <w:p w14:paraId="748BF113" w14:textId="77777777" w:rsidR="00B461E3" w:rsidRPr="005A2562" w:rsidRDefault="00B461E3" w:rsidP="00384786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Fonts w:cs="FrankRuehl"/>
          <w:vanish/>
          <w:sz w:val="22"/>
          <w:szCs w:val="22"/>
          <w:shd w:val="clear" w:color="auto" w:fill="FFFF99"/>
          <w:rtl/>
        </w:rPr>
        <w:t>5</w:t>
      </w:r>
      <w:r w:rsidRPr="005A2562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5A256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רש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יון להפיק תוצרת יער מאדמת יער שהיא רכוש פרטי לצ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רכ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י מלאכה ומסחר 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–</w:t>
      </w:r>
    </w:p>
    <w:p w14:paraId="37AC6668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(1)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לסמוך עץ,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1</w:t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ED0F0E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</w:p>
    <w:p w14:paraId="6BE16B09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strike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(2)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מוט של גדר,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1</w:t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ED0F0E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</w:p>
    <w:p w14:paraId="41D42E82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(3)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עצים שאינם סמוכי עץ ומוטות של גדר,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1</w:t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ED0F0E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</w:p>
    <w:p w14:paraId="0408FCFC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(4)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עצי הסקה,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4.</w:t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2</w:t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ED0F0E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4.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</w:p>
    <w:p w14:paraId="67DDF529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(5)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לעצים המיועדים לריסוק בשימוש תעשיית חמרי בידוד וציפוי,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4.</w:t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2</w:t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ED0F0E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4.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</w:p>
    <w:p w14:paraId="491306C7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(6)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לפחמי עץ,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40.0</w:t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455C58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41.5</w:t>
      </w:r>
      <w:r w:rsidR="00455C58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</w:p>
    <w:p w14:paraId="79F7D4CF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(7)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סיד שנשרף בעזרת דלק שהוא תוצרת יער,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1</w:t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ED0F0E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</w:p>
    <w:p w14:paraId="33AC0535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(8)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סיד שנשרף בעזרת דלק שאינו תוצרת יער,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1</w:t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ED0F0E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</w:p>
    <w:p w14:paraId="69508D68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(9)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גזר עץ שאורכו אינו עולה על מטר אחד,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1</w:t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ED0F0E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</w:p>
    <w:p w14:paraId="524DAFBD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(10)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גזר עץ שאורכו עו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לה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על מטר אחד, לכל טונה מטרית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1</w:t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ED0F0E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</w:p>
    <w:p w14:paraId="095BC127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(11)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ab/>
        <w:t>ל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כל חמישה גזרי עץ לשם ייצור מחרשה אחת מטיפוס מקומי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384786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1</w:t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</w:t>
      </w:r>
      <w:r w:rsidR="00ED0F0E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7.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4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</w:p>
    <w:p w14:paraId="200DA054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(12)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 xml:space="preserve">שיחי הדסים </w:t>
      </w:r>
      <w:r w:rsidRPr="005A2562"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  <w:t>–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לכל ענף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0.7</w:t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7</w:t>
      </w:r>
      <w:r w:rsidR="00455C58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455C58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0.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80</w:t>
      </w:r>
    </w:p>
    <w:p w14:paraId="45CC81F8" w14:textId="77777777" w:rsidR="00B461E3" w:rsidRPr="005A2562" w:rsidRDefault="00B461E3" w:rsidP="003847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2268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8"/>
          <w:szCs w:val="22"/>
          <w:shd w:val="clear" w:color="auto" w:fill="FFFF99"/>
          <w:rtl/>
        </w:rPr>
      </w:pP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(13)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  <w:t>לכל טונה של זרעים או חלק ממנה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6</w:t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8</w:t>
      </w:r>
      <w:r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.00</w:t>
      </w:r>
      <w:r w:rsidR="00ED0F0E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70</w:t>
      </w:r>
      <w:r w:rsidR="00ED0F0E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.00</w:t>
      </w:r>
    </w:p>
    <w:p w14:paraId="51A2DD8F" w14:textId="77777777" w:rsidR="003064FE" w:rsidRPr="00384786" w:rsidRDefault="00B461E3" w:rsidP="00384786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2552" w:hanging="397"/>
        <w:rPr>
          <w:rStyle w:val="default"/>
          <w:rFonts w:cs="FrankRuehl" w:hint="cs"/>
          <w:sz w:val="4"/>
          <w:szCs w:val="4"/>
          <w:shd w:val="clear" w:color="auto" w:fill="FFFF99"/>
          <w:rtl/>
        </w:rPr>
      </w:pPr>
      <w:r w:rsidRPr="005A2562">
        <w:rPr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5A256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>רשיון לכרות עצים מוגנים על פי הפקודה, לכל רשיון</w:t>
      </w:r>
      <w:r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ab/>
      </w:r>
      <w:r w:rsidR="001172BA" w:rsidRPr="005A2562">
        <w:rPr>
          <w:rStyle w:val="default"/>
          <w:rFonts w:cs="FrankRuehl" w:hint="cs"/>
          <w:strike/>
          <w:vanish/>
          <w:sz w:val="28"/>
          <w:szCs w:val="22"/>
          <w:shd w:val="clear" w:color="auto" w:fill="FFFF99"/>
          <w:rtl/>
        </w:rPr>
        <w:t>48.50</w:t>
      </w:r>
      <w:r w:rsidR="001172BA" w:rsidRPr="005A2562">
        <w:rPr>
          <w:rStyle w:val="default"/>
          <w:rFonts w:cs="FrankRuehl" w:hint="cs"/>
          <w:vanish/>
          <w:sz w:val="28"/>
          <w:szCs w:val="22"/>
          <w:shd w:val="clear" w:color="auto" w:fill="FFFF99"/>
          <w:rtl/>
        </w:rPr>
        <w:t xml:space="preserve"> 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51</w:t>
      </w:r>
      <w:r w:rsidR="008B56D9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.</w:t>
      </w:r>
      <w:r w:rsidR="001172BA"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  <w:r w:rsidRPr="005A2562">
        <w:rPr>
          <w:rStyle w:val="default"/>
          <w:rFonts w:cs="FrankRuehl" w:hint="cs"/>
          <w:vanish/>
          <w:sz w:val="28"/>
          <w:szCs w:val="22"/>
          <w:u w:val="single"/>
          <w:shd w:val="clear" w:color="auto" w:fill="FFFF99"/>
          <w:rtl/>
        </w:rPr>
        <w:t>0</w:t>
      </w:r>
      <w:bookmarkEnd w:id="20"/>
    </w:p>
    <w:p w14:paraId="701AA850" w14:textId="77777777" w:rsidR="00502951" w:rsidRDefault="00502951" w:rsidP="005029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B7FE72" w14:textId="77777777" w:rsidR="00502951" w:rsidRDefault="00502951" w:rsidP="005029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A93F25" w14:textId="77777777" w:rsidR="00502951" w:rsidRDefault="00502951" w:rsidP="005029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E83F37" w14:textId="77777777" w:rsidR="00502951" w:rsidRPr="001400C8" w:rsidRDefault="00502951">
      <w:pPr>
        <w:rPr>
          <w:rFonts w:cs="FrankRuehl"/>
          <w:noProof/>
          <w:color w:val="FF0000"/>
          <w:sz w:val="2"/>
          <w:szCs w:val="2"/>
          <w:u w:val="single"/>
          <w:rtl/>
        </w:rPr>
      </w:pPr>
    </w:p>
    <w:sectPr w:rsidR="00502951" w:rsidRPr="001400C8">
      <w:headerReference w:type="even" r:id="rId76"/>
      <w:headerReference w:type="default" r:id="rId77"/>
      <w:footerReference w:type="even" r:id="rId78"/>
      <w:footerReference w:type="default" r:id="rId7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404C" w14:textId="77777777" w:rsidR="00B4416A" w:rsidRDefault="00B4416A">
      <w:r>
        <w:separator/>
      </w:r>
    </w:p>
  </w:endnote>
  <w:endnote w:type="continuationSeparator" w:id="0">
    <w:p w14:paraId="744EAD73" w14:textId="77777777" w:rsidR="00B4416A" w:rsidRDefault="00B44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8B73" w14:textId="77777777" w:rsidR="00215588" w:rsidRDefault="00215588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E9FA075" w14:textId="77777777" w:rsidR="00215588" w:rsidRDefault="0021558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המאגר המשפטי הישראלי</w:t>
    </w:r>
  </w:p>
  <w:p w14:paraId="1CDB6EB7" w14:textId="77777777" w:rsidR="00215588" w:rsidRDefault="0021558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654D">
      <w:rPr>
        <w:rFonts w:cs="TopType Jerushalmi"/>
        <w:noProof/>
        <w:color w:val="000000"/>
        <w:sz w:val="14"/>
        <w:szCs w:val="14"/>
      </w:rPr>
      <w:t>D:\Yael\hakika\Revadim\180_003.doc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07C9E" w14:textId="77777777" w:rsidR="00215588" w:rsidRDefault="00215588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A70B8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12B97232" w14:textId="77777777" w:rsidR="00215588" w:rsidRDefault="0021558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המאגר המשפטי הישראלי</w:t>
    </w:r>
  </w:p>
  <w:p w14:paraId="6F5EB5DD" w14:textId="77777777" w:rsidR="00215588" w:rsidRDefault="0021558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654D">
      <w:rPr>
        <w:rFonts w:cs="TopType Jerushalmi"/>
        <w:noProof/>
        <w:color w:val="000000"/>
        <w:sz w:val="14"/>
        <w:szCs w:val="14"/>
      </w:rPr>
      <w:t>D:\Yael\hakika\Revadim\180_003.doc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16A21" w14:textId="77777777" w:rsidR="00B4416A" w:rsidRDefault="00B4416A" w:rsidP="003C4DC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0F7A462" w14:textId="77777777" w:rsidR="00B4416A" w:rsidRDefault="00B4416A" w:rsidP="0030654D">
      <w:pPr>
        <w:spacing w:before="60" w:line="240" w:lineRule="auto"/>
        <w:ind w:right="1134"/>
      </w:pPr>
      <w:r>
        <w:separator/>
      </w:r>
    </w:p>
  </w:footnote>
  <w:footnote w:id="1">
    <w:p w14:paraId="67200CC5" w14:textId="77777777" w:rsidR="00215588" w:rsidRDefault="00215588" w:rsidP="003C4D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3C4DC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רסמו חא"י,</w:t>
      </w:r>
      <w:r w:rsidR="0030654D">
        <w:rPr>
          <w:rFonts w:cs="FrankRuehl" w:hint="cs"/>
          <w:rtl/>
        </w:rPr>
        <w:t xml:space="preserve"> כרך ג', עמ' (ע) 1754, (א) 1746.</w:t>
      </w:r>
    </w:p>
    <w:p w14:paraId="5396CEBC" w14:textId="77777777" w:rsidR="00215588" w:rsidRDefault="00215588" w:rsidP="003C4D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>קנו ע"ר מס' 1175 מיום 5.3.1942 תוס' 2, עמ' (ע) 343</w:t>
      </w:r>
      <w:r w:rsidR="00CA63CF">
        <w:rPr>
          <w:rFonts w:cs="FrankRuehl" w:hint="cs"/>
          <w:rtl/>
        </w:rPr>
        <w:t>, (א) 393.</w:t>
      </w:r>
    </w:p>
    <w:p w14:paraId="5B85F516" w14:textId="77777777" w:rsidR="00215588" w:rsidRDefault="00215588" w:rsidP="002163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" w:history="1">
        <w:r w:rsidRPr="00815FD5">
          <w:rPr>
            <w:rStyle w:val="Hyperlink"/>
            <w:rFonts w:cs="FrankRuehl" w:hint="cs"/>
            <w:rtl/>
          </w:rPr>
          <w:t>ק</w:t>
        </w:r>
        <w:r w:rsidRPr="00815FD5">
          <w:rPr>
            <w:rStyle w:val="Hyperlink"/>
            <w:rFonts w:cs="FrankRuehl"/>
            <w:rtl/>
          </w:rPr>
          <w:t>"</w:t>
        </w:r>
        <w:r w:rsidRPr="00815FD5">
          <w:rPr>
            <w:rStyle w:val="Hyperlink"/>
            <w:rFonts w:cs="FrankRuehl" w:hint="cs"/>
            <w:rtl/>
          </w:rPr>
          <w:t xml:space="preserve">ת </w:t>
        </w:r>
        <w:r>
          <w:rPr>
            <w:rStyle w:val="Hyperlink"/>
            <w:rFonts w:cs="FrankRuehl" w:hint="cs"/>
            <w:rtl/>
          </w:rPr>
          <w:t>תשי"</w:t>
        </w:r>
        <w:r>
          <w:rPr>
            <w:rStyle w:val="Hyperlink"/>
            <w:rFonts w:cs="FrankRuehl" w:hint="cs"/>
            <w:rtl/>
          </w:rPr>
          <w:t>ג</w:t>
        </w:r>
        <w:r>
          <w:rPr>
            <w:rStyle w:val="Hyperlink"/>
            <w:rFonts w:cs="FrankRuehl" w:hint="cs"/>
            <w:rtl/>
          </w:rPr>
          <w:t xml:space="preserve">: </w:t>
        </w:r>
        <w:r w:rsidRPr="00815FD5">
          <w:rPr>
            <w:rStyle w:val="Hyperlink"/>
            <w:rFonts w:cs="FrankRuehl" w:hint="cs"/>
            <w:rtl/>
          </w:rPr>
          <w:t>מ</w:t>
        </w:r>
        <w:r w:rsidRPr="00815FD5">
          <w:rPr>
            <w:rStyle w:val="Hyperlink"/>
            <w:rFonts w:cs="FrankRuehl" w:hint="cs"/>
            <w:rtl/>
          </w:rPr>
          <w:t>ס</w:t>
        </w:r>
        <w:r w:rsidRPr="00815FD5">
          <w:rPr>
            <w:rStyle w:val="Hyperlink"/>
            <w:rFonts w:cs="FrankRuehl" w:hint="cs"/>
            <w:rtl/>
          </w:rPr>
          <w:t>' 331</w:t>
        </w:r>
      </w:hyperlink>
      <w:r>
        <w:rPr>
          <w:rFonts w:cs="FrankRuehl" w:hint="cs"/>
          <w:rtl/>
        </w:rPr>
        <w:t xml:space="preserve"> מיום </w:t>
      </w:r>
      <w:r>
        <w:rPr>
          <w:rFonts w:cs="FrankRuehl"/>
          <w:rtl/>
        </w:rPr>
        <w:t>29.1.1953 ע</w:t>
      </w:r>
      <w:r>
        <w:rPr>
          <w:rFonts w:cs="FrankRuehl" w:hint="cs"/>
          <w:rtl/>
        </w:rPr>
        <w:t xml:space="preserve">מ' 580 </w:t>
      </w:r>
      <w:r>
        <w:rPr>
          <w:rFonts w:cs="FrankRuehl"/>
          <w:rtl/>
        </w:rPr>
        <w:t>–</w:t>
      </w:r>
      <w:r w:rsidR="00CA63CF">
        <w:rPr>
          <w:rFonts w:cs="FrankRuehl" w:hint="cs"/>
          <w:rtl/>
        </w:rPr>
        <w:t xml:space="preserve"> תק' תשי"ג-1953.</w:t>
      </w:r>
      <w:r>
        <w:rPr>
          <w:rFonts w:cs="FrankRuehl" w:hint="cs"/>
          <w:rtl/>
        </w:rPr>
        <w:t xml:space="preserve"> </w:t>
      </w:r>
      <w:hyperlink r:id="rId2" w:history="1">
        <w:r w:rsidRPr="00815FD5">
          <w:rPr>
            <w:rStyle w:val="Hyperlink"/>
            <w:rFonts w:cs="FrankRuehl" w:hint="cs"/>
            <w:rtl/>
          </w:rPr>
          <w:t>מס' 357</w:t>
        </w:r>
      </w:hyperlink>
      <w:r>
        <w:rPr>
          <w:rFonts w:cs="FrankRuehl" w:hint="cs"/>
          <w:rtl/>
        </w:rPr>
        <w:t xml:space="preserve"> מיום 23.4.1953 עמ' 973 </w:t>
      </w:r>
      <w:r w:rsidR="00CA63CF"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(מס' 2) תשי"ג</w:t>
      </w:r>
      <w:r w:rsidR="00CA63CF">
        <w:rPr>
          <w:rFonts w:cs="FrankRuehl" w:hint="cs"/>
          <w:rtl/>
        </w:rPr>
        <w:t>-</w:t>
      </w:r>
      <w:r>
        <w:rPr>
          <w:rFonts w:cs="FrankRuehl"/>
          <w:rtl/>
        </w:rPr>
        <w:t>1953</w:t>
      </w:r>
      <w:r>
        <w:rPr>
          <w:rFonts w:cs="FrankRuehl" w:hint="cs"/>
          <w:rtl/>
        </w:rPr>
        <w:t xml:space="preserve">; תחילתן </w:t>
      </w:r>
      <w:r w:rsidR="00216305">
        <w:rPr>
          <w:rFonts w:cs="FrankRuehl" w:hint="cs"/>
          <w:rtl/>
        </w:rPr>
        <w:t>ב</w:t>
      </w:r>
      <w:r>
        <w:rPr>
          <w:rFonts w:cs="FrankRuehl" w:hint="cs"/>
          <w:rtl/>
        </w:rPr>
        <w:t>יום 29.1.1953.</w:t>
      </w:r>
    </w:p>
    <w:p w14:paraId="3D183152" w14:textId="77777777" w:rsidR="00215588" w:rsidRDefault="00215588" w:rsidP="00FE7F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815FD5">
          <w:rPr>
            <w:rStyle w:val="Hyperlink"/>
            <w:rFonts w:cs="FrankRuehl" w:hint="cs"/>
            <w:rtl/>
          </w:rPr>
          <w:t>ק</w:t>
        </w:r>
        <w:r w:rsidRPr="00815FD5">
          <w:rPr>
            <w:rStyle w:val="Hyperlink"/>
            <w:rFonts w:cs="FrankRuehl"/>
            <w:rtl/>
          </w:rPr>
          <w:t>"</w:t>
        </w:r>
        <w:r w:rsidRPr="00815FD5">
          <w:rPr>
            <w:rStyle w:val="Hyperlink"/>
            <w:rFonts w:cs="FrankRuehl" w:hint="cs"/>
            <w:rtl/>
          </w:rPr>
          <w:t xml:space="preserve">ת </w:t>
        </w:r>
        <w:r>
          <w:rPr>
            <w:rStyle w:val="Hyperlink"/>
            <w:rFonts w:cs="FrankRuehl" w:hint="cs"/>
            <w:rtl/>
          </w:rPr>
          <w:t xml:space="preserve">תשט"ו </w:t>
        </w:r>
        <w:r w:rsidRPr="00815FD5">
          <w:rPr>
            <w:rStyle w:val="Hyperlink"/>
            <w:rFonts w:cs="FrankRuehl" w:hint="cs"/>
            <w:rtl/>
          </w:rPr>
          <w:t>מ</w:t>
        </w:r>
        <w:r w:rsidRPr="00815FD5">
          <w:rPr>
            <w:rStyle w:val="Hyperlink"/>
            <w:rFonts w:cs="FrankRuehl" w:hint="cs"/>
            <w:rtl/>
          </w:rPr>
          <w:t>ס' 530</w:t>
        </w:r>
      </w:hyperlink>
      <w:r>
        <w:rPr>
          <w:rFonts w:cs="FrankRuehl" w:hint="cs"/>
          <w:rtl/>
        </w:rPr>
        <w:t xml:space="preserve"> מיום 7.7.1955 עמ' 1162</w:t>
      </w:r>
      <w:r w:rsidR="00216305"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 w:rsidR="00216305">
        <w:rPr>
          <w:rFonts w:cs="FrankRuehl" w:hint="cs"/>
          <w:rtl/>
        </w:rPr>
        <w:t xml:space="preserve"> תק' תשט"ו-1955.</w:t>
      </w:r>
    </w:p>
    <w:p w14:paraId="6428F8F1" w14:textId="77777777" w:rsidR="00215588" w:rsidRDefault="00215588" w:rsidP="00FE7F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815FD5">
          <w:rPr>
            <w:rStyle w:val="Hyperlink"/>
            <w:rFonts w:cs="FrankRuehl" w:hint="cs"/>
            <w:rtl/>
          </w:rPr>
          <w:t>ק</w:t>
        </w:r>
        <w:r w:rsidRPr="00815FD5">
          <w:rPr>
            <w:rStyle w:val="Hyperlink"/>
            <w:rFonts w:cs="FrankRuehl"/>
            <w:rtl/>
          </w:rPr>
          <w:t>"</w:t>
        </w:r>
        <w:r w:rsidRPr="00815FD5">
          <w:rPr>
            <w:rStyle w:val="Hyperlink"/>
            <w:rFonts w:cs="FrankRuehl" w:hint="cs"/>
            <w:rtl/>
          </w:rPr>
          <w:t xml:space="preserve">ת תשי"ח </w:t>
        </w:r>
        <w:r w:rsidRPr="00815FD5">
          <w:rPr>
            <w:rStyle w:val="Hyperlink"/>
            <w:rFonts w:cs="FrankRuehl" w:hint="cs"/>
            <w:rtl/>
          </w:rPr>
          <w:t>מ</w:t>
        </w:r>
        <w:r w:rsidRPr="00815FD5">
          <w:rPr>
            <w:rStyle w:val="Hyperlink"/>
            <w:rFonts w:cs="FrankRuehl" w:hint="cs"/>
            <w:rtl/>
          </w:rPr>
          <w:t>ס' 766</w:t>
        </w:r>
      </w:hyperlink>
      <w:r>
        <w:rPr>
          <w:rFonts w:cs="FrankRuehl" w:hint="cs"/>
          <w:rtl/>
        </w:rPr>
        <w:t xml:space="preserve"> מיום 30.1.1958 עמ' 654</w:t>
      </w:r>
      <w:r w:rsidR="00216305"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 w:rsidR="00216305">
        <w:rPr>
          <w:rFonts w:cs="FrankRuehl" w:hint="cs"/>
          <w:rtl/>
        </w:rPr>
        <w:t xml:space="preserve"> תק' תשי"ח-1958.</w:t>
      </w:r>
    </w:p>
    <w:p w14:paraId="12E333CF" w14:textId="77777777" w:rsidR="00215588" w:rsidRDefault="00215588" w:rsidP="00265B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265B88">
          <w:rPr>
            <w:rStyle w:val="Hyperlink"/>
            <w:rFonts w:cs="FrankRuehl" w:hint="cs"/>
            <w:rtl/>
          </w:rPr>
          <w:t>ק</w:t>
        </w:r>
        <w:r w:rsidRPr="00265B88">
          <w:rPr>
            <w:rStyle w:val="Hyperlink"/>
            <w:rFonts w:cs="FrankRuehl"/>
            <w:rtl/>
          </w:rPr>
          <w:t>"</w:t>
        </w:r>
        <w:r w:rsidRPr="00265B88">
          <w:rPr>
            <w:rStyle w:val="Hyperlink"/>
            <w:rFonts w:cs="FrankRuehl" w:hint="cs"/>
            <w:rtl/>
          </w:rPr>
          <w:t>ת תש"ך: מס' 988</w:t>
        </w:r>
      </w:hyperlink>
      <w:r w:rsidRPr="00265B88">
        <w:rPr>
          <w:rFonts w:cs="FrankRuehl" w:hint="cs"/>
          <w:rtl/>
        </w:rPr>
        <w:t xml:space="preserve"> מיום 18.2.1960 עמ' 739</w:t>
      </w:r>
      <w:r w:rsidR="00216305" w:rsidRPr="00265B88">
        <w:rPr>
          <w:rFonts w:cs="FrankRuehl" w:hint="cs"/>
          <w:rtl/>
        </w:rPr>
        <w:t xml:space="preserve"> </w:t>
      </w:r>
      <w:r w:rsidRPr="00265B88">
        <w:rPr>
          <w:rFonts w:cs="FrankRuehl"/>
          <w:rtl/>
        </w:rPr>
        <w:t>–</w:t>
      </w:r>
      <w:r w:rsidRPr="00265B88">
        <w:rPr>
          <w:rFonts w:cs="FrankRuehl" w:hint="cs"/>
          <w:rtl/>
        </w:rPr>
        <w:t xml:space="preserve"> תק' תש"ך-1960. </w:t>
      </w:r>
      <w:hyperlink r:id="rId6" w:history="1">
        <w:r w:rsidRPr="00265B88">
          <w:rPr>
            <w:rStyle w:val="Hyperlink"/>
            <w:rFonts w:cs="FrankRuehl" w:hint="cs"/>
            <w:rtl/>
          </w:rPr>
          <w:t>מס' 1024</w:t>
        </w:r>
      </w:hyperlink>
      <w:r w:rsidRPr="00265B88">
        <w:rPr>
          <w:rFonts w:cs="FrankRuehl" w:hint="cs"/>
          <w:rtl/>
        </w:rPr>
        <w:t xml:space="preserve"> מיום 11.7.1960 עמ' 1408 </w:t>
      </w:r>
      <w:r w:rsidRPr="00265B88">
        <w:rPr>
          <w:rFonts w:cs="FrankRuehl"/>
          <w:rtl/>
        </w:rPr>
        <w:t>–</w:t>
      </w:r>
      <w:r w:rsidRPr="00265B88">
        <w:rPr>
          <w:rFonts w:cs="FrankRuehl" w:hint="cs"/>
          <w:rtl/>
        </w:rPr>
        <w:t xml:space="preserve"> תק' (מס' 2) תש"ך</w:t>
      </w:r>
      <w:r w:rsidR="00265B88">
        <w:rPr>
          <w:rFonts w:cs="FrankRuehl" w:hint="cs"/>
          <w:rtl/>
        </w:rPr>
        <w:t>-</w:t>
      </w:r>
      <w:r w:rsidRPr="00265B88">
        <w:rPr>
          <w:rFonts w:cs="FrankRuehl"/>
          <w:rtl/>
        </w:rPr>
        <w:t>1960</w:t>
      </w:r>
      <w:r w:rsidRPr="00265B88">
        <w:rPr>
          <w:rFonts w:cs="FrankRuehl" w:hint="cs"/>
          <w:rtl/>
        </w:rPr>
        <w:t>.</w:t>
      </w:r>
    </w:p>
    <w:p w14:paraId="31474226" w14:textId="77777777" w:rsidR="00215588" w:rsidRDefault="00215588" w:rsidP="0027426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Pr="00815FD5">
          <w:rPr>
            <w:rStyle w:val="Hyperlink"/>
            <w:rFonts w:cs="FrankRuehl" w:hint="cs"/>
            <w:rtl/>
          </w:rPr>
          <w:t>ק</w:t>
        </w:r>
        <w:r w:rsidRPr="00815FD5">
          <w:rPr>
            <w:rStyle w:val="Hyperlink"/>
            <w:rFonts w:cs="FrankRuehl"/>
            <w:rtl/>
          </w:rPr>
          <w:t>"</w:t>
        </w:r>
        <w:r w:rsidRPr="00815FD5">
          <w:rPr>
            <w:rStyle w:val="Hyperlink"/>
            <w:rFonts w:cs="FrankRuehl" w:hint="cs"/>
            <w:rtl/>
          </w:rPr>
          <w:t xml:space="preserve">ת </w:t>
        </w:r>
        <w:r>
          <w:rPr>
            <w:rStyle w:val="Hyperlink"/>
            <w:rFonts w:cs="FrankRuehl" w:hint="cs"/>
            <w:rtl/>
          </w:rPr>
          <w:t xml:space="preserve">תשכ"א </w:t>
        </w:r>
        <w:r w:rsidRPr="00815FD5">
          <w:rPr>
            <w:rStyle w:val="Hyperlink"/>
            <w:rFonts w:cs="FrankRuehl" w:hint="cs"/>
            <w:rtl/>
          </w:rPr>
          <w:t>מ</w:t>
        </w:r>
        <w:r w:rsidRPr="00815FD5">
          <w:rPr>
            <w:rStyle w:val="Hyperlink"/>
            <w:rFonts w:cs="FrankRuehl" w:hint="cs"/>
            <w:rtl/>
          </w:rPr>
          <w:t>ס</w:t>
        </w:r>
        <w:r w:rsidRPr="00815FD5">
          <w:rPr>
            <w:rStyle w:val="Hyperlink"/>
            <w:rFonts w:cs="FrankRuehl" w:hint="cs"/>
            <w:rtl/>
          </w:rPr>
          <w:t>' 1057</w:t>
        </w:r>
      </w:hyperlink>
      <w:r>
        <w:rPr>
          <w:rFonts w:cs="FrankRuehl" w:hint="cs"/>
          <w:rtl/>
        </w:rPr>
        <w:t xml:space="preserve"> מיום 12.10.1960 עמ' 87</w:t>
      </w:r>
      <w:r w:rsidR="007E5AFB"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תשכ"א-1960</w:t>
      </w:r>
      <w:r w:rsidR="00771C02">
        <w:rPr>
          <w:rFonts w:cs="FrankRuehl" w:hint="cs"/>
          <w:rtl/>
        </w:rPr>
        <w:t xml:space="preserve"> </w:t>
      </w:r>
      <w:r w:rsidR="00110034">
        <w:rPr>
          <w:rFonts w:cs="FrankRuehl" w:hint="cs"/>
          <w:rtl/>
        </w:rPr>
        <w:t xml:space="preserve">(ת"ט </w:t>
      </w:r>
      <w:hyperlink r:id="rId8" w:history="1">
        <w:r w:rsidR="00110034" w:rsidRPr="00607C10">
          <w:rPr>
            <w:rStyle w:val="Hyperlink"/>
            <w:rFonts w:cs="FrankRuehl" w:hint="cs"/>
            <w:rtl/>
          </w:rPr>
          <w:t>מס' 1163</w:t>
        </w:r>
      </w:hyperlink>
      <w:r w:rsidR="00274269">
        <w:rPr>
          <w:rFonts w:cs="FrankRuehl" w:hint="cs"/>
          <w:rtl/>
        </w:rPr>
        <w:t xml:space="preserve"> מיום 15.</w:t>
      </w:r>
      <w:r w:rsidR="00110034">
        <w:rPr>
          <w:rFonts w:cs="FrankRuehl" w:hint="cs"/>
          <w:rtl/>
        </w:rPr>
        <w:t>6.1961 עמ' 1986)</w:t>
      </w:r>
      <w:r w:rsidR="00274269">
        <w:rPr>
          <w:rFonts w:cs="FrankRuehl" w:hint="cs"/>
          <w:rtl/>
        </w:rPr>
        <w:t>.</w:t>
      </w:r>
      <w:r>
        <w:rPr>
          <w:rFonts w:cs="FrankRuehl" w:hint="cs"/>
          <w:rtl/>
        </w:rPr>
        <w:t xml:space="preserve"> </w:t>
      </w:r>
      <w:hyperlink r:id="rId9" w:history="1">
        <w:r w:rsidRPr="00815FD5">
          <w:rPr>
            <w:rStyle w:val="Hyperlink"/>
            <w:rFonts w:cs="FrankRuehl" w:hint="cs"/>
            <w:rtl/>
          </w:rPr>
          <w:t>מ</w:t>
        </w:r>
        <w:r w:rsidRPr="00815FD5">
          <w:rPr>
            <w:rStyle w:val="Hyperlink"/>
            <w:rFonts w:cs="FrankRuehl" w:hint="cs"/>
            <w:rtl/>
          </w:rPr>
          <w:t>ס</w:t>
        </w:r>
        <w:r w:rsidRPr="00815FD5">
          <w:rPr>
            <w:rStyle w:val="Hyperlink"/>
            <w:rFonts w:cs="FrankRuehl" w:hint="cs"/>
            <w:rtl/>
          </w:rPr>
          <w:t>' 1063</w:t>
        </w:r>
      </w:hyperlink>
      <w:r>
        <w:rPr>
          <w:rFonts w:cs="FrankRuehl" w:hint="cs"/>
          <w:rtl/>
        </w:rPr>
        <w:t xml:space="preserve"> מיום 1.11.1960 עמ' 211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(מס' 2) תשכ"א</w:t>
      </w:r>
      <w:r w:rsidR="00274269">
        <w:rPr>
          <w:rFonts w:cs="FrankRuehl" w:hint="cs"/>
          <w:rtl/>
        </w:rPr>
        <w:t>-</w:t>
      </w:r>
      <w:r>
        <w:rPr>
          <w:rFonts w:cs="FrankRuehl"/>
          <w:rtl/>
        </w:rPr>
        <w:t>1960</w:t>
      </w:r>
      <w:r w:rsidR="00110034">
        <w:rPr>
          <w:rFonts w:cs="FrankRuehl" w:hint="cs"/>
          <w:rtl/>
        </w:rPr>
        <w:t>.</w:t>
      </w:r>
    </w:p>
    <w:p w14:paraId="15C17D41" w14:textId="77777777" w:rsidR="00215588" w:rsidRDefault="00215588" w:rsidP="00FE7F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Pr="00815FD5">
          <w:rPr>
            <w:rStyle w:val="Hyperlink"/>
            <w:rFonts w:cs="FrankRuehl" w:hint="cs"/>
            <w:rtl/>
          </w:rPr>
          <w:t>ק</w:t>
        </w:r>
        <w:r w:rsidRPr="00815FD5">
          <w:rPr>
            <w:rStyle w:val="Hyperlink"/>
            <w:rFonts w:cs="FrankRuehl"/>
            <w:rtl/>
          </w:rPr>
          <w:t>"</w:t>
        </w:r>
        <w:r w:rsidRPr="00815FD5">
          <w:rPr>
            <w:rStyle w:val="Hyperlink"/>
            <w:rFonts w:cs="FrankRuehl" w:hint="cs"/>
            <w:rtl/>
          </w:rPr>
          <w:t xml:space="preserve">ת </w:t>
        </w:r>
        <w:r>
          <w:rPr>
            <w:rStyle w:val="Hyperlink"/>
            <w:rFonts w:cs="FrankRuehl" w:hint="cs"/>
            <w:rtl/>
          </w:rPr>
          <w:t xml:space="preserve">תשל"א </w:t>
        </w:r>
        <w:r w:rsidRPr="00815FD5">
          <w:rPr>
            <w:rStyle w:val="Hyperlink"/>
            <w:rFonts w:cs="FrankRuehl" w:hint="cs"/>
            <w:rtl/>
          </w:rPr>
          <w:t>מ</w:t>
        </w:r>
        <w:r w:rsidRPr="00815FD5">
          <w:rPr>
            <w:rStyle w:val="Hyperlink"/>
            <w:rFonts w:cs="FrankRuehl" w:hint="cs"/>
            <w:rtl/>
          </w:rPr>
          <w:t>ס</w:t>
        </w:r>
        <w:r w:rsidRPr="00815FD5">
          <w:rPr>
            <w:rStyle w:val="Hyperlink"/>
            <w:rFonts w:cs="FrankRuehl" w:hint="cs"/>
            <w:rtl/>
          </w:rPr>
          <w:t>' 2687</w:t>
        </w:r>
      </w:hyperlink>
      <w:r>
        <w:rPr>
          <w:rFonts w:cs="FrankRuehl" w:hint="cs"/>
          <w:rtl/>
        </w:rPr>
        <w:t xml:space="preserve"> מיום 22.4.1971 ע</w:t>
      </w:r>
      <w:r>
        <w:rPr>
          <w:rFonts w:cs="FrankRuehl"/>
          <w:rtl/>
        </w:rPr>
        <w:t>מ</w:t>
      </w:r>
      <w:r>
        <w:rPr>
          <w:rFonts w:cs="FrankRuehl" w:hint="cs"/>
          <w:rtl/>
        </w:rPr>
        <w:t>' 858</w:t>
      </w:r>
      <w:r w:rsidR="00274269"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תשל"א-1971.</w:t>
      </w:r>
    </w:p>
    <w:p w14:paraId="3AEEEB19" w14:textId="77777777" w:rsidR="00215588" w:rsidRDefault="00215588" w:rsidP="00FE7F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Pr="00815FD5">
          <w:rPr>
            <w:rStyle w:val="Hyperlink"/>
            <w:rFonts w:cs="FrankRuehl" w:hint="cs"/>
            <w:rtl/>
          </w:rPr>
          <w:t>ק</w:t>
        </w:r>
        <w:r w:rsidRPr="00815FD5">
          <w:rPr>
            <w:rStyle w:val="Hyperlink"/>
            <w:rFonts w:cs="FrankRuehl"/>
            <w:rtl/>
          </w:rPr>
          <w:t>"</w:t>
        </w:r>
        <w:r w:rsidRPr="00815FD5">
          <w:rPr>
            <w:rStyle w:val="Hyperlink"/>
            <w:rFonts w:cs="FrankRuehl" w:hint="cs"/>
            <w:rtl/>
          </w:rPr>
          <w:t xml:space="preserve">ת </w:t>
        </w:r>
        <w:r>
          <w:rPr>
            <w:rStyle w:val="Hyperlink"/>
            <w:rFonts w:cs="FrankRuehl" w:hint="cs"/>
            <w:rtl/>
          </w:rPr>
          <w:t>תשל</w:t>
        </w:r>
        <w:r>
          <w:rPr>
            <w:rStyle w:val="Hyperlink"/>
            <w:rFonts w:cs="FrankRuehl" w:hint="cs"/>
            <w:rtl/>
          </w:rPr>
          <w:t>"</w:t>
        </w:r>
        <w:r>
          <w:rPr>
            <w:rStyle w:val="Hyperlink"/>
            <w:rFonts w:cs="FrankRuehl" w:hint="cs"/>
            <w:rtl/>
          </w:rPr>
          <w:t xml:space="preserve">ד </w:t>
        </w:r>
        <w:r w:rsidRPr="00815FD5">
          <w:rPr>
            <w:rStyle w:val="Hyperlink"/>
            <w:rFonts w:cs="FrankRuehl" w:hint="cs"/>
            <w:rtl/>
          </w:rPr>
          <w:t>מס' 3169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8.5.1974 עמ' 1176</w:t>
      </w:r>
      <w:r w:rsidR="00274269"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תשל"ד-1974.</w:t>
      </w:r>
    </w:p>
    <w:p w14:paraId="7ABDF8AB" w14:textId="77777777" w:rsidR="00215588" w:rsidRDefault="00215588" w:rsidP="00FE7F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Pr="00815FD5">
          <w:rPr>
            <w:rStyle w:val="Hyperlink"/>
            <w:rFonts w:cs="FrankRuehl" w:hint="cs"/>
            <w:rtl/>
          </w:rPr>
          <w:t>ק</w:t>
        </w:r>
        <w:r w:rsidRPr="00815FD5">
          <w:rPr>
            <w:rStyle w:val="Hyperlink"/>
            <w:rFonts w:cs="FrankRuehl"/>
            <w:rtl/>
          </w:rPr>
          <w:t>"</w:t>
        </w:r>
        <w:r w:rsidRPr="00815FD5">
          <w:rPr>
            <w:rStyle w:val="Hyperlink"/>
            <w:rFonts w:cs="FrankRuehl" w:hint="cs"/>
            <w:rtl/>
          </w:rPr>
          <w:t xml:space="preserve">ת </w:t>
        </w:r>
        <w:r>
          <w:rPr>
            <w:rStyle w:val="Hyperlink"/>
            <w:rFonts w:cs="FrankRuehl" w:hint="cs"/>
            <w:rtl/>
          </w:rPr>
          <w:t xml:space="preserve">תשל"ז </w:t>
        </w:r>
        <w:r w:rsidRPr="00815FD5">
          <w:rPr>
            <w:rStyle w:val="Hyperlink"/>
            <w:rFonts w:cs="FrankRuehl" w:hint="cs"/>
            <w:rtl/>
          </w:rPr>
          <w:t>מס'</w:t>
        </w:r>
        <w:r w:rsidRPr="00815FD5">
          <w:rPr>
            <w:rStyle w:val="Hyperlink"/>
            <w:rFonts w:cs="FrankRuehl" w:hint="cs"/>
            <w:rtl/>
          </w:rPr>
          <w:t xml:space="preserve"> </w:t>
        </w:r>
        <w:r w:rsidRPr="00815FD5">
          <w:rPr>
            <w:rStyle w:val="Hyperlink"/>
            <w:rFonts w:cs="FrankRuehl" w:hint="cs"/>
            <w:rtl/>
          </w:rPr>
          <w:t>3640</w:t>
        </w:r>
      </w:hyperlink>
      <w:r>
        <w:rPr>
          <w:rFonts w:cs="FrankRuehl" w:hint="cs"/>
          <w:rtl/>
        </w:rPr>
        <w:t xml:space="preserve"> מיום 26.12.1976 עמ' 590</w:t>
      </w:r>
      <w:r w:rsidR="00274269"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תשל"ז-1976.</w:t>
      </w:r>
    </w:p>
    <w:p w14:paraId="64F9A91C" w14:textId="77777777" w:rsidR="00215588" w:rsidRDefault="00215588" w:rsidP="00607C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Pr="00815FD5">
          <w:rPr>
            <w:rStyle w:val="Hyperlink"/>
            <w:rFonts w:cs="FrankRuehl" w:hint="cs"/>
            <w:rtl/>
          </w:rPr>
          <w:t>ק</w:t>
        </w:r>
        <w:r w:rsidRPr="00815FD5">
          <w:rPr>
            <w:rStyle w:val="Hyperlink"/>
            <w:rFonts w:cs="FrankRuehl"/>
            <w:rtl/>
          </w:rPr>
          <w:t>"</w:t>
        </w:r>
        <w:r w:rsidRPr="00815FD5">
          <w:rPr>
            <w:rStyle w:val="Hyperlink"/>
            <w:rFonts w:cs="FrankRuehl" w:hint="cs"/>
            <w:rtl/>
          </w:rPr>
          <w:t>ת תשל"ט מס' 4024</w:t>
        </w:r>
      </w:hyperlink>
      <w:r>
        <w:rPr>
          <w:rFonts w:cs="FrankRuehl" w:hint="cs"/>
          <w:rtl/>
        </w:rPr>
        <w:t xml:space="preserve"> מיום 6.9.1979 עמ' 1846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תשל"ט-1979.</w:t>
      </w:r>
    </w:p>
    <w:p w14:paraId="58D99413" w14:textId="77777777" w:rsidR="00215588" w:rsidRDefault="00215588" w:rsidP="00FC35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4" w:history="1">
        <w:r w:rsidRPr="00BC4B73">
          <w:rPr>
            <w:rStyle w:val="Hyperlink"/>
            <w:rFonts w:cs="FrankRuehl" w:hint="cs"/>
            <w:rtl/>
          </w:rPr>
          <w:t>י"פ</w:t>
        </w:r>
        <w:r>
          <w:rPr>
            <w:rStyle w:val="Hyperlink"/>
            <w:rFonts w:cs="FrankRuehl" w:hint="cs"/>
            <w:rtl/>
          </w:rPr>
          <w:t xml:space="preserve"> תש"ם</w:t>
        </w:r>
        <w:r w:rsidRPr="00BC4B73">
          <w:rPr>
            <w:rStyle w:val="Hyperlink"/>
            <w:rFonts w:cs="FrankRuehl" w:hint="cs"/>
            <w:rtl/>
          </w:rPr>
          <w:t xml:space="preserve"> מס' 2631</w:t>
        </w:r>
      </w:hyperlink>
      <w:r w:rsidRPr="001D5D0E">
        <w:rPr>
          <w:rFonts w:cs="FrankRuehl" w:hint="cs"/>
          <w:rtl/>
        </w:rPr>
        <w:t xml:space="preserve"> מיום </w:t>
      </w:r>
      <w:r>
        <w:rPr>
          <w:rFonts w:cs="FrankRuehl" w:hint="cs"/>
          <w:rtl/>
        </w:rPr>
        <w:t>2</w:t>
      </w:r>
      <w:r w:rsidRPr="001D5D0E">
        <w:rPr>
          <w:rFonts w:cs="FrankRuehl" w:hint="cs"/>
          <w:rtl/>
        </w:rPr>
        <w:t>.</w:t>
      </w:r>
      <w:r>
        <w:rPr>
          <w:rFonts w:cs="FrankRuehl" w:hint="cs"/>
          <w:rtl/>
        </w:rPr>
        <w:t>6</w:t>
      </w:r>
      <w:r w:rsidRPr="001D5D0E">
        <w:rPr>
          <w:rFonts w:cs="FrankRuehl" w:hint="cs"/>
          <w:rtl/>
        </w:rPr>
        <w:t>.198</w:t>
      </w:r>
      <w:r>
        <w:rPr>
          <w:rFonts w:cs="FrankRuehl" w:hint="cs"/>
          <w:rtl/>
        </w:rPr>
        <w:t>0</w:t>
      </w:r>
      <w:r w:rsidRPr="001D5D0E">
        <w:rPr>
          <w:rFonts w:cs="FrankRuehl" w:hint="cs"/>
          <w:rtl/>
        </w:rPr>
        <w:t xml:space="preserve"> עמ' </w:t>
      </w:r>
      <w:r>
        <w:rPr>
          <w:rFonts w:cs="FrankRuehl" w:hint="cs"/>
          <w:rtl/>
        </w:rPr>
        <w:t>1758</w:t>
      </w:r>
      <w:r w:rsidRPr="001D5D0E">
        <w:rPr>
          <w:rFonts w:cs="FrankRuehl" w:hint="cs"/>
          <w:rtl/>
        </w:rPr>
        <w:t xml:space="preserve"> </w:t>
      </w:r>
      <w:r w:rsidRPr="001D5D0E">
        <w:rPr>
          <w:rFonts w:cs="FrankRuehl"/>
          <w:rtl/>
        </w:rPr>
        <w:t>–</w:t>
      </w:r>
      <w:r w:rsidRPr="001D5D0E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הודעה</w:t>
      </w:r>
      <w:r w:rsidRPr="001D5D0E">
        <w:rPr>
          <w:rFonts w:cs="FrankRuehl" w:hint="cs"/>
          <w:rtl/>
        </w:rPr>
        <w:t xml:space="preserve"> תש</w:t>
      </w:r>
      <w:r>
        <w:rPr>
          <w:rFonts w:cs="FrankRuehl" w:hint="cs"/>
          <w:rtl/>
        </w:rPr>
        <w:t>"ם</w:t>
      </w:r>
      <w:r w:rsidRPr="001D5D0E">
        <w:rPr>
          <w:rFonts w:cs="FrankRuehl" w:hint="cs"/>
          <w:rtl/>
        </w:rPr>
        <w:t>-198</w:t>
      </w:r>
      <w:r>
        <w:rPr>
          <w:rFonts w:cs="FrankRuehl" w:hint="cs"/>
          <w:rtl/>
        </w:rPr>
        <w:t>0 בסעיף 47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FC35F0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תש"ם</w:t>
      </w:r>
      <w:r w:rsidR="00FC35F0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80; תחילתה ביום 1.4.1980.</w:t>
      </w:r>
    </w:p>
    <w:p w14:paraId="2E12953D" w14:textId="77777777" w:rsidR="00215588" w:rsidRDefault="00215588" w:rsidP="00563D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5" w:history="1">
        <w:r w:rsidRPr="00797FBB">
          <w:rPr>
            <w:rStyle w:val="Hyperlink"/>
            <w:rFonts w:cs="FrankRuehl" w:hint="cs"/>
            <w:rtl/>
          </w:rPr>
          <w:t>י"פ תשמ"א מס' 2700</w:t>
        </w:r>
      </w:hyperlink>
      <w:r w:rsidRPr="001D5D0E">
        <w:rPr>
          <w:rFonts w:cs="FrankRuehl" w:hint="cs"/>
          <w:rtl/>
        </w:rPr>
        <w:t xml:space="preserve"> מיום </w:t>
      </w:r>
      <w:r>
        <w:rPr>
          <w:rFonts w:cs="FrankRuehl" w:hint="cs"/>
          <w:rtl/>
        </w:rPr>
        <w:t>2</w:t>
      </w:r>
      <w:r w:rsidRPr="001D5D0E">
        <w:rPr>
          <w:rFonts w:cs="FrankRuehl" w:hint="cs"/>
          <w:rtl/>
        </w:rPr>
        <w:t>.</w:t>
      </w:r>
      <w:r>
        <w:rPr>
          <w:rFonts w:cs="FrankRuehl" w:hint="cs"/>
          <w:rtl/>
        </w:rPr>
        <w:t>6</w:t>
      </w:r>
      <w:r w:rsidRPr="001D5D0E">
        <w:rPr>
          <w:rFonts w:cs="FrankRuehl" w:hint="cs"/>
          <w:rtl/>
        </w:rPr>
        <w:t>.198</w:t>
      </w:r>
      <w:r>
        <w:rPr>
          <w:rFonts w:cs="FrankRuehl" w:hint="cs"/>
          <w:rtl/>
        </w:rPr>
        <w:t>0</w:t>
      </w:r>
      <w:r w:rsidRPr="001D5D0E">
        <w:rPr>
          <w:rFonts w:cs="FrankRuehl" w:hint="cs"/>
          <w:rtl/>
        </w:rPr>
        <w:t xml:space="preserve"> עמ' </w:t>
      </w:r>
      <w:r>
        <w:rPr>
          <w:rFonts w:cs="FrankRuehl" w:hint="cs"/>
          <w:rtl/>
        </w:rPr>
        <w:t>128</w:t>
      </w:r>
      <w:r w:rsidR="00563D6C">
        <w:rPr>
          <w:rFonts w:cs="FrankRuehl" w:hint="cs"/>
          <w:rtl/>
        </w:rPr>
        <w:t>7</w:t>
      </w:r>
      <w:r w:rsidRPr="001D5D0E">
        <w:rPr>
          <w:rFonts w:cs="FrankRuehl" w:hint="cs"/>
          <w:rtl/>
        </w:rPr>
        <w:t xml:space="preserve"> </w:t>
      </w:r>
      <w:r w:rsidRPr="001D5D0E">
        <w:rPr>
          <w:rFonts w:cs="FrankRuehl"/>
          <w:rtl/>
        </w:rPr>
        <w:t>–</w:t>
      </w:r>
      <w:r w:rsidRPr="001D5D0E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הודעה</w:t>
      </w:r>
      <w:r w:rsidRPr="001D5D0E">
        <w:rPr>
          <w:rFonts w:cs="FrankRuehl" w:hint="cs"/>
          <w:rtl/>
        </w:rPr>
        <w:t xml:space="preserve"> תש</w:t>
      </w:r>
      <w:r>
        <w:rPr>
          <w:rFonts w:cs="FrankRuehl" w:hint="cs"/>
          <w:rtl/>
        </w:rPr>
        <w:t>מ"א</w:t>
      </w:r>
      <w:r w:rsidRPr="001D5D0E">
        <w:rPr>
          <w:rFonts w:cs="FrankRuehl" w:hint="cs"/>
          <w:rtl/>
        </w:rPr>
        <w:t>-198</w:t>
      </w:r>
      <w:r>
        <w:rPr>
          <w:rFonts w:cs="FrankRuehl" w:hint="cs"/>
          <w:rtl/>
        </w:rPr>
        <w:t>1 בסעיף 47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FC35F0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תשמ"א</w:t>
      </w:r>
      <w:r w:rsidR="00FC35F0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81; תחילתה ביום 1.4.1981.</w:t>
      </w:r>
    </w:p>
    <w:p w14:paraId="19F41410" w14:textId="77777777" w:rsidR="00215588" w:rsidRDefault="00215588" w:rsidP="00DC14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 w:rsidRPr="003C24FC">
          <w:rPr>
            <w:rStyle w:val="Hyperlink"/>
            <w:rFonts w:cs="FrankRuehl" w:hint="cs"/>
            <w:rtl/>
          </w:rPr>
          <w:t>ק</w:t>
        </w:r>
        <w:r w:rsidRPr="003C24FC">
          <w:rPr>
            <w:rStyle w:val="Hyperlink"/>
            <w:rFonts w:cs="FrankRuehl"/>
            <w:rtl/>
          </w:rPr>
          <w:t>"</w:t>
        </w:r>
        <w:r w:rsidRPr="003C24FC">
          <w:rPr>
            <w:rStyle w:val="Hyperlink"/>
            <w:rFonts w:cs="FrankRuehl" w:hint="cs"/>
            <w:rtl/>
          </w:rPr>
          <w:t>ת תשמ"ב: מס' 4281</w:t>
        </w:r>
      </w:hyperlink>
      <w:r w:rsidRPr="001D5D0E">
        <w:rPr>
          <w:rFonts w:cs="FrankRuehl" w:hint="cs"/>
          <w:rtl/>
        </w:rPr>
        <w:t xml:space="preserve"> מיום </w:t>
      </w:r>
      <w:r>
        <w:rPr>
          <w:rFonts w:cs="FrankRuehl" w:hint="cs"/>
          <w:rtl/>
        </w:rPr>
        <w:t>2</w:t>
      </w:r>
      <w:r w:rsidRPr="001D5D0E">
        <w:rPr>
          <w:rFonts w:cs="FrankRuehl" w:hint="cs"/>
          <w:rtl/>
        </w:rPr>
        <w:t>.</w:t>
      </w:r>
      <w:r>
        <w:rPr>
          <w:rFonts w:cs="FrankRuehl" w:hint="cs"/>
          <w:rtl/>
        </w:rPr>
        <w:t>11</w:t>
      </w:r>
      <w:r w:rsidRPr="001D5D0E">
        <w:rPr>
          <w:rFonts w:cs="FrankRuehl" w:hint="cs"/>
          <w:rtl/>
        </w:rPr>
        <w:t>.198</w:t>
      </w:r>
      <w:r>
        <w:rPr>
          <w:rFonts w:cs="FrankRuehl" w:hint="cs"/>
          <w:rtl/>
        </w:rPr>
        <w:t>1</w:t>
      </w:r>
      <w:r w:rsidRPr="001D5D0E">
        <w:rPr>
          <w:rFonts w:cs="FrankRuehl" w:hint="cs"/>
          <w:rtl/>
        </w:rPr>
        <w:t xml:space="preserve"> עמ' </w:t>
      </w:r>
      <w:r>
        <w:rPr>
          <w:rFonts w:cs="FrankRuehl" w:hint="cs"/>
          <w:rtl/>
        </w:rPr>
        <w:t>228</w:t>
      </w:r>
      <w:r w:rsidRPr="001D5D0E">
        <w:rPr>
          <w:rFonts w:cs="FrankRuehl" w:hint="cs"/>
          <w:rtl/>
        </w:rPr>
        <w:t xml:space="preserve"> </w:t>
      </w:r>
      <w:r w:rsidRPr="001D5D0E">
        <w:rPr>
          <w:rFonts w:cs="FrankRuehl"/>
          <w:rtl/>
        </w:rPr>
        <w:t>–</w:t>
      </w:r>
      <w:r w:rsidRPr="001D5D0E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הודעה</w:t>
      </w:r>
      <w:r w:rsidRPr="001D5D0E">
        <w:rPr>
          <w:rFonts w:cs="FrankRuehl" w:hint="cs"/>
          <w:rtl/>
        </w:rPr>
        <w:t xml:space="preserve"> תשמ"</w:t>
      </w:r>
      <w:r>
        <w:rPr>
          <w:rFonts w:cs="FrankRuehl" w:hint="cs"/>
          <w:rtl/>
        </w:rPr>
        <w:t>ב</w:t>
      </w:r>
      <w:r w:rsidRPr="001D5D0E">
        <w:rPr>
          <w:rFonts w:cs="FrankRuehl" w:hint="cs"/>
          <w:rtl/>
        </w:rPr>
        <w:t>-198</w:t>
      </w:r>
      <w:r>
        <w:rPr>
          <w:rFonts w:cs="FrankRuehl" w:hint="cs"/>
          <w:rtl/>
        </w:rPr>
        <w:t>1 בסעיף 45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DC14C4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תשמ"ב</w:t>
      </w:r>
      <w:r w:rsidR="00DC14C4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 xml:space="preserve">81; תחילתה ביום 1.10.1981. </w:t>
      </w:r>
      <w:hyperlink r:id="rId17" w:history="1">
        <w:r w:rsidRPr="00737085">
          <w:rPr>
            <w:rStyle w:val="Hyperlink"/>
            <w:rFonts w:cs="FrankRuehl" w:hint="cs"/>
            <w:rtl/>
          </w:rPr>
          <w:t>מס' 4356</w:t>
        </w:r>
      </w:hyperlink>
      <w:r>
        <w:rPr>
          <w:rFonts w:cs="FrankRuehl" w:hint="cs"/>
          <w:rtl/>
        </w:rPr>
        <w:t xml:space="preserve"> מיום 26.5.1982 עמ' 1103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תשמ"ב-1982</w:t>
      </w:r>
      <w:r w:rsidRPr="004D415D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בסעיף 45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 (מס' 2)</w:t>
      </w:r>
      <w:r w:rsidR="00DC14C4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תשמ"ב</w:t>
      </w:r>
      <w:r w:rsidR="00813F09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</w:t>
      </w:r>
      <w:r w:rsidR="00813F09">
        <w:rPr>
          <w:rFonts w:cs="FrankRuehl" w:hint="cs"/>
          <w:rtl/>
        </w:rPr>
        <w:t>2; תחילתה ביום 1.4.1982.</w:t>
      </w:r>
    </w:p>
    <w:p w14:paraId="43B2678E" w14:textId="77777777" w:rsidR="00215588" w:rsidRDefault="00215588" w:rsidP="00107C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8" w:history="1">
        <w:r w:rsidRPr="005F41C9">
          <w:rPr>
            <w:rStyle w:val="Hyperlink"/>
            <w:rFonts w:cs="FrankRuehl" w:hint="cs"/>
            <w:rtl/>
          </w:rPr>
          <w:t>ק"ת תשמ"ג מס' 4423</w:t>
        </w:r>
      </w:hyperlink>
      <w:r>
        <w:rPr>
          <w:rFonts w:cs="FrankRuehl" w:hint="cs"/>
          <w:rtl/>
        </w:rPr>
        <w:t xml:space="preserve"> מיום 31.10.1982 עמ' 188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תשמ"ג-1982</w:t>
      </w:r>
      <w:r w:rsidRPr="004D415D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בסעיף 1(מה)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DC14C4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תשמ"ג</w:t>
      </w:r>
      <w:r w:rsidR="005E70B8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82; תחילתה ביום 1.10.1982</w:t>
      </w:r>
      <w:r w:rsidR="00195BD6">
        <w:rPr>
          <w:rFonts w:cs="FrankRuehl" w:hint="cs"/>
          <w:rtl/>
        </w:rPr>
        <w:t xml:space="preserve"> (ת"ט </w:t>
      </w:r>
      <w:hyperlink r:id="rId19" w:history="1">
        <w:r w:rsidR="00195BD6" w:rsidRPr="00195BD6">
          <w:rPr>
            <w:rStyle w:val="Hyperlink"/>
            <w:rFonts w:cs="FrankRuehl" w:hint="cs"/>
            <w:rtl/>
          </w:rPr>
          <w:t>מס' 4447</w:t>
        </w:r>
      </w:hyperlink>
      <w:r w:rsidR="00195BD6" w:rsidRPr="00195BD6">
        <w:rPr>
          <w:rFonts w:cs="FrankRuehl" w:hint="cs"/>
          <w:rtl/>
        </w:rPr>
        <w:t xml:space="preserve"> מיום 9.1.1983 עמ' 576</w:t>
      </w:r>
      <w:r w:rsidR="00195BD6">
        <w:rPr>
          <w:rFonts w:cs="FrankRuehl" w:hint="cs"/>
          <w:rtl/>
        </w:rPr>
        <w:t>).</w:t>
      </w:r>
      <w:r>
        <w:rPr>
          <w:rFonts w:cs="FrankRuehl" w:hint="cs"/>
          <w:rtl/>
        </w:rPr>
        <w:t xml:space="preserve"> </w:t>
      </w:r>
      <w:hyperlink r:id="rId20" w:history="1">
        <w:r w:rsidRPr="004F3DA7">
          <w:rPr>
            <w:rStyle w:val="Hyperlink"/>
            <w:rFonts w:cs="FrankRuehl" w:hint="cs"/>
            <w:rtl/>
          </w:rPr>
          <w:t>מס' 4483</w:t>
        </w:r>
      </w:hyperlink>
      <w:r>
        <w:rPr>
          <w:rFonts w:cs="FrankRuehl" w:hint="cs"/>
          <w:rtl/>
        </w:rPr>
        <w:t xml:space="preserve"> מיום 12.4.1983 עמ' 1117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תשמ"ג-1983</w:t>
      </w:r>
      <w:r w:rsidRPr="004D415D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בסעיף 1(מה)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 (מס' 2)</w:t>
      </w:r>
      <w:r w:rsidR="00DC14C4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תשמ"ג</w:t>
      </w:r>
      <w:r w:rsidR="00107C84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83; תחילתה ביום 1.4.1983.</w:t>
      </w:r>
    </w:p>
    <w:p w14:paraId="2E3B7FD7" w14:textId="77777777" w:rsidR="00215588" w:rsidRDefault="00215588" w:rsidP="00DC14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highlight w:val="magenta"/>
          <w:rtl/>
        </w:rPr>
      </w:pPr>
      <w:hyperlink r:id="rId21" w:history="1">
        <w:r w:rsidRPr="009478E0">
          <w:rPr>
            <w:rStyle w:val="Hyperlink"/>
            <w:rFonts w:cs="FrankRuehl" w:hint="cs"/>
            <w:rtl/>
          </w:rPr>
          <w:t>ק</w:t>
        </w:r>
        <w:r w:rsidRPr="009478E0">
          <w:rPr>
            <w:rStyle w:val="Hyperlink"/>
            <w:rFonts w:cs="FrankRuehl"/>
            <w:rtl/>
          </w:rPr>
          <w:t>"</w:t>
        </w:r>
        <w:r w:rsidRPr="009478E0">
          <w:rPr>
            <w:rStyle w:val="Hyperlink"/>
            <w:rFonts w:cs="FrankRuehl" w:hint="cs"/>
            <w:rtl/>
          </w:rPr>
          <w:t>ת תשמ"ד: מס' 4536</w:t>
        </w:r>
      </w:hyperlink>
      <w:r w:rsidRPr="001D5D0E">
        <w:rPr>
          <w:rFonts w:cs="FrankRuehl" w:hint="cs"/>
          <w:rtl/>
        </w:rPr>
        <w:t xml:space="preserve"> מיום </w:t>
      </w:r>
      <w:r>
        <w:rPr>
          <w:rFonts w:cs="FrankRuehl" w:hint="cs"/>
          <w:rtl/>
        </w:rPr>
        <w:t>30</w:t>
      </w:r>
      <w:r w:rsidRPr="001D5D0E">
        <w:rPr>
          <w:rFonts w:cs="FrankRuehl" w:hint="cs"/>
          <w:rtl/>
        </w:rPr>
        <w:t>.</w:t>
      </w:r>
      <w:r>
        <w:rPr>
          <w:rFonts w:cs="FrankRuehl" w:hint="cs"/>
          <w:rtl/>
        </w:rPr>
        <w:t>9</w:t>
      </w:r>
      <w:r w:rsidRPr="001D5D0E">
        <w:rPr>
          <w:rFonts w:cs="FrankRuehl" w:hint="cs"/>
          <w:rtl/>
        </w:rPr>
        <w:t>.198</w:t>
      </w:r>
      <w:r>
        <w:rPr>
          <w:rFonts w:cs="FrankRuehl" w:hint="cs"/>
          <w:rtl/>
        </w:rPr>
        <w:t>3</w:t>
      </w:r>
      <w:r w:rsidRPr="001D5D0E">
        <w:rPr>
          <w:rFonts w:cs="FrankRuehl" w:hint="cs"/>
          <w:rtl/>
        </w:rPr>
        <w:t xml:space="preserve"> עמ' </w:t>
      </w:r>
      <w:r>
        <w:rPr>
          <w:rFonts w:cs="FrankRuehl" w:hint="cs"/>
          <w:rtl/>
        </w:rPr>
        <w:t>155</w:t>
      </w:r>
      <w:r w:rsidRPr="001D5D0E">
        <w:rPr>
          <w:rFonts w:cs="FrankRuehl" w:hint="cs"/>
          <w:rtl/>
        </w:rPr>
        <w:t xml:space="preserve"> </w:t>
      </w:r>
      <w:r w:rsidRPr="001D5D0E">
        <w:rPr>
          <w:rFonts w:cs="FrankRuehl"/>
          <w:rtl/>
        </w:rPr>
        <w:t>–</w:t>
      </w:r>
      <w:r w:rsidRPr="001D5D0E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הודעה</w:t>
      </w:r>
      <w:r w:rsidRPr="001D5D0E">
        <w:rPr>
          <w:rFonts w:cs="FrankRuehl" w:hint="cs"/>
          <w:rtl/>
        </w:rPr>
        <w:t xml:space="preserve"> תשמ"</w:t>
      </w:r>
      <w:r>
        <w:rPr>
          <w:rFonts w:cs="FrankRuehl" w:hint="cs"/>
          <w:rtl/>
        </w:rPr>
        <w:t>ד</w:t>
      </w:r>
      <w:r w:rsidRPr="001D5D0E">
        <w:rPr>
          <w:rFonts w:cs="FrankRuehl" w:hint="cs"/>
          <w:rtl/>
        </w:rPr>
        <w:t>-198</w:t>
      </w:r>
      <w:r>
        <w:rPr>
          <w:rFonts w:cs="FrankRuehl" w:hint="cs"/>
          <w:rtl/>
        </w:rPr>
        <w:t>3 בסעיף 1(מה)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DC14C4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תשמ"ד</w:t>
      </w:r>
      <w:r w:rsidR="00DC14C4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83; תחילתה ביום 1.10.1983.</w:t>
      </w:r>
      <w:r w:rsidRPr="009478E0">
        <w:rPr>
          <w:rFonts w:cs="FrankRuehl"/>
          <w:rtl/>
        </w:rPr>
        <w:t xml:space="preserve"> </w:t>
      </w:r>
      <w:hyperlink r:id="rId22" w:history="1">
        <w:r w:rsidRPr="009478E0">
          <w:rPr>
            <w:rStyle w:val="Hyperlink"/>
            <w:rFonts w:cs="FrankRuehl" w:hint="cs"/>
            <w:rtl/>
          </w:rPr>
          <w:t>מס' 4606</w:t>
        </w:r>
      </w:hyperlink>
      <w:r>
        <w:rPr>
          <w:rFonts w:cs="FrankRuehl" w:hint="cs"/>
          <w:rtl/>
        </w:rPr>
        <w:t xml:space="preserve"> מיום 22.3.1984 עמ' 1106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תשמ"ד-1984</w:t>
      </w:r>
      <w:r w:rsidRPr="004D415D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בסעיף 1(מה)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 (מס' 2)</w:t>
      </w:r>
      <w:r w:rsidR="00DC14C4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תשמ"ד</w:t>
      </w:r>
      <w:r w:rsidR="00DC14C4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84; תחילתה ביום 1.4.1984.</w:t>
      </w:r>
      <w:r w:rsidRPr="000B3633">
        <w:rPr>
          <w:rFonts w:cs="FrankRuehl"/>
          <w:rtl/>
        </w:rPr>
        <w:t xml:space="preserve"> </w:t>
      </w:r>
      <w:hyperlink r:id="rId23" w:history="1">
        <w:r w:rsidRPr="000B3633">
          <w:rPr>
            <w:rStyle w:val="Hyperlink"/>
            <w:rFonts w:cs="FrankRuehl" w:hint="cs"/>
            <w:rtl/>
          </w:rPr>
          <w:t>מס' 4707</w:t>
        </w:r>
      </w:hyperlink>
      <w:r>
        <w:rPr>
          <w:rFonts w:cs="FrankRuehl" w:hint="cs"/>
          <w:rtl/>
        </w:rPr>
        <w:t xml:space="preserve"> מיום 25.9.1984 עמ' 2664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3) תשמ"ד-1984</w:t>
      </w:r>
      <w:r w:rsidRPr="004D415D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בסעיף 1(מה)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 (מס' 3)</w:t>
      </w:r>
      <w:r w:rsidR="00DC14C4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תשמ"ד</w:t>
      </w:r>
      <w:r w:rsidR="00DC14C4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84; תחילתה ביום 1.10.1984.</w:t>
      </w:r>
    </w:p>
    <w:p w14:paraId="3BA418FF" w14:textId="77777777" w:rsidR="00215588" w:rsidRDefault="00215588" w:rsidP="00EB7B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4" w:history="1">
        <w:r w:rsidRPr="001D5D0E">
          <w:rPr>
            <w:rStyle w:val="Hyperlink"/>
            <w:rFonts w:cs="FrankRuehl" w:hint="cs"/>
            <w:rtl/>
          </w:rPr>
          <w:t>ק</w:t>
        </w:r>
        <w:r w:rsidRPr="001D5D0E">
          <w:rPr>
            <w:rStyle w:val="Hyperlink"/>
            <w:rFonts w:cs="FrankRuehl"/>
            <w:rtl/>
          </w:rPr>
          <w:t>"</w:t>
        </w:r>
        <w:r w:rsidRPr="001D5D0E">
          <w:rPr>
            <w:rStyle w:val="Hyperlink"/>
            <w:rFonts w:cs="FrankRuehl" w:hint="cs"/>
            <w:rtl/>
          </w:rPr>
          <w:t>ת תשמ"ה: מס' 4761</w:t>
        </w:r>
      </w:hyperlink>
      <w:r w:rsidRPr="001D5D0E">
        <w:rPr>
          <w:rFonts w:cs="FrankRuehl" w:hint="cs"/>
          <w:rtl/>
        </w:rPr>
        <w:t xml:space="preserve"> מיום </w:t>
      </w:r>
      <w:r>
        <w:rPr>
          <w:rFonts w:cs="FrankRuehl" w:hint="cs"/>
          <w:rtl/>
        </w:rPr>
        <w:t>12</w:t>
      </w:r>
      <w:r w:rsidRPr="001D5D0E">
        <w:rPr>
          <w:rFonts w:cs="FrankRuehl" w:hint="cs"/>
          <w:rtl/>
        </w:rPr>
        <w:t>.</w:t>
      </w:r>
      <w:r>
        <w:rPr>
          <w:rFonts w:cs="FrankRuehl" w:hint="cs"/>
          <w:rtl/>
        </w:rPr>
        <w:t>2</w:t>
      </w:r>
      <w:r w:rsidRPr="001D5D0E">
        <w:rPr>
          <w:rFonts w:cs="FrankRuehl" w:hint="cs"/>
          <w:rtl/>
        </w:rPr>
        <w:t xml:space="preserve">.1985 עמ' </w:t>
      </w:r>
      <w:r>
        <w:rPr>
          <w:rFonts w:cs="FrankRuehl" w:hint="cs"/>
          <w:rtl/>
        </w:rPr>
        <w:t>690</w:t>
      </w:r>
      <w:r w:rsidRPr="001D5D0E">
        <w:rPr>
          <w:rFonts w:cs="FrankRuehl" w:hint="cs"/>
          <w:rtl/>
        </w:rPr>
        <w:t xml:space="preserve"> </w:t>
      </w:r>
      <w:r w:rsidRPr="001D5D0E">
        <w:rPr>
          <w:rFonts w:cs="FrankRuehl"/>
          <w:rtl/>
        </w:rPr>
        <w:t>–</w:t>
      </w:r>
      <w:r w:rsidRPr="001D5D0E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הודעה</w:t>
      </w:r>
      <w:r w:rsidRPr="001D5D0E">
        <w:rPr>
          <w:rFonts w:cs="FrankRuehl" w:hint="cs"/>
          <w:rtl/>
        </w:rPr>
        <w:t xml:space="preserve"> תשמ"ה-1985</w:t>
      </w:r>
      <w:r>
        <w:rPr>
          <w:rFonts w:cs="FrankRuehl" w:hint="cs"/>
          <w:rtl/>
        </w:rPr>
        <w:t xml:space="preserve"> בסעיף 1(מה)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DE2C7C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תשמ"ה</w:t>
      </w:r>
      <w:r w:rsidR="00DE2C7C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 xml:space="preserve">85; תחילתה ביום 5.2.1985. </w:t>
      </w:r>
      <w:hyperlink r:id="rId25" w:history="1">
        <w:r w:rsidRPr="00D243C1">
          <w:rPr>
            <w:rStyle w:val="Hyperlink"/>
            <w:rFonts w:cs="FrankRuehl" w:hint="cs"/>
            <w:rtl/>
          </w:rPr>
          <w:t>מס' 4798</w:t>
        </w:r>
      </w:hyperlink>
      <w:r>
        <w:rPr>
          <w:rFonts w:cs="FrankRuehl" w:hint="cs"/>
          <w:rtl/>
        </w:rPr>
        <w:t xml:space="preserve"> מיום 29.4.1985 עמ' 1199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תשמ"ה-1985</w:t>
      </w:r>
      <w:r w:rsidRPr="004D415D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בסעיף 1(מה)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 (מס' 2)</w:t>
      </w:r>
      <w:r w:rsidR="00DE2C7C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תשמ"ה</w:t>
      </w:r>
      <w:r w:rsidR="00DE2C7C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 xml:space="preserve">85; תחילתה ביום 1.4.1985. </w:t>
      </w:r>
      <w:hyperlink r:id="rId26" w:history="1">
        <w:r w:rsidRPr="00FF576C">
          <w:rPr>
            <w:rStyle w:val="Hyperlink"/>
            <w:rFonts w:cs="FrankRuehl" w:hint="cs"/>
            <w:rtl/>
          </w:rPr>
          <w:t>מס' 4841</w:t>
        </w:r>
      </w:hyperlink>
      <w:r>
        <w:rPr>
          <w:rFonts w:cs="FrankRuehl" w:hint="cs"/>
          <w:rtl/>
        </w:rPr>
        <w:t xml:space="preserve"> מיום 16.7.1985 עמ' 1758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3) תשמ"ה-1985</w:t>
      </w:r>
      <w:r w:rsidRPr="004D415D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בסעיף 1(מה)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 (מס' 3)</w:t>
      </w:r>
      <w:r w:rsidR="00EB7BE4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תשמ"ה</w:t>
      </w:r>
      <w:r w:rsidR="00EB7BE4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85; תחילתה ביום 1.7.1985.</w:t>
      </w:r>
    </w:p>
    <w:p w14:paraId="215FC9D4" w14:textId="77777777" w:rsidR="00215588" w:rsidRDefault="00215588" w:rsidP="006717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7" w:history="1">
        <w:r w:rsidRPr="00815FD5">
          <w:rPr>
            <w:rStyle w:val="Hyperlink"/>
            <w:rFonts w:cs="FrankRuehl" w:hint="cs"/>
            <w:rtl/>
          </w:rPr>
          <w:t>ק</w:t>
        </w:r>
        <w:r w:rsidRPr="00815FD5">
          <w:rPr>
            <w:rStyle w:val="Hyperlink"/>
            <w:rFonts w:cs="FrankRuehl"/>
            <w:rtl/>
          </w:rPr>
          <w:t>"</w:t>
        </w:r>
        <w:r w:rsidRPr="00815FD5">
          <w:rPr>
            <w:rStyle w:val="Hyperlink"/>
            <w:rFonts w:cs="FrankRuehl" w:hint="cs"/>
            <w:rtl/>
          </w:rPr>
          <w:t>ת תשמ</w:t>
        </w:r>
        <w:r w:rsidRPr="00815FD5">
          <w:rPr>
            <w:rStyle w:val="Hyperlink"/>
            <w:rFonts w:cs="FrankRuehl" w:hint="cs"/>
            <w:rtl/>
          </w:rPr>
          <w:t>"</w:t>
        </w:r>
        <w:r w:rsidRPr="00815FD5">
          <w:rPr>
            <w:rStyle w:val="Hyperlink"/>
            <w:rFonts w:cs="FrankRuehl" w:hint="cs"/>
            <w:rtl/>
          </w:rPr>
          <w:t>ו</w:t>
        </w:r>
        <w:r w:rsidRPr="00815FD5">
          <w:rPr>
            <w:rStyle w:val="Hyperlink"/>
            <w:rFonts w:cs="FrankRuehl"/>
            <w:rtl/>
          </w:rPr>
          <w:t>:</w:t>
        </w:r>
        <w:r w:rsidRPr="00815FD5">
          <w:rPr>
            <w:rStyle w:val="Hyperlink"/>
            <w:rFonts w:cs="FrankRuehl"/>
            <w:rtl/>
          </w:rPr>
          <w:t xml:space="preserve"> </w:t>
        </w:r>
        <w:r w:rsidRPr="00815FD5">
          <w:rPr>
            <w:rStyle w:val="Hyperlink"/>
            <w:rFonts w:cs="FrankRuehl" w:hint="cs"/>
            <w:rtl/>
          </w:rPr>
          <w:t>מ</w:t>
        </w:r>
        <w:r w:rsidRPr="00815FD5">
          <w:rPr>
            <w:rStyle w:val="Hyperlink"/>
            <w:rFonts w:cs="FrankRuehl" w:hint="cs"/>
            <w:rtl/>
          </w:rPr>
          <w:t>ס</w:t>
        </w:r>
        <w:r w:rsidRPr="00815FD5">
          <w:rPr>
            <w:rStyle w:val="Hyperlink"/>
            <w:rFonts w:cs="FrankRuehl" w:hint="cs"/>
            <w:rtl/>
          </w:rPr>
          <w:t>' 486</w:t>
        </w:r>
        <w:r w:rsidRPr="00815FD5">
          <w:rPr>
            <w:rStyle w:val="Hyperlink"/>
            <w:rFonts w:cs="FrankRuehl" w:hint="cs"/>
            <w:rtl/>
          </w:rPr>
          <w:t>4</w:t>
        </w:r>
      </w:hyperlink>
      <w:r>
        <w:rPr>
          <w:rFonts w:cs="FrankRuehl" w:hint="cs"/>
          <w:rtl/>
        </w:rPr>
        <w:t xml:space="preserve"> מיום 16.1</w:t>
      </w:r>
      <w:r>
        <w:rPr>
          <w:rFonts w:cs="FrankRuehl"/>
          <w:rtl/>
        </w:rPr>
        <w:t>0.1985 ע</w:t>
      </w:r>
      <w:r>
        <w:rPr>
          <w:rFonts w:cs="FrankRuehl" w:hint="cs"/>
          <w:rtl/>
        </w:rPr>
        <w:t xml:space="preserve">מ' 78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תשמ"ו-1985</w:t>
      </w:r>
      <w:r w:rsidRPr="004D415D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בסעיף 1(מה)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67177A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תשמ"ו</w:t>
      </w:r>
      <w:r w:rsidR="0067177A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 xml:space="preserve">85; תחילתה ביום 1.10.1985. </w:t>
      </w:r>
      <w:hyperlink r:id="rId28" w:history="1">
        <w:r w:rsidRPr="00FE7F85">
          <w:rPr>
            <w:rStyle w:val="Hyperlink"/>
            <w:rFonts w:cs="FrankRuehl" w:hint="cs"/>
            <w:rtl/>
          </w:rPr>
          <w:t>מ</w:t>
        </w:r>
        <w:r w:rsidRPr="00FE7F85">
          <w:rPr>
            <w:rStyle w:val="Hyperlink"/>
            <w:rFonts w:cs="FrankRuehl" w:hint="cs"/>
            <w:rtl/>
          </w:rPr>
          <w:t>ס</w:t>
        </w:r>
        <w:r w:rsidRPr="00FE7F85">
          <w:rPr>
            <w:rStyle w:val="Hyperlink"/>
            <w:rFonts w:cs="FrankRuehl" w:hint="cs"/>
            <w:rtl/>
          </w:rPr>
          <w:t>' 497</w:t>
        </w:r>
        <w:r w:rsidRPr="00FE7F85">
          <w:rPr>
            <w:rStyle w:val="Hyperlink"/>
            <w:rFonts w:cs="FrankRuehl" w:hint="cs"/>
            <w:rtl/>
          </w:rPr>
          <w:t>4</w:t>
        </w:r>
      </w:hyperlink>
      <w:r>
        <w:rPr>
          <w:rFonts w:cs="FrankRuehl" w:hint="cs"/>
          <w:rtl/>
        </w:rPr>
        <w:t xml:space="preserve"> מיום 1.10.1986 עמ' 1530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תשמ"ו-1986</w:t>
      </w:r>
      <w:r w:rsidRPr="004D415D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בסעיף 1(מד)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67177A">
        <w:rPr>
          <w:rFonts w:cs="FrankRuehl" w:hint="cs"/>
          <w:rtl/>
        </w:rPr>
        <w:t xml:space="preserve"> (מס' 2),</w:t>
      </w:r>
      <w:r>
        <w:rPr>
          <w:rFonts w:cs="FrankRuehl" w:hint="cs"/>
          <w:rtl/>
        </w:rPr>
        <w:t xml:space="preserve"> תשמ"ו</w:t>
      </w:r>
      <w:r w:rsidR="0067177A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86;</w:t>
      </w:r>
      <w:r w:rsidRPr="00FF576C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תחילתה ביום 1.10.1986.</w:t>
      </w:r>
    </w:p>
    <w:p w14:paraId="72CE7FA9" w14:textId="77777777" w:rsidR="00215588" w:rsidRDefault="00215588" w:rsidP="007B282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9" w:history="1">
        <w:r w:rsidRPr="00815FD5">
          <w:rPr>
            <w:rStyle w:val="Hyperlink"/>
            <w:rFonts w:cs="FrankRuehl" w:hint="cs"/>
            <w:rtl/>
          </w:rPr>
          <w:t>ק</w:t>
        </w:r>
        <w:r w:rsidRPr="00815FD5">
          <w:rPr>
            <w:rStyle w:val="Hyperlink"/>
            <w:rFonts w:cs="FrankRuehl"/>
            <w:rtl/>
          </w:rPr>
          <w:t>"</w:t>
        </w:r>
        <w:r w:rsidRPr="00815FD5">
          <w:rPr>
            <w:rStyle w:val="Hyperlink"/>
            <w:rFonts w:cs="FrankRuehl" w:hint="cs"/>
            <w:rtl/>
          </w:rPr>
          <w:t>ת תשמ"ז</w:t>
        </w:r>
        <w:r>
          <w:rPr>
            <w:rStyle w:val="Hyperlink"/>
            <w:rFonts w:cs="FrankRuehl" w:hint="cs"/>
            <w:rtl/>
          </w:rPr>
          <w:t>:</w:t>
        </w:r>
        <w:r w:rsidRPr="00815FD5">
          <w:rPr>
            <w:rStyle w:val="Hyperlink"/>
            <w:rFonts w:cs="FrankRuehl" w:hint="cs"/>
            <w:rtl/>
          </w:rPr>
          <w:t xml:space="preserve"> מס'</w:t>
        </w:r>
        <w:r w:rsidRPr="00815FD5">
          <w:rPr>
            <w:rStyle w:val="Hyperlink"/>
            <w:rFonts w:cs="FrankRuehl" w:hint="cs"/>
            <w:rtl/>
          </w:rPr>
          <w:t xml:space="preserve"> </w:t>
        </w:r>
        <w:r w:rsidRPr="00815FD5">
          <w:rPr>
            <w:rStyle w:val="Hyperlink"/>
            <w:rFonts w:cs="FrankRuehl" w:hint="cs"/>
            <w:rtl/>
          </w:rPr>
          <w:t>49</w:t>
        </w:r>
        <w:r w:rsidRPr="00815FD5">
          <w:rPr>
            <w:rStyle w:val="Hyperlink"/>
            <w:rFonts w:cs="FrankRuehl" w:hint="cs"/>
            <w:rtl/>
          </w:rPr>
          <w:t>7</w:t>
        </w:r>
        <w:r w:rsidRPr="00815FD5">
          <w:rPr>
            <w:rStyle w:val="Hyperlink"/>
            <w:rFonts w:cs="FrankRuehl" w:hint="cs"/>
            <w:rtl/>
          </w:rPr>
          <w:t>9</w:t>
        </w:r>
      </w:hyperlink>
      <w:r>
        <w:rPr>
          <w:rFonts w:cs="FrankRuehl" w:hint="cs"/>
          <w:rtl/>
        </w:rPr>
        <w:t xml:space="preserve"> מיום 9.11.1986 עמ' 102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תשמ"ז-1986.</w:t>
      </w:r>
      <w:r w:rsidRPr="00FD359B">
        <w:rPr>
          <w:rFonts w:cs="FrankRuehl"/>
          <w:rtl/>
        </w:rPr>
        <w:t xml:space="preserve"> </w:t>
      </w:r>
      <w:hyperlink r:id="rId30" w:history="1">
        <w:r w:rsidRPr="00FD359B">
          <w:rPr>
            <w:rStyle w:val="Hyperlink"/>
            <w:rFonts w:cs="FrankRuehl" w:hint="cs"/>
            <w:rtl/>
          </w:rPr>
          <w:t>מס' 4994</w:t>
        </w:r>
      </w:hyperlink>
      <w:r w:rsidRPr="002866A3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מיום 31.12.1986 עמ' 282 </w:t>
      </w:r>
      <w:r w:rsidR="000A3BB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תשמ"ז</w:t>
      </w:r>
      <w:r w:rsidR="000A3BBD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86 בסעיף 1(מד)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0A3BBD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תשמ"ז</w:t>
      </w:r>
      <w:r w:rsidR="000A3BBD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86; תחילתה ביום 1.1.1987.</w:t>
      </w:r>
      <w:r w:rsidRPr="00FD359B">
        <w:rPr>
          <w:rFonts w:cs="FrankRuehl"/>
          <w:rtl/>
        </w:rPr>
        <w:t xml:space="preserve"> </w:t>
      </w:r>
      <w:hyperlink r:id="rId31" w:history="1">
        <w:r w:rsidRPr="009C2E3D">
          <w:rPr>
            <w:rStyle w:val="Hyperlink"/>
            <w:rFonts w:cs="FrankRuehl" w:hint="cs"/>
            <w:rtl/>
          </w:rPr>
          <w:t>מס' 5019</w:t>
        </w:r>
      </w:hyperlink>
      <w:r w:rsidRPr="002866A3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מיום 31.3.1987 עמ' 710 </w:t>
      </w:r>
      <w:r w:rsidR="00431E2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תשמ"ז</w:t>
      </w:r>
      <w:r w:rsidR="00431E2D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87 בסעיף 1(מד)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 (מס' 2)</w:t>
      </w:r>
      <w:r w:rsidR="00431E2D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תשמ"ז</w:t>
      </w:r>
      <w:r w:rsidR="00431E2D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 xml:space="preserve">87; תחילתה ביום 1.4.1987. </w:t>
      </w:r>
      <w:hyperlink r:id="rId32" w:history="1">
        <w:r w:rsidRPr="00BD351E">
          <w:rPr>
            <w:rStyle w:val="Hyperlink"/>
            <w:rFonts w:cs="FrankRuehl" w:hint="cs"/>
            <w:rtl/>
          </w:rPr>
          <w:t>מס' 5043</w:t>
        </w:r>
      </w:hyperlink>
      <w:r w:rsidRPr="002866A3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מיום 23.7.1987 עמ' 1142 </w:t>
      </w:r>
      <w:r w:rsidR="007B282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3) תשמ"ז</w:t>
      </w:r>
      <w:r w:rsidR="007B282C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87 בסעיף 1(מד)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 (מס' 3)</w:t>
      </w:r>
      <w:r w:rsidR="007B282C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תשמ"ז</w:t>
      </w:r>
      <w:r w:rsidR="007B282C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87; תחילתה ביום 1.7.1987.</w:t>
      </w:r>
    </w:p>
    <w:p w14:paraId="770478B1" w14:textId="77777777" w:rsidR="00215588" w:rsidRDefault="00215588" w:rsidP="005A6B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3" w:history="1">
        <w:r w:rsidRPr="00DD62F0">
          <w:rPr>
            <w:rStyle w:val="Hyperlink"/>
            <w:rFonts w:cs="FrankRuehl" w:hint="cs"/>
            <w:rtl/>
          </w:rPr>
          <w:t>ק"ת תשמ"ח: מס' 5083</w:t>
        </w:r>
      </w:hyperlink>
      <w:r w:rsidRPr="002866A3">
        <w:rPr>
          <w:rFonts w:cs="FrankRuehl" w:hint="cs"/>
          <w:rtl/>
        </w:rPr>
        <w:t xml:space="preserve"> </w:t>
      </w:r>
      <w:r w:rsidRPr="00586891">
        <w:rPr>
          <w:rFonts w:cs="FrankRuehl" w:hint="cs"/>
          <w:sz w:val="24"/>
          <w:rtl/>
        </w:rPr>
        <w:t>מיום 4.2.1988 עמ' 462</w:t>
      </w:r>
      <w:r w:rsidRPr="00586891">
        <w:rPr>
          <w:rFonts w:cs="FrankRuehl" w:hint="cs"/>
          <w:sz w:val="24"/>
          <w:szCs w:val="24"/>
          <w:rtl/>
        </w:rPr>
        <w:t xml:space="preserve"> </w:t>
      </w:r>
      <w:r w:rsidR="00AF2ACF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תשמ"ח</w:t>
      </w:r>
      <w:r w:rsidR="00AF2ACF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88 בסעיף 1(מ</w:t>
      </w:r>
      <w:r w:rsidR="00AF2ACF">
        <w:rPr>
          <w:rFonts w:cs="FrankRuehl" w:hint="cs"/>
          <w:rtl/>
        </w:rPr>
        <w:t>ד</w:t>
      </w:r>
      <w:r>
        <w:rPr>
          <w:rFonts w:cs="FrankRuehl" w:hint="cs"/>
          <w:rtl/>
        </w:rPr>
        <w:t>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AF2ACF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תשמ"ח</w:t>
      </w:r>
      <w:r w:rsidR="00AF2ACF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 xml:space="preserve">88; תחילתה ביום 1.1.1988. </w:t>
      </w:r>
      <w:hyperlink r:id="rId34" w:history="1">
        <w:r w:rsidRPr="00F663DC">
          <w:rPr>
            <w:rStyle w:val="Hyperlink"/>
            <w:rFonts w:cs="FrankRuehl" w:hint="cs"/>
            <w:rtl/>
          </w:rPr>
          <w:t>מס' 5127</w:t>
        </w:r>
      </w:hyperlink>
      <w:r w:rsidRPr="002866A3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מיום 15.8.1988 עמ' 1054 </w:t>
      </w:r>
      <w:r w:rsidR="005A6BC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תשמ"ח</w:t>
      </w:r>
      <w:r w:rsidR="005A6BCD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88 בסעיף 1(מג)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 (מס' 2)</w:t>
      </w:r>
      <w:r w:rsidR="005A6BCD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תשמ"ח</w:t>
      </w:r>
      <w:r w:rsidR="005A6BCD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88; תחילתה ביום 1.7.1988.</w:t>
      </w:r>
    </w:p>
    <w:p w14:paraId="019719B6" w14:textId="77777777" w:rsidR="00215588" w:rsidRDefault="00215588" w:rsidP="00710A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5" w:history="1">
        <w:r w:rsidRPr="00563E2E">
          <w:rPr>
            <w:rStyle w:val="Hyperlink"/>
            <w:rFonts w:cs="FrankRuehl" w:hint="cs"/>
            <w:rtl/>
          </w:rPr>
          <w:t>ק"</w:t>
        </w:r>
        <w:r w:rsidRPr="00563E2E">
          <w:rPr>
            <w:rStyle w:val="Hyperlink"/>
            <w:rFonts w:cs="FrankRuehl" w:hint="cs"/>
            <w:rtl/>
          </w:rPr>
          <w:t>ת</w:t>
        </w:r>
        <w:r w:rsidRPr="00563E2E">
          <w:rPr>
            <w:rStyle w:val="Hyperlink"/>
            <w:rFonts w:cs="FrankRuehl" w:hint="cs"/>
            <w:rtl/>
          </w:rPr>
          <w:t xml:space="preserve"> תשמ"ט מס' 5161</w:t>
        </w:r>
      </w:hyperlink>
      <w:r w:rsidRPr="002866A3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מיום 25.1.1989 עמ' 413 </w:t>
      </w:r>
      <w:r w:rsidR="00EC7A48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תשמ"ט</w:t>
      </w:r>
      <w:r w:rsidR="00EC7A48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89 בסעיף 1(מד)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710AFA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תשמ"ט</w:t>
      </w:r>
      <w:r w:rsidR="00EC7A48">
        <w:rPr>
          <w:rFonts w:cs="FrankRuehl" w:hint="cs"/>
          <w:rtl/>
        </w:rPr>
        <w:t>-</w:t>
      </w:r>
      <w:r>
        <w:rPr>
          <w:rFonts w:cs="FrankRuehl"/>
          <w:rtl/>
        </w:rPr>
        <w:t>19</w:t>
      </w:r>
      <w:r>
        <w:rPr>
          <w:rFonts w:cs="FrankRuehl" w:hint="cs"/>
          <w:rtl/>
        </w:rPr>
        <w:t>89; תחילתה ביום 1.1.1989</w:t>
      </w:r>
      <w:r w:rsidR="00710AFA" w:rsidRPr="00ED59BC">
        <w:rPr>
          <w:rFonts w:cs="FrankRuehl" w:hint="cs"/>
          <w:sz w:val="20"/>
          <w:rtl/>
        </w:rPr>
        <w:t xml:space="preserve">. </w:t>
      </w:r>
      <w:hyperlink r:id="rId36" w:history="1">
        <w:r w:rsidR="00710AFA" w:rsidRPr="00ED59BC">
          <w:rPr>
            <w:rStyle w:val="Hyperlink"/>
            <w:rFonts w:cs="FrankRuehl" w:hint="cs"/>
            <w:sz w:val="20"/>
            <w:rtl/>
          </w:rPr>
          <w:t>מס' 518</w:t>
        </w:r>
        <w:r w:rsidR="00710AFA" w:rsidRPr="00ED59BC">
          <w:rPr>
            <w:rStyle w:val="Hyperlink"/>
            <w:rFonts w:cs="FrankRuehl" w:hint="cs"/>
            <w:sz w:val="20"/>
            <w:rtl/>
          </w:rPr>
          <w:t>8</w:t>
        </w:r>
      </w:hyperlink>
      <w:r w:rsidR="00710AFA" w:rsidRPr="00ED59BC">
        <w:rPr>
          <w:rFonts w:cs="FrankRuehl" w:hint="cs"/>
          <w:sz w:val="20"/>
          <w:rtl/>
        </w:rPr>
        <w:t xml:space="preserve"> מיום 8.6.1989 עמ' 8</w:t>
      </w:r>
      <w:r w:rsidR="00710AFA">
        <w:rPr>
          <w:rFonts w:cs="FrankRuehl" w:hint="cs"/>
          <w:sz w:val="20"/>
          <w:rtl/>
        </w:rPr>
        <w:t>76</w:t>
      </w:r>
      <w:r w:rsidR="00710AFA" w:rsidRPr="00ED59BC">
        <w:rPr>
          <w:rFonts w:cs="FrankRuehl" w:hint="cs"/>
          <w:sz w:val="20"/>
          <w:rtl/>
        </w:rPr>
        <w:t xml:space="preserve"> </w:t>
      </w:r>
      <w:r w:rsidR="00710AFA" w:rsidRPr="00ED59BC">
        <w:rPr>
          <w:rFonts w:cs="FrankRuehl"/>
          <w:sz w:val="20"/>
          <w:rtl/>
        </w:rPr>
        <w:t>–</w:t>
      </w:r>
      <w:r w:rsidR="00710AFA">
        <w:rPr>
          <w:rFonts w:cs="FrankRuehl" w:hint="cs"/>
          <w:sz w:val="20"/>
          <w:rtl/>
        </w:rPr>
        <w:t xml:space="preserve"> הודעה (מס' 2) תשמ"ט-1989</w:t>
      </w:r>
      <w:r w:rsidR="00710AFA" w:rsidRPr="0024627E">
        <w:rPr>
          <w:rFonts w:cs="FrankRuehl" w:hint="cs"/>
          <w:sz w:val="20"/>
          <w:rtl/>
        </w:rPr>
        <w:t xml:space="preserve"> </w:t>
      </w:r>
      <w:r w:rsidR="00710AFA">
        <w:rPr>
          <w:rFonts w:cs="FrankRuehl" w:hint="cs"/>
          <w:sz w:val="20"/>
          <w:rtl/>
        </w:rPr>
        <w:t>בסעיף 1(מד) להודעת אגרות חקלאיות (מס' 2), תשמ"ט-1989; תחילתה ביום 1.4.1989</w:t>
      </w:r>
      <w:r>
        <w:rPr>
          <w:rFonts w:cs="FrankRuehl" w:hint="cs"/>
          <w:rtl/>
        </w:rPr>
        <w:t>.</w:t>
      </w:r>
    </w:p>
    <w:p w14:paraId="1CC214E4" w14:textId="77777777" w:rsidR="00215588" w:rsidRDefault="00215588" w:rsidP="004C0D0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7" w:history="1">
        <w:r w:rsidRPr="00261F34">
          <w:rPr>
            <w:rStyle w:val="Hyperlink"/>
            <w:rFonts w:cs="FrankRuehl" w:hint="cs"/>
            <w:rtl/>
          </w:rPr>
          <w:t>ק"ת תש"ן: מס' 5244</w:t>
        </w:r>
      </w:hyperlink>
      <w:r w:rsidRPr="002866A3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מיום 25.1.1990 עמ' 317 </w:t>
      </w:r>
      <w:r w:rsidR="0006533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תש"ן</w:t>
      </w:r>
      <w:r w:rsidR="0006533C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0 בסעיף 1(מד)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06533C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תש"ן</w:t>
      </w:r>
      <w:r w:rsidR="0006533C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 xml:space="preserve">0; תחילתה ביום 1.10.1989. </w:t>
      </w:r>
      <w:hyperlink r:id="rId38" w:history="1">
        <w:r w:rsidRPr="008E1C6A">
          <w:rPr>
            <w:rStyle w:val="Hyperlink"/>
            <w:rFonts w:cs="FrankRuehl" w:hint="cs"/>
            <w:rtl/>
          </w:rPr>
          <w:t>מס' 5259</w:t>
        </w:r>
      </w:hyperlink>
      <w:r w:rsidRPr="002866A3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מיום 29.3.1990 עמ' 524 </w:t>
      </w:r>
      <w:r w:rsidR="004C0D0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תש"ן</w:t>
      </w:r>
      <w:r w:rsidR="004C0D0C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0 בסעיף 1(מד)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 (מס' 2)</w:t>
      </w:r>
      <w:r w:rsidR="004C0D0C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תש"ן</w:t>
      </w:r>
      <w:r w:rsidR="004C0D0C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0; תחילתה ביום 1.4.1990.</w:t>
      </w:r>
    </w:p>
    <w:p w14:paraId="5CA82407" w14:textId="77777777" w:rsidR="00215588" w:rsidRDefault="00215588" w:rsidP="006050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9" w:history="1">
        <w:r w:rsidRPr="00B6212C">
          <w:rPr>
            <w:rStyle w:val="Hyperlink"/>
            <w:rFonts w:cs="FrankRuehl" w:hint="cs"/>
            <w:rtl/>
          </w:rPr>
          <w:t>ק"ת תשנ"א: מס' 5299</w:t>
        </w:r>
      </w:hyperlink>
      <w:r w:rsidRPr="002866A3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מיום 18.10.1990 עמ' 48 </w:t>
      </w:r>
      <w:r w:rsidR="00D018B0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תשנ"א</w:t>
      </w:r>
      <w:r w:rsidR="00D018B0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0 בסעיף 1(מד)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D018B0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תשנ"א</w:t>
      </w:r>
      <w:r w:rsidR="00D018B0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 xml:space="preserve">1; תחילתה ביום 1.10.1990. </w:t>
      </w:r>
      <w:hyperlink r:id="rId40" w:history="1">
        <w:r w:rsidRPr="00B6212C">
          <w:rPr>
            <w:rStyle w:val="Hyperlink"/>
            <w:rFonts w:cs="FrankRuehl" w:hint="cs"/>
            <w:rtl/>
          </w:rPr>
          <w:t>מס' 5322</w:t>
        </w:r>
      </w:hyperlink>
      <w:r w:rsidRPr="002866A3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מיום 17.1.1991 עמ' 430 </w:t>
      </w:r>
      <w:r w:rsidR="00BA7426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תשנ"א</w:t>
      </w:r>
      <w:r w:rsidR="00BA7426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1 בסעיף 1(מד)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 (מס' 2)</w:t>
      </w:r>
      <w:r w:rsidR="00BA7426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תשנ"א</w:t>
      </w:r>
      <w:r w:rsidR="00BA7426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 xml:space="preserve">1; תחילתה ביום 1.1.1991. </w:t>
      </w:r>
      <w:hyperlink r:id="rId41" w:history="1">
        <w:r w:rsidRPr="00B6212C">
          <w:rPr>
            <w:rStyle w:val="Hyperlink"/>
            <w:rFonts w:cs="FrankRuehl" w:hint="cs"/>
            <w:rtl/>
          </w:rPr>
          <w:t>מס' 5364</w:t>
        </w:r>
      </w:hyperlink>
      <w:r w:rsidRPr="002866A3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מיום 18.6.1991 עמ' 952 </w:t>
      </w:r>
      <w:r w:rsidR="0060509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3) תשנ"א</w:t>
      </w:r>
      <w:r w:rsidR="0060509A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1 בסעיף 1(מד)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 (מס' 3)</w:t>
      </w:r>
      <w:r w:rsidR="0060509A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תשנ"א</w:t>
      </w:r>
      <w:r w:rsidR="0060509A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1; תחילתה ביום 1.7.1991.</w:t>
      </w:r>
    </w:p>
    <w:p w14:paraId="397B0489" w14:textId="77777777" w:rsidR="00215588" w:rsidRDefault="00215588" w:rsidP="005A65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2" w:history="1">
        <w:r w:rsidRPr="00C02267">
          <w:rPr>
            <w:rStyle w:val="Hyperlink"/>
            <w:rFonts w:cs="FrankRuehl" w:hint="cs"/>
            <w:rtl/>
          </w:rPr>
          <w:t>ק"ת תשנ"ב: מס' 5391</w:t>
        </w:r>
      </w:hyperlink>
      <w:r w:rsidRPr="002866A3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מיום 17.10.1991 עמ' 307 </w:t>
      </w:r>
      <w:r w:rsidR="008F7116"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תשנ"ב</w:t>
      </w:r>
      <w:r w:rsidR="008F7116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1 בסעיף 1(מד)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8F7116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תשנ"ב</w:t>
      </w:r>
      <w:r w:rsidR="008F7116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 xml:space="preserve">1; תחילתה ביום 1.10.1991. </w:t>
      </w:r>
      <w:hyperlink r:id="rId43" w:history="1">
        <w:r w:rsidRPr="002866A3">
          <w:rPr>
            <w:rStyle w:val="Hyperlink"/>
            <w:rFonts w:cs="FrankRuehl" w:hint="cs"/>
            <w:rtl/>
          </w:rPr>
          <w:t>מס' 5460</w:t>
        </w:r>
      </w:hyperlink>
      <w:r>
        <w:rPr>
          <w:rFonts w:cs="FrankRuehl" w:hint="cs"/>
          <w:rtl/>
        </w:rPr>
        <w:t xml:space="preserve"> מיום 21.7.1992 עמ' 1397 </w:t>
      </w:r>
      <w:r w:rsidR="005A652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תשנ"ב</w:t>
      </w:r>
      <w:r w:rsidR="005A652D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2 בסעיף 1(מג)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 (מס' 2), תשנ"ב</w:t>
      </w:r>
      <w:r w:rsidR="005A652D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2; תחילתה ביום 1.7.1992</w:t>
      </w:r>
      <w:r>
        <w:rPr>
          <w:rFonts w:cs="FrankRuehl"/>
          <w:rtl/>
        </w:rPr>
        <w:t>.</w:t>
      </w:r>
    </w:p>
    <w:p w14:paraId="3F69D1CA" w14:textId="77777777" w:rsidR="00215588" w:rsidRDefault="00215588" w:rsidP="004373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4" w:history="1">
        <w:r w:rsidRPr="005A7EDD">
          <w:rPr>
            <w:rStyle w:val="Hyperlink"/>
            <w:rFonts w:cs="FrankRuehl" w:hint="cs"/>
            <w:rtl/>
          </w:rPr>
          <w:t>ק"ת תשנ"ג מס' 5516</w:t>
        </w:r>
      </w:hyperlink>
      <w:r>
        <w:rPr>
          <w:rFonts w:cs="FrankRuehl" w:hint="cs"/>
          <w:rtl/>
        </w:rPr>
        <w:t xml:space="preserve"> מיום 22.4.1993 עמ' 758 </w:t>
      </w:r>
      <w:r w:rsidR="004373F5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תשנ"ג</w:t>
      </w:r>
      <w:r w:rsidR="004373F5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3 בסעיף 1(מג)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4373F5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תשנ"ג</w:t>
      </w:r>
      <w:r w:rsidR="004373F5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3; תחילתה ביום 1.4.1993</w:t>
      </w:r>
      <w:r>
        <w:rPr>
          <w:rFonts w:cs="FrankRuehl"/>
          <w:rtl/>
        </w:rPr>
        <w:t>.</w:t>
      </w:r>
    </w:p>
    <w:p w14:paraId="59A1F9F0" w14:textId="77777777" w:rsidR="00215588" w:rsidRDefault="00215588" w:rsidP="00943D4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5" w:history="1">
        <w:r w:rsidRPr="00067D88">
          <w:rPr>
            <w:rStyle w:val="Hyperlink"/>
            <w:rFonts w:cs="FrankRuehl" w:hint="cs"/>
            <w:rtl/>
          </w:rPr>
          <w:t>ק"ת תשנ"ד מס' 5571</w:t>
        </w:r>
      </w:hyperlink>
      <w:r>
        <w:rPr>
          <w:rFonts w:cs="FrankRuehl" w:hint="cs"/>
          <w:rtl/>
        </w:rPr>
        <w:t xml:space="preserve"> מיום 6.1.1994 עמ' 345 </w:t>
      </w:r>
      <w:r w:rsidR="002541E5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תשנ"ד</w:t>
      </w:r>
      <w:r w:rsidR="002541E5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4 בסעיף 1(מב)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2541E5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תשנ"ד</w:t>
      </w:r>
      <w:r w:rsidR="002541E5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4; תחילתה ביום 2.1.1994</w:t>
      </w:r>
      <w:r>
        <w:rPr>
          <w:rFonts w:cs="FrankRuehl"/>
          <w:rtl/>
        </w:rPr>
        <w:t>.</w:t>
      </w:r>
      <w:r w:rsidR="00943D4C">
        <w:rPr>
          <w:rFonts w:cs="FrankRuehl" w:hint="cs"/>
          <w:rtl/>
        </w:rPr>
        <w:t xml:space="preserve"> </w:t>
      </w:r>
      <w:hyperlink r:id="rId46" w:history="1">
        <w:r w:rsidR="00943D4C" w:rsidRPr="00ED59BC">
          <w:rPr>
            <w:rStyle w:val="Hyperlink"/>
            <w:rFonts w:cs="FrankRuehl" w:hint="cs"/>
            <w:sz w:val="20"/>
            <w:rtl/>
          </w:rPr>
          <w:t>מ</w:t>
        </w:r>
        <w:r w:rsidR="00943D4C" w:rsidRPr="00ED59BC">
          <w:rPr>
            <w:rStyle w:val="Hyperlink"/>
            <w:rFonts w:cs="FrankRuehl" w:hint="cs"/>
            <w:sz w:val="20"/>
            <w:rtl/>
          </w:rPr>
          <w:t>ס' 5611</w:t>
        </w:r>
      </w:hyperlink>
      <w:r w:rsidR="00943D4C" w:rsidRPr="00ED59BC">
        <w:rPr>
          <w:rFonts w:cs="FrankRuehl" w:hint="cs"/>
          <w:sz w:val="20"/>
          <w:rtl/>
        </w:rPr>
        <w:t xml:space="preserve"> מיום 1.7.1994 עמ' 11</w:t>
      </w:r>
      <w:r w:rsidR="00943D4C">
        <w:rPr>
          <w:rFonts w:cs="FrankRuehl" w:hint="cs"/>
          <w:sz w:val="20"/>
          <w:rtl/>
        </w:rPr>
        <w:t>28</w:t>
      </w:r>
      <w:r w:rsidR="00943D4C" w:rsidRPr="00ED59BC">
        <w:rPr>
          <w:rFonts w:cs="FrankRuehl" w:hint="cs"/>
          <w:sz w:val="20"/>
          <w:rtl/>
        </w:rPr>
        <w:t xml:space="preserve"> </w:t>
      </w:r>
      <w:r w:rsidR="00943D4C" w:rsidRPr="00ED59BC">
        <w:rPr>
          <w:rFonts w:cs="FrankRuehl"/>
          <w:sz w:val="20"/>
          <w:rtl/>
        </w:rPr>
        <w:t>–</w:t>
      </w:r>
      <w:r w:rsidR="00943D4C" w:rsidRPr="00ED59BC">
        <w:rPr>
          <w:rFonts w:cs="FrankRuehl" w:hint="cs"/>
          <w:sz w:val="20"/>
          <w:rtl/>
        </w:rPr>
        <w:t xml:space="preserve"> הודעה (מס' 2) תשנ"ד-1994</w:t>
      </w:r>
      <w:r w:rsidR="00943D4C" w:rsidRPr="00255E90">
        <w:rPr>
          <w:rFonts w:cs="FrankRuehl" w:hint="cs"/>
          <w:sz w:val="20"/>
          <w:rtl/>
        </w:rPr>
        <w:t xml:space="preserve"> </w:t>
      </w:r>
      <w:r w:rsidR="00943D4C">
        <w:rPr>
          <w:rFonts w:cs="FrankRuehl" w:hint="cs"/>
          <w:sz w:val="20"/>
          <w:rtl/>
        </w:rPr>
        <w:t>בסעיף 1(מא) להודעת אגרות חקלאיות (מס' 2), תשנ"ג-1993; תחילתה ביום 1.7.1994</w:t>
      </w:r>
      <w:r w:rsidR="00943D4C" w:rsidRPr="00ED59BC">
        <w:rPr>
          <w:rFonts w:cs="FrankRuehl" w:hint="cs"/>
          <w:sz w:val="20"/>
          <w:rtl/>
        </w:rPr>
        <w:t>.</w:t>
      </w:r>
    </w:p>
    <w:p w14:paraId="35FE57EF" w14:textId="77777777" w:rsidR="00215588" w:rsidRDefault="00215588" w:rsidP="007A53E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7" w:history="1">
        <w:r w:rsidRPr="00E33DF6">
          <w:rPr>
            <w:rStyle w:val="Hyperlink"/>
            <w:rFonts w:cs="FrankRuehl" w:hint="cs"/>
            <w:rtl/>
          </w:rPr>
          <w:t>ק"ת תשנ"</w:t>
        </w:r>
        <w:r>
          <w:rPr>
            <w:rStyle w:val="Hyperlink"/>
            <w:rFonts w:cs="FrankRuehl" w:hint="cs"/>
            <w:rtl/>
          </w:rPr>
          <w:t>ה</w:t>
        </w:r>
        <w:r w:rsidRPr="00E33DF6">
          <w:rPr>
            <w:rStyle w:val="Hyperlink"/>
            <w:rFonts w:cs="FrankRuehl" w:hint="cs"/>
            <w:rtl/>
          </w:rPr>
          <w:t xml:space="preserve"> מס' 5648</w:t>
        </w:r>
      </w:hyperlink>
      <w:r>
        <w:rPr>
          <w:rFonts w:cs="FrankRuehl" w:hint="cs"/>
          <w:rtl/>
        </w:rPr>
        <w:t xml:space="preserve"> מיום 29.12.1994 עמ' 485 </w:t>
      </w:r>
      <w:r w:rsidR="007A53E6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תשנ"ה</w:t>
      </w:r>
      <w:r w:rsidR="007A53E6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4 בסעיף 1(מא)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7A53E6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תשנ"ה</w:t>
      </w:r>
      <w:r w:rsidR="007A53E6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4; תחילתה ביום 1.1.1995</w:t>
      </w:r>
      <w:r>
        <w:rPr>
          <w:rFonts w:cs="FrankRuehl"/>
          <w:rtl/>
        </w:rPr>
        <w:t>.</w:t>
      </w:r>
    </w:p>
    <w:p w14:paraId="79804D4E" w14:textId="77777777" w:rsidR="00215588" w:rsidRDefault="00215588" w:rsidP="00457A4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8" w:history="1">
        <w:r w:rsidRPr="00BD1E19">
          <w:rPr>
            <w:rStyle w:val="Hyperlink"/>
            <w:rFonts w:cs="FrankRuehl" w:hint="cs"/>
            <w:rtl/>
          </w:rPr>
          <w:t>ק"ת תשנ"ו</w:t>
        </w:r>
        <w:r>
          <w:rPr>
            <w:rStyle w:val="Hyperlink"/>
            <w:rFonts w:cs="FrankRuehl" w:hint="cs"/>
            <w:rtl/>
          </w:rPr>
          <w:t>:</w:t>
        </w:r>
        <w:r w:rsidRPr="00BD1E19">
          <w:rPr>
            <w:rStyle w:val="Hyperlink"/>
            <w:rFonts w:cs="FrankRuehl" w:hint="cs"/>
            <w:rtl/>
          </w:rPr>
          <w:t xml:space="preserve"> מס' 5724</w:t>
        </w:r>
      </w:hyperlink>
      <w:r>
        <w:rPr>
          <w:rFonts w:cs="FrankRuehl" w:hint="cs"/>
          <w:rtl/>
        </w:rPr>
        <w:t xml:space="preserve"> מיום 25.12.1995 עמ' 299 </w:t>
      </w:r>
      <w:r w:rsidR="0060513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תשנ"ו</w:t>
      </w:r>
      <w:r w:rsidR="0060513E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5 בסעיף 1(מא)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60513E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תשנ"ו</w:t>
      </w:r>
      <w:r w:rsidR="0060513E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5; תחילתה ביום 1.1.1996</w:t>
      </w:r>
      <w:r>
        <w:rPr>
          <w:rFonts w:cs="FrankRuehl"/>
          <w:rtl/>
        </w:rPr>
        <w:t>.</w:t>
      </w:r>
      <w:r>
        <w:rPr>
          <w:rFonts w:cs="FrankRuehl" w:hint="cs"/>
          <w:rtl/>
        </w:rPr>
        <w:t xml:space="preserve"> </w:t>
      </w:r>
      <w:hyperlink r:id="rId49" w:history="1">
        <w:r w:rsidRPr="00DD7AF9">
          <w:rPr>
            <w:rStyle w:val="Hyperlink"/>
            <w:rFonts w:cs="FrankRuehl" w:hint="cs"/>
            <w:rtl/>
          </w:rPr>
          <w:t>מס' 5769</w:t>
        </w:r>
      </w:hyperlink>
      <w:r>
        <w:rPr>
          <w:rFonts w:cs="FrankRuehl" w:hint="cs"/>
          <w:rtl/>
        </w:rPr>
        <w:t xml:space="preserve"> מיום 1.7.1996 עמ' 1399 </w:t>
      </w:r>
      <w:r w:rsidR="00457A46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תשנ"ו</w:t>
      </w:r>
      <w:r w:rsidR="00457A46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6 בסעיף 1(מא)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457A46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תשנ"ו</w:t>
      </w:r>
      <w:r w:rsidR="00457A46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>
        <w:rPr>
          <w:rFonts w:cs="FrankRuehl" w:hint="cs"/>
          <w:rtl/>
        </w:rPr>
        <w:t>6; תחילתה ביום 1.7.1996</w:t>
      </w:r>
      <w:r>
        <w:rPr>
          <w:rFonts w:cs="FrankRuehl"/>
          <w:rtl/>
        </w:rPr>
        <w:t>.</w:t>
      </w:r>
    </w:p>
    <w:p w14:paraId="4A228F3D" w14:textId="77777777" w:rsidR="00215588" w:rsidRDefault="00215588" w:rsidP="00DA53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0" w:history="1">
        <w:r w:rsidRPr="00DD7AF9">
          <w:rPr>
            <w:rStyle w:val="Hyperlink"/>
            <w:rFonts w:cs="FrankRuehl" w:hint="cs"/>
            <w:rtl/>
          </w:rPr>
          <w:t>ק"ת תשנ"ז</w:t>
        </w:r>
        <w:r>
          <w:rPr>
            <w:rStyle w:val="Hyperlink"/>
            <w:rFonts w:cs="FrankRuehl" w:hint="cs"/>
            <w:rtl/>
          </w:rPr>
          <w:t>:</w:t>
        </w:r>
        <w:r w:rsidRPr="00DD7AF9">
          <w:rPr>
            <w:rStyle w:val="Hyperlink"/>
            <w:rFonts w:cs="FrankRuehl" w:hint="cs"/>
            <w:rtl/>
          </w:rPr>
          <w:t xml:space="preserve"> מס' 5826</w:t>
        </w:r>
      </w:hyperlink>
      <w:r>
        <w:rPr>
          <w:rFonts w:cs="FrankRuehl" w:hint="cs"/>
          <w:rtl/>
        </w:rPr>
        <w:t xml:space="preserve"> מיום 1.5.1997 עמ' 617 </w:t>
      </w:r>
      <w:r w:rsidR="00ED64D1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תשנ"ז</w:t>
      </w:r>
      <w:r w:rsidR="00ED64D1">
        <w:rPr>
          <w:rFonts w:cs="FrankRuehl" w:hint="cs"/>
          <w:rtl/>
        </w:rPr>
        <w:t>-</w:t>
      </w:r>
      <w:r>
        <w:rPr>
          <w:rFonts w:cs="FrankRuehl"/>
          <w:rtl/>
        </w:rPr>
        <w:t>1997</w:t>
      </w:r>
      <w:r>
        <w:rPr>
          <w:rFonts w:cs="FrankRuehl" w:hint="cs"/>
          <w:rtl/>
        </w:rPr>
        <w:t xml:space="preserve"> בסעיף 1(מא)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</w:t>
      </w:r>
      <w:r w:rsidR="00ED64D1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תשנ"ז</w:t>
      </w:r>
      <w:r w:rsidR="00ED64D1">
        <w:rPr>
          <w:rFonts w:cs="FrankRuehl" w:hint="cs"/>
          <w:rtl/>
        </w:rPr>
        <w:t>-</w:t>
      </w:r>
      <w:r>
        <w:rPr>
          <w:rFonts w:cs="FrankRuehl"/>
          <w:rtl/>
        </w:rPr>
        <w:t>1997</w:t>
      </w:r>
      <w:r>
        <w:rPr>
          <w:rFonts w:cs="FrankRuehl" w:hint="cs"/>
          <w:rtl/>
        </w:rPr>
        <w:t>; תחילתה ביום 1.4.1997</w:t>
      </w:r>
      <w:r>
        <w:rPr>
          <w:rFonts w:cs="FrankRuehl"/>
          <w:rtl/>
        </w:rPr>
        <w:t>.</w:t>
      </w:r>
      <w:r>
        <w:rPr>
          <w:rFonts w:cs="FrankRuehl" w:hint="cs"/>
          <w:rtl/>
        </w:rPr>
        <w:t xml:space="preserve"> </w:t>
      </w:r>
      <w:hyperlink r:id="rId51" w:history="1">
        <w:r w:rsidRPr="00815FD5">
          <w:rPr>
            <w:rStyle w:val="Hyperlink"/>
            <w:rFonts w:cs="FrankRuehl" w:hint="cs"/>
            <w:rtl/>
          </w:rPr>
          <w:t>מס' 5852</w:t>
        </w:r>
      </w:hyperlink>
      <w:r>
        <w:rPr>
          <w:rFonts w:cs="FrankRuehl" w:hint="cs"/>
          <w:rtl/>
        </w:rPr>
        <w:t xml:space="preserve"> מיום 19.9.1997 עמ' 1238 </w:t>
      </w:r>
      <w:r w:rsidR="00DA539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 w:rsidR="00DA5392">
        <w:rPr>
          <w:rFonts w:cs="FrankRuehl" w:hint="cs"/>
          <w:rtl/>
        </w:rPr>
        <w:t>הודעה (מס' 2) תשנ"ז-1997 בסעיף 1(מא) ל</w:t>
      </w:r>
      <w:r>
        <w:rPr>
          <w:rFonts w:cs="FrankRuehl" w:hint="cs"/>
          <w:rtl/>
        </w:rPr>
        <w:t>הודעת אגרות חקלאיות (מס' 2)</w:t>
      </w:r>
      <w:r w:rsidR="00DA5392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תשנ"ז</w:t>
      </w:r>
      <w:r w:rsidR="00DA5392">
        <w:rPr>
          <w:rFonts w:cs="FrankRuehl" w:hint="cs"/>
          <w:rtl/>
        </w:rPr>
        <w:t>-</w:t>
      </w:r>
      <w:r>
        <w:rPr>
          <w:rFonts w:cs="FrankRuehl"/>
          <w:rtl/>
        </w:rPr>
        <w:t>1997</w:t>
      </w:r>
      <w:r>
        <w:rPr>
          <w:rFonts w:cs="FrankRuehl" w:hint="cs"/>
          <w:rtl/>
        </w:rPr>
        <w:t>; תחילתה ביום 1.10.1997</w:t>
      </w:r>
      <w:r w:rsidR="00DA5392">
        <w:rPr>
          <w:rFonts w:cs="FrankRuehl"/>
          <w:rtl/>
        </w:rPr>
        <w:t>.</w:t>
      </w:r>
    </w:p>
    <w:p w14:paraId="2ADDF233" w14:textId="77777777" w:rsidR="00215588" w:rsidRDefault="00215588" w:rsidP="007F4F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2" w:history="1">
        <w:r w:rsidRPr="009E62B6">
          <w:rPr>
            <w:rStyle w:val="Hyperlink"/>
            <w:rFonts w:cs="FrankRuehl" w:hint="cs"/>
            <w:rtl/>
          </w:rPr>
          <w:t>ק</w:t>
        </w:r>
        <w:r w:rsidRPr="009E62B6">
          <w:rPr>
            <w:rStyle w:val="Hyperlink"/>
            <w:rFonts w:cs="FrankRuehl"/>
            <w:rtl/>
          </w:rPr>
          <w:t>"</w:t>
        </w:r>
        <w:r w:rsidRPr="009E62B6">
          <w:rPr>
            <w:rStyle w:val="Hyperlink"/>
            <w:rFonts w:cs="FrankRuehl" w:hint="cs"/>
            <w:rtl/>
          </w:rPr>
          <w:t>ת תשנ"ח מס' 5885</w:t>
        </w:r>
      </w:hyperlink>
      <w:r w:rsidRPr="009E62B6">
        <w:rPr>
          <w:rFonts w:cs="FrankRuehl" w:hint="cs"/>
          <w:rtl/>
        </w:rPr>
        <w:t xml:space="preserve"> מיום 5.3.1998 עמ' 497 </w:t>
      </w:r>
      <w:r w:rsidR="007F4F41">
        <w:rPr>
          <w:rFonts w:cs="FrankRuehl"/>
          <w:rtl/>
        </w:rPr>
        <w:t>–</w:t>
      </w:r>
      <w:r w:rsidRPr="009E62B6">
        <w:rPr>
          <w:rFonts w:cs="FrankRuehl"/>
          <w:rtl/>
        </w:rPr>
        <w:t xml:space="preserve"> </w:t>
      </w:r>
      <w:r w:rsidRPr="009E62B6">
        <w:rPr>
          <w:rFonts w:cs="FrankRuehl" w:hint="cs"/>
          <w:rtl/>
        </w:rPr>
        <w:t>תק' תשנ"ח</w:t>
      </w:r>
      <w:r w:rsidR="007F4F41">
        <w:rPr>
          <w:rFonts w:cs="FrankRuehl" w:hint="cs"/>
          <w:rtl/>
        </w:rPr>
        <w:t>-</w:t>
      </w:r>
      <w:r w:rsidRPr="009E62B6">
        <w:rPr>
          <w:rFonts w:cs="FrankRuehl"/>
          <w:rtl/>
        </w:rPr>
        <w:t>1998.</w:t>
      </w:r>
    </w:p>
    <w:p w14:paraId="1FA15C9B" w14:textId="77777777" w:rsidR="00215588" w:rsidRPr="00663BED" w:rsidRDefault="00215588" w:rsidP="00DB13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3" w:history="1">
        <w:r w:rsidRPr="00663BED">
          <w:rPr>
            <w:rStyle w:val="Hyperlink"/>
            <w:rFonts w:cs="FrankRuehl" w:hint="cs"/>
            <w:rtl/>
          </w:rPr>
          <w:t>ק</w:t>
        </w:r>
        <w:r w:rsidRPr="00663BED">
          <w:rPr>
            <w:rStyle w:val="Hyperlink"/>
            <w:rFonts w:cs="FrankRuehl"/>
            <w:rtl/>
          </w:rPr>
          <w:t>"</w:t>
        </w:r>
        <w:r w:rsidRPr="00663BED">
          <w:rPr>
            <w:rStyle w:val="Hyperlink"/>
            <w:rFonts w:cs="FrankRuehl" w:hint="cs"/>
            <w:rtl/>
          </w:rPr>
          <w:t>ת תשנ"ט מס' 5953</w:t>
        </w:r>
      </w:hyperlink>
      <w:r w:rsidRPr="00663BED">
        <w:rPr>
          <w:rFonts w:cs="FrankRuehl" w:hint="cs"/>
          <w:rtl/>
        </w:rPr>
        <w:t xml:space="preserve"> מיום 22.2.1999 עמ' 400 </w:t>
      </w:r>
      <w:r w:rsidR="00DB1338">
        <w:rPr>
          <w:rFonts w:cs="FrankRuehl"/>
          <w:rtl/>
        </w:rPr>
        <w:t>–</w:t>
      </w:r>
      <w:r w:rsidRPr="00663BED">
        <w:rPr>
          <w:rFonts w:cs="FrankRuehl"/>
          <w:rtl/>
        </w:rPr>
        <w:t xml:space="preserve"> </w:t>
      </w:r>
      <w:r w:rsidRPr="00663BED">
        <w:rPr>
          <w:rFonts w:cs="FrankRuehl" w:hint="cs"/>
          <w:rtl/>
        </w:rPr>
        <w:t>הודעה תשנ"ט</w:t>
      </w:r>
      <w:r w:rsidR="00DB1338">
        <w:rPr>
          <w:rFonts w:cs="FrankRuehl" w:hint="cs"/>
          <w:rtl/>
        </w:rPr>
        <w:t>-</w:t>
      </w:r>
      <w:r w:rsidRPr="00663BED">
        <w:rPr>
          <w:rFonts w:cs="FrankRuehl"/>
          <w:rtl/>
        </w:rPr>
        <w:t>199</w:t>
      </w:r>
      <w:r w:rsidRPr="00663BED">
        <w:rPr>
          <w:rFonts w:cs="FrankRuehl" w:hint="cs"/>
          <w:rtl/>
        </w:rPr>
        <w:t>9 בסעיף 1(מא) להודעת אגרות חקלאיות</w:t>
      </w:r>
      <w:r w:rsidR="00DB1338">
        <w:rPr>
          <w:rFonts w:cs="FrankRuehl" w:hint="cs"/>
          <w:rtl/>
        </w:rPr>
        <w:t>,</w:t>
      </w:r>
      <w:r w:rsidRPr="00663BED">
        <w:rPr>
          <w:rFonts w:cs="FrankRuehl" w:hint="cs"/>
          <w:rtl/>
        </w:rPr>
        <w:t xml:space="preserve"> תשנ"ט</w:t>
      </w:r>
      <w:r w:rsidR="00DB1338">
        <w:rPr>
          <w:rFonts w:cs="FrankRuehl" w:hint="cs"/>
          <w:rtl/>
        </w:rPr>
        <w:t>-</w:t>
      </w:r>
      <w:r w:rsidRPr="00663BED">
        <w:rPr>
          <w:rFonts w:cs="FrankRuehl"/>
          <w:rtl/>
        </w:rPr>
        <w:t>199</w:t>
      </w:r>
      <w:r>
        <w:rPr>
          <w:rFonts w:cs="FrankRuehl" w:hint="cs"/>
          <w:rtl/>
        </w:rPr>
        <w:t>9</w:t>
      </w:r>
      <w:r w:rsidRPr="00663BED">
        <w:rPr>
          <w:rFonts w:cs="FrankRuehl" w:hint="cs"/>
          <w:rtl/>
        </w:rPr>
        <w:t>; תחילתה ביום 1.1.1999.</w:t>
      </w:r>
    </w:p>
    <w:p w14:paraId="0C6A6421" w14:textId="77777777" w:rsidR="00215588" w:rsidRDefault="00215588" w:rsidP="002C01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4" w:history="1">
        <w:r w:rsidRPr="00663BED">
          <w:rPr>
            <w:rStyle w:val="Hyperlink"/>
            <w:rFonts w:cs="FrankRuehl" w:hint="cs"/>
            <w:rtl/>
          </w:rPr>
          <w:t>ק"ת תשס"ב מס' 6184</w:t>
        </w:r>
      </w:hyperlink>
      <w:r w:rsidRPr="00663BED">
        <w:rPr>
          <w:rFonts w:cs="FrankRuehl" w:hint="cs"/>
          <w:rtl/>
        </w:rPr>
        <w:t xml:space="preserve"> מיום 16.7.2002 עמ' 1022 </w:t>
      </w:r>
      <w:r w:rsidRPr="00663BED">
        <w:rPr>
          <w:rFonts w:cs="FrankRuehl"/>
          <w:rtl/>
        </w:rPr>
        <w:t>–</w:t>
      </w:r>
      <w:r w:rsidRPr="00663BED">
        <w:rPr>
          <w:rFonts w:cs="FrankRuehl" w:hint="cs"/>
          <w:rtl/>
        </w:rPr>
        <w:t xml:space="preserve"> הודעה תשס"ב-2002 בסעיף 1(מא) להודעת אגרות חקלאיות,</w:t>
      </w:r>
      <w:r w:rsidRPr="002C01FE">
        <w:rPr>
          <w:rFonts w:cs="FrankRuehl" w:hint="cs"/>
          <w:rtl/>
        </w:rPr>
        <w:t xml:space="preserve"> תשס"ב-2002; תחילתה ביום 1.4.2002.</w:t>
      </w:r>
    </w:p>
    <w:p w14:paraId="688FF3D8" w14:textId="77777777" w:rsidR="00215588" w:rsidRDefault="00215588" w:rsidP="00DB13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5" w:history="1">
        <w:r w:rsidRPr="00815FD5">
          <w:rPr>
            <w:rStyle w:val="Hyperlink"/>
            <w:rFonts w:cs="FrankRuehl" w:hint="cs"/>
            <w:rtl/>
          </w:rPr>
          <w:t>ק"ת תשס"ג מס' 6197</w:t>
        </w:r>
      </w:hyperlink>
      <w:r>
        <w:rPr>
          <w:rFonts w:cs="FrankRuehl" w:hint="cs"/>
          <w:rtl/>
        </w:rPr>
        <w:t xml:space="preserve"> מיום 11.9.2002 עמ' 17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תשס"ג-2002 בסעיף 1(מא) להודעת</w:t>
      </w:r>
      <w:r w:rsidRPr="00DD7AF9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אגרות חקלאיות תשס"ג</w:t>
      </w:r>
      <w:r w:rsidR="00DB1338">
        <w:rPr>
          <w:rFonts w:cs="FrankRuehl" w:hint="cs"/>
          <w:rtl/>
        </w:rPr>
        <w:t>-</w:t>
      </w:r>
      <w:r>
        <w:rPr>
          <w:rFonts w:cs="FrankRuehl" w:hint="cs"/>
          <w:rtl/>
        </w:rPr>
        <w:t>2002; תחילתה ביום 1.10.2002.</w:t>
      </w:r>
    </w:p>
    <w:p w14:paraId="758A8599" w14:textId="77777777" w:rsidR="00215588" w:rsidRDefault="00215588" w:rsidP="003C4D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6" w:history="1">
        <w:r>
          <w:rPr>
            <w:rStyle w:val="Hyperlink"/>
            <w:rFonts w:cs="FrankRuehl" w:hint="cs"/>
            <w:rtl/>
          </w:rPr>
          <w:t>ק"ת תשס"ח מס' 6658</w:t>
        </w:r>
      </w:hyperlink>
      <w:r>
        <w:rPr>
          <w:rFonts w:cs="FrankRuehl" w:hint="cs"/>
          <w:rtl/>
        </w:rPr>
        <w:t xml:space="preserve"> מיום 30.3.2008 עמ' 656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תשס"ח-2008 בסעיף 1(לז) להודעת אגרות חקלאיות, תשס"ח-2008; תחילתה ביום 1.7.2007.</w:t>
      </w:r>
    </w:p>
    <w:p w14:paraId="5E344082" w14:textId="77777777" w:rsidR="00215588" w:rsidRDefault="00215588" w:rsidP="00A804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7" w:history="1">
        <w:r w:rsidRPr="001F5CED">
          <w:rPr>
            <w:rStyle w:val="Hyperlink"/>
            <w:rFonts w:cs="FrankRuehl" w:hint="cs"/>
            <w:rtl/>
          </w:rPr>
          <w:t>ק"ת תשס"ט</w:t>
        </w:r>
        <w:r>
          <w:rPr>
            <w:rStyle w:val="Hyperlink"/>
            <w:rFonts w:cs="FrankRuehl" w:hint="cs"/>
            <w:rtl/>
          </w:rPr>
          <w:t>:</w:t>
        </w:r>
        <w:r w:rsidRPr="001F5CED">
          <w:rPr>
            <w:rStyle w:val="Hyperlink"/>
            <w:rFonts w:cs="FrankRuehl" w:hint="cs"/>
            <w:rtl/>
          </w:rPr>
          <w:t xml:space="preserve"> מס' 6794</w:t>
        </w:r>
      </w:hyperlink>
      <w:r w:rsidRPr="00081C52">
        <w:rPr>
          <w:rFonts w:cs="FrankRuehl" w:hint="cs"/>
          <w:rtl/>
        </w:rPr>
        <w:t xml:space="preserve"> מיום 13.7.2009 עמ' 1131 </w:t>
      </w:r>
      <w:r w:rsidRPr="00081C52">
        <w:rPr>
          <w:rFonts w:cs="FrankRuehl"/>
          <w:rtl/>
        </w:rPr>
        <w:t>–</w:t>
      </w:r>
      <w:r w:rsidRPr="00081C52">
        <w:rPr>
          <w:rFonts w:cs="FrankRuehl" w:hint="cs"/>
          <w:rtl/>
        </w:rPr>
        <w:t xml:space="preserve"> הודעה תשס"ט-2009 בסעיף 1(ל</w:t>
      </w:r>
      <w:r>
        <w:rPr>
          <w:rFonts w:cs="FrankRuehl" w:hint="cs"/>
          <w:rtl/>
        </w:rPr>
        <w:t>ז</w:t>
      </w:r>
      <w:r w:rsidRPr="00081C52">
        <w:rPr>
          <w:rFonts w:cs="FrankRuehl" w:hint="cs"/>
          <w:rtl/>
        </w:rPr>
        <w:t>) להודעת אגרות חקלאיות, תשס"ט-2009; תחילתה ביום 1.7.2008.</w:t>
      </w:r>
      <w:r>
        <w:rPr>
          <w:rFonts w:cs="FrankRuehl" w:hint="cs"/>
          <w:rtl/>
        </w:rPr>
        <w:t xml:space="preserve"> </w:t>
      </w:r>
      <w:hyperlink r:id="rId58" w:history="1">
        <w:r w:rsidRPr="00F96178">
          <w:rPr>
            <w:rStyle w:val="Hyperlink"/>
            <w:rFonts w:cs="FrankRuehl" w:hint="cs"/>
            <w:rtl/>
          </w:rPr>
          <w:t>מס' 6803</w:t>
        </w:r>
      </w:hyperlink>
      <w:r w:rsidRPr="00081C52">
        <w:rPr>
          <w:rFonts w:cs="FrankRuehl" w:hint="cs"/>
          <w:rtl/>
        </w:rPr>
        <w:t xml:space="preserve"> מיום </w:t>
      </w:r>
      <w:r>
        <w:rPr>
          <w:rFonts w:cs="FrankRuehl" w:hint="cs"/>
          <w:rtl/>
        </w:rPr>
        <w:t>12</w:t>
      </w:r>
      <w:r w:rsidRPr="005A0A2E">
        <w:rPr>
          <w:rFonts w:cs="FrankRuehl" w:hint="cs"/>
          <w:rtl/>
        </w:rPr>
        <w:t xml:space="preserve">.8.2009 עמ' 1222 </w:t>
      </w:r>
      <w:r w:rsidRPr="005A0A2E">
        <w:rPr>
          <w:rFonts w:cs="FrankRuehl"/>
          <w:rtl/>
        </w:rPr>
        <w:t>–</w:t>
      </w:r>
      <w:r w:rsidRPr="005A0A2E">
        <w:rPr>
          <w:rFonts w:cs="FrankRuehl" w:hint="cs"/>
          <w:rtl/>
        </w:rPr>
        <w:t xml:space="preserve"> הודעה (מס' 2) תשס"ט-2009 בסעיף </w:t>
      </w:r>
      <w:r>
        <w:rPr>
          <w:rFonts w:cs="FrankRuehl" w:hint="cs"/>
          <w:rtl/>
        </w:rPr>
        <w:t>(לו)</w:t>
      </w:r>
      <w:r w:rsidRPr="005A0A2E">
        <w:rPr>
          <w:rFonts w:cs="FrankRuehl" w:hint="cs"/>
          <w:rtl/>
        </w:rPr>
        <w:t xml:space="preserve"> להודעת אגרות חקלאיות (תיקון מס' 2), תשס"ט-2009; תחילתה ביום</w:t>
      </w:r>
      <w:r>
        <w:rPr>
          <w:rFonts w:cs="FrankRuehl" w:hint="cs"/>
          <w:rtl/>
        </w:rPr>
        <w:t xml:space="preserve"> 1.7.2009.</w:t>
      </w:r>
    </w:p>
    <w:p w14:paraId="159B93DF" w14:textId="77777777" w:rsidR="002A208F" w:rsidRDefault="002A208F" w:rsidP="002A20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9" w:history="1">
        <w:r w:rsidR="00A80438" w:rsidRPr="002A208F">
          <w:rPr>
            <w:rStyle w:val="Hyperlink"/>
            <w:rFonts w:cs="FrankRuehl" w:hint="cs"/>
            <w:rtl/>
          </w:rPr>
          <w:t>ק"ת תש"ע מס' 6923</w:t>
        </w:r>
      </w:hyperlink>
      <w:r w:rsidR="00A80438" w:rsidRPr="00DC3E9A">
        <w:rPr>
          <w:rFonts w:cs="FrankRuehl" w:hint="cs"/>
          <w:rtl/>
        </w:rPr>
        <w:t xml:space="preserve"> מיום 30.8.2010 עמ' 158</w:t>
      </w:r>
      <w:r w:rsidR="00A80438">
        <w:rPr>
          <w:rFonts w:cs="FrankRuehl" w:hint="cs"/>
          <w:rtl/>
        </w:rPr>
        <w:t>7</w:t>
      </w:r>
      <w:r w:rsidR="00A80438" w:rsidRPr="00DC3E9A">
        <w:rPr>
          <w:rFonts w:cs="FrankRuehl" w:hint="cs"/>
          <w:rtl/>
        </w:rPr>
        <w:t xml:space="preserve"> </w:t>
      </w:r>
      <w:r w:rsidR="00A80438" w:rsidRPr="00DC3E9A">
        <w:rPr>
          <w:rFonts w:cs="FrankRuehl"/>
          <w:rtl/>
        </w:rPr>
        <w:t>–</w:t>
      </w:r>
      <w:r w:rsidR="00A80438" w:rsidRPr="00DC3E9A">
        <w:rPr>
          <w:rFonts w:cs="FrankRuehl" w:hint="cs"/>
          <w:rtl/>
        </w:rPr>
        <w:t xml:space="preserve"> הודעה תש"ע-2010 בסעיף 1(ל</w:t>
      </w:r>
      <w:r w:rsidR="00A80438">
        <w:rPr>
          <w:rFonts w:cs="FrankRuehl" w:hint="cs"/>
          <w:rtl/>
        </w:rPr>
        <w:t>ו</w:t>
      </w:r>
      <w:r w:rsidR="00A80438" w:rsidRPr="00DC3E9A">
        <w:rPr>
          <w:rFonts w:cs="FrankRuehl" w:hint="cs"/>
          <w:rtl/>
        </w:rPr>
        <w:t>) להודעת אגרות חקלאיות, תש"ע-2010; תחילתה ביום 1.7.2010.</w:t>
      </w:r>
    </w:p>
    <w:p w14:paraId="0C8480EC" w14:textId="77777777" w:rsidR="00782B25" w:rsidRDefault="00782B25" w:rsidP="00782B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0" w:history="1">
        <w:r w:rsidR="003064FE" w:rsidRPr="00782B25">
          <w:rPr>
            <w:rStyle w:val="Hyperlink"/>
            <w:rFonts w:cs="FrankRuehl" w:hint="cs"/>
            <w:rtl/>
          </w:rPr>
          <w:t>ק"ת תשע"א מס' 7023</w:t>
        </w:r>
      </w:hyperlink>
      <w:r w:rsidR="003064FE" w:rsidRPr="007B2833">
        <w:rPr>
          <w:rFonts w:cs="FrankRuehl" w:hint="cs"/>
          <w:rtl/>
        </w:rPr>
        <w:t xml:space="preserve"> מיום 14.8.2011 עמ' 126</w:t>
      </w:r>
      <w:r w:rsidR="003064FE">
        <w:rPr>
          <w:rFonts w:cs="FrankRuehl" w:hint="cs"/>
          <w:rtl/>
        </w:rPr>
        <w:t>9</w:t>
      </w:r>
      <w:r w:rsidR="003064FE" w:rsidRPr="007B2833">
        <w:rPr>
          <w:rFonts w:cs="FrankRuehl" w:hint="cs"/>
          <w:rtl/>
        </w:rPr>
        <w:t xml:space="preserve"> </w:t>
      </w:r>
      <w:r w:rsidR="003064FE" w:rsidRPr="007B2833">
        <w:rPr>
          <w:rFonts w:cs="FrankRuehl"/>
          <w:rtl/>
        </w:rPr>
        <w:t>–</w:t>
      </w:r>
      <w:r w:rsidR="003064FE" w:rsidRPr="007B2833">
        <w:rPr>
          <w:rFonts w:cs="FrankRuehl" w:hint="cs"/>
          <w:rtl/>
        </w:rPr>
        <w:t xml:space="preserve"> הודעה תשע"א-2011 בסעיף 1(ל</w:t>
      </w:r>
      <w:r w:rsidR="003064FE">
        <w:rPr>
          <w:rFonts w:cs="FrankRuehl" w:hint="cs"/>
          <w:rtl/>
        </w:rPr>
        <w:t>ו</w:t>
      </w:r>
      <w:r w:rsidR="003064FE" w:rsidRPr="007B2833">
        <w:rPr>
          <w:rFonts w:cs="FrankRuehl" w:hint="cs"/>
          <w:rtl/>
        </w:rPr>
        <w:t>) להודעת אגרות חקלאיות, תשע"א-2011; תחילתה ביום 1.7.2011.</w:t>
      </w:r>
    </w:p>
    <w:p w14:paraId="525285F8" w14:textId="77777777" w:rsidR="00CA7C75" w:rsidRDefault="00CA7C75" w:rsidP="00CA7C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1" w:history="1">
        <w:r w:rsidR="0004227D" w:rsidRPr="00CA7C75">
          <w:rPr>
            <w:rStyle w:val="Hyperlink"/>
            <w:rFonts w:cs="FrankRuehl" w:hint="cs"/>
            <w:rtl/>
          </w:rPr>
          <w:t>ק"ת תשע"ג מס' 7278</w:t>
        </w:r>
      </w:hyperlink>
      <w:r w:rsidR="0004227D" w:rsidRPr="00EF7CEB">
        <w:rPr>
          <w:rFonts w:cs="FrankRuehl" w:hint="cs"/>
          <w:rtl/>
        </w:rPr>
        <w:t xml:space="preserve"> מיום 11.8.2013 עמ' 159</w:t>
      </w:r>
      <w:r w:rsidR="0004227D">
        <w:rPr>
          <w:rFonts w:cs="FrankRuehl" w:hint="cs"/>
          <w:rtl/>
        </w:rPr>
        <w:t>5</w:t>
      </w:r>
      <w:r w:rsidR="0004227D" w:rsidRPr="00EF7CEB">
        <w:rPr>
          <w:rFonts w:cs="FrankRuehl" w:hint="cs"/>
          <w:rtl/>
        </w:rPr>
        <w:t xml:space="preserve"> </w:t>
      </w:r>
      <w:r w:rsidR="0004227D" w:rsidRPr="00EF7CEB">
        <w:rPr>
          <w:rFonts w:cs="FrankRuehl"/>
          <w:rtl/>
        </w:rPr>
        <w:t>–</w:t>
      </w:r>
      <w:r w:rsidR="0004227D" w:rsidRPr="00EF7CEB">
        <w:rPr>
          <w:rFonts w:cs="FrankRuehl" w:hint="cs"/>
          <w:rtl/>
        </w:rPr>
        <w:t xml:space="preserve"> הודעה תשע"ג-2013 בסעיף 1(3</w:t>
      </w:r>
      <w:r w:rsidR="0004227D">
        <w:rPr>
          <w:rFonts w:cs="FrankRuehl" w:hint="cs"/>
          <w:rtl/>
        </w:rPr>
        <w:t>6</w:t>
      </w:r>
      <w:r w:rsidR="0004227D" w:rsidRPr="00EF7CEB">
        <w:rPr>
          <w:rFonts w:cs="FrankRuehl" w:hint="cs"/>
          <w:rtl/>
        </w:rPr>
        <w:t>) להודעת אגרות חקלאיות, תשע"ג-2013; תחילתה ביום 1.7.2013.</w:t>
      </w:r>
    </w:p>
    <w:bookmarkStart w:id="0" w:name="_Hlk531858991"/>
    <w:p w14:paraId="42EA69B0" w14:textId="77777777" w:rsidR="00BA26A0" w:rsidRDefault="00BA26A0" w:rsidP="00BA26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/>
          <w:rtl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http://www.nevo.co.il/Law_word/law06/TAK-8118.pdf</w:instrText>
      </w:r>
      <w:r>
        <w:rPr>
          <w:rFonts w:ascii="FrankRuehl" w:hAnsi="FrankRuehl" w:cs="FrankRuehl"/>
          <w:rtl/>
        </w:rPr>
        <w:instrText xml:space="preserve">" </w:instrText>
      </w:r>
      <w:r w:rsidR="006F279A" w:rsidRPr="00BA26A0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32429A" w:rsidRPr="00BA26A0">
        <w:rPr>
          <w:rStyle w:val="Hyperlink"/>
          <w:rFonts w:ascii="FrankRuehl" w:hAnsi="FrankRuehl" w:cs="FrankRuehl"/>
          <w:rtl/>
        </w:rPr>
        <w:t>ק"ת תשע"ט מס' 8118</w:t>
      </w:r>
      <w:r>
        <w:rPr>
          <w:rFonts w:ascii="FrankRuehl" w:hAnsi="FrankRuehl" w:cs="FrankRuehl"/>
          <w:rtl/>
        </w:rPr>
        <w:fldChar w:fldCharType="end"/>
      </w:r>
      <w:r w:rsidR="0032429A" w:rsidRPr="00812F4B">
        <w:rPr>
          <w:rFonts w:ascii="FrankRuehl" w:hAnsi="FrankRuehl" w:cs="FrankRuehl"/>
          <w:rtl/>
        </w:rPr>
        <w:t xml:space="preserve"> מיום 4.12.2018 עמ' 146</w:t>
      </w:r>
      <w:r w:rsidR="0032429A">
        <w:rPr>
          <w:rFonts w:ascii="FrankRuehl" w:hAnsi="FrankRuehl" w:cs="FrankRuehl" w:hint="cs"/>
          <w:rtl/>
        </w:rPr>
        <w:t>8</w:t>
      </w:r>
      <w:r w:rsidR="0032429A" w:rsidRPr="00812F4B">
        <w:rPr>
          <w:rFonts w:ascii="FrankRuehl" w:hAnsi="FrankRuehl" w:cs="FrankRuehl"/>
          <w:rtl/>
        </w:rPr>
        <w:t xml:space="preserve"> – הודעה תשע"ט-2018 בסעיף 1(3</w:t>
      </w:r>
      <w:r w:rsidR="0032429A">
        <w:rPr>
          <w:rFonts w:ascii="FrankRuehl" w:hAnsi="FrankRuehl" w:cs="FrankRuehl" w:hint="cs"/>
          <w:rtl/>
        </w:rPr>
        <w:t>4</w:t>
      </w:r>
      <w:r w:rsidR="0032429A" w:rsidRPr="00812F4B">
        <w:rPr>
          <w:rFonts w:ascii="FrankRuehl" w:hAnsi="FrankRuehl" w:cs="FrankRuehl"/>
          <w:rtl/>
        </w:rPr>
        <w:t>) להודעת אגרות חקלאיות, תשע"ט-2018; תחילתה ביום 1.7.2018.</w:t>
      </w:r>
      <w:bookmarkEnd w:id="0"/>
    </w:p>
    <w:bookmarkStart w:id="1" w:name="_Hlk48718432"/>
    <w:p w14:paraId="35E562AC" w14:textId="77777777" w:rsidR="00D745AD" w:rsidRDefault="00D745AD" w:rsidP="00D745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/>
          <w:rtl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https://www.nevo.co.il/law_word/law06/tak-8699.pdf</w:instrText>
      </w:r>
      <w:r>
        <w:rPr>
          <w:rFonts w:ascii="FrankRuehl" w:hAnsi="FrankRuehl" w:cs="FrankRuehl"/>
          <w:rtl/>
        </w:rPr>
        <w:instrText xml:space="preserve">" </w:instrText>
      </w:r>
      <w:r w:rsidR="00D63F96" w:rsidRPr="00D745AD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8B56D9" w:rsidRPr="00D745AD">
        <w:rPr>
          <w:rStyle w:val="Hyperlink"/>
          <w:rFonts w:ascii="FrankRuehl" w:hAnsi="FrankRuehl" w:cs="FrankRuehl"/>
          <w:rtl/>
        </w:rPr>
        <w:t>ק"ת תש"ף מס' 8699</w:t>
      </w:r>
      <w:r>
        <w:rPr>
          <w:rFonts w:ascii="FrankRuehl" w:hAnsi="FrankRuehl" w:cs="FrankRuehl"/>
          <w:rtl/>
        </w:rPr>
        <w:fldChar w:fldCharType="end"/>
      </w:r>
      <w:r w:rsidR="008B56D9" w:rsidRPr="00C60D77">
        <w:rPr>
          <w:rFonts w:ascii="FrankRuehl" w:hAnsi="FrankRuehl" w:cs="FrankRuehl"/>
          <w:rtl/>
        </w:rPr>
        <w:t xml:space="preserve"> מיום 17.8.2020 עמ' 202</w:t>
      </w:r>
      <w:r w:rsidR="008B56D9">
        <w:rPr>
          <w:rFonts w:ascii="FrankRuehl" w:hAnsi="FrankRuehl" w:cs="FrankRuehl" w:hint="cs"/>
          <w:rtl/>
        </w:rPr>
        <w:t>8</w:t>
      </w:r>
      <w:r w:rsidR="008B56D9" w:rsidRPr="00C60D77">
        <w:rPr>
          <w:rFonts w:ascii="FrankRuehl" w:hAnsi="FrankRuehl" w:cs="FrankRuehl"/>
          <w:rtl/>
        </w:rPr>
        <w:t xml:space="preserve"> – הודעה תש"ף-2020 בסעיף 1(3</w:t>
      </w:r>
      <w:r w:rsidR="008B56D9">
        <w:rPr>
          <w:rFonts w:ascii="FrankRuehl" w:hAnsi="FrankRuehl" w:cs="FrankRuehl" w:hint="cs"/>
          <w:rtl/>
        </w:rPr>
        <w:t>4</w:t>
      </w:r>
      <w:r w:rsidR="008B56D9" w:rsidRPr="00C60D77">
        <w:rPr>
          <w:rFonts w:ascii="FrankRuehl" w:hAnsi="FrankRuehl" w:cs="FrankRuehl"/>
          <w:rtl/>
        </w:rPr>
        <w:t>) להודעת אגרות חקלאיות, תש"ף-2020; תחילתה ביום 1.7.2019.</w:t>
      </w:r>
      <w:bookmarkEnd w:id="1"/>
    </w:p>
    <w:bookmarkStart w:id="2" w:name="_Hlk74475662"/>
    <w:p w14:paraId="3C07433E" w14:textId="77777777" w:rsidR="00E672B2" w:rsidRDefault="00E672B2" w:rsidP="00E672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/>
          <w:rtl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https://www.nevo.co.il/law_word/law06/tak-9431.pdf</w:instrText>
      </w:r>
      <w:r>
        <w:rPr>
          <w:rFonts w:ascii="FrankRuehl" w:hAnsi="FrankRuehl" w:cs="FrankRuehl"/>
          <w:rtl/>
        </w:rPr>
        <w:instrText xml:space="preserve">" </w:instrText>
      </w:r>
      <w:r w:rsidR="00402CAE" w:rsidRPr="00E672B2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384786" w:rsidRPr="00E672B2">
        <w:rPr>
          <w:rStyle w:val="Hyperlink"/>
          <w:rFonts w:ascii="FrankRuehl" w:hAnsi="FrankRuehl" w:cs="FrankRuehl"/>
          <w:rtl/>
        </w:rPr>
        <w:t>ק"ת תשפ"א מס' 9431</w:t>
      </w:r>
      <w:r>
        <w:rPr>
          <w:rFonts w:ascii="FrankRuehl" w:hAnsi="FrankRuehl" w:cs="FrankRuehl"/>
          <w:rtl/>
        </w:rPr>
        <w:fldChar w:fldCharType="end"/>
      </w:r>
      <w:r w:rsidR="00384786" w:rsidRPr="00792775">
        <w:rPr>
          <w:rFonts w:ascii="FrankRuehl" w:hAnsi="FrankRuehl" w:cs="FrankRuehl"/>
          <w:rtl/>
        </w:rPr>
        <w:t xml:space="preserve"> מיום 10.6.2021 עמ' 334</w:t>
      </w:r>
      <w:r w:rsidR="00384786">
        <w:rPr>
          <w:rFonts w:ascii="FrankRuehl" w:hAnsi="FrankRuehl" w:cs="FrankRuehl" w:hint="cs"/>
          <w:rtl/>
        </w:rPr>
        <w:t>2</w:t>
      </w:r>
      <w:r w:rsidR="00384786" w:rsidRPr="00792775">
        <w:rPr>
          <w:rFonts w:ascii="FrankRuehl" w:hAnsi="FrankRuehl" w:cs="FrankRuehl"/>
          <w:rtl/>
        </w:rPr>
        <w:t xml:space="preserve"> – הודעה תשפ"א-2021 בסעיף 1(3</w:t>
      </w:r>
      <w:r w:rsidR="00384786">
        <w:rPr>
          <w:rFonts w:ascii="FrankRuehl" w:hAnsi="FrankRuehl" w:cs="FrankRuehl" w:hint="cs"/>
          <w:rtl/>
        </w:rPr>
        <w:t>4</w:t>
      </w:r>
      <w:r w:rsidR="00384786" w:rsidRPr="00792775">
        <w:rPr>
          <w:rFonts w:ascii="FrankRuehl" w:hAnsi="FrankRuehl" w:cs="FrankRuehl"/>
          <w:rtl/>
        </w:rPr>
        <w:t>) להודעת אגרות חקלאיות, תשפ"א-2021; תחילתה ביום 1.7.2021.</w:t>
      </w:r>
      <w:bookmarkEnd w:id="2"/>
    </w:p>
    <w:bookmarkStart w:id="3" w:name="_Hlk135671169"/>
    <w:p w14:paraId="7DAB646E" w14:textId="77777777" w:rsidR="00BA70B8" w:rsidRPr="00BA26A0" w:rsidRDefault="00BA70B8" w:rsidP="00BA70B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 w:hint="cs"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https://www.nevo.co.il/law_word/law06/tak-10653.pdf</w:instrText>
      </w:r>
      <w:r>
        <w:rPr>
          <w:rFonts w:ascii="FrankRuehl" w:hAnsi="FrankRuehl" w:cs="FrankRuehl"/>
          <w:rtl/>
        </w:rPr>
        <w:instrText xml:space="preserve">" </w:instrText>
      </w:r>
      <w:r w:rsidR="00B4416A" w:rsidRPr="00BA70B8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1172BA" w:rsidRPr="00BA70B8">
        <w:rPr>
          <w:rStyle w:val="Hyperlink"/>
          <w:rFonts w:ascii="FrankRuehl" w:hAnsi="FrankRuehl" w:cs="FrankRuehl"/>
          <w:rtl/>
        </w:rPr>
        <w:t>ק"ת תשפ"ג מס' 10653</w:t>
      </w:r>
      <w:r>
        <w:rPr>
          <w:rFonts w:ascii="FrankRuehl" w:hAnsi="FrankRuehl" w:cs="FrankRuehl"/>
          <w:rtl/>
        </w:rPr>
        <w:fldChar w:fldCharType="end"/>
      </w:r>
      <w:r w:rsidR="001172BA" w:rsidRPr="00605AD3">
        <w:rPr>
          <w:rFonts w:ascii="FrankRuehl" w:hAnsi="FrankRuehl" w:cs="FrankRuehl"/>
          <w:rtl/>
        </w:rPr>
        <w:t xml:space="preserve"> מיום 22.5.2023 עמ' 179</w:t>
      </w:r>
      <w:r w:rsidR="001172BA">
        <w:rPr>
          <w:rFonts w:ascii="FrankRuehl" w:hAnsi="FrankRuehl" w:cs="FrankRuehl" w:hint="cs"/>
          <w:rtl/>
        </w:rPr>
        <w:t>8</w:t>
      </w:r>
      <w:r w:rsidR="001172BA" w:rsidRPr="00605AD3">
        <w:rPr>
          <w:rFonts w:ascii="FrankRuehl" w:hAnsi="FrankRuehl" w:cs="FrankRuehl"/>
          <w:rtl/>
        </w:rPr>
        <w:t xml:space="preserve"> – הודעה תשפ"ג-2023 בסעיף 1(3</w:t>
      </w:r>
      <w:r w:rsidR="001172BA">
        <w:rPr>
          <w:rFonts w:ascii="FrankRuehl" w:hAnsi="FrankRuehl" w:cs="FrankRuehl" w:hint="cs"/>
          <w:rtl/>
        </w:rPr>
        <w:t>4</w:t>
      </w:r>
      <w:r w:rsidR="001172BA" w:rsidRPr="00605AD3">
        <w:rPr>
          <w:rFonts w:ascii="FrankRuehl" w:hAnsi="FrankRuehl" w:cs="FrankRuehl"/>
          <w:rtl/>
        </w:rPr>
        <w:t>) להודעת אגרות חקלאיות, תשפ"ג-2023; תחילתה ביום 1.7.2022.</w:t>
      </w:r>
      <w:bookmarkEnd w:id="3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FD745" w14:textId="77777777" w:rsidR="00215588" w:rsidRDefault="00215588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היערות</w:t>
    </w:r>
  </w:p>
  <w:p w14:paraId="36C26E4C" w14:textId="77777777" w:rsidR="00215588" w:rsidRDefault="0021558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0E39BE" w14:textId="77777777" w:rsidR="00215588" w:rsidRDefault="0021558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97FB" w14:textId="77777777" w:rsidR="00215588" w:rsidRDefault="00215588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היערות</w:t>
    </w:r>
  </w:p>
  <w:p w14:paraId="1B7965E2" w14:textId="77777777" w:rsidR="00215588" w:rsidRDefault="0021558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463F95" w14:textId="77777777" w:rsidR="00215588" w:rsidRDefault="0021558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25E1"/>
    <w:rsid w:val="000108B5"/>
    <w:rsid w:val="00010D44"/>
    <w:rsid w:val="00011F81"/>
    <w:rsid w:val="00035F91"/>
    <w:rsid w:val="0004227D"/>
    <w:rsid w:val="00044BE7"/>
    <w:rsid w:val="00062298"/>
    <w:rsid w:val="00063D47"/>
    <w:rsid w:val="0006533C"/>
    <w:rsid w:val="00066203"/>
    <w:rsid w:val="00067D88"/>
    <w:rsid w:val="00074B82"/>
    <w:rsid w:val="00081670"/>
    <w:rsid w:val="00083335"/>
    <w:rsid w:val="000904BF"/>
    <w:rsid w:val="000942F9"/>
    <w:rsid w:val="00095D26"/>
    <w:rsid w:val="00096A9E"/>
    <w:rsid w:val="0009700D"/>
    <w:rsid w:val="000A3BBD"/>
    <w:rsid w:val="000B3633"/>
    <w:rsid w:val="000B3D58"/>
    <w:rsid w:val="000B47CB"/>
    <w:rsid w:val="000C2B0B"/>
    <w:rsid w:val="000C426E"/>
    <w:rsid w:val="000D1C71"/>
    <w:rsid w:val="00102DF3"/>
    <w:rsid w:val="00107C84"/>
    <w:rsid w:val="00110034"/>
    <w:rsid w:val="001172BA"/>
    <w:rsid w:val="00121831"/>
    <w:rsid w:val="001400C8"/>
    <w:rsid w:val="001425C8"/>
    <w:rsid w:val="00142960"/>
    <w:rsid w:val="00154920"/>
    <w:rsid w:val="00183DC2"/>
    <w:rsid w:val="00195BD6"/>
    <w:rsid w:val="001979C6"/>
    <w:rsid w:val="001A0E18"/>
    <w:rsid w:val="001A5889"/>
    <w:rsid w:val="001B0A84"/>
    <w:rsid w:val="001D14C3"/>
    <w:rsid w:val="001D5C27"/>
    <w:rsid w:val="001D5D0E"/>
    <w:rsid w:val="001D7EDA"/>
    <w:rsid w:val="001E2458"/>
    <w:rsid w:val="001E60E3"/>
    <w:rsid w:val="001E781D"/>
    <w:rsid w:val="001F5CED"/>
    <w:rsid w:val="00202DEF"/>
    <w:rsid w:val="00207EEF"/>
    <w:rsid w:val="00212868"/>
    <w:rsid w:val="00215588"/>
    <w:rsid w:val="00216305"/>
    <w:rsid w:val="00220564"/>
    <w:rsid w:val="00224BCA"/>
    <w:rsid w:val="00226676"/>
    <w:rsid w:val="00240D34"/>
    <w:rsid w:val="00241FC5"/>
    <w:rsid w:val="002541E5"/>
    <w:rsid w:val="00260894"/>
    <w:rsid w:val="00261F34"/>
    <w:rsid w:val="00262959"/>
    <w:rsid w:val="00264179"/>
    <w:rsid w:val="00265B88"/>
    <w:rsid w:val="00274269"/>
    <w:rsid w:val="0027642F"/>
    <w:rsid w:val="002834A8"/>
    <w:rsid w:val="0028483D"/>
    <w:rsid w:val="002866A3"/>
    <w:rsid w:val="00290F11"/>
    <w:rsid w:val="00291870"/>
    <w:rsid w:val="002A208F"/>
    <w:rsid w:val="002A3423"/>
    <w:rsid w:val="002A5808"/>
    <w:rsid w:val="002C01FE"/>
    <w:rsid w:val="002C23E7"/>
    <w:rsid w:val="002C2F13"/>
    <w:rsid w:val="002D3D4B"/>
    <w:rsid w:val="002D4DF4"/>
    <w:rsid w:val="00304AD3"/>
    <w:rsid w:val="00304DD5"/>
    <w:rsid w:val="003064FE"/>
    <w:rsid w:val="0030654D"/>
    <w:rsid w:val="0032429A"/>
    <w:rsid w:val="00327C3B"/>
    <w:rsid w:val="00331193"/>
    <w:rsid w:val="00331F0A"/>
    <w:rsid w:val="0034040B"/>
    <w:rsid w:val="003425E1"/>
    <w:rsid w:val="003454ED"/>
    <w:rsid w:val="00353B72"/>
    <w:rsid w:val="00361501"/>
    <w:rsid w:val="00361E87"/>
    <w:rsid w:val="0036286C"/>
    <w:rsid w:val="00365577"/>
    <w:rsid w:val="0036611A"/>
    <w:rsid w:val="00371EA6"/>
    <w:rsid w:val="00381E70"/>
    <w:rsid w:val="00384786"/>
    <w:rsid w:val="00384940"/>
    <w:rsid w:val="003C24FC"/>
    <w:rsid w:val="003C4DC1"/>
    <w:rsid w:val="003C57B1"/>
    <w:rsid w:val="003F0147"/>
    <w:rsid w:val="003F25A9"/>
    <w:rsid w:val="003F657C"/>
    <w:rsid w:val="003F6CA4"/>
    <w:rsid w:val="0040199F"/>
    <w:rsid w:val="00402CAE"/>
    <w:rsid w:val="0041262E"/>
    <w:rsid w:val="0041367E"/>
    <w:rsid w:val="004201A0"/>
    <w:rsid w:val="0043018A"/>
    <w:rsid w:val="00431E2D"/>
    <w:rsid w:val="004330B9"/>
    <w:rsid w:val="00434082"/>
    <w:rsid w:val="0043581B"/>
    <w:rsid w:val="004373F5"/>
    <w:rsid w:val="00441C37"/>
    <w:rsid w:val="00455C58"/>
    <w:rsid w:val="00457A46"/>
    <w:rsid w:val="00471E99"/>
    <w:rsid w:val="00473F0F"/>
    <w:rsid w:val="00474929"/>
    <w:rsid w:val="0048680D"/>
    <w:rsid w:val="004A1908"/>
    <w:rsid w:val="004B06BE"/>
    <w:rsid w:val="004C0D0C"/>
    <w:rsid w:val="004C2E2B"/>
    <w:rsid w:val="004C7F2C"/>
    <w:rsid w:val="004D415D"/>
    <w:rsid w:val="004E2EE5"/>
    <w:rsid w:val="004F3DA7"/>
    <w:rsid w:val="00502951"/>
    <w:rsid w:val="00504EE0"/>
    <w:rsid w:val="005102E9"/>
    <w:rsid w:val="005179C4"/>
    <w:rsid w:val="00524D75"/>
    <w:rsid w:val="00525435"/>
    <w:rsid w:val="00527D26"/>
    <w:rsid w:val="00530EE2"/>
    <w:rsid w:val="00540908"/>
    <w:rsid w:val="00556013"/>
    <w:rsid w:val="005612E1"/>
    <w:rsid w:val="00562065"/>
    <w:rsid w:val="00563D6C"/>
    <w:rsid w:val="00563E2E"/>
    <w:rsid w:val="00575678"/>
    <w:rsid w:val="00580BD7"/>
    <w:rsid w:val="00586891"/>
    <w:rsid w:val="00592EEE"/>
    <w:rsid w:val="005968F8"/>
    <w:rsid w:val="00597250"/>
    <w:rsid w:val="005A0A2E"/>
    <w:rsid w:val="005A2562"/>
    <w:rsid w:val="005A3841"/>
    <w:rsid w:val="005A5124"/>
    <w:rsid w:val="005A520C"/>
    <w:rsid w:val="005A652D"/>
    <w:rsid w:val="005A6BCD"/>
    <w:rsid w:val="005A7EDD"/>
    <w:rsid w:val="005B3B23"/>
    <w:rsid w:val="005C0F7C"/>
    <w:rsid w:val="005C11FD"/>
    <w:rsid w:val="005C29A8"/>
    <w:rsid w:val="005E2F8F"/>
    <w:rsid w:val="005E5329"/>
    <w:rsid w:val="005E70B8"/>
    <w:rsid w:val="005F41C9"/>
    <w:rsid w:val="005F6C4E"/>
    <w:rsid w:val="00604384"/>
    <w:rsid w:val="0060509A"/>
    <w:rsid w:val="0060513E"/>
    <w:rsid w:val="00607C10"/>
    <w:rsid w:val="00614947"/>
    <w:rsid w:val="00616C4A"/>
    <w:rsid w:val="00625A22"/>
    <w:rsid w:val="00632581"/>
    <w:rsid w:val="006357D3"/>
    <w:rsid w:val="00643DA8"/>
    <w:rsid w:val="0064433F"/>
    <w:rsid w:val="00656889"/>
    <w:rsid w:val="00657AC4"/>
    <w:rsid w:val="00663BED"/>
    <w:rsid w:val="0067177A"/>
    <w:rsid w:val="00676176"/>
    <w:rsid w:val="0067753B"/>
    <w:rsid w:val="006B6AAA"/>
    <w:rsid w:val="006C44D2"/>
    <w:rsid w:val="006C6BAD"/>
    <w:rsid w:val="006C6F1A"/>
    <w:rsid w:val="006F239E"/>
    <w:rsid w:val="006F279A"/>
    <w:rsid w:val="00702B83"/>
    <w:rsid w:val="00704C1F"/>
    <w:rsid w:val="00710AFA"/>
    <w:rsid w:val="00723CE8"/>
    <w:rsid w:val="00737085"/>
    <w:rsid w:val="00753DAA"/>
    <w:rsid w:val="007633C3"/>
    <w:rsid w:val="00771C02"/>
    <w:rsid w:val="0077726A"/>
    <w:rsid w:val="00782B25"/>
    <w:rsid w:val="00797FBB"/>
    <w:rsid w:val="007A53E6"/>
    <w:rsid w:val="007B1B9B"/>
    <w:rsid w:val="007B282C"/>
    <w:rsid w:val="007B2855"/>
    <w:rsid w:val="007B2E7D"/>
    <w:rsid w:val="007B5518"/>
    <w:rsid w:val="007C0D94"/>
    <w:rsid w:val="007C1F6B"/>
    <w:rsid w:val="007D5763"/>
    <w:rsid w:val="007E5AFB"/>
    <w:rsid w:val="007F4F41"/>
    <w:rsid w:val="00804B1E"/>
    <w:rsid w:val="00811DEE"/>
    <w:rsid w:val="00813E7E"/>
    <w:rsid w:val="00813F09"/>
    <w:rsid w:val="00815FD5"/>
    <w:rsid w:val="008376D8"/>
    <w:rsid w:val="00842405"/>
    <w:rsid w:val="0085218E"/>
    <w:rsid w:val="00862707"/>
    <w:rsid w:val="00862803"/>
    <w:rsid w:val="00872A2D"/>
    <w:rsid w:val="00875231"/>
    <w:rsid w:val="00875CBE"/>
    <w:rsid w:val="0087768D"/>
    <w:rsid w:val="008936D5"/>
    <w:rsid w:val="008A0589"/>
    <w:rsid w:val="008B56D9"/>
    <w:rsid w:val="008B776C"/>
    <w:rsid w:val="008C3F76"/>
    <w:rsid w:val="008D02E1"/>
    <w:rsid w:val="008D3167"/>
    <w:rsid w:val="008E1C6A"/>
    <w:rsid w:val="008F21D9"/>
    <w:rsid w:val="008F4E43"/>
    <w:rsid w:val="008F7116"/>
    <w:rsid w:val="0090425A"/>
    <w:rsid w:val="00907CA4"/>
    <w:rsid w:val="00923509"/>
    <w:rsid w:val="00941FD2"/>
    <w:rsid w:val="00943D4C"/>
    <w:rsid w:val="009478E0"/>
    <w:rsid w:val="00954F0A"/>
    <w:rsid w:val="00966176"/>
    <w:rsid w:val="00966E2E"/>
    <w:rsid w:val="009748B3"/>
    <w:rsid w:val="00974D43"/>
    <w:rsid w:val="00982313"/>
    <w:rsid w:val="00983C6F"/>
    <w:rsid w:val="00992C22"/>
    <w:rsid w:val="00992C3F"/>
    <w:rsid w:val="00995564"/>
    <w:rsid w:val="00996D56"/>
    <w:rsid w:val="009B0997"/>
    <w:rsid w:val="009B3BE6"/>
    <w:rsid w:val="009B6C99"/>
    <w:rsid w:val="009C1224"/>
    <w:rsid w:val="009C2E3D"/>
    <w:rsid w:val="009C5C9B"/>
    <w:rsid w:val="009D0F5C"/>
    <w:rsid w:val="009D7186"/>
    <w:rsid w:val="009E14D1"/>
    <w:rsid w:val="009E2567"/>
    <w:rsid w:val="009E62B6"/>
    <w:rsid w:val="00A052AD"/>
    <w:rsid w:val="00A11D17"/>
    <w:rsid w:val="00A1206C"/>
    <w:rsid w:val="00A1609C"/>
    <w:rsid w:val="00A16AEB"/>
    <w:rsid w:val="00A253D0"/>
    <w:rsid w:val="00A36328"/>
    <w:rsid w:val="00A67F8F"/>
    <w:rsid w:val="00A71295"/>
    <w:rsid w:val="00A76FD6"/>
    <w:rsid w:val="00A80438"/>
    <w:rsid w:val="00A8438B"/>
    <w:rsid w:val="00A93701"/>
    <w:rsid w:val="00AA0602"/>
    <w:rsid w:val="00AB3CC9"/>
    <w:rsid w:val="00AC043A"/>
    <w:rsid w:val="00AC0D4D"/>
    <w:rsid w:val="00AC5595"/>
    <w:rsid w:val="00AD14D3"/>
    <w:rsid w:val="00AD1962"/>
    <w:rsid w:val="00AD1D79"/>
    <w:rsid w:val="00AD2760"/>
    <w:rsid w:val="00AD47F1"/>
    <w:rsid w:val="00AE1577"/>
    <w:rsid w:val="00AE57F2"/>
    <w:rsid w:val="00AF2ACF"/>
    <w:rsid w:val="00AF2EFF"/>
    <w:rsid w:val="00AF5834"/>
    <w:rsid w:val="00AF5C9E"/>
    <w:rsid w:val="00B02344"/>
    <w:rsid w:val="00B205F7"/>
    <w:rsid w:val="00B22AD9"/>
    <w:rsid w:val="00B23C8F"/>
    <w:rsid w:val="00B3287A"/>
    <w:rsid w:val="00B378A8"/>
    <w:rsid w:val="00B400F6"/>
    <w:rsid w:val="00B43D69"/>
    <w:rsid w:val="00B4416A"/>
    <w:rsid w:val="00B461E3"/>
    <w:rsid w:val="00B50188"/>
    <w:rsid w:val="00B6212C"/>
    <w:rsid w:val="00B634EE"/>
    <w:rsid w:val="00B66617"/>
    <w:rsid w:val="00B66DBB"/>
    <w:rsid w:val="00B770FB"/>
    <w:rsid w:val="00B94AC7"/>
    <w:rsid w:val="00BA26A0"/>
    <w:rsid w:val="00BA70B8"/>
    <w:rsid w:val="00BA7426"/>
    <w:rsid w:val="00BB0E4D"/>
    <w:rsid w:val="00BB7070"/>
    <w:rsid w:val="00BC35A8"/>
    <w:rsid w:val="00BC4B73"/>
    <w:rsid w:val="00BD1E19"/>
    <w:rsid w:val="00BD351E"/>
    <w:rsid w:val="00BE3304"/>
    <w:rsid w:val="00BE5327"/>
    <w:rsid w:val="00BE6721"/>
    <w:rsid w:val="00C00BC2"/>
    <w:rsid w:val="00C02267"/>
    <w:rsid w:val="00C10C87"/>
    <w:rsid w:val="00C4447C"/>
    <w:rsid w:val="00C53FBE"/>
    <w:rsid w:val="00C76EAC"/>
    <w:rsid w:val="00C77F29"/>
    <w:rsid w:val="00CA63CF"/>
    <w:rsid w:val="00CA7C75"/>
    <w:rsid w:val="00CB0697"/>
    <w:rsid w:val="00CC2437"/>
    <w:rsid w:val="00CC63B7"/>
    <w:rsid w:val="00CD08D4"/>
    <w:rsid w:val="00CD24B6"/>
    <w:rsid w:val="00CD5742"/>
    <w:rsid w:val="00D00328"/>
    <w:rsid w:val="00D01100"/>
    <w:rsid w:val="00D018B0"/>
    <w:rsid w:val="00D01A0C"/>
    <w:rsid w:val="00D0245E"/>
    <w:rsid w:val="00D03CB8"/>
    <w:rsid w:val="00D03F4C"/>
    <w:rsid w:val="00D03F60"/>
    <w:rsid w:val="00D10139"/>
    <w:rsid w:val="00D145AF"/>
    <w:rsid w:val="00D163F5"/>
    <w:rsid w:val="00D204AE"/>
    <w:rsid w:val="00D2180B"/>
    <w:rsid w:val="00D243C1"/>
    <w:rsid w:val="00D25AEA"/>
    <w:rsid w:val="00D32E1E"/>
    <w:rsid w:val="00D354AD"/>
    <w:rsid w:val="00D35871"/>
    <w:rsid w:val="00D3751A"/>
    <w:rsid w:val="00D41C78"/>
    <w:rsid w:val="00D41F45"/>
    <w:rsid w:val="00D4360E"/>
    <w:rsid w:val="00D56C19"/>
    <w:rsid w:val="00D57EFA"/>
    <w:rsid w:val="00D63F96"/>
    <w:rsid w:val="00D745AD"/>
    <w:rsid w:val="00D87EA0"/>
    <w:rsid w:val="00D951C9"/>
    <w:rsid w:val="00DA5392"/>
    <w:rsid w:val="00DA5FE9"/>
    <w:rsid w:val="00DB1338"/>
    <w:rsid w:val="00DB28F5"/>
    <w:rsid w:val="00DC14C4"/>
    <w:rsid w:val="00DC47F2"/>
    <w:rsid w:val="00DD22AC"/>
    <w:rsid w:val="00DD5CCB"/>
    <w:rsid w:val="00DD62F0"/>
    <w:rsid w:val="00DD6426"/>
    <w:rsid w:val="00DD7AF9"/>
    <w:rsid w:val="00DE2C7C"/>
    <w:rsid w:val="00DE70B5"/>
    <w:rsid w:val="00DF117D"/>
    <w:rsid w:val="00E02B43"/>
    <w:rsid w:val="00E14471"/>
    <w:rsid w:val="00E15BA4"/>
    <w:rsid w:val="00E16C93"/>
    <w:rsid w:val="00E1721A"/>
    <w:rsid w:val="00E26C59"/>
    <w:rsid w:val="00E27556"/>
    <w:rsid w:val="00E27B95"/>
    <w:rsid w:val="00E33DF6"/>
    <w:rsid w:val="00E363DF"/>
    <w:rsid w:val="00E36F6F"/>
    <w:rsid w:val="00E418D0"/>
    <w:rsid w:val="00E423B4"/>
    <w:rsid w:val="00E53104"/>
    <w:rsid w:val="00E64506"/>
    <w:rsid w:val="00E672B2"/>
    <w:rsid w:val="00E71A06"/>
    <w:rsid w:val="00E7540A"/>
    <w:rsid w:val="00E76FDC"/>
    <w:rsid w:val="00E82E23"/>
    <w:rsid w:val="00E875F1"/>
    <w:rsid w:val="00EA1AFC"/>
    <w:rsid w:val="00EA4283"/>
    <w:rsid w:val="00EA5378"/>
    <w:rsid w:val="00EB4246"/>
    <w:rsid w:val="00EB57C8"/>
    <w:rsid w:val="00EB7BE4"/>
    <w:rsid w:val="00EC1C55"/>
    <w:rsid w:val="00EC7A48"/>
    <w:rsid w:val="00ED0F0E"/>
    <w:rsid w:val="00ED3134"/>
    <w:rsid w:val="00ED5E0E"/>
    <w:rsid w:val="00ED64D1"/>
    <w:rsid w:val="00ED7274"/>
    <w:rsid w:val="00ED7A21"/>
    <w:rsid w:val="00EE5A91"/>
    <w:rsid w:val="00EF2CB8"/>
    <w:rsid w:val="00F12FB8"/>
    <w:rsid w:val="00F13848"/>
    <w:rsid w:val="00F16159"/>
    <w:rsid w:val="00F26A02"/>
    <w:rsid w:val="00F3062E"/>
    <w:rsid w:val="00F44889"/>
    <w:rsid w:val="00F65F2D"/>
    <w:rsid w:val="00F663DC"/>
    <w:rsid w:val="00F70A67"/>
    <w:rsid w:val="00F71581"/>
    <w:rsid w:val="00F80915"/>
    <w:rsid w:val="00F879D9"/>
    <w:rsid w:val="00F93DB2"/>
    <w:rsid w:val="00F96178"/>
    <w:rsid w:val="00FB0F54"/>
    <w:rsid w:val="00FB5F48"/>
    <w:rsid w:val="00FB661D"/>
    <w:rsid w:val="00FC35F0"/>
    <w:rsid w:val="00FD359B"/>
    <w:rsid w:val="00FE350A"/>
    <w:rsid w:val="00FE761D"/>
    <w:rsid w:val="00FE7F85"/>
    <w:rsid w:val="00FF0FE0"/>
    <w:rsid w:val="00FF42AD"/>
    <w:rsid w:val="00FF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925398F"/>
  <w15:chartTrackingRefBased/>
  <w15:docId w15:val="{B2867FDF-9E13-4BCF-85E1-888A557A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3C4DC1"/>
    <w:rPr>
      <w:sz w:val="20"/>
      <w:szCs w:val="20"/>
    </w:rPr>
  </w:style>
  <w:style w:type="character" w:styleId="a6">
    <w:name w:val="footnote reference"/>
    <w:semiHidden/>
    <w:rsid w:val="003C4DC1"/>
    <w:rPr>
      <w:vertAlign w:val="superscript"/>
    </w:rPr>
  </w:style>
  <w:style w:type="character" w:styleId="FollowedHyperlink">
    <w:name w:val="FollowedHyperlink"/>
    <w:rsid w:val="00815FD5"/>
    <w:rPr>
      <w:color w:val="800080"/>
      <w:u w:val="single"/>
    </w:rPr>
  </w:style>
  <w:style w:type="character" w:customStyle="1" w:styleId="P000">
    <w:name w:val="P00 תו"/>
    <w:link w:val="P00"/>
    <w:rsid w:val="001172BA"/>
    <w:rPr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_word/law06/TAK-4281.pdf" TargetMode="External"/><Relationship Id="rId21" Type="http://schemas.openxmlformats.org/officeDocument/2006/relationships/hyperlink" Target="http://www.nevo.co.il/Law_word/law06/TAK-3169.pdf" TargetMode="External"/><Relationship Id="rId42" Type="http://schemas.openxmlformats.org/officeDocument/2006/relationships/hyperlink" Target="http://www.nevo.co.il/Law_word/law06/TAK-5043.pdf" TargetMode="External"/><Relationship Id="rId47" Type="http://schemas.openxmlformats.org/officeDocument/2006/relationships/hyperlink" Target="http://www.nevo.co.il/Law_word/law06/TAK-5244.pdf" TargetMode="External"/><Relationship Id="rId63" Type="http://schemas.openxmlformats.org/officeDocument/2006/relationships/hyperlink" Target="http://www.nevo.co.il/Law_word/law06/TAK-5953.pdf" TargetMode="External"/><Relationship Id="rId68" Type="http://schemas.openxmlformats.org/officeDocument/2006/relationships/hyperlink" Target="http://www.nevo.co.il/Law_word/law06/TAK-6803.pdf" TargetMode="External"/><Relationship Id="rId16" Type="http://schemas.openxmlformats.org/officeDocument/2006/relationships/hyperlink" Target="http://www.nevo.co.il/Law_word/law06/TAK-1024.pdf" TargetMode="External"/><Relationship Id="rId11" Type="http://schemas.openxmlformats.org/officeDocument/2006/relationships/hyperlink" Target="http://www.nevo.co.il/Law_word/law06/TAK-0988.pdf" TargetMode="External"/><Relationship Id="rId32" Type="http://schemas.openxmlformats.org/officeDocument/2006/relationships/hyperlink" Target="http://www.nevo.co.il/Law_word/law06/TAK-4606.pdf" TargetMode="External"/><Relationship Id="rId37" Type="http://schemas.openxmlformats.org/officeDocument/2006/relationships/hyperlink" Target="http://www.nevo.co.il/Law_word/law06/TAK-4864.pdf" TargetMode="External"/><Relationship Id="rId53" Type="http://schemas.openxmlformats.org/officeDocument/2006/relationships/hyperlink" Target="http://www.nevo.co.il/Law_word/law06/TAK-5460.pdf" TargetMode="External"/><Relationship Id="rId58" Type="http://schemas.openxmlformats.org/officeDocument/2006/relationships/hyperlink" Target="http://www.nevo.co.il/Law_word/law06/TAK-5724.pdf" TargetMode="External"/><Relationship Id="rId74" Type="http://schemas.openxmlformats.org/officeDocument/2006/relationships/hyperlink" Target="https://www.nevo.co.il/law_word/law06/tak-9431.pdf" TargetMode="External"/><Relationship Id="rId79" Type="http://schemas.openxmlformats.org/officeDocument/2006/relationships/footer" Target="footer2.xml"/><Relationship Id="rId5" Type="http://schemas.openxmlformats.org/officeDocument/2006/relationships/endnotes" Target="endnotes.xml"/><Relationship Id="rId61" Type="http://schemas.openxmlformats.org/officeDocument/2006/relationships/hyperlink" Target="http://www.nevo.co.il/Law_word/law06/TAK-5852.pdf" TargetMode="External"/><Relationship Id="rId19" Type="http://schemas.openxmlformats.org/officeDocument/2006/relationships/hyperlink" Target="http://www.nevo.co.il/Law_word/law06/TAK-1063.pdf" TargetMode="External"/><Relationship Id="rId14" Type="http://schemas.openxmlformats.org/officeDocument/2006/relationships/hyperlink" Target="http://www.nevo.co.il/Law_word/law06/TAK-0988.pdf" TargetMode="External"/><Relationship Id="rId22" Type="http://schemas.openxmlformats.org/officeDocument/2006/relationships/hyperlink" Target="http://www.nevo.co.il/Law_word/law06/TAK-3640.pdf" TargetMode="External"/><Relationship Id="rId27" Type="http://schemas.openxmlformats.org/officeDocument/2006/relationships/hyperlink" Target="http://www.nevo.co.il/Law_word/law06/TAK-4356.pdf" TargetMode="External"/><Relationship Id="rId30" Type="http://schemas.openxmlformats.org/officeDocument/2006/relationships/hyperlink" Target="http://www.nevo.co.il/Law_word/law06/TAK-4483.pdf" TargetMode="External"/><Relationship Id="rId35" Type="http://schemas.openxmlformats.org/officeDocument/2006/relationships/hyperlink" Target="http://www.nevo.co.il/Law_word/law06/TAK-4798.pdf" TargetMode="External"/><Relationship Id="rId43" Type="http://schemas.openxmlformats.org/officeDocument/2006/relationships/hyperlink" Target="http://www.nevo.co.il/Law_word/law06/TAK-5083.pdf" TargetMode="External"/><Relationship Id="rId48" Type="http://schemas.openxmlformats.org/officeDocument/2006/relationships/hyperlink" Target="http://www.nevo.co.il/Law_word/law06/TAK-5259.pdf" TargetMode="External"/><Relationship Id="rId56" Type="http://schemas.openxmlformats.org/officeDocument/2006/relationships/hyperlink" Target="http://www.nevo.co.il/Law_word/law06/TAK-5611.pdf" TargetMode="External"/><Relationship Id="rId64" Type="http://schemas.openxmlformats.org/officeDocument/2006/relationships/hyperlink" Target="http://www.nevo.co.il/Law_word/law06/TAK-6184.pdf" TargetMode="External"/><Relationship Id="rId69" Type="http://schemas.openxmlformats.org/officeDocument/2006/relationships/hyperlink" Target="http://www.nevo.co.il/Law_word/law06/tak-6923.pdf" TargetMode="External"/><Relationship Id="rId77" Type="http://schemas.openxmlformats.org/officeDocument/2006/relationships/header" Target="header2.xml"/><Relationship Id="rId8" Type="http://schemas.openxmlformats.org/officeDocument/2006/relationships/hyperlink" Target="http://www.nevo.co.il/Law_word/law06/TAK-0988.pdf" TargetMode="External"/><Relationship Id="rId51" Type="http://schemas.openxmlformats.org/officeDocument/2006/relationships/hyperlink" Target="http://www.nevo.co.il/Law_word/law06/TAK-5364.pdf" TargetMode="External"/><Relationship Id="rId72" Type="http://schemas.openxmlformats.org/officeDocument/2006/relationships/hyperlink" Target="http://www.nevo.co.il/Law_word/law06/tak-8118.pdf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0331.pdf" TargetMode="External"/><Relationship Id="rId17" Type="http://schemas.openxmlformats.org/officeDocument/2006/relationships/hyperlink" Target="http://www.nevo.co.il/Law_word/law06/TAK-1057.pdf" TargetMode="External"/><Relationship Id="rId25" Type="http://schemas.openxmlformats.org/officeDocument/2006/relationships/hyperlink" Target="http://www.nevo.co.il/Law_word/law10/YALKUT-2700.pdf" TargetMode="External"/><Relationship Id="rId33" Type="http://schemas.openxmlformats.org/officeDocument/2006/relationships/hyperlink" Target="http://www.nevo.co.il/Law_word/law06/TAK-4707.pdf" TargetMode="External"/><Relationship Id="rId38" Type="http://schemas.openxmlformats.org/officeDocument/2006/relationships/hyperlink" Target="http://www.nevo.co.il/Law_word/law06/TAK-4974.pdf" TargetMode="External"/><Relationship Id="rId46" Type="http://schemas.openxmlformats.org/officeDocument/2006/relationships/hyperlink" Target="http://www.nevo.co.il/Law_word/law06/TAK-5188.pdf" TargetMode="External"/><Relationship Id="rId59" Type="http://schemas.openxmlformats.org/officeDocument/2006/relationships/hyperlink" Target="http://www.nevo.co.il/Law_word/law06/TAK-5769.pdf" TargetMode="External"/><Relationship Id="rId67" Type="http://schemas.openxmlformats.org/officeDocument/2006/relationships/hyperlink" Target="http://www.nevo.co.il/Law_word/law06/TAK-6794.pdf" TargetMode="External"/><Relationship Id="rId20" Type="http://schemas.openxmlformats.org/officeDocument/2006/relationships/hyperlink" Target="http://www.nevo.co.il/Law_word/law06/TAK-2687.pdf" TargetMode="External"/><Relationship Id="rId41" Type="http://schemas.openxmlformats.org/officeDocument/2006/relationships/hyperlink" Target="http://www.nevo.co.il/Law_word/law06/TAK-5019.pdf" TargetMode="External"/><Relationship Id="rId54" Type="http://schemas.openxmlformats.org/officeDocument/2006/relationships/hyperlink" Target="http://www.nevo.co.il/Law_word/law06/TAK-5516.pdf" TargetMode="External"/><Relationship Id="rId62" Type="http://schemas.openxmlformats.org/officeDocument/2006/relationships/hyperlink" Target="http://www.nevo.co.il/Law_word/law06/TAK-5885.pdf" TargetMode="External"/><Relationship Id="rId70" Type="http://schemas.openxmlformats.org/officeDocument/2006/relationships/hyperlink" Target="http://www.nevo.co.il/Law_word/law06/tak-7023.pdf" TargetMode="External"/><Relationship Id="rId75" Type="http://schemas.openxmlformats.org/officeDocument/2006/relationships/hyperlink" Target="https://www.nevo.co.il/law_html/law06/tak-10653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766.pdf" TargetMode="External"/><Relationship Id="rId15" Type="http://schemas.openxmlformats.org/officeDocument/2006/relationships/hyperlink" Target="http://www.nevo.co.il/Law_word/law06/TAK-1024.pdf" TargetMode="External"/><Relationship Id="rId23" Type="http://schemas.openxmlformats.org/officeDocument/2006/relationships/hyperlink" Target="http://www.nevo.co.il/Law_word/law06/TAK-4024.pdf" TargetMode="External"/><Relationship Id="rId28" Type="http://schemas.openxmlformats.org/officeDocument/2006/relationships/hyperlink" Target="http://www.nevo.co.il/Law_word/law06/TAK-4423.pdf" TargetMode="External"/><Relationship Id="rId36" Type="http://schemas.openxmlformats.org/officeDocument/2006/relationships/hyperlink" Target="http://www.nevo.co.il/Law_word/law06/TAK-4841.pdf" TargetMode="External"/><Relationship Id="rId49" Type="http://schemas.openxmlformats.org/officeDocument/2006/relationships/hyperlink" Target="http://www.nevo.co.il/Law_word/law06/TAK-5299.pdf" TargetMode="External"/><Relationship Id="rId57" Type="http://schemas.openxmlformats.org/officeDocument/2006/relationships/hyperlink" Target="http://www.nevo.co.il/Law_word/law06/TAK-5648.pdf" TargetMode="External"/><Relationship Id="rId10" Type="http://schemas.openxmlformats.org/officeDocument/2006/relationships/hyperlink" Target="http://www.nevo.co.il/Law_word/law06/TAK-0988.pdf" TargetMode="External"/><Relationship Id="rId31" Type="http://schemas.openxmlformats.org/officeDocument/2006/relationships/hyperlink" Target="http://www.nevo.co.il/Law_word/law06/TAK-4536.pdf" TargetMode="External"/><Relationship Id="rId44" Type="http://schemas.openxmlformats.org/officeDocument/2006/relationships/hyperlink" Target="http://www.nevo.co.il/Law_word/law06/TAK-5127.pdf" TargetMode="External"/><Relationship Id="rId52" Type="http://schemas.openxmlformats.org/officeDocument/2006/relationships/hyperlink" Target="http://www.nevo.co.il/Law_word/law06/TAK-5391.pdf" TargetMode="External"/><Relationship Id="rId60" Type="http://schemas.openxmlformats.org/officeDocument/2006/relationships/hyperlink" Target="http://www.nevo.co.il/Law_word/law06/TAK-5826.pdf" TargetMode="External"/><Relationship Id="rId65" Type="http://schemas.openxmlformats.org/officeDocument/2006/relationships/hyperlink" Target="http://www.nevo.co.il/Law_word/law06/TAK-6197.pdf" TargetMode="External"/><Relationship Id="rId73" Type="http://schemas.openxmlformats.org/officeDocument/2006/relationships/hyperlink" Target="https://www.nevo.co.il/Law_word/law06/tak-8699.pdf" TargetMode="External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0988.pdf" TargetMode="External"/><Relationship Id="rId13" Type="http://schemas.openxmlformats.org/officeDocument/2006/relationships/hyperlink" Target="http://www.nevo.co.il/Law_word/law06/TAK-0357.pdf" TargetMode="External"/><Relationship Id="rId18" Type="http://schemas.openxmlformats.org/officeDocument/2006/relationships/hyperlink" Target="http://www.nevo.co.il/Law_word/law06/TAK-1163.pdf" TargetMode="External"/><Relationship Id="rId39" Type="http://schemas.openxmlformats.org/officeDocument/2006/relationships/hyperlink" Target="http://www.nevo.co.il/Law_word/law06/TAK-4979.pdf" TargetMode="External"/><Relationship Id="rId34" Type="http://schemas.openxmlformats.org/officeDocument/2006/relationships/hyperlink" Target="http://www.nevo.co.il/Law_word/law06/TAK-4761.pdf" TargetMode="External"/><Relationship Id="rId50" Type="http://schemas.openxmlformats.org/officeDocument/2006/relationships/hyperlink" Target="http://www.nevo.co.il/Law_word/law06/TAK-5322.pdf" TargetMode="External"/><Relationship Id="rId55" Type="http://schemas.openxmlformats.org/officeDocument/2006/relationships/hyperlink" Target="http://www.nevo.co.il/Law_word/law06/TAK-5571.pdf" TargetMode="External"/><Relationship Id="rId76" Type="http://schemas.openxmlformats.org/officeDocument/2006/relationships/header" Target="header1.xml"/><Relationship Id="rId7" Type="http://schemas.openxmlformats.org/officeDocument/2006/relationships/hyperlink" Target="http://www.nevo.co.il/Law_word/law06/TAK-0988.pdf" TargetMode="External"/><Relationship Id="rId71" Type="http://schemas.openxmlformats.org/officeDocument/2006/relationships/hyperlink" Target="http://www.nevo.co.il/Law_word/law06/tak-7278.pdf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nevo.co.il/Law_word/law06/TAK-4447.pdf" TargetMode="External"/><Relationship Id="rId24" Type="http://schemas.openxmlformats.org/officeDocument/2006/relationships/hyperlink" Target="http://www.nevo.co.il/Law_word/law10/YALKUT-2631.pdf" TargetMode="External"/><Relationship Id="rId40" Type="http://schemas.openxmlformats.org/officeDocument/2006/relationships/hyperlink" Target="http://www.nevo.co.il/Law_word/law06/TAK-4994.pdf" TargetMode="External"/><Relationship Id="rId45" Type="http://schemas.openxmlformats.org/officeDocument/2006/relationships/hyperlink" Target="http://www.nevo.co.il/Law_word/law06/TAK-5161.pdf" TargetMode="External"/><Relationship Id="rId66" Type="http://schemas.openxmlformats.org/officeDocument/2006/relationships/hyperlink" Target="http://web1.nevo.co.il/Law_word/law06/TAK-6658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024.pdf" TargetMode="External"/><Relationship Id="rId18" Type="http://schemas.openxmlformats.org/officeDocument/2006/relationships/hyperlink" Target="http://www.nevo.co.il/Law_word/law06/TAK-4423.pdf" TargetMode="External"/><Relationship Id="rId26" Type="http://schemas.openxmlformats.org/officeDocument/2006/relationships/hyperlink" Target="http://www.nevo.co.il/Law_word/law06/TAK-4841.pdf" TargetMode="External"/><Relationship Id="rId39" Type="http://schemas.openxmlformats.org/officeDocument/2006/relationships/hyperlink" Target="http://www.nevo.co.il/Law_word/law06/TAK-5299.pdf" TargetMode="External"/><Relationship Id="rId21" Type="http://schemas.openxmlformats.org/officeDocument/2006/relationships/hyperlink" Target="http://www.nevo.co.il/Law_word/law06/TAK-4536.pdf" TargetMode="External"/><Relationship Id="rId34" Type="http://schemas.openxmlformats.org/officeDocument/2006/relationships/hyperlink" Target="http://www.nevo.co.il/Law_word/law06/TAK-5127.pdf" TargetMode="External"/><Relationship Id="rId42" Type="http://schemas.openxmlformats.org/officeDocument/2006/relationships/hyperlink" Target="http://www.nevo.co.il/Law_word/law06/TAK-5391.pdf" TargetMode="External"/><Relationship Id="rId47" Type="http://schemas.openxmlformats.org/officeDocument/2006/relationships/hyperlink" Target="http://www.nevo.co.il/Law_word/law06/TAK-5648.pdf" TargetMode="External"/><Relationship Id="rId50" Type="http://schemas.openxmlformats.org/officeDocument/2006/relationships/hyperlink" Target="http://www.nevo.co.il/Law_word/law06/TAK-5826.pdf" TargetMode="External"/><Relationship Id="rId55" Type="http://schemas.openxmlformats.org/officeDocument/2006/relationships/hyperlink" Target="http://www.nevo.co.il/Law_word/law06/TAK-6197.pdf" TargetMode="External"/><Relationship Id="rId7" Type="http://schemas.openxmlformats.org/officeDocument/2006/relationships/hyperlink" Target="http://www.nevo.co.il/Law_word/law06/TAK-1057.pdf" TargetMode="External"/><Relationship Id="rId2" Type="http://schemas.openxmlformats.org/officeDocument/2006/relationships/hyperlink" Target="http://www.nevo.co.il/Law_word/law06/TAK-0357.pdf" TargetMode="External"/><Relationship Id="rId16" Type="http://schemas.openxmlformats.org/officeDocument/2006/relationships/hyperlink" Target="http://www.nevo.co.il/Law_word/law06/TAK-4281.pdf" TargetMode="External"/><Relationship Id="rId29" Type="http://schemas.openxmlformats.org/officeDocument/2006/relationships/hyperlink" Target="http://www.nevo.co.il/Law_word/law06/TAK-4979.pdf" TargetMode="External"/><Relationship Id="rId11" Type="http://schemas.openxmlformats.org/officeDocument/2006/relationships/hyperlink" Target="http://www.nevo.co.il/Law_word/law06/TAK-3169.pdf" TargetMode="External"/><Relationship Id="rId24" Type="http://schemas.openxmlformats.org/officeDocument/2006/relationships/hyperlink" Target="http://www.nevo.co.il/Law_word/law06/TAK-4761.pdf" TargetMode="External"/><Relationship Id="rId32" Type="http://schemas.openxmlformats.org/officeDocument/2006/relationships/hyperlink" Target="http://www.nevo.co.il/Law_word/law06/TAK-5043.pdf" TargetMode="External"/><Relationship Id="rId37" Type="http://schemas.openxmlformats.org/officeDocument/2006/relationships/hyperlink" Target="http://www.nevo.co.il/Law_word/law06/TAK-5244.pdf" TargetMode="External"/><Relationship Id="rId40" Type="http://schemas.openxmlformats.org/officeDocument/2006/relationships/hyperlink" Target="http://www.nevo.co.il/Law_word/law06/TAK-5322.pdf" TargetMode="External"/><Relationship Id="rId45" Type="http://schemas.openxmlformats.org/officeDocument/2006/relationships/hyperlink" Target="http://www.nevo.co.il/Law_word/law06/TAK-5571.pdf" TargetMode="External"/><Relationship Id="rId53" Type="http://schemas.openxmlformats.org/officeDocument/2006/relationships/hyperlink" Target="http://www.nevo.co.il/Law_word/law06/TAK-5953.pdf" TargetMode="External"/><Relationship Id="rId58" Type="http://schemas.openxmlformats.org/officeDocument/2006/relationships/hyperlink" Target="http://www.nevo.co.il/Law_word/law06/TAK-6803.pdf" TargetMode="External"/><Relationship Id="rId5" Type="http://schemas.openxmlformats.org/officeDocument/2006/relationships/hyperlink" Target="http://www.nevo.co.il/Law_word/law06/TAK-0988.pdf" TargetMode="External"/><Relationship Id="rId61" Type="http://schemas.openxmlformats.org/officeDocument/2006/relationships/hyperlink" Target="http://www.nevo.co.il/Law_word/law06/TAK-7278.pdf" TargetMode="External"/><Relationship Id="rId19" Type="http://schemas.openxmlformats.org/officeDocument/2006/relationships/hyperlink" Target="http://www.nevo.co.il/Law_word/law06/TAK-4447.pdf" TargetMode="External"/><Relationship Id="rId14" Type="http://schemas.openxmlformats.org/officeDocument/2006/relationships/hyperlink" Target="http://www.nevo.co.il/Law_word/law10/YALKUT-2631.pdf" TargetMode="External"/><Relationship Id="rId22" Type="http://schemas.openxmlformats.org/officeDocument/2006/relationships/hyperlink" Target="http://www.nevo.co.il/Law_word/law06/TAK-4606.pdf" TargetMode="External"/><Relationship Id="rId27" Type="http://schemas.openxmlformats.org/officeDocument/2006/relationships/hyperlink" Target="http://www.nevo.co.il/Law_word/law06/TAK-4864.pdf" TargetMode="External"/><Relationship Id="rId30" Type="http://schemas.openxmlformats.org/officeDocument/2006/relationships/hyperlink" Target="http://www.nevo.co.il/Law_word/law06/TAK-4994.pdf" TargetMode="External"/><Relationship Id="rId35" Type="http://schemas.openxmlformats.org/officeDocument/2006/relationships/hyperlink" Target="http://www.nevo.co.il/Law_word/law06/TAK-5161.pdf" TargetMode="External"/><Relationship Id="rId43" Type="http://schemas.openxmlformats.org/officeDocument/2006/relationships/hyperlink" Target="http://www.nevo.co.il/Law_word/law06/TAK-5460.pdf" TargetMode="External"/><Relationship Id="rId48" Type="http://schemas.openxmlformats.org/officeDocument/2006/relationships/hyperlink" Target="http://www.nevo.co.il/Law_word/law06/TAK-5724.pdf" TargetMode="External"/><Relationship Id="rId56" Type="http://schemas.openxmlformats.org/officeDocument/2006/relationships/hyperlink" Target="http://web1.nevo.co.il/Law_word/law06/TAK-6658.pdf" TargetMode="External"/><Relationship Id="rId8" Type="http://schemas.openxmlformats.org/officeDocument/2006/relationships/hyperlink" Target="http://www.nevo.co.il/Law_word/law06/TAK-1163.pdf" TargetMode="External"/><Relationship Id="rId51" Type="http://schemas.openxmlformats.org/officeDocument/2006/relationships/hyperlink" Target="http://www.nevo.co.il/Law_word/law06/TAK-5852.pdf" TargetMode="External"/><Relationship Id="rId3" Type="http://schemas.openxmlformats.org/officeDocument/2006/relationships/hyperlink" Target="http://www.nevo.co.il/Law_word/law06/TAK-0530.pdf" TargetMode="External"/><Relationship Id="rId12" Type="http://schemas.openxmlformats.org/officeDocument/2006/relationships/hyperlink" Target="http://www.nevo.co.il/Law_word/law06/TAK-3640.pdf" TargetMode="External"/><Relationship Id="rId17" Type="http://schemas.openxmlformats.org/officeDocument/2006/relationships/hyperlink" Target="http://www.nevo.co.il/Law_word/law06/TAK-4356.pdf" TargetMode="External"/><Relationship Id="rId25" Type="http://schemas.openxmlformats.org/officeDocument/2006/relationships/hyperlink" Target="http://www.nevo.co.il/Law_word/law06/TAK-4798.pdf" TargetMode="External"/><Relationship Id="rId33" Type="http://schemas.openxmlformats.org/officeDocument/2006/relationships/hyperlink" Target="http://www.nevo.co.il/Law_word/law06/TAK-5083.pdf" TargetMode="External"/><Relationship Id="rId38" Type="http://schemas.openxmlformats.org/officeDocument/2006/relationships/hyperlink" Target="http://www.nevo.co.il/Law_word/law06/TAK-5259.pdf" TargetMode="External"/><Relationship Id="rId46" Type="http://schemas.openxmlformats.org/officeDocument/2006/relationships/hyperlink" Target="http://www.nevo.co.il/Law_word/law06/TAK-5611.pdf" TargetMode="External"/><Relationship Id="rId59" Type="http://schemas.openxmlformats.org/officeDocument/2006/relationships/hyperlink" Target="http://www.nevo.co.il/Law_word/law06/tak-6923.pdf" TargetMode="External"/><Relationship Id="rId20" Type="http://schemas.openxmlformats.org/officeDocument/2006/relationships/hyperlink" Target="http://www.nevo.co.il/Law_word/law06/TAK-4483.pdf" TargetMode="External"/><Relationship Id="rId41" Type="http://schemas.openxmlformats.org/officeDocument/2006/relationships/hyperlink" Target="http://www.nevo.co.il/Law_word/law06/TAK-5364.pdf" TargetMode="External"/><Relationship Id="rId54" Type="http://schemas.openxmlformats.org/officeDocument/2006/relationships/hyperlink" Target="http://www.nevo.co.il/Law_word/law06/TAK-6184.pdf" TargetMode="External"/><Relationship Id="rId1" Type="http://schemas.openxmlformats.org/officeDocument/2006/relationships/hyperlink" Target="http://www.nevo.co.il/Law_word/law06/TAK-0331.pdf" TargetMode="External"/><Relationship Id="rId6" Type="http://schemas.openxmlformats.org/officeDocument/2006/relationships/hyperlink" Target="http://www.nevo.co.il/Law_word/law06/TAK-1024.pdf" TargetMode="External"/><Relationship Id="rId15" Type="http://schemas.openxmlformats.org/officeDocument/2006/relationships/hyperlink" Target="http://www.nevo.co.il/Law_word/law10/YALKUT-2700.pdf" TargetMode="External"/><Relationship Id="rId23" Type="http://schemas.openxmlformats.org/officeDocument/2006/relationships/hyperlink" Target="http://www.nevo.co.il/Law_word/law06/TAK-4707.pdf" TargetMode="External"/><Relationship Id="rId28" Type="http://schemas.openxmlformats.org/officeDocument/2006/relationships/hyperlink" Target="http://www.nevo.co.il/Law_word/law06/TAK-4974.pdf" TargetMode="External"/><Relationship Id="rId36" Type="http://schemas.openxmlformats.org/officeDocument/2006/relationships/hyperlink" Target="http://www.nevo.co.il/Law_word/law06/TAK-5188.pdf" TargetMode="External"/><Relationship Id="rId49" Type="http://schemas.openxmlformats.org/officeDocument/2006/relationships/hyperlink" Target="http://www.nevo.co.il/Law_word/law06/TAK-5769.pdf" TargetMode="External"/><Relationship Id="rId57" Type="http://schemas.openxmlformats.org/officeDocument/2006/relationships/hyperlink" Target="http://www.nevo.co.il/Law_word/law06/TAK-6794.pdf" TargetMode="External"/><Relationship Id="rId10" Type="http://schemas.openxmlformats.org/officeDocument/2006/relationships/hyperlink" Target="http://www.nevo.co.il/Law_word/law06/TAK-2687.pdf" TargetMode="External"/><Relationship Id="rId31" Type="http://schemas.openxmlformats.org/officeDocument/2006/relationships/hyperlink" Target="http://www.nevo.co.il/Law_word/law06/TAK-5019.pdf" TargetMode="External"/><Relationship Id="rId44" Type="http://schemas.openxmlformats.org/officeDocument/2006/relationships/hyperlink" Target="http://www.nevo.co.il/Law_word/law06/TAK-5516.pdf" TargetMode="External"/><Relationship Id="rId52" Type="http://schemas.openxmlformats.org/officeDocument/2006/relationships/hyperlink" Target="http://www.nevo.co.il/Law_word/law06/TAK-5885.pdf" TargetMode="External"/><Relationship Id="rId60" Type="http://schemas.openxmlformats.org/officeDocument/2006/relationships/hyperlink" Target="http://www.nevo.co.il/Law_word/law06/TAK-7023.pdf" TargetMode="External"/><Relationship Id="rId4" Type="http://schemas.openxmlformats.org/officeDocument/2006/relationships/hyperlink" Target="http://www.nevo.co.il/Law_word/law06/TAK-0766.pdf" TargetMode="External"/><Relationship Id="rId9" Type="http://schemas.openxmlformats.org/officeDocument/2006/relationships/hyperlink" Target="http://www.nevo.co.il/Law_word/law06/TAK-10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18972</Words>
  <Characters>108147</Characters>
  <Application>Microsoft Office Word</Application>
  <DocSecurity>0</DocSecurity>
  <Lines>901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126866</CharactersWithSpaces>
  <SharedDoc>false</SharedDoc>
  <HLinks>
    <vt:vector size="876" baseType="variant">
      <vt:variant>
        <vt:i4>3080207</vt:i4>
      </vt:variant>
      <vt:variant>
        <vt:i4>273</vt:i4>
      </vt:variant>
      <vt:variant>
        <vt:i4>0</vt:i4>
      </vt:variant>
      <vt:variant>
        <vt:i4>5</vt:i4>
      </vt:variant>
      <vt:variant>
        <vt:lpwstr>https://www.nevo.co.il/law_html/law06/tak-10653.pdf</vt:lpwstr>
      </vt:variant>
      <vt:variant>
        <vt:lpwstr/>
      </vt:variant>
      <vt:variant>
        <vt:i4>7536664</vt:i4>
      </vt:variant>
      <vt:variant>
        <vt:i4>270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267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2097164</vt:i4>
      </vt:variant>
      <vt:variant>
        <vt:i4>246</vt:i4>
      </vt:variant>
      <vt:variant>
        <vt:i4>0</vt:i4>
      </vt:variant>
      <vt:variant>
        <vt:i4>5</vt:i4>
      </vt:variant>
      <vt:variant>
        <vt:lpwstr>http://web1.nevo.co.il/Law_word/law06/TAK-6658.pdf</vt:lpwstr>
      </vt:variant>
      <vt:variant>
        <vt:lpwstr/>
      </vt:variant>
      <vt:variant>
        <vt:i4>7733262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7602181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http://www.nevo.co.il/Law_word/law06/TAK-5885.pdf</vt:lpwstr>
      </vt:variant>
      <vt:variant>
        <vt:lpwstr/>
      </vt:variant>
      <vt:variant>
        <vt:i4>7929858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7995400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http://www.nevo.co.il/Law_word/law06/TAK-4979.pdf</vt:lpwstr>
      </vt:variant>
      <vt:variant>
        <vt:lpwstr/>
      </vt:variant>
      <vt:variant>
        <vt:i4>7995397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7929867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http://www.nevo.co.il/Law_word/law06/TAK-4447.pdf</vt:lpwstr>
      </vt:variant>
      <vt:variant>
        <vt:lpwstr/>
      </vt:variant>
      <vt:variant>
        <vt:i4>8323087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7864333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7733251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http://www.nevo.co.il/Law_word/law10/YALKUT-2700.pdf</vt:lpwstr>
      </vt:variant>
      <vt:variant>
        <vt:lpwstr/>
      </vt:variant>
      <vt:variant>
        <vt:i4>7733248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http://www.nevo.co.il/Law_word/law10/YALKUT-2631.pdf</vt:lpwstr>
      </vt:variant>
      <vt:variant>
        <vt:lpwstr/>
      </vt:variant>
      <vt:variant>
        <vt:i4>8323084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http://www.nevo.co.il/Law_word/law06/TAK-4024.pdf</vt:lpwstr>
      </vt:variant>
      <vt:variant>
        <vt:lpwstr/>
      </vt:variant>
      <vt:variant>
        <vt:i4>8257550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http://www.nevo.co.il/Law_word/law06/TAK-3640.pdf</vt:lpwstr>
      </vt:variant>
      <vt:variant>
        <vt:lpwstr/>
      </vt:variant>
      <vt:variant>
        <vt:i4>8126464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http://www.nevo.co.il/Law_word/law06/TAK-3169.pdf</vt:lpwstr>
      </vt:variant>
      <vt:variant>
        <vt:lpwstr/>
      </vt:variant>
      <vt:variant>
        <vt:i4>7536649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http://www.nevo.co.il/Law_word/law06/TAK-2687.pdf</vt:lpwstr>
      </vt:variant>
      <vt:variant>
        <vt:lpwstr/>
      </vt:variant>
      <vt:variant>
        <vt:i4>8257547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http://www.nevo.co.il/Law_word/law06/TAK-1063.pdf</vt:lpwstr>
      </vt:variant>
      <vt:variant>
        <vt:lpwstr/>
      </vt:variant>
      <vt:variant>
        <vt:i4>8257546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http://www.nevo.co.il/Law_word/law06/TAK-1163.pdf</vt:lpwstr>
      </vt:variant>
      <vt:variant>
        <vt:lpwstr/>
      </vt:variant>
      <vt:variant>
        <vt:i4>8192015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http://www.nevo.co.il/Law_word/law06/TAK-1057.pdf</vt:lpwstr>
      </vt:variant>
      <vt:variant>
        <vt:lpwstr/>
      </vt:variant>
      <vt:variant>
        <vt:i4>7995404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http://www.nevo.co.il/Law_word/law06/TAK-1024.pdf</vt:lpwstr>
      </vt:variant>
      <vt:variant>
        <vt:lpwstr/>
      </vt:variant>
      <vt:variant>
        <vt:i4>7995404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http://www.nevo.co.il/Law_word/law06/TAK-1024.pdf</vt:lpwstr>
      </vt:variant>
      <vt:variant>
        <vt:lpwstr/>
      </vt:variant>
      <vt:variant>
        <vt:i4>7405577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  <vt:variant>
        <vt:i4>8126476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http://www.nevo.co.il/Law_word/law06/TAK-0357.pdf</vt:lpwstr>
      </vt:variant>
      <vt:variant>
        <vt:lpwstr/>
      </vt:variant>
      <vt:variant>
        <vt:i4>7995402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http://www.nevo.co.il/Law_word/law06/TAK-0331.pdf</vt:lpwstr>
      </vt:variant>
      <vt:variant>
        <vt:lpwstr/>
      </vt:variant>
      <vt:variant>
        <vt:i4>7405577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  <vt:variant>
        <vt:i4>7405577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  <vt:variant>
        <vt:i4>7405577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  <vt:variant>
        <vt:i4>7405577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  <vt:variant>
        <vt:i4>7405577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  <vt:variant>
        <vt:i4>8323081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http://www.nevo.co.il/Law_word/law06/TAK-0766.pdf</vt:lpwstr>
      </vt:variant>
      <vt:variant>
        <vt:lpwstr/>
      </vt:variant>
      <vt:variant>
        <vt:i4>5505033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3080220</vt:i4>
      </vt:variant>
      <vt:variant>
        <vt:i4>192</vt:i4>
      </vt:variant>
      <vt:variant>
        <vt:i4>0</vt:i4>
      </vt:variant>
      <vt:variant>
        <vt:i4>5</vt:i4>
      </vt:variant>
      <vt:variant>
        <vt:lpwstr>https://www.nevo.co.il/law_word/law06/tak-10653.pdf</vt:lpwstr>
      </vt:variant>
      <vt:variant>
        <vt:lpwstr/>
      </vt:variant>
      <vt:variant>
        <vt:i4>7536664</vt:i4>
      </vt:variant>
      <vt:variant>
        <vt:i4>189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186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2097164</vt:i4>
      </vt:variant>
      <vt:variant>
        <vt:i4>165</vt:i4>
      </vt:variant>
      <vt:variant>
        <vt:i4>0</vt:i4>
      </vt:variant>
      <vt:variant>
        <vt:i4>5</vt:i4>
      </vt:variant>
      <vt:variant>
        <vt:lpwstr>http://web1.nevo.co.il/Law_word/law06/TAK-6658.pdf</vt:lpwstr>
      </vt:variant>
      <vt:variant>
        <vt:lpwstr/>
      </vt:variant>
      <vt:variant>
        <vt:i4>7733262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7602181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http://www.nevo.co.il/Law_word/law06/TAK-5885.pdf</vt:lpwstr>
      </vt:variant>
      <vt:variant>
        <vt:lpwstr/>
      </vt:variant>
      <vt:variant>
        <vt:i4>7929858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7995400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http://www.nevo.co.il/Law_word/law06/TAK-4979.pdf</vt:lpwstr>
      </vt:variant>
      <vt:variant>
        <vt:lpwstr/>
      </vt:variant>
      <vt:variant>
        <vt:i4>7995397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7929867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http://www.nevo.co.il/Law_word/law06/TAK-4447.pdf</vt:lpwstr>
      </vt:variant>
      <vt:variant>
        <vt:lpwstr/>
      </vt:variant>
      <vt:variant>
        <vt:i4>8323087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7864333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7733251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http://www.nevo.co.il/Law_word/law10/YALKUT-2700.pdf</vt:lpwstr>
      </vt:variant>
      <vt:variant>
        <vt:lpwstr/>
      </vt:variant>
      <vt:variant>
        <vt:i4>7733248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http://www.nevo.co.il/Law_word/law10/YALKUT-2631.pdf</vt:lpwstr>
      </vt:variant>
      <vt:variant>
        <vt:lpwstr/>
      </vt:variant>
      <vt:variant>
        <vt:i4>8323084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http://www.nevo.co.il/Law_word/law06/TAK-4024.pdf</vt:lpwstr>
      </vt:variant>
      <vt:variant>
        <vt:lpwstr/>
      </vt:variant>
      <vt:variant>
        <vt:i4>8257550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http://www.nevo.co.il/Law_word/law06/TAK-3640.pdf</vt:lpwstr>
      </vt:variant>
      <vt:variant>
        <vt:lpwstr/>
      </vt:variant>
      <vt:variant>
        <vt:i4>8126464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http://www.nevo.co.il/Law_word/law06/TAK-3169.pdf</vt:lpwstr>
      </vt:variant>
      <vt:variant>
        <vt:lpwstr/>
      </vt:variant>
      <vt:variant>
        <vt:i4>7536649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http://www.nevo.co.il/Law_word/law06/TAK-2687.pdf</vt:lpwstr>
      </vt:variant>
      <vt:variant>
        <vt:lpwstr/>
      </vt:variant>
      <vt:variant>
        <vt:i4>8257547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http://www.nevo.co.il/Law_word/law06/TAK-1063.pdf</vt:lpwstr>
      </vt:variant>
      <vt:variant>
        <vt:lpwstr/>
      </vt:variant>
      <vt:variant>
        <vt:i4>8257546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http://www.nevo.co.il/Law_word/law06/TAK-1163.pdf</vt:lpwstr>
      </vt:variant>
      <vt:variant>
        <vt:lpwstr/>
      </vt:variant>
      <vt:variant>
        <vt:i4>8192015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http://www.nevo.co.il/Law_word/law06/TAK-1057.pdf</vt:lpwstr>
      </vt:variant>
      <vt:variant>
        <vt:lpwstr/>
      </vt:variant>
      <vt:variant>
        <vt:i4>7995404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http://www.nevo.co.il/Law_word/law06/TAK-1024.pdf</vt:lpwstr>
      </vt:variant>
      <vt:variant>
        <vt:lpwstr/>
      </vt:variant>
      <vt:variant>
        <vt:i4>7405577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  <vt:variant>
        <vt:i4>8323081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http://www.nevo.co.il/Law_word/law06/TAK-0766.pdf</vt:lpwstr>
      </vt:variant>
      <vt:variant>
        <vt:lpwstr/>
      </vt:variant>
      <vt:variant>
        <vt:i4>7995405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http://www.nevo.co.il/Law_word/law06/TAK-0530.pdf</vt:lpwstr>
      </vt:variant>
      <vt:variant>
        <vt:lpwstr/>
      </vt:variant>
      <vt:variant>
        <vt:i4>8126476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http://www.nevo.co.il/Law_word/law06/TAK-0357.pdf</vt:lpwstr>
      </vt:variant>
      <vt:variant>
        <vt:lpwstr/>
      </vt:variant>
      <vt:variant>
        <vt:i4>7995402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http://www.nevo.co.il/Law_word/law06/TAK-0331.pdf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אורי אילן</dc:creator>
  <cp:keywords/>
  <dc:description/>
  <cp:lastModifiedBy>Shimon Doodkin</cp:lastModifiedBy>
  <cp:revision>2</cp:revision>
  <dcterms:created xsi:type="dcterms:W3CDTF">2023-06-05T20:21:00Z</dcterms:created>
  <dcterms:modified xsi:type="dcterms:W3CDTF">2023-06-05T20:21:00Z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תקנות היערות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http://www.nevo.co.il/Law_word/law06/TAK-7278.pdf;‎רשומות - תקנות כלליות#ק"ת תשע"ג מס' ‏‏7278# מיום 11.8.2013 עמ' 1595 – הודעה תשע"ג-2013 בסעיף 1(36) להודעת אגרות חקלאיות, תשע"ג-2013; ‏תחילתה ביום 1.7.2013‏</vt:lpwstr>
  </property>
  <property fmtid="{D5CDD505-2E9C-101B-9397-08002B2CF9AE}" pid="8" name="LINKK2">
    <vt:lpwstr>http://www.nevo.co.il/Law_word/law06/TAK-8118.pdf;‎רשומות - תקנות כלליות#ק"ת תשע"ט מס' 8118 ‏‏#מיום 4.12.2018 עמ' 1468 – הודעה תשע"ט-2018 בסעיף 1(34) להודעת אגרות חקלאיות, תשע"ט-2018; ‏תחילתה ביום 1.7.2018‏</vt:lpwstr>
  </property>
  <property fmtid="{D5CDD505-2E9C-101B-9397-08002B2CF9AE}" pid="9" name="LINKK3">
    <vt:lpwstr>https://www.nevo.co.il/law_word/law06/tak-8699.pdf‏;רשומות - תקנות כלליות#ק"ת תש"ף מס' 8699 ‏‏#מיום 17.8.2020 עמ' 2028 – הודעה תש"ף-2020 בסעיף 1(34) להודעת אגרות חקלאיות, תש"ף-2020; תחילתה ‏ביום 1.7.2019‏</vt:lpwstr>
  </property>
  <property fmtid="{D5CDD505-2E9C-101B-9397-08002B2CF9AE}" pid="10" name="LINKK4">
    <vt:lpwstr>https://www.nevo.co.il/law_word/law06/tak-9431.pdf;‎רשומות - תקנות כלליות#ק"ת תשפ"א מס' 9431 ‏‏#מיום 10.6.2021 עמ' 3342 – הודעה תשפ"א-2021 בסעיף 1(34) להודעת אגרות חקלאיות, תשפ"א-2021; ‏תחילתה ביום 1.7.2021‏</vt:lpwstr>
  </property>
  <property fmtid="{D5CDD505-2E9C-101B-9397-08002B2CF9AE}" pid="11" name="LINKK5">
    <vt:lpwstr>https://www.nevo.co.il/law_word/law06/tak-10653.pdf;‎רשומות - תקנות כלליות#ק"ת תשפ"ג מס' ‏‏10653#מיום 22.5.2023 עמ' 1798 – הודעה תשפ"ג-2023 בסעיף 1(34) להודעת אגרות חקלאיות, תשפ"ג-2023; ‏תחילתה ביום 1.7.2022‏</vt:lpwstr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NOSE11">
    <vt:lpwstr>חקלאות טבע וסביבה</vt:lpwstr>
  </property>
  <property fmtid="{D5CDD505-2E9C-101B-9397-08002B2CF9AE}" pid="24" name="NOSE21">
    <vt:lpwstr>גנים שמורות ואתרים</vt:lpwstr>
  </property>
  <property fmtid="{D5CDD505-2E9C-101B-9397-08002B2CF9AE}" pid="25" name="NOSE31">
    <vt:lpwstr>יערות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</Properties>
</file>