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7C49F" w14:textId="77777777" w:rsidR="000B3FF5" w:rsidRDefault="000B3FF5" w:rsidP="007C2E6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המועצות למוצרי פירות וירקות (ייצור וייצוא) (רכישת פרי הדר לתעשיה), תשל"ח</w:t>
      </w:r>
      <w:r w:rsidR="007C2E6A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1977</w:t>
      </w:r>
    </w:p>
    <w:p w14:paraId="452ECD4C" w14:textId="77777777" w:rsidR="00BF5BB9" w:rsidRPr="00BF5BB9" w:rsidRDefault="00BF5BB9" w:rsidP="00BF5BB9">
      <w:pPr>
        <w:spacing w:line="320" w:lineRule="auto"/>
        <w:jc w:val="left"/>
        <w:rPr>
          <w:rFonts w:cs="FrankRuehl"/>
          <w:szCs w:val="26"/>
          <w:rtl/>
        </w:rPr>
      </w:pPr>
    </w:p>
    <w:p w14:paraId="2F86A5AA" w14:textId="77777777" w:rsidR="00BF5BB9" w:rsidRDefault="00BF5BB9" w:rsidP="00BF5BB9">
      <w:pPr>
        <w:spacing w:line="320" w:lineRule="auto"/>
        <w:jc w:val="left"/>
        <w:rPr>
          <w:rFonts w:cs="Miriam"/>
          <w:szCs w:val="22"/>
          <w:rtl/>
        </w:rPr>
      </w:pPr>
      <w:r w:rsidRPr="00BF5BB9">
        <w:rPr>
          <w:rFonts w:cs="Miriam"/>
          <w:szCs w:val="22"/>
          <w:rtl/>
        </w:rPr>
        <w:t>חקלאות טבע וסביבה</w:t>
      </w:r>
      <w:r w:rsidRPr="00BF5BB9">
        <w:rPr>
          <w:rFonts w:cs="FrankRuehl"/>
          <w:szCs w:val="26"/>
          <w:rtl/>
        </w:rPr>
        <w:t xml:space="preserve"> – חקלאות – גידולים חקלאיים – פירות וירקות</w:t>
      </w:r>
    </w:p>
    <w:p w14:paraId="5B8E486B" w14:textId="77777777" w:rsidR="00BF5BB9" w:rsidRPr="00BF5BB9" w:rsidRDefault="00BF5BB9" w:rsidP="00BF5BB9">
      <w:pPr>
        <w:spacing w:line="320" w:lineRule="auto"/>
        <w:jc w:val="left"/>
        <w:rPr>
          <w:rFonts w:cs="Miriam" w:hint="cs"/>
          <w:szCs w:val="22"/>
          <w:rtl/>
        </w:rPr>
      </w:pPr>
      <w:r w:rsidRPr="00BF5BB9">
        <w:rPr>
          <w:rFonts w:cs="Miriam"/>
          <w:szCs w:val="22"/>
          <w:rtl/>
        </w:rPr>
        <w:t>חקלאות טבע וסביבה</w:t>
      </w:r>
      <w:r w:rsidRPr="00BF5BB9">
        <w:rPr>
          <w:rFonts w:cs="FrankRuehl"/>
          <w:szCs w:val="26"/>
          <w:rtl/>
        </w:rPr>
        <w:t xml:space="preserve"> – חקלאות – גידולים חקלאיים – ייצור שיווק ויצוא</w:t>
      </w:r>
    </w:p>
    <w:p w14:paraId="7C7D0CA8" w14:textId="77777777" w:rsidR="000B3FF5" w:rsidRDefault="000B3FF5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B3FF5" w14:paraId="4913531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45B766D" w14:textId="77777777" w:rsidR="000B3FF5" w:rsidRDefault="000B3FF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C2E6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3DB14EE" w14:textId="77777777" w:rsidR="000B3FF5" w:rsidRDefault="000B3FF5">
            <w:pPr>
              <w:spacing w:line="240" w:lineRule="auto"/>
              <w:rPr>
                <w:sz w:val="24"/>
              </w:rPr>
            </w:pPr>
            <w:hyperlink w:anchor="Seif0" w:tooltip="הגד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6BEC66E" w14:textId="77777777" w:rsidR="000B3FF5" w:rsidRDefault="000B3FF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הגדרה</w:t>
            </w:r>
          </w:p>
        </w:tc>
        <w:tc>
          <w:tcPr>
            <w:tcW w:w="1247" w:type="dxa"/>
          </w:tcPr>
          <w:p w14:paraId="7FCF26E0" w14:textId="77777777" w:rsidR="000B3FF5" w:rsidRDefault="000B3FF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0B3FF5" w14:paraId="0E5E7BA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566780A" w14:textId="77777777" w:rsidR="000B3FF5" w:rsidRDefault="000B3FF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C2E6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717C856" w14:textId="77777777" w:rsidR="000B3FF5" w:rsidRDefault="000B3FF5">
            <w:pPr>
              <w:spacing w:line="240" w:lineRule="auto"/>
              <w:rPr>
                <w:sz w:val="24"/>
              </w:rPr>
            </w:pPr>
            <w:hyperlink w:anchor="Seif1" w:tooltip="רכישת פרי הדר לתעשי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66D67A0" w14:textId="77777777" w:rsidR="000B3FF5" w:rsidRDefault="000B3FF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רכישת פרי הדר לתעשיה</w:t>
            </w:r>
          </w:p>
        </w:tc>
        <w:tc>
          <w:tcPr>
            <w:tcW w:w="1247" w:type="dxa"/>
          </w:tcPr>
          <w:p w14:paraId="5E2D63E7" w14:textId="77777777" w:rsidR="000B3FF5" w:rsidRDefault="000B3FF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0B3FF5" w14:paraId="32AFEA9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9BA43E7" w14:textId="77777777" w:rsidR="000B3FF5" w:rsidRDefault="000B3FF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C2E6A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9CBE263" w14:textId="77777777" w:rsidR="000B3FF5" w:rsidRDefault="000B3FF5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DB8D843" w14:textId="77777777" w:rsidR="000B3FF5" w:rsidRDefault="000B3FF5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374D7C8C" w14:textId="77777777" w:rsidR="000B3FF5" w:rsidRDefault="000B3FF5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21C773A1" w14:textId="77777777" w:rsidR="000B3FF5" w:rsidRDefault="000B3FF5">
      <w:pPr>
        <w:pStyle w:val="big-header"/>
        <w:ind w:left="0" w:right="1134"/>
        <w:rPr>
          <w:rFonts w:cs="FrankRuehl"/>
          <w:sz w:val="32"/>
          <w:rtl/>
        </w:rPr>
      </w:pPr>
    </w:p>
    <w:p w14:paraId="7BABB9FB" w14:textId="77777777" w:rsidR="000B3FF5" w:rsidRPr="00BF5BB9" w:rsidRDefault="000B3FF5" w:rsidP="00BF5BB9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המועצות למוצרי פירות ו</w:t>
      </w:r>
      <w:r>
        <w:rPr>
          <w:rFonts w:cs="FrankRuehl"/>
          <w:sz w:val="32"/>
          <w:rtl/>
        </w:rPr>
        <w:t>י</w:t>
      </w:r>
      <w:r>
        <w:rPr>
          <w:rFonts w:cs="FrankRuehl" w:hint="cs"/>
          <w:sz w:val="32"/>
          <w:rtl/>
        </w:rPr>
        <w:t>רקות (ייצור וייצוא) (רכישת פרי הדר לתעשיה), תשל"ח</w:t>
      </w:r>
      <w:r w:rsidR="007C2E6A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1977</w:t>
      </w:r>
      <w:r w:rsidR="007C2E6A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060AD1DE" w14:textId="77777777" w:rsidR="000B3FF5" w:rsidRDefault="000B3FF5" w:rsidP="007C2E6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22, 31(א) ו-64 לחוק המועצות למוצרי פירות וירקות (ייצור וייצוא), תשל"ג</w:t>
      </w:r>
      <w:r w:rsidR="007C2E6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1973, </w:t>
      </w:r>
      <w:r>
        <w:rPr>
          <w:rStyle w:val="default"/>
          <w:rFonts w:cs="FrankRuehl" w:hint="cs"/>
          <w:rtl/>
        </w:rPr>
        <w:t xml:space="preserve">לאחר התייעצות עם </w:t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 xml:space="preserve">ועצה למוצרי פרי הדר (להלן </w:t>
      </w:r>
      <w:r w:rsidR="007C2E6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המועצה), ובידיעת ועדת הכלכלה של הכנסת, אני מתקין 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אלה:</w:t>
      </w:r>
    </w:p>
    <w:p w14:paraId="6821D28A" w14:textId="77777777" w:rsidR="000B3FF5" w:rsidRDefault="000B3FF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1B7F1D51">
          <v:rect id="_x0000_s1026" style="position:absolute;left:0;text-align:left;margin-left:464.5pt;margin-top:8.05pt;width:75.05pt;height:13.05pt;z-index:251656704" o:allowincell="f" filled="f" stroked="f" strokecolor="lime" strokeweight=".25pt">
            <v:textbox style="mso-next-textbox:#_x0000_s1026" inset="0,0,0,0">
              <w:txbxContent>
                <w:p w14:paraId="20F67F13" w14:textId="77777777" w:rsidR="000B3FF5" w:rsidRDefault="000B3FF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7C2E6A">
        <w:rPr>
          <w:rStyle w:val="default"/>
          <w:rFonts w:cs="FrankRuehl"/>
          <w:rtl/>
        </w:rPr>
        <w:t>–</w:t>
      </w:r>
    </w:p>
    <w:p w14:paraId="7496EE5E" w14:textId="77777777" w:rsidR="000B3FF5" w:rsidRDefault="000B3FF5" w:rsidP="007C2E6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"פ</w:t>
      </w:r>
      <w:r>
        <w:rPr>
          <w:rStyle w:val="default"/>
          <w:rFonts w:cs="FrankRuehl" w:hint="cs"/>
          <w:rtl/>
        </w:rPr>
        <w:t xml:space="preserve">רי הדר" </w:t>
      </w:r>
      <w:r w:rsidR="007C2E6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פרי הדר מכל מין, זן וסוג.</w:t>
      </w:r>
    </w:p>
    <w:p w14:paraId="5D437E1D" w14:textId="77777777" w:rsidR="000B3FF5" w:rsidRDefault="000B3FF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769478B3">
          <v:rect id="_x0000_s1027" style="position:absolute;left:0;text-align:left;margin-left:464.5pt;margin-top:8.05pt;width:75.05pt;height:19.4pt;z-index:251657728" o:allowincell="f" filled="f" stroked="f" strokecolor="lime" strokeweight=".25pt">
            <v:textbox style="mso-next-textbox:#_x0000_s1027" inset="0,0,0,0">
              <w:txbxContent>
                <w:p w14:paraId="5D7126ED" w14:textId="77777777" w:rsidR="000B3FF5" w:rsidRDefault="000B3FF5" w:rsidP="007C2E6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ישת פרי הדר</w:t>
                  </w:r>
                  <w:r w:rsidR="007C2E6A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עשיה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יצ</w:t>
      </w:r>
      <w:r>
        <w:rPr>
          <w:rStyle w:val="default"/>
          <w:rFonts w:cs="FrankRuehl" w:hint="cs"/>
          <w:rtl/>
        </w:rPr>
        <w:t>רן מוצרי פרי הדר ירכוש פרי הדר לתעשיה באמצעות המועצה בלבד.</w:t>
      </w:r>
    </w:p>
    <w:p w14:paraId="014A0305" w14:textId="77777777" w:rsidR="000B3FF5" w:rsidRDefault="000B3FF5" w:rsidP="007C2E6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38E767C9">
          <v:rect id="_x0000_s1028" style="position:absolute;left:0;text-align:left;margin-left:464.5pt;margin-top:8.05pt;width:75.05pt;height:10.7pt;z-index:251658752" o:allowincell="f" filled="f" stroked="f" strokecolor="lime" strokeweight=".25pt">
            <v:textbox style="mso-next-textbox:#_x0000_s1028" inset="0,0,0,0">
              <w:txbxContent>
                <w:p w14:paraId="6B895B71" w14:textId="77777777" w:rsidR="000B3FF5" w:rsidRDefault="000B3FF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המועצות למוצרי פי</w:t>
      </w:r>
      <w:r>
        <w:rPr>
          <w:rStyle w:val="default"/>
          <w:rFonts w:cs="FrankRuehl"/>
          <w:rtl/>
        </w:rPr>
        <w:t>רו</w:t>
      </w:r>
      <w:r>
        <w:rPr>
          <w:rStyle w:val="default"/>
          <w:rFonts w:cs="FrankRuehl" w:hint="cs"/>
          <w:rtl/>
        </w:rPr>
        <w:t>ת וירקות (ייצור וייצוא) (רכישת פרי הדר לתעשיה), תשל"ח</w:t>
      </w:r>
      <w:r w:rsidR="007C2E6A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1977".</w:t>
      </w:r>
    </w:p>
    <w:p w14:paraId="0F627A30" w14:textId="77777777" w:rsidR="000B3FF5" w:rsidRDefault="000B3FF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FF62CB9" w14:textId="77777777" w:rsidR="000B3FF5" w:rsidRDefault="000B3FF5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א באב תשל"ז (26 ביולי 1977)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גאל הורביץ</w:t>
      </w:r>
    </w:p>
    <w:p w14:paraId="321E9DC5" w14:textId="77777777" w:rsidR="000B3FF5" w:rsidRDefault="000B3FF5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התעשיה, המסחר</w:t>
      </w:r>
    </w:p>
    <w:p w14:paraId="5B976794" w14:textId="77777777" w:rsidR="000B3FF5" w:rsidRDefault="000B3FF5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ו</w:t>
      </w:r>
      <w:r>
        <w:rPr>
          <w:rFonts w:cs="FrankRuehl" w:hint="cs"/>
          <w:sz w:val="22"/>
          <w:rtl/>
        </w:rPr>
        <w:t>התיירות</w:t>
      </w:r>
    </w:p>
    <w:p w14:paraId="5A6D90E0" w14:textId="77777777" w:rsidR="007C2E6A" w:rsidRPr="007C2E6A" w:rsidRDefault="007C2E6A" w:rsidP="007C2E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85BC1BC" w14:textId="77777777" w:rsidR="007C2E6A" w:rsidRPr="007C2E6A" w:rsidRDefault="007C2E6A" w:rsidP="007C2E6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3241367" w14:textId="77777777" w:rsidR="000B3FF5" w:rsidRPr="007C2E6A" w:rsidRDefault="000B3FF5" w:rsidP="007C2E6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0A09228C" w14:textId="77777777" w:rsidR="000B3FF5" w:rsidRPr="007C2E6A" w:rsidRDefault="000B3FF5" w:rsidP="007C2E6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B3FF5" w:rsidRPr="007C2E6A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4604C" w14:textId="77777777" w:rsidR="00685D24" w:rsidRDefault="00685D24">
      <w:r>
        <w:separator/>
      </w:r>
    </w:p>
  </w:endnote>
  <w:endnote w:type="continuationSeparator" w:id="0">
    <w:p w14:paraId="7DC6DBEF" w14:textId="77777777" w:rsidR="00685D24" w:rsidRDefault="00685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F979B" w14:textId="77777777" w:rsidR="000B3FF5" w:rsidRDefault="000B3FF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CD8028D" w14:textId="77777777" w:rsidR="000B3FF5" w:rsidRDefault="000B3FF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5E6D522" w14:textId="77777777" w:rsidR="000B3FF5" w:rsidRDefault="000B3FF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C2E6A">
      <w:rPr>
        <w:rFonts w:cs="TopType Jerushalmi"/>
        <w:noProof/>
        <w:color w:val="000000"/>
        <w:sz w:val="14"/>
        <w:szCs w:val="14"/>
      </w:rPr>
      <w:t>D:\Yael\hakika\Revadim\209_003.doc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16F83" w14:textId="77777777" w:rsidR="000B3FF5" w:rsidRDefault="000B3FF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015C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F2FC5BE" w14:textId="77777777" w:rsidR="000B3FF5" w:rsidRDefault="000B3FF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6C1B2A3" w14:textId="77777777" w:rsidR="000B3FF5" w:rsidRDefault="000B3FF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C2E6A">
      <w:rPr>
        <w:rFonts w:cs="TopType Jerushalmi"/>
        <w:noProof/>
        <w:color w:val="000000"/>
        <w:sz w:val="14"/>
        <w:szCs w:val="14"/>
      </w:rPr>
      <w:t>D:\Yael\hakika\Revadim\209_003.doc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54E22" w14:textId="77777777" w:rsidR="00685D24" w:rsidRDefault="00685D24" w:rsidP="007C2E6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AA96C51" w14:textId="77777777" w:rsidR="00685D24" w:rsidRDefault="00685D24">
      <w:r>
        <w:continuationSeparator/>
      </w:r>
    </w:p>
  </w:footnote>
  <w:footnote w:id="1">
    <w:p w14:paraId="164881B4" w14:textId="77777777" w:rsidR="007C2E6A" w:rsidRPr="007C2E6A" w:rsidRDefault="007C2E6A" w:rsidP="007C2E6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7C2E6A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ק"ת תשל"ח</w:t>
        </w:r>
        <w:r w:rsidRPr="0059449C">
          <w:rPr>
            <w:rStyle w:val="Hyperlink"/>
            <w:rFonts w:cs="FrankRuehl" w:hint="cs"/>
            <w:rtl/>
          </w:rPr>
          <w:t xml:space="preserve"> מס' 3764</w:t>
        </w:r>
      </w:hyperlink>
      <w:r>
        <w:rPr>
          <w:rFonts w:cs="FrankRuehl" w:hint="cs"/>
          <w:rtl/>
        </w:rPr>
        <w:t xml:space="preserve"> מיום 25.9.1977 עמ' 25.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FE091" w14:textId="77777777" w:rsidR="000B3FF5" w:rsidRDefault="000B3FF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המועצות למוצרי פירות וירקות (ייצור וייצוא) (רכישת פרי הדר לתעשיה), תשל"ח–1977</w:t>
    </w:r>
  </w:p>
  <w:p w14:paraId="4F06D4F8" w14:textId="77777777" w:rsidR="000B3FF5" w:rsidRDefault="000B3FF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4251412" w14:textId="77777777" w:rsidR="000B3FF5" w:rsidRDefault="000B3FF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33CD1" w14:textId="77777777" w:rsidR="000B3FF5" w:rsidRDefault="000B3FF5" w:rsidP="007C2E6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תקנות המועצות למוצרי פירות וירקות (ייצור וייצוא) (רכישת פרי הדר לתעשיה), </w:t>
    </w:r>
    <w:r w:rsidR="007C2E6A">
      <w:rPr>
        <w:rFonts w:hAnsi="FrankRuehl" w:cs="FrankRuehl" w:hint="cs"/>
        <w:color w:val="000000"/>
        <w:sz w:val="28"/>
        <w:szCs w:val="28"/>
        <w:rtl/>
      </w:rPr>
      <w:br/>
    </w:r>
    <w:r>
      <w:rPr>
        <w:rFonts w:hAnsi="FrankRuehl" w:cs="FrankRuehl"/>
        <w:color w:val="000000"/>
        <w:sz w:val="28"/>
        <w:szCs w:val="28"/>
        <w:rtl/>
      </w:rPr>
      <w:t>תשל"ח</w:t>
    </w:r>
    <w:r w:rsidR="007C2E6A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1977</w:t>
    </w:r>
  </w:p>
  <w:p w14:paraId="3D60DC1E" w14:textId="77777777" w:rsidR="000B3FF5" w:rsidRDefault="000B3FF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7E93B99" w14:textId="77777777" w:rsidR="000B3FF5" w:rsidRDefault="000B3FF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F5BB9"/>
    <w:rsid w:val="000B3FF5"/>
    <w:rsid w:val="004107D4"/>
    <w:rsid w:val="0059449C"/>
    <w:rsid w:val="00685D24"/>
    <w:rsid w:val="007C2E6A"/>
    <w:rsid w:val="008015C4"/>
    <w:rsid w:val="0082412E"/>
    <w:rsid w:val="008A1A78"/>
    <w:rsid w:val="009F79A4"/>
    <w:rsid w:val="00BF5BB9"/>
    <w:rsid w:val="00DA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8CB631A"/>
  <w15:chartTrackingRefBased/>
  <w15:docId w15:val="{41F97C83-74AC-41EF-BDE7-04410466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7C2E6A"/>
    <w:rPr>
      <w:sz w:val="20"/>
      <w:szCs w:val="20"/>
    </w:rPr>
  </w:style>
  <w:style w:type="character" w:styleId="a6">
    <w:name w:val="footnote reference"/>
    <w:basedOn w:val="a0"/>
    <w:semiHidden/>
    <w:rsid w:val="007C2E6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76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209</vt:lpstr>
    </vt:vector>
  </TitlesOfParts>
  <Company/>
  <LinksUpToDate>false</LinksUpToDate>
  <CharactersWithSpaces>1077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http://www.nevo.co.il/Law_word/law06/TAK-3764.pdf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209</dc:title>
  <dc:subject/>
  <dc:creator>eli</dc:creator>
  <cp:keywords/>
  <dc:description/>
  <cp:lastModifiedBy>Shimon Doodkin</cp:lastModifiedBy>
  <cp:revision>2</cp:revision>
  <dcterms:created xsi:type="dcterms:W3CDTF">2023-06-05T20:22:00Z</dcterms:created>
  <dcterms:modified xsi:type="dcterms:W3CDTF">2023-06-05T20:22:00Z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0209</vt:lpwstr>
  </property>
  <property fmtid="{D5CDD505-2E9C-101B-9397-08002B2CF9AE}" pid="3" name="CHNAME">
    <vt:lpwstr>מועצות למוצרי פירות וירקות</vt:lpwstr>
  </property>
  <property fmtid="{D5CDD505-2E9C-101B-9397-08002B2CF9AE}" pid="4" name="LAWNAME">
    <vt:lpwstr>תקנות המועצות למוצרי פירות וירקות (ייצור וייצוא) (רכישת פרי הדר לתעשיה), תשל"ח-1977</vt:lpwstr>
  </property>
  <property fmtid="{D5CDD505-2E9C-101B-9397-08002B2CF9AE}" pid="5" name="LAWNUMBER">
    <vt:lpwstr>0003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חקלאות</vt:lpwstr>
  </property>
  <property fmtid="{D5CDD505-2E9C-101B-9397-08002B2CF9AE}" pid="9" name="NOSE31">
    <vt:lpwstr>גידולים חקלאיים</vt:lpwstr>
  </property>
  <property fmtid="{D5CDD505-2E9C-101B-9397-08002B2CF9AE}" pid="10" name="NOSE41">
    <vt:lpwstr>פירות וירקות</vt:lpwstr>
  </property>
  <property fmtid="{D5CDD505-2E9C-101B-9397-08002B2CF9AE}" pid="11" name="NOSE12">
    <vt:lpwstr>חקלאות טבע וסביבה</vt:lpwstr>
  </property>
  <property fmtid="{D5CDD505-2E9C-101B-9397-08002B2CF9AE}" pid="12" name="NOSE22">
    <vt:lpwstr>חקלאות</vt:lpwstr>
  </property>
  <property fmtid="{D5CDD505-2E9C-101B-9397-08002B2CF9AE}" pid="13" name="NOSE32">
    <vt:lpwstr>גידולים חקלאיים</vt:lpwstr>
  </property>
  <property fmtid="{D5CDD505-2E9C-101B-9397-08002B2CF9AE}" pid="14" name="NOSE42">
    <vt:lpwstr>ייצור שיווק ויצוא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המועצות למוצרי פירות וירקות (ייצור וייצוא)</vt:lpwstr>
  </property>
  <property fmtid="{D5CDD505-2E9C-101B-9397-08002B2CF9AE}" pid="48" name="MEKOR_SAIF1">
    <vt:lpwstr>22X;31XאX;64X</vt:lpwstr>
  </property>
</Properties>
</file>