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3B6E" w:rsidRDefault="00BE3B6E" w:rsidP="00092D91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המים (אגרות עבור רשיונות), תשמ"ח</w:t>
      </w:r>
      <w:r w:rsidR="00092D91">
        <w:rPr>
          <w:rFonts w:hint="cs"/>
          <w:rtl/>
        </w:rPr>
        <w:t>-</w:t>
      </w:r>
      <w:r>
        <w:rPr>
          <w:rtl/>
        </w:rPr>
        <w:t>1988</w:t>
      </w:r>
    </w:p>
    <w:p w:rsidR="00145CEB" w:rsidRDefault="00145CEB" w:rsidP="00145CEB">
      <w:pPr>
        <w:spacing w:line="320" w:lineRule="auto"/>
        <w:jc w:val="left"/>
        <w:rPr>
          <w:rFonts w:hint="cs"/>
          <w:rtl/>
        </w:rPr>
      </w:pPr>
    </w:p>
    <w:p w:rsidR="00074C0C" w:rsidRDefault="00074C0C" w:rsidP="00145CEB">
      <w:pPr>
        <w:spacing w:line="320" w:lineRule="auto"/>
        <w:jc w:val="left"/>
        <w:rPr>
          <w:rFonts w:hint="cs"/>
          <w:rtl/>
        </w:rPr>
      </w:pPr>
    </w:p>
    <w:p w:rsidR="00145CEB" w:rsidRPr="00145CEB" w:rsidRDefault="00145CEB" w:rsidP="00145CEB">
      <w:pPr>
        <w:spacing w:line="320" w:lineRule="auto"/>
        <w:jc w:val="left"/>
        <w:rPr>
          <w:rFonts w:cs="Miriam"/>
          <w:szCs w:val="22"/>
          <w:rtl/>
        </w:rPr>
      </w:pPr>
      <w:r w:rsidRPr="00145CEB">
        <w:rPr>
          <w:rFonts w:cs="Miriam"/>
          <w:szCs w:val="22"/>
          <w:rtl/>
        </w:rPr>
        <w:t>רשויות ומשפט מנהלי</w:t>
      </w:r>
      <w:r w:rsidRPr="00145CEB">
        <w:rPr>
          <w:rFonts w:cs="FrankRuehl"/>
          <w:szCs w:val="26"/>
          <w:rtl/>
        </w:rPr>
        <w:t xml:space="preserve"> – תשתיות – מים</w:t>
      </w:r>
    </w:p>
    <w:p w:rsidR="00BE3B6E" w:rsidRDefault="00BE3B6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E3B6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E3B6E" w:rsidRDefault="00BE3B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2D9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E3B6E" w:rsidRDefault="00BE3B6E">
            <w:pPr>
              <w:spacing w:line="240" w:lineRule="auto"/>
              <w:rPr>
                <w:sz w:val="24"/>
              </w:rPr>
            </w:pPr>
            <w:hyperlink w:anchor="Seif0" w:tooltip="אגרות עבור רשיונות מאת נציב ה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E3B6E" w:rsidRDefault="00BE3B6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אגרות עבור רשיונות מאת נציב המים</w:t>
            </w:r>
          </w:p>
        </w:tc>
        <w:tc>
          <w:tcPr>
            <w:tcW w:w="1247" w:type="dxa"/>
          </w:tcPr>
          <w:p w:rsidR="00BE3B6E" w:rsidRDefault="00BE3B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E3B6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E3B6E" w:rsidRDefault="00BE3B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2D9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E3B6E" w:rsidRDefault="00BE3B6E">
            <w:pPr>
              <w:spacing w:line="240" w:lineRule="auto"/>
              <w:rPr>
                <w:sz w:val="24"/>
              </w:rPr>
            </w:pPr>
            <w:hyperlink w:anchor="Seif1" w:tooltip="אגרה עבור העתק של רשיו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E3B6E" w:rsidRDefault="00BE3B6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אגרה עבור העתק של רשיונות</w:t>
            </w:r>
          </w:p>
        </w:tc>
        <w:tc>
          <w:tcPr>
            <w:tcW w:w="1247" w:type="dxa"/>
          </w:tcPr>
          <w:p w:rsidR="00BE3B6E" w:rsidRDefault="00BE3B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E3B6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E3B6E" w:rsidRDefault="00BE3B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2D9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E3B6E" w:rsidRDefault="00BE3B6E">
            <w:pPr>
              <w:spacing w:line="240" w:lineRule="auto"/>
              <w:rPr>
                <w:sz w:val="24"/>
              </w:rPr>
            </w:pPr>
            <w:hyperlink w:anchor="Seif2" w:tooltip="תשלום האגרה כתנאי לקבלת הרשיו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E3B6E" w:rsidRDefault="00BE3B6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האגרה כתנאי לקבלת הרשיונות</w:t>
            </w:r>
          </w:p>
        </w:tc>
        <w:tc>
          <w:tcPr>
            <w:tcW w:w="1247" w:type="dxa"/>
          </w:tcPr>
          <w:p w:rsidR="00BE3B6E" w:rsidRDefault="00BE3B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E3B6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E3B6E" w:rsidRDefault="00BE3B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2D9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E3B6E" w:rsidRDefault="00BE3B6E">
            <w:pPr>
              <w:spacing w:line="240" w:lineRule="auto"/>
              <w:rPr>
                <w:sz w:val="24"/>
              </w:rPr>
            </w:pPr>
            <w:hyperlink w:anchor="Seif4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E3B6E" w:rsidRDefault="00BE3B6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BE3B6E" w:rsidRDefault="00BE3B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BE3B6E" w:rsidRDefault="00BE3B6E">
      <w:pPr>
        <w:pStyle w:val="big-header"/>
        <w:ind w:left="0" w:right="1134"/>
        <w:rPr>
          <w:rtl/>
        </w:rPr>
      </w:pPr>
    </w:p>
    <w:p w:rsidR="00BE3B6E" w:rsidRDefault="00BE3B6E" w:rsidP="00145CE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המים (אגרות עבור רשיונות), תשמ"ח</w:t>
      </w:r>
      <w:r w:rsidR="00092D91">
        <w:rPr>
          <w:rFonts w:hint="cs"/>
          <w:rtl/>
        </w:rPr>
        <w:t>-</w:t>
      </w:r>
      <w:r>
        <w:rPr>
          <w:rFonts w:hint="cs"/>
          <w:rtl/>
        </w:rPr>
        <w:t>1988</w:t>
      </w:r>
      <w:r w:rsidR="00092D91">
        <w:rPr>
          <w:rStyle w:val="a6"/>
          <w:rtl/>
        </w:rPr>
        <w:footnoteReference w:customMarkFollows="1" w:id="1"/>
        <w:t>*</w:t>
      </w:r>
    </w:p>
    <w:p w:rsidR="00BE3B6E" w:rsidRDefault="00BE3B6E" w:rsidP="00092D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159 לחו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 המים, תשי"ט</w:t>
      </w:r>
      <w:r w:rsidR="00092D9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1959 (להלן </w:t>
      </w:r>
      <w:r w:rsidR="00074C0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ולאחר התייעצות עם מועצת המים, ובאישור ועדת הכספים של הכנסת לפי סעיף 1(ב) לחוק-יסוד: משק המדינה, אני מתקין תקנות אלה:</w:t>
      </w:r>
    </w:p>
    <w:p w:rsidR="00BE3B6E" w:rsidRDefault="00BE3B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9.65pt;z-index:251654656" o:allowincell="f" filled="f" stroked="f" strokecolor="lime" strokeweight=".25pt">
            <v:textbox inset="0,0,0,0">
              <w:txbxContent>
                <w:p w:rsidR="006E0434" w:rsidRDefault="006E043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גרו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עבור רשיונות מאת 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ציב המים</w:t>
                  </w:r>
                </w:p>
                <w:p w:rsidR="006E0434" w:rsidRDefault="006E043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הודעה תשס"ג-2002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 שהוצא לו כדין רשיון מאת נציב המים, ישלם עבור הרשיון האמור את הא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רה הנקובה בצדו:</w:t>
      </w:r>
    </w:p>
    <w:p w:rsidR="00BE3B6E" w:rsidRPr="00092D91" w:rsidRDefault="0097414F" w:rsidP="0097414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spacing w:before="72"/>
        <w:ind w:left="0" w:right="1134"/>
        <w:rPr>
          <w:rStyle w:val="default"/>
          <w:rFonts w:cs="FrankRuehl"/>
          <w:sz w:val="22"/>
          <w:szCs w:val="22"/>
          <w:u w:val="single"/>
          <w:rtl/>
        </w:rPr>
      </w:pPr>
      <w:r w:rsidRPr="0097414F">
        <w:rPr>
          <w:rStyle w:val="default"/>
          <w:rFonts w:cs="FrankRuehl" w:hint="cs"/>
          <w:sz w:val="22"/>
          <w:szCs w:val="22"/>
          <w:rtl/>
        </w:rPr>
        <w:tab/>
      </w:r>
      <w:r w:rsidR="00BE3B6E" w:rsidRPr="00092D91">
        <w:rPr>
          <w:rStyle w:val="default"/>
          <w:rFonts w:cs="FrankRuehl" w:hint="cs"/>
          <w:sz w:val="22"/>
          <w:szCs w:val="22"/>
          <w:u w:val="single"/>
          <w:rtl/>
        </w:rPr>
        <w:t>בשקלים חדשים</w:t>
      </w:r>
    </w:p>
    <w:p w:rsidR="00BE3B6E" w:rsidRDefault="00BE3B6E" w:rsidP="0097414F">
      <w:pPr>
        <w:pStyle w:val="P03"/>
        <w:tabs>
          <w:tab w:val="clear" w:pos="6259"/>
          <w:tab w:val="left" w:pos="6804"/>
        </w:tabs>
        <w:spacing w:before="72"/>
        <w:ind w:left="624" w:right="1134" w:firstLine="0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1.15pt;z-index:251655680" o:allowincell="f" filled="f" stroked="f" strokecolor="lime" strokeweight=".25pt">
            <v:textbox style="mso-next-textbox:#_x0000_s1027" inset="0,0,0,0">
              <w:txbxContent>
                <w:p w:rsidR="006E0434" w:rsidRDefault="006E0434" w:rsidP="00092D9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תשמ"ח-1988</w:t>
                  </w:r>
                </w:p>
              </w:txbxContent>
            </v:textbox>
            <w10:anchorlock/>
          </v:rect>
        </w:pict>
      </w:r>
      <w:r>
        <w:rPr>
          <w:rFonts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רשיון הפקה, על פי סעיף 23 לחוק </w:t>
      </w:r>
      <w:r w:rsidR="00074C0C">
        <w:rPr>
          <w:rStyle w:val="default"/>
          <w:rFonts w:cs="FrankRuehl"/>
          <w:rtl/>
        </w:rPr>
        <w:t>–</w:t>
      </w:r>
    </w:p>
    <w:p w:rsidR="00BE3B6E" w:rsidRDefault="00BE3B6E" w:rsidP="0097414F">
      <w:pPr>
        <w:pStyle w:val="P03"/>
        <w:tabs>
          <w:tab w:val="clear" w:pos="6259"/>
          <w:tab w:val="left" w:pos="6804"/>
        </w:tabs>
        <w:spacing w:before="72"/>
        <w:ind w:left="1475" w:right="1134" w:hanging="45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כאשר רשיון ההפקה הינו לכמות מים שנתית של:</w:t>
      </w:r>
    </w:p>
    <w:p w:rsidR="00BE3B6E" w:rsidRDefault="00BE3B6E" w:rsidP="0097414F">
      <w:pPr>
        <w:pStyle w:val="P03"/>
        <w:tabs>
          <w:tab w:val="clear" w:pos="6259"/>
          <w:tab w:val="left" w:pos="6804"/>
        </w:tabs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ab/>
        <w:t>עד 100,000 מ"ק</w:t>
      </w:r>
      <w:r>
        <w:rPr>
          <w:rStyle w:val="default"/>
          <w:rFonts w:cs="FrankRuehl" w:hint="cs"/>
          <w:rtl/>
        </w:rPr>
        <w:tab/>
        <w:t>510</w:t>
      </w:r>
    </w:p>
    <w:p w:rsidR="00BE3B6E" w:rsidRDefault="00BE3B6E" w:rsidP="0097414F">
      <w:pPr>
        <w:pStyle w:val="P03"/>
        <w:tabs>
          <w:tab w:val="clear" w:pos="6259"/>
          <w:tab w:val="left" w:pos="6804"/>
        </w:tabs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Fonts w:hint="cs"/>
          <w:rtl/>
        </w:rPr>
        <w:t>-</w:t>
      </w:r>
      <w:r>
        <w:rPr>
          <w:rFonts w:hint="cs"/>
          <w:rtl/>
        </w:rPr>
        <w:tab/>
      </w:r>
      <w:r>
        <w:rPr>
          <w:rStyle w:val="default"/>
          <w:rFonts w:cs="FrankRuehl" w:hint="cs"/>
          <w:rtl/>
        </w:rPr>
        <w:t>בין 100,000 מ"ק ל-500,000 מ"ק</w:t>
      </w:r>
      <w:r>
        <w:rPr>
          <w:rStyle w:val="default"/>
          <w:rFonts w:cs="FrankRuehl" w:hint="cs"/>
          <w:rtl/>
        </w:rPr>
        <w:tab/>
        <w:t>1,020</w:t>
      </w:r>
    </w:p>
    <w:p w:rsidR="00BE3B6E" w:rsidRDefault="00BE3B6E" w:rsidP="0097414F">
      <w:pPr>
        <w:pStyle w:val="P03"/>
        <w:tabs>
          <w:tab w:val="clear" w:pos="6259"/>
          <w:tab w:val="left" w:pos="6804"/>
        </w:tabs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Fonts w:hint="cs"/>
          <w:rtl/>
        </w:rPr>
        <w:t>-</w:t>
      </w:r>
      <w:r>
        <w:rPr>
          <w:rFonts w:hint="cs"/>
          <w:rtl/>
        </w:rPr>
        <w:tab/>
      </w:r>
      <w:r>
        <w:rPr>
          <w:rStyle w:val="default"/>
          <w:rFonts w:cs="FrankRuehl" w:hint="cs"/>
          <w:rtl/>
        </w:rPr>
        <w:t>500,000 מ"ק ויותר</w:t>
      </w:r>
      <w:r>
        <w:rPr>
          <w:rStyle w:val="default"/>
          <w:rFonts w:cs="FrankRuehl" w:hint="cs"/>
          <w:rtl/>
        </w:rPr>
        <w:tab/>
        <w:t>1,551</w:t>
      </w:r>
    </w:p>
    <w:p w:rsidR="00BE3B6E" w:rsidRDefault="00BE3B6E" w:rsidP="0097414F">
      <w:pPr>
        <w:pStyle w:val="P03"/>
        <w:tabs>
          <w:tab w:val="clear" w:pos="6259"/>
          <w:tab w:val="left" w:pos="6804"/>
        </w:tabs>
        <w:spacing w:before="72"/>
        <w:ind w:left="1475" w:right="1134" w:hanging="45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כאשר רישיון ההפקה ניתן לגבי שני מתקני הפקה או יותר </w:t>
      </w:r>
      <w:r w:rsidR="00074C0C">
        <w:rPr>
          <w:rStyle w:val="default"/>
          <w:rFonts w:cs="FrankRuehl"/>
          <w:rtl/>
        </w:rPr>
        <w:t>–</w:t>
      </w:r>
    </w:p>
    <w:p w:rsidR="00BE3B6E" w:rsidRDefault="00BE3B6E" w:rsidP="0097414F">
      <w:pPr>
        <w:pStyle w:val="P03"/>
        <w:tabs>
          <w:tab w:val="clear" w:pos="6259"/>
          <w:tab w:val="left" w:pos="6804"/>
        </w:tabs>
        <w:spacing w:before="72"/>
        <w:ind w:left="1474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תוספת לכל מיתקן הפקה נוסף מעל לשניים</w:t>
      </w:r>
      <w:r>
        <w:rPr>
          <w:rStyle w:val="default"/>
          <w:rFonts w:cs="FrankRuehl" w:hint="cs"/>
          <w:rtl/>
        </w:rPr>
        <w:tab/>
        <w:t>128</w:t>
      </w:r>
    </w:p>
    <w:p w:rsidR="00BE3B6E" w:rsidRDefault="00BE3B6E" w:rsidP="00074C0C">
      <w:pPr>
        <w:pStyle w:val="P03"/>
        <w:tabs>
          <w:tab w:val="clear" w:pos="6259"/>
          <w:tab w:val="left" w:pos="6804"/>
        </w:tabs>
        <w:spacing w:before="72"/>
        <w:ind w:left="1475" w:right="2552" w:hanging="454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כאשר רישיון ההפקה מכיל נספח צרכנים </w:t>
      </w:r>
      <w:r w:rsidR="00074C0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תוספת לכל צרכן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מפורט בנספח הצרכנים</w:t>
      </w:r>
      <w:r>
        <w:rPr>
          <w:rStyle w:val="default"/>
          <w:rFonts w:cs="FrankRuehl" w:hint="cs"/>
          <w:rtl/>
        </w:rPr>
        <w:tab/>
        <w:t>46.50</w:t>
      </w:r>
    </w:p>
    <w:p w:rsidR="00BE3B6E" w:rsidRDefault="00BE3B6E" w:rsidP="0097414F">
      <w:pPr>
        <w:pStyle w:val="P03"/>
        <w:tabs>
          <w:tab w:val="clear" w:pos="6259"/>
          <w:tab w:val="left" w:pos="6804"/>
        </w:tabs>
        <w:spacing w:before="72"/>
        <w:ind w:left="624" w:right="1134" w:firstLine="0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4.65pt;z-index:251656704" o:allowincell="f" filled="f" stroked="f" strokecolor="lime" strokeweight=".25pt">
            <v:textbox style="mso-next-textbox:#_x0000_s1028" inset="0,0,0,0">
              <w:txbxContent>
                <w:p w:rsidR="006E0434" w:rsidRDefault="006E0434" w:rsidP="00092D9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ק'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שמ"ח-1988</w:t>
                  </w:r>
                </w:p>
              </w:txbxContent>
            </v:textbox>
            <w10:anchorlock/>
          </v:rect>
        </w:pict>
      </w:r>
      <w:r>
        <w:rPr>
          <w:rFonts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בעד רישיון החדרה, על פי סעיף 44 לחוק </w:t>
      </w:r>
      <w:r>
        <w:rPr>
          <w:rStyle w:val="default"/>
          <w:rFonts w:cs="FrankRuehl" w:hint="cs"/>
          <w:rtl/>
        </w:rPr>
        <w:tab/>
        <w:t>3,160</w:t>
      </w:r>
    </w:p>
    <w:p w:rsidR="00D33FC2" w:rsidRPr="00074C0C" w:rsidRDefault="00D33FC2" w:rsidP="0097414F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8"/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5.9.1988</w:t>
      </w:r>
    </w:p>
    <w:p w:rsidR="00D33FC2" w:rsidRPr="00074C0C" w:rsidRDefault="00D33FC2" w:rsidP="0097414F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תק' תשמ"ח-1988</w:t>
      </w:r>
    </w:p>
    <w:p w:rsidR="00D33FC2" w:rsidRPr="00074C0C" w:rsidRDefault="00D33FC2" w:rsidP="0097414F">
      <w:pPr>
        <w:pStyle w:val="P03"/>
        <w:spacing w:before="0"/>
        <w:ind w:left="624" w:right="1134" w:firstLine="0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5131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5.9.1988 עמ' 1096</w:t>
      </w:r>
    </w:p>
    <w:p w:rsidR="009413D0" w:rsidRPr="00074C0C" w:rsidRDefault="009413D0" w:rsidP="0097414F">
      <w:pPr>
        <w:pStyle w:val="P03"/>
        <w:spacing w:before="0"/>
        <w:ind w:left="624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החלפת פסקאות 1.1</w:t>
      </w:r>
      <w:r w:rsidR="0097414F" w:rsidRPr="00074C0C">
        <w:rPr>
          <w:rFonts w:hint="cs"/>
          <w:b/>
          <w:bCs/>
          <w:vanish/>
          <w:szCs w:val="20"/>
          <w:shd w:val="clear" w:color="auto" w:fill="FFFF99"/>
          <w:rtl/>
        </w:rPr>
        <w:t>,</w:t>
      </w: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 xml:space="preserve"> 1.2</w:t>
      </w:r>
    </w:p>
    <w:p w:rsidR="009413D0" w:rsidRPr="00074C0C" w:rsidRDefault="009413D0" w:rsidP="0097414F">
      <w:pPr>
        <w:pStyle w:val="P03"/>
        <w:ind w:left="624" w:right="1134" w:firstLine="0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9413D0" w:rsidRPr="00074C0C" w:rsidRDefault="009413D0" w:rsidP="0097414F">
      <w:pPr>
        <w:pStyle w:val="P03"/>
        <w:spacing w:before="0"/>
        <w:ind w:left="624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1.1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רשיון הפקה, על פי סעיף 23 לחוק:</w:t>
      </w:r>
    </w:p>
    <w:p w:rsidR="009413D0" w:rsidRPr="00074C0C" w:rsidRDefault="009413D0" w:rsidP="0097414F">
      <w:pPr>
        <w:pStyle w:val="P03"/>
        <w:spacing w:before="0"/>
        <w:ind w:left="1021" w:right="1134" w:hanging="39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כאשר רשיון ההפקה הינו לכמות מים שנתית של עד 100,000 מ"ק </w:t>
      </w:r>
      <w:r w:rsidRPr="00074C0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120 שקלים חדשים.</w:t>
      </w:r>
    </w:p>
    <w:p w:rsidR="009413D0" w:rsidRPr="00074C0C" w:rsidRDefault="009413D0" w:rsidP="0097414F">
      <w:pPr>
        <w:pStyle w:val="P03"/>
        <w:spacing w:before="0"/>
        <w:ind w:left="1021" w:right="1134" w:hanging="39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381EA5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כאשר רשיון ההפקה הינו לכמות מים שנתית של בין 100,000 מ"ק ל-500,000 מ"ק </w:t>
      </w:r>
      <w:r w:rsidR="00381EA5" w:rsidRPr="00074C0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381EA5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240 שקלים חדשים.</w:t>
      </w:r>
    </w:p>
    <w:p w:rsidR="00381EA5" w:rsidRPr="00074C0C" w:rsidRDefault="00381EA5" w:rsidP="0097414F">
      <w:pPr>
        <w:pStyle w:val="P03"/>
        <w:spacing w:before="0"/>
        <w:ind w:left="1021" w:right="1134" w:hanging="39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כאשר רשיון ההפקה הינו לכמות מים שנתית של 500,000 מ"ק ויותר </w:t>
      </w:r>
      <w:r w:rsidRPr="00074C0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360 שקלים חדשים.</w:t>
      </w:r>
    </w:p>
    <w:p w:rsidR="00381EA5" w:rsidRPr="00074C0C" w:rsidRDefault="00381EA5" w:rsidP="0097414F">
      <w:pPr>
        <w:pStyle w:val="P03"/>
        <w:spacing w:before="0"/>
        <w:ind w:left="1021" w:right="1134" w:hanging="39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כאשר רשיון ההפקה ניתן לגבי שני מתקני הפקה או יותר </w:t>
      </w:r>
      <w:r w:rsidRPr="00074C0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תוספת של 30 שקלים חדשים לכל מתקן הפקה נוסף מעל לשניים.</w:t>
      </w:r>
    </w:p>
    <w:p w:rsidR="00381EA5" w:rsidRPr="00074C0C" w:rsidRDefault="00381EA5" w:rsidP="0097414F">
      <w:pPr>
        <w:pStyle w:val="P03"/>
        <w:spacing w:before="0"/>
        <w:ind w:left="1021" w:right="1134" w:hanging="39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כאשר רשיון ההפקה מכיל נספח צרכנים </w:t>
      </w:r>
      <w:r w:rsidRPr="00074C0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תוספת של 12 שקלים חדשים לכל צרכן המפורט בנספח הצרכנים.</w:t>
      </w:r>
    </w:p>
    <w:p w:rsidR="003F1BC8" w:rsidRPr="00074C0C" w:rsidRDefault="003F1BC8" w:rsidP="0097414F">
      <w:pPr>
        <w:pStyle w:val="P03"/>
        <w:spacing w:before="0"/>
        <w:ind w:left="624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1.2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רשיון החדרה, על פי סעיף 44ב לחוק:</w:t>
      </w:r>
    </w:p>
    <w:p w:rsidR="009A2AC8" w:rsidRPr="00074C0C" w:rsidRDefault="009A2AC8" w:rsidP="0097414F">
      <w:pPr>
        <w:pStyle w:val="P03"/>
        <w:spacing w:before="0"/>
        <w:ind w:left="1021" w:right="1134" w:hanging="39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1C3587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כאשר רשיון ההחדרה הינו לכמות מים שנתית המיועדת להחדרה של עד 1 מלמ"ק </w:t>
      </w:r>
      <w:r w:rsidR="001C3587" w:rsidRPr="00074C0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1C3587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720 שקלים חדשים.</w:t>
      </w:r>
    </w:p>
    <w:p w:rsidR="001C3587" w:rsidRPr="00074C0C" w:rsidRDefault="001C3587" w:rsidP="0097414F">
      <w:pPr>
        <w:pStyle w:val="P03"/>
        <w:spacing w:before="0"/>
        <w:ind w:left="1021" w:right="1134" w:hanging="39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כאשר רשיון ההחדרה הינו לכמות מים שנתית המיועדת להחדרה של בין 1 מלמ"ק ל-10 מלמ"ק </w:t>
      </w:r>
      <w:r w:rsidRPr="00074C0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960 שקלים חדשים.</w:t>
      </w:r>
    </w:p>
    <w:p w:rsidR="001C3587" w:rsidRPr="00074C0C" w:rsidRDefault="001C3587" w:rsidP="0097414F">
      <w:pPr>
        <w:pStyle w:val="P03"/>
        <w:spacing w:before="0"/>
        <w:ind w:left="1021" w:right="1134" w:hanging="39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כאשר רשיון ההחדרה הינו לכמות מים שנתית המיועדת להחדרה של בין 10 מלמ"ק ל-25 מלמ"ק </w:t>
      </w:r>
      <w:r w:rsidRPr="00074C0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1200 שקלים חדשים.</w:t>
      </w:r>
    </w:p>
    <w:p w:rsidR="001C3587" w:rsidRPr="00074C0C" w:rsidRDefault="001C3587" w:rsidP="0097414F">
      <w:pPr>
        <w:pStyle w:val="P03"/>
        <w:spacing w:before="0"/>
        <w:ind w:left="1021" w:right="1134" w:hanging="39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-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כאשר רשיון ההחדרה הינו לכמות מים שנתית המיועדת להחדרה העולה על 25 מלמ"ק </w:t>
      </w:r>
      <w:r w:rsidRPr="00074C0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1440 שקלים חדשים.</w:t>
      </w:r>
    </w:p>
    <w:p w:rsidR="00774F4C" w:rsidRPr="00074C0C" w:rsidRDefault="00774F4C" w:rsidP="00774F4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74F4C" w:rsidRPr="00074C0C" w:rsidRDefault="00774F4C" w:rsidP="00774F4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1.1.1989</w:t>
      </w:r>
    </w:p>
    <w:p w:rsidR="00774F4C" w:rsidRPr="00074C0C" w:rsidRDefault="00774F4C" w:rsidP="00774F4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תשמ"ט-1989</w:t>
      </w:r>
    </w:p>
    <w:p w:rsidR="00774F4C" w:rsidRPr="00074C0C" w:rsidRDefault="00774F4C" w:rsidP="00774F4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5161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25.1.1989 עמ' 413</w:t>
      </w:r>
    </w:p>
    <w:p w:rsidR="00C503BB" w:rsidRPr="00074C0C" w:rsidRDefault="00C503BB" w:rsidP="00C503B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C503BB" w:rsidRPr="00074C0C" w:rsidRDefault="00C503BB" w:rsidP="0098296F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הפקה, על פי סעיף 23 לחוק -</w:t>
      </w:r>
    </w:p>
    <w:p w:rsidR="00C503BB" w:rsidRPr="00074C0C" w:rsidRDefault="00C503BB" w:rsidP="0098296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רשיון ההפקה הינו לכמות מים שנתית של:</w:t>
      </w:r>
    </w:p>
    <w:p w:rsidR="00C503BB" w:rsidRPr="00074C0C" w:rsidRDefault="00C503BB" w:rsidP="0098296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עד 100,000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132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140.00</w:t>
      </w:r>
    </w:p>
    <w:p w:rsidR="00C503BB" w:rsidRPr="00074C0C" w:rsidRDefault="00C503BB" w:rsidP="0098296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בין 100,000 מ"ק ל-500,000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264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280.00</w:t>
      </w:r>
    </w:p>
    <w:p w:rsidR="00C503BB" w:rsidRPr="00074C0C" w:rsidRDefault="00C503BB" w:rsidP="0098296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500,000 מ"ק ויותר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396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420.00</w:t>
      </w:r>
    </w:p>
    <w:p w:rsidR="00C503BB" w:rsidRPr="00074C0C" w:rsidRDefault="00C503BB" w:rsidP="0098296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רישיון ההפקה נית</w:t>
      </w:r>
      <w:r w:rsidR="00074C0C"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ן לגבי שני מתקני הפקה או יותר </w:t>
      </w:r>
      <w:r w:rsidR="00074C0C"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C503BB" w:rsidRPr="00074C0C" w:rsidRDefault="00C503BB" w:rsidP="0098296F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תוספת לכל מיתקן הפקה נוסף מעל לשניים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35.00</w:t>
      </w:r>
    </w:p>
    <w:p w:rsidR="00C503BB" w:rsidRPr="00074C0C" w:rsidRDefault="00C503BB" w:rsidP="0098296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מכיל נספח צרכנים </w:t>
      </w:r>
      <w:r w:rsidR="00074C0C"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תוספת לכל צרכן </w:t>
      </w:r>
    </w:p>
    <w:p w:rsidR="00C503BB" w:rsidRPr="00074C0C" w:rsidRDefault="00C503BB" w:rsidP="0098296F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מפורט בנספח הצרכנים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13.00</w:t>
      </w:r>
    </w:p>
    <w:p w:rsidR="00C503BB" w:rsidRPr="00074C0C" w:rsidRDefault="00C503BB" w:rsidP="0098296F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רישיון החדרה, על פי סעיף 44 לחוק 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792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845.00</w:t>
      </w:r>
    </w:p>
    <w:p w:rsidR="00E02D21" w:rsidRPr="00074C0C" w:rsidRDefault="00E02D21" w:rsidP="00E02D2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02D21" w:rsidRPr="00074C0C" w:rsidRDefault="00E02D21" w:rsidP="00E02D2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1.4.1989</w:t>
      </w:r>
    </w:p>
    <w:p w:rsidR="00E02D21" w:rsidRPr="00074C0C" w:rsidRDefault="00E02D21" w:rsidP="00E02D2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:rsidR="00E02D21" w:rsidRPr="00074C0C" w:rsidRDefault="00E02D21" w:rsidP="00E02D2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5188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8.6.1989 עמ' 876</w:t>
      </w:r>
    </w:p>
    <w:p w:rsidR="00E02D21" w:rsidRPr="00074C0C" w:rsidRDefault="00E02D21" w:rsidP="00E02D2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E02D21" w:rsidRPr="00074C0C" w:rsidRDefault="00E02D21" w:rsidP="0098296F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רשיון הפקה, על פי סעיף 23 לחוק </w:t>
      </w:r>
      <w:r w:rsidR="00074C0C"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02D21" w:rsidRPr="00074C0C" w:rsidRDefault="00E02D21" w:rsidP="0098296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רשיון ההפקה הינו לכמות מים שנתית של:</w:t>
      </w:r>
    </w:p>
    <w:p w:rsidR="00E02D21" w:rsidRPr="00074C0C" w:rsidRDefault="00E02D21" w:rsidP="0098296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עד 100,000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300E0C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300E0C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0.00</w:t>
      </w:r>
    </w:p>
    <w:p w:rsidR="00E02D21" w:rsidRPr="00074C0C" w:rsidRDefault="00E02D21" w:rsidP="0098296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בין 100,000 מ"ק ל-500,000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300E0C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00E0C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300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E02D21" w:rsidRPr="00074C0C" w:rsidRDefault="00E02D21" w:rsidP="0098296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500,000 מ"ק ויותר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00E0C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="00300E0C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0.00</w:t>
      </w:r>
    </w:p>
    <w:p w:rsidR="00E02D21" w:rsidRPr="00074C0C" w:rsidRDefault="00E02D21" w:rsidP="0098296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רישיון ההפקה ניתן לגבי שני מ</w:t>
      </w:r>
      <w:r w:rsidR="00074C0C"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תקני הפקה או יותר </w:t>
      </w:r>
      <w:r w:rsidR="00074C0C"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02D21" w:rsidRPr="00074C0C" w:rsidRDefault="00E02D21" w:rsidP="0098296F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תוספת לכל מיתקן הפקה נוסף מעל לשניים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300E0C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300E0C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  <w:r w:rsidR="00300E0C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E02D21" w:rsidRPr="00074C0C" w:rsidRDefault="00E02D21" w:rsidP="0098296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מכיל נספח צרכנים </w:t>
      </w:r>
      <w:r w:rsidR="00074C0C"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תוספת לכל צרכן </w:t>
      </w:r>
    </w:p>
    <w:p w:rsidR="00E02D21" w:rsidRPr="00074C0C" w:rsidRDefault="00E02D21" w:rsidP="0098296F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מפורט בנספח הצרכנים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13.00</w:t>
      </w:r>
      <w:r w:rsidR="00300E0C"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00E0C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14.00</w:t>
      </w:r>
    </w:p>
    <w:p w:rsidR="00E02D21" w:rsidRPr="00074C0C" w:rsidRDefault="00E02D21" w:rsidP="0098296F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רישיון החדרה, על פי סעיף 44 לחוק 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00E0C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845.00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00E0C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900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96724F" w:rsidRPr="00074C0C" w:rsidRDefault="0096724F" w:rsidP="0096724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6724F" w:rsidRPr="00074C0C" w:rsidRDefault="0096724F" w:rsidP="0096724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1.10.1989</w:t>
      </w:r>
    </w:p>
    <w:p w:rsidR="0096724F" w:rsidRPr="00074C0C" w:rsidRDefault="0096724F" w:rsidP="0096724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:rsidR="0096724F" w:rsidRPr="00074C0C" w:rsidRDefault="0096724F" w:rsidP="0096724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5244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25.1.1990 עמ' 314</w:t>
      </w:r>
    </w:p>
    <w:p w:rsidR="0096724F" w:rsidRPr="00074C0C" w:rsidRDefault="0096724F" w:rsidP="0096724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96724F" w:rsidRPr="00074C0C" w:rsidRDefault="0096724F" w:rsidP="0096724F">
      <w:pPr>
        <w:pStyle w:val="P03"/>
        <w:tabs>
          <w:tab w:val="clear" w:pos="6259"/>
          <w:tab w:val="left" w:pos="6804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הפקה, על פי סעיף 23 לחוק -</w:t>
      </w:r>
    </w:p>
    <w:p w:rsidR="0096724F" w:rsidRPr="00074C0C" w:rsidRDefault="0096724F" w:rsidP="0096724F">
      <w:pPr>
        <w:pStyle w:val="P03"/>
        <w:tabs>
          <w:tab w:val="clear" w:pos="6259"/>
          <w:tab w:val="left" w:pos="6804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רשיון ההפקה הינו לכמות מים שנתית של:</w:t>
      </w:r>
    </w:p>
    <w:p w:rsidR="0096724F" w:rsidRPr="00074C0C" w:rsidRDefault="0096724F" w:rsidP="0098296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עד 100,000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160.00</w:t>
      </w:r>
    </w:p>
    <w:p w:rsidR="0096724F" w:rsidRPr="00074C0C" w:rsidRDefault="0096724F" w:rsidP="0098296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בין 100,000 מ"ק ל-500,000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325.00</w:t>
      </w:r>
    </w:p>
    <w:p w:rsidR="0096724F" w:rsidRPr="00074C0C" w:rsidRDefault="0096724F" w:rsidP="0098296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500,000 מ"ק ויותר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485.00</w:t>
      </w:r>
    </w:p>
    <w:p w:rsidR="0096724F" w:rsidRPr="00074C0C" w:rsidRDefault="0096724F" w:rsidP="0098296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ניתן לגבי שני מתקני הפקה או יותר - </w:t>
      </w:r>
    </w:p>
    <w:p w:rsidR="0096724F" w:rsidRPr="00074C0C" w:rsidRDefault="0096724F" w:rsidP="0098296F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תוספת לכל מיתקן הפקה נוסף מעל לשניים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40.00</w:t>
      </w:r>
    </w:p>
    <w:p w:rsidR="0096724F" w:rsidRPr="00074C0C" w:rsidRDefault="0096724F" w:rsidP="0098296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מכיל נספח צרכנים - תוספת לכל צרכן </w:t>
      </w:r>
    </w:p>
    <w:p w:rsidR="0096724F" w:rsidRPr="00074C0C" w:rsidRDefault="0096724F" w:rsidP="0098296F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מפורט בנספח הצרכנים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15.00</w:t>
      </w:r>
    </w:p>
    <w:p w:rsidR="0096724F" w:rsidRPr="00074C0C" w:rsidRDefault="0096724F" w:rsidP="0098296F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רישיון החדרה, על פי סעיף 44 לחוק 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970.00</w:t>
      </w:r>
    </w:p>
    <w:p w:rsidR="00735411" w:rsidRPr="00074C0C" w:rsidRDefault="00735411" w:rsidP="0073541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735411" w:rsidRPr="00074C0C" w:rsidRDefault="00735411" w:rsidP="0073541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735411" w:rsidRPr="00074C0C" w:rsidRDefault="00735411" w:rsidP="0073541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:rsidR="00735411" w:rsidRPr="00074C0C" w:rsidRDefault="00735411" w:rsidP="0073541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5259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29.3.1990 עמ' 524</w:t>
      </w:r>
    </w:p>
    <w:p w:rsidR="00735411" w:rsidRPr="00074C0C" w:rsidRDefault="00735411" w:rsidP="0073541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735411" w:rsidRPr="00074C0C" w:rsidRDefault="00735411" w:rsidP="00237C2E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הפקה, על פי סעיף 23 לחוק -</w:t>
      </w:r>
    </w:p>
    <w:p w:rsidR="00735411" w:rsidRPr="00074C0C" w:rsidRDefault="00735411" w:rsidP="00237C2E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רשיון ההפקה הינו לכמות מים שנתית של:</w:t>
      </w:r>
    </w:p>
    <w:p w:rsidR="00735411" w:rsidRPr="00074C0C" w:rsidRDefault="00735411" w:rsidP="00237C2E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עד 100,000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237C2E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237C2E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735411" w:rsidRPr="00074C0C" w:rsidRDefault="00735411" w:rsidP="00237C2E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בין 100,000 מ"ק ל-500,000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237C2E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237C2E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735411" w:rsidRPr="00074C0C" w:rsidRDefault="00735411" w:rsidP="00237C2E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500,000 מ"ק ויותר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237C2E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85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37C2E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530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735411" w:rsidRPr="00074C0C" w:rsidRDefault="00735411" w:rsidP="00237C2E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ניתן לגבי שני מתקני הפקה או יותר - </w:t>
      </w:r>
    </w:p>
    <w:p w:rsidR="00735411" w:rsidRPr="00074C0C" w:rsidRDefault="00735411" w:rsidP="00237C2E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תוספת לכל מיתקן הפקה נוסף מעל לשניים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37C2E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237C2E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="00237C2E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  <w:r w:rsidR="00237C2E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735411" w:rsidRPr="00074C0C" w:rsidRDefault="00735411" w:rsidP="00237C2E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מכיל נספח צרכנים - תוספת לכל צרכן </w:t>
      </w:r>
    </w:p>
    <w:p w:rsidR="00735411" w:rsidRPr="00074C0C" w:rsidRDefault="00735411" w:rsidP="00237C2E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מפורט בנספח הצרכנים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237C2E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237C2E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735411" w:rsidRPr="00074C0C" w:rsidRDefault="00735411" w:rsidP="00237C2E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רישיון החדרה, על פי סעיף 44 לחוק 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="00237C2E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37C2E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1,050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1A3D09" w:rsidRPr="00074C0C" w:rsidRDefault="001A3D09" w:rsidP="001A3D0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A3D09" w:rsidRPr="00074C0C" w:rsidRDefault="001A3D09" w:rsidP="001A3D0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1.10.1990</w:t>
      </w:r>
    </w:p>
    <w:p w:rsidR="001A3D09" w:rsidRPr="00074C0C" w:rsidRDefault="001A3D09" w:rsidP="001A3D0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:rsidR="001A3D09" w:rsidRPr="00074C0C" w:rsidRDefault="001A3D09" w:rsidP="001A3D0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5299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18.10.1990 עמ' 47</w:t>
      </w:r>
    </w:p>
    <w:p w:rsidR="004F4755" w:rsidRPr="00074C0C" w:rsidRDefault="004F4755" w:rsidP="004F475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4F4755" w:rsidRPr="00074C0C" w:rsidRDefault="004F4755" w:rsidP="004F4755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הפקה, על פי סעיף 23 לחוק -</w:t>
      </w:r>
    </w:p>
    <w:p w:rsidR="004F4755" w:rsidRPr="00074C0C" w:rsidRDefault="004F4755" w:rsidP="004F4755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רשיון ההפקה הינו לכמות מים שנתית של:</w:t>
      </w:r>
    </w:p>
    <w:p w:rsidR="004F4755" w:rsidRPr="00074C0C" w:rsidRDefault="004F4755" w:rsidP="00F82752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עד 100,000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F82752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F82752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4F4755" w:rsidRPr="00074C0C" w:rsidRDefault="004F4755" w:rsidP="00F82752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בין 100,000 מ"ק ל-500,000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F82752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F82752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0.00</w:t>
      </w:r>
    </w:p>
    <w:p w:rsidR="004F4755" w:rsidRPr="00074C0C" w:rsidRDefault="004F4755" w:rsidP="00F82752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500,000 מ"ק ויותר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F82752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530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="00F82752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0.00</w:t>
      </w:r>
    </w:p>
    <w:p w:rsidR="004F4755" w:rsidRPr="00074C0C" w:rsidRDefault="004F4755" w:rsidP="004F4755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ניתן לגבי שני מתקני הפקה או יותר - </w:t>
      </w:r>
    </w:p>
    <w:p w:rsidR="004F4755" w:rsidRPr="00074C0C" w:rsidRDefault="004F4755" w:rsidP="00F82752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תוספת לכל מיתקן הפקה נוסף מעל לשניים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F82752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F82752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="00F82752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  <w:r w:rsidR="00F82752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4F4755" w:rsidRPr="00074C0C" w:rsidRDefault="004F4755" w:rsidP="004F4755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מכיל נספח צרכנים - תוספת לכל צרכן </w:t>
      </w:r>
    </w:p>
    <w:p w:rsidR="004F4755" w:rsidRPr="00074C0C" w:rsidRDefault="004F4755" w:rsidP="00F82752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מפורט בנספח הצרכנים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F82752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F82752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  <w:r w:rsidR="00F82752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4F4755" w:rsidRPr="00074C0C" w:rsidRDefault="004F4755" w:rsidP="00F82752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רישיון החדרה, על פי סעיף 44 לחוק 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F82752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1,050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82752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11.50</w:t>
      </w:r>
    </w:p>
    <w:p w:rsidR="00420D41" w:rsidRPr="00074C0C" w:rsidRDefault="00420D41" w:rsidP="00420D4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420D41" w:rsidRPr="00074C0C" w:rsidRDefault="00420D41" w:rsidP="00420D4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420D41" w:rsidRPr="00074C0C" w:rsidRDefault="00420D41" w:rsidP="00420D4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:rsidR="00420D41" w:rsidRPr="00074C0C" w:rsidRDefault="00420D41" w:rsidP="00420D4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5322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17.1.1991 עמ' 430</w:t>
      </w:r>
    </w:p>
    <w:p w:rsidR="00420D41" w:rsidRPr="00074C0C" w:rsidRDefault="00420D41" w:rsidP="00420D4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420D41" w:rsidRPr="00074C0C" w:rsidRDefault="00420D41" w:rsidP="00420D41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הפקה, על פי סעיף 23 לחוק -</w:t>
      </w:r>
    </w:p>
    <w:p w:rsidR="00420D41" w:rsidRPr="00074C0C" w:rsidRDefault="00420D41" w:rsidP="00420D41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רשיון ההפקה הינו לכמות מים שנתית של:</w:t>
      </w:r>
    </w:p>
    <w:p w:rsidR="00420D41" w:rsidRPr="00074C0C" w:rsidRDefault="00420D41" w:rsidP="00D60F67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עד 100,000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D60F67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60F67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0.00</w:t>
      </w:r>
    </w:p>
    <w:p w:rsidR="00420D41" w:rsidRPr="00074C0C" w:rsidRDefault="00420D41" w:rsidP="00D60F67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בין 100,000 מ"ק ל-500,000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D60F67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60F67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0.00</w:t>
      </w:r>
    </w:p>
    <w:p w:rsidR="00420D41" w:rsidRPr="00074C0C" w:rsidRDefault="00420D41" w:rsidP="00D60F67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500,000 מ"ק ויותר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D60F67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60F67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0.00</w:t>
      </w:r>
    </w:p>
    <w:p w:rsidR="00420D41" w:rsidRPr="00074C0C" w:rsidRDefault="00420D41" w:rsidP="00420D41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ניתן לגבי שני מתקני הפקה או יותר - </w:t>
      </w:r>
    </w:p>
    <w:p w:rsidR="00420D41" w:rsidRPr="00074C0C" w:rsidRDefault="00420D41" w:rsidP="00D60F67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תוספת לכל מיתקן הפקה נוסף מעל לשניים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D60F67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D60F67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="00D60F67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  <w:r w:rsidR="00D60F67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420D41" w:rsidRPr="00074C0C" w:rsidRDefault="00420D41" w:rsidP="00420D41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מכיל נספח צרכנים - תוספת לכל צרכן </w:t>
      </w:r>
    </w:p>
    <w:p w:rsidR="00420D41" w:rsidRPr="00074C0C" w:rsidRDefault="00420D41" w:rsidP="00D60F67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מפורט בנספח הצרכנים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D60F67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D60F67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D60F67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.50</w:t>
      </w:r>
    </w:p>
    <w:p w:rsidR="00420D41" w:rsidRPr="00074C0C" w:rsidRDefault="00420D41" w:rsidP="00D60F67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רישיון החדרה, על פי סעיף 44 לחוק 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D60F67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D60F67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60F67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1,200.00</w:t>
      </w:r>
    </w:p>
    <w:p w:rsidR="00295947" w:rsidRPr="00074C0C" w:rsidRDefault="00295947" w:rsidP="0029594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95947" w:rsidRPr="00074C0C" w:rsidRDefault="00295947" w:rsidP="0029594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1.7.1991</w:t>
      </w:r>
    </w:p>
    <w:p w:rsidR="00295947" w:rsidRPr="00074C0C" w:rsidRDefault="00295947" w:rsidP="0029594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תשנ"א-1991</w:t>
      </w:r>
    </w:p>
    <w:p w:rsidR="00295947" w:rsidRPr="00074C0C" w:rsidRDefault="00295947" w:rsidP="00295947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5364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18.6.1991 עמ' 952</w:t>
      </w:r>
    </w:p>
    <w:p w:rsidR="00295947" w:rsidRPr="00074C0C" w:rsidRDefault="00295947" w:rsidP="0029594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295947" w:rsidRPr="00074C0C" w:rsidRDefault="00295947" w:rsidP="00295947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הפקה, על פי סעיף 23 לחוק -</w:t>
      </w:r>
    </w:p>
    <w:p w:rsidR="00295947" w:rsidRPr="00074C0C" w:rsidRDefault="00295947" w:rsidP="00295947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רשיון ההפקה הינו לכמות מים שנתית של:</w:t>
      </w:r>
    </w:p>
    <w:p w:rsidR="00295947" w:rsidRPr="00074C0C" w:rsidRDefault="00295947" w:rsidP="00565341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עד 100,000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565341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565341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295947" w:rsidRPr="00074C0C" w:rsidRDefault="00295947" w:rsidP="00565341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בין 100,000 מ"ק ל-500,000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565341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="00565341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0.00</w:t>
      </w:r>
    </w:p>
    <w:p w:rsidR="00295947" w:rsidRPr="00074C0C" w:rsidRDefault="00295947" w:rsidP="00565341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500,000 מ"ק ויותר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565341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r w:rsidR="00565341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0.00</w:t>
      </w:r>
    </w:p>
    <w:p w:rsidR="00295947" w:rsidRPr="00074C0C" w:rsidRDefault="00295947" w:rsidP="00295947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ניתן לגבי שני מתקני הפקה או יותר - </w:t>
      </w:r>
    </w:p>
    <w:p w:rsidR="00295947" w:rsidRPr="00074C0C" w:rsidRDefault="00295947" w:rsidP="00565341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תוספת לכל מיתקן הפקה נוסף מעל לשניים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565341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565341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65341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  <w:r w:rsidR="00565341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295947" w:rsidRPr="00074C0C" w:rsidRDefault="00295947" w:rsidP="00295947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מכיל נספח צרכנים - תוספת לכל צרכן </w:t>
      </w:r>
    </w:p>
    <w:p w:rsidR="00295947" w:rsidRPr="00074C0C" w:rsidRDefault="00295947" w:rsidP="00565341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מפורט בנספח הצרכנים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565341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65341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  <w:r w:rsidR="00565341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295947" w:rsidRPr="00074C0C" w:rsidRDefault="00295947" w:rsidP="00565341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רישיון החדרה, על פי סעיף 44 לחוק 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565341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,200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565341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565341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00.00</w:t>
      </w:r>
    </w:p>
    <w:p w:rsidR="00841BFD" w:rsidRPr="00074C0C" w:rsidRDefault="00841BFD" w:rsidP="00841BF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41BFD" w:rsidRPr="00074C0C" w:rsidRDefault="00841BFD" w:rsidP="00841BF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841BFD" w:rsidRPr="00074C0C" w:rsidRDefault="00841BFD" w:rsidP="00841BF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:rsidR="00841BFD" w:rsidRPr="00074C0C" w:rsidRDefault="00841BFD" w:rsidP="00841BF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5391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17.10.1991 עמ' 307</w:t>
      </w:r>
    </w:p>
    <w:p w:rsidR="00841BFD" w:rsidRPr="00074C0C" w:rsidRDefault="00841BFD" w:rsidP="00841BF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841BFD" w:rsidRPr="00074C0C" w:rsidRDefault="00841BFD" w:rsidP="00841BFD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הפקה, על פי סעיף 23 לחוק -</w:t>
      </w:r>
    </w:p>
    <w:p w:rsidR="00841BFD" w:rsidRPr="00074C0C" w:rsidRDefault="00841BFD" w:rsidP="00841BFD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רשיון ההפקה הינו לכמות מים שנתית של:</w:t>
      </w:r>
    </w:p>
    <w:p w:rsidR="00841BFD" w:rsidRPr="00074C0C" w:rsidRDefault="00841BFD" w:rsidP="00616AC6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עד 100,000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616AC6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616AC6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841BFD" w:rsidRPr="00074C0C" w:rsidRDefault="00841BFD" w:rsidP="00616AC6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בין 100,000 מ"ק ל-500,000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616AC6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="00616AC6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0.00</w:t>
      </w:r>
    </w:p>
    <w:p w:rsidR="00841BFD" w:rsidRPr="00074C0C" w:rsidRDefault="00841BFD" w:rsidP="00616AC6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500,000 מ"ק ויותר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="00616AC6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16AC6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700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841BFD" w:rsidRPr="00074C0C" w:rsidRDefault="00841BFD" w:rsidP="00841BFD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ניתן לגבי שני מתקני הפקה או יותר - </w:t>
      </w:r>
    </w:p>
    <w:p w:rsidR="00841BFD" w:rsidRPr="00074C0C" w:rsidRDefault="00841BFD" w:rsidP="00616AC6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תוספת לכל מיתקן הפקה נוסף מעל לשניים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16AC6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616AC6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="00616AC6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841BFD" w:rsidRPr="00074C0C" w:rsidRDefault="00841BFD" w:rsidP="00841BFD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מכיל נספח צרכנים - תוספת לכל צרכן </w:t>
      </w:r>
    </w:p>
    <w:p w:rsidR="00841BFD" w:rsidRPr="00074C0C" w:rsidRDefault="00841BFD" w:rsidP="00616AC6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מפורט בנספח הצרכנים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16AC6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616AC6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616AC6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  <w:r w:rsidR="00616AC6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841BFD" w:rsidRPr="00074C0C" w:rsidRDefault="00841BFD" w:rsidP="00616AC6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רישיון החדרה, על פי סעיף 44 לחוק 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616AC6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616AC6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00.00</w:t>
      </w:r>
    </w:p>
    <w:p w:rsidR="004072EA" w:rsidRPr="00074C0C" w:rsidRDefault="004072EA" w:rsidP="004072E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D56EE3" w:rsidRPr="00074C0C" w:rsidRDefault="00D56EE3" w:rsidP="00D56EE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1.7.1992</w:t>
      </w:r>
    </w:p>
    <w:p w:rsidR="00D56EE3" w:rsidRPr="00074C0C" w:rsidRDefault="00D56EE3" w:rsidP="00D56EE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:rsidR="00D56EE3" w:rsidRPr="00074C0C" w:rsidRDefault="00D56EE3" w:rsidP="00D56EE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5460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21.7.1992 עמ' 1397</w:t>
      </w:r>
    </w:p>
    <w:p w:rsidR="00D56EE3" w:rsidRPr="00074C0C" w:rsidRDefault="00D56EE3" w:rsidP="00D56E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D56EE3" w:rsidRPr="00074C0C" w:rsidRDefault="00D56EE3" w:rsidP="00D56EE3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הפקה, על פי סעיף 23 לחוק -</w:t>
      </w:r>
    </w:p>
    <w:p w:rsidR="00D56EE3" w:rsidRPr="00074C0C" w:rsidRDefault="00D56EE3" w:rsidP="00D56EE3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רשיון ההפקה הינו לכמות מים שנתית של:</w:t>
      </w:r>
    </w:p>
    <w:p w:rsidR="00D56EE3" w:rsidRPr="00074C0C" w:rsidRDefault="00D56EE3" w:rsidP="000D02A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עד 100,000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0D02AF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0D02AF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0.00</w:t>
      </w:r>
    </w:p>
    <w:p w:rsidR="00D56EE3" w:rsidRPr="00074C0C" w:rsidRDefault="00D56EE3" w:rsidP="000D02A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בין 100,000 מ"ק ל-500,000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0D02AF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D02AF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500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D56EE3" w:rsidRPr="00074C0C" w:rsidRDefault="00D56EE3" w:rsidP="000D02A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500,000 מ"ק ויותר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0D02AF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="000D02AF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0.00</w:t>
      </w:r>
    </w:p>
    <w:p w:rsidR="00D56EE3" w:rsidRPr="00074C0C" w:rsidRDefault="00D56EE3" w:rsidP="00D56EE3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ניתן לגבי שני מתקני הפקה או יותר - </w:t>
      </w:r>
    </w:p>
    <w:p w:rsidR="00D56EE3" w:rsidRPr="00074C0C" w:rsidRDefault="00D56EE3" w:rsidP="000D02AF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תוספת לכל מיתקן הפקה נוסף מעל לשניים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0D02AF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D02AF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D56EE3" w:rsidRPr="00074C0C" w:rsidRDefault="00D56EE3" w:rsidP="00D56EE3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מכיל נספח צרכנים - תוספת לכל צרכן </w:t>
      </w:r>
    </w:p>
    <w:p w:rsidR="00D56EE3" w:rsidRPr="00074C0C" w:rsidRDefault="00D56EE3" w:rsidP="000D02AF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מפורט בנספח הצרכנים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0D02AF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0D02AF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0D02AF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.50</w:t>
      </w:r>
    </w:p>
    <w:p w:rsidR="00D56EE3" w:rsidRPr="00074C0C" w:rsidRDefault="00D56EE3" w:rsidP="000D02AF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רישיון החדרה, על פי סעיף 44 לחוק 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0D02AF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0D02AF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0.00</w:t>
      </w:r>
    </w:p>
    <w:p w:rsidR="004072EA" w:rsidRPr="00074C0C" w:rsidRDefault="004072EA" w:rsidP="004072E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4072EA" w:rsidRPr="00074C0C" w:rsidRDefault="004072EA" w:rsidP="004072E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1.4.1993</w:t>
      </w:r>
    </w:p>
    <w:p w:rsidR="004072EA" w:rsidRPr="00074C0C" w:rsidRDefault="004072EA" w:rsidP="004072E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:rsidR="004072EA" w:rsidRPr="00074C0C" w:rsidRDefault="004072EA" w:rsidP="004072E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22.4.1993 עמ' 757</w:t>
      </w:r>
    </w:p>
    <w:p w:rsidR="004072EA" w:rsidRPr="00074C0C" w:rsidRDefault="004072EA" w:rsidP="004072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4072EA" w:rsidRPr="00074C0C" w:rsidRDefault="004072EA" w:rsidP="004072EA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הפקה, על פי סעיף 23 לחוק -</w:t>
      </w:r>
    </w:p>
    <w:p w:rsidR="004072EA" w:rsidRPr="00074C0C" w:rsidRDefault="004072EA" w:rsidP="004072EA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רשיון ההפקה הינו לכמות מים שנתית של:</w:t>
      </w:r>
    </w:p>
    <w:p w:rsidR="004072EA" w:rsidRPr="00074C0C" w:rsidRDefault="004072EA" w:rsidP="006C551D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עד 100,000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6C551D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6C551D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4072EA" w:rsidRPr="00074C0C" w:rsidRDefault="004072EA" w:rsidP="006C551D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בין 100,000 מ"ק ל-500,000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C551D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="006C551D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4072EA" w:rsidRPr="00074C0C" w:rsidRDefault="004072EA" w:rsidP="006C551D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500,000 מ"ק ויותר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="006C551D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C551D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807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4072EA" w:rsidRPr="00074C0C" w:rsidRDefault="004072EA" w:rsidP="004072EA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ניתן לגבי שני מתקני הפקה או יותר - </w:t>
      </w:r>
    </w:p>
    <w:p w:rsidR="004072EA" w:rsidRPr="00074C0C" w:rsidRDefault="004072EA" w:rsidP="006C551D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תוספת לכל מיתקן הפקה נוסף מעל לשניים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C551D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r w:rsidR="006C551D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4072EA" w:rsidRPr="00074C0C" w:rsidRDefault="004072EA" w:rsidP="004072EA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מכיל נספח צרכנים - תוספת לכל צרכן </w:t>
      </w:r>
    </w:p>
    <w:p w:rsidR="004072EA" w:rsidRPr="00074C0C" w:rsidRDefault="004072EA" w:rsidP="006C551D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מפורט בנספח הצרכנים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6C551D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6C551D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  <w:r w:rsidR="006C551D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4072EA" w:rsidRPr="00074C0C" w:rsidRDefault="004072EA" w:rsidP="006C551D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רישיון החדרה, על פי סעיף 44 לחוק 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6C551D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6C551D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646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AF0380" w:rsidRPr="00074C0C" w:rsidRDefault="00AF0380" w:rsidP="00AF0380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F0380" w:rsidRPr="00074C0C" w:rsidRDefault="00AF0380" w:rsidP="00AF038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2.1.1994</w:t>
      </w:r>
    </w:p>
    <w:p w:rsidR="00AF0380" w:rsidRPr="00074C0C" w:rsidRDefault="00AF0380" w:rsidP="00AF038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תשנ"ד-1994</w:t>
      </w:r>
    </w:p>
    <w:p w:rsidR="00AF0380" w:rsidRPr="00074C0C" w:rsidRDefault="00AF0380" w:rsidP="00AF038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6.1.1994 עמ' 344</w:t>
      </w:r>
    </w:p>
    <w:p w:rsidR="00AF0380" w:rsidRPr="00074C0C" w:rsidRDefault="00AF0380" w:rsidP="00AF038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AF0380" w:rsidRPr="00074C0C" w:rsidRDefault="00AF0380" w:rsidP="00AF0380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הפקה, על פי סעיף 23 לחוק -</w:t>
      </w:r>
    </w:p>
    <w:p w:rsidR="00AF0380" w:rsidRPr="00074C0C" w:rsidRDefault="00AF0380" w:rsidP="00AF0380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רשיון ההפקה הינו לכמות מים שנתית של:</w:t>
      </w:r>
    </w:p>
    <w:p w:rsidR="00AF0380" w:rsidRPr="00074C0C" w:rsidRDefault="00AF0380" w:rsidP="0092160B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עד 100,000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92160B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92160B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87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AF0380" w:rsidRPr="00074C0C" w:rsidRDefault="00AF0380" w:rsidP="0092160B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בין 100,000 מ"ק ל-500,000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92160B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="0092160B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AF0380" w:rsidRPr="00074C0C" w:rsidRDefault="00AF0380" w:rsidP="0092160B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500,000 מ"ק ויותר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92160B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807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="0092160B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73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AF0380" w:rsidRPr="00074C0C" w:rsidRDefault="00AF0380" w:rsidP="00AF0380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ניתן לגבי שני מתקני הפקה או יותר - </w:t>
      </w:r>
    </w:p>
    <w:p w:rsidR="00AF0380" w:rsidRPr="00074C0C" w:rsidRDefault="00AF0380" w:rsidP="0092160B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תוספת לכל מיתקן הפקה נוסף מעל לשניים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="0092160B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2160B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71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AF0380" w:rsidRPr="00074C0C" w:rsidRDefault="00AF0380" w:rsidP="00AF0380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מכיל נספח צרכנים - תוספת לכל צרכן </w:t>
      </w:r>
    </w:p>
    <w:p w:rsidR="00AF0380" w:rsidRPr="00074C0C" w:rsidRDefault="00AF0380" w:rsidP="0092160B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מפורט בנספח הצרכנים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92160B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92160B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92160B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AF0380" w:rsidRPr="00074C0C" w:rsidRDefault="00AF0380" w:rsidP="0092160B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רישיון החדרה, על פי סעיף 44 לחוק 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92160B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646.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92160B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781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4577B0" w:rsidRPr="00074C0C" w:rsidRDefault="004577B0" w:rsidP="004577B0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4577B0" w:rsidRPr="00074C0C" w:rsidRDefault="004577B0" w:rsidP="004577B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1.7.1994</w:t>
      </w:r>
    </w:p>
    <w:p w:rsidR="004577B0" w:rsidRPr="00074C0C" w:rsidRDefault="004577B0" w:rsidP="004577B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4577B0" w:rsidRPr="00074C0C" w:rsidRDefault="004577B0" w:rsidP="004577B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5611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1.7.1994 עמ' 1128</w:t>
      </w:r>
    </w:p>
    <w:p w:rsidR="004577B0" w:rsidRPr="00074C0C" w:rsidRDefault="004577B0" w:rsidP="004577B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4577B0" w:rsidRPr="00074C0C" w:rsidRDefault="004577B0" w:rsidP="004577B0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הפקה, על פי סעיף 23 לחוק -</w:t>
      </w:r>
    </w:p>
    <w:p w:rsidR="004577B0" w:rsidRPr="00074C0C" w:rsidRDefault="004577B0" w:rsidP="004577B0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רשיון ההפקה הינו לכמות מים שנתית של:</w:t>
      </w:r>
    </w:p>
    <w:p w:rsidR="004577B0" w:rsidRPr="00074C0C" w:rsidRDefault="004577B0" w:rsidP="004577B0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עד 100,000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287.00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304.00</w:t>
      </w:r>
    </w:p>
    <w:p w:rsidR="004577B0" w:rsidRPr="00074C0C" w:rsidRDefault="004577B0" w:rsidP="004577B0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בין 100,000 מ"ק ל-500,000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575.00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609.00</w:t>
      </w:r>
    </w:p>
    <w:p w:rsidR="004577B0" w:rsidRPr="00074C0C" w:rsidRDefault="004577B0" w:rsidP="004577B0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500,000 מ"ק ויותר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873.00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925.00</w:t>
      </w:r>
    </w:p>
    <w:p w:rsidR="004577B0" w:rsidRPr="00074C0C" w:rsidRDefault="004577B0" w:rsidP="004577B0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ניתן לגבי שני מתקני הפקה או יותר - </w:t>
      </w:r>
    </w:p>
    <w:p w:rsidR="004577B0" w:rsidRPr="00074C0C" w:rsidRDefault="004577B0" w:rsidP="004577B0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תוספת לכל מיתקן הפקה נוסף מעל לשניים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71.00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75.00</w:t>
      </w:r>
    </w:p>
    <w:p w:rsidR="004577B0" w:rsidRPr="00074C0C" w:rsidRDefault="004577B0" w:rsidP="004577B0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מכיל נספח צרכנים - תוספת לכל צרכן </w:t>
      </w:r>
    </w:p>
    <w:p w:rsidR="004577B0" w:rsidRPr="00074C0C" w:rsidRDefault="004577B0" w:rsidP="004577B0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מפורט בנספח הצרכנים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28.50</w:t>
      </w:r>
    </w:p>
    <w:p w:rsidR="004577B0" w:rsidRPr="00074C0C" w:rsidRDefault="004577B0" w:rsidP="004577B0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רישיון החדרה, על פי סעיף 44 לחוק 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1,781.00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1,886.00</w:t>
      </w:r>
    </w:p>
    <w:p w:rsidR="00F3184B" w:rsidRPr="00074C0C" w:rsidRDefault="00F3184B" w:rsidP="00F3184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F3184B" w:rsidRPr="00074C0C" w:rsidRDefault="00F3184B" w:rsidP="00F3184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F3184B" w:rsidRPr="00074C0C" w:rsidRDefault="00F3184B" w:rsidP="00F3184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:rsidR="00F3184B" w:rsidRPr="00074C0C" w:rsidRDefault="00F3184B" w:rsidP="00F3184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5648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29.12.1994 עמ' 485</w:t>
      </w:r>
    </w:p>
    <w:p w:rsidR="00F3184B" w:rsidRPr="00074C0C" w:rsidRDefault="00F3184B" w:rsidP="00F3184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F3184B" w:rsidRPr="00074C0C" w:rsidRDefault="00F3184B" w:rsidP="00F3184B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הפקה, על פי סעיף 23 לחוק -</w:t>
      </w:r>
    </w:p>
    <w:p w:rsidR="00F3184B" w:rsidRPr="00074C0C" w:rsidRDefault="00F3184B" w:rsidP="00F3184B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רשיון ההפקה הינו לכמות מים שנתית של:</w:t>
      </w:r>
    </w:p>
    <w:p w:rsidR="00F3184B" w:rsidRPr="00074C0C" w:rsidRDefault="00F3184B" w:rsidP="00C56CF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עד 100,000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56CFF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304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C56CFF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F3184B" w:rsidRPr="00074C0C" w:rsidRDefault="00F3184B" w:rsidP="00C56CF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בין 100,000 מ"ק ל-500,000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56CFF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609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r w:rsidR="00C56CFF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F3184B" w:rsidRPr="00074C0C" w:rsidRDefault="00F3184B" w:rsidP="00C56CF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500,000 מ"ק ויותר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56CFF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925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  <w:r w:rsidR="00C56CFF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94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F3184B" w:rsidRPr="00074C0C" w:rsidRDefault="00F3184B" w:rsidP="00F3184B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ניתן לגבי שני מתקני הפקה או יותר - </w:t>
      </w:r>
    </w:p>
    <w:p w:rsidR="00F3184B" w:rsidRPr="00074C0C" w:rsidRDefault="00F3184B" w:rsidP="00C56CFF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תוספת לכל מיתקן הפקה נוסף מעל לשניים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="00C56CFF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56CFF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F3184B" w:rsidRPr="00074C0C" w:rsidRDefault="00F3184B" w:rsidP="00F3184B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מכיל נספח צרכנים - תוספת לכל צרכן </w:t>
      </w:r>
    </w:p>
    <w:p w:rsidR="00F3184B" w:rsidRPr="00074C0C" w:rsidRDefault="00F3184B" w:rsidP="00C56CFF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מפורט בנספח הצרכנים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C56CFF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C56CFF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56CFF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.50</w:t>
      </w:r>
    </w:p>
    <w:p w:rsidR="00F3184B" w:rsidRPr="00074C0C" w:rsidRDefault="00F3184B" w:rsidP="00C56CFF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רישיון החדרה, על פי סעיף 44 לחוק 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C56CFF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886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56CFF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C56CFF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026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19496B" w:rsidRPr="00074C0C" w:rsidRDefault="0019496B" w:rsidP="0019496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9496B" w:rsidRPr="00074C0C" w:rsidRDefault="0019496B" w:rsidP="0019496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19496B" w:rsidRPr="00074C0C" w:rsidRDefault="0019496B" w:rsidP="0019496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:rsidR="0019496B" w:rsidRPr="00074C0C" w:rsidRDefault="0019496B" w:rsidP="0019496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5724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25.12.1995 עמ' 299</w:t>
      </w:r>
    </w:p>
    <w:p w:rsidR="0019496B" w:rsidRPr="00074C0C" w:rsidRDefault="0019496B" w:rsidP="001949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19496B" w:rsidRPr="00074C0C" w:rsidRDefault="0019496B" w:rsidP="0019496B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הפקה, על פי סעיף 23 לחוק -</w:t>
      </w:r>
    </w:p>
    <w:p w:rsidR="0019496B" w:rsidRPr="00074C0C" w:rsidRDefault="0019496B" w:rsidP="0019496B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רשיון ההפקה הינו לכמות מים שנתית של:</w:t>
      </w:r>
    </w:p>
    <w:p w:rsidR="0019496B" w:rsidRPr="00074C0C" w:rsidRDefault="0019496B" w:rsidP="00EE753D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עד 100,000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EE753D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EE753D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19496B" w:rsidRPr="00074C0C" w:rsidRDefault="0019496B" w:rsidP="00EE753D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בין 100,000 מ"ק ל-500,000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="00EE753D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E753D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709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19496B" w:rsidRPr="00074C0C" w:rsidRDefault="0019496B" w:rsidP="00EE753D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500,000 מ"ק ויותר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="00EE753D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94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E753D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1,077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19496B" w:rsidRPr="00074C0C" w:rsidRDefault="0019496B" w:rsidP="0019496B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ניתן לגבי שני מתקני הפקה או יותר - </w:t>
      </w:r>
    </w:p>
    <w:p w:rsidR="0019496B" w:rsidRPr="00074C0C" w:rsidRDefault="0019496B" w:rsidP="00EE753D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תוספת לכל מיתקן הפקה נוסף מעל לשניים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E753D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="00EE753D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19496B" w:rsidRPr="00074C0C" w:rsidRDefault="0019496B" w:rsidP="0019496B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מכיל נספח צרכנים - תוספת לכל צרכן </w:t>
      </w:r>
    </w:p>
    <w:p w:rsidR="0019496B" w:rsidRPr="00074C0C" w:rsidRDefault="0019496B" w:rsidP="00EE753D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מפורט בנספח הצרכנים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E753D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EE753D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  <w:r w:rsidR="00EE753D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19496B" w:rsidRPr="00074C0C" w:rsidRDefault="0019496B" w:rsidP="00EE753D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רישיון החדרה, על פי סעיף 44 לחוק 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E753D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</w:t>
      </w:r>
      <w:r w:rsidR="00EE753D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026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EE753D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195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0A56F9" w:rsidRPr="00074C0C" w:rsidRDefault="000A56F9" w:rsidP="000A56F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A56F9" w:rsidRPr="00074C0C" w:rsidRDefault="000A56F9" w:rsidP="000A56F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1.7.1996</w:t>
      </w:r>
    </w:p>
    <w:p w:rsidR="000A56F9" w:rsidRPr="00074C0C" w:rsidRDefault="000A56F9" w:rsidP="000A56F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תשנ"ו-1996</w:t>
      </w:r>
    </w:p>
    <w:p w:rsidR="000A56F9" w:rsidRPr="00074C0C" w:rsidRDefault="000A56F9" w:rsidP="000A56F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1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5769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1.7.1996 עמ' 1399</w:t>
      </w:r>
    </w:p>
    <w:p w:rsidR="000A56F9" w:rsidRPr="00074C0C" w:rsidRDefault="000A56F9" w:rsidP="000A56F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0A56F9" w:rsidRPr="00074C0C" w:rsidRDefault="000A56F9" w:rsidP="000A56F9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הפקה, על פי סעיף 23 לחוק -</w:t>
      </w:r>
    </w:p>
    <w:p w:rsidR="000A56F9" w:rsidRPr="00074C0C" w:rsidRDefault="000A56F9" w:rsidP="000A56F9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רשיון ההפקה הינו לכמות מים שנתית של:</w:t>
      </w:r>
    </w:p>
    <w:p w:rsidR="000A56F9" w:rsidRPr="00074C0C" w:rsidRDefault="000A56F9" w:rsidP="003741B2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עד 100,000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3741B2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3741B2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0A56F9" w:rsidRPr="00074C0C" w:rsidRDefault="000A56F9" w:rsidP="003741B2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בין 100,000 מ"ק ל-500,000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741B2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709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="003741B2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0A56F9" w:rsidRPr="00074C0C" w:rsidRDefault="000A56F9" w:rsidP="003741B2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500,000 מ"ק ויותר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741B2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1,077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3741B2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147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0A56F9" w:rsidRPr="00074C0C" w:rsidRDefault="000A56F9" w:rsidP="000A56F9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ניתן לגבי שני מתקני הפקה או יותר - </w:t>
      </w:r>
    </w:p>
    <w:p w:rsidR="000A56F9" w:rsidRPr="00074C0C" w:rsidRDefault="000A56F9" w:rsidP="003741B2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תוספת לכל מיתקן הפקה נוסף מעל לשניים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="003741B2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741B2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94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0A56F9" w:rsidRPr="00074C0C" w:rsidRDefault="000A56F9" w:rsidP="000A56F9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מכיל נספח צרכנים - תוספת לכל צרכן </w:t>
      </w:r>
    </w:p>
    <w:p w:rsidR="000A56F9" w:rsidRPr="00074C0C" w:rsidRDefault="000A56F9" w:rsidP="003741B2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מפורט בנספח הצרכנים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3741B2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3741B2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3741B2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0A56F9" w:rsidRPr="00074C0C" w:rsidRDefault="000A56F9" w:rsidP="003741B2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רישיון החדרה, על פי סעיף 44 לחוק 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3741B2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195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3741B2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337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263869" w:rsidRPr="00074C0C" w:rsidRDefault="00263869" w:rsidP="0026386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63869" w:rsidRPr="00074C0C" w:rsidRDefault="00263869" w:rsidP="0026386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1.4.1997</w:t>
      </w:r>
    </w:p>
    <w:p w:rsidR="00263869" w:rsidRPr="00074C0C" w:rsidRDefault="00263869" w:rsidP="0026386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:rsidR="00263869" w:rsidRPr="00074C0C" w:rsidRDefault="00263869" w:rsidP="0026386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2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1.5.1997 עמ' 616</w:t>
      </w:r>
    </w:p>
    <w:p w:rsidR="00263869" w:rsidRPr="00074C0C" w:rsidRDefault="00263869" w:rsidP="0026386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263869" w:rsidRPr="00074C0C" w:rsidRDefault="00263869" w:rsidP="00263869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הפקה, על פי סעיף 23 לחוק -</w:t>
      </w:r>
    </w:p>
    <w:p w:rsidR="00263869" w:rsidRPr="00074C0C" w:rsidRDefault="00263869" w:rsidP="00263869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רשיון ההפקה הינו לכמות מים שנתית של:</w:t>
      </w:r>
    </w:p>
    <w:p w:rsidR="00263869" w:rsidRPr="00074C0C" w:rsidRDefault="00263869" w:rsidP="00263869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עד 100,000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377.00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401.00</w:t>
      </w:r>
    </w:p>
    <w:p w:rsidR="00263869" w:rsidRPr="00074C0C" w:rsidRDefault="00263869" w:rsidP="00263869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בין 100,000 מ"ק ל-500,000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755.00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802.00</w:t>
      </w:r>
    </w:p>
    <w:p w:rsidR="00263869" w:rsidRPr="00074C0C" w:rsidRDefault="00263869" w:rsidP="00263869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500,000 מ"ק ויותר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1,147.00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1,219.00</w:t>
      </w:r>
    </w:p>
    <w:p w:rsidR="00263869" w:rsidRPr="00074C0C" w:rsidRDefault="00263869" w:rsidP="00263869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ניתן לגבי שני מתקני הפקה או יותר - </w:t>
      </w:r>
    </w:p>
    <w:p w:rsidR="00263869" w:rsidRPr="00074C0C" w:rsidRDefault="00263869" w:rsidP="00263869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תוספת לכל מיתקן הפקה נוסף מעל לשניים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94.00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100.00</w:t>
      </w:r>
    </w:p>
    <w:p w:rsidR="00263869" w:rsidRPr="00074C0C" w:rsidRDefault="00263869" w:rsidP="00263869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מכיל נספח צרכנים - תוספת לכל צרכן </w:t>
      </w:r>
    </w:p>
    <w:p w:rsidR="00263869" w:rsidRPr="00074C0C" w:rsidRDefault="00263869" w:rsidP="00263869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מפורט בנספח הצרכנים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37.00</w:t>
      </w:r>
    </w:p>
    <w:p w:rsidR="00263869" w:rsidRPr="00074C0C" w:rsidRDefault="00263869" w:rsidP="00263869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רישיון החדרה, על פי סעיף 44 לחוק 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2,337.00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2,484.00</w:t>
      </w:r>
    </w:p>
    <w:p w:rsidR="008E4F01" w:rsidRPr="00074C0C" w:rsidRDefault="008E4F01" w:rsidP="008E4F01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E4F01" w:rsidRPr="00074C0C" w:rsidRDefault="008E4F01" w:rsidP="008E4F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1.10.1997</w:t>
      </w:r>
    </w:p>
    <w:p w:rsidR="008E4F01" w:rsidRPr="00074C0C" w:rsidRDefault="008E4F01" w:rsidP="008E4F0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:rsidR="008E4F01" w:rsidRPr="00074C0C" w:rsidRDefault="008E4F01" w:rsidP="008E4F0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3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5852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19.9.1997 עמ' 1237</w:t>
      </w:r>
    </w:p>
    <w:p w:rsidR="008E4F01" w:rsidRPr="00074C0C" w:rsidRDefault="008E4F01" w:rsidP="008E4F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8E4F01" w:rsidRPr="00074C0C" w:rsidRDefault="008E4F01" w:rsidP="008E4F01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הפקה, על פי סעיף 23 לחוק -</w:t>
      </w:r>
    </w:p>
    <w:p w:rsidR="008E4F01" w:rsidRPr="00074C0C" w:rsidRDefault="008E4F01" w:rsidP="008E4F01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רשיון ההפקה הינו לכמות מים שנתית של:</w:t>
      </w:r>
    </w:p>
    <w:p w:rsidR="008E4F01" w:rsidRPr="00074C0C" w:rsidRDefault="008E4F01" w:rsidP="008E4F01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עד 100,000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401.00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423.00</w:t>
      </w:r>
    </w:p>
    <w:p w:rsidR="008E4F01" w:rsidRPr="00074C0C" w:rsidRDefault="008E4F01" w:rsidP="008E4F01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בין 100,000 מ"ק ל-500,000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802.00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847.00</w:t>
      </w:r>
    </w:p>
    <w:p w:rsidR="008E4F01" w:rsidRPr="00074C0C" w:rsidRDefault="008E4F01" w:rsidP="008E4F01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500,000 מ"ק ויותר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1,219.00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1,287.00</w:t>
      </w:r>
    </w:p>
    <w:p w:rsidR="008E4F01" w:rsidRPr="00074C0C" w:rsidRDefault="008E4F01" w:rsidP="008E4F01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ניתן לגבי שני מתקני הפקה או יותר - </w:t>
      </w:r>
    </w:p>
    <w:p w:rsidR="008E4F01" w:rsidRPr="00074C0C" w:rsidRDefault="008E4F01" w:rsidP="008E4F01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תוספת לכל מיתקן הפקה נוסף מעל לשניים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106.00</w:t>
      </w:r>
    </w:p>
    <w:p w:rsidR="008E4F01" w:rsidRPr="00074C0C" w:rsidRDefault="008E4F01" w:rsidP="008E4F01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מכיל נספח צרכנים - תוספת לכל צרכן </w:t>
      </w:r>
    </w:p>
    <w:p w:rsidR="008E4F01" w:rsidRPr="00074C0C" w:rsidRDefault="008E4F01" w:rsidP="008E4F01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מפורט בנספח הצרכנים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39.00</w:t>
      </w:r>
    </w:p>
    <w:p w:rsidR="008E4F01" w:rsidRPr="00074C0C" w:rsidRDefault="008E4F01" w:rsidP="008E4F01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רישיון החדרה, על פי סעיף 44 לחוק 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2,484.00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2,622.00</w:t>
      </w:r>
    </w:p>
    <w:p w:rsidR="002B61FD" w:rsidRPr="00074C0C" w:rsidRDefault="002B61FD" w:rsidP="002B61F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61FD" w:rsidRPr="00074C0C" w:rsidRDefault="002B61FD" w:rsidP="002B61F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2B61FD" w:rsidRPr="00074C0C" w:rsidRDefault="002B61FD" w:rsidP="002B61F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:rsidR="002B61FD" w:rsidRPr="00074C0C" w:rsidRDefault="002B61FD" w:rsidP="002B61F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4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5953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22.2.1999 עמ' 400</w:t>
      </w:r>
    </w:p>
    <w:p w:rsidR="002B61FD" w:rsidRPr="00074C0C" w:rsidRDefault="002B61FD" w:rsidP="002B61F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2B61FD" w:rsidRPr="00074C0C" w:rsidRDefault="002B61FD" w:rsidP="002B61FD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הפקה, על פי סעיף 23 לחוק -</w:t>
      </w:r>
    </w:p>
    <w:p w:rsidR="002B61FD" w:rsidRPr="00074C0C" w:rsidRDefault="002B61FD" w:rsidP="002B61FD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רשיון ההפקה הינו לכמות מים שנתית של:</w:t>
      </w:r>
    </w:p>
    <w:p w:rsidR="002B61FD" w:rsidRPr="00074C0C" w:rsidRDefault="002B61FD" w:rsidP="00845917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עד 100,000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845917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="00845917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2B61FD" w:rsidRPr="00074C0C" w:rsidRDefault="002B61FD" w:rsidP="00845917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בין 100,000 מ"ק ל-500,000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="00845917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45917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916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2B61FD" w:rsidRPr="00074C0C" w:rsidRDefault="002B61FD" w:rsidP="00845917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500,000 מ"ק ויותר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</w:t>
      </w:r>
      <w:r w:rsidR="00845917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87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845917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392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2B61FD" w:rsidRPr="00074C0C" w:rsidRDefault="002B61FD" w:rsidP="002B61FD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ניתן לגבי שני מתקני הפקה או יותר - </w:t>
      </w:r>
    </w:p>
    <w:p w:rsidR="002B61FD" w:rsidRPr="00074C0C" w:rsidRDefault="002B61FD" w:rsidP="00845917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תוספת לכל מיתקן הפקה נוסף מעל לשניים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="00845917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845917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2B61FD" w:rsidRPr="00074C0C" w:rsidRDefault="002B61FD" w:rsidP="002B61FD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מכיל נספח צרכנים - תוספת לכל צרכן </w:t>
      </w:r>
    </w:p>
    <w:p w:rsidR="002B61FD" w:rsidRPr="00074C0C" w:rsidRDefault="002B61FD" w:rsidP="00845917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מפורט בנספח הצרכנים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845917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45917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2B61FD" w:rsidRPr="00074C0C" w:rsidRDefault="002B61FD" w:rsidP="00845917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רישיון החדרה, על פי סעיף 44 לחוק 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845917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622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845917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836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1375AF" w:rsidRPr="00074C0C" w:rsidRDefault="001375AF" w:rsidP="001375A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375AF" w:rsidRPr="00074C0C" w:rsidRDefault="001375AF" w:rsidP="001375A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1.4.2002</w:t>
      </w:r>
    </w:p>
    <w:p w:rsidR="001375AF" w:rsidRPr="00074C0C" w:rsidRDefault="001375AF" w:rsidP="001375A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:rsidR="001375AF" w:rsidRPr="00074C0C" w:rsidRDefault="001375AF" w:rsidP="001375A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5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6184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16.7.2002 עמ' 1021</w:t>
      </w:r>
    </w:p>
    <w:p w:rsidR="001375AF" w:rsidRPr="00074C0C" w:rsidRDefault="001375AF" w:rsidP="001375A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1375AF" w:rsidRPr="00074C0C" w:rsidRDefault="001375AF" w:rsidP="001375AF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רשיון הפקה, על פי סעיף 23 לחוק -</w:t>
      </w:r>
    </w:p>
    <w:p w:rsidR="001375AF" w:rsidRPr="00074C0C" w:rsidRDefault="001375AF" w:rsidP="001375A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רשיון ההפקה הינו לכמות מים שנתית של:</w:t>
      </w:r>
    </w:p>
    <w:p w:rsidR="001375AF" w:rsidRPr="00074C0C" w:rsidRDefault="001375AF" w:rsidP="0057060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עד 100,000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57060F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58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="0057060F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1375AF" w:rsidRPr="00074C0C" w:rsidRDefault="001375AF" w:rsidP="0057060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בין 100,000 מ"ק ל-500,000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57060F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916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  <w:r w:rsidR="0057060F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1375AF" w:rsidRPr="00074C0C" w:rsidRDefault="001375AF" w:rsidP="0057060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500,000 מ"ק ויותר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57060F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392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57060F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465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1375AF" w:rsidRPr="00074C0C" w:rsidRDefault="001375AF" w:rsidP="001375A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ניתן לגבי שני מתקני הפקה או יותר - </w:t>
      </w:r>
    </w:p>
    <w:p w:rsidR="001375AF" w:rsidRPr="00074C0C" w:rsidRDefault="001375AF" w:rsidP="0057060F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תוספת לכל מיתקן הפקה נוסף מעל לשניים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57060F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57060F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1375AF" w:rsidRPr="00074C0C" w:rsidRDefault="001375AF" w:rsidP="001375A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מכיל נספח צרכנים - תוספת לכל צרכן </w:t>
      </w:r>
    </w:p>
    <w:p w:rsidR="001375AF" w:rsidRPr="00074C0C" w:rsidRDefault="001375AF" w:rsidP="0057060F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מפורט בנספח הצרכנים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57060F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42.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="0057060F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1375AF" w:rsidRPr="00074C0C" w:rsidRDefault="001375AF" w:rsidP="0057060F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רישיון החדרה, על פי סעיף 44 לחוק 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57060F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836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57060F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986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774F4C" w:rsidRPr="00074C0C" w:rsidRDefault="00774F4C" w:rsidP="005B33C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5B33C5" w:rsidRPr="00074C0C" w:rsidRDefault="005B33C5" w:rsidP="005B33C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1.10.2002</w:t>
      </w:r>
    </w:p>
    <w:p w:rsidR="005B33C5" w:rsidRPr="00074C0C" w:rsidRDefault="005B33C5" w:rsidP="005B33C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:rsidR="005B33C5" w:rsidRPr="00074C0C" w:rsidRDefault="005B33C5" w:rsidP="005B33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26" w:history="1">
        <w:r w:rsidRPr="00074C0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תשס"ג מס' 6197</w:t>
        </w:r>
      </w:hyperlink>
      <w:r w:rsidRPr="00074C0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11.9.2002 עמ' 16</w:t>
      </w:r>
    </w:p>
    <w:p w:rsidR="00240C62" w:rsidRPr="00074C0C" w:rsidRDefault="0097414F" w:rsidP="0097414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ind w:left="0" w:right="1134"/>
        <w:rPr>
          <w:rStyle w:val="default"/>
          <w:rFonts w:cs="FrankRuehl"/>
          <w:vanish/>
          <w:szCs w:val="20"/>
          <w:u w:val="single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="00240C62" w:rsidRPr="00074C0C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:rsidR="00240C62" w:rsidRPr="00074C0C" w:rsidRDefault="00240C62" w:rsidP="0098296F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רשיון הפקה, על פי סעיף 23 לחוק </w:t>
      </w:r>
      <w:r w:rsidR="00074C0C"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240C62" w:rsidRPr="00074C0C" w:rsidRDefault="00240C62" w:rsidP="0098296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כאשר רשיון ההפקה הינו לכמות מים שנתית של:</w:t>
      </w:r>
    </w:p>
    <w:p w:rsidR="00240C62" w:rsidRPr="00074C0C" w:rsidRDefault="00240C62" w:rsidP="00857002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עד 100,000 מ"ק</w:t>
      </w:r>
      <w:r w:rsidR="0097414F"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57002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482.00</w:t>
      </w:r>
      <w:r w:rsidR="005B33C5"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510</w:t>
      </w:r>
      <w:r w:rsidR="005B33C5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240C62" w:rsidRPr="00074C0C" w:rsidRDefault="00240C62" w:rsidP="00857002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בין 100,000 מ"ק ל-500,000 מ"ק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57002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964.00</w:t>
      </w:r>
      <w:r w:rsidR="005B33C5"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1,020</w:t>
      </w:r>
      <w:r w:rsidR="005B33C5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240C62" w:rsidRPr="00074C0C" w:rsidRDefault="00240C62" w:rsidP="00857002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97414F"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500,000 מ"ק ויותר</w:t>
      </w:r>
      <w:r w:rsidR="0097414F"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57002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1,465.00</w:t>
      </w:r>
      <w:r w:rsidR="005B33C5"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1,551</w:t>
      </w:r>
      <w:r w:rsidR="005B33C5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240C62" w:rsidRPr="00074C0C" w:rsidRDefault="00240C62" w:rsidP="0098296F">
      <w:pPr>
        <w:pStyle w:val="P03"/>
        <w:tabs>
          <w:tab w:val="clear" w:pos="6259"/>
          <w:tab w:val="left" w:pos="6597"/>
        </w:tabs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ניתן לגבי שני מתקני הפקה או יותר </w:t>
      </w:r>
      <w:r w:rsidR="00074C0C"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240C62" w:rsidRPr="00074C0C" w:rsidRDefault="00240C62" w:rsidP="00857002">
      <w:pPr>
        <w:pStyle w:val="P03"/>
        <w:tabs>
          <w:tab w:val="clear" w:pos="6259"/>
          <w:tab w:val="left" w:pos="6597"/>
        </w:tabs>
        <w:spacing w:before="0"/>
        <w:ind w:left="147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תוספת לכל מיתקן הפקה נוסף מעל לשניים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57002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121.00</w:t>
      </w:r>
      <w:r w:rsidR="005B33C5"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128</w:t>
      </w:r>
      <w:r w:rsidR="005B33C5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240C62" w:rsidRPr="00074C0C" w:rsidRDefault="00240C62" w:rsidP="00074C0C">
      <w:pPr>
        <w:pStyle w:val="P03"/>
        <w:tabs>
          <w:tab w:val="clear" w:pos="6259"/>
          <w:tab w:val="left" w:pos="6597"/>
        </w:tabs>
        <w:spacing w:before="0"/>
        <w:ind w:left="1475" w:right="2552" w:hanging="454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כאשר רישיון ההפקה מכיל נספח צרכנים </w:t>
      </w:r>
      <w:r w:rsidR="00074C0C"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תוספת לכל צרכן 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="0097414F"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מפורט בנספח הצרכנים</w:t>
      </w:r>
      <w:r w:rsidR="00074C0C"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57002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44.00</w:t>
      </w:r>
      <w:r w:rsidR="005B33C5"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46.50</w:t>
      </w:r>
      <w:r w:rsidR="005B33C5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240C62" w:rsidRPr="00760FEA" w:rsidRDefault="00240C62" w:rsidP="00760FEA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sz w:val="2"/>
          <w:szCs w:val="2"/>
          <w:u w:val="single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רישיון החדרה, על פי סעיף 44 לחוק 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57002"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2,986.00</w:t>
      </w:r>
      <w:r w:rsidR="005B33C5"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3,160</w:t>
      </w:r>
      <w:r w:rsidR="005B33C5"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  <w:bookmarkEnd w:id="1"/>
    </w:p>
    <w:p w:rsidR="004C0279" w:rsidRPr="0041162F" w:rsidRDefault="004C0279" w:rsidP="0098296F">
      <w:pPr>
        <w:pStyle w:val="P03"/>
        <w:tabs>
          <w:tab w:val="clear" w:pos="6259"/>
          <w:tab w:val="left" w:pos="6597"/>
        </w:tabs>
        <w:spacing w:before="0"/>
        <w:ind w:left="624" w:right="1134" w:firstLine="0"/>
        <w:rPr>
          <w:rStyle w:val="default"/>
          <w:rFonts w:cs="FrankRuehl" w:hint="cs"/>
          <w:sz w:val="2"/>
          <w:szCs w:val="2"/>
          <w:rtl/>
        </w:rPr>
      </w:pPr>
    </w:p>
    <w:p w:rsidR="00BE3B6E" w:rsidRDefault="00BE3B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>
          <v:rect id="_x0000_s1029" style="position:absolute;left:0;text-align:left;margin-left:464.5pt;margin-top:8.05pt;width:75.05pt;height:26.05pt;z-index:251657728" o:allowincell="f" filled="f" stroked="f" strokecolor="lime" strokeweight=".25pt">
            <v:textbox style="mso-next-textbox:#_x0000_s1029" inset="0,0,0,0">
              <w:txbxContent>
                <w:p w:rsidR="006E0434" w:rsidRDefault="006E043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גרה עבור העתק של ר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יונות</w:t>
                  </w:r>
                </w:p>
                <w:p w:rsidR="006E0434" w:rsidRDefault="006E043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הודעה תשס"ג-2002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בור העתק של רישיון החדרה תשולם אגרה של 32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9"/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5.9.1988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תק' תשמ"ח-1988</w:t>
      </w:r>
    </w:p>
    <w:p w:rsidR="00A256AC" w:rsidRPr="00074C0C" w:rsidRDefault="00A256AC" w:rsidP="00A256AC">
      <w:pPr>
        <w:pStyle w:val="P03"/>
        <w:spacing w:before="0"/>
        <w:ind w:left="0" w:right="1134" w:firstLine="0"/>
        <w:rPr>
          <w:rFonts w:hint="cs"/>
          <w:vanish/>
          <w:szCs w:val="20"/>
          <w:shd w:val="clear" w:color="auto" w:fill="FFFF99"/>
          <w:rtl/>
        </w:rPr>
      </w:pPr>
      <w:hyperlink r:id="rId27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5131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5.9.1988 עמ' 1096</w:t>
      </w:r>
    </w:p>
    <w:p w:rsidR="00A256AC" w:rsidRPr="00074C0C" w:rsidRDefault="00A256AC" w:rsidP="00A256AC">
      <w:pPr>
        <w:pStyle w:val="P03"/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החלפת תקנה 2</w:t>
      </w:r>
    </w:p>
    <w:p w:rsidR="00A256AC" w:rsidRPr="00074C0C" w:rsidRDefault="00A256AC" w:rsidP="00A256AC">
      <w:pPr>
        <w:pStyle w:val="P03"/>
        <w:ind w:left="0" w:right="1134" w:firstLine="0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A256AC" w:rsidRPr="00074C0C" w:rsidRDefault="00A256AC" w:rsidP="00A256AC">
      <w:pPr>
        <w:pStyle w:val="P03"/>
        <w:spacing w:before="20"/>
        <w:ind w:left="0" w:right="1134" w:firstLine="0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074C0C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אגרות עבור שינויים ברשיונות והעתקים של רשיונות</w:t>
      </w:r>
    </w:p>
    <w:p w:rsidR="00A256AC" w:rsidRPr="00074C0C" w:rsidRDefault="00A256AC" w:rsidP="00A256AC">
      <w:pPr>
        <w:pStyle w:val="P03"/>
        <w:spacing w:before="0"/>
        <w:ind w:left="0" w:right="1134" w:firstLine="0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strike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(1)</w:t>
      </w:r>
      <w:r w:rsidRPr="00074C0C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עבור כל שינוי ברשיון הפקה או ברשיון החדרה תשולם אגרה של 30 שקלים חדשים.</w:t>
      </w:r>
    </w:p>
    <w:p w:rsidR="00A256AC" w:rsidRPr="00074C0C" w:rsidRDefault="00A256AC" w:rsidP="00A256AC">
      <w:pPr>
        <w:pStyle w:val="P03"/>
        <w:spacing w:before="0"/>
        <w:ind w:left="0" w:right="1134" w:firstLine="0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074C0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Fonts w:hint="cs"/>
          <w:strike/>
          <w:vanish/>
          <w:sz w:val="22"/>
          <w:szCs w:val="22"/>
          <w:shd w:val="clear" w:color="auto" w:fill="FFFF99"/>
          <w:rtl/>
        </w:rPr>
        <w:t>(2)</w:t>
      </w:r>
      <w:r w:rsidRPr="00074C0C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עבור העתק של רשיון הפקה או רשיון החדרה תשולם אגרה של 15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1.1.1989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תשמ"ט-1989</w:t>
      </w:r>
    </w:p>
    <w:p w:rsidR="00A256AC" w:rsidRPr="00074C0C" w:rsidRDefault="00A256AC" w:rsidP="00A256A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8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5161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25.1.1989 עמ' 413</w:t>
      </w:r>
    </w:p>
    <w:p w:rsidR="00A256AC" w:rsidRPr="00074C0C" w:rsidRDefault="00A256AC" w:rsidP="00A256AC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בור העתק של רישיון החדרה תשולם אגרה של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1.4.1989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:rsidR="00A256AC" w:rsidRPr="00074C0C" w:rsidRDefault="00A256AC" w:rsidP="00A256A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9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5188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8.6.1989 עמ' 876</w:t>
      </w:r>
    </w:p>
    <w:p w:rsidR="00A256AC" w:rsidRPr="00074C0C" w:rsidRDefault="00A256AC" w:rsidP="00A256AC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בור העתק של רישיון החדרה תשולם אגרה של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9.10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1.10.1989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:rsidR="00A256AC" w:rsidRPr="00074C0C" w:rsidRDefault="00A256AC" w:rsidP="00A256A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0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5244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25.1.1990 עמ' 314</w:t>
      </w:r>
    </w:p>
    <w:p w:rsidR="00A256AC" w:rsidRPr="00074C0C" w:rsidRDefault="00A256AC" w:rsidP="00A256AC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בור העתק של רישיון החדרה תשולם אגרה של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9.10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9.80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:rsidR="00A256AC" w:rsidRPr="00074C0C" w:rsidRDefault="00A256AC" w:rsidP="00A256A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1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5259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29.3.1990 עמ' 524</w:t>
      </w:r>
    </w:p>
    <w:p w:rsidR="00A256AC" w:rsidRPr="00074C0C" w:rsidRDefault="00A256AC" w:rsidP="00A256AC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בור העתק של רישיון החדרה תשולם אגרה של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9.80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1.10.1990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:rsidR="00A256AC" w:rsidRPr="00074C0C" w:rsidRDefault="00A256AC" w:rsidP="00A256A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2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5299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18.10.1990 עמ' 47</w:t>
      </w:r>
    </w:p>
    <w:p w:rsidR="00A256AC" w:rsidRPr="00074C0C" w:rsidRDefault="00A256AC" w:rsidP="00A256AC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בור העתק של רישיון החדרה תשולם אגרה של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:rsidR="00A256AC" w:rsidRPr="00074C0C" w:rsidRDefault="00A256AC" w:rsidP="00A256A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3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5322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17.1.1991 עמ' 430</w:t>
      </w:r>
    </w:p>
    <w:p w:rsidR="00A256AC" w:rsidRPr="00074C0C" w:rsidRDefault="00A256AC" w:rsidP="00A256AC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בור העתק של רישיון החדרה תשולם אגרה של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1.7.1991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תשנ"א-1991</w:t>
      </w:r>
    </w:p>
    <w:p w:rsidR="00A256AC" w:rsidRPr="00074C0C" w:rsidRDefault="00A256AC" w:rsidP="00A256A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4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5364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18.6.1991 עמ' 952</w:t>
      </w:r>
    </w:p>
    <w:p w:rsidR="00A256AC" w:rsidRPr="00074C0C" w:rsidRDefault="00A256AC" w:rsidP="00A256AC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בור העתק של רישיון החדרה תשולם אגרה של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:rsidR="00A256AC" w:rsidRPr="00074C0C" w:rsidRDefault="00A256AC" w:rsidP="00A256A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5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5391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17.10.1991 עמ' 307</w:t>
      </w:r>
    </w:p>
    <w:p w:rsidR="00A256AC" w:rsidRPr="00074C0C" w:rsidRDefault="00A256AC" w:rsidP="00A256AC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בור העתק של רישיון החדרה תשולם אגרה של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1.7.1992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:rsidR="00A256AC" w:rsidRPr="00074C0C" w:rsidRDefault="00A256AC" w:rsidP="00A256A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6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5460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21.7.1992 עמ' 1397</w:t>
      </w:r>
    </w:p>
    <w:p w:rsidR="00A256AC" w:rsidRPr="00074C0C" w:rsidRDefault="00A256AC" w:rsidP="00A256AC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בור העתק של רישיון החדרה תשולם אגרה של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1.4.1993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:rsidR="00A256AC" w:rsidRPr="00074C0C" w:rsidRDefault="00A256AC" w:rsidP="00A256A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7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22.4.1993 עמ' 757</w:t>
      </w:r>
    </w:p>
    <w:p w:rsidR="00A256AC" w:rsidRPr="00074C0C" w:rsidRDefault="00A256AC" w:rsidP="00A256AC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בור העתק של רישיון החדרה תשולם אגרה של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2.1.1994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תשנ"ד-1994</w:t>
      </w:r>
    </w:p>
    <w:p w:rsidR="00A256AC" w:rsidRPr="00074C0C" w:rsidRDefault="00A256AC" w:rsidP="00A256A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8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6.1.1994 עמ' 344</w:t>
      </w:r>
    </w:p>
    <w:p w:rsidR="00A256AC" w:rsidRPr="00074C0C" w:rsidRDefault="00A256AC" w:rsidP="00A256AC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בור העתק של רישיון החדרה תשולם אגרה של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1.7.1994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A256AC" w:rsidRPr="00074C0C" w:rsidRDefault="00A256AC" w:rsidP="00A256A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9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5611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1.7.1994 עמ' 1128</w:t>
      </w:r>
    </w:p>
    <w:p w:rsidR="00A256AC" w:rsidRPr="00074C0C" w:rsidRDefault="00A256AC" w:rsidP="00A256AC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בור העתק של רישיון החדרה תשולם אגרה של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:rsidR="00A256AC" w:rsidRPr="00074C0C" w:rsidRDefault="00A256AC" w:rsidP="00A256A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0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5648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29.12.1994 עמ' 485</w:t>
      </w:r>
    </w:p>
    <w:p w:rsidR="00A256AC" w:rsidRPr="00074C0C" w:rsidRDefault="00A256AC" w:rsidP="00A256AC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בור העתק של רישיון החדרה תשולם אגרה של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:rsidR="00A256AC" w:rsidRPr="00074C0C" w:rsidRDefault="00A256AC" w:rsidP="00A256A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1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5724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25.12.1995 עמ' 299</w:t>
      </w:r>
    </w:p>
    <w:p w:rsidR="00A256AC" w:rsidRPr="00074C0C" w:rsidRDefault="00A256AC" w:rsidP="00A256AC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בור העתק של רישיון החדרה תשולם אגרה של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1.7.1996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תשנ"ו-1996</w:t>
      </w:r>
    </w:p>
    <w:p w:rsidR="00A256AC" w:rsidRPr="00074C0C" w:rsidRDefault="00A256AC" w:rsidP="00A256A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2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5769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1.7.1996 עמ' 1399</w:t>
      </w:r>
    </w:p>
    <w:p w:rsidR="00A256AC" w:rsidRPr="00074C0C" w:rsidRDefault="00A256AC" w:rsidP="00A256AC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בור העתק של רישיון החדרה תשולם אגרה של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1.4.1997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:rsidR="00A256AC" w:rsidRPr="00074C0C" w:rsidRDefault="00A256AC" w:rsidP="00A256A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3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1.5.1997 עמ' 616</w:t>
      </w:r>
    </w:p>
    <w:p w:rsidR="00A256AC" w:rsidRPr="00074C0C" w:rsidRDefault="00A256AC" w:rsidP="00A256AC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בור העתק של רישיון החדרה תשולם אגרה של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1.10.1997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:rsidR="00A256AC" w:rsidRPr="00074C0C" w:rsidRDefault="00A256AC" w:rsidP="00A256A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4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5852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19.9.1997 עמ' 1237</w:t>
      </w:r>
    </w:p>
    <w:p w:rsidR="00A256AC" w:rsidRPr="00074C0C" w:rsidRDefault="00A256AC" w:rsidP="00A256AC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בור העתק של רישיון החדרה תשולם אגרה של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:rsidR="00A256AC" w:rsidRPr="00074C0C" w:rsidRDefault="00A256AC" w:rsidP="00A256A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5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5953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22.2.1999 עמ' 400</w:t>
      </w:r>
    </w:p>
    <w:p w:rsidR="00A256AC" w:rsidRPr="00074C0C" w:rsidRDefault="00A256AC" w:rsidP="00A256AC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בור העתק של רישיון החדרה תשולם אגרה של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1.4.2002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:rsidR="00A256AC" w:rsidRPr="00074C0C" w:rsidRDefault="00A256AC" w:rsidP="00A256A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6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6184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16.7.2002 עמ' 1021</w:t>
      </w:r>
    </w:p>
    <w:p w:rsidR="00A256AC" w:rsidRPr="00074C0C" w:rsidRDefault="00A256AC" w:rsidP="00A256AC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בור העתק של רישיון החדרה תשולם אגרה של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26.50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1.10.2002</w:t>
      </w:r>
    </w:p>
    <w:p w:rsidR="00A256AC" w:rsidRPr="00074C0C" w:rsidRDefault="00A256AC" w:rsidP="00A256A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:rsidR="00A256AC" w:rsidRPr="00074C0C" w:rsidRDefault="00A256AC" w:rsidP="00A256A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vanish/>
          <w:sz w:val="20"/>
          <w:szCs w:val="20"/>
          <w:shd w:val="clear" w:color="auto" w:fill="FFFF99"/>
          <w:rtl/>
        </w:rPr>
      </w:pPr>
      <w:hyperlink r:id="rId47" w:history="1">
        <w:r w:rsidRPr="00074C0C">
          <w:rPr>
            <w:rStyle w:val="Hyperlink"/>
            <w:rFonts w:hint="cs"/>
            <w:vanish/>
            <w:sz w:val="20"/>
            <w:szCs w:val="20"/>
            <w:shd w:val="clear" w:color="auto" w:fill="FFFF99"/>
            <w:rtl/>
          </w:rPr>
          <w:t>ק"ת תשס"ג מס' 6197</w:t>
        </w:r>
      </w:hyperlink>
      <w:r w:rsidRPr="00074C0C">
        <w:rPr>
          <w:rFonts w:hint="cs"/>
          <w:vanish/>
          <w:sz w:val="20"/>
          <w:szCs w:val="20"/>
          <w:shd w:val="clear" w:color="auto" w:fill="FFFF99"/>
          <w:rtl/>
        </w:rPr>
        <w:t xml:space="preserve"> מיום 11.9.2002 עמ' 16</w:t>
      </w:r>
    </w:p>
    <w:p w:rsidR="00A256AC" w:rsidRPr="00760FEA" w:rsidRDefault="00A256AC" w:rsidP="00A256AC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74C0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בור העתק של רישיון החדרה תשולם אגרה של </w:t>
      </w:r>
      <w:r w:rsidRPr="00074C0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74C0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32.00</w:t>
      </w:r>
      <w:r w:rsidRPr="00074C0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3"/>
    </w:p>
    <w:p w:rsidR="00A256AC" w:rsidRDefault="00A256A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E3B6E" w:rsidRDefault="00BE3B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30" style="position:absolute;left:0;text-align:left;margin-left:464.5pt;margin-top:8.05pt;width:75.05pt;height:19.05pt;z-index:251658752" o:allowincell="f" filled="f" stroked="f" strokecolor="lime" strokeweight=".25pt">
            <v:textbox inset="0,0,0,0">
              <w:txbxContent>
                <w:p w:rsidR="006E0434" w:rsidRDefault="006E043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שלום האגרה כת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אי לקבלת הרשיונות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אגרות עבור רשיונ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ת, כאמור בתקנה 1 לעיל, ישולמו מדי שנה, עם חידושם של הרשיונות ויהוו תנאי מוקדם לקבלת הרשיונות האמורים.</w:t>
      </w:r>
    </w:p>
    <w:p w:rsidR="00BE3B6E" w:rsidRDefault="00BE3B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lang w:val="he-IL"/>
        </w:rPr>
        <w:pict>
          <v:rect id="_x0000_s1031" style="position:absolute;left:0;text-align:left;margin-left:464.5pt;margin-top:8.05pt;width:75.05pt;height:14.1pt;z-index:251659776" o:allowincell="f" filled="f" stroked="f" strokecolor="lime" strokeweight=".25pt">
            <v:textbox inset="0,0,0,0">
              <w:txbxContent>
                <w:p w:rsidR="006E0434" w:rsidRDefault="006E0434" w:rsidP="00092D9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Cs w:val="18"/>
                      <w:rtl/>
                    </w:rPr>
                    <w:t>' תשמ"ח-1988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בוטלה).</w:t>
      </w:r>
    </w:p>
    <w:p w:rsidR="00A90C4E" w:rsidRPr="00074C0C" w:rsidRDefault="00A90C4E" w:rsidP="00A90C4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6" w:name="Rov7"/>
      <w:r w:rsidRPr="00074C0C">
        <w:rPr>
          <w:rFonts w:hint="cs"/>
          <w:vanish/>
          <w:color w:val="FF0000"/>
          <w:szCs w:val="20"/>
          <w:shd w:val="clear" w:color="auto" w:fill="FFFF99"/>
          <w:rtl/>
        </w:rPr>
        <w:t>מיום 5.9.1988</w:t>
      </w:r>
    </w:p>
    <w:p w:rsidR="00A90C4E" w:rsidRPr="00074C0C" w:rsidRDefault="00A90C4E" w:rsidP="00A90C4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תק' תשמ"ח-1988</w:t>
      </w:r>
    </w:p>
    <w:p w:rsidR="00A90C4E" w:rsidRPr="00074C0C" w:rsidRDefault="00A90C4E" w:rsidP="00A90C4E">
      <w:pPr>
        <w:pStyle w:val="P03"/>
        <w:spacing w:before="0"/>
        <w:ind w:left="0" w:right="1134" w:firstLine="0"/>
        <w:rPr>
          <w:rFonts w:hint="cs"/>
          <w:vanish/>
          <w:szCs w:val="20"/>
          <w:shd w:val="clear" w:color="auto" w:fill="FFFF99"/>
          <w:rtl/>
        </w:rPr>
      </w:pPr>
      <w:hyperlink r:id="rId48" w:history="1">
        <w:r w:rsidRPr="00074C0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5131</w:t>
        </w:r>
      </w:hyperlink>
      <w:r w:rsidRPr="00074C0C">
        <w:rPr>
          <w:rFonts w:hint="cs"/>
          <w:vanish/>
          <w:szCs w:val="20"/>
          <w:shd w:val="clear" w:color="auto" w:fill="FFFF99"/>
          <w:rtl/>
        </w:rPr>
        <w:t xml:space="preserve"> מיום 5.9.1988 עמ' 1096</w:t>
      </w:r>
    </w:p>
    <w:p w:rsidR="00A90C4E" w:rsidRPr="00074C0C" w:rsidRDefault="00A90C4E" w:rsidP="00A90C4E">
      <w:pPr>
        <w:pStyle w:val="P03"/>
        <w:spacing w:before="0"/>
        <w:ind w:left="0" w:right="1134" w:firstLine="0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74C0C">
        <w:rPr>
          <w:rFonts w:hint="cs"/>
          <w:b/>
          <w:bCs/>
          <w:vanish/>
          <w:szCs w:val="20"/>
          <w:shd w:val="clear" w:color="auto" w:fill="FFFF99"/>
          <w:rtl/>
        </w:rPr>
        <w:t>ביטול תקנה 4</w:t>
      </w:r>
    </w:p>
    <w:p w:rsidR="00A90C4E" w:rsidRPr="00074C0C" w:rsidRDefault="00A90C4E" w:rsidP="00A90C4E">
      <w:pPr>
        <w:pStyle w:val="P03"/>
        <w:ind w:left="0" w:right="1134" w:firstLine="0"/>
        <w:rPr>
          <w:rFonts w:hint="cs"/>
          <w:vanish/>
          <w:szCs w:val="20"/>
          <w:shd w:val="clear" w:color="auto" w:fill="FFFF99"/>
          <w:rtl/>
        </w:rPr>
      </w:pPr>
      <w:r w:rsidRPr="00074C0C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A90C4E" w:rsidRPr="00074C0C" w:rsidRDefault="00A90C4E" w:rsidP="00470DA0">
      <w:pPr>
        <w:pStyle w:val="P03"/>
        <w:spacing w:before="20"/>
        <w:ind w:left="0" w:right="1134" w:firstLine="0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074C0C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הצמדה</w:t>
      </w:r>
    </w:p>
    <w:p w:rsidR="00A90C4E" w:rsidRPr="008E3DD6" w:rsidRDefault="00A90C4E" w:rsidP="008E3DD6">
      <w:pPr>
        <w:pStyle w:val="P03"/>
        <w:spacing w:before="0"/>
        <w:ind w:left="0" w:right="1134" w:firstLine="0"/>
        <w:rPr>
          <w:rFonts w:hint="cs"/>
          <w:strike/>
          <w:sz w:val="2"/>
          <w:szCs w:val="2"/>
          <w:rtl/>
        </w:rPr>
      </w:pPr>
      <w:r w:rsidRPr="00074C0C">
        <w:rPr>
          <w:rFonts w:hint="cs"/>
          <w:strike/>
          <w:vanish/>
          <w:sz w:val="22"/>
          <w:szCs w:val="22"/>
          <w:shd w:val="clear" w:color="auto" w:fill="FFFF99"/>
          <w:rtl/>
        </w:rPr>
        <w:t>4.</w:t>
      </w:r>
      <w:r w:rsidRPr="00074C0C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שיעורי האגרות הנקובים בתקנות אלה יהיו צמודים, מיום פרסומם, למדד המחירים לצרכן, המתפרסם על ידי הלשכה המרכזית לסטטיסטיקה.</w:t>
      </w:r>
      <w:bookmarkEnd w:id="6"/>
    </w:p>
    <w:p w:rsidR="00BE3B6E" w:rsidRDefault="00BE3B6E" w:rsidP="009741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>
          <v:rect id="_x0000_s1032" style="position:absolute;left:0;text-align:left;margin-left:464.5pt;margin-top:8.05pt;width:75.05pt;height:10.85pt;z-index:251660800" o:allowincell="f" filled="f" stroked="f" strokecolor="lime" strokeweight=".25pt">
            <v:textbox inset="0,0,0,0">
              <w:txbxContent>
                <w:p w:rsidR="006E0434" w:rsidRDefault="006E043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המים (אגרת תעודות), תשכ"ג</w:t>
      </w:r>
      <w:r w:rsidR="0097414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 </w:t>
      </w:r>
      <w:r w:rsidR="00074C0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:rsidR="00BE3B6E" w:rsidRDefault="00BE3B6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E3B6E" w:rsidRDefault="00BE3B6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E3B6E" w:rsidRDefault="00BE3B6E" w:rsidP="00074C0C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"ז בסיון תשמ"ח (12 ביוני 1988)</w:t>
      </w:r>
      <w:r>
        <w:rPr>
          <w:rtl/>
        </w:rPr>
        <w:tab/>
      </w:r>
      <w:r>
        <w:rPr>
          <w:rFonts w:hint="cs"/>
          <w:rtl/>
        </w:rPr>
        <w:t>אריה נחמקין</w:t>
      </w:r>
    </w:p>
    <w:p w:rsidR="00BE3B6E" w:rsidRDefault="00BE3B6E" w:rsidP="00074C0C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החקלאות</w:t>
      </w:r>
    </w:p>
    <w:p w:rsidR="00BE3B6E" w:rsidRPr="00092D91" w:rsidRDefault="00BE3B6E" w:rsidP="00092D9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E3B6E" w:rsidRPr="00092D91" w:rsidRDefault="00BE3B6E" w:rsidP="00092D9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E3B6E" w:rsidRPr="00092D91" w:rsidRDefault="00BE3B6E" w:rsidP="00092D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:rsidR="00BE3B6E" w:rsidRPr="00092D91" w:rsidRDefault="00BE3B6E" w:rsidP="00092D9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BE3B6E" w:rsidRPr="00092D91">
      <w:headerReference w:type="even" r:id="rId49"/>
      <w:headerReference w:type="default" r:id="rId50"/>
      <w:footerReference w:type="even" r:id="rId51"/>
      <w:footerReference w:type="default" r:id="rId5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5AFA" w:rsidRDefault="00C35AFA">
      <w:r>
        <w:separator/>
      </w:r>
    </w:p>
  </w:endnote>
  <w:endnote w:type="continuationSeparator" w:id="0">
    <w:p w:rsidR="00C35AFA" w:rsidRDefault="00C3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0434" w:rsidRDefault="006E043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E0434" w:rsidRDefault="006E043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E0434" w:rsidRDefault="006E043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C:\Yael\hakika\Revadim\235_059.doc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0434" w:rsidRDefault="006E043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74C0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E0434" w:rsidRDefault="006E043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E0434" w:rsidRDefault="006E043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C:\Yael\hakika\Revadim\235_059.doc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5AFA" w:rsidRDefault="00C35AFA" w:rsidP="00092D9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35AFA" w:rsidRDefault="00C35AFA">
      <w:r>
        <w:continuationSeparator/>
      </w:r>
    </w:p>
  </w:footnote>
  <w:footnote w:id="1">
    <w:p w:rsidR="006E0434" w:rsidRDefault="006E0434" w:rsidP="00092D9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092D91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BE258F">
          <w:rPr>
            <w:rStyle w:val="Hyperlink"/>
            <w:rFonts w:hint="cs"/>
            <w:sz w:val="20"/>
            <w:rtl/>
          </w:rPr>
          <w:t>ק"ת תשמ"ח מס' 5117</w:t>
        </w:r>
      </w:hyperlink>
      <w:r>
        <w:rPr>
          <w:rFonts w:hint="cs"/>
          <w:sz w:val="20"/>
          <w:rtl/>
        </w:rPr>
        <w:t xml:space="preserve"> מיום 30.6.1988 עמ' 934.</w:t>
      </w:r>
    </w:p>
    <w:p w:rsidR="006E0434" w:rsidRDefault="006E0434" w:rsidP="00092D9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BE258F">
          <w:rPr>
            <w:rStyle w:val="Hyperlink"/>
            <w:rFonts w:hint="cs"/>
            <w:sz w:val="20"/>
            <w:rtl/>
          </w:rPr>
          <w:t>ק"ת תשמ"ח מס' 5131</w:t>
        </w:r>
      </w:hyperlink>
      <w:r>
        <w:rPr>
          <w:rFonts w:hint="cs"/>
          <w:sz w:val="20"/>
          <w:rtl/>
        </w:rPr>
        <w:t xml:space="preserve"> מיום 5.9.1988 עמ' 1096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תשמ"ח-1988.</w:t>
      </w:r>
    </w:p>
    <w:p w:rsidR="006E0434" w:rsidRPr="00742340" w:rsidRDefault="006E0434" w:rsidP="007423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Pr="00742340">
          <w:rPr>
            <w:rStyle w:val="Hyperlink"/>
            <w:sz w:val="20"/>
            <w:rtl/>
          </w:rPr>
          <w:t>ק"</w:t>
        </w:r>
        <w:r w:rsidRPr="00742340">
          <w:rPr>
            <w:rStyle w:val="Hyperlink"/>
            <w:rFonts w:hint="cs"/>
            <w:sz w:val="20"/>
            <w:rtl/>
          </w:rPr>
          <w:t>ת</w:t>
        </w:r>
        <w:r w:rsidRPr="00742340">
          <w:rPr>
            <w:rStyle w:val="Hyperlink"/>
            <w:rFonts w:hint="cs"/>
            <w:sz w:val="20"/>
            <w:rtl/>
          </w:rPr>
          <w:t xml:space="preserve"> תשמ"ט: מס' 5161</w:t>
        </w:r>
      </w:hyperlink>
      <w:r w:rsidRPr="00742340">
        <w:rPr>
          <w:rFonts w:hint="cs"/>
          <w:sz w:val="20"/>
          <w:rtl/>
        </w:rPr>
        <w:t xml:space="preserve"> מיום 25.1.1989 עמ' 413 </w:t>
      </w:r>
      <w:r w:rsidRPr="00742340">
        <w:rPr>
          <w:sz w:val="20"/>
          <w:rtl/>
        </w:rPr>
        <w:t>–</w:t>
      </w:r>
      <w:r w:rsidRPr="00742340">
        <w:rPr>
          <w:rFonts w:hint="cs"/>
          <w:sz w:val="20"/>
          <w:rtl/>
        </w:rPr>
        <w:t xml:space="preserve"> הודעה תשמ"ט-1989</w:t>
      </w:r>
      <w:r w:rsidR="00742340">
        <w:rPr>
          <w:rFonts w:hint="cs"/>
          <w:sz w:val="20"/>
          <w:rtl/>
        </w:rPr>
        <w:t xml:space="preserve"> בסעיף 1(מג) להודעת אגרות חקלאיות, תשמ"ט-1989; תחילתה ביום 1.1.1989</w:t>
      </w:r>
      <w:r w:rsidRPr="00742340">
        <w:rPr>
          <w:rFonts w:hint="cs"/>
          <w:sz w:val="20"/>
          <w:rtl/>
        </w:rPr>
        <w:t>.</w:t>
      </w:r>
      <w:r w:rsidRPr="00742340">
        <w:rPr>
          <w:sz w:val="20"/>
          <w:rtl/>
        </w:rPr>
        <w:t xml:space="preserve"> </w:t>
      </w:r>
      <w:hyperlink r:id="rId4" w:history="1">
        <w:r w:rsidRPr="00742340">
          <w:rPr>
            <w:rStyle w:val="Hyperlink"/>
            <w:rFonts w:hint="cs"/>
            <w:sz w:val="20"/>
            <w:rtl/>
          </w:rPr>
          <w:t>מס' 518</w:t>
        </w:r>
        <w:r w:rsidRPr="00742340">
          <w:rPr>
            <w:rStyle w:val="Hyperlink"/>
            <w:rFonts w:hint="cs"/>
            <w:sz w:val="20"/>
            <w:rtl/>
          </w:rPr>
          <w:t>8</w:t>
        </w:r>
      </w:hyperlink>
      <w:r w:rsidRPr="00742340">
        <w:rPr>
          <w:rFonts w:hint="cs"/>
          <w:sz w:val="20"/>
          <w:rtl/>
        </w:rPr>
        <w:t xml:space="preserve"> מיום 8.6.1989 עמ' 876 </w:t>
      </w:r>
      <w:r w:rsidRPr="00742340">
        <w:rPr>
          <w:sz w:val="20"/>
          <w:rtl/>
        </w:rPr>
        <w:t>–</w:t>
      </w:r>
      <w:r w:rsidR="00742340">
        <w:rPr>
          <w:rFonts w:hint="cs"/>
          <w:sz w:val="20"/>
          <w:rtl/>
        </w:rPr>
        <w:t xml:space="preserve"> הודעה (מס' 2) תשמ"ט-1989 בסעיף 1(מג) להודעת אגרות חקלאיות (מס' 2), תשמ"ט-1989; תחילתה ביום 1.4.1989.</w:t>
      </w:r>
    </w:p>
    <w:p w:rsidR="006E0434" w:rsidRPr="00742340" w:rsidRDefault="006E0434" w:rsidP="007423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 w:rsidRPr="00742340">
          <w:rPr>
            <w:rStyle w:val="Hyperlink"/>
            <w:rFonts w:hint="cs"/>
            <w:sz w:val="20"/>
            <w:rtl/>
          </w:rPr>
          <w:t>ק"ת תש"ן: מ</w:t>
        </w:r>
        <w:r w:rsidRPr="00742340">
          <w:rPr>
            <w:rStyle w:val="Hyperlink"/>
            <w:rFonts w:hint="cs"/>
            <w:sz w:val="20"/>
            <w:rtl/>
          </w:rPr>
          <w:t>ס</w:t>
        </w:r>
        <w:r w:rsidRPr="00742340">
          <w:rPr>
            <w:rStyle w:val="Hyperlink"/>
            <w:rFonts w:hint="cs"/>
            <w:sz w:val="20"/>
            <w:rtl/>
          </w:rPr>
          <w:t>' 5244</w:t>
        </w:r>
      </w:hyperlink>
      <w:r w:rsidRPr="00742340">
        <w:rPr>
          <w:rFonts w:hint="cs"/>
          <w:sz w:val="20"/>
          <w:rtl/>
        </w:rPr>
        <w:t xml:space="preserve"> מיום 25.1.1990 עמ' 317 </w:t>
      </w:r>
      <w:r w:rsidRPr="00742340">
        <w:rPr>
          <w:sz w:val="20"/>
          <w:rtl/>
        </w:rPr>
        <w:t>–</w:t>
      </w:r>
      <w:r w:rsidRPr="00742340">
        <w:rPr>
          <w:rFonts w:hint="cs"/>
          <w:sz w:val="20"/>
          <w:rtl/>
        </w:rPr>
        <w:t xml:space="preserve"> הודעה תש"ן-1990</w:t>
      </w:r>
      <w:r w:rsidR="00742340" w:rsidRPr="00742340">
        <w:rPr>
          <w:rFonts w:hint="cs"/>
          <w:sz w:val="20"/>
          <w:rtl/>
        </w:rPr>
        <w:t xml:space="preserve"> </w:t>
      </w:r>
      <w:r w:rsidR="00742340">
        <w:rPr>
          <w:rFonts w:hint="cs"/>
          <w:sz w:val="20"/>
          <w:rtl/>
        </w:rPr>
        <w:t>בסעיף 1(מג) להודעת אגרות חקלאיות, תש"ן-1990; תחילתה ביום 1.10.1989</w:t>
      </w:r>
      <w:r w:rsidRPr="00742340">
        <w:rPr>
          <w:rFonts w:hint="cs"/>
          <w:sz w:val="20"/>
          <w:rtl/>
        </w:rPr>
        <w:t>.</w:t>
      </w:r>
      <w:r w:rsidRPr="00742340">
        <w:rPr>
          <w:sz w:val="20"/>
          <w:rtl/>
        </w:rPr>
        <w:t xml:space="preserve"> </w:t>
      </w:r>
      <w:hyperlink r:id="rId6" w:history="1">
        <w:r w:rsidRPr="00742340">
          <w:rPr>
            <w:rStyle w:val="Hyperlink"/>
            <w:rFonts w:hint="cs"/>
            <w:sz w:val="20"/>
            <w:rtl/>
          </w:rPr>
          <w:t>מס' 525</w:t>
        </w:r>
        <w:r w:rsidRPr="00742340">
          <w:rPr>
            <w:rStyle w:val="Hyperlink"/>
            <w:rFonts w:hint="cs"/>
            <w:sz w:val="20"/>
            <w:rtl/>
          </w:rPr>
          <w:t>9</w:t>
        </w:r>
      </w:hyperlink>
      <w:r w:rsidRPr="00742340">
        <w:rPr>
          <w:rFonts w:hint="cs"/>
          <w:sz w:val="20"/>
          <w:rtl/>
        </w:rPr>
        <w:t xml:space="preserve"> מיום 29.3.1990 עמ' 524 </w:t>
      </w:r>
      <w:r w:rsidRPr="00742340">
        <w:rPr>
          <w:sz w:val="20"/>
          <w:rtl/>
        </w:rPr>
        <w:t>–</w:t>
      </w:r>
      <w:r w:rsidR="00742340">
        <w:rPr>
          <w:rFonts w:hint="cs"/>
          <w:sz w:val="20"/>
          <w:rtl/>
        </w:rPr>
        <w:t xml:space="preserve"> הודעה (מס' 2) תש"ן-1990</w:t>
      </w:r>
      <w:r w:rsidR="00742340" w:rsidRPr="00742340">
        <w:rPr>
          <w:rFonts w:hint="cs"/>
          <w:sz w:val="20"/>
          <w:rtl/>
        </w:rPr>
        <w:t xml:space="preserve"> </w:t>
      </w:r>
      <w:r w:rsidR="00742340">
        <w:rPr>
          <w:rFonts w:hint="cs"/>
          <w:sz w:val="20"/>
          <w:rtl/>
        </w:rPr>
        <w:t>בסעיף 1(מג) להודעת אגרות חקלאיות (מס' 2), תש"ן-1990; תחילתה ביום 1.4.1990.</w:t>
      </w:r>
    </w:p>
    <w:p w:rsidR="006E0434" w:rsidRPr="00742340" w:rsidRDefault="006E0434" w:rsidP="00C11B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7" w:history="1">
        <w:r w:rsidRPr="00742340">
          <w:rPr>
            <w:rStyle w:val="Hyperlink"/>
            <w:sz w:val="20"/>
            <w:rtl/>
          </w:rPr>
          <w:t>ק"</w:t>
        </w:r>
        <w:r w:rsidRPr="00742340">
          <w:rPr>
            <w:rStyle w:val="Hyperlink"/>
            <w:rFonts w:hint="cs"/>
            <w:sz w:val="20"/>
            <w:rtl/>
          </w:rPr>
          <w:t>ת תשנ"א: מ</w:t>
        </w:r>
        <w:r w:rsidRPr="00742340">
          <w:rPr>
            <w:rStyle w:val="Hyperlink"/>
            <w:rFonts w:hint="cs"/>
            <w:sz w:val="20"/>
            <w:rtl/>
          </w:rPr>
          <w:t>ס</w:t>
        </w:r>
        <w:r w:rsidRPr="00742340">
          <w:rPr>
            <w:rStyle w:val="Hyperlink"/>
            <w:rFonts w:hint="cs"/>
            <w:sz w:val="20"/>
            <w:rtl/>
          </w:rPr>
          <w:t>' 5299</w:t>
        </w:r>
      </w:hyperlink>
      <w:r w:rsidRPr="00742340">
        <w:rPr>
          <w:rFonts w:hint="cs"/>
          <w:sz w:val="20"/>
          <w:rtl/>
        </w:rPr>
        <w:t xml:space="preserve"> מיום 18.10.1990 עמ' 47 </w:t>
      </w:r>
      <w:r w:rsidRPr="00742340">
        <w:rPr>
          <w:sz w:val="20"/>
          <w:rtl/>
        </w:rPr>
        <w:t>–</w:t>
      </w:r>
      <w:r w:rsidRPr="00742340">
        <w:rPr>
          <w:rFonts w:hint="cs"/>
          <w:sz w:val="20"/>
          <w:rtl/>
        </w:rPr>
        <w:t xml:space="preserve"> הודעה תשנ"א-1990</w:t>
      </w:r>
      <w:r w:rsidR="00BB72B0" w:rsidRPr="00BB72B0">
        <w:rPr>
          <w:rFonts w:hint="cs"/>
          <w:sz w:val="20"/>
          <w:rtl/>
        </w:rPr>
        <w:t xml:space="preserve"> </w:t>
      </w:r>
      <w:r w:rsidR="00BB72B0">
        <w:rPr>
          <w:rFonts w:hint="cs"/>
          <w:sz w:val="20"/>
          <w:rtl/>
        </w:rPr>
        <w:t>בסעיף 1(מג) להודעת אגרות חקלאיות, תשנ"א-1990; תחילתה ביום 1.10.1990</w:t>
      </w:r>
      <w:r w:rsidRPr="00742340">
        <w:rPr>
          <w:rFonts w:hint="cs"/>
          <w:sz w:val="20"/>
          <w:rtl/>
        </w:rPr>
        <w:t>.</w:t>
      </w:r>
      <w:r w:rsidRPr="00742340">
        <w:rPr>
          <w:sz w:val="20"/>
          <w:rtl/>
        </w:rPr>
        <w:t xml:space="preserve"> </w:t>
      </w:r>
      <w:hyperlink r:id="rId8" w:history="1">
        <w:r w:rsidRPr="00742340">
          <w:rPr>
            <w:rStyle w:val="Hyperlink"/>
            <w:rFonts w:hint="cs"/>
            <w:sz w:val="20"/>
            <w:rtl/>
          </w:rPr>
          <w:t>מס' 532</w:t>
        </w:r>
        <w:r w:rsidRPr="00742340">
          <w:rPr>
            <w:rStyle w:val="Hyperlink"/>
            <w:rFonts w:hint="cs"/>
            <w:sz w:val="20"/>
            <w:rtl/>
          </w:rPr>
          <w:t>2</w:t>
        </w:r>
      </w:hyperlink>
      <w:r w:rsidRPr="00742340">
        <w:rPr>
          <w:rFonts w:hint="cs"/>
          <w:sz w:val="20"/>
          <w:rtl/>
        </w:rPr>
        <w:t xml:space="preserve"> מיום 17.1.1991 עמ' 430 </w:t>
      </w:r>
      <w:r w:rsidRPr="00742340">
        <w:rPr>
          <w:sz w:val="20"/>
          <w:rtl/>
        </w:rPr>
        <w:t>–</w:t>
      </w:r>
      <w:r w:rsidRPr="00742340">
        <w:rPr>
          <w:rFonts w:hint="cs"/>
          <w:sz w:val="20"/>
          <w:rtl/>
        </w:rPr>
        <w:t xml:space="preserve"> הודעה (מס' 2) תשנ"א-1991</w:t>
      </w:r>
      <w:r w:rsidR="00BB72B0" w:rsidRPr="00BB72B0">
        <w:rPr>
          <w:rFonts w:hint="cs"/>
          <w:sz w:val="20"/>
          <w:rtl/>
        </w:rPr>
        <w:t xml:space="preserve"> </w:t>
      </w:r>
      <w:r w:rsidR="00BB72B0">
        <w:rPr>
          <w:rFonts w:hint="cs"/>
          <w:sz w:val="20"/>
          <w:rtl/>
        </w:rPr>
        <w:t>בסעיף 1(מג) להודעת אגרות חקלאיות (מס' 2), תשנ"א-1991; תחילתה ביום 1.1.1991</w:t>
      </w:r>
      <w:r w:rsidRPr="00742340">
        <w:rPr>
          <w:rFonts w:hint="cs"/>
          <w:sz w:val="20"/>
          <w:rtl/>
        </w:rPr>
        <w:t>.</w:t>
      </w:r>
      <w:r w:rsidRPr="00742340">
        <w:rPr>
          <w:sz w:val="20"/>
          <w:rtl/>
        </w:rPr>
        <w:t xml:space="preserve"> </w:t>
      </w:r>
      <w:hyperlink r:id="rId9" w:history="1">
        <w:r w:rsidRPr="00742340">
          <w:rPr>
            <w:rStyle w:val="Hyperlink"/>
            <w:rFonts w:hint="cs"/>
            <w:sz w:val="20"/>
            <w:rtl/>
          </w:rPr>
          <w:t>מס' 5364</w:t>
        </w:r>
      </w:hyperlink>
      <w:r w:rsidRPr="00742340">
        <w:rPr>
          <w:rFonts w:hint="cs"/>
          <w:sz w:val="20"/>
          <w:rtl/>
        </w:rPr>
        <w:t xml:space="preserve"> מיום 18.6.1991 עמ' 952 </w:t>
      </w:r>
      <w:r w:rsidRPr="00742340">
        <w:rPr>
          <w:sz w:val="20"/>
          <w:rtl/>
        </w:rPr>
        <w:t>–</w:t>
      </w:r>
      <w:r w:rsidRPr="00742340">
        <w:rPr>
          <w:rFonts w:hint="cs"/>
          <w:sz w:val="20"/>
          <w:rtl/>
        </w:rPr>
        <w:t xml:space="preserve"> הודעה (מס' 3) תשנ"א-1991</w:t>
      </w:r>
      <w:r w:rsidR="00C11B8C" w:rsidRPr="00C11B8C">
        <w:rPr>
          <w:rFonts w:hint="cs"/>
          <w:sz w:val="20"/>
          <w:rtl/>
        </w:rPr>
        <w:t xml:space="preserve"> </w:t>
      </w:r>
      <w:r w:rsidR="00C11B8C">
        <w:rPr>
          <w:rFonts w:hint="cs"/>
          <w:sz w:val="20"/>
          <w:rtl/>
        </w:rPr>
        <w:t>בסעיף 1(מג) להודעת אגרות חקלאיות (מס' 3), תשנ"א-1991; תחילתה ביום 1.7.1991</w:t>
      </w:r>
      <w:r w:rsidRPr="00742340">
        <w:rPr>
          <w:rFonts w:hint="cs"/>
          <w:sz w:val="20"/>
          <w:rtl/>
        </w:rPr>
        <w:t>.</w:t>
      </w:r>
    </w:p>
    <w:p w:rsidR="006E0434" w:rsidRPr="00742340" w:rsidRDefault="006E0434" w:rsidP="00C47D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0" w:history="1">
        <w:r w:rsidRPr="00742340">
          <w:rPr>
            <w:rStyle w:val="Hyperlink"/>
            <w:sz w:val="20"/>
            <w:rtl/>
          </w:rPr>
          <w:t>ק"</w:t>
        </w:r>
        <w:r w:rsidRPr="00742340">
          <w:rPr>
            <w:rStyle w:val="Hyperlink"/>
            <w:rFonts w:hint="cs"/>
            <w:sz w:val="20"/>
            <w:rtl/>
          </w:rPr>
          <w:t>ת</w:t>
        </w:r>
        <w:r w:rsidRPr="00742340">
          <w:rPr>
            <w:rStyle w:val="Hyperlink"/>
            <w:rFonts w:hint="cs"/>
            <w:sz w:val="20"/>
            <w:rtl/>
          </w:rPr>
          <w:t xml:space="preserve"> תשנ"ב: מס' 5391</w:t>
        </w:r>
      </w:hyperlink>
      <w:r w:rsidRPr="00742340">
        <w:rPr>
          <w:rFonts w:hint="cs"/>
          <w:sz w:val="20"/>
          <w:rtl/>
        </w:rPr>
        <w:t xml:space="preserve"> מיום 17.10.1991 עמ' 307 </w:t>
      </w:r>
      <w:r w:rsidRPr="00742340">
        <w:rPr>
          <w:sz w:val="20"/>
          <w:rtl/>
        </w:rPr>
        <w:t>–</w:t>
      </w:r>
      <w:r w:rsidRPr="00742340">
        <w:rPr>
          <w:rFonts w:hint="cs"/>
          <w:sz w:val="20"/>
          <w:rtl/>
        </w:rPr>
        <w:t xml:space="preserve"> הודעה תשנ"ב-1991</w:t>
      </w:r>
      <w:r w:rsidR="00C47D2F" w:rsidRPr="00C47D2F">
        <w:rPr>
          <w:rFonts w:hint="cs"/>
          <w:sz w:val="20"/>
          <w:rtl/>
        </w:rPr>
        <w:t xml:space="preserve"> </w:t>
      </w:r>
      <w:r w:rsidR="00C47D2F">
        <w:rPr>
          <w:rFonts w:hint="cs"/>
          <w:sz w:val="20"/>
          <w:rtl/>
        </w:rPr>
        <w:t>בסעיף 1(מג) להודעת אגרות חקלאיות, תשנ"ב-1991; תחילתה ביום 1.10.1991</w:t>
      </w:r>
      <w:r w:rsidRPr="00742340">
        <w:rPr>
          <w:rFonts w:hint="cs"/>
          <w:sz w:val="20"/>
          <w:rtl/>
        </w:rPr>
        <w:t>.</w:t>
      </w:r>
      <w:r w:rsidRPr="00742340">
        <w:rPr>
          <w:sz w:val="20"/>
          <w:rtl/>
        </w:rPr>
        <w:t xml:space="preserve"> </w:t>
      </w:r>
      <w:hyperlink r:id="rId11" w:history="1">
        <w:r w:rsidRPr="00742340">
          <w:rPr>
            <w:rStyle w:val="Hyperlink"/>
            <w:rFonts w:hint="cs"/>
            <w:sz w:val="20"/>
            <w:rtl/>
          </w:rPr>
          <w:t>מס</w:t>
        </w:r>
        <w:r w:rsidRPr="00742340">
          <w:rPr>
            <w:rStyle w:val="Hyperlink"/>
            <w:rFonts w:hint="cs"/>
            <w:sz w:val="20"/>
            <w:rtl/>
          </w:rPr>
          <w:t>' 5460</w:t>
        </w:r>
      </w:hyperlink>
      <w:r w:rsidRPr="00742340">
        <w:rPr>
          <w:rFonts w:hint="cs"/>
          <w:sz w:val="20"/>
          <w:rtl/>
        </w:rPr>
        <w:t xml:space="preserve"> מיום 21.7.1992 עמ' 1397 </w:t>
      </w:r>
      <w:r w:rsidRPr="00742340">
        <w:rPr>
          <w:sz w:val="20"/>
          <w:rtl/>
        </w:rPr>
        <w:t>–</w:t>
      </w:r>
      <w:r w:rsidRPr="00742340">
        <w:rPr>
          <w:rFonts w:hint="cs"/>
          <w:sz w:val="20"/>
          <w:rtl/>
        </w:rPr>
        <w:t xml:space="preserve"> הודעה (מס' 2) תשנ"ב-1992</w:t>
      </w:r>
      <w:r w:rsidR="00C47D2F" w:rsidRPr="00C47D2F">
        <w:rPr>
          <w:rFonts w:hint="cs"/>
          <w:sz w:val="20"/>
          <w:rtl/>
        </w:rPr>
        <w:t xml:space="preserve"> </w:t>
      </w:r>
      <w:r w:rsidR="00C47D2F">
        <w:rPr>
          <w:rFonts w:hint="cs"/>
          <w:sz w:val="20"/>
          <w:rtl/>
        </w:rPr>
        <w:t>בסעיף 1(מב) להודעת אגרות חקלאיות (מס' 2), תשנ"ב-1992; תחילתה ביום 1.7.1992</w:t>
      </w:r>
      <w:r w:rsidRPr="00742340">
        <w:rPr>
          <w:rFonts w:hint="cs"/>
          <w:sz w:val="20"/>
          <w:rtl/>
        </w:rPr>
        <w:t>.</w:t>
      </w:r>
    </w:p>
    <w:p w:rsidR="006E0434" w:rsidRPr="00742340" w:rsidRDefault="006E0434" w:rsidP="00C47D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2" w:history="1">
        <w:r w:rsidRPr="00742340">
          <w:rPr>
            <w:rStyle w:val="Hyperlink"/>
            <w:sz w:val="20"/>
            <w:rtl/>
          </w:rPr>
          <w:t>ק"</w:t>
        </w:r>
        <w:r w:rsidRPr="00742340">
          <w:rPr>
            <w:rStyle w:val="Hyperlink"/>
            <w:rFonts w:hint="cs"/>
            <w:sz w:val="20"/>
            <w:rtl/>
          </w:rPr>
          <w:t>ת תשנ"ג מס</w:t>
        </w:r>
        <w:r w:rsidRPr="00742340">
          <w:rPr>
            <w:rStyle w:val="Hyperlink"/>
            <w:rFonts w:hint="cs"/>
            <w:sz w:val="20"/>
            <w:rtl/>
          </w:rPr>
          <w:t>'</w:t>
        </w:r>
        <w:r w:rsidRPr="00742340">
          <w:rPr>
            <w:rStyle w:val="Hyperlink"/>
            <w:rFonts w:hint="cs"/>
            <w:sz w:val="20"/>
            <w:rtl/>
          </w:rPr>
          <w:t xml:space="preserve"> 5516</w:t>
        </w:r>
      </w:hyperlink>
      <w:r w:rsidRPr="00742340">
        <w:rPr>
          <w:rFonts w:hint="cs"/>
          <w:sz w:val="20"/>
          <w:rtl/>
        </w:rPr>
        <w:t xml:space="preserve"> מיום 22.4.1993 עמ' 757 </w:t>
      </w:r>
      <w:r w:rsidRPr="00742340">
        <w:rPr>
          <w:sz w:val="20"/>
          <w:rtl/>
        </w:rPr>
        <w:t>–</w:t>
      </w:r>
      <w:r w:rsidR="00C47D2F">
        <w:rPr>
          <w:rFonts w:hint="cs"/>
          <w:sz w:val="20"/>
          <w:rtl/>
        </w:rPr>
        <w:t xml:space="preserve"> הודעה תשנ"ג-1993</w:t>
      </w:r>
      <w:r w:rsidR="00C47D2F" w:rsidRPr="00C47D2F">
        <w:rPr>
          <w:rFonts w:hint="cs"/>
          <w:sz w:val="20"/>
          <w:rtl/>
        </w:rPr>
        <w:t xml:space="preserve"> </w:t>
      </w:r>
      <w:r w:rsidR="00C47D2F">
        <w:rPr>
          <w:rFonts w:hint="cs"/>
          <w:sz w:val="20"/>
          <w:rtl/>
        </w:rPr>
        <w:t>בסעיף 1(מב) להודעת אגרות חקלאיות, תשנ"ג-1993; תחילתה ביום 1.4.1993.</w:t>
      </w:r>
    </w:p>
    <w:p w:rsidR="006E0434" w:rsidRPr="00742340" w:rsidRDefault="006E0434" w:rsidP="000703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 w:rsidRPr="00742340">
          <w:rPr>
            <w:rStyle w:val="Hyperlink"/>
            <w:sz w:val="20"/>
            <w:rtl/>
          </w:rPr>
          <w:t>ק</w:t>
        </w:r>
        <w:r w:rsidRPr="00742340">
          <w:rPr>
            <w:rStyle w:val="Hyperlink"/>
            <w:sz w:val="20"/>
            <w:rtl/>
          </w:rPr>
          <w:t>"</w:t>
        </w:r>
        <w:r w:rsidRPr="00742340">
          <w:rPr>
            <w:rStyle w:val="Hyperlink"/>
            <w:rFonts w:hint="cs"/>
            <w:sz w:val="20"/>
            <w:rtl/>
          </w:rPr>
          <w:t>ת תשנ"ד: מס' 5571</w:t>
        </w:r>
      </w:hyperlink>
      <w:r w:rsidRPr="00742340">
        <w:rPr>
          <w:rFonts w:hint="cs"/>
          <w:sz w:val="20"/>
          <w:rtl/>
        </w:rPr>
        <w:t xml:space="preserve"> מיום 6.1.1994 עמ' 344 </w:t>
      </w:r>
      <w:r w:rsidRPr="00742340">
        <w:rPr>
          <w:sz w:val="20"/>
          <w:rtl/>
        </w:rPr>
        <w:t>–</w:t>
      </w:r>
      <w:r w:rsidRPr="00742340">
        <w:rPr>
          <w:rFonts w:hint="cs"/>
          <w:sz w:val="20"/>
          <w:rtl/>
        </w:rPr>
        <w:t xml:space="preserve"> הודעה תשנ"ד-1994</w:t>
      </w:r>
      <w:r w:rsidR="000703FE" w:rsidRPr="000703FE">
        <w:rPr>
          <w:rFonts w:hint="cs"/>
          <w:sz w:val="20"/>
          <w:rtl/>
        </w:rPr>
        <w:t xml:space="preserve"> </w:t>
      </w:r>
      <w:r w:rsidR="000703FE">
        <w:rPr>
          <w:rFonts w:hint="cs"/>
          <w:sz w:val="20"/>
          <w:rtl/>
        </w:rPr>
        <w:t>בסעיף 1(מא) להודעת אגרות חקלאיות, תשנ"ד-1994; תחילתה ביום 2.1.1994</w:t>
      </w:r>
      <w:r w:rsidRPr="00742340">
        <w:rPr>
          <w:rFonts w:hint="cs"/>
          <w:sz w:val="20"/>
          <w:rtl/>
        </w:rPr>
        <w:t>.</w:t>
      </w:r>
      <w:r w:rsidRPr="00742340">
        <w:rPr>
          <w:sz w:val="20"/>
          <w:rtl/>
        </w:rPr>
        <w:t xml:space="preserve"> </w:t>
      </w:r>
      <w:hyperlink r:id="rId14" w:history="1">
        <w:r w:rsidRPr="00742340">
          <w:rPr>
            <w:rStyle w:val="Hyperlink"/>
            <w:rFonts w:hint="cs"/>
            <w:sz w:val="20"/>
            <w:rtl/>
          </w:rPr>
          <w:t>מ</w:t>
        </w:r>
        <w:r w:rsidRPr="00742340">
          <w:rPr>
            <w:rStyle w:val="Hyperlink"/>
            <w:rFonts w:hint="cs"/>
            <w:sz w:val="20"/>
            <w:rtl/>
          </w:rPr>
          <w:t>ס' 5611</w:t>
        </w:r>
      </w:hyperlink>
      <w:r w:rsidRPr="00742340">
        <w:rPr>
          <w:rFonts w:hint="cs"/>
          <w:sz w:val="20"/>
          <w:rtl/>
        </w:rPr>
        <w:t xml:space="preserve"> מיום 1.7.1994 עמ' 1128 </w:t>
      </w:r>
      <w:r w:rsidRPr="00742340">
        <w:rPr>
          <w:sz w:val="20"/>
          <w:rtl/>
        </w:rPr>
        <w:t>–</w:t>
      </w:r>
      <w:r w:rsidRPr="00742340">
        <w:rPr>
          <w:rFonts w:hint="cs"/>
          <w:sz w:val="20"/>
          <w:rtl/>
        </w:rPr>
        <w:t xml:space="preserve"> הודעה (מס' 2) תשנ"ד-1994</w:t>
      </w:r>
      <w:r w:rsidR="000703FE" w:rsidRPr="000703FE">
        <w:rPr>
          <w:rFonts w:hint="cs"/>
          <w:sz w:val="20"/>
          <w:rtl/>
        </w:rPr>
        <w:t xml:space="preserve"> </w:t>
      </w:r>
      <w:r w:rsidR="000703FE">
        <w:rPr>
          <w:rFonts w:hint="cs"/>
          <w:sz w:val="20"/>
          <w:rtl/>
        </w:rPr>
        <w:t>בסעיף 1(מ) להודעת אגרות חקלאיות (מס' 2), תשנ"ד-1994; תחילתה ביום 1.7.1994</w:t>
      </w:r>
      <w:r w:rsidRPr="00742340">
        <w:rPr>
          <w:rFonts w:hint="cs"/>
          <w:sz w:val="20"/>
          <w:rtl/>
        </w:rPr>
        <w:t>.</w:t>
      </w:r>
    </w:p>
    <w:p w:rsidR="006E0434" w:rsidRPr="00742340" w:rsidRDefault="006E0434" w:rsidP="000703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5" w:history="1">
        <w:r w:rsidRPr="00742340">
          <w:rPr>
            <w:rStyle w:val="Hyperlink"/>
            <w:rFonts w:hint="cs"/>
            <w:sz w:val="20"/>
            <w:rtl/>
          </w:rPr>
          <w:t>ק"ת תשנ"ה מס' 56</w:t>
        </w:r>
        <w:r w:rsidRPr="00742340">
          <w:rPr>
            <w:rStyle w:val="Hyperlink"/>
            <w:rFonts w:hint="cs"/>
            <w:sz w:val="20"/>
            <w:rtl/>
          </w:rPr>
          <w:t>4</w:t>
        </w:r>
        <w:r w:rsidRPr="00742340">
          <w:rPr>
            <w:rStyle w:val="Hyperlink"/>
            <w:rFonts w:hint="cs"/>
            <w:sz w:val="20"/>
            <w:rtl/>
          </w:rPr>
          <w:t>8</w:t>
        </w:r>
      </w:hyperlink>
      <w:r w:rsidRPr="00742340">
        <w:rPr>
          <w:rFonts w:hint="cs"/>
          <w:sz w:val="20"/>
          <w:rtl/>
        </w:rPr>
        <w:t xml:space="preserve"> מיום 29.12.1994 עמ' 485 </w:t>
      </w:r>
      <w:r w:rsidRPr="00742340">
        <w:rPr>
          <w:sz w:val="20"/>
          <w:rtl/>
        </w:rPr>
        <w:t>–</w:t>
      </w:r>
      <w:r w:rsidR="000703FE">
        <w:rPr>
          <w:rFonts w:hint="cs"/>
          <w:sz w:val="20"/>
          <w:rtl/>
        </w:rPr>
        <w:t xml:space="preserve"> הודעה תשנ"ה-1994</w:t>
      </w:r>
      <w:r w:rsidR="000703FE" w:rsidRPr="000703FE">
        <w:rPr>
          <w:rFonts w:hint="cs"/>
          <w:sz w:val="20"/>
          <w:rtl/>
        </w:rPr>
        <w:t xml:space="preserve"> </w:t>
      </w:r>
      <w:r w:rsidR="000703FE">
        <w:rPr>
          <w:rFonts w:hint="cs"/>
          <w:sz w:val="20"/>
          <w:rtl/>
        </w:rPr>
        <w:t>בסעיף 1(מ) להודעת אגרות חקלאיות, תשנ"ה-1994; תחילתה ביום 1.1.1995.</w:t>
      </w:r>
    </w:p>
    <w:p w:rsidR="006E0434" w:rsidRPr="00742340" w:rsidRDefault="006E0434" w:rsidP="001A40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6" w:history="1">
        <w:r w:rsidRPr="00742340">
          <w:rPr>
            <w:rStyle w:val="Hyperlink"/>
            <w:rFonts w:hint="cs"/>
            <w:sz w:val="20"/>
            <w:rtl/>
          </w:rPr>
          <w:t>ק"ת תשנ</w:t>
        </w:r>
        <w:r w:rsidRPr="00742340">
          <w:rPr>
            <w:rStyle w:val="Hyperlink"/>
            <w:rFonts w:hint="cs"/>
            <w:sz w:val="20"/>
            <w:rtl/>
          </w:rPr>
          <w:t>"</w:t>
        </w:r>
        <w:r w:rsidRPr="00742340">
          <w:rPr>
            <w:rStyle w:val="Hyperlink"/>
            <w:rFonts w:hint="cs"/>
            <w:sz w:val="20"/>
            <w:rtl/>
          </w:rPr>
          <w:t>ו: מס' 572</w:t>
        </w:r>
        <w:r w:rsidRPr="00742340">
          <w:rPr>
            <w:rStyle w:val="Hyperlink"/>
            <w:rFonts w:hint="cs"/>
            <w:sz w:val="20"/>
            <w:rtl/>
          </w:rPr>
          <w:t>4</w:t>
        </w:r>
      </w:hyperlink>
      <w:r w:rsidRPr="00742340">
        <w:rPr>
          <w:rFonts w:hint="cs"/>
          <w:sz w:val="20"/>
          <w:rtl/>
        </w:rPr>
        <w:t xml:space="preserve"> מיום 25.12.1995 עמ' 299 </w:t>
      </w:r>
      <w:r w:rsidRPr="00742340">
        <w:rPr>
          <w:sz w:val="20"/>
          <w:rtl/>
        </w:rPr>
        <w:t>–</w:t>
      </w:r>
      <w:r w:rsidRPr="00742340">
        <w:rPr>
          <w:rFonts w:hint="cs"/>
          <w:sz w:val="20"/>
          <w:rtl/>
        </w:rPr>
        <w:t xml:space="preserve"> הודעה תשנ"ו-1995</w:t>
      </w:r>
      <w:r w:rsidR="000703FE" w:rsidRPr="000703FE">
        <w:rPr>
          <w:rFonts w:hint="cs"/>
          <w:sz w:val="20"/>
          <w:rtl/>
        </w:rPr>
        <w:t xml:space="preserve"> </w:t>
      </w:r>
      <w:r w:rsidR="000703FE">
        <w:rPr>
          <w:rFonts w:hint="cs"/>
          <w:sz w:val="20"/>
          <w:rtl/>
        </w:rPr>
        <w:t>בסעיף 1(מ) להודעת אגרות חקלאיות, תשנ"</w:t>
      </w:r>
      <w:r w:rsidR="001A4016">
        <w:rPr>
          <w:rFonts w:hint="cs"/>
          <w:sz w:val="20"/>
          <w:rtl/>
        </w:rPr>
        <w:t>ו</w:t>
      </w:r>
      <w:r w:rsidR="000703FE">
        <w:rPr>
          <w:rFonts w:hint="cs"/>
          <w:sz w:val="20"/>
          <w:rtl/>
        </w:rPr>
        <w:t>-199</w:t>
      </w:r>
      <w:r w:rsidR="001A4016">
        <w:rPr>
          <w:rFonts w:hint="cs"/>
          <w:sz w:val="20"/>
          <w:rtl/>
        </w:rPr>
        <w:t>5</w:t>
      </w:r>
      <w:r w:rsidR="000703FE">
        <w:rPr>
          <w:rFonts w:hint="cs"/>
          <w:sz w:val="20"/>
          <w:rtl/>
        </w:rPr>
        <w:t>; תחילתה ביום 1.</w:t>
      </w:r>
      <w:r w:rsidR="001A4016">
        <w:rPr>
          <w:rFonts w:hint="cs"/>
          <w:sz w:val="20"/>
          <w:rtl/>
        </w:rPr>
        <w:t>1</w:t>
      </w:r>
      <w:r w:rsidR="000703FE">
        <w:rPr>
          <w:rFonts w:hint="cs"/>
          <w:sz w:val="20"/>
          <w:rtl/>
        </w:rPr>
        <w:t>.199</w:t>
      </w:r>
      <w:r w:rsidR="001A4016">
        <w:rPr>
          <w:rFonts w:hint="cs"/>
          <w:sz w:val="20"/>
          <w:rtl/>
        </w:rPr>
        <w:t>6</w:t>
      </w:r>
      <w:r w:rsidRPr="00742340">
        <w:rPr>
          <w:rFonts w:hint="cs"/>
          <w:sz w:val="20"/>
          <w:rtl/>
        </w:rPr>
        <w:t>.</w:t>
      </w:r>
      <w:r w:rsidRPr="00742340">
        <w:rPr>
          <w:sz w:val="20"/>
          <w:rtl/>
        </w:rPr>
        <w:t xml:space="preserve"> </w:t>
      </w:r>
      <w:hyperlink r:id="rId17" w:history="1">
        <w:r w:rsidRPr="00742340">
          <w:rPr>
            <w:rStyle w:val="Hyperlink"/>
            <w:rFonts w:hint="cs"/>
            <w:sz w:val="20"/>
            <w:rtl/>
          </w:rPr>
          <w:t>מס' 576</w:t>
        </w:r>
        <w:r w:rsidRPr="00742340">
          <w:rPr>
            <w:rStyle w:val="Hyperlink"/>
            <w:rFonts w:hint="cs"/>
            <w:sz w:val="20"/>
            <w:rtl/>
          </w:rPr>
          <w:t>9</w:t>
        </w:r>
      </w:hyperlink>
      <w:r w:rsidRPr="00742340">
        <w:rPr>
          <w:rFonts w:hint="cs"/>
          <w:sz w:val="20"/>
          <w:rtl/>
        </w:rPr>
        <w:t xml:space="preserve"> מיום 1.7.1996 עמ' 1399 </w:t>
      </w:r>
      <w:r w:rsidRPr="00742340">
        <w:rPr>
          <w:sz w:val="20"/>
          <w:rtl/>
        </w:rPr>
        <w:t>–</w:t>
      </w:r>
      <w:r w:rsidRPr="00742340">
        <w:rPr>
          <w:rFonts w:hint="cs"/>
          <w:sz w:val="20"/>
          <w:rtl/>
        </w:rPr>
        <w:t xml:space="preserve"> הודעה (מס' 2) תשנ"ו-1996</w:t>
      </w:r>
      <w:r w:rsidR="001A4016" w:rsidRPr="001A4016">
        <w:rPr>
          <w:rFonts w:hint="cs"/>
          <w:sz w:val="20"/>
          <w:rtl/>
        </w:rPr>
        <w:t xml:space="preserve"> </w:t>
      </w:r>
      <w:r w:rsidR="001A4016">
        <w:rPr>
          <w:rFonts w:hint="cs"/>
          <w:sz w:val="20"/>
          <w:rtl/>
        </w:rPr>
        <w:t>בסעיף 1(מ) להודעת אגרות חקלאיות (מס' 2), תשנ"ו-1996; תחילתה ביום 1.7.1996</w:t>
      </w:r>
      <w:r w:rsidRPr="00742340">
        <w:rPr>
          <w:rFonts w:hint="cs"/>
          <w:sz w:val="20"/>
          <w:rtl/>
        </w:rPr>
        <w:t>.</w:t>
      </w:r>
    </w:p>
    <w:p w:rsidR="006E0434" w:rsidRPr="00742340" w:rsidRDefault="006E0434" w:rsidP="001A40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8" w:history="1">
        <w:r w:rsidRPr="00742340">
          <w:rPr>
            <w:rStyle w:val="Hyperlink"/>
            <w:rFonts w:hint="cs"/>
            <w:sz w:val="20"/>
            <w:rtl/>
          </w:rPr>
          <w:t>ק</w:t>
        </w:r>
        <w:r w:rsidRPr="00742340">
          <w:rPr>
            <w:rStyle w:val="Hyperlink"/>
            <w:rFonts w:hint="cs"/>
            <w:sz w:val="20"/>
            <w:rtl/>
          </w:rPr>
          <w:t>"ת תשנ"ז: מס' 5826</w:t>
        </w:r>
      </w:hyperlink>
      <w:r w:rsidRPr="00742340">
        <w:rPr>
          <w:rFonts w:hint="cs"/>
          <w:sz w:val="20"/>
          <w:rtl/>
        </w:rPr>
        <w:t xml:space="preserve"> מיום 1.5.1997 עמ' 616 </w:t>
      </w:r>
      <w:r w:rsidRPr="00742340">
        <w:rPr>
          <w:sz w:val="20"/>
          <w:rtl/>
        </w:rPr>
        <w:t>–</w:t>
      </w:r>
      <w:r w:rsidRPr="00742340">
        <w:rPr>
          <w:rFonts w:hint="cs"/>
          <w:sz w:val="20"/>
          <w:rtl/>
        </w:rPr>
        <w:t xml:space="preserve"> הודעה תשנ"ז-1997</w:t>
      </w:r>
      <w:r w:rsidR="001A4016" w:rsidRPr="001A4016">
        <w:rPr>
          <w:rFonts w:hint="cs"/>
          <w:sz w:val="20"/>
          <w:rtl/>
        </w:rPr>
        <w:t xml:space="preserve"> </w:t>
      </w:r>
      <w:r w:rsidR="001A4016">
        <w:rPr>
          <w:rFonts w:hint="cs"/>
          <w:sz w:val="20"/>
          <w:rtl/>
        </w:rPr>
        <w:t>בסעיף 1(מ) להודעת אגרות חקלאיות, תשנ"ז-1997; תחילתה ביום 1.4.1997</w:t>
      </w:r>
      <w:r w:rsidRPr="00742340">
        <w:rPr>
          <w:rFonts w:hint="cs"/>
          <w:sz w:val="20"/>
          <w:rtl/>
        </w:rPr>
        <w:t>.</w:t>
      </w:r>
      <w:r w:rsidRPr="00742340">
        <w:rPr>
          <w:sz w:val="20"/>
          <w:rtl/>
        </w:rPr>
        <w:t xml:space="preserve"> </w:t>
      </w:r>
      <w:hyperlink r:id="rId19" w:history="1">
        <w:r w:rsidRPr="00742340">
          <w:rPr>
            <w:rStyle w:val="Hyperlink"/>
            <w:rFonts w:hint="cs"/>
            <w:sz w:val="20"/>
            <w:rtl/>
          </w:rPr>
          <w:t xml:space="preserve">מס' </w:t>
        </w:r>
        <w:r w:rsidRPr="00742340">
          <w:rPr>
            <w:rStyle w:val="Hyperlink"/>
            <w:rFonts w:hint="cs"/>
            <w:sz w:val="20"/>
            <w:rtl/>
          </w:rPr>
          <w:t>5852</w:t>
        </w:r>
      </w:hyperlink>
      <w:r w:rsidRPr="00742340">
        <w:rPr>
          <w:rFonts w:hint="cs"/>
          <w:sz w:val="20"/>
          <w:rtl/>
        </w:rPr>
        <w:t xml:space="preserve"> מיום 19.9.1997 עמ' 1237 </w:t>
      </w:r>
      <w:r w:rsidRPr="00742340">
        <w:rPr>
          <w:sz w:val="20"/>
          <w:rtl/>
        </w:rPr>
        <w:t>–</w:t>
      </w:r>
      <w:r w:rsidRPr="00742340">
        <w:rPr>
          <w:rFonts w:hint="cs"/>
          <w:sz w:val="20"/>
          <w:rtl/>
        </w:rPr>
        <w:t xml:space="preserve"> הודעה (מס' 2) תשנ"ז-1997</w:t>
      </w:r>
      <w:r w:rsidR="001A4016" w:rsidRPr="001A4016">
        <w:rPr>
          <w:rFonts w:hint="cs"/>
          <w:sz w:val="20"/>
          <w:rtl/>
        </w:rPr>
        <w:t xml:space="preserve"> </w:t>
      </w:r>
      <w:r w:rsidR="001A4016">
        <w:rPr>
          <w:rFonts w:hint="cs"/>
          <w:sz w:val="20"/>
          <w:rtl/>
        </w:rPr>
        <w:t>בסעיף 1(מ) להודעת אגרות חקלאיות (מס' 2), תשנ"ז-1997; תחילתה ביום 1.10.1997</w:t>
      </w:r>
      <w:r w:rsidRPr="00742340">
        <w:rPr>
          <w:rFonts w:hint="cs"/>
          <w:sz w:val="20"/>
          <w:rtl/>
        </w:rPr>
        <w:t>.</w:t>
      </w:r>
    </w:p>
    <w:p w:rsidR="006E0434" w:rsidRPr="00742340" w:rsidRDefault="006E0434" w:rsidP="001A40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0" w:history="1">
        <w:r w:rsidRPr="00742340">
          <w:rPr>
            <w:rStyle w:val="Hyperlink"/>
            <w:rFonts w:hint="cs"/>
            <w:sz w:val="20"/>
            <w:rtl/>
          </w:rPr>
          <w:t>ק</w:t>
        </w:r>
        <w:r w:rsidRPr="00742340">
          <w:rPr>
            <w:rStyle w:val="Hyperlink"/>
            <w:rFonts w:hint="cs"/>
            <w:sz w:val="20"/>
            <w:rtl/>
          </w:rPr>
          <w:t>"ת תשנ"ט מס' 5953</w:t>
        </w:r>
      </w:hyperlink>
      <w:r w:rsidRPr="00742340">
        <w:rPr>
          <w:rFonts w:hint="cs"/>
          <w:sz w:val="20"/>
          <w:rtl/>
        </w:rPr>
        <w:t xml:space="preserve"> מיום 22.2.1999 עמ' 400 </w:t>
      </w:r>
      <w:r w:rsidRPr="00742340">
        <w:rPr>
          <w:sz w:val="20"/>
          <w:rtl/>
        </w:rPr>
        <w:t>–</w:t>
      </w:r>
      <w:r w:rsidR="001A4016">
        <w:rPr>
          <w:rFonts w:hint="cs"/>
          <w:sz w:val="20"/>
          <w:rtl/>
        </w:rPr>
        <w:t xml:space="preserve"> הודעה תשנ"ט-1999</w:t>
      </w:r>
      <w:r w:rsidR="001A4016" w:rsidRPr="001A4016">
        <w:rPr>
          <w:rFonts w:hint="cs"/>
          <w:sz w:val="20"/>
          <w:rtl/>
        </w:rPr>
        <w:t xml:space="preserve"> </w:t>
      </w:r>
      <w:r w:rsidR="001A4016">
        <w:rPr>
          <w:rFonts w:hint="cs"/>
          <w:sz w:val="20"/>
          <w:rtl/>
        </w:rPr>
        <w:t>בסעיף 1(מ) להודעת אגרות חקלאיות, תשנ"ט-1999; תחילתה ביום 1.1.1999.</w:t>
      </w:r>
    </w:p>
    <w:p w:rsidR="006E0434" w:rsidRPr="00742340" w:rsidRDefault="006E0434" w:rsidP="001A40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1" w:history="1">
        <w:r w:rsidRPr="00742340">
          <w:rPr>
            <w:rStyle w:val="Hyperlink"/>
            <w:rFonts w:hint="cs"/>
            <w:sz w:val="20"/>
            <w:rtl/>
          </w:rPr>
          <w:t>ק"ת תשס"ב מס' 6184</w:t>
        </w:r>
      </w:hyperlink>
      <w:r w:rsidRPr="00742340">
        <w:rPr>
          <w:rFonts w:hint="cs"/>
          <w:sz w:val="20"/>
          <w:rtl/>
        </w:rPr>
        <w:t xml:space="preserve"> מיום 16.7.2002 עמ' 1021 </w:t>
      </w:r>
      <w:r w:rsidRPr="00742340">
        <w:rPr>
          <w:sz w:val="20"/>
          <w:rtl/>
        </w:rPr>
        <w:t>–</w:t>
      </w:r>
      <w:r w:rsidRPr="00742340">
        <w:rPr>
          <w:rFonts w:hint="cs"/>
          <w:sz w:val="20"/>
          <w:rtl/>
        </w:rPr>
        <w:t xml:space="preserve"> הודעה תשס"ב-2002</w:t>
      </w:r>
      <w:r w:rsidR="001A4016" w:rsidRPr="001A4016">
        <w:rPr>
          <w:rFonts w:hint="cs"/>
          <w:sz w:val="20"/>
          <w:rtl/>
        </w:rPr>
        <w:t xml:space="preserve"> </w:t>
      </w:r>
      <w:r w:rsidR="001A4016">
        <w:rPr>
          <w:rFonts w:hint="cs"/>
          <w:sz w:val="20"/>
          <w:rtl/>
        </w:rPr>
        <w:t>בסעיף 1(מ) להודעת אגרות חקלאיות, תשס"ב-2002; תחילתה ביום 1.4.2002.</w:t>
      </w:r>
    </w:p>
    <w:p w:rsidR="006E0434" w:rsidRPr="00092D91" w:rsidRDefault="006E0434" w:rsidP="00092D9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hyperlink r:id="rId22" w:history="1">
        <w:r w:rsidRPr="00BE258F">
          <w:rPr>
            <w:rStyle w:val="Hyperlink"/>
            <w:rFonts w:hint="cs"/>
            <w:sz w:val="20"/>
            <w:rtl/>
          </w:rPr>
          <w:t>ק"ת תשס"ג מס' 6197</w:t>
        </w:r>
      </w:hyperlink>
      <w:r>
        <w:rPr>
          <w:rFonts w:hint="cs"/>
          <w:sz w:val="20"/>
          <w:rtl/>
        </w:rPr>
        <w:t xml:space="preserve"> מיום 11.9.2002 עמ' 16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תשס"ג-2002 בסעיף 1(מ) להודעת אגרות חקלאיות, תשס"ג-2002; תחילתה ביום 1.10.2002.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0434" w:rsidRDefault="006E043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(אגרות עבור רשיונות), תשמ"ח–1988</w:t>
    </w:r>
  </w:p>
  <w:p w:rsidR="006E0434" w:rsidRDefault="006E04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E0434" w:rsidRDefault="006E04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0434" w:rsidRDefault="006E0434" w:rsidP="00092D9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(אגרות עבור רשיונות), תשמ"ח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:rsidR="006E0434" w:rsidRDefault="006E04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E0434" w:rsidRDefault="006E04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29C2"/>
    <w:rsid w:val="000559C3"/>
    <w:rsid w:val="00056503"/>
    <w:rsid w:val="000703FE"/>
    <w:rsid w:val="00074C0C"/>
    <w:rsid w:val="00092D91"/>
    <w:rsid w:val="000A56F9"/>
    <w:rsid w:val="000D02AF"/>
    <w:rsid w:val="000E15B1"/>
    <w:rsid w:val="000E3D94"/>
    <w:rsid w:val="000E48F3"/>
    <w:rsid w:val="00110ADB"/>
    <w:rsid w:val="00121119"/>
    <w:rsid w:val="001375AF"/>
    <w:rsid w:val="00142ADE"/>
    <w:rsid w:val="00145CEB"/>
    <w:rsid w:val="00161DAE"/>
    <w:rsid w:val="00163969"/>
    <w:rsid w:val="0019496B"/>
    <w:rsid w:val="001A0C55"/>
    <w:rsid w:val="001A3D09"/>
    <w:rsid w:val="001A4016"/>
    <w:rsid w:val="001C3587"/>
    <w:rsid w:val="001E3297"/>
    <w:rsid w:val="001F7F7A"/>
    <w:rsid w:val="00237C2E"/>
    <w:rsid w:val="00240C62"/>
    <w:rsid w:val="00263869"/>
    <w:rsid w:val="00267BAB"/>
    <w:rsid w:val="002840C4"/>
    <w:rsid w:val="00287880"/>
    <w:rsid w:val="00295947"/>
    <w:rsid w:val="002B61FD"/>
    <w:rsid w:val="00300E0C"/>
    <w:rsid w:val="00323FDF"/>
    <w:rsid w:val="003741B2"/>
    <w:rsid w:val="00381EA5"/>
    <w:rsid w:val="003A67D3"/>
    <w:rsid w:val="003C4B37"/>
    <w:rsid w:val="003F1BC8"/>
    <w:rsid w:val="004072EA"/>
    <w:rsid w:val="0041162F"/>
    <w:rsid w:val="00420D41"/>
    <w:rsid w:val="00424424"/>
    <w:rsid w:val="004577B0"/>
    <w:rsid w:val="00470DA0"/>
    <w:rsid w:val="004C0279"/>
    <w:rsid w:val="004C5E83"/>
    <w:rsid w:val="004D500A"/>
    <w:rsid w:val="004F4755"/>
    <w:rsid w:val="00544285"/>
    <w:rsid w:val="005560DF"/>
    <w:rsid w:val="00565341"/>
    <w:rsid w:val="0057060F"/>
    <w:rsid w:val="00594892"/>
    <w:rsid w:val="005B19D0"/>
    <w:rsid w:val="005B33C5"/>
    <w:rsid w:val="005F65F5"/>
    <w:rsid w:val="006012B1"/>
    <w:rsid w:val="00606E48"/>
    <w:rsid w:val="00616AC6"/>
    <w:rsid w:val="00652F6C"/>
    <w:rsid w:val="0066059F"/>
    <w:rsid w:val="006C551D"/>
    <w:rsid w:val="006C5ABB"/>
    <w:rsid w:val="006E0434"/>
    <w:rsid w:val="006E3A28"/>
    <w:rsid w:val="006F4268"/>
    <w:rsid w:val="00717D09"/>
    <w:rsid w:val="00720242"/>
    <w:rsid w:val="00735411"/>
    <w:rsid w:val="00742340"/>
    <w:rsid w:val="00754286"/>
    <w:rsid w:val="00760FEA"/>
    <w:rsid w:val="00774F4C"/>
    <w:rsid w:val="007B2788"/>
    <w:rsid w:val="007D6C38"/>
    <w:rsid w:val="007F6E74"/>
    <w:rsid w:val="00841BFD"/>
    <w:rsid w:val="00845917"/>
    <w:rsid w:val="008508FD"/>
    <w:rsid w:val="00857002"/>
    <w:rsid w:val="008930F7"/>
    <w:rsid w:val="008B56AF"/>
    <w:rsid w:val="008B5982"/>
    <w:rsid w:val="008B7DA3"/>
    <w:rsid w:val="008E3DD6"/>
    <w:rsid w:val="008E4F01"/>
    <w:rsid w:val="0092160B"/>
    <w:rsid w:val="009300DD"/>
    <w:rsid w:val="009413D0"/>
    <w:rsid w:val="00951478"/>
    <w:rsid w:val="0096724F"/>
    <w:rsid w:val="0097414F"/>
    <w:rsid w:val="0098296F"/>
    <w:rsid w:val="009A2AC8"/>
    <w:rsid w:val="00A1405D"/>
    <w:rsid w:val="00A256AC"/>
    <w:rsid w:val="00A90C4E"/>
    <w:rsid w:val="00AA5704"/>
    <w:rsid w:val="00AB038A"/>
    <w:rsid w:val="00AD29C2"/>
    <w:rsid w:val="00AD6294"/>
    <w:rsid w:val="00AD6CA7"/>
    <w:rsid w:val="00AF0380"/>
    <w:rsid w:val="00B174C6"/>
    <w:rsid w:val="00B408C0"/>
    <w:rsid w:val="00BB72B0"/>
    <w:rsid w:val="00BE258F"/>
    <w:rsid w:val="00BE3B6E"/>
    <w:rsid w:val="00C11B8C"/>
    <w:rsid w:val="00C35AFA"/>
    <w:rsid w:val="00C47D2F"/>
    <w:rsid w:val="00C503BB"/>
    <w:rsid w:val="00C56CFF"/>
    <w:rsid w:val="00C7503B"/>
    <w:rsid w:val="00CA35B3"/>
    <w:rsid w:val="00CD44D9"/>
    <w:rsid w:val="00D33FC2"/>
    <w:rsid w:val="00D54063"/>
    <w:rsid w:val="00D54333"/>
    <w:rsid w:val="00D56EE3"/>
    <w:rsid w:val="00D60F67"/>
    <w:rsid w:val="00D936DF"/>
    <w:rsid w:val="00DB1EB0"/>
    <w:rsid w:val="00DB20C6"/>
    <w:rsid w:val="00E02D21"/>
    <w:rsid w:val="00E03DF1"/>
    <w:rsid w:val="00E30839"/>
    <w:rsid w:val="00E86EBE"/>
    <w:rsid w:val="00EB2E89"/>
    <w:rsid w:val="00EC2BE3"/>
    <w:rsid w:val="00EE753D"/>
    <w:rsid w:val="00F30ED8"/>
    <w:rsid w:val="00F3184B"/>
    <w:rsid w:val="00F455F2"/>
    <w:rsid w:val="00F55075"/>
    <w:rsid w:val="00F82752"/>
    <w:rsid w:val="00FE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AD74822-9548-479C-8B45-D7170A9E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92D91"/>
    <w:rPr>
      <w:sz w:val="20"/>
      <w:szCs w:val="20"/>
    </w:rPr>
  </w:style>
  <w:style w:type="character" w:styleId="a6">
    <w:name w:val="footnote reference"/>
    <w:basedOn w:val="a0"/>
    <w:semiHidden/>
    <w:rsid w:val="00092D91"/>
    <w:rPr>
      <w:vertAlign w:val="superscript"/>
    </w:rPr>
  </w:style>
  <w:style w:type="character" w:styleId="FollowedHyperlink">
    <w:name w:val="FollowedHyperlink"/>
    <w:basedOn w:val="a0"/>
    <w:rsid w:val="00717D0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364.pdf" TargetMode="External"/><Relationship Id="rId18" Type="http://schemas.openxmlformats.org/officeDocument/2006/relationships/hyperlink" Target="http://www.nevo.co.il/Law_word/law06/TAK-5611.pdf" TargetMode="External"/><Relationship Id="rId26" Type="http://schemas.openxmlformats.org/officeDocument/2006/relationships/hyperlink" Target="http://www.nevo.co.il/Law_word/law06/TAK-6197.pdf" TargetMode="External"/><Relationship Id="rId39" Type="http://schemas.openxmlformats.org/officeDocument/2006/relationships/hyperlink" Target="http://www.nevo.co.il/Law_word/law06/TAK-5611.pdf" TargetMode="External"/><Relationship Id="rId21" Type="http://schemas.openxmlformats.org/officeDocument/2006/relationships/hyperlink" Target="http://www.nevo.co.il/Law_word/law06/TAK-5769.pdf" TargetMode="External"/><Relationship Id="rId34" Type="http://schemas.openxmlformats.org/officeDocument/2006/relationships/hyperlink" Target="http://www.nevo.co.il/Law_word/law06/TAK-5364.pdf" TargetMode="External"/><Relationship Id="rId42" Type="http://schemas.openxmlformats.org/officeDocument/2006/relationships/hyperlink" Target="http://www.nevo.co.il/Law_word/law06/TAK-5769.pdf" TargetMode="External"/><Relationship Id="rId47" Type="http://schemas.openxmlformats.org/officeDocument/2006/relationships/hyperlink" Target="http://www.nevo.co.il/Law_word/law06/TAK-6197.pdf" TargetMode="External"/><Relationship Id="rId50" Type="http://schemas.openxmlformats.org/officeDocument/2006/relationships/header" Target="header2.xml"/><Relationship Id="rId7" Type="http://schemas.openxmlformats.org/officeDocument/2006/relationships/hyperlink" Target="http://www.nevo.co.il/Law_word/law06/TAK-5161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516.pdf" TargetMode="External"/><Relationship Id="rId29" Type="http://schemas.openxmlformats.org/officeDocument/2006/relationships/hyperlink" Target="http://www.nevo.co.il/Law_word/law06/TAK-5188.pdf" TargetMode="External"/><Relationship Id="rId11" Type="http://schemas.openxmlformats.org/officeDocument/2006/relationships/hyperlink" Target="http://www.nevo.co.il/Law_word/law06/TAK-5299.pdf" TargetMode="External"/><Relationship Id="rId24" Type="http://schemas.openxmlformats.org/officeDocument/2006/relationships/hyperlink" Target="http://www.nevo.co.il/Law_word/law06/TAK-5953.pdf" TargetMode="External"/><Relationship Id="rId32" Type="http://schemas.openxmlformats.org/officeDocument/2006/relationships/hyperlink" Target="http://www.nevo.co.il/Law_word/law06/TAK-5299.pdf" TargetMode="External"/><Relationship Id="rId37" Type="http://schemas.openxmlformats.org/officeDocument/2006/relationships/hyperlink" Target="http://www.nevo.co.il/Law_word/law06/TAK-5516.pdf" TargetMode="External"/><Relationship Id="rId40" Type="http://schemas.openxmlformats.org/officeDocument/2006/relationships/hyperlink" Target="http://www.nevo.co.il/Law_word/law06/TAK-5648.pdf" TargetMode="External"/><Relationship Id="rId45" Type="http://schemas.openxmlformats.org/officeDocument/2006/relationships/hyperlink" Target="http://www.nevo.co.il/Law_word/law06/TAK-5953.pdf" TargetMode="Externa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nevo.co.il/Law_word/law06/TAK-5259.pdf" TargetMode="External"/><Relationship Id="rId19" Type="http://schemas.openxmlformats.org/officeDocument/2006/relationships/hyperlink" Target="http://www.nevo.co.il/Law_word/law06/TAK-5648.pdf" TargetMode="External"/><Relationship Id="rId31" Type="http://schemas.openxmlformats.org/officeDocument/2006/relationships/hyperlink" Target="http://www.nevo.co.il/Law_word/law06/TAK-5259.pdf" TargetMode="External"/><Relationship Id="rId44" Type="http://schemas.openxmlformats.org/officeDocument/2006/relationships/hyperlink" Target="http://www.nevo.co.il/Law_word/law06/TAK-5852.pdf" TargetMode="External"/><Relationship Id="rId52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244.pdf" TargetMode="External"/><Relationship Id="rId14" Type="http://schemas.openxmlformats.org/officeDocument/2006/relationships/hyperlink" Target="http://www.nevo.co.il/Law_word/law06/TAK-5391.pdf" TargetMode="External"/><Relationship Id="rId22" Type="http://schemas.openxmlformats.org/officeDocument/2006/relationships/hyperlink" Target="http://www.nevo.co.il/Law_word/law06/TAK-5826.pdf" TargetMode="External"/><Relationship Id="rId27" Type="http://schemas.openxmlformats.org/officeDocument/2006/relationships/hyperlink" Target="http://www.nevo.co.il/Law_word/law06/TAK-5131.pdf" TargetMode="External"/><Relationship Id="rId30" Type="http://schemas.openxmlformats.org/officeDocument/2006/relationships/hyperlink" Target="http://www.nevo.co.il/Law_word/law06/TAK-5244.pdf" TargetMode="External"/><Relationship Id="rId35" Type="http://schemas.openxmlformats.org/officeDocument/2006/relationships/hyperlink" Target="http://www.nevo.co.il/Law_word/law06/TAK-5391.pdf" TargetMode="External"/><Relationship Id="rId43" Type="http://schemas.openxmlformats.org/officeDocument/2006/relationships/hyperlink" Target="http://www.nevo.co.il/Law_word/law06/TAK-5826.pdf" TargetMode="External"/><Relationship Id="rId48" Type="http://schemas.openxmlformats.org/officeDocument/2006/relationships/hyperlink" Target="http://www.nevo.co.il/Law_word/law06/TAK-5131.pdf" TargetMode="External"/><Relationship Id="rId8" Type="http://schemas.openxmlformats.org/officeDocument/2006/relationships/hyperlink" Target="http://www.nevo.co.il/Law_word/law06/TAK-5188.pdf" TargetMode="External"/><Relationship Id="rId51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5322.pdf" TargetMode="External"/><Relationship Id="rId17" Type="http://schemas.openxmlformats.org/officeDocument/2006/relationships/hyperlink" Target="http://www.nevo.co.il/Law_word/law06/TAK-5571.pdf" TargetMode="External"/><Relationship Id="rId25" Type="http://schemas.openxmlformats.org/officeDocument/2006/relationships/hyperlink" Target="http://www.nevo.co.il/Law_word/law06/TAK-6184.pdf" TargetMode="External"/><Relationship Id="rId33" Type="http://schemas.openxmlformats.org/officeDocument/2006/relationships/hyperlink" Target="http://www.nevo.co.il/Law_word/law06/TAK-5322.pdf" TargetMode="External"/><Relationship Id="rId38" Type="http://schemas.openxmlformats.org/officeDocument/2006/relationships/hyperlink" Target="http://www.nevo.co.il/Law_word/law06/TAK-5571.pdf" TargetMode="External"/><Relationship Id="rId46" Type="http://schemas.openxmlformats.org/officeDocument/2006/relationships/hyperlink" Target="http://www.nevo.co.il/Law_word/law06/TAK-6184.pdf" TargetMode="External"/><Relationship Id="rId20" Type="http://schemas.openxmlformats.org/officeDocument/2006/relationships/hyperlink" Target="http://www.nevo.co.il/Law_word/law06/TAK-5724.pdf" TargetMode="External"/><Relationship Id="rId41" Type="http://schemas.openxmlformats.org/officeDocument/2006/relationships/hyperlink" Target="http://www.nevo.co.il/Law_word/law06/TAK-5724.pdf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131.pdf" TargetMode="External"/><Relationship Id="rId15" Type="http://schemas.openxmlformats.org/officeDocument/2006/relationships/hyperlink" Target="http://www.nevo.co.il/Law_word/law06/TAK-5460.pdf" TargetMode="External"/><Relationship Id="rId23" Type="http://schemas.openxmlformats.org/officeDocument/2006/relationships/hyperlink" Target="http://www.nevo.co.il/Law_word/law06/TAK-5852.pdf" TargetMode="External"/><Relationship Id="rId28" Type="http://schemas.openxmlformats.org/officeDocument/2006/relationships/hyperlink" Target="http://www.nevo.co.il/Law_word/law06/TAK-5161.pdf" TargetMode="External"/><Relationship Id="rId36" Type="http://schemas.openxmlformats.org/officeDocument/2006/relationships/hyperlink" Target="http://www.nevo.co.il/Law_word/law06/TAK-5460.pdf" TargetMode="External"/><Relationship Id="rId4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322.pdf" TargetMode="External"/><Relationship Id="rId13" Type="http://schemas.openxmlformats.org/officeDocument/2006/relationships/hyperlink" Target="http://www.nevo.co.il/Law_word/law06/TAK-5571.pdf" TargetMode="External"/><Relationship Id="rId18" Type="http://schemas.openxmlformats.org/officeDocument/2006/relationships/hyperlink" Target="http://www.nevo.co.il/Law_word/law06/TAK-5826.pdf" TargetMode="External"/><Relationship Id="rId3" Type="http://schemas.openxmlformats.org/officeDocument/2006/relationships/hyperlink" Target="http://www.nevo.co.il/Law_word/law06/TAK-5161.pdf" TargetMode="External"/><Relationship Id="rId21" Type="http://schemas.openxmlformats.org/officeDocument/2006/relationships/hyperlink" Target="http://www.nevo.co.il/Law_word/law06/TAK-6184.pdf" TargetMode="External"/><Relationship Id="rId7" Type="http://schemas.openxmlformats.org/officeDocument/2006/relationships/hyperlink" Target="http://www.nevo.co.il/Law_word/law06/TAK-5299.pdf" TargetMode="External"/><Relationship Id="rId12" Type="http://schemas.openxmlformats.org/officeDocument/2006/relationships/hyperlink" Target="http://www.nevo.co.il/Law_word/law06/TAK-5516.pdf" TargetMode="External"/><Relationship Id="rId17" Type="http://schemas.openxmlformats.org/officeDocument/2006/relationships/hyperlink" Target="http://www.nevo.co.il/Law_word/law06/TAK-5769.pdf" TargetMode="External"/><Relationship Id="rId2" Type="http://schemas.openxmlformats.org/officeDocument/2006/relationships/hyperlink" Target="http://www.nevo.co.il/Law_word/law06/TAK-5131.pdf" TargetMode="External"/><Relationship Id="rId16" Type="http://schemas.openxmlformats.org/officeDocument/2006/relationships/hyperlink" Target="http://www.nevo.co.il/Law_word/law06/TAK-5724.pdf" TargetMode="External"/><Relationship Id="rId20" Type="http://schemas.openxmlformats.org/officeDocument/2006/relationships/hyperlink" Target="http://www.nevo.co.il/Law_word/law06/TAK-5953.pdf" TargetMode="External"/><Relationship Id="rId1" Type="http://schemas.openxmlformats.org/officeDocument/2006/relationships/hyperlink" Target="http://www.nevo.co.il/Law_word/law06/TAK-5117.pdf" TargetMode="External"/><Relationship Id="rId6" Type="http://schemas.openxmlformats.org/officeDocument/2006/relationships/hyperlink" Target="http://www.nevo.co.il/Law_word/law06/TAK-5259.pdf" TargetMode="External"/><Relationship Id="rId11" Type="http://schemas.openxmlformats.org/officeDocument/2006/relationships/hyperlink" Target="http://www.nevo.co.il/Law_word/law06/TAK-5460.pdf" TargetMode="External"/><Relationship Id="rId5" Type="http://schemas.openxmlformats.org/officeDocument/2006/relationships/hyperlink" Target="http://www.nevo.co.il/Law_word/law06/TAK-5244.pdf" TargetMode="External"/><Relationship Id="rId15" Type="http://schemas.openxmlformats.org/officeDocument/2006/relationships/hyperlink" Target="http://www.nevo.co.il/Law_word/law06/TAK-5648.pdf" TargetMode="External"/><Relationship Id="rId10" Type="http://schemas.openxmlformats.org/officeDocument/2006/relationships/hyperlink" Target="http://www.nevo.co.il/Law_word/law06/TAK-5391.pdf" TargetMode="External"/><Relationship Id="rId19" Type="http://schemas.openxmlformats.org/officeDocument/2006/relationships/hyperlink" Target="http://www.nevo.co.il/Law_word/law06/TAK-5852.pdf" TargetMode="External"/><Relationship Id="rId4" Type="http://schemas.openxmlformats.org/officeDocument/2006/relationships/hyperlink" Target="http://www.nevo.co.il/Law_word/law06/TAK-5188.pdf" TargetMode="External"/><Relationship Id="rId9" Type="http://schemas.openxmlformats.org/officeDocument/2006/relationships/hyperlink" Target="http://www.nevo.co.il/Law_word/law06/TAK-5364.pdf" TargetMode="External"/><Relationship Id="rId14" Type="http://schemas.openxmlformats.org/officeDocument/2006/relationships/hyperlink" Target="http://www.nevo.co.il/Law_word/law06/TAK-5611.pdf" TargetMode="External"/><Relationship Id="rId22" Type="http://schemas.openxmlformats.org/officeDocument/2006/relationships/hyperlink" Target="http://www.nevo.co.il/Law_word/law06/TAK-61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2928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19579</CharactersWithSpaces>
  <SharedDoc>false</SharedDoc>
  <HLinks>
    <vt:vector size="414" baseType="variant">
      <vt:variant>
        <vt:i4>8323080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http://www.nevo.co.il/Law_word/law06/TAK-5131.pdf</vt:lpwstr>
      </vt:variant>
      <vt:variant>
        <vt:lpwstr/>
      </vt:variant>
      <vt:variant>
        <vt:i4>7733262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8323080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http://www.nevo.co.il/Law_word/law06/TAK-5131.pdf</vt:lpwstr>
      </vt:variant>
      <vt:variant>
        <vt:lpwstr/>
      </vt:variant>
      <vt:variant>
        <vt:i4>7733262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8323080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http://www.nevo.co.il/Law_word/law06/TAK-5131.pdf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7733262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8323080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http://www.nevo.co.il/Law_word/law06/TAK-5131.pdf</vt:lpwstr>
      </vt:variant>
      <vt:variant>
        <vt:lpwstr/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אורי אילן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תקנות המים (אגרות עבור רשיונות), תשמ"ח-1988</vt:lpwstr>
  </property>
  <property fmtid="{D5CDD505-2E9C-101B-9397-08002B2CF9AE}" pid="5" name="LAWNUMBER">
    <vt:lpwstr>0059</vt:lpwstr>
  </property>
  <property fmtid="{D5CDD505-2E9C-101B-9397-08002B2CF9AE}" pid="6" name="TYPE">
    <vt:lpwstr>01</vt:lpwstr>
  </property>
  <property fmtid="{D5CDD505-2E9C-101B-9397-08002B2CF9AE}" pid="7" name="MEKOR_NAME1">
    <vt:lpwstr>חוק המים</vt:lpwstr>
  </property>
  <property fmtid="{D5CDD505-2E9C-101B-9397-08002B2CF9AE}" pid="8" name="MEKOR_SAIF1">
    <vt:lpwstr>159X</vt:lpwstr>
  </property>
  <property fmtid="{D5CDD505-2E9C-101B-9397-08002B2CF9AE}" pid="9" name="MEKOR_NAME2">
    <vt:lpwstr>חוק-יסוד: משק המדינה</vt:lpwstr>
  </property>
  <property fmtid="{D5CDD505-2E9C-101B-9397-08002B2CF9AE}" pid="10" name="MEKOR_SAIF2">
    <vt:lpwstr>1XבX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תשתיות</vt:lpwstr>
  </property>
  <property fmtid="{D5CDD505-2E9C-101B-9397-08002B2CF9AE}" pid="13" name="NOSE31">
    <vt:lpwstr>מים</vt:lpwstr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