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2E1" w:rsidRDefault="00CA72E1">
      <w:pPr>
        <w:pStyle w:val="big-header"/>
        <w:ind w:left="0" w:right="1134"/>
      </w:pPr>
      <w:r>
        <w:rPr>
          <w:rtl/>
        </w:rPr>
        <w:t>תקנות המים (היטלי הפקה), תש"ס-2000</w:t>
      </w:r>
    </w:p>
    <w:p w:rsidR="00BC12F3" w:rsidRPr="00BC12F3" w:rsidRDefault="00BC12F3" w:rsidP="00BC12F3">
      <w:pPr>
        <w:spacing w:line="320" w:lineRule="auto"/>
        <w:jc w:val="left"/>
        <w:rPr>
          <w:rFonts w:cs="FrankRuehl"/>
          <w:szCs w:val="26"/>
          <w:rtl/>
        </w:rPr>
      </w:pPr>
    </w:p>
    <w:p w:rsidR="00BC12F3" w:rsidRDefault="00BC12F3" w:rsidP="00BC12F3">
      <w:pPr>
        <w:spacing w:line="320" w:lineRule="auto"/>
        <w:jc w:val="left"/>
        <w:rPr>
          <w:rtl/>
        </w:rPr>
      </w:pPr>
    </w:p>
    <w:p w:rsidR="00BC12F3" w:rsidRDefault="00BC12F3" w:rsidP="00BC12F3">
      <w:pPr>
        <w:spacing w:line="320" w:lineRule="auto"/>
        <w:jc w:val="left"/>
        <w:rPr>
          <w:rFonts w:cs="FrankRuehl"/>
          <w:szCs w:val="26"/>
          <w:rtl/>
        </w:rPr>
      </w:pPr>
      <w:r w:rsidRPr="00BC12F3">
        <w:rPr>
          <w:rFonts w:cs="Miriam"/>
          <w:szCs w:val="22"/>
          <w:rtl/>
        </w:rPr>
        <w:t>מסים</w:t>
      </w:r>
      <w:r w:rsidRPr="00BC12F3">
        <w:rPr>
          <w:rFonts w:cs="FrankRuehl"/>
          <w:szCs w:val="26"/>
          <w:rtl/>
        </w:rPr>
        <w:t xml:space="preserve"> – היטלים</w:t>
      </w:r>
    </w:p>
    <w:p w:rsidR="00DC4EE9" w:rsidRPr="00BC12F3" w:rsidRDefault="00BC12F3" w:rsidP="00BC12F3">
      <w:pPr>
        <w:spacing w:line="320" w:lineRule="auto"/>
        <w:jc w:val="left"/>
        <w:rPr>
          <w:rFonts w:cs="Miriam"/>
          <w:szCs w:val="22"/>
          <w:rtl/>
        </w:rPr>
      </w:pPr>
      <w:r w:rsidRPr="00BC12F3">
        <w:rPr>
          <w:rFonts w:cs="Miriam"/>
          <w:szCs w:val="22"/>
          <w:rtl/>
        </w:rPr>
        <w:t>רשויות ומשפט מנהלי</w:t>
      </w:r>
      <w:r w:rsidRPr="00BC12F3">
        <w:rPr>
          <w:rFonts w:cs="FrankRuehl"/>
          <w:szCs w:val="26"/>
          <w:rtl/>
        </w:rPr>
        <w:t xml:space="preserve"> – תשתיות – מים – היטלים ותשלום מיוחד</w:t>
      </w:r>
    </w:p>
    <w:p w:rsidR="00CA72E1" w:rsidRDefault="00CA72E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CA72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CA72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hyperlink w:anchor="Seif1" w:tooltip="היטל הפקה הודעה תשסז 200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A72E1" w:rsidRDefault="00CA72E1">
            <w:pPr>
              <w:spacing w:line="240" w:lineRule="auto"/>
              <w:jc w:val="left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היטל הפקה</w:t>
            </w:r>
          </w:p>
        </w:tc>
        <w:tc>
          <w:tcPr>
            <w:tcW w:w="1247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CA72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hyperlink w:anchor="Seif2" w:tooltip="שיעור היטל מופח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היטל מופחת</w:t>
            </w:r>
          </w:p>
        </w:tc>
        <w:tc>
          <w:tcPr>
            <w:tcW w:w="1247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CA72E1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hyperlink w:anchor="Seif3" w:tooltip="תחילה והוראת ש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 והוראת שעה</w:t>
            </w:r>
          </w:p>
        </w:tc>
        <w:tc>
          <w:tcPr>
            <w:tcW w:w="1247" w:type="dxa"/>
          </w:tcPr>
          <w:p w:rsidR="00CA72E1" w:rsidRDefault="00CA72E1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:rsidR="00CA72E1" w:rsidRDefault="00CA72E1">
      <w:pPr>
        <w:pStyle w:val="big-header"/>
        <w:ind w:left="0" w:right="1134"/>
        <w:rPr>
          <w:rtl/>
        </w:rPr>
      </w:pPr>
    </w:p>
    <w:p w:rsidR="00CA72E1" w:rsidRDefault="00CA72E1" w:rsidP="00DC4EE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המים (היטלי הפקה), תש"ס-2000</w:t>
      </w:r>
      <w:r>
        <w:rPr>
          <w:rStyle w:val="default"/>
          <w:rtl/>
        </w:rPr>
        <w:footnoteReference w:customMarkFollows="1" w:id="1"/>
        <w:t>*</w:t>
      </w:r>
    </w:p>
    <w:p w:rsidR="00CA72E1" w:rsidRDefault="00CA72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סעיף 116 לחוק המים, תשי"ט-1959 (להלן </w:t>
      </w:r>
      <w:r w:rsidR="006D6E0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האוצר, בהתייעצות עם מועצת המים, לאחר שקוימו הוראות סעיף 116(ד) לחוק, ובאישור ועדת הכספים של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כנסת, אני מתקין תקנות אלה:</w:t>
      </w:r>
    </w:p>
    <w:p w:rsidR="00CA72E1" w:rsidRDefault="00CA72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0pt;z-index:251655168" o:allowincell="f" filled="f" stroked="f" strokecolor="lime" strokeweight=".25pt">
            <v:textbox inset="0,0,0,0">
              <w:txbxContent>
                <w:p w:rsidR="00866C6B" w:rsidRDefault="00866C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ב</w:t>
      </w:r>
      <w:r w:rsidR="006D6E0C">
        <w:rPr>
          <w:rStyle w:val="default"/>
          <w:rFonts w:cs="FrankRuehl" w:hint="cs"/>
          <w:rtl/>
        </w:rPr>
        <w:t xml:space="preserve">תקנות אלה </w:t>
      </w:r>
      <w:r w:rsidR="006D6E0C">
        <w:rPr>
          <w:rStyle w:val="default"/>
          <w:rFonts w:cs="FrankRuehl"/>
          <w:rtl/>
        </w:rPr>
        <w:t>–</w:t>
      </w:r>
    </w:p>
    <w:p w:rsidR="00CA72E1" w:rsidRDefault="00CA72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מפיק" </w:t>
      </w:r>
      <w:r w:rsidR="006D6E0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אדם המפיק מים מאקוויפר, על פי רשיון הפקה כמשמעותו בסעיף 23 לחוק, בין לצריכה עצמית ובין להספקה לאחרים;</w:t>
      </w:r>
    </w:p>
    <w:p w:rsidR="00CA72E1" w:rsidRDefault="00CA72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מים שפירים" </w:t>
      </w:r>
      <w:r w:rsidR="006D6E0C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מים שהוגדרו ככאלה ברשיון ההפקה.</w:t>
      </w:r>
    </w:p>
    <w:p w:rsidR="00CA72E1" w:rsidRDefault="00CA72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6.35pt;z-index:251656192" o:allowincell="f" filled="f" stroked="f" strokecolor="lime" strokeweight=".25pt">
            <v:textbox inset="0,0,0,0">
              <w:txbxContent>
                <w:p w:rsidR="00866C6B" w:rsidRDefault="00866C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יטל הפקה</w:t>
                  </w:r>
                </w:p>
                <w:p w:rsidR="00866C6B" w:rsidRDefault="00866C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הודעה תשס"ז-2007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כל מפיק מים שפירים באקוויפר החוף ישלם היטל כמפורט בטור ב' להלן לפי מטרת הצריכה שפורטה בטור א' לצדו</w:t>
      </w:r>
      <w:r>
        <w:rPr>
          <w:rStyle w:val="a6"/>
        </w:rPr>
        <w:footnoteReference w:id="2"/>
      </w:r>
      <w:r>
        <w:rPr>
          <w:rStyle w:val="default"/>
          <w:rFonts w:cs="FrankRuehl" w:hint="cs"/>
          <w:rtl/>
        </w:rPr>
        <w:t>:</w:t>
      </w:r>
    </w:p>
    <w:p w:rsidR="00CA72E1" w:rsidRPr="00DC545A" w:rsidRDefault="009C2F30" w:rsidP="009C2F30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72"/>
        <w:ind w:left="1021" w:right="3402"/>
        <w:rPr>
          <w:rStyle w:val="default"/>
          <w:rFonts w:cs="FrankRuehl"/>
          <w:sz w:val="22"/>
          <w:szCs w:val="22"/>
          <w:rtl/>
        </w:rPr>
      </w:pPr>
      <w:r w:rsidRPr="00DC545A">
        <w:rPr>
          <w:rStyle w:val="default"/>
          <w:rFonts w:cs="FrankRuehl" w:hint="cs"/>
          <w:sz w:val="22"/>
          <w:szCs w:val="22"/>
          <w:rtl/>
        </w:rPr>
        <w:tab/>
      </w:r>
      <w:r w:rsidR="00CA72E1" w:rsidRPr="00DC545A">
        <w:rPr>
          <w:rStyle w:val="default"/>
          <w:rFonts w:cs="FrankRuehl"/>
          <w:sz w:val="22"/>
          <w:szCs w:val="22"/>
          <w:rtl/>
        </w:rPr>
        <w:t>ט</w:t>
      </w:r>
      <w:r w:rsidR="00CA72E1" w:rsidRPr="00DC545A">
        <w:rPr>
          <w:rStyle w:val="default"/>
          <w:rFonts w:cs="FrankRuehl" w:hint="cs"/>
          <w:sz w:val="22"/>
          <w:szCs w:val="22"/>
          <w:rtl/>
        </w:rPr>
        <w:t>ור א'</w:t>
      </w:r>
      <w:r w:rsidR="00CA72E1" w:rsidRPr="00DC545A">
        <w:rPr>
          <w:sz w:val="22"/>
          <w:szCs w:val="22"/>
          <w:rtl/>
        </w:rPr>
        <w:tab/>
      </w:r>
      <w:r w:rsidR="00CA72E1" w:rsidRPr="00DC545A">
        <w:rPr>
          <w:rStyle w:val="default"/>
          <w:rFonts w:cs="FrankRuehl"/>
          <w:sz w:val="22"/>
          <w:szCs w:val="22"/>
          <w:rtl/>
        </w:rPr>
        <w:t>ט</w:t>
      </w:r>
      <w:r w:rsidR="00CA72E1" w:rsidRPr="00DC545A">
        <w:rPr>
          <w:rStyle w:val="default"/>
          <w:rFonts w:cs="FrankRuehl" w:hint="cs"/>
          <w:sz w:val="22"/>
          <w:szCs w:val="22"/>
          <w:rtl/>
        </w:rPr>
        <w:t>ור ב'</w:t>
      </w:r>
    </w:p>
    <w:p w:rsidR="00CA72E1" w:rsidRPr="00DC545A" w:rsidRDefault="009C2F30" w:rsidP="009C2F30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sz w:val="22"/>
          <w:szCs w:val="22"/>
          <w:rtl/>
        </w:rPr>
      </w:pPr>
      <w:r w:rsidRPr="00DC545A">
        <w:rPr>
          <w:rFonts w:hint="cs"/>
          <w:sz w:val="22"/>
          <w:szCs w:val="22"/>
          <w:rtl/>
        </w:rPr>
        <w:tab/>
      </w:r>
      <w:r w:rsidR="00CA72E1" w:rsidRPr="00DC545A">
        <w:rPr>
          <w:sz w:val="22"/>
          <w:szCs w:val="22"/>
          <w:rtl/>
        </w:rPr>
        <w:t>מ</w:t>
      </w:r>
      <w:r w:rsidR="00CA72E1" w:rsidRPr="00DC545A">
        <w:rPr>
          <w:rFonts w:hint="cs"/>
          <w:sz w:val="22"/>
          <w:szCs w:val="22"/>
          <w:rtl/>
        </w:rPr>
        <w:t>טרת הצריכה</w:t>
      </w:r>
      <w:r w:rsidR="00CA72E1" w:rsidRPr="00DC545A">
        <w:rPr>
          <w:sz w:val="22"/>
          <w:szCs w:val="22"/>
          <w:rtl/>
        </w:rPr>
        <w:tab/>
      </w:r>
      <w:r w:rsidR="00CA72E1" w:rsidRPr="00DC545A">
        <w:rPr>
          <w:rFonts w:hint="cs"/>
          <w:sz w:val="22"/>
          <w:szCs w:val="22"/>
          <w:rtl/>
        </w:rPr>
        <w:t>היטל הפקה באגורות למטר מעוקב</w:t>
      </w:r>
    </w:p>
    <w:p w:rsidR="00CA72E1" w:rsidRDefault="00CA72E1" w:rsidP="009C2F30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72"/>
        <w:ind w:left="1021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צריכה ביתי</w:t>
      </w:r>
      <w:r>
        <w:rPr>
          <w:rStyle w:val="default"/>
          <w:rFonts w:cs="FrankRuehl"/>
          <w:rtl/>
        </w:rPr>
        <w:t>ת</w:t>
      </w:r>
      <w:r>
        <w:rPr>
          <w:rtl/>
        </w:rPr>
        <w:tab/>
      </w:r>
      <w:r>
        <w:rPr>
          <w:rStyle w:val="default"/>
          <w:rFonts w:cs="FrankRuehl" w:hint="cs"/>
          <w:rtl/>
        </w:rPr>
        <w:t>97.81</w:t>
      </w:r>
    </w:p>
    <w:p w:rsidR="00CA72E1" w:rsidRDefault="00CA72E1" w:rsidP="009C2F30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72"/>
        <w:ind w:left="1021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תעשיה</w:t>
      </w:r>
      <w:r>
        <w:rPr>
          <w:rtl/>
        </w:rPr>
        <w:tab/>
      </w:r>
      <w:r>
        <w:rPr>
          <w:rStyle w:val="default"/>
          <w:rFonts w:cs="FrankRuehl" w:hint="cs"/>
          <w:rtl/>
        </w:rPr>
        <w:t>97.81</w:t>
      </w:r>
    </w:p>
    <w:p w:rsidR="00CA72E1" w:rsidRDefault="00CA72E1" w:rsidP="009C2F30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72"/>
        <w:ind w:left="1021" w:right="1134" w:firstLine="0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חקלאות</w:t>
      </w:r>
      <w:r>
        <w:rPr>
          <w:rtl/>
        </w:rPr>
        <w:tab/>
      </w:r>
      <w:r>
        <w:rPr>
          <w:rStyle w:val="default"/>
          <w:rFonts w:cs="FrankRuehl" w:hint="cs"/>
          <w:rtl/>
        </w:rPr>
        <w:t>84.54</w:t>
      </w:r>
    </w:p>
    <w:p w:rsidR="007227F4" w:rsidRPr="00951949" w:rsidRDefault="007227F4" w:rsidP="007227F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9"/>
      <w:r w:rsidRPr="00951949">
        <w:rPr>
          <w:rStyle w:val="default"/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1.7.2001</w:t>
      </w:r>
      <w:r w:rsidR="00334311"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(בוטלה)</w:t>
      </w:r>
    </w:p>
    <w:p w:rsidR="007227F4" w:rsidRPr="00951949" w:rsidRDefault="007227F4" w:rsidP="007227F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שס"א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2001</w:t>
      </w:r>
    </w:p>
    <w:p w:rsidR="007227F4" w:rsidRPr="00951949" w:rsidRDefault="007227F4" w:rsidP="007227F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6118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7.8.2001 עמ' 974</w:t>
      </w:r>
    </w:p>
    <w:p w:rsidR="00334311" w:rsidRPr="00951949" w:rsidRDefault="00334311" w:rsidP="0033431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שס"א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2001</w:t>
      </w:r>
    </w:p>
    <w:p w:rsidR="00334311" w:rsidRPr="00951949" w:rsidRDefault="00334311" w:rsidP="0033431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6125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13.9.2001 עמ' 1074</w:t>
      </w:r>
    </w:p>
    <w:p w:rsidR="0090143D" w:rsidRPr="00951949" w:rsidRDefault="0090143D" w:rsidP="0090143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90143D" w:rsidRPr="00951949" w:rsidRDefault="0090143D" w:rsidP="0090143D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90143D" w:rsidRPr="00951949" w:rsidRDefault="0090143D" w:rsidP="0090143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Fonts w:hint="cs"/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90143D" w:rsidRPr="00951949" w:rsidRDefault="0090143D" w:rsidP="0090143D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Fonts w:hint="cs"/>
          <w:strike/>
          <w:vanish/>
          <w:sz w:val="22"/>
          <w:szCs w:val="22"/>
          <w:shd w:val="clear" w:color="auto" w:fill="FFFF99"/>
          <w:rtl/>
        </w:rPr>
        <w:t>59.34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42.40</w:t>
      </w:r>
    </w:p>
    <w:p w:rsidR="0090143D" w:rsidRPr="00951949" w:rsidRDefault="0090143D" w:rsidP="0090143D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50.89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50.18</w:t>
      </w:r>
    </w:p>
    <w:p w:rsidR="0090143D" w:rsidRPr="00951949" w:rsidRDefault="0090143D" w:rsidP="00424E4B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43.00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24E4B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58.51</w:t>
      </w:r>
    </w:p>
    <w:p w:rsidR="00424E4B" w:rsidRPr="00951949" w:rsidRDefault="00424E4B" w:rsidP="00424E4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</w:rPr>
      </w:pPr>
    </w:p>
    <w:p w:rsidR="00424E4B" w:rsidRPr="00951949" w:rsidRDefault="00424E4B" w:rsidP="00424E4B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/>
          <w:vanish/>
          <w:sz w:val="2"/>
          <w:szCs w:val="2"/>
          <w:shd w:val="clear" w:color="auto" w:fill="FFFF99"/>
        </w:rPr>
      </w:pPr>
    </w:p>
    <w:p w:rsidR="0090143D" w:rsidRPr="00951949" w:rsidRDefault="0090143D" w:rsidP="0090143D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1.7.2001 </w:t>
      </w:r>
    </w:p>
    <w:p w:rsidR="0090143D" w:rsidRPr="00951949" w:rsidRDefault="0090143D" w:rsidP="0090143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שס"א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2001</w:t>
      </w:r>
    </w:p>
    <w:p w:rsidR="0090143D" w:rsidRPr="00951949" w:rsidRDefault="0090143D" w:rsidP="0090143D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6125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13.9.2001 עמ' 1074</w:t>
      </w:r>
    </w:p>
    <w:p w:rsidR="00986B2A" w:rsidRPr="00951949" w:rsidRDefault="00986B2A" w:rsidP="00986B2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986B2A" w:rsidRPr="00951949" w:rsidRDefault="00986B2A" w:rsidP="00986B2A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986B2A" w:rsidRPr="00951949" w:rsidRDefault="00986B2A" w:rsidP="00986B2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986B2A" w:rsidRPr="00951949" w:rsidRDefault="00986B2A" w:rsidP="00986B2A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Fonts w:hint="cs"/>
          <w:strike/>
          <w:vanish/>
          <w:sz w:val="22"/>
          <w:szCs w:val="22"/>
          <w:shd w:val="clear" w:color="auto" w:fill="FFFF99"/>
          <w:rtl/>
        </w:rPr>
        <w:t>59.34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58.51</w:t>
      </w:r>
    </w:p>
    <w:p w:rsidR="00986B2A" w:rsidRPr="00951949" w:rsidRDefault="00986B2A" w:rsidP="00986B2A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50.89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50.18</w:t>
      </w:r>
    </w:p>
    <w:p w:rsidR="00986B2A" w:rsidRPr="00951949" w:rsidRDefault="00986B2A" w:rsidP="00424E4B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43.00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24E4B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42.40</w:t>
      </w:r>
    </w:p>
    <w:p w:rsidR="00424E4B" w:rsidRPr="00951949" w:rsidRDefault="00424E4B" w:rsidP="00424E4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424E4B" w:rsidRPr="00951949" w:rsidRDefault="00424E4B" w:rsidP="00424E4B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"/>
          <w:szCs w:val="2"/>
          <w:shd w:val="clear" w:color="auto" w:fill="FFFF99"/>
          <w:rtl/>
        </w:rPr>
      </w:pPr>
    </w:p>
    <w:p w:rsidR="008A3345" w:rsidRPr="00951949" w:rsidRDefault="008A3345" w:rsidP="008A334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:rsidR="008A3345" w:rsidRPr="00951949" w:rsidRDefault="008A3345" w:rsidP="008A334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שס"ב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2002</w:t>
      </w:r>
    </w:p>
    <w:p w:rsidR="008A3345" w:rsidRPr="00951949" w:rsidRDefault="008A3345" w:rsidP="008A334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6151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6.2.2002 עמ' 425</w:t>
      </w:r>
    </w:p>
    <w:p w:rsidR="002E092C" w:rsidRPr="00951949" w:rsidRDefault="002E092C" w:rsidP="0033431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2E092C" w:rsidRPr="00951949" w:rsidRDefault="002E092C" w:rsidP="002E092C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2E092C" w:rsidRPr="00951949" w:rsidRDefault="002E092C" w:rsidP="002E092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2E092C" w:rsidRPr="00951949" w:rsidRDefault="002E092C" w:rsidP="002E092C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58.51</w:t>
      </w:r>
      <w:r w:rsidR="00334311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34311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59.33</w:t>
      </w:r>
    </w:p>
    <w:p w:rsidR="002E092C" w:rsidRPr="00951949" w:rsidRDefault="002E092C" w:rsidP="002E092C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50.18</w:t>
      </w:r>
      <w:r w:rsidR="00334311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34311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50.88</w:t>
      </w:r>
    </w:p>
    <w:p w:rsidR="002E092C" w:rsidRPr="00951949" w:rsidRDefault="002E092C" w:rsidP="002E092C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42.40</w:t>
      </w:r>
      <w:r w:rsidR="00334311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34311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42.99</w:t>
      </w:r>
    </w:p>
    <w:p w:rsidR="002E092C" w:rsidRPr="00951949" w:rsidRDefault="002E092C" w:rsidP="008A3345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5C1CAC" w:rsidRPr="00951949" w:rsidRDefault="005C1CAC" w:rsidP="00AB61A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C774BD"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21</w:t>
      </w: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.</w:t>
      </w:r>
      <w:r w:rsidR="00C774BD"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2</w:t>
      </w: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.2002</w:t>
      </w:r>
      <w:r w:rsidR="00C774BD"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</w:p>
    <w:p w:rsidR="005C1CAC" w:rsidRPr="00951949" w:rsidRDefault="005C1CAC" w:rsidP="00AB61A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תק'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שס"ב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2002</w:t>
      </w:r>
    </w:p>
    <w:p w:rsidR="005C1CAC" w:rsidRPr="00951949" w:rsidRDefault="005C1CAC" w:rsidP="005C1CA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7.2.2002 עמ' 437</w:t>
      </w:r>
    </w:p>
    <w:p w:rsidR="00334311" w:rsidRPr="00951949" w:rsidRDefault="00334311" w:rsidP="00DE050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</w:t>
      </w:r>
      <w:r w:rsidR="00DE0504"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 משנה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2</w:t>
      </w:r>
      <w:r w:rsidR="00DE0504"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(א)</w:t>
      </w:r>
    </w:p>
    <w:p w:rsidR="00334311" w:rsidRPr="00951949" w:rsidRDefault="00334311" w:rsidP="00334311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2E092C" w:rsidRPr="00951949" w:rsidRDefault="002E092C" w:rsidP="002E092C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2E092C" w:rsidRPr="00951949" w:rsidRDefault="002E092C" w:rsidP="002E092C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strike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strike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ור א'</w:t>
      </w:r>
      <w:r w:rsidRPr="00951949">
        <w:rPr>
          <w:strike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strike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strike/>
          <w:vanish/>
          <w:szCs w:val="20"/>
          <w:shd w:val="clear" w:color="auto" w:fill="FFFF99"/>
          <w:rtl/>
        </w:rPr>
        <w:t>ור ב'</w:t>
      </w:r>
    </w:p>
    <w:p w:rsidR="002E092C" w:rsidRPr="00951949" w:rsidRDefault="002E092C" w:rsidP="002E092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strike/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strike/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strike/>
          <w:vanish/>
          <w:szCs w:val="20"/>
          <w:shd w:val="clear" w:color="auto" w:fill="FFFF99"/>
          <w:rtl/>
        </w:rPr>
        <w:t>טרת הצריכה</w:t>
      </w:r>
      <w:r w:rsidRPr="00951949">
        <w:rPr>
          <w:strike/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strike/>
          <w:vanish/>
          <w:szCs w:val="20"/>
          <w:shd w:val="clear" w:color="auto" w:fill="FFFF99"/>
          <w:rtl/>
        </w:rPr>
        <w:t>היטל הפקה באגורות למטר מעוקב</w:t>
      </w:r>
    </w:p>
    <w:p w:rsidR="002E092C" w:rsidRPr="00951949" w:rsidRDefault="002E092C" w:rsidP="002E092C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strike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59.33</w:t>
      </w:r>
    </w:p>
    <w:p w:rsidR="002E092C" w:rsidRPr="00951949" w:rsidRDefault="002E092C" w:rsidP="002E092C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strike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50.88</w:t>
      </w:r>
    </w:p>
    <w:p w:rsidR="002E092C" w:rsidRPr="00951949" w:rsidRDefault="002E092C" w:rsidP="002E092C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strike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42.99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B75A1" w:rsidRPr="00951949" w:rsidRDefault="00BB75A1" w:rsidP="00BB75A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23.6.2002 </w:t>
      </w:r>
    </w:p>
    <w:p w:rsidR="00BB75A1" w:rsidRPr="00951949" w:rsidRDefault="00BB75A1" w:rsidP="00BB75A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שס"ב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2002</w:t>
      </w:r>
    </w:p>
    <w:p w:rsidR="00BB75A1" w:rsidRPr="00951949" w:rsidRDefault="00BB75A1" w:rsidP="00BB75A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6177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23.6.2002 עמ' 863</w:t>
      </w:r>
    </w:p>
    <w:p w:rsidR="00C774BD" w:rsidRPr="00951949" w:rsidRDefault="00C774BD" w:rsidP="0033431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C774BD" w:rsidRPr="00951949" w:rsidRDefault="00C774BD" w:rsidP="00C774BD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C774BD" w:rsidRPr="00951949" w:rsidRDefault="00C774BD" w:rsidP="00C774B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C774BD" w:rsidRPr="00951949" w:rsidRDefault="00C774BD" w:rsidP="00C774BD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58.51</w:t>
      </w:r>
      <w:r w:rsidR="00334311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34311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61.44</w:t>
      </w:r>
    </w:p>
    <w:p w:rsidR="00C774BD" w:rsidRPr="00951949" w:rsidRDefault="00C774BD" w:rsidP="00C774BD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58.51</w:t>
      </w:r>
      <w:r w:rsidR="00334311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34311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61.44</w:t>
      </w:r>
    </w:p>
    <w:p w:rsidR="00C774BD" w:rsidRPr="00951949" w:rsidRDefault="00C774BD" w:rsidP="00C774BD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52.66</w:t>
      </w:r>
      <w:r w:rsidR="00334311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34311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55.29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690469" w:rsidRPr="00951949" w:rsidRDefault="00690469" w:rsidP="002C022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19.9.2002 </w:t>
      </w:r>
    </w:p>
    <w:p w:rsidR="00F323CB" w:rsidRPr="00951949" w:rsidRDefault="00690469" w:rsidP="00F323C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שס"ג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2002</w:t>
      </w:r>
      <w:r w:rsidR="001E37CE"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</w:p>
    <w:p w:rsidR="00690469" w:rsidRPr="00951949" w:rsidRDefault="00690469" w:rsidP="00F323C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6198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19.9.2002 עמ' 31</w:t>
      </w:r>
    </w:p>
    <w:p w:rsidR="00BB75A1" w:rsidRPr="00951949" w:rsidRDefault="00BB75A1" w:rsidP="0069046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BB75A1" w:rsidRPr="00951949" w:rsidRDefault="00BB75A1" w:rsidP="00BB75A1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BB75A1" w:rsidRPr="00951949" w:rsidRDefault="00BB75A1" w:rsidP="00BB75A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BB75A1" w:rsidRPr="00951949" w:rsidRDefault="00BB75A1" w:rsidP="00B73D45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="00B73D45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="00B73D45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44</w:t>
      </w:r>
    </w:p>
    <w:p w:rsidR="00BB75A1" w:rsidRPr="00951949" w:rsidRDefault="00BB75A1" w:rsidP="00B73D45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="00B73D45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r w:rsidR="00B73D45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44</w:t>
      </w:r>
    </w:p>
    <w:p w:rsidR="00BB75A1" w:rsidRPr="00951949" w:rsidRDefault="00BB75A1" w:rsidP="00B73D45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="00B73D45"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55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.</w:t>
      </w:r>
      <w:r w:rsidR="00B73D45"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29</w:t>
      </w:r>
      <w:r w:rsidR="00690469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90469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57.56</w:t>
      </w:r>
    </w:p>
    <w:p w:rsidR="002C022A" w:rsidRPr="00951949" w:rsidRDefault="002C022A" w:rsidP="00F13439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E37CE" w:rsidRPr="00951949" w:rsidRDefault="001E37CE" w:rsidP="002C022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21.11.2002 </w:t>
      </w:r>
    </w:p>
    <w:p w:rsidR="00F323CB" w:rsidRPr="00951949" w:rsidRDefault="001E37CE" w:rsidP="00F323C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שס"ג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2002 </w:t>
      </w:r>
    </w:p>
    <w:p w:rsidR="001E37CE" w:rsidRPr="00951949" w:rsidRDefault="001E37CE" w:rsidP="00F323C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6208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21.11.2002 עמ' 200</w:t>
      </w:r>
    </w:p>
    <w:p w:rsidR="001E37CE" w:rsidRPr="00951949" w:rsidRDefault="001E37CE" w:rsidP="007B346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1E37CE" w:rsidRPr="00951949" w:rsidRDefault="001E37CE" w:rsidP="007B346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1E37CE" w:rsidRPr="00951949" w:rsidRDefault="001E37CE" w:rsidP="007B346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1E37CE" w:rsidRPr="00951949" w:rsidRDefault="001E37CE" w:rsidP="007B3467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61.44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64.36</w:t>
      </w:r>
    </w:p>
    <w:p w:rsidR="001E37CE" w:rsidRPr="00951949" w:rsidRDefault="001E37CE" w:rsidP="007B3467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61.44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64.36</w:t>
      </w:r>
    </w:p>
    <w:p w:rsidR="001E37CE" w:rsidRPr="00951949" w:rsidRDefault="001E37CE" w:rsidP="007B3467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57.56</w:t>
      </w:r>
    </w:p>
    <w:p w:rsidR="002C022A" w:rsidRPr="00951949" w:rsidRDefault="002C022A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B3467" w:rsidRPr="00951949" w:rsidRDefault="007B3467" w:rsidP="00133187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16.1.2003 </w:t>
      </w:r>
    </w:p>
    <w:p w:rsidR="007B3467" w:rsidRPr="00951949" w:rsidRDefault="007B3467" w:rsidP="00F13439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שס"ג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2003 </w:t>
      </w:r>
    </w:p>
    <w:p w:rsidR="007B3467" w:rsidRPr="00951949" w:rsidRDefault="007B3467" w:rsidP="007B346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6228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20.2.2003 עמ' 563</w:t>
      </w:r>
    </w:p>
    <w:p w:rsidR="00F13439" w:rsidRPr="00951949" w:rsidRDefault="00F13439" w:rsidP="00F1343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F13439" w:rsidRPr="00951949" w:rsidRDefault="00F13439" w:rsidP="00F13439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F13439" w:rsidRPr="00951949" w:rsidRDefault="00F13439" w:rsidP="00F1343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F13439" w:rsidRPr="00951949" w:rsidRDefault="00F13439" w:rsidP="0090143D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64.36</w:t>
      </w:r>
    </w:p>
    <w:p w:rsidR="00F13439" w:rsidRPr="00951949" w:rsidRDefault="00F13439" w:rsidP="0090143D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64.36</w:t>
      </w:r>
    </w:p>
    <w:p w:rsidR="00F13439" w:rsidRPr="00951949" w:rsidRDefault="00F13439" w:rsidP="00F13439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57.56</w:t>
      </w:r>
      <w:r w:rsidR="0090143D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90143D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58.19</w:t>
      </w:r>
    </w:p>
    <w:p w:rsidR="00133187" w:rsidRPr="00951949" w:rsidRDefault="00133187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DA3327" w:rsidRPr="00951949" w:rsidRDefault="00DA3327" w:rsidP="0013318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16.3.2003 </w:t>
      </w:r>
    </w:p>
    <w:p w:rsidR="00DA3327" w:rsidRPr="00951949" w:rsidRDefault="00DA3327" w:rsidP="0090143D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שס"ג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2003 </w:t>
      </w:r>
    </w:p>
    <w:p w:rsidR="00DA3327" w:rsidRPr="00951949" w:rsidRDefault="00DA3327" w:rsidP="00DA332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6238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11.5.2003 עמ' 705</w:t>
      </w:r>
    </w:p>
    <w:p w:rsidR="0090143D" w:rsidRPr="00951949" w:rsidRDefault="0090143D" w:rsidP="0090143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90143D" w:rsidRPr="00951949" w:rsidRDefault="0090143D" w:rsidP="0090143D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90143D" w:rsidRPr="00951949" w:rsidRDefault="0090143D" w:rsidP="0090143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90143D" w:rsidRPr="00951949" w:rsidRDefault="0090143D" w:rsidP="0090143D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64.36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66.10</w:t>
      </w:r>
    </w:p>
    <w:p w:rsidR="0090143D" w:rsidRPr="00951949" w:rsidRDefault="0090143D" w:rsidP="0090143D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64.36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66.10</w:t>
      </w:r>
    </w:p>
    <w:p w:rsidR="0090143D" w:rsidRPr="00951949" w:rsidRDefault="0090143D" w:rsidP="0090143D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58.19</w:t>
      </w:r>
    </w:p>
    <w:p w:rsidR="00133187" w:rsidRPr="00951949" w:rsidRDefault="00133187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DA3327" w:rsidRPr="00951949" w:rsidRDefault="00DA3327" w:rsidP="00DA332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1.6.2003 </w:t>
      </w:r>
    </w:p>
    <w:p w:rsidR="00774E05" w:rsidRPr="00951949" w:rsidRDefault="00774E05" w:rsidP="00774E0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תשס"ג-2003 </w:t>
      </w:r>
    </w:p>
    <w:p w:rsidR="00DA3327" w:rsidRPr="00951949" w:rsidRDefault="00774E05" w:rsidP="00986B2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1.6.2003 עמ' 393 (</w:t>
      </w:r>
      <w:hyperlink r:id="rId17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25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986B2A" w:rsidRPr="00951949" w:rsidRDefault="00986B2A" w:rsidP="00986B2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986B2A" w:rsidRPr="00951949" w:rsidRDefault="00986B2A" w:rsidP="00986B2A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986B2A" w:rsidRPr="00951949" w:rsidRDefault="00986B2A" w:rsidP="00986B2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986B2A" w:rsidRPr="00951949" w:rsidRDefault="00986B2A" w:rsidP="00986B2A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66.10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74.83</w:t>
      </w:r>
    </w:p>
    <w:p w:rsidR="00986B2A" w:rsidRPr="00951949" w:rsidRDefault="00986B2A" w:rsidP="00986B2A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66.10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74.83</w:t>
      </w:r>
    </w:p>
    <w:p w:rsidR="00986B2A" w:rsidRPr="00951949" w:rsidRDefault="00986B2A" w:rsidP="00986B2A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58.19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66.92</w:t>
      </w:r>
    </w:p>
    <w:p w:rsidR="00133187" w:rsidRPr="00951949" w:rsidRDefault="00133187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DA3327" w:rsidRPr="00951949" w:rsidRDefault="00DA3327" w:rsidP="00DA332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1.12.2003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B6503F"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(בוטלה)</w:t>
      </w:r>
    </w:p>
    <w:p w:rsidR="00DA3327" w:rsidRPr="00951949" w:rsidRDefault="00DA3327" w:rsidP="00986B2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DA3327" w:rsidRPr="00951949" w:rsidRDefault="00DA3327" w:rsidP="00DA332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6287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25.1.2004 עמ' 180</w:t>
      </w:r>
    </w:p>
    <w:p w:rsidR="00986B2A" w:rsidRPr="00951949" w:rsidRDefault="00986B2A" w:rsidP="00986B2A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986B2A" w:rsidRPr="00951949" w:rsidRDefault="00986B2A" w:rsidP="00986B2A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6336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24.8.2004 עמ' 950</w:t>
      </w:r>
    </w:p>
    <w:p w:rsidR="00986B2A" w:rsidRPr="00951949" w:rsidRDefault="00986B2A" w:rsidP="00986B2A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986B2A" w:rsidRPr="00951949" w:rsidRDefault="00986B2A" w:rsidP="00986B2A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986B2A" w:rsidRPr="00951949" w:rsidRDefault="00986B2A" w:rsidP="00986B2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986B2A" w:rsidRPr="00951949" w:rsidRDefault="00986B2A" w:rsidP="00176F8B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74.83</w:t>
      </w:r>
      <w:r w:rsidR="00176F8B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76F8B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74.53</w:t>
      </w:r>
    </w:p>
    <w:p w:rsidR="00986B2A" w:rsidRPr="00951949" w:rsidRDefault="00986B2A" w:rsidP="00176F8B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74.83</w:t>
      </w:r>
      <w:r w:rsidR="00176F8B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76F8B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74.53</w:t>
      </w:r>
    </w:p>
    <w:p w:rsidR="00986B2A" w:rsidRPr="00951949" w:rsidRDefault="00986B2A" w:rsidP="00176F8B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66.92</w:t>
      </w:r>
      <w:r w:rsidR="00176F8B"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76F8B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66.65</w:t>
      </w:r>
    </w:p>
    <w:p w:rsidR="00812A86" w:rsidRPr="00951949" w:rsidRDefault="00812A86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76F8B" w:rsidRPr="00951949" w:rsidRDefault="00176F8B" w:rsidP="00986B2A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1.12.2003</w:t>
      </w:r>
    </w:p>
    <w:p w:rsidR="00176F8B" w:rsidRPr="00951949" w:rsidRDefault="00176F8B" w:rsidP="00176F8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176F8B" w:rsidRPr="00951949" w:rsidRDefault="00176F8B" w:rsidP="00176F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6336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24.8.2004 עמ' 950</w:t>
      </w:r>
    </w:p>
    <w:p w:rsidR="00176F8B" w:rsidRPr="00951949" w:rsidRDefault="00176F8B" w:rsidP="00176F8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176F8B" w:rsidRPr="00951949" w:rsidRDefault="00176F8B" w:rsidP="00176F8B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176F8B" w:rsidRPr="00951949" w:rsidRDefault="00176F8B" w:rsidP="00176F8B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176F8B" w:rsidRPr="00951949" w:rsidRDefault="00176F8B" w:rsidP="00C96F51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74.83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74.</w:t>
      </w:r>
      <w:r w:rsidR="00C96F51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</w:t>
      </w:r>
    </w:p>
    <w:p w:rsidR="00176F8B" w:rsidRPr="00951949" w:rsidRDefault="00176F8B" w:rsidP="00C96F51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74.83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74.</w:t>
      </w:r>
      <w:r w:rsidR="00C96F51"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38</w:t>
      </w:r>
    </w:p>
    <w:p w:rsidR="00176F8B" w:rsidRPr="00951949" w:rsidRDefault="00176F8B" w:rsidP="00176F8B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66.92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66.52</w:t>
      </w:r>
    </w:p>
    <w:p w:rsidR="00C96F51" w:rsidRPr="00951949" w:rsidRDefault="00C96F51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B6503F" w:rsidRPr="00951949" w:rsidRDefault="00B6503F" w:rsidP="00B6503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1.6.2004 </w:t>
      </w:r>
    </w:p>
    <w:p w:rsidR="00176F8B" w:rsidRPr="00951949" w:rsidRDefault="00B6503F" w:rsidP="00176F8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3)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B6503F" w:rsidRPr="00951949" w:rsidRDefault="00B6503F" w:rsidP="00883FF3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6336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24.8.2004 עמ' </w:t>
      </w:r>
      <w:r w:rsidR="00883FF3"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950</w:t>
      </w:r>
    </w:p>
    <w:p w:rsidR="00350217" w:rsidRPr="00951949" w:rsidRDefault="00350217" w:rsidP="0035021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350217" w:rsidRPr="00951949" w:rsidRDefault="00350217" w:rsidP="00350217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350217" w:rsidRPr="00951949" w:rsidRDefault="00350217" w:rsidP="0035021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350217" w:rsidRPr="00951949" w:rsidRDefault="00350217" w:rsidP="00350217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74.53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76.24</w:t>
      </w:r>
    </w:p>
    <w:p w:rsidR="00350217" w:rsidRPr="00951949" w:rsidRDefault="00350217" w:rsidP="00350217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74.53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76.24</w:t>
      </w:r>
    </w:p>
    <w:p w:rsidR="00350217" w:rsidRPr="00951949" w:rsidRDefault="00350217" w:rsidP="00350217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66.52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68.18</w:t>
      </w:r>
    </w:p>
    <w:p w:rsidR="00883FF3" w:rsidRPr="00951949" w:rsidRDefault="00883FF3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A0CF1" w:rsidRPr="00951949" w:rsidRDefault="00FA0CF1" w:rsidP="00FA0CF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1.12.2004</w:t>
      </w:r>
    </w:p>
    <w:p w:rsidR="00350217" w:rsidRPr="00951949" w:rsidRDefault="00FA0CF1" w:rsidP="0035021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שס"ה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2005 </w:t>
      </w:r>
    </w:p>
    <w:p w:rsidR="00FA0CF1" w:rsidRPr="00951949" w:rsidRDefault="00FA0CF1" w:rsidP="0035021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6364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25.1.2005 עמ' 359</w:t>
      </w:r>
    </w:p>
    <w:p w:rsidR="00A9395E" w:rsidRPr="00951949" w:rsidRDefault="00A9395E" w:rsidP="00A9395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A9395E" w:rsidRPr="00951949" w:rsidRDefault="00A9395E" w:rsidP="00A9395E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A9395E" w:rsidRPr="00951949" w:rsidRDefault="00A9395E" w:rsidP="00A9395E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A9395E" w:rsidRPr="00951949" w:rsidRDefault="00A9395E" w:rsidP="00A9395E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76.24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78.38</w:t>
      </w:r>
    </w:p>
    <w:p w:rsidR="00A9395E" w:rsidRPr="00951949" w:rsidRDefault="00A9395E" w:rsidP="00A9395E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76.24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78.38</w:t>
      </w:r>
    </w:p>
    <w:p w:rsidR="00A9395E" w:rsidRPr="00951949" w:rsidRDefault="00A9395E" w:rsidP="00A9395E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68.18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70.09</w:t>
      </w:r>
    </w:p>
    <w:p w:rsidR="00A9395E" w:rsidRPr="00951949" w:rsidRDefault="00A9395E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74E52" w:rsidRPr="00951949" w:rsidRDefault="00174E52" w:rsidP="00174E5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1.1.2005 </w:t>
      </w:r>
    </w:p>
    <w:p w:rsidR="00174E52" w:rsidRPr="00951949" w:rsidRDefault="00174E52" w:rsidP="00174E5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תשס"ה-2005 </w:t>
      </w:r>
    </w:p>
    <w:p w:rsidR="00174E52" w:rsidRPr="00951949" w:rsidRDefault="00174E52" w:rsidP="00174E5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תשס"ה מס' 1997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11.4.2005 עמ' 377 (</w:t>
      </w:r>
      <w:hyperlink r:id="rId24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143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174E52" w:rsidRPr="00951949" w:rsidRDefault="00174E52" w:rsidP="00174E5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174E52" w:rsidRPr="00951949" w:rsidRDefault="00174E52" w:rsidP="00174E52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174E52" w:rsidRPr="00951949" w:rsidRDefault="00174E52" w:rsidP="00174E5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174E52" w:rsidRPr="00951949" w:rsidRDefault="00174E52" w:rsidP="00174E52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78.38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96.24</w:t>
      </w:r>
    </w:p>
    <w:p w:rsidR="00174E52" w:rsidRPr="00951949" w:rsidRDefault="00174E52" w:rsidP="00174E52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78.38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96.24</w:t>
      </w:r>
    </w:p>
    <w:p w:rsidR="00174E52" w:rsidRPr="00951949" w:rsidRDefault="00174E52" w:rsidP="00174E52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  <w:tab w:val="left" w:pos="4961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70.09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83.18</w:t>
      </w:r>
    </w:p>
    <w:p w:rsidR="00174E52" w:rsidRPr="00951949" w:rsidRDefault="00174E52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A0CF1" w:rsidRPr="00951949" w:rsidRDefault="00FA0CF1" w:rsidP="00FA0CF1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1.7.2005</w:t>
      </w:r>
    </w:p>
    <w:p w:rsidR="00FA0CF1" w:rsidRPr="00951949" w:rsidRDefault="00FA0CF1" w:rsidP="002460A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שס"ה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2005 </w:t>
      </w:r>
    </w:p>
    <w:p w:rsidR="00FA0CF1" w:rsidRPr="00951949" w:rsidRDefault="00B10070" w:rsidP="00FA0CF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="00FA0CF1"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6421</w:t>
        </w:r>
      </w:hyperlink>
      <w:r w:rsidR="00FA0CF1"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12.9.2005 עמ' 959</w:t>
      </w:r>
    </w:p>
    <w:p w:rsidR="002460AF" w:rsidRPr="00951949" w:rsidRDefault="002460AF" w:rsidP="002460AF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2460AF" w:rsidRPr="00951949" w:rsidRDefault="002460AF" w:rsidP="002460AF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2460AF" w:rsidRPr="00951949" w:rsidRDefault="002460AF" w:rsidP="002460AF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2460AF" w:rsidRPr="00951949" w:rsidRDefault="002460AF" w:rsidP="00174E52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="00174E52"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96.24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97.11</w:t>
      </w:r>
    </w:p>
    <w:p w:rsidR="002460AF" w:rsidRPr="00951949" w:rsidRDefault="002460AF" w:rsidP="00174E52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="00174E52"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96.24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97.11</w:t>
      </w:r>
    </w:p>
    <w:p w:rsidR="002460AF" w:rsidRPr="00951949" w:rsidRDefault="002460AF" w:rsidP="00174E52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="00174E52"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83.18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83.93</w:t>
      </w:r>
    </w:p>
    <w:p w:rsidR="002460AF" w:rsidRPr="00951949" w:rsidRDefault="002460AF" w:rsidP="00FA0CF1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74E52" w:rsidRPr="00951949" w:rsidRDefault="00174E52" w:rsidP="00174E5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15.11.2005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</w:p>
    <w:p w:rsidR="00174E52" w:rsidRPr="00951949" w:rsidRDefault="00174E52" w:rsidP="00174E52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שס"ו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2005 </w:t>
      </w:r>
    </w:p>
    <w:p w:rsidR="00174E52" w:rsidRPr="00951949" w:rsidRDefault="00174E52" w:rsidP="00174E5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6443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13.12.2005 עמ' 178</w:t>
      </w:r>
    </w:p>
    <w:p w:rsidR="00174E52" w:rsidRPr="00951949" w:rsidRDefault="00174E52" w:rsidP="00174E5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174E52" w:rsidRPr="00951949" w:rsidRDefault="00174E52" w:rsidP="00174E52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174E52" w:rsidRPr="00951949" w:rsidRDefault="00174E52" w:rsidP="00174E52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174E52" w:rsidRPr="00951949" w:rsidRDefault="00174E52" w:rsidP="00174E52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97.11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100.51</w:t>
      </w:r>
    </w:p>
    <w:p w:rsidR="00174E52" w:rsidRPr="00951949" w:rsidRDefault="00174E52" w:rsidP="00174E52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97.11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100.51</w:t>
      </w:r>
    </w:p>
    <w:p w:rsidR="00174E52" w:rsidRPr="00951949" w:rsidRDefault="00174E52" w:rsidP="00174E52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83.93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86.87</w:t>
      </w:r>
    </w:p>
    <w:p w:rsidR="00174E52" w:rsidRPr="00951949" w:rsidRDefault="00174E52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2A2488" w:rsidRPr="00951949" w:rsidRDefault="002A2488" w:rsidP="002A248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16.5.2006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</w:p>
    <w:p w:rsidR="002A2488" w:rsidRPr="00951949" w:rsidRDefault="002A2488" w:rsidP="002A2488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שס"ו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2006 </w:t>
      </w:r>
    </w:p>
    <w:p w:rsidR="002A2488" w:rsidRPr="00951949" w:rsidRDefault="002A2488" w:rsidP="002A248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6516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6.9.2006 עמ' 1171</w:t>
      </w:r>
    </w:p>
    <w:p w:rsidR="002A2488" w:rsidRPr="00951949" w:rsidRDefault="002A2488" w:rsidP="002A248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2A2488" w:rsidRPr="00951949" w:rsidRDefault="002A2488" w:rsidP="002A2488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2A2488" w:rsidRPr="00951949" w:rsidRDefault="002A2488" w:rsidP="002A248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2A2488" w:rsidRPr="00951949" w:rsidRDefault="002A2488" w:rsidP="002A2488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100.51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98.90</w:t>
      </w:r>
    </w:p>
    <w:p w:rsidR="002A2488" w:rsidRPr="00951949" w:rsidRDefault="002A2488" w:rsidP="002A2488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100.51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98.90</w:t>
      </w:r>
    </w:p>
    <w:p w:rsidR="002A2488" w:rsidRPr="00951949" w:rsidRDefault="002A2488" w:rsidP="002A2488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86.87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85.48</w:t>
      </w:r>
    </w:p>
    <w:p w:rsidR="002A2488" w:rsidRPr="00951949" w:rsidRDefault="002A2488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DA77D6" w:rsidRPr="00951949" w:rsidRDefault="00DA77D6" w:rsidP="00DA77D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16.11.2006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</w:p>
    <w:p w:rsidR="00DA77D6" w:rsidRPr="00951949" w:rsidRDefault="00DA77D6" w:rsidP="00DA77D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שס"ז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2007 </w:t>
      </w:r>
    </w:p>
    <w:p w:rsidR="00DA77D6" w:rsidRPr="00951949" w:rsidRDefault="00DA77D6" w:rsidP="00DA77D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6549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1.1.2007 עמ' 438</w:t>
      </w:r>
    </w:p>
    <w:p w:rsidR="00866C6B" w:rsidRPr="00951949" w:rsidRDefault="00866C6B" w:rsidP="00866C6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9519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כל מפיק מים שפירים באקוויפר החוף ישלם היטל הפקה כמפורט בטור ב' להלן לפי מטרת הצריכה שפורטה בטור א' לצדו:</w:t>
      </w:r>
    </w:p>
    <w:p w:rsidR="00866C6B" w:rsidRPr="00951949" w:rsidRDefault="00866C6B" w:rsidP="00866C6B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א'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Cs w:val="20"/>
          <w:shd w:val="clear" w:color="auto" w:fill="FFFF99"/>
          <w:rtl/>
        </w:rPr>
        <w:t>ט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ור ב'</w:t>
      </w:r>
    </w:p>
    <w:p w:rsidR="00866C6B" w:rsidRPr="00951949" w:rsidRDefault="00866C6B" w:rsidP="00866C6B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4479"/>
        </w:tabs>
        <w:spacing w:before="0"/>
        <w:ind w:left="1021" w:right="3402"/>
        <w:rPr>
          <w:vanish/>
          <w:szCs w:val="20"/>
          <w:shd w:val="clear" w:color="auto" w:fill="FFFF99"/>
          <w:rtl/>
        </w:rPr>
      </w:pPr>
      <w:r w:rsidRPr="00951949">
        <w:rPr>
          <w:rFonts w:hint="cs"/>
          <w:vanish/>
          <w:szCs w:val="20"/>
          <w:shd w:val="clear" w:color="auto" w:fill="FFFF99"/>
          <w:rtl/>
        </w:rPr>
        <w:tab/>
      </w:r>
      <w:r w:rsidRPr="00951949">
        <w:rPr>
          <w:vanish/>
          <w:szCs w:val="20"/>
          <w:shd w:val="clear" w:color="auto" w:fill="FFFF99"/>
          <w:rtl/>
        </w:rPr>
        <w:t>מ</w:t>
      </w:r>
      <w:r w:rsidRPr="00951949">
        <w:rPr>
          <w:rFonts w:hint="cs"/>
          <w:vanish/>
          <w:szCs w:val="20"/>
          <w:shd w:val="clear" w:color="auto" w:fill="FFFF99"/>
          <w:rtl/>
        </w:rPr>
        <w:t>טרת הצריכה</w:t>
      </w:r>
      <w:r w:rsidRPr="00951949">
        <w:rPr>
          <w:vanish/>
          <w:szCs w:val="20"/>
          <w:shd w:val="clear" w:color="auto" w:fill="FFFF99"/>
          <w:rtl/>
        </w:rPr>
        <w:tab/>
      </w:r>
      <w:r w:rsidRPr="00951949">
        <w:rPr>
          <w:rFonts w:hint="cs"/>
          <w:vanish/>
          <w:szCs w:val="20"/>
          <w:shd w:val="clear" w:color="auto" w:fill="FFFF99"/>
          <w:rtl/>
        </w:rPr>
        <w:t>היטל הפקה באגורות למטר מעוקב</w:t>
      </w:r>
    </w:p>
    <w:p w:rsidR="00866C6B" w:rsidRPr="00951949" w:rsidRDefault="00866C6B" w:rsidP="00866C6B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(1)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צריכה ביתי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98.90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97.81</w:t>
      </w:r>
    </w:p>
    <w:p w:rsidR="00866C6B" w:rsidRPr="00951949" w:rsidRDefault="00866C6B" w:rsidP="00866C6B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(2)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תעשיה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98.90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97.81</w:t>
      </w:r>
    </w:p>
    <w:p w:rsidR="00866C6B" w:rsidRPr="004E2A8D" w:rsidRDefault="00866C6B" w:rsidP="004E2A8D">
      <w:pPr>
        <w:pStyle w:val="P03"/>
        <w:tabs>
          <w:tab w:val="clear" w:pos="624"/>
          <w:tab w:val="clear" w:pos="1021"/>
          <w:tab w:val="clear" w:pos="1928"/>
          <w:tab w:val="clear" w:pos="2381"/>
          <w:tab w:val="clear" w:pos="2835"/>
          <w:tab w:val="clear" w:pos="6259"/>
          <w:tab w:val="left" w:pos="4253"/>
        </w:tabs>
        <w:spacing w:before="0"/>
        <w:ind w:left="1021" w:right="1134" w:firstLine="0"/>
        <w:rPr>
          <w:rStyle w:val="default"/>
          <w:rFonts w:cs="FrankRuehl" w:hint="cs"/>
          <w:strike/>
          <w:sz w:val="2"/>
          <w:szCs w:val="2"/>
          <w:rtl/>
        </w:rPr>
      </w:pP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(3)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חקלאות</w:t>
      </w:r>
      <w:r w:rsidRPr="00951949">
        <w:rPr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85.48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84.54</w:t>
      </w:r>
      <w:bookmarkEnd w:id="2"/>
    </w:p>
    <w:p w:rsidR="00CA72E1" w:rsidRDefault="00DC545A" w:rsidP="0095194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462pt;margin-top:7.1pt;width:80.25pt;height:8.45pt;z-index:251660288" filled="f" stroked="f">
            <v:textbox inset="1mm,0,1mm,0">
              <w:txbxContent>
                <w:p w:rsidR="00DC545A" w:rsidRDefault="00DC545A" w:rsidP="00DC545A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הודעה תשס"ז-2007</w:t>
                  </w:r>
                </w:p>
              </w:txbxContent>
            </v:textbox>
          </v:shape>
        </w:pict>
      </w:r>
      <w:r w:rsidR="00CA72E1">
        <w:rPr>
          <w:rtl/>
        </w:rPr>
        <w:tab/>
      </w:r>
      <w:r w:rsidR="00CA72E1">
        <w:rPr>
          <w:rStyle w:val="default"/>
          <w:rFonts w:cs="FrankRuehl"/>
          <w:rtl/>
        </w:rPr>
        <w:t>(</w:t>
      </w:r>
      <w:r w:rsidR="00CA72E1">
        <w:rPr>
          <w:rStyle w:val="default"/>
          <w:rFonts w:cs="FrankRuehl" w:hint="cs"/>
          <w:rtl/>
        </w:rPr>
        <w:t>ב)</w:t>
      </w:r>
      <w:r w:rsidR="00CA72E1">
        <w:rPr>
          <w:rStyle w:val="default"/>
          <w:rFonts w:cs="FrankRuehl"/>
          <w:rtl/>
        </w:rPr>
        <w:tab/>
      </w:r>
      <w:r w:rsidR="00CA72E1">
        <w:rPr>
          <w:rStyle w:val="default"/>
          <w:rFonts w:cs="FrankRuehl" w:hint="cs"/>
          <w:rtl/>
        </w:rPr>
        <w:t xml:space="preserve">כל מפיק מים שפירים מאקוויפר שאינו אקוויפר החוף, ישלם לכל מטרת צריכה, היטל הפקה של </w:t>
      </w:r>
      <w:r w:rsidR="00951949">
        <w:rPr>
          <w:rStyle w:val="default"/>
          <w:rFonts w:cs="FrankRuehl" w:hint="cs"/>
          <w:rtl/>
        </w:rPr>
        <w:t>52.22</w:t>
      </w:r>
      <w:r w:rsidR="00CA72E1">
        <w:rPr>
          <w:rStyle w:val="a6"/>
        </w:rPr>
        <w:footnoteReference w:id="3"/>
      </w:r>
      <w:r w:rsidR="00CA72E1">
        <w:rPr>
          <w:rStyle w:val="default"/>
          <w:rFonts w:cs="FrankRuehl" w:hint="cs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7"/>
      <w:r w:rsidRPr="00951949">
        <w:rPr>
          <w:rStyle w:val="default"/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1.7.2001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(בוטלה)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שס"א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2001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6118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7.8.2001 עמ' 974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שס"א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2001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6125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13.9.2001 עמ' 1074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צריכה,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40.00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39.44</w:t>
      </w:r>
      <w:r w:rsidRPr="009519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1.7.2001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שס"א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2001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6125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13.9.2001 עמ' 1074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צריכה,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40.00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39.44</w:t>
      </w:r>
      <w:r w:rsidRPr="009519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1.1.2002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שס"ב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2002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6151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6.2.2002 עמ' 425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צריכה,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39.44</w:t>
      </w:r>
      <w:r w:rsidRPr="009519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39.99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21.2.2002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תק'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שס"ב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2002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6152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7.2.2002 עמ' 438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החלפת תקנת משנה 2(ב)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hint="cs"/>
          <w:strike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כל מפיק מים שפירים מאקוויפר שאינו אקוויפר החוף, ישלם לכל מטרת צריכה, היטל הפקה של 39.99</w:t>
      </w:r>
      <w:r w:rsidRPr="00951949">
        <w:rPr>
          <w:rFonts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23.6.2002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שס"ב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2002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תשס"ב מס' 6177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23.6.2002 עמ' 863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 ישלם, לכל מטרת צריכה,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 49.73</w:t>
      </w:r>
      <w:r w:rsidRPr="009519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Fonts w:hint="cs"/>
          <w:vanish/>
          <w:sz w:val="22"/>
          <w:szCs w:val="22"/>
          <w:u w:val="single"/>
          <w:shd w:val="clear" w:color="auto" w:fill="FFFF99"/>
          <w:rtl/>
        </w:rPr>
        <w:t>52.22</w:t>
      </w:r>
      <w:r w:rsidRPr="00951949">
        <w:rPr>
          <w:rFonts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19.9.2002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חקלאות)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שס"ג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2002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6198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19.9.2002 עמ' 31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52.22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</w:rPr>
        <w:t> 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54.36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אג' למטר מעוקב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.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21.11.2002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תעשיה וצריכה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שס"ג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2002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תשס"ג מס' 6208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21.11.2002 עמ' 200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52.22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64.36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16.1.2003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חקלאות)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שס"ג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2003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6228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20.2.2003 עמ' 563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54.36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54.96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16.3.2003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תעשיה ולצריכה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שס"ג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2003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6238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11.5.2003 עמ' 706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64.36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66.10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1.6.2003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(לעניין הפקה למטרת תעשיה וצריכה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תשס"ג-2003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1.6.2003 עמ' 393 (</w:t>
      </w:r>
      <w:hyperlink r:id="rId40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25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66.10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74.83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1.6.2003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(לעניין הפקה למטרת חקלאות)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תשס"ג-2003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תשס"ג מס' 1892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1.6.2003 עמ' 393 (</w:t>
      </w:r>
      <w:hyperlink r:id="rId42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25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54.96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63.69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1.12.2003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(בוטלה)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(לענין הפקה למטרת תעשיה וצריכה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6287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25.1.2004 עמ' 180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6336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24.8.2004 עמ' 950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74.83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74.53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 </w:t>
      </w:r>
    </w:p>
    <w:p w:rsidR="00642F07" w:rsidRPr="00951949" w:rsidRDefault="00642F07" w:rsidP="00642F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642F07" w:rsidRPr="00951949" w:rsidRDefault="00642F07" w:rsidP="00642F0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strike/>
          <w:vanish/>
          <w:color w:val="FF0000"/>
          <w:szCs w:val="20"/>
          <w:shd w:val="clear" w:color="auto" w:fill="FFFF99"/>
          <w:rtl/>
        </w:rPr>
        <w:t>מיום 1.12.2003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(בוטלה)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(לענין הפקה למטרת חקלאות)</w:t>
      </w:r>
    </w:p>
    <w:p w:rsidR="00642F07" w:rsidRPr="00951949" w:rsidRDefault="00642F07" w:rsidP="00642F0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642F07" w:rsidRPr="00951949" w:rsidRDefault="00642F07" w:rsidP="00642F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6287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25.1.2004 עמ' 180</w:t>
      </w:r>
    </w:p>
    <w:p w:rsidR="00642F07" w:rsidRPr="00951949" w:rsidRDefault="00642F07" w:rsidP="00642F0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642F07" w:rsidRPr="00951949" w:rsidRDefault="00642F07" w:rsidP="00642F0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6336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24.8.2004 עמ' 950</w:t>
      </w:r>
    </w:p>
    <w:p w:rsidR="00642F07" w:rsidRPr="00951949" w:rsidRDefault="00642F07" w:rsidP="00642F0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63.69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63.44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1.12.2003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(לענין הפקה למטרת תעשיה וצריכה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6336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24.8.2004 עמ' 950</w:t>
      </w:r>
    </w:p>
    <w:p w:rsidR="00002C74" w:rsidRPr="00951949" w:rsidRDefault="00002C74" w:rsidP="00002C74">
      <w:pPr>
        <w:pStyle w:val="P00"/>
        <w:ind w:left="0" w:right="1134" w:firstLine="62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74.83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74.38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1.12.2003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(לענין הפקה למטרת חקלאות)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8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6336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24.8.2004 עמ' 950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63.69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63.31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1.6.2004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(לענין הפקה למטרת תעשיה וצריכה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3)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49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6336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24.8.2004 עמ' 950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74.38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76.24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1.6.2004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(לענין הפקה למטרת חקלאות)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3)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שס"ד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2004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0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תשס"ד מס' 6336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24.8.2004 עמ' 950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63.31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64.89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1.12.2004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תעשיה וצריכה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שס"ה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2005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1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6364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25.1.2005 עמ' 359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76.24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78.38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1.12.2004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חקלאות)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שס"ה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2005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2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6364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25.1.2005 עמ' 360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64.89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66.71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1.1.2005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תעשיה וצריכה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תשס"ה-2005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3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תשס"ה מס' 1997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11.4.2005 עמ' 377 (</w:t>
      </w:r>
      <w:hyperlink r:id="rId54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143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78.38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96.24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1.1.2005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חקלאות)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תיקון תשס"ה-2005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5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ס"ח תשס"ה מס' 1997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11.4.2005 עמ' 377 (</w:t>
      </w:r>
      <w:hyperlink r:id="rId56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ה"ח 143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)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66.71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79.89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1.7.2005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תעשיה וצריכה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שס"ה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2005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7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6421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12.9.2005 עמ' 959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96.24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97.11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1.7.2005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חקלאות)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שס"ה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2005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8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תשס"ה מס' 6421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12.9.2005 עמ' 960</w:t>
      </w:r>
    </w:p>
    <w:p w:rsidR="00002C74" w:rsidRPr="00951949" w:rsidRDefault="00002C74" w:rsidP="00642F07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79.89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80.61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15.11.2005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תעשיה וצריכה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שס"ו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2005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9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6443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13.12.2005 עמ' 178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97.11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100.51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15.11.2005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חקלאות)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שס"ו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2005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0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6443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13.12.2005 עמ' 178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80.61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83.43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16.5.2006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תעשיה וצריכה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שס"ו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2006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1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6516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6.9.2006 עמ' 1171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100.51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98.90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16.5.2006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חקלאות)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(מס' 2)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שס"ו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2006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2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תשס"ו מס' 6516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6.9.2006 עמ' 1172</w:t>
      </w:r>
    </w:p>
    <w:p w:rsidR="00002C74" w:rsidRPr="00951949" w:rsidRDefault="00002C74" w:rsidP="00002C74">
      <w:pPr>
        <w:pStyle w:val="P00"/>
        <w:ind w:left="0" w:right="1134"/>
        <w:rPr>
          <w:rStyle w:val="default"/>
          <w:rFonts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83.43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82.10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16.11.2006</w:t>
      </w:r>
      <w:r w:rsidRPr="00951949">
        <w:rPr>
          <w:rStyle w:val="default"/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תעשיה וצריכה ביתית)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שס"ז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2007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3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6549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1.1.2007 עמ' 438</w:t>
      </w:r>
    </w:p>
    <w:p w:rsidR="00002C74" w:rsidRPr="00951949" w:rsidRDefault="00002C74" w:rsidP="00642F07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98.90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97.81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16.11.2006 </w:t>
      </w:r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>(לעניין הפקה למטרת חקלאות)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הודעה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שס"ז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2007 </w:t>
      </w:r>
    </w:p>
    <w:p w:rsidR="00002C74" w:rsidRPr="00951949" w:rsidRDefault="00002C74" w:rsidP="00002C74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4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תשס"ז מס' 6549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1.1.2007 עמ' 438</w:t>
      </w:r>
    </w:p>
    <w:p w:rsidR="00002C74" w:rsidRPr="00CB4117" w:rsidRDefault="00002C74" w:rsidP="00642F07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951949">
        <w:rPr>
          <w:vanish/>
          <w:shd w:val="clear" w:color="auto" w:fill="FFFF99"/>
          <w:rtl/>
        </w:rPr>
        <w:tab/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 w:rsidRPr="009519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 מפיק מים שפירים מאקוויפר שאינו אקוויפר החוף, ישלם לכל מטרת צריכה היטל הפקה של  </w:t>
      </w:r>
      <w:r w:rsidRPr="009519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82.10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9519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81.20</w:t>
      </w:r>
      <w:r w:rsidRPr="009519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אג' למטר מעוקב.</w:t>
      </w:r>
      <w:bookmarkEnd w:id="3"/>
    </w:p>
    <w:p w:rsidR="00CA72E1" w:rsidRDefault="00CA72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>
        <w:rPr>
          <w:lang w:val="he-IL"/>
        </w:rPr>
        <w:pict>
          <v:rect id="_x0000_s1029" style="position:absolute;left:0;text-align:left;margin-left:464.5pt;margin-top:8.05pt;width:75.05pt;height:9.95pt;z-index:251657216" o:allowincell="f" filled="f" stroked="f" strokecolor="lime" strokeweight=".25pt">
            <v:textbox style="mso-next-textbox:#_x0000_s1029" inset="0,0,0,0">
              <w:txbxContent>
                <w:p w:rsidR="00866C6B" w:rsidRDefault="00866C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יעור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יטל מופחת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 xml:space="preserve">ל אף האמור בתקנה 2, רשאי שר התשתיות הלאומיות, בהסכמת שר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אוצר, להפחית את היטל ההפקה למקור מים מסוים באופן שישקף את מחסור המים באותו מקור מים.</w:t>
      </w:r>
    </w:p>
    <w:p w:rsidR="00CA72E1" w:rsidRDefault="00CA72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1030" style="position:absolute;left:0;text-align:left;margin-left:464.5pt;margin-top:8.05pt;width:75.05pt;height:10.65pt;z-index:251658240" o:allowincell="f" filled="f" stroked="f" strokecolor="lime" strokeweight=".25pt">
            <v:textbox inset="0,0,0,0">
              <w:txbxContent>
                <w:p w:rsidR="00866C6B" w:rsidRDefault="00866C6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חילה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הוראת שעה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4.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תחילתה של תקנה 2 ביום ו' בטבת תשס"א (1 בינואר 2001) או במועד אישור התכנית, לפי המאוחר, ועד אותו מועד יחולו היטלי הפקה אלה:</w:t>
      </w:r>
    </w:p>
    <w:p w:rsidR="00CA72E1" w:rsidRDefault="00CA72E1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 w:rsidR="004B4DAE">
        <w:rPr>
          <w:rStyle w:val="default"/>
          <w:rFonts w:cs="FrankRuehl" w:hint="cs"/>
          <w:rtl/>
        </w:rPr>
        <w:t xml:space="preserve">מאקוויפר החוף </w:t>
      </w:r>
      <w:r w:rsidR="004B4DAE">
        <w:rPr>
          <w:rStyle w:val="default"/>
          <w:rFonts w:cs="FrankRuehl"/>
          <w:rtl/>
        </w:rPr>
        <w:t>–</w:t>
      </w:r>
    </w:p>
    <w:p w:rsidR="00CA72E1" w:rsidRDefault="004B4DAE" w:rsidP="004B4DAE">
      <w:pPr>
        <w:pStyle w:val="P33"/>
        <w:tabs>
          <w:tab w:val="clear" w:pos="2381"/>
          <w:tab w:val="clear" w:pos="2835"/>
          <w:tab w:val="left" w:pos="3402"/>
        </w:tabs>
        <w:spacing w:before="72"/>
        <w:ind w:left="1474" w:right="1134"/>
        <w:rPr>
          <w:szCs w:val="20"/>
          <w:rtl/>
        </w:rPr>
      </w:pPr>
      <w:r>
        <w:rPr>
          <w:rFonts w:hint="cs"/>
          <w:szCs w:val="20"/>
          <w:rtl/>
        </w:rPr>
        <w:tab/>
      </w:r>
      <w:r w:rsidR="00CA72E1">
        <w:rPr>
          <w:szCs w:val="20"/>
          <w:rtl/>
        </w:rPr>
        <w:t>ט</w:t>
      </w:r>
      <w:r w:rsidR="00CA72E1">
        <w:rPr>
          <w:rFonts w:hint="cs"/>
          <w:szCs w:val="20"/>
          <w:rtl/>
        </w:rPr>
        <w:t>ור א'</w:t>
      </w:r>
      <w:r w:rsidR="00CA72E1">
        <w:rPr>
          <w:szCs w:val="20"/>
          <w:rtl/>
        </w:rPr>
        <w:tab/>
      </w:r>
      <w:r w:rsidR="00CA72E1">
        <w:rPr>
          <w:rFonts w:hint="cs"/>
          <w:szCs w:val="20"/>
          <w:rtl/>
        </w:rPr>
        <w:t>טור ב'</w:t>
      </w:r>
    </w:p>
    <w:p w:rsidR="00CA72E1" w:rsidRDefault="004B4DAE">
      <w:pPr>
        <w:pStyle w:val="P33"/>
        <w:tabs>
          <w:tab w:val="clear" w:pos="2381"/>
          <w:tab w:val="clear" w:pos="2835"/>
          <w:tab w:val="left" w:pos="3402"/>
        </w:tabs>
        <w:spacing w:before="72"/>
        <w:ind w:left="1474" w:right="1134"/>
        <w:rPr>
          <w:rStyle w:val="default"/>
          <w:rFonts w:cs="FrankRuehl"/>
          <w:u w:val="single"/>
          <w:rtl/>
        </w:rPr>
      </w:pPr>
      <w:r>
        <w:rPr>
          <w:rStyle w:val="default"/>
          <w:rFonts w:cs="FrankRuehl" w:hint="cs"/>
          <w:szCs w:val="20"/>
          <w:u w:val="single"/>
          <w:rtl/>
        </w:rPr>
        <w:tab/>
      </w:r>
      <w:r w:rsidR="00CA72E1">
        <w:rPr>
          <w:rStyle w:val="default"/>
          <w:rFonts w:cs="FrankRuehl"/>
          <w:szCs w:val="20"/>
          <w:u w:val="single"/>
          <w:rtl/>
        </w:rPr>
        <w:t>מ</w:t>
      </w:r>
      <w:r w:rsidR="00CA72E1">
        <w:rPr>
          <w:rStyle w:val="default"/>
          <w:rFonts w:cs="FrankRuehl" w:hint="cs"/>
          <w:szCs w:val="20"/>
          <w:u w:val="single"/>
          <w:rtl/>
        </w:rPr>
        <w:t>טרת הצריכה</w:t>
      </w:r>
      <w:r w:rsidR="00CA72E1">
        <w:rPr>
          <w:rStyle w:val="default"/>
          <w:rFonts w:cs="FrankRuehl"/>
          <w:szCs w:val="20"/>
          <w:u w:val="single"/>
          <w:rtl/>
        </w:rPr>
        <w:tab/>
      </w:r>
      <w:r w:rsidR="00CA72E1">
        <w:rPr>
          <w:rStyle w:val="default"/>
          <w:rFonts w:cs="FrankRuehl" w:hint="cs"/>
          <w:szCs w:val="20"/>
          <w:u w:val="single"/>
          <w:rtl/>
        </w:rPr>
        <w:t>היטל הפקה באגורות למטר מעוקב</w:t>
      </w:r>
    </w:p>
    <w:p w:rsidR="00CA72E1" w:rsidRDefault="00CA72E1">
      <w:pPr>
        <w:pStyle w:val="P33"/>
        <w:tabs>
          <w:tab w:val="clear" w:pos="2835"/>
          <w:tab w:val="left" w:pos="3969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מים לצריכה ביתית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59.34 אג' למ"ק</w:t>
      </w:r>
    </w:p>
    <w:p w:rsidR="00CA72E1" w:rsidRDefault="00CA72E1">
      <w:pPr>
        <w:pStyle w:val="P33"/>
        <w:tabs>
          <w:tab w:val="clear" w:pos="2835"/>
          <w:tab w:val="left" w:pos="3969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מים לצריכה תעשייתית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38.22 אג' למ"ק</w:t>
      </w:r>
    </w:p>
    <w:p w:rsidR="00CA72E1" w:rsidRDefault="00CA72E1">
      <w:pPr>
        <w:pStyle w:val="P33"/>
        <w:tabs>
          <w:tab w:val="clear" w:pos="2835"/>
          <w:tab w:val="left" w:pos="3969"/>
        </w:tabs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מים לצריכה חקלאית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35.00 אג' למ"ק</w:t>
      </w:r>
    </w:p>
    <w:p w:rsidR="00CA72E1" w:rsidRDefault="00CA72E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מאקוויפר שאינו א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וויפר החוף: מים לכל מטרות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הצריכה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25.00 אג' למ"ק.</w:t>
      </w:r>
    </w:p>
    <w:p w:rsidR="00CA72E1" w:rsidRDefault="00CA72E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בתקנה זו, "אישור התכנית" - אישור ועדת הכספים של הכנסת לתקצוב תכנית של משרדי החקלאות והאוצר לייעד תמורות הנובעות מייקור המים לתמיכה ולהשקעה בחקלאות.</w:t>
      </w:r>
    </w:p>
    <w:p w:rsidR="00CA72E1" w:rsidRDefault="00CA72E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3" style="position:absolute;left:0;text-align:left;margin-left:464.5pt;margin-top:8.05pt;width:75.05pt;height:10pt;z-index:251659264" o:allowincell="f" filled="f" stroked="f" strokecolor="lime" strokeweight=".25pt">
            <v:textbox inset="0,0,0,0">
              <w:txbxContent>
                <w:p w:rsidR="00866C6B" w:rsidRDefault="00866C6B" w:rsidP="0095194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תשס"א-2000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הוראות תקנה 3 יחולו גם על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יטלים לפי תקנה זו. </w:t>
      </w:r>
    </w:p>
    <w:p w:rsidR="001D5BFB" w:rsidRPr="00951949" w:rsidRDefault="001D5BFB" w:rsidP="001D5BF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6" w:name="Rov8"/>
      <w:r w:rsidRPr="009519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30.7.2000</w:t>
      </w:r>
    </w:p>
    <w:p w:rsidR="001D5BFB" w:rsidRPr="00951949" w:rsidRDefault="001D5BFB" w:rsidP="001D5BF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תק' 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ת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שס"א</w:t>
      </w:r>
      <w:r w:rsidRPr="00951949">
        <w:rPr>
          <w:rStyle w:val="default"/>
          <w:rFonts w:cs="FrankRuehl"/>
          <w:b/>
          <w:bCs/>
          <w:vanish/>
          <w:szCs w:val="20"/>
          <w:shd w:val="clear" w:color="auto" w:fill="FFFF99"/>
          <w:rtl/>
        </w:rPr>
        <w:t>-</w:t>
      </w: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2000</w:t>
      </w:r>
    </w:p>
    <w:p w:rsidR="001D5BFB" w:rsidRPr="00951949" w:rsidRDefault="001D5BFB" w:rsidP="001D5BF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5" w:history="1">
        <w:r w:rsidRPr="00951949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תשס"א מס' 6072</w:t>
        </w:r>
      </w:hyperlink>
      <w:r w:rsidRPr="009519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24.12.2000 עמ' 203</w:t>
      </w:r>
    </w:p>
    <w:p w:rsidR="001D5BFB" w:rsidRPr="00CB4117" w:rsidRDefault="00FB370E" w:rsidP="00CB4117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הוספת תקנת משנה</w:t>
      </w:r>
      <w:r w:rsidR="001D5BFB" w:rsidRPr="009519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4(ג)</w:t>
      </w:r>
      <w:bookmarkEnd w:id="6"/>
    </w:p>
    <w:p w:rsidR="004F186A" w:rsidRDefault="004F18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A72E1" w:rsidRDefault="00CA72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A72E1" w:rsidRDefault="00CA72E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sz w:val="26"/>
          <w:szCs w:val="26"/>
          <w:rtl/>
        </w:rPr>
      </w:pPr>
      <w:r>
        <w:rPr>
          <w:sz w:val="26"/>
          <w:szCs w:val="26"/>
          <w:rtl/>
        </w:rPr>
        <w:t>י</w:t>
      </w:r>
      <w:r>
        <w:rPr>
          <w:rFonts w:hint="cs"/>
          <w:sz w:val="26"/>
          <w:szCs w:val="26"/>
          <w:rtl/>
        </w:rPr>
        <w:t>' בתמוז תש"ס (13 ביולי 2000)</w:t>
      </w:r>
      <w:r>
        <w:rPr>
          <w:sz w:val="26"/>
          <w:szCs w:val="26"/>
          <w:rtl/>
        </w:rPr>
        <w:tab/>
      </w:r>
      <w:r>
        <w:rPr>
          <w:rFonts w:hint="cs"/>
          <w:sz w:val="26"/>
          <w:szCs w:val="26"/>
          <w:rtl/>
        </w:rPr>
        <w:t>אברהם (בייגה) שוחט</w:t>
      </w:r>
    </w:p>
    <w:p w:rsidR="00CA72E1" w:rsidRDefault="00CA72E1" w:rsidP="004B4DAE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CA72E1" w:rsidRDefault="00CA72E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ממלא מקום שר התשתיות הלאומיות</w:t>
      </w:r>
    </w:p>
    <w:p w:rsidR="00CA72E1" w:rsidRPr="004B4DAE" w:rsidRDefault="00CA72E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CA72E1" w:rsidRPr="004B4DAE" w:rsidRDefault="00CA72E1" w:rsidP="004B4DA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LawPartEnd"/>
    </w:p>
    <w:bookmarkEnd w:id="7"/>
    <w:p w:rsidR="00CA72E1" w:rsidRPr="004B4DAE" w:rsidRDefault="00CA72E1" w:rsidP="004B4DA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CA72E1" w:rsidRPr="004B4DAE">
      <w:headerReference w:type="even" r:id="rId66"/>
      <w:headerReference w:type="default" r:id="rId67"/>
      <w:footerReference w:type="even" r:id="rId68"/>
      <w:footerReference w:type="default" r:id="rId6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72F" w:rsidRDefault="00C0372F">
      <w:r>
        <w:separator/>
      </w:r>
    </w:p>
  </w:endnote>
  <w:endnote w:type="continuationSeparator" w:id="0">
    <w:p w:rsidR="00C0372F" w:rsidRDefault="00C0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C6B" w:rsidRDefault="00866C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66C6B" w:rsidRDefault="00866C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66C6B" w:rsidRDefault="00866C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C:\Yael\hakika\111107\235_076.doc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C6B" w:rsidRDefault="00866C6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65659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866C6B" w:rsidRDefault="00866C6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866C6B" w:rsidRDefault="00866C6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C:\Yael\hakika\111107\235_076.doc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72F" w:rsidRDefault="00C0372F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0372F" w:rsidRDefault="00C0372F">
      <w:pPr>
        <w:spacing w:before="60" w:line="240" w:lineRule="auto"/>
        <w:ind w:right="1134"/>
      </w:pPr>
      <w:r>
        <w:separator/>
      </w:r>
    </w:p>
  </w:footnote>
  <w:footnote w:id="1">
    <w:p w:rsidR="00866C6B" w:rsidRDefault="00866C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t>*</w:t>
      </w:r>
      <w:r>
        <w:rPr>
          <w:rFonts w:hint="cs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202BCF">
          <w:rPr>
            <w:rStyle w:val="Hyperlink"/>
            <w:rFonts w:hint="cs"/>
            <w:sz w:val="20"/>
            <w:rtl/>
          </w:rPr>
          <w:t xml:space="preserve">ק"ת </w:t>
        </w:r>
        <w:r w:rsidRPr="00202BCF">
          <w:rPr>
            <w:rStyle w:val="Hyperlink"/>
            <w:rFonts w:hint="cs"/>
            <w:sz w:val="20"/>
            <w:rtl/>
          </w:rPr>
          <w:t>ת</w:t>
        </w:r>
        <w:r w:rsidRPr="00202BCF">
          <w:rPr>
            <w:rStyle w:val="Hyperlink"/>
            <w:rFonts w:hint="cs"/>
            <w:sz w:val="20"/>
            <w:rtl/>
          </w:rPr>
          <w:t>ש"ס מס</w:t>
        </w:r>
        <w:r w:rsidRPr="00202BCF">
          <w:rPr>
            <w:rStyle w:val="Hyperlink"/>
            <w:sz w:val="20"/>
            <w:rtl/>
          </w:rPr>
          <w:t>' 6047</w:t>
        </w:r>
      </w:hyperlink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 xml:space="preserve">מיום 30.7.2000 עמ' 783. </w:t>
      </w:r>
    </w:p>
    <w:p w:rsidR="00866C6B" w:rsidRDefault="00866C6B" w:rsidP="004B4D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וקנו </w:t>
      </w:r>
      <w:hyperlink r:id="rId2" w:history="1">
        <w:r w:rsidRPr="00073539">
          <w:rPr>
            <w:rStyle w:val="Hyperlink"/>
            <w:rFonts w:hint="cs"/>
            <w:sz w:val="20"/>
            <w:rtl/>
          </w:rPr>
          <w:t>ק"ת תשס"א מס' 6072</w:t>
        </w:r>
      </w:hyperlink>
      <w:r>
        <w:rPr>
          <w:rFonts w:hint="cs"/>
          <w:sz w:val="20"/>
          <w:rtl/>
        </w:rPr>
        <w:t xml:space="preserve"> מיום 24.12.2000 עמ' 203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תשס"א</w:t>
      </w:r>
      <w:r w:rsidR="004B4DAE">
        <w:rPr>
          <w:rFonts w:hint="cs"/>
          <w:sz w:val="20"/>
          <w:rtl/>
        </w:rPr>
        <w:t>-</w:t>
      </w:r>
      <w:r>
        <w:rPr>
          <w:rFonts w:hint="cs"/>
          <w:sz w:val="20"/>
          <w:rtl/>
        </w:rPr>
        <w:t xml:space="preserve">2000; תחילתן ביום </w:t>
      </w:r>
      <w:r w:rsidR="004B4DAE">
        <w:rPr>
          <w:rFonts w:hint="cs"/>
          <w:sz w:val="20"/>
          <w:rtl/>
        </w:rPr>
        <w:t>30.7.2000.</w:t>
      </w:r>
    </w:p>
    <w:p w:rsidR="00866C6B" w:rsidRDefault="00866C6B" w:rsidP="007E0E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3" w:history="1">
        <w:r w:rsidRPr="00073539">
          <w:rPr>
            <w:rStyle w:val="Hyperlink"/>
            <w:sz w:val="20"/>
            <w:rtl/>
          </w:rPr>
          <w:t>ק</w:t>
        </w:r>
        <w:r w:rsidRPr="00073539">
          <w:rPr>
            <w:rStyle w:val="Hyperlink"/>
            <w:rFonts w:hint="cs"/>
            <w:sz w:val="20"/>
            <w:rtl/>
          </w:rPr>
          <w:t>"ת תשס"א מס' 6118</w:t>
        </w:r>
      </w:hyperlink>
      <w:r>
        <w:rPr>
          <w:rFonts w:hint="cs"/>
          <w:sz w:val="20"/>
          <w:rtl/>
        </w:rPr>
        <w:t xml:space="preserve"> מיום 7.8.2001 עמ' 974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תשס"א-2001. בוטלה </w:t>
      </w:r>
      <w:hyperlink r:id="rId4" w:history="1">
        <w:r w:rsidRPr="00073539">
          <w:rPr>
            <w:rStyle w:val="Hyperlink"/>
            <w:rFonts w:hint="cs"/>
            <w:sz w:val="20"/>
            <w:rtl/>
          </w:rPr>
          <w:t>ק"ת תשס"א מס' 6125</w:t>
        </w:r>
      </w:hyperlink>
      <w:r>
        <w:rPr>
          <w:rFonts w:hint="cs"/>
          <w:sz w:val="20"/>
          <w:rtl/>
        </w:rPr>
        <w:t xml:space="preserve"> מיום 13.9.2001 עמ' 1074 בתקנה 2 להודעה (מס' 2) תשס"א-200</w:t>
      </w:r>
      <w:r>
        <w:rPr>
          <w:sz w:val="20"/>
          <w:rtl/>
        </w:rPr>
        <w:t>1</w:t>
      </w:r>
      <w:r>
        <w:rPr>
          <w:rFonts w:hint="cs"/>
          <w:sz w:val="20"/>
          <w:rtl/>
        </w:rPr>
        <w:t>.</w:t>
      </w:r>
    </w:p>
    <w:p w:rsidR="00866C6B" w:rsidRDefault="00866C6B" w:rsidP="008E08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Pr="00073539">
          <w:rPr>
            <w:rStyle w:val="Hyperlink"/>
            <w:rFonts w:hint="cs"/>
            <w:sz w:val="20"/>
            <w:rtl/>
          </w:rPr>
          <w:t>ק"ת תשס"א מס' 6125</w:t>
        </w:r>
      </w:hyperlink>
      <w:r>
        <w:rPr>
          <w:rFonts w:hint="cs"/>
          <w:sz w:val="20"/>
          <w:rtl/>
        </w:rPr>
        <w:t xml:space="preserve"> מיום 13.9.2001 עמ' 1074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תשס"א-2001; תחילתה ביום </w:t>
      </w:r>
      <w:r w:rsidRPr="00D97C4E">
        <w:rPr>
          <w:rFonts w:hint="cs"/>
          <w:sz w:val="20"/>
          <w:rtl/>
        </w:rPr>
        <w:t>1.7</w:t>
      </w:r>
      <w:r w:rsidR="008E0840">
        <w:rPr>
          <w:rFonts w:hint="cs"/>
          <w:sz w:val="20"/>
          <w:rtl/>
        </w:rPr>
        <w:t>.2001.</w:t>
      </w:r>
    </w:p>
    <w:p w:rsidR="00866C6B" w:rsidRDefault="00866C6B" w:rsidP="009C2F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Pr="00073539">
          <w:rPr>
            <w:rStyle w:val="Hyperlink"/>
            <w:sz w:val="20"/>
            <w:rtl/>
          </w:rPr>
          <w:t>ק</w:t>
        </w:r>
        <w:r w:rsidRPr="00073539">
          <w:rPr>
            <w:rStyle w:val="Hyperlink"/>
            <w:rFonts w:hint="cs"/>
            <w:sz w:val="20"/>
            <w:rtl/>
          </w:rPr>
          <w:t>"ת תשס"ב מס' 6151</w:t>
        </w:r>
      </w:hyperlink>
      <w:r>
        <w:rPr>
          <w:rFonts w:hint="cs"/>
          <w:sz w:val="20"/>
          <w:rtl/>
        </w:rPr>
        <w:t xml:space="preserve"> מיום 6.2.2002 עמ' 425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תשס"ב-2002; תחילתה ביום 1.1.2002.</w:t>
      </w:r>
    </w:p>
    <w:p w:rsidR="00866C6B" w:rsidRDefault="00866C6B" w:rsidP="008E08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Pr="00073539">
          <w:rPr>
            <w:rStyle w:val="Hyperlink"/>
            <w:sz w:val="20"/>
            <w:rtl/>
          </w:rPr>
          <w:t>ק</w:t>
        </w:r>
        <w:r w:rsidRPr="00073539">
          <w:rPr>
            <w:rStyle w:val="Hyperlink"/>
            <w:rFonts w:hint="cs"/>
            <w:sz w:val="20"/>
            <w:rtl/>
          </w:rPr>
          <w:t>"ת תשס"ב מס' 6152</w:t>
        </w:r>
      </w:hyperlink>
      <w:r>
        <w:rPr>
          <w:rFonts w:hint="cs"/>
          <w:sz w:val="20"/>
          <w:rtl/>
        </w:rPr>
        <w:t xml:space="preserve"> מיום 7.2.2002 עמ' 437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תשס"ב-2002; תחילתן </w:t>
      </w:r>
      <w:r w:rsidR="008E0840">
        <w:rPr>
          <w:rFonts w:hint="cs"/>
          <w:sz w:val="20"/>
          <w:rtl/>
        </w:rPr>
        <w:t>ארבעה עשר</w:t>
      </w:r>
      <w:r>
        <w:rPr>
          <w:rFonts w:hint="cs"/>
          <w:sz w:val="20"/>
          <w:rtl/>
        </w:rPr>
        <w:t xml:space="preserve"> ימים מיום פרסומן.</w:t>
      </w:r>
    </w:p>
    <w:p w:rsidR="00866C6B" w:rsidRDefault="00866C6B" w:rsidP="009C2F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Pr="003A4895">
          <w:rPr>
            <w:rStyle w:val="Hyperlink"/>
            <w:sz w:val="20"/>
            <w:rtl/>
          </w:rPr>
          <w:t>ק</w:t>
        </w:r>
        <w:r w:rsidRPr="003A4895">
          <w:rPr>
            <w:rStyle w:val="Hyperlink"/>
            <w:rFonts w:hint="cs"/>
            <w:sz w:val="20"/>
            <w:rtl/>
          </w:rPr>
          <w:t>"ת תשס"ב מס' 6177</w:t>
        </w:r>
      </w:hyperlink>
      <w:r>
        <w:rPr>
          <w:rFonts w:hint="cs"/>
          <w:sz w:val="20"/>
          <w:rtl/>
        </w:rPr>
        <w:t xml:space="preserve"> מיום 23.6.2002 עמ' 862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תשס"ב-2002.</w:t>
      </w:r>
    </w:p>
    <w:p w:rsidR="00866C6B" w:rsidRDefault="00866C6B" w:rsidP="009C2F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 w:rsidRPr="003A4895">
          <w:rPr>
            <w:rStyle w:val="Hyperlink"/>
            <w:rFonts w:hint="cs"/>
            <w:sz w:val="20"/>
            <w:rtl/>
          </w:rPr>
          <w:t>ק"ת תשס"ג מס' 6198</w:t>
        </w:r>
      </w:hyperlink>
      <w:r>
        <w:rPr>
          <w:rFonts w:hint="cs"/>
          <w:sz w:val="20"/>
          <w:rtl/>
        </w:rPr>
        <w:t xml:space="preserve"> מיום 19.9.2002 עמ' 31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 (עדכון היטלי הפקה לחקלאות).</w:t>
      </w:r>
    </w:p>
    <w:p w:rsidR="00866C6B" w:rsidRDefault="00866C6B" w:rsidP="009C2F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 w:rsidRPr="003A4895">
          <w:rPr>
            <w:rStyle w:val="Hyperlink"/>
            <w:rFonts w:hint="cs"/>
            <w:sz w:val="20"/>
            <w:rtl/>
          </w:rPr>
          <w:t>ק"ת תשס"ג מס' 6208</w:t>
        </w:r>
      </w:hyperlink>
      <w:r>
        <w:rPr>
          <w:rFonts w:hint="cs"/>
          <w:sz w:val="20"/>
          <w:rtl/>
        </w:rPr>
        <w:t xml:space="preserve"> מיום 21.11.2002 עמ' 200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תשס"ג-2002 (עדכון היטלי הפקה לתעשיה ולצריכה ביתית).</w:t>
      </w:r>
    </w:p>
    <w:p w:rsidR="00866C6B" w:rsidRDefault="00866C6B" w:rsidP="009C2F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1" w:history="1">
        <w:r w:rsidRPr="003A4895">
          <w:rPr>
            <w:rStyle w:val="Hyperlink"/>
            <w:rFonts w:hint="cs"/>
            <w:sz w:val="20"/>
            <w:rtl/>
          </w:rPr>
          <w:t>ק"ת תשס"ג מס' 6228</w:t>
        </w:r>
      </w:hyperlink>
      <w:r>
        <w:rPr>
          <w:rFonts w:hint="cs"/>
          <w:sz w:val="20"/>
          <w:rtl/>
        </w:rPr>
        <w:t xml:space="preserve"> מיום 20.2.2003 עמ' 563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תשס"ג-2003 (עדכון היטלי הפקה לחקלאות); תחילתה ביום 16.1.2003.</w:t>
      </w:r>
    </w:p>
    <w:p w:rsidR="00866C6B" w:rsidRDefault="00866C6B" w:rsidP="009C2F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 w:rsidRPr="003A4895">
          <w:rPr>
            <w:rStyle w:val="Hyperlink"/>
            <w:rFonts w:hint="cs"/>
            <w:sz w:val="20"/>
            <w:rtl/>
          </w:rPr>
          <w:t>ק"ת תשס"ג מס' 6238</w:t>
        </w:r>
      </w:hyperlink>
      <w:r>
        <w:rPr>
          <w:rFonts w:hint="cs"/>
          <w:sz w:val="20"/>
          <w:rtl/>
        </w:rPr>
        <w:t xml:space="preserve"> מיום 11.5.2003 עמ' 705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תשס"ג-2003 (עדכון היטלי הפקה לתעשיה ולצריכה ביתית); תחילתה ביום 16.3.2003.</w:t>
      </w:r>
    </w:p>
    <w:p w:rsidR="00866C6B" w:rsidRDefault="00866C6B" w:rsidP="008E084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Pr="00073539">
          <w:rPr>
            <w:rStyle w:val="Hyperlink"/>
            <w:rFonts w:hint="cs"/>
            <w:sz w:val="20"/>
            <w:rtl/>
          </w:rPr>
          <w:t xml:space="preserve">ס"ח תשס"ג </w:t>
        </w:r>
        <w:r w:rsidRPr="00073539">
          <w:rPr>
            <w:rStyle w:val="Hyperlink"/>
            <w:rFonts w:hint="cs"/>
            <w:sz w:val="20"/>
            <w:rtl/>
          </w:rPr>
          <w:t>מ</w:t>
        </w:r>
        <w:r w:rsidRPr="00073539">
          <w:rPr>
            <w:rStyle w:val="Hyperlink"/>
            <w:rFonts w:hint="cs"/>
            <w:sz w:val="20"/>
            <w:rtl/>
          </w:rPr>
          <w:t>ס' 1892</w:t>
        </w:r>
      </w:hyperlink>
      <w:r w:rsidRPr="00073539">
        <w:rPr>
          <w:rFonts w:hint="cs"/>
          <w:sz w:val="20"/>
          <w:rtl/>
        </w:rPr>
        <w:t xml:space="preserve"> מיום 1.6.2003 עמ' 393 (</w:t>
      </w:r>
      <w:hyperlink r:id="rId14" w:history="1">
        <w:r w:rsidRPr="00073539">
          <w:rPr>
            <w:rStyle w:val="Hyperlink"/>
            <w:rFonts w:hint="cs"/>
            <w:sz w:val="20"/>
            <w:rtl/>
          </w:rPr>
          <w:t>ה"ח הממש</w:t>
        </w:r>
        <w:r w:rsidRPr="00073539">
          <w:rPr>
            <w:rStyle w:val="Hyperlink"/>
            <w:rFonts w:hint="cs"/>
            <w:sz w:val="20"/>
            <w:rtl/>
          </w:rPr>
          <w:t>ל</w:t>
        </w:r>
        <w:r w:rsidRPr="00073539">
          <w:rPr>
            <w:rStyle w:val="Hyperlink"/>
            <w:rFonts w:hint="cs"/>
            <w:sz w:val="20"/>
            <w:rtl/>
          </w:rPr>
          <w:t>ה תשס"ג מס' 25</w:t>
        </w:r>
      </w:hyperlink>
      <w:r w:rsidRPr="00073539">
        <w:rPr>
          <w:rFonts w:hint="cs"/>
          <w:sz w:val="20"/>
          <w:rtl/>
        </w:rPr>
        <w:t xml:space="preserve"> עמ' 262) </w:t>
      </w:r>
      <w:r w:rsidR="008E0840">
        <w:rPr>
          <w:sz w:val="20"/>
          <w:rtl/>
        </w:rPr>
        <w:t>–</w:t>
      </w:r>
      <w:r w:rsidRPr="00073539">
        <w:rPr>
          <w:rFonts w:hint="cs"/>
          <w:sz w:val="20"/>
          <w:rtl/>
        </w:rPr>
        <w:t xml:space="preserve"> תיקון תשס"ג-2003 בסעיף 11 לחוק התכנית להבראת כלכלת ישראל (תיקוני חקיקה להשגת יעדי התקציב והמדיניות הכלכלית לשנות הכספים 2003 ו-2004), תשס"ג-2003; תחילתו ביום 1.6.2003.</w:t>
      </w:r>
    </w:p>
    <w:p w:rsidR="00866C6B" w:rsidRDefault="00866C6B" w:rsidP="007E0E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5" w:history="1">
        <w:r w:rsidRPr="009C2F30">
          <w:rPr>
            <w:rStyle w:val="Hyperlink"/>
            <w:rFonts w:hint="cs"/>
            <w:sz w:val="20"/>
            <w:rtl/>
          </w:rPr>
          <w:t>ק"ת תשס"ד מס' 6</w:t>
        </w:r>
        <w:r w:rsidRPr="009C2F30">
          <w:rPr>
            <w:rStyle w:val="Hyperlink"/>
            <w:rFonts w:hint="cs"/>
            <w:sz w:val="20"/>
            <w:rtl/>
          </w:rPr>
          <w:t>2</w:t>
        </w:r>
        <w:r w:rsidRPr="009C2F30">
          <w:rPr>
            <w:rStyle w:val="Hyperlink"/>
            <w:rFonts w:hint="cs"/>
            <w:sz w:val="20"/>
            <w:rtl/>
          </w:rPr>
          <w:t>87</w:t>
        </w:r>
      </w:hyperlink>
      <w:r w:rsidRPr="009C2F30">
        <w:rPr>
          <w:rFonts w:hint="cs"/>
          <w:sz w:val="20"/>
          <w:rtl/>
        </w:rPr>
        <w:t xml:space="preserve"> מיום 25.1.2004</w:t>
      </w:r>
      <w:r>
        <w:rPr>
          <w:rFonts w:hint="cs"/>
          <w:sz w:val="20"/>
          <w:rtl/>
        </w:rPr>
        <w:t xml:space="preserve"> עמ' 180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תשס"ד-2004.</w:t>
      </w:r>
      <w:r w:rsidR="007E0E43">
        <w:rPr>
          <w:rFonts w:hint="cs"/>
          <w:sz w:val="20"/>
          <w:rtl/>
        </w:rPr>
        <w:t xml:space="preserve"> בוטלה </w:t>
      </w:r>
      <w:hyperlink r:id="rId16" w:history="1">
        <w:r w:rsidR="007E0E43" w:rsidRPr="003A4895">
          <w:rPr>
            <w:rStyle w:val="Hyperlink"/>
            <w:rFonts w:hint="cs"/>
            <w:sz w:val="20"/>
            <w:rtl/>
          </w:rPr>
          <w:t>ק"ת תשס"ד מס' 6336</w:t>
        </w:r>
      </w:hyperlink>
      <w:r w:rsidR="007E0E43" w:rsidRPr="009C2F30">
        <w:rPr>
          <w:rFonts w:hint="cs"/>
          <w:sz w:val="20"/>
          <w:rtl/>
        </w:rPr>
        <w:t xml:space="preserve"> מיום 24.8.2004</w:t>
      </w:r>
      <w:r w:rsidR="007E0E43">
        <w:rPr>
          <w:rFonts w:hint="cs"/>
          <w:sz w:val="20"/>
          <w:rtl/>
        </w:rPr>
        <w:t xml:space="preserve"> עמ' 950 בסעיף 2 להודעה (מס' 2) תשס"ד-2004.</w:t>
      </w:r>
    </w:p>
    <w:p w:rsidR="00866C6B" w:rsidRDefault="00866C6B" w:rsidP="007E0E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7" w:history="1">
        <w:r w:rsidRPr="003A4895">
          <w:rPr>
            <w:rStyle w:val="Hyperlink"/>
            <w:rFonts w:hint="cs"/>
            <w:sz w:val="20"/>
            <w:rtl/>
          </w:rPr>
          <w:t>ק"ת תשס"ד מס' 6336</w:t>
        </w:r>
      </w:hyperlink>
      <w:r w:rsidRPr="009C2F30">
        <w:rPr>
          <w:rFonts w:hint="cs"/>
          <w:sz w:val="20"/>
          <w:rtl/>
        </w:rPr>
        <w:t xml:space="preserve"> מיום 24.8.2004</w:t>
      </w:r>
      <w:r>
        <w:rPr>
          <w:rFonts w:hint="cs"/>
          <w:sz w:val="20"/>
          <w:rtl/>
        </w:rPr>
        <w:t xml:space="preserve"> עמ' 949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2) תשס"ד-2004; תחילתה ביום 1.12.2003.</w:t>
      </w:r>
    </w:p>
    <w:p w:rsidR="00866C6B" w:rsidRDefault="00866C6B" w:rsidP="007E0E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8" w:history="1">
        <w:r w:rsidRPr="00ED0F18">
          <w:rPr>
            <w:rStyle w:val="Hyperlink"/>
            <w:rFonts w:hint="cs"/>
            <w:sz w:val="20"/>
            <w:rtl/>
          </w:rPr>
          <w:t>ק"ת תשס"ד מס' 6336</w:t>
        </w:r>
      </w:hyperlink>
      <w:r w:rsidRPr="009C2F30">
        <w:rPr>
          <w:rFonts w:hint="cs"/>
          <w:sz w:val="20"/>
          <w:rtl/>
        </w:rPr>
        <w:t xml:space="preserve"> מיום 24.8.2004</w:t>
      </w:r>
      <w:r>
        <w:rPr>
          <w:rFonts w:hint="cs"/>
          <w:sz w:val="20"/>
          <w:rtl/>
        </w:rPr>
        <w:t xml:space="preserve"> עמ' 950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הודעה (מס' 3) תשס"ד-2004; תחילתה ביום 1.6.2004.</w:t>
      </w:r>
    </w:p>
    <w:p w:rsidR="00866C6B" w:rsidRDefault="00866C6B" w:rsidP="007E0E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19" w:history="1">
        <w:r w:rsidRPr="00ED0F18">
          <w:rPr>
            <w:rStyle w:val="Hyperlink"/>
            <w:rFonts w:hint="cs"/>
            <w:rtl/>
          </w:rPr>
          <w:t>ק"ת תשס"ה מס' 6364</w:t>
        </w:r>
      </w:hyperlink>
      <w:r>
        <w:rPr>
          <w:rFonts w:hint="cs"/>
          <w:rtl/>
        </w:rPr>
        <w:t xml:space="preserve"> מיום 25.1.2005 עמ' 359 </w:t>
      </w:r>
      <w:r>
        <w:rPr>
          <w:rtl/>
        </w:rPr>
        <w:t>–</w:t>
      </w:r>
      <w:r>
        <w:rPr>
          <w:rFonts w:hint="cs"/>
          <w:rtl/>
        </w:rPr>
        <w:t xml:space="preserve"> הודעה תשס"ה-2005; תחילתה ביום 1.12.2004.</w:t>
      </w:r>
    </w:p>
    <w:p w:rsidR="007E0E43" w:rsidRDefault="007E0E43" w:rsidP="007E0E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0" w:history="1">
        <w:r w:rsidRPr="00D97C4E">
          <w:rPr>
            <w:rStyle w:val="Hyperlink"/>
            <w:rFonts w:hint="cs"/>
            <w:rtl/>
          </w:rPr>
          <w:t>ס"ח תשס"ה מס' 1997</w:t>
        </w:r>
      </w:hyperlink>
      <w:r w:rsidRPr="00D97C4E">
        <w:rPr>
          <w:rFonts w:hint="cs"/>
          <w:rtl/>
        </w:rPr>
        <w:t xml:space="preserve"> מיום 11.4.2005 עמ' 377 (</w:t>
      </w:r>
      <w:hyperlink r:id="rId21" w:history="1">
        <w:r w:rsidRPr="00D97C4E">
          <w:rPr>
            <w:rStyle w:val="Hyperlink"/>
            <w:rFonts w:hint="cs"/>
            <w:rtl/>
          </w:rPr>
          <w:t>ה"ח הממשלה תשס"ה מס' 143</w:t>
        </w:r>
      </w:hyperlink>
      <w:r w:rsidRPr="00D97C4E">
        <w:rPr>
          <w:rFonts w:hint="cs"/>
          <w:rtl/>
        </w:rPr>
        <w:t xml:space="preserve"> עמ' 354) </w:t>
      </w:r>
      <w:r w:rsidRPr="00D97C4E">
        <w:rPr>
          <w:rtl/>
        </w:rPr>
        <w:t>–</w:t>
      </w:r>
      <w:r w:rsidRPr="00D97C4E">
        <w:rPr>
          <w:rFonts w:hint="cs"/>
          <w:rtl/>
        </w:rPr>
        <w:t xml:space="preserve"> תיקון תשס"ה-2005 בסעיף 36 לחוק המדיניות הכלכלית לשנת הכספים 2005 (תיקוני חקיקה), תשס"ה-2005; תחילתו ביום 1.1.2005.</w:t>
      </w:r>
    </w:p>
    <w:p w:rsidR="00866C6B" w:rsidRPr="00D97C4E" w:rsidRDefault="00866C6B" w:rsidP="007E0E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22" w:history="1">
        <w:r w:rsidRPr="00D97C4E">
          <w:rPr>
            <w:rStyle w:val="Hyperlink"/>
            <w:rFonts w:hint="cs"/>
            <w:rtl/>
          </w:rPr>
          <w:t>ק"ת תשס"ה מס' 6421</w:t>
        </w:r>
      </w:hyperlink>
      <w:r w:rsidRPr="00D97C4E">
        <w:rPr>
          <w:rFonts w:hint="cs"/>
          <w:rtl/>
        </w:rPr>
        <w:t xml:space="preserve"> מיום 12.9.2005 עמ' 959 </w:t>
      </w:r>
      <w:r w:rsidRPr="00D97C4E">
        <w:rPr>
          <w:rtl/>
        </w:rPr>
        <w:t>–</w:t>
      </w:r>
      <w:r w:rsidRPr="00D97C4E">
        <w:rPr>
          <w:rFonts w:hint="cs"/>
          <w:rtl/>
        </w:rPr>
        <w:t xml:space="preserve"> הודעה (מס' 2) תשס"ה-2005; תחילתה ביום 1.7.2005.</w:t>
      </w:r>
    </w:p>
    <w:p w:rsidR="00866C6B" w:rsidRDefault="00866C6B" w:rsidP="00425A4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3" w:history="1">
        <w:r>
          <w:rPr>
            <w:rStyle w:val="Hyperlink"/>
            <w:rFonts w:hint="cs"/>
            <w:rtl/>
          </w:rPr>
          <w:t>ק"ת תשס"ו מס' 6443</w:t>
        </w:r>
      </w:hyperlink>
      <w:r>
        <w:rPr>
          <w:rFonts w:hint="cs"/>
          <w:rtl/>
        </w:rPr>
        <w:t xml:space="preserve"> מיום 13.12.2005 עמ' 178 </w:t>
      </w:r>
      <w:r>
        <w:rPr>
          <w:rtl/>
        </w:rPr>
        <w:t>–</w:t>
      </w:r>
      <w:r>
        <w:rPr>
          <w:rFonts w:hint="cs"/>
          <w:rtl/>
        </w:rPr>
        <w:t xml:space="preserve"> הודעה תשס"ו-2005; תחילתה ביום 15.11.2005.</w:t>
      </w:r>
    </w:p>
    <w:p w:rsidR="00866C6B" w:rsidRDefault="00866C6B" w:rsidP="00DC0C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4" w:history="1">
        <w:r w:rsidRPr="00ED0F18">
          <w:rPr>
            <w:rStyle w:val="Hyperlink"/>
            <w:rFonts w:hint="cs"/>
            <w:rtl/>
          </w:rPr>
          <w:t>ק"ת תשס"ו מס' 6516</w:t>
        </w:r>
      </w:hyperlink>
      <w:r>
        <w:rPr>
          <w:rFonts w:hint="cs"/>
          <w:rtl/>
        </w:rPr>
        <w:t xml:space="preserve"> מיום 6.9.2006 עמ' 1171 </w:t>
      </w:r>
      <w:r>
        <w:rPr>
          <w:rtl/>
        </w:rPr>
        <w:t>–</w:t>
      </w:r>
      <w:r>
        <w:rPr>
          <w:rFonts w:hint="cs"/>
          <w:rtl/>
        </w:rPr>
        <w:t xml:space="preserve"> הודעה (מס' 2) תשס"ו-2006; תחילתה ביום 16.5.2006</w:t>
      </w:r>
      <w:r w:rsidR="003C53B0" w:rsidRPr="00DC0CF7">
        <w:rPr>
          <w:rFonts w:hint="cs"/>
          <w:rtl/>
        </w:rPr>
        <w:t>.</w:t>
      </w:r>
    </w:p>
    <w:p w:rsidR="00866C6B" w:rsidRDefault="00866C6B" w:rsidP="00DC0C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</w:rPr>
      </w:pPr>
      <w:hyperlink r:id="rId25" w:history="1">
        <w:r>
          <w:rPr>
            <w:rStyle w:val="Hyperlink"/>
            <w:rFonts w:hint="cs"/>
            <w:rtl/>
          </w:rPr>
          <w:t>ק"ת תשס"ז מס' 6549</w:t>
        </w:r>
      </w:hyperlink>
      <w:r>
        <w:rPr>
          <w:rFonts w:hint="cs"/>
          <w:rtl/>
        </w:rPr>
        <w:t xml:space="preserve"> מיום 1.1.2007 עמ' 438 </w:t>
      </w:r>
      <w:r>
        <w:rPr>
          <w:rtl/>
        </w:rPr>
        <w:t>–</w:t>
      </w:r>
      <w:r>
        <w:rPr>
          <w:rFonts w:hint="cs"/>
          <w:rtl/>
        </w:rPr>
        <w:t xml:space="preserve"> הודעה תשס"ז-2007; תחילתה ביום 16.11.2006.</w:t>
      </w:r>
    </w:p>
  </w:footnote>
  <w:footnote w:id="2">
    <w:p w:rsidR="00866C6B" w:rsidRDefault="00866C6B" w:rsidP="008315ED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>
        <w:rPr>
          <w:rFonts w:hint="cs"/>
          <w:rtl/>
        </w:rPr>
        <w:t xml:space="preserve"> </w:t>
      </w:r>
      <w:r>
        <w:rPr>
          <w:rFonts w:cs="FrankRuehl" w:hint="cs"/>
          <w:sz w:val="22"/>
          <w:szCs w:val="22"/>
          <w:rtl/>
        </w:rPr>
        <w:t xml:space="preserve">ר' </w:t>
      </w:r>
      <w:r w:rsidR="008315ED">
        <w:rPr>
          <w:rFonts w:cs="FrankRuehl" w:hint="cs"/>
          <w:sz w:val="22"/>
          <w:szCs w:val="22"/>
          <w:rtl/>
        </w:rPr>
        <w:t xml:space="preserve">הודעות </w:t>
      </w:r>
      <w:r>
        <w:rPr>
          <w:rFonts w:cs="FrankRuehl" w:hint="cs"/>
          <w:sz w:val="22"/>
          <w:szCs w:val="22"/>
          <w:rtl/>
        </w:rPr>
        <w:t>עדכון היטלי הפקה</w:t>
      </w:r>
      <w:r w:rsidR="008315ED">
        <w:rPr>
          <w:rFonts w:cs="FrankRuehl" w:hint="cs"/>
          <w:sz w:val="22"/>
          <w:szCs w:val="22"/>
          <w:rtl/>
        </w:rPr>
        <w:t xml:space="preserve"> לפי חוק המים וחוק ההסדרים לשנת 2007</w:t>
      </w:r>
      <w:r>
        <w:rPr>
          <w:rFonts w:cs="FrankRuehl" w:hint="cs"/>
          <w:sz w:val="22"/>
          <w:szCs w:val="22"/>
          <w:rtl/>
        </w:rPr>
        <w:t>.</w:t>
      </w:r>
    </w:p>
  </w:footnote>
  <w:footnote w:id="3">
    <w:p w:rsidR="00866C6B" w:rsidRDefault="00866C6B" w:rsidP="007656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Style w:val="a6"/>
          <w:rFonts w:cs="David"/>
          <w:noProof w:val="0"/>
          <w:sz w:val="20"/>
          <w:szCs w:val="20"/>
        </w:rPr>
        <w:footnoteRef/>
      </w:r>
      <w:r>
        <w:rPr>
          <w:rFonts w:hint="cs"/>
          <w:sz w:val="20"/>
          <w:rtl/>
        </w:rPr>
        <w:t xml:space="preserve"> </w:t>
      </w:r>
      <w:r w:rsidR="00DC545A">
        <w:rPr>
          <w:rFonts w:hint="cs"/>
          <w:rtl/>
        </w:rPr>
        <w:t>לפי הודעה תשס"ז-2007</w:t>
      </w:r>
      <w:r w:rsidR="00765659">
        <w:rPr>
          <w:rFonts w:hint="cs"/>
          <w:rtl/>
        </w:rPr>
        <w:t>:</w:t>
      </w:r>
      <w:r w:rsidR="00DC545A">
        <w:rPr>
          <w:rFonts w:hint="cs"/>
          <w:rtl/>
        </w:rPr>
        <w:t xml:space="preserve"> 97.81 אג' למ"ק לענין הפקה למטרת תעשיה וצריכה ביתית ו-81.20 אג' למ"ק לענין הפרה למטרת חקלאות</w:t>
      </w:r>
      <w:r w:rsidR="00765659">
        <w:rPr>
          <w:rFonts w:hint="cs"/>
          <w:rtl/>
        </w:rPr>
        <w:t>, ו</w:t>
      </w:r>
      <w:r w:rsidR="008315ED">
        <w:rPr>
          <w:rFonts w:hint="cs"/>
          <w:rtl/>
        </w:rPr>
        <w:t>ר' הודעות עדכון היטלי הפקה לפי חוק המים וחוק ההסדרים לשנת 2007</w:t>
      </w:r>
      <w:r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C6B" w:rsidRDefault="00866C6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תש"ס- 2000</w:t>
    </w:r>
  </w:p>
  <w:p w:rsidR="00866C6B" w:rsidRDefault="00866C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6C6B" w:rsidRDefault="00866C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66C6B" w:rsidRDefault="00866C6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המים (היטלי הפקה), תש"ס-2000</w:t>
    </w:r>
  </w:p>
  <w:p w:rsidR="00866C6B" w:rsidRDefault="00866C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66C6B" w:rsidRDefault="00866C6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1D78"/>
    <w:rsid w:val="00002C74"/>
    <w:rsid w:val="00073539"/>
    <w:rsid w:val="0010050C"/>
    <w:rsid w:val="00102E80"/>
    <w:rsid w:val="001048E4"/>
    <w:rsid w:val="00133187"/>
    <w:rsid w:val="0013323B"/>
    <w:rsid w:val="00174E52"/>
    <w:rsid w:val="00176F8B"/>
    <w:rsid w:val="001970FE"/>
    <w:rsid w:val="001D5BFB"/>
    <w:rsid w:val="001E37CE"/>
    <w:rsid w:val="001F5ACC"/>
    <w:rsid w:val="00202BCF"/>
    <w:rsid w:val="002460AF"/>
    <w:rsid w:val="0024710C"/>
    <w:rsid w:val="002521D5"/>
    <w:rsid w:val="00281F6B"/>
    <w:rsid w:val="002A2488"/>
    <w:rsid w:val="002B25FB"/>
    <w:rsid w:val="002C022A"/>
    <w:rsid w:val="002C0252"/>
    <w:rsid w:val="002D4D79"/>
    <w:rsid w:val="002E092C"/>
    <w:rsid w:val="002E3DD6"/>
    <w:rsid w:val="00311617"/>
    <w:rsid w:val="0033273A"/>
    <w:rsid w:val="00334311"/>
    <w:rsid w:val="00350217"/>
    <w:rsid w:val="003A4895"/>
    <w:rsid w:val="003C53B0"/>
    <w:rsid w:val="003D7D75"/>
    <w:rsid w:val="00424E4B"/>
    <w:rsid w:val="00425A42"/>
    <w:rsid w:val="004632A2"/>
    <w:rsid w:val="004B4DAE"/>
    <w:rsid w:val="004B6D6B"/>
    <w:rsid w:val="004E2A8D"/>
    <w:rsid w:val="004F186A"/>
    <w:rsid w:val="00501D78"/>
    <w:rsid w:val="00536EE8"/>
    <w:rsid w:val="005601CE"/>
    <w:rsid w:val="0056725D"/>
    <w:rsid w:val="005C1CAC"/>
    <w:rsid w:val="005C6058"/>
    <w:rsid w:val="005D748F"/>
    <w:rsid w:val="005E0F34"/>
    <w:rsid w:val="005F04EA"/>
    <w:rsid w:val="006112D0"/>
    <w:rsid w:val="006224D2"/>
    <w:rsid w:val="00642F07"/>
    <w:rsid w:val="00690469"/>
    <w:rsid w:val="0069123B"/>
    <w:rsid w:val="006D6E0C"/>
    <w:rsid w:val="006E21EF"/>
    <w:rsid w:val="007227F4"/>
    <w:rsid w:val="00765659"/>
    <w:rsid w:val="00774E05"/>
    <w:rsid w:val="007B3467"/>
    <w:rsid w:val="007E0E43"/>
    <w:rsid w:val="00812A86"/>
    <w:rsid w:val="008315ED"/>
    <w:rsid w:val="0085059E"/>
    <w:rsid w:val="00856BD4"/>
    <w:rsid w:val="00866C6B"/>
    <w:rsid w:val="00883FF3"/>
    <w:rsid w:val="008A3345"/>
    <w:rsid w:val="008E0840"/>
    <w:rsid w:val="008E2769"/>
    <w:rsid w:val="0090143D"/>
    <w:rsid w:val="00951949"/>
    <w:rsid w:val="00966C88"/>
    <w:rsid w:val="00986B2A"/>
    <w:rsid w:val="009C2F30"/>
    <w:rsid w:val="009E3670"/>
    <w:rsid w:val="00A25408"/>
    <w:rsid w:val="00A9395E"/>
    <w:rsid w:val="00AB61A4"/>
    <w:rsid w:val="00B001EF"/>
    <w:rsid w:val="00B10070"/>
    <w:rsid w:val="00B2012C"/>
    <w:rsid w:val="00B53E0A"/>
    <w:rsid w:val="00B6503F"/>
    <w:rsid w:val="00B73D45"/>
    <w:rsid w:val="00B93022"/>
    <w:rsid w:val="00BB75A1"/>
    <w:rsid w:val="00BC12F3"/>
    <w:rsid w:val="00BD5CD1"/>
    <w:rsid w:val="00C0372F"/>
    <w:rsid w:val="00C20F35"/>
    <w:rsid w:val="00C774BD"/>
    <w:rsid w:val="00C96F51"/>
    <w:rsid w:val="00CA3C7C"/>
    <w:rsid w:val="00CA72E1"/>
    <w:rsid w:val="00CB4117"/>
    <w:rsid w:val="00CC6031"/>
    <w:rsid w:val="00D97C4E"/>
    <w:rsid w:val="00DA3327"/>
    <w:rsid w:val="00DA712E"/>
    <w:rsid w:val="00DA77D6"/>
    <w:rsid w:val="00DC0CF7"/>
    <w:rsid w:val="00DC4EE9"/>
    <w:rsid w:val="00DC545A"/>
    <w:rsid w:val="00DE0504"/>
    <w:rsid w:val="00DF5858"/>
    <w:rsid w:val="00E34CE7"/>
    <w:rsid w:val="00E55DC0"/>
    <w:rsid w:val="00EB177E"/>
    <w:rsid w:val="00EB42B4"/>
    <w:rsid w:val="00ED0F18"/>
    <w:rsid w:val="00F13439"/>
    <w:rsid w:val="00F14526"/>
    <w:rsid w:val="00F323CB"/>
    <w:rsid w:val="00FA0CF1"/>
    <w:rsid w:val="00FB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ED59357-B99C-4C0A-9889-1D22E34E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character" w:customStyle="1" w:styleId="apple-converted-space">
    <w:name w:val="apple-converted-space"/>
    <w:basedOn w:val="a0"/>
    <w:rsid w:val="00690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6443.pdf" TargetMode="External"/><Relationship Id="rId21" Type="http://schemas.openxmlformats.org/officeDocument/2006/relationships/hyperlink" Target="http://www.nevo.co.il/Law_word/law06/tak-6336.pdf" TargetMode="External"/><Relationship Id="rId42" Type="http://schemas.openxmlformats.org/officeDocument/2006/relationships/hyperlink" Target="http://www.nevo.co.il/Law_word/law15/memshala-25.pdf" TargetMode="External"/><Relationship Id="rId47" Type="http://schemas.openxmlformats.org/officeDocument/2006/relationships/hyperlink" Target="http://www.nevo.co.il/Law_word/law06/tak-6336.pdf" TargetMode="External"/><Relationship Id="rId63" Type="http://schemas.openxmlformats.org/officeDocument/2006/relationships/hyperlink" Target="http://www.nevo.co.il/Law_word/law06/tak-6549.pdf" TargetMode="External"/><Relationship Id="rId68" Type="http://schemas.openxmlformats.org/officeDocument/2006/relationships/footer" Target="footer1.xml"/><Relationship Id="rId7" Type="http://schemas.openxmlformats.org/officeDocument/2006/relationships/hyperlink" Target="http://www.nevo.co.il/Law_word/law06/tak-6125.pdf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14/law-1892.pdf" TargetMode="External"/><Relationship Id="rId29" Type="http://schemas.openxmlformats.org/officeDocument/2006/relationships/hyperlink" Target="http://www.nevo.co.il/Law_word/law06/tak-6118.pdf" TargetMode="External"/><Relationship Id="rId11" Type="http://schemas.openxmlformats.org/officeDocument/2006/relationships/hyperlink" Target="http://www.nevo.co.il/Law_word/law06/tak-6177.pdf" TargetMode="External"/><Relationship Id="rId24" Type="http://schemas.openxmlformats.org/officeDocument/2006/relationships/hyperlink" Target="http://www.nevo.co.il/Law_word/law15/memshala-143.pdf" TargetMode="External"/><Relationship Id="rId32" Type="http://schemas.openxmlformats.org/officeDocument/2006/relationships/hyperlink" Target="http://www.nevo.co.il/Law_word/law06/tak-6151.pdf" TargetMode="External"/><Relationship Id="rId37" Type="http://schemas.openxmlformats.org/officeDocument/2006/relationships/hyperlink" Target="http://www.nevo.co.il/Law_word/law06/tak-6228.pdf" TargetMode="External"/><Relationship Id="rId40" Type="http://schemas.openxmlformats.org/officeDocument/2006/relationships/hyperlink" Target="http://www.nevo.co.il/Law_word/law15/memshala-25.pdf" TargetMode="External"/><Relationship Id="rId45" Type="http://schemas.openxmlformats.org/officeDocument/2006/relationships/hyperlink" Target="http://www.nevo.co.il/Law_word/law06/tak-6287.pdf" TargetMode="External"/><Relationship Id="rId53" Type="http://schemas.openxmlformats.org/officeDocument/2006/relationships/hyperlink" Target="http://www.nevo.co.il/Law_word/law14/law-1997.pdf" TargetMode="External"/><Relationship Id="rId58" Type="http://schemas.openxmlformats.org/officeDocument/2006/relationships/hyperlink" Target="http://www.nevo.co.il/Law_word/law06/tak-6421.pdf" TargetMode="External"/><Relationship Id="rId66" Type="http://schemas.openxmlformats.org/officeDocument/2006/relationships/header" Target="header1.xml"/><Relationship Id="rId5" Type="http://schemas.openxmlformats.org/officeDocument/2006/relationships/endnotes" Target="endnotes.xml"/><Relationship Id="rId61" Type="http://schemas.openxmlformats.org/officeDocument/2006/relationships/hyperlink" Target="http://www.nevo.co.il/Law_word/law06/tak-6516.pdf" TargetMode="External"/><Relationship Id="rId19" Type="http://schemas.openxmlformats.org/officeDocument/2006/relationships/hyperlink" Target="http://www.nevo.co.il/Law_word/law06/tak-6336.pdf" TargetMode="External"/><Relationship Id="rId14" Type="http://schemas.openxmlformats.org/officeDocument/2006/relationships/hyperlink" Target="http://www.nevo.co.il/Law_word/law06/tak-6228.pdf" TargetMode="External"/><Relationship Id="rId22" Type="http://schemas.openxmlformats.org/officeDocument/2006/relationships/hyperlink" Target="http://www.nevo.co.il/Law_word/law06/tak-6364.pdf" TargetMode="External"/><Relationship Id="rId27" Type="http://schemas.openxmlformats.org/officeDocument/2006/relationships/hyperlink" Target="http://www.nevo.co.il/Law_word/law06/tak-6516.pdf" TargetMode="External"/><Relationship Id="rId30" Type="http://schemas.openxmlformats.org/officeDocument/2006/relationships/hyperlink" Target="http://www.nevo.co.il/Law_word/law06/tak-6125.pdf" TargetMode="External"/><Relationship Id="rId35" Type="http://schemas.openxmlformats.org/officeDocument/2006/relationships/hyperlink" Target="http://www.nevo.co.il/Law_word/law06/tak-6198.pdf" TargetMode="External"/><Relationship Id="rId43" Type="http://schemas.openxmlformats.org/officeDocument/2006/relationships/hyperlink" Target="http://www.nevo.co.il/Law_word/law06/tak-6287.pdf" TargetMode="External"/><Relationship Id="rId48" Type="http://schemas.openxmlformats.org/officeDocument/2006/relationships/hyperlink" Target="http://www.nevo.co.il/Law_word/law06/tak-6336.pdf" TargetMode="External"/><Relationship Id="rId56" Type="http://schemas.openxmlformats.org/officeDocument/2006/relationships/hyperlink" Target="http://www.nevo.co.il/Law_word/law15/memshala-143.pdf" TargetMode="External"/><Relationship Id="rId64" Type="http://schemas.openxmlformats.org/officeDocument/2006/relationships/hyperlink" Target="http://www.nevo.co.il/Law_word/law06/tak-6549.pdf" TargetMode="External"/><Relationship Id="rId69" Type="http://schemas.openxmlformats.org/officeDocument/2006/relationships/footer" Target="footer2.xml"/><Relationship Id="rId8" Type="http://schemas.openxmlformats.org/officeDocument/2006/relationships/hyperlink" Target="http://www.nevo.co.il/Law_word/law06/tak-6125.pdf" TargetMode="External"/><Relationship Id="rId51" Type="http://schemas.openxmlformats.org/officeDocument/2006/relationships/hyperlink" Target="http://www.nevo.co.il/Law_word/law06/tak-6364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6198.pdf" TargetMode="External"/><Relationship Id="rId17" Type="http://schemas.openxmlformats.org/officeDocument/2006/relationships/hyperlink" Target="http://www.nevo.co.il/Law_word/law15/memshala-25.pdf" TargetMode="External"/><Relationship Id="rId25" Type="http://schemas.openxmlformats.org/officeDocument/2006/relationships/hyperlink" Target="http://www.nevo.co.il/Law_word/law06/tak-6421.pdf" TargetMode="External"/><Relationship Id="rId33" Type="http://schemas.openxmlformats.org/officeDocument/2006/relationships/hyperlink" Target="http://www.nevo.co.il/Law_word/law06/tak-6152.pdf" TargetMode="External"/><Relationship Id="rId38" Type="http://schemas.openxmlformats.org/officeDocument/2006/relationships/hyperlink" Target="http://www.nevo.co.il/Law_word/law06/tak-6238.pdf" TargetMode="External"/><Relationship Id="rId46" Type="http://schemas.openxmlformats.org/officeDocument/2006/relationships/hyperlink" Target="http://www.nevo.co.il/Law_word/law06/tak-6336.pdf" TargetMode="External"/><Relationship Id="rId59" Type="http://schemas.openxmlformats.org/officeDocument/2006/relationships/hyperlink" Target="http://www.nevo.co.il/Law_word/law06/tak-6443.pdf" TargetMode="External"/><Relationship Id="rId67" Type="http://schemas.openxmlformats.org/officeDocument/2006/relationships/header" Target="header2.xml"/><Relationship Id="rId20" Type="http://schemas.openxmlformats.org/officeDocument/2006/relationships/hyperlink" Target="http://www.nevo.co.il/Law_word/law06/tak-6336.pdf" TargetMode="External"/><Relationship Id="rId41" Type="http://schemas.openxmlformats.org/officeDocument/2006/relationships/hyperlink" Target="http://www.nevo.co.il/Law_word/law14/law-1892.pdf" TargetMode="External"/><Relationship Id="rId54" Type="http://schemas.openxmlformats.org/officeDocument/2006/relationships/hyperlink" Target="http://www.nevo.co.il/Law_word/law15/memshala-143.pdf" TargetMode="External"/><Relationship Id="rId62" Type="http://schemas.openxmlformats.org/officeDocument/2006/relationships/hyperlink" Target="http://www.nevo.co.il/Law_word/law06/tak-6516.pdf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118.pdf" TargetMode="External"/><Relationship Id="rId15" Type="http://schemas.openxmlformats.org/officeDocument/2006/relationships/hyperlink" Target="http://www.nevo.co.il/Law_word/law06/tak-6238.pdf" TargetMode="External"/><Relationship Id="rId23" Type="http://schemas.openxmlformats.org/officeDocument/2006/relationships/hyperlink" Target="http://www.nevo.co.il/Law_word/law14/law-1997.pdf" TargetMode="External"/><Relationship Id="rId28" Type="http://schemas.openxmlformats.org/officeDocument/2006/relationships/hyperlink" Target="http://www.nevo.co.il/Law_word/law06/tak-6549.pdf" TargetMode="External"/><Relationship Id="rId36" Type="http://schemas.openxmlformats.org/officeDocument/2006/relationships/hyperlink" Target="http://www.nevo.co.il/Law_word/law06/tak-6208.pdf" TargetMode="External"/><Relationship Id="rId49" Type="http://schemas.openxmlformats.org/officeDocument/2006/relationships/hyperlink" Target="http://www.nevo.co.il/Law_word/law06/tak-6336.pdf" TargetMode="External"/><Relationship Id="rId57" Type="http://schemas.openxmlformats.org/officeDocument/2006/relationships/hyperlink" Target="http://www.nevo.co.il/Law_word/law06/tak-6421.pdf" TargetMode="External"/><Relationship Id="rId10" Type="http://schemas.openxmlformats.org/officeDocument/2006/relationships/hyperlink" Target="http://www.nevo.co.il/Law_word/law06/tak-6152.pdf" TargetMode="External"/><Relationship Id="rId31" Type="http://schemas.openxmlformats.org/officeDocument/2006/relationships/hyperlink" Target="http://www.nevo.co.il/Law_word/law06/tak-6125.pdf" TargetMode="External"/><Relationship Id="rId44" Type="http://schemas.openxmlformats.org/officeDocument/2006/relationships/hyperlink" Target="http://www.nevo.co.il/Law_word/law06/tak-6336.pdf" TargetMode="External"/><Relationship Id="rId52" Type="http://schemas.openxmlformats.org/officeDocument/2006/relationships/hyperlink" Target="http://www.nevo.co.il/Law_word/law06/tak-6364.pdf" TargetMode="External"/><Relationship Id="rId60" Type="http://schemas.openxmlformats.org/officeDocument/2006/relationships/hyperlink" Target="http://www.nevo.co.il/Law_word/law06/tak-6443.pdf" TargetMode="External"/><Relationship Id="rId65" Type="http://schemas.openxmlformats.org/officeDocument/2006/relationships/hyperlink" Target="http://www.nevo.co.il/Law_word/law06/tak-6072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151.pdf" TargetMode="External"/><Relationship Id="rId13" Type="http://schemas.openxmlformats.org/officeDocument/2006/relationships/hyperlink" Target="http://www.nevo.co.il/Law_word/law06/tak-6208.pdf" TargetMode="External"/><Relationship Id="rId18" Type="http://schemas.openxmlformats.org/officeDocument/2006/relationships/hyperlink" Target="http://www.nevo.co.il/Law_word/law06/tak-6287.pdf" TargetMode="External"/><Relationship Id="rId39" Type="http://schemas.openxmlformats.org/officeDocument/2006/relationships/hyperlink" Target="http://www.nevo.co.il/Law_word/law14/law-1892.pdf" TargetMode="External"/><Relationship Id="rId34" Type="http://schemas.openxmlformats.org/officeDocument/2006/relationships/hyperlink" Target="http://www.nevo.co.il/Law_word/law06/tak-6177.pdf" TargetMode="External"/><Relationship Id="rId50" Type="http://schemas.openxmlformats.org/officeDocument/2006/relationships/hyperlink" Target="http://www.nevo.co.il/Law_word/law06/tak-6336.pdf" TargetMode="External"/><Relationship Id="rId55" Type="http://schemas.openxmlformats.org/officeDocument/2006/relationships/hyperlink" Target="http://www.nevo.co.il/Law_word/law14/law-1997.pdf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177.pdf" TargetMode="External"/><Relationship Id="rId13" Type="http://schemas.openxmlformats.org/officeDocument/2006/relationships/hyperlink" Target="http://www.nevo.co.il/Law_word/law14/law-1892.pdf" TargetMode="External"/><Relationship Id="rId18" Type="http://schemas.openxmlformats.org/officeDocument/2006/relationships/hyperlink" Target="http://www.nevo.co.il/Law_word/law06/tak-6336.pdf" TargetMode="External"/><Relationship Id="rId3" Type="http://schemas.openxmlformats.org/officeDocument/2006/relationships/hyperlink" Target="http://www.nevo.co.il/Law_word/law06/tak-6118.pdf" TargetMode="External"/><Relationship Id="rId21" Type="http://schemas.openxmlformats.org/officeDocument/2006/relationships/hyperlink" Target="http://www.nevo.co.il/Law_word/law15/MEMSHALA-143.pdf" TargetMode="External"/><Relationship Id="rId7" Type="http://schemas.openxmlformats.org/officeDocument/2006/relationships/hyperlink" Target="http://www.nevo.co.il/Law_word/law06/tak-6152.pdf" TargetMode="External"/><Relationship Id="rId12" Type="http://schemas.openxmlformats.org/officeDocument/2006/relationships/hyperlink" Target="http://www.nevo.co.il/Law_word/law06/tak-6238.pdf" TargetMode="External"/><Relationship Id="rId17" Type="http://schemas.openxmlformats.org/officeDocument/2006/relationships/hyperlink" Target="http://www.nevo.co.il/Law_word/law06/tak-6336.pdf" TargetMode="External"/><Relationship Id="rId25" Type="http://schemas.openxmlformats.org/officeDocument/2006/relationships/hyperlink" Target="http://www.nevo.co.il/Law_word/law06/tak-6549.pdf" TargetMode="External"/><Relationship Id="rId2" Type="http://schemas.openxmlformats.org/officeDocument/2006/relationships/hyperlink" Target="http://www.nevo.co.il/Law_word/law06/tak-6072.pdf" TargetMode="External"/><Relationship Id="rId16" Type="http://schemas.openxmlformats.org/officeDocument/2006/relationships/hyperlink" Target="http://www.nevo.co.il/Law_word/law06/tak-6336.pdf" TargetMode="External"/><Relationship Id="rId20" Type="http://schemas.openxmlformats.org/officeDocument/2006/relationships/hyperlink" Target="http://www.nevo.co.il/Law_word/law14/law-1997.pdf" TargetMode="External"/><Relationship Id="rId1" Type="http://schemas.openxmlformats.org/officeDocument/2006/relationships/hyperlink" Target="http://www.nevo.co.il/Law_word/law06/tak-6047.pdf" TargetMode="External"/><Relationship Id="rId6" Type="http://schemas.openxmlformats.org/officeDocument/2006/relationships/hyperlink" Target="http://www.nevo.co.il/Law_word/law06/tak-6151.pdf" TargetMode="External"/><Relationship Id="rId11" Type="http://schemas.openxmlformats.org/officeDocument/2006/relationships/hyperlink" Target="http://www.nevo.co.il/Law_word/law06/tak-6228.pdf" TargetMode="External"/><Relationship Id="rId24" Type="http://schemas.openxmlformats.org/officeDocument/2006/relationships/hyperlink" Target="http://www.nevo.co.il/Law_word/law06/tak-6516.pdf" TargetMode="External"/><Relationship Id="rId5" Type="http://schemas.openxmlformats.org/officeDocument/2006/relationships/hyperlink" Target="http://www.nevo.co.il/Law_word/law06/tak-6125.pdf" TargetMode="External"/><Relationship Id="rId15" Type="http://schemas.openxmlformats.org/officeDocument/2006/relationships/hyperlink" Target="http://www.nevo.co.il/Law_word/law06/tak-6287.pdf" TargetMode="External"/><Relationship Id="rId23" Type="http://schemas.openxmlformats.org/officeDocument/2006/relationships/hyperlink" Target="http://www.nevo.co.il/Law_word/law06/tak-6443.pdf" TargetMode="External"/><Relationship Id="rId10" Type="http://schemas.openxmlformats.org/officeDocument/2006/relationships/hyperlink" Target="http://www.nevo.co.il/Law_word/law06/tak-6208.pdf" TargetMode="External"/><Relationship Id="rId19" Type="http://schemas.openxmlformats.org/officeDocument/2006/relationships/hyperlink" Target="http://www.nevo.co.il/Law_word/law06/tak-6364.pdf" TargetMode="External"/><Relationship Id="rId4" Type="http://schemas.openxmlformats.org/officeDocument/2006/relationships/hyperlink" Target="http://www.nevo.co.il/Law_word/law06/tak-6125.pdf" TargetMode="External"/><Relationship Id="rId9" Type="http://schemas.openxmlformats.org/officeDocument/2006/relationships/hyperlink" Target="http://www.nevo.co.il/Law_word/law06/tak-6198.pdf" TargetMode="External"/><Relationship Id="rId14" Type="http://schemas.openxmlformats.org/officeDocument/2006/relationships/hyperlink" Target="http://www.nevo.co.il/Law_word/law15/memshala-25.pdf" TargetMode="External"/><Relationship Id="rId22" Type="http://schemas.openxmlformats.org/officeDocument/2006/relationships/hyperlink" Target="http://www.nevo.co.il/Law_word/law06/tak-64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2861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235</vt:lpstr>
    </vt:vector>
  </TitlesOfParts>
  <Company>Microsoft</Company>
  <LinksUpToDate>false</LinksUpToDate>
  <CharactersWithSpaces>19131</CharactersWithSpaces>
  <SharedDoc>false</SharedDoc>
  <HLinks>
    <vt:vector size="534" baseType="variant">
      <vt:variant>
        <vt:i4>7864330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http://www.nevo.co.il/Law_word/law06/tak-6072.pdf</vt:lpwstr>
      </vt:variant>
      <vt:variant>
        <vt:lpwstr/>
      </vt:variant>
      <vt:variant>
        <vt:i4>8060932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http://www.nevo.co.il/Law_word/law06/tak-6549.pdf</vt:lpwstr>
      </vt:variant>
      <vt:variant>
        <vt:lpwstr/>
      </vt:variant>
      <vt:variant>
        <vt:i4>8060932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http://www.nevo.co.il/Law_word/law06/tak-6549.pdf</vt:lpwstr>
      </vt:variant>
      <vt:variant>
        <vt:lpwstr/>
      </vt:variant>
      <vt:variant>
        <vt:i4>8257547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http://www.nevo.co.il/Law_word/law06/tak-6516.pdf</vt:lpwstr>
      </vt:variant>
      <vt:variant>
        <vt:lpwstr/>
      </vt:variant>
      <vt:variant>
        <vt:i4>8257547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http://www.nevo.co.il/Law_word/law06/tak-6516.pdf</vt:lpwstr>
      </vt:variant>
      <vt:variant>
        <vt:lpwstr/>
      </vt:variant>
      <vt:variant>
        <vt:i4>8060943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http://www.nevo.co.il/Law_word/law06/tak-6443.pdf</vt:lpwstr>
      </vt:variant>
      <vt:variant>
        <vt:lpwstr/>
      </vt:variant>
      <vt:variant>
        <vt:i4>8060943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http://www.nevo.co.il/Law_word/law06/tak-6443.pdf</vt:lpwstr>
      </vt:variant>
      <vt:variant>
        <vt:lpwstr/>
      </vt:variant>
      <vt:variant>
        <vt:i4>8192013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http://www.nevo.co.il/Law_word/law06/tak-6421.pdf</vt:lpwstr>
      </vt:variant>
      <vt:variant>
        <vt:lpwstr/>
      </vt:variant>
      <vt:variant>
        <vt:i4>8192013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http://www.nevo.co.il/Law_word/law06/tak-6421.pdf</vt:lpwstr>
      </vt:variant>
      <vt:variant>
        <vt:lpwstr/>
      </vt:variant>
      <vt:variant>
        <vt:i4>7864401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http://www.nevo.co.il/Law_word/law15/memshala-143.pdf</vt:lpwstr>
      </vt:variant>
      <vt:variant>
        <vt:lpwstr/>
      </vt:variant>
      <vt:variant>
        <vt:i4>7798791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http://www.nevo.co.il/Law_word/law14/law-1997.pdf</vt:lpwstr>
      </vt:variant>
      <vt:variant>
        <vt:lpwstr/>
      </vt:variant>
      <vt:variant>
        <vt:i4>7864401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http://www.nevo.co.il/Law_word/law15/memshala-143.pdf</vt:lpwstr>
      </vt:variant>
      <vt:variant>
        <vt:lpwstr/>
      </vt:variant>
      <vt:variant>
        <vt:i4>7798791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http://www.nevo.co.il/Law_word/law14/law-1997.pdf</vt:lpwstr>
      </vt:variant>
      <vt:variant>
        <vt:lpwstr/>
      </vt:variant>
      <vt:variant>
        <vt:i4>7929871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http://www.nevo.co.il/Law_word/law06/tak-6364.pdf</vt:lpwstr>
      </vt:variant>
      <vt:variant>
        <vt:lpwstr/>
      </vt:variant>
      <vt:variant>
        <vt:i4>7929871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http://www.nevo.co.il/Law_word/law06/tak-6364.pdf</vt:lpwstr>
      </vt:variant>
      <vt:variant>
        <vt:lpwstr/>
      </vt:variant>
      <vt:variant>
        <vt:i4>8126477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8126477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8126477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8126477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8126477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7798797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http://www.nevo.co.il/Law_word/law06/tak-6287.pdf</vt:lpwstr>
      </vt:variant>
      <vt:variant>
        <vt:lpwstr/>
      </vt:variant>
      <vt:variant>
        <vt:i4>8126477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7798797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http://www.nevo.co.il/Law_word/law06/tak-6287.pdf</vt:lpwstr>
      </vt:variant>
      <vt:variant>
        <vt:lpwstr/>
      </vt:variant>
      <vt:variant>
        <vt:i4>2424923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2424923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8126466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http://www.nevo.co.il/Law_word/law06/tak-6238.pdf</vt:lpwstr>
      </vt:variant>
      <vt:variant>
        <vt:lpwstr/>
      </vt:variant>
      <vt:variant>
        <vt:i4>8192002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  <vt:variant>
        <vt:i4>8323074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http://www.nevo.co.il/Law_word/law06/tak-6208.pdf</vt:lpwstr>
      </vt:variant>
      <vt:variant>
        <vt:lpwstr/>
      </vt:variant>
      <vt:variant>
        <vt:i4>7733249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http://www.nevo.co.il/Law_word/law06/tak-6198.pdf</vt:lpwstr>
      </vt:variant>
      <vt:variant>
        <vt:lpwstr/>
      </vt:variant>
      <vt:variant>
        <vt:i4>7864334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http://www.nevo.co.il/Law_word/law06/tak-6177.pdf</vt:lpwstr>
      </vt:variant>
      <vt:variant>
        <vt:lpwstr/>
      </vt:variant>
      <vt:variant>
        <vt:i4>7995403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7995400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http://www.nevo.co.il/Law_word/law06/tak-6151.pdf</vt:lpwstr>
      </vt:variant>
      <vt:variant>
        <vt:lpwstr/>
      </vt:variant>
      <vt:variant>
        <vt:i4>8192012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8192012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8257537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http://www.nevo.co.il/Law_word/law06/tak-6118.pdf</vt:lpwstr>
      </vt:variant>
      <vt:variant>
        <vt:lpwstr/>
      </vt:variant>
      <vt:variant>
        <vt:i4>8060932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http://www.nevo.co.il/Law_word/law06/tak-6549.pdf</vt:lpwstr>
      </vt:variant>
      <vt:variant>
        <vt:lpwstr/>
      </vt:variant>
      <vt:variant>
        <vt:i4>8257547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http://www.nevo.co.il/Law_word/law06/tak-6516.pdf</vt:lpwstr>
      </vt:variant>
      <vt:variant>
        <vt:lpwstr/>
      </vt:variant>
      <vt:variant>
        <vt:i4>8060943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http://www.nevo.co.il/Law_word/law06/tak-6443.pdf</vt:lpwstr>
      </vt:variant>
      <vt:variant>
        <vt:lpwstr/>
      </vt:variant>
      <vt:variant>
        <vt:i4>8192013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http://www.nevo.co.il/Law_word/law06/tak-6421.pdf</vt:lpwstr>
      </vt:variant>
      <vt:variant>
        <vt:lpwstr/>
      </vt:variant>
      <vt:variant>
        <vt:i4>7864401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http://www.nevo.co.il/Law_word/law15/memshala-143.pdf</vt:lpwstr>
      </vt:variant>
      <vt:variant>
        <vt:lpwstr/>
      </vt:variant>
      <vt:variant>
        <vt:i4>7798791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http://www.nevo.co.il/Law_word/law14/law-1997.pdf</vt:lpwstr>
      </vt:variant>
      <vt:variant>
        <vt:lpwstr/>
      </vt:variant>
      <vt:variant>
        <vt:i4>7929871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http://www.nevo.co.il/Law_word/law06/tak-6364.pdf</vt:lpwstr>
      </vt:variant>
      <vt:variant>
        <vt:lpwstr/>
      </vt:variant>
      <vt:variant>
        <vt:i4>8126477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8126477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8126477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7798797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http://www.nevo.co.il/Law_word/law06/tak-6287.pdf</vt:lpwstr>
      </vt:variant>
      <vt:variant>
        <vt:lpwstr/>
      </vt:variant>
      <vt:variant>
        <vt:i4>2424923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8126466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http://www.nevo.co.il/Law_word/law06/tak-6238.pdf</vt:lpwstr>
      </vt:variant>
      <vt:variant>
        <vt:lpwstr/>
      </vt:variant>
      <vt:variant>
        <vt:i4>8192002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  <vt:variant>
        <vt:i4>8323074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http://www.nevo.co.il/Law_word/law06/tak-6208.pdf</vt:lpwstr>
      </vt:variant>
      <vt:variant>
        <vt:lpwstr/>
      </vt:variant>
      <vt:variant>
        <vt:i4>7733249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http://www.nevo.co.il/Law_word/law06/tak-6198.pdf</vt:lpwstr>
      </vt:variant>
      <vt:variant>
        <vt:lpwstr/>
      </vt:variant>
      <vt:variant>
        <vt:i4>7864334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http://www.nevo.co.il/Law_word/law06/tak-6177.pdf</vt:lpwstr>
      </vt:variant>
      <vt:variant>
        <vt:lpwstr/>
      </vt:variant>
      <vt:variant>
        <vt:i4>7995403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7995400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http://www.nevo.co.il/Law_word/law06/tak-6151.pdf</vt:lpwstr>
      </vt:variant>
      <vt:variant>
        <vt:lpwstr/>
      </vt:variant>
      <vt:variant>
        <vt:i4>8192012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8192012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8257537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http://www.nevo.co.il/Law_word/law06/tak-6118.pdf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http://www.nevo.co.il/Law_word/law06/tak-6549.pdf</vt:lpwstr>
      </vt:variant>
      <vt:variant>
        <vt:lpwstr/>
      </vt:variant>
      <vt:variant>
        <vt:i4>8257547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http://www.nevo.co.il/Law_word/law06/tak-6516.pdf</vt:lpwstr>
      </vt:variant>
      <vt:variant>
        <vt:lpwstr/>
      </vt:variant>
      <vt:variant>
        <vt:i4>8060943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http://www.nevo.co.il/Law_word/law06/tak-6443.pdf</vt:lpwstr>
      </vt:variant>
      <vt:variant>
        <vt:lpwstr/>
      </vt:variant>
      <vt:variant>
        <vt:i4>8192013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http://www.nevo.co.il/Law_word/law06/tak-6421.pdf</vt:lpwstr>
      </vt:variant>
      <vt:variant>
        <vt:lpwstr/>
      </vt:variant>
      <vt:variant>
        <vt:i4>7864401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http://www.nevo.co.il/Law_word/law15/MEMSHALA-143.pdf</vt:lpwstr>
      </vt:variant>
      <vt:variant>
        <vt:lpwstr/>
      </vt:variant>
      <vt:variant>
        <vt:i4>7798791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http://www.nevo.co.il/Law_word/law14/law-1997.pdf</vt:lpwstr>
      </vt:variant>
      <vt:variant>
        <vt:lpwstr/>
      </vt:variant>
      <vt:variant>
        <vt:i4>7929871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http://www.nevo.co.il/Law_word/law06/tak-6364.pdf</vt:lpwstr>
      </vt:variant>
      <vt:variant>
        <vt:lpwstr/>
      </vt:variant>
      <vt:variant>
        <vt:i4>8126477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8126477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8126477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http://www.nevo.co.il/Law_word/law06/tak-6336.pdf</vt:lpwstr>
      </vt:variant>
      <vt:variant>
        <vt:lpwstr/>
      </vt:variant>
      <vt:variant>
        <vt:i4>7798797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http://www.nevo.co.il/Law_word/law06/tak-6287.pdf</vt:lpwstr>
      </vt:variant>
      <vt:variant>
        <vt:lpwstr/>
      </vt:variant>
      <vt:variant>
        <vt:i4>2424923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http://www.nevo.co.il/Law_word/law15/memshala-25.pdf</vt:lpwstr>
      </vt:variant>
      <vt:variant>
        <vt:lpwstr/>
      </vt:variant>
      <vt:variant>
        <vt:i4>7798787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http://www.nevo.co.il/Law_word/law14/law-1892.pdf</vt:lpwstr>
      </vt:variant>
      <vt:variant>
        <vt:lpwstr/>
      </vt:variant>
      <vt:variant>
        <vt:i4>8126466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http://www.nevo.co.il/Law_word/law06/tak-6238.pdf</vt:lpwstr>
      </vt:variant>
      <vt:variant>
        <vt:lpwstr/>
      </vt:variant>
      <vt:variant>
        <vt:i4>8192002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http://www.nevo.co.il/Law_word/law06/tak-6228.pdf</vt:lpwstr>
      </vt:variant>
      <vt:variant>
        <vt:lpwstr/>
      </vt:variant>
      <vt:variant>
        <vt:i4>8323074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http://www.nevo.co.il/Law_word/law06/tak-6208.pdf</vt:lpwstr>
      </vt:variant>
      <vt:variant>
        <vt:lpwstr/>
      </vt:variant>
      <vt:variant>
        <vt:i4>7733249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http://www.nevo.co.il/Law_word/law06/tak-6198.pdf</vt:lpwstr>
      </vt:variant>
      <vt:variant>
        <vt:lpwstr/>
      </vt:variant>
      <vt:variant>
        <vt:i4>7864334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http://www.nevo.co.il/Law_word/law06/tak-6177.pdf</vt:lpwstr>
      </vt:variant>
      <vt:variant>
        <vt:lpwstr/>
      </vt:variant>
      <vt:variant>
        <vt:i4>7995403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http://www.nevo.co.il/Law_word/law06/tak-6152.pdf</vt:lpwstr>
      </vt:variant>
      <vt:variant>
        <vt:lpwstr/>
      </vt:variant>
      <vt:variant>
        <vt:i4>7995400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http://www.nevo.co.il/Law_word/law06/tak-6151.pdf</vt:lpwstr>
      </vt:variant>
      <vt:variant>
        <vt:lpwstr/>
      </vt:variant>
      <vt:variant>
        <vt:i4>8192012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8192012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http://www.nevo.co.il/Law_word/law06/tak-6125.pdf</vt:lpwstr>
      </vt:variant>
      <vt:variant>
        <vt:lpwstr/>
      </vt:variant>
      <vt:variant>
        <vt:i4>8257537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http://www.nevo.co.il/Law_word/law06/tak-6118.pdf</vt:lpwstr>
      </vt:variant>
      <vt:variant>
        <vt:lpwstr/>
      </vt:variant>
      <vt:variant>
        <vt:i4>7864330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http://www.nevo.co.il/Law_word/law06/tak-6072.pdf</vt:lpwstr>
      </vt:variant>
      <vt:variant>
        <vt:lpwstr/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235</dc:title>
  <dc:subject/>
  <dc:creator>eli</dc:creator>
  <cp:keywords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0235</vt:lpwstr>
  </property>
  <property fmtid="{D5CDD505-2E9C-101B-9397-08002B2CF9AE}" pid="3" name="CHNAME">
    <vt:lpwstr>מים</vt:lpwstr>
  </property>
  <property fmtid="{D5CDD505-2E9C-101B-9397-08002B2CF9AE}" pid="4" name="LAWNAME">
    <vt:lpwstr>תקנות המים (היטלי הפקה), תש"ס-2000</vt:lpwstr>
  </property>
  <property fmtid="{D5CDD505-2E9C-101B-9397-08002B2CF9AE}" pid="5" name="LAWNUMBER">
    <vt:lpwstr>0076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http://www.nevo.co.il/Law_word/law06/tak-6549.pdf;רשומות - תקנות כלליות#ק"ת תשס"ז מס' 6549 #מיום 1.1.2007 #עמ' 438 – הודעה תשס"ז-2007 (עדכון היטלי הפקה); תחילתה ביום 16.11.2006</vt:lpwstr>
  </property>
  <property fmtid="{D5CDD505-2E9C-101B-9397-08002B2CF9AE}" pid="8" name="LINKK2">
    <vt:lpwstr>http://www.nevo.co.il/Law_word/law06/tak-6516.pdf;רשומות - תקנות כלליות#מס' 6516 #מיום 6.9.2006 #עמ' 1171 #הודעה (מס' 2) תשס"ו-2006 (עדכון היטלי הפקה); תחילתה ביום 16.5.2006</vt:lpwstr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NAME1">
    <vt:lpwstr>חוק המים</vt:lpwstr>
  </property>
  <property fmtid="{D5CDD505-2E9C-101B-9397-08002B2CF9AE}" pid="23" name="MEKOR_SAIF1">
    <vt:lpwstr>116X;116XדX</vt:lpwstr>
  </property>
  <property fmtid="{D5CDD505-2E9C-101B-9397-08002B2CF9AE}" pid="24" name="NOSE11">
    <vt:lpwstr>מסים</vt:lpwstr>
  </property>
  <property fmtid="{D5CDD505-2E9C-101B-9397-08002B2CF9AE}" pid="25" name="NOSE21">
    <vt:lpwstr>היטלים</vt:lpwstr>
  </property>
  <property fmtid="{D5CDD505-2E9C-101B-9397-08002B2CF9AE}" pid="26" name="NOSE31">
    <vt:lpwstr/>
  </property>
  <property fmtid="{D5CDD505-2E9C-101B-9397-08002B2CF9AE}" pid="27" name="NOSE41">
    <vt:lpwstr/>
  </property>
  <property fmtid="{D5CDD505-2E9C-101B-9397-08002B2CF9AE}" pid="28" name="NOSE12">
    <vt:lpwstr>רשויות ומשפט מנהלי</vt:lpwstr>
  </property>
  <property fmtid="{D5CDD505-2E9C-101B-9397-08002B2CF9AE}" pid="29" name="NOSE22">
    <vt:lpwstr>תשתיות</vt:lpwstr>
  </property>
  <property fmtid="{D5CDD505-2E9C-101B-9397-08002B2CF9AE}" pid="30" name="NOSE32">
    <vt:lpwstr>מים</vt:lpwstr>
  </property>
  <property fmtid="{D5CDD505-2E9C-101B-9397-08002B2CF9AE}" pid="31" name="NOSE42">
    <vt:lpwstr>היטלים ותשלום מיוחד</vt:lpwstr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